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BD4B3" w14:textId="7EB7419A" w:rsidR="0071327B" w:rsidRPr="005A58F9" w:rsidRDefault="00C34459" w:rsidP="00DE1FD4">
      <w:pPr>
        <w:bidi/>
        <w:rPr>
          <w:lang w:bidi="ar-YE"/>
        </w:rPr>
      </w:pPr>
      <w:r w:rsidRPr="005A58F9">
        <w:rPr>
          <w:noProof/>
          <w:lang w:eastAsia="en-GB"/>
        </w:rPr>
        <w:drawing>
          <wp:anchor distT="0" distB="0" distL="114300" distR="114300" simplePos="0" relativeHeight="251658240" behindDoc="1" locked="0" layoutInCell="1" allowOverlap="1" wp14:anchorId="36685048" wp14:editId="5E688D63">
            <wp:simplePos x="0" y="0"/>
            <wp:positionH relativeFrom="margin">
              <wp:align>center</wp:align>
            </wp:positionH>
            <wp:positionV relativeFrom="paragraph">
              <wp:posOffset>88900</wp:posOffset>
            </wp:positionV>
            <wp:extent cx="1727835" cy="892810"/>
            <wp:effectExtent l="0" t="0" r="5715" b="2540"/>
            <wp:wrapTight wrapText="bothSides">
              <wp:wrapPolygon edited="0">
                <wp:start x="238" y="0"/>
                <wp:lineTo x="0" y="1383"/>
                <wp:lineTo x="0" y="21201"/>
                <wp:lineTo x="21433" y="21201"/>
                <wp:lineTo x="21433" y="7374"/>
                <wp:lineTo x="19052" y="0"/>
                <wp:lineTo x="238" y="0"/>
              </wp:wrapPolygon>
            </wp:wrapTight>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2783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645A">
        <w:rPr>
          <w:lang w:bidi="ar-YE"/>
        </w:rPr>
        <w:t xml:space="preserve">    </w:t>
      </w:r>
    </w:p>
    <w:p w14:paraId="34ABCA7E" w14:textId="77777777" w:rsidR="0071327B" w:rsidRDefault="0071327B" w:rsidP="00DE1FD4">
      <w:pPr>
        <w:bidi/>
        <w:rPr>
          <w:lang w:bidi="ar-YE"/>
        </w:rPr>
      </w:pPr>
    </w:p>
    <w:p w14:paraId="6E21235F" w14:textId="77777777" w:rsidR="005F1827" w:rsidRPr="005F1827" w:rsidRDefault="005F1827" w:rsidP="005F1827">
      <w:pPr>
        <w:bidi/>
        <w:rPr>
          <w:lang w:bidi="ar-YE"/>
        </w:rPr>
      </w:pPr>
    </w:p>
    <w:p w14:paraId="6F67FA4C" w14:textId="77777777" w:rsidR="005F1827" w:rsidRPr="005F1827" w:rsidRDefault="005F1827" w:rsidP="005F1827">
      <w:pPr>
        <w:bidi/>
        <w:ind w:left="0"/>
        <w:rPr>
          <w:lang w:bidi="ar-YE"/>
        </w:rPr>
      </w:pPr>
    </w:p>
    <w:p w14:paraId="4FDBCD2E" w14:textId="77777777" w:rsidR="005F1827" w:rsidRDefault="005F1827" w:rsidP="005F1827">
      <w:pPr>
        <w:bidi/>
        <w:rPr>
          <w:lang w:bidi="ar-YE"/>
        </w:rPr>
      </w:pPr>
    </w:p>
    <w:tbl>
      <w:tblPr>
        <w:tblpPr w:leftFromText="180" w:rightFromText="180" w:vertAnchor="page" w:horzAnchor="margin" w:tblpY="3481"/>
        <w:bidiVisual/>
        <w:tblW w:w="9604" w:type="dxa"/>
        <w:tblLook w:val="04A0" w:firstRow="1" w:lastRow="0" w:firstColumn="1" w:lastColumn="0" w:noHBand="0" w:noVBand="1"/>
      </w:tblPr>
      <w:tblGrid>
        <w:gridCol w:w="4794"/>
        <w:gridCol w:w="4810"/>
      </w:tblGrid>
      <w:tr w:rsidR="008C1B69" w:rsidRPr="005A58F9" w14:paraId="7EF217EF" w14:textId="77777777" w:rsidTr="008C1B69">
        <w:trPr>
          <w:trHeight w:val="7560"/>
        </w:trPr>
        <w:tc>
          <w:tcPr>
            <w:tcW w:w="4794" w:type="dxa"/>
          </w:tcPr>
          <w:p w14:paraId="61FE32E2" w14:textId="77777777" w:rsidR="008C1B69" w:rsidRPr="005A58F9" w:rsidRDefault="008C1B69" w:rsidP="008C1B69">
            <w:pPr>
              <w:bidi/>
              <w:ind w:left="0"/>
              <w:jc w:val="center"/>
              <w:rPr>
                <w:b/>
                <w:bCs/>
                <w:sz w:val="44"/>
                <w:szCs w:val="44"/>
              </w:rPr>
            </w:pPr>
            <w:r w:rsidRPr="005A58F9">
              <w:rPr>
                <w:b/>
                <w:bCs/>
                <w:sz w:val="28"/>
                <w:szCs w:val="28"/>
                <w:rtl/>
              </w:rPr>
              <w:t>المجلس الدنماركي للاجئين</w:t>
            </w:r>
          </w:p>
          <w:p w14:paraId="6FF2EDED" w14:textId="77777777" w:rsidR="008C1B69" w:rsidRPr="001D5867" w:rsidRDefault="008C1B69" w:rsidP="008C1B69">
            <w:pPr>
              <w:bidi/>
              <w:ind w:left="0"/>
              <w:rPr>
                <w:b/>
                <w:bCs/>
                <w:sz w:val="2"/>
                <w:szCs w:val="2"/>
                <w:rtl/>
              </w:rPr>
            </w:pPr>
          </w:p>
          <w:p w14:paraId="559E9788" w14:textId="77777777" w:rsidR="008C1B69" w:rsidRPr="00174D29" w:rsidRDefault="008C1B69" w:rsidP="008C1B69">
            <w:pPr>
              <w:bidi/>
              <w:ind w:left="0"/>
              <w:jc w:val="center"/>
              <w:rPr>
                <w:b/>
                <w:bCs/>
                <w:sz w:val="44"/>
                <w:szCs w:val="44"/>
                <w:rtl/>
              </w:rPr>
            </w:pPr>
            <w:r w:rsidRPr="00174D29">
              <w:rPr>
                <w:b/>
                <w:bCs/>
                <w:sz w:val="44"/>
                <w:szCs w:val="44"/>
                <w:rtl/>
              </w:rPr>
              <w:t>وثائـــق المناقصــــة</w:t>
            </w:r>
          </w:p>
          <w:p w14:paraId="40280EC1" w14:textId="77777777" w:rsidR="008C1B69" w:rsidRPr="00174D29" w:rsidRDefault="008C1B69" w:rsidP="008C1B69">
            <w:pPr>
              <w:bidi/>
              <w:ind w:left="0"/>
              <w:jc w:val="center"/>
              <w:rPr>
                <w:b/>
                <w:bCs/>
                <w:sz w:val="44"/>
                <w:szCs w:val="44"/>
                <w:rtl/>
              </w:rPr>
            </w:pPr>
            <w:r w:rsidRPr="00174D29">
              <w:rPr>
                <w:b/>
                <w:bCs/>
                <w:sz w:val="44"/>
                <w:szCs w:val="44"/>
                <w:rtl/>
              </w:rPr>
              <w:t>لتقديم العطاءات التنافسيـ</w:t>
            </w:r>
            <w:r w:rsidRPr="00174D29">
              <w:rPr>
                <w:b/>
                <w:bCs/>
                <w:sz w:val="44"/>
                <w:szCs w:val="44"/>
                <w:rtl/>
                <w:lang w:bidi="ar-YE"/>
              </w:rPr>
              <w:t>ـــــ</w:t>
            </w:r>
            <w:r w:rsidRPr="00174D29">
              <w:rPr>
                <w:b/>
                <w:bCs/>
                <w:sz w:val="44"/>
                <w:szCs w:val="44"/>
                <w:rtl/>
              </w:rPr>
              <w:t>ـة</w:t>
            </w:r>
          </w:p>
          <w:p w14:paraId="5BCACD7D" w14:textId="77777777" w:rsidR="008C1B69" w:rsidRPr="00174D29" w:rsidRDefault="008C1B69" w:rsidP="008C1B69">
            <w:pPr>
              <w:bidi/>
              <w:ind w:left="0"/>
              <w:jc w:val="center"/>
              <w:rPr>
                <w:b/>
                <w:bCs/>
                <w:sz w:val="44"/>
                <w:szCs w:val="44"/>
                <w:lang w:bidi="ar-YE"/>
              </w:rPr>
            </w:pPr>
            <w:r w:rsidRPr="00174D29">
              <w:rPr>
                <w:b/>
                <w:bCs/>
                <w:sz w:val="44"/>
                <w:szCs w:val="44"/>
                <w:rtl/>
              </w:rPr>
              <w:t>لأعمال</w:t>
            </w:r>
            <w:r>
              <w:rPr>
                <w:rFonts w:hint="cs"/>
                <w:b/>
                <w:bCs/>
                <w:sz w:val="44"/>
                <w:szCs w:val="44"/>
                <w:rtl/>
              </w:rPr>
              <w:t xml:space="preserve"> الانشاء و</w:t>
            </w:r>
            <w:r w:rsidRPr="00174D29">
              <w:rPr>
                <w:b/>
                <w:bCs/>
                <w:sz w:val="44"/>
                <w:szCs w:val="44"/>
              </w:rPr>
              <w:t xml:space="preserve"> </w:t>
            </w:r>
            <w:r w:rsidRPr="00174D29">
              <w:rPr>
                <w:b/>
                <w:bCs/>
                <w:sz w:val="44"/>
                <w:szCs w:val="44"/>
                <w:rtl/>
              </w:rPr>
              <w:t xml:space="preserve">إعادة </w:t>
            </w:r>
            <w:r w:rsidRPr="00174D29">
              <w:rPr>
                <w:b/>
                <w:bCs/>
                <w:sz w:val="44"/>
                <w:szCs w:val="44"/>
                <w:rtl/>
                <w:lang w:bidi="ar-YE"/>
              </w:rPr>
              <w:t>ال</w:t>
            </w:r>
            <w:r w:rsidRPr="00174D29">
              <w:rPr>
                <w:b/>
                <w:bCs/>
                <w:sz w:val="44"/>
                <w:szCs w:val="44"/>
                <w:rtl/>
              </w:rPr>
              <w:t>تأهي</w:t>
            </w:r>
            <w:r>
              <w:rPr>
                <w:rFonts w:hint="cs"/>
                <w:b/>
                <w:bCs/>
                <w:sz w:val="44"/>
                <w:szCs w:val="44"/>
                <w:rtl/>
                <w:lang w:bidi="ar-YE"/>
              </w:rPr>
              <w:t>ل</w:t>
            </w:r>
          </w:p>
          <w:p w14:paraId="0E3A2A47" w14:textId="77777777" w:rsidR="008C1B69" w:rsidRPr="001D5867" w:rsidRDefault="008C1B69" w:rsidP="008C1B69">
            <w:pPr>
              <w:bidi/>
              <w:ind w:left="0"/>
              <w:jc w:val="center"/>
              <w:rPr>
                <w:b/>
                <w:bCs/>
                <w:sz w:val="28"/>
                <w:szCs w:val="28"/>
                <w:rtl/>
                <w:lang w:val="en-US"/>
              </w:rPr>
            </w:pPr>
          </w:p>
          <w:p w14:paraId="68748E8D" w14:textId="77777777" w:rsidR="008C1B69" w:rsidRPr="005A58F9" w:rsidRDefault="008C1B69" w:rsidP="008C1B69">
            <w:pPr>
              <w:bidi/>
              <w:ind w:left="0"/>
              <w:jc w:val="center"/>
              <w:rPr>
                <w:b/>
                <w:bCs/>
                <w:sz w:val="28"/>
                <w:szCs w:val="28"/>
                <w:rtl/>
              </w:rPr>
            </w:pPr>
            <w:r w:rsidRPr="22D44FDA">
              <w:rPr>
                <w:b/>
                <w:bCs/>
                <w:sz w:val="28"/>
                <w:szCs w:val="28"/>
                <w:rtl/>
              </w:rPr>
              <w:t>مناقص</w:t>
            </w:r>
            <w:r w:rsidRPr="22D44FDA">
              <w:rPr>
                <w:b/>
                <w:bCs/>
                <w:sz w:val="28"/>
                <w:szCs w:val="28"/>
                <w:rtl/>
                <w:lang w:bidi="ar-YE"/>
              </w:rPr>
              <w:t>ـــ</w:t>
            </w:r>
            <w:r w:rsidRPr="22D44FDA">
              <w:rPr>
                <w:b/>
                <w:bCs/>
                <w:sz w:val="28"/>
                <w:szCs w:val="28"/>
                <w:rtl/>
              </w:rPr>
              <w:t>ة رقــــم</w:t>
            </w:r>
          </w:p>
          <w:p w14:paraId="5A8DB03B" w14:textId="77777777" w:rsidR="008C1B69" w:rsidRPr="005A58F9" w:rsidRDefault="008C1B69" w:rsidP="008C1B69">
            <w:pPr>
              <w:bidi/>
              <w:rPr>
                <w:b/>
                <w:bCs/>
                <w:rtl/>
              </w:rPr>
            </w:pPr>
            <w:r w:rsidRPr="22D44FDA">
              <w:rPr>
                <w:b/>
                <w:bCs/>
                <w:rtl/>
              </w:rPr>
              <w:t xml:space="preserve"> </w:t>
            </w:r>
            <w:r w:rsidRPr="00060316">
              <w:rPr>
                <w:b/>
                <w:bCs/>
                <w:rtl/>
              </w:rPr>
              <w:t>(</w:t>
            </w:r>
            <w:r w:rsidRPr="00C4176D">
              <w:rPr>
                <w:b/>
                <w:bCs/>
                <w:sz w:val="24"/>
                <w:szCs w:val="24"/>
              </w:rPr>
              <w:t>DRC/ITB/00396978/WASH/Lahj-HOD-Taiz</w:t>
            </w:r>
            <w:r w:rsidRPr="22D44FDA">
              <w:rPr>
                <w:b/>
                <w:bCs/>
              </w:rPr>
              <w:t>)</w:t>
            </w:r>
          </w:p>
          <w:p w14:paraId="08AEAEB0" w14:textId="77777777" w:rsidR="008C1B69" w:rsidRPr="001D5867" w:rsidRDefault="008C1B69" w:rsidP="008C1B69">
            <w:pPr>
              <w:bidi/>
              <w:ind w:left="0"/>
              <w:jc w:val="center"/>
              <w:rPr>
                <w:b/>
                <w:bCs/>
                <w:sz w:val="20"/>
                <w:szCs w:val="20"/>
                <w:lang w:val="en-US"/>
              </w:rPr>
            </w:pPr>
          </w:p>
          <w:p w14:paraId="307054F4" w14:textId="77777777" w:rsidR="008C1B69" w:rsidRPr="008C1B69" w:rsidRDefault="008C1B69" w:rsidP="008C1B69">
            <w:pPr>
              <w:bidi/>
              <w:ind w:left="0"/>
              <w:jc w:val="center"/>
              <w:rPr>
                <w:b/>
                <w:bCs/>
                <w:sz w:val="36"/>
                <w:szCs w:val="36"/>
                <w:lang w:val="en-US" w:bidi="ar-YE"/>
              </w:rPr>
            </w:pPr>
            <w:r w:rsidRPr="008C1B69">
              <w:rPr>
                <w:b/>
                <w:bCs/>
                <w:sz w:val="36"/>
                <w:szCs w:val="36"/>
                <w:rtl/>
              </w:rPr>
              <w:t xml:space="preserve">تنفيذ </w:t>
            </w:r>
            <w:r w:rsidRPr="008C1B69">
              <w:rPr>
                <w:rFonts w:hint="cs"/>
                <w:b/>
                <w:bCs/>
                <w:sz w:val="36"/>
                <w:szCs w:val="36"/>
                <w:rtl/>
                <w:lang w:bidi="ar-YE"/>
              </w:rPr>
              <w:t>خمسه مشاريع:</w:t>
            </w:r>
          </w:p>
          <w:p w14:paraId="6077E543" w14:textId="77777777" w:rsidR="008C1B69" w:rsidRDefault="008C1B69">
            <w:pPr>
              <w:pStyle w:val="ListParagraph"/>
              <w:numPr>
                <w:ilvl w:val="0"/>
                <w:numId w:val="29"/>
              </w:numPr>
              <w:bidi/>
              <w:rPr>
                <w:b/>
                <w:bCs/>
              </w:rPr>
            </w:pPr>
            <w:bookmarkStart w:id="0" w:name="_Hlk229490195"/>
            <w:r w:rsidRPr="00C4176D">
              <w:rPr>
                <w:b/>
                <w:bCs/>
                <w:rtl/>
              </w:rPr>
              <w:t xml:space="preserve">إنشاء خزان ماء برجي خرساني سعة 150 م3 </w:t>
            </w:r>
            <w:r>
              <w:rPr>
                <w:rFonts w:hint="cs"/>
                <w:b/>
                <w:bCs/>
                <w:rtl/>
              </w:rPr>
              <w:t xml:space="preserve"> </w:t>
            </w:r>
            <w:r w:rsidRPr="00A435D8">
              <w:rPr>
                <w:rtl/>
              </w:rPr>
              <w:t xml:space="preserve"> </w:t>
            </w:r>
            <w:r w:rsidRPr="00A435D8">
              <w:rPr>
                <w:b/>
                <w:bCs/>
                <w:rtl/>
              </w:rPr>
              <w:t xml:space="preserve">وإعادة تأهيل وتوسعة شبكة المياه </w:t>
            </w:r>
            <w:r>
              <w:rPr>
                <w:rFonts w:hint="cs"/>
                <w:b/>
                <w:bCs/>
                <w:rtl/>
              </w:rPr>
              <w:t xml:space="preserve"> وتركيب </w:t>
            </w:r>
            <w:r w:rsidRPr="00C4176D">
              <w:rPr>
                <w:b/>
                <w:bCs/>
                <w:rtl/>
              </w:rPr>
              <w:t>نظام حقن الكلور الأوتوماتيكي وتأهيل شبكة مياه -  المحله - مديرية تبن - محافظة لحج</w:t>
            </w:r>
          </w:p>
          <w:p w14:paraId="72A32642" w14:textId="77777777" w:rsidR="008C1B69" w:rsidRPr="001D5867" w:rsidRDefault="008C1B69" w:rsidP="008C1B69">
            <w:pPr>
              <w:pStyle w:val="ListParagraph"/>
              <w:bidi/>
              <w:rPr>
                <w:b/>
                <w:bCs/>
                <w:sz w:val="2"/>
                <w:szCs w:val="2"/>
              </w:rPr>
            </w:pPr>
          </w:p>
          <w:p w14:paraId="77FFB9E5" w14:textId="77777777" w:rsidR="008C1B69" w:rsidRPr="001D5867" w:rsidRDefault="008C1B69" w:rsidP="008C1B69">
            <w:pPr>
              <w:pStyle w:val="ListParagraph"/>
              <w:bidi/>
              <w:rPr>
                <w:b/>
                <w:bCs/>
                <w:sz w:val="4"/>
                <w:szCs w:val="4"/>
              </w:rPr>
            </w:pPr>
          </w:p>
          <w:p w14:paraId="288B7337" w14:textId="77777777" w:rsidR="008C1B69" w:rsidRPr="001D5867" w:rsidRDefault="008C1B69" w:rsidP="008C1B69">
            <w:pPr>
              <w:pStyle w:val="ListParagraph"/>
              <w:bidi/>
              <w:rPr>
                <w:b/>
                <w:bCs/>
                <w:sz w:val="8"/>
                <w:szCs w:val="8"/>
              </w:rPr>
            </w:pPr>
            <w:r>
              <w:rPr>
                <w:b/>
                <w:bCs/>
              </w:rPr>
              <w:t xml:space="preserve"> </w:t>
            </w:r>
          </w:p>
          <w:p w14:paraId="08CFC38D" w14:textId="77777777" w:rsidR="008C1B69" w:rsidRDefault="008C1B69">
            <w:pPr>
              <w:pStyle w:val="ListParagraph"/>
              <w:numPr>
                <w:ilvl w:val="0"/>
                <w:numId w:val="29"/>
              </w:numPr>
              <w:bidi/>
              <w:rPr>
                <w:b/>
                <w:bCs/>
              </w:rPr>
            </w:pPr>
            <w:r w:rsidRPr="001D5867">
              <w:rPr>
                <w:b/>
                <w:bCs/>
                <w:rtl/>
              </w:rPr>
              <w:t>إعادة تأهيل وتوسيع شبكة المياه - هران هران دايان، مديرية تبن محافظة لحج</w:t>
            </w:r>
            <w:r w:rsidRPr="33414C1B">
              <w:rPr>
                <w:b/>
                <w:bCs/>
                <w:rtl/>
              </w:rPr>
              <w:t>.</w:t>
            </w:r>
          </w:p>
          <w:p w14:paraId="258D9F0A" w14:textId="77777777" w:rsidR="008C1B69" w:rsidRPr="001D5867" w:rsidRDefault="008C1B69" w:rsidP="008C1B69">
            <w:pPr>
              <w:pStyle w:val="ListParagraph"/>
              <w:bidi/>
              <w:rPr>
                <w:b/>
                <w:bCs/>
                <w:sz w:val="12"/>
                <w:szCs w:val="12"/>
              </w:rPr>
            </w:pPr>
          </w:p>
          <w:p w14:paraId="451AF98E" w14:textId="77777777" w:rsidR="008C1B69" w:rsidRPr="009D0B89" w:rsidRDefault="008C1B69" w:rsidP="008C1B69">
            <w:pPr>
              <w:pStyle w:val="ListParagraph"/>
              <w:bidi/>
              <w:rPr>
                <w:b/>
                <w:bCs/>
                <w:sz w:val="14"/>
                <w:szCs w:val="14"/>
                <w:rtl/>
              </w:rPr>
            </w:pPr>
          </w:p>
          <w:p w14:paraId="36E49BE5" w14:textId="77777777" w:rsidR="008C1B69" w:rsidRDefault="008C1B69">
            <w:pPr>
              <w:pStyle w:val="ListParagraph"/>
              <w:numPr>
                <w:ilvl w:val="0"/>
                <w:numId w:val="29"/>
              </w:numPr>
              <w:bidi/>
              <w:rPr>
                <w:b/>
                <w:bCs/>
              </w:rPr>
            </w:pPr>
            <w:r w:rsidRPr="009A6018">
              <w:rPr>
                <w:b/>
                <w:bCs/>
                <w:rtl/>
              </w:rPr>
              <w:t>اعادة تاهيل مشروع المياه لموقع</w:t>
            </w:r>
            <w:r>
              <w:rPr>
                <w:rFonts w:hint="cs"/>
                <w:b/>
                <w:bCs/>
                <w:rtl/>
              </w:rPr>
              <w:t>ي</w:t>
            </w:r>
            <w:r w:rsidRPr="009A6018">
              <w:rPr>
                <w:b/>
                <w:bCs/>
                <w:rtl/>
              </w:rPr>
              <w:t xml:space="preserve"> العطاء والوعره   - مديرية </w:t>
            </w:r>
            <w:r w:rsidRPr="009A6018">
              <w:rPr>
                <w:rFonts w:hint="cs"/>
                <w:b/>
                <w:bCs/>
                <w:rtl/>
              </w:rPr>
              <w:t>الخوخة</w:t>
            </w:r>
            <w:r w:rsidRPr="009A6018">
              <w:rPr>
                <w:b/>
                <w:bCs/>
                <w:rtl/>
              </w:rPr>
              <w:t xml:space="preserve">  - محافظة</w:t>
            </w:r>
            <w:r>
              <w:rPr>
                <w:rFonts w:hint="cs"/>
                <w:b/>
                <w:bCs/>
                <w:rtl/>
              </w:rPr>
              <w:t xml:space="preserve"> </w:t>
            </w:r>
            <w:r w:rsidRPr="009A6018">
              <w:rPr>
                <w:b/>
                <w:bCs/>
                <w:rtl/>
              </w:rPr>
              <w:t xml:space="preserve">الحديدة </w:t>
            </w:r>
          </w:p>
          <w:p w14:paraId="7B3D7BD3" w14:textId="77777777" w:rsidR="008C1B69" w:rsidRPr="001D5867" w:rsidRDefault="008C1B69" w:rsidP="008C1B69">
            <w:pPr>
              <w:pStyle w:val="ListParagraph"/>
              <w:rPr>
                <w:b/>
                <w:bCs/>
                <w:sz w:val="12"/>
                <w:szCs w:val="12"/>
                <w:rtl/>
                <w:lang w:bidi="ar-YE"/>
              </w:rPr>
            </w:pPr>
          </w:p>
          <w:p w14:paraId="00C4537A" w14:textId="77777777" w:rsidR="008C1B69" w:rsidRPr="00531B13" w:rsidRDefault="008C1B69">
            <w:pPr>
              <w:pStyle w:val="ListParagraph"/>
              <w:numPr>
                <w:ilvl w:val="0"/>
                <w:numId w:val="29"/>
              </w:numPr>
              <w:bidi/>
              <w:rPr>
                <w:lang w:bidi="ar-YE"/>
              </w:rPr>
            </w:pPr>
            <w:r w:rsidRPr="00636AC7">
              <w:rPr>
                <w:b/>
                <w:bCs/>
                <w:rtl/>
                <w:lang w:bidi="ar-YE"/>
              </w:rPr>
              <w:t xml:space="preserve">إنشاء خزان مياه علوي خرساني مسلح بسعة 50 م³، وإعادة تأهيل البئر، وتركيب منظومة ضخ تعمل بالطاقة الشمسية، وتنفيذ نقاط مياه وربطها بشبكة توزيع  في </w:t>
            </w:r>
            <w:r>
              <w:rPr>
                <w:rFonts w:hint="cs"/>
                <w:b/>
                <w:bCs/>
                <w:rtl/>
                <w:lang w:bidi="ar-YE"/>
              </w:rPr>
              <w:t>قرية</w:t>
            </w:r>
            <w:r w:rsidRPr="00636AC7">
              <w:rPr>
                <w:b/>
                <w:bCs/>
                <w:rtl/>
                <w:lang w:bidi="ar-YE"/>
              </w:rPr>
              <w:t xml:space="preserve"> المقيصع ، مديرية موزع، محافظة تعز </w:t>
            </w:r>
            <w:bookmarkEnd w:id="0"/>
          </w:p>
          <w:p w14:paraId="06C332AF" w14:textId="77777777" w:rsidR="008C1B69" w:rsidRPr="001D5867" w:rsidRDefault="008C1B69" w:rsidP="008C1B69">
            <w:pPr>
              <w:pStyle w:val="ListParagraph"/>
              <w:rPr>
                <w:sz w:val="10"/>
                <w:szCs w:val="10"/>
                <w:rtl/>
                <w:lang w:bidi="ar-YE"/>
              </w:rPr>
            </w:pPr>
          </w:p>
          <w:p w14:paraId="097C225E" w14:textId="77777777" w:rsidR="008C1B69" w:rsidRPr="00250747" w:rsidRDefault="008C1B69">
            <w:pPr>
              <w:pStyle w:val="ListParagraph"/>
              <w:numPr>
                <w:ilvl w:val="0"/>
                <w:numId w:val="29"/>
              </w:numPr>
              <w:bidi/>
              <w:rPr>
                <w:b/>
                <w:bCs/>
                <w:lang w:bidi="ar-YE"/>
              </w:rPr>
            </w:pPr>
            <w:r w:rsidRPr="00250747">
              <w:rPr>
                <w:b/>
                <w:bCs/>
                <w:rtl/>
                <w:lang w:bidi="ar-YE"/>
              </w:rPr>
              <w:t>تنفيذ مشاريع المياه في المناطق التالية</w:t>
            </w:r>
          </w:p>
          <w:p w14:paraId="7A3F375D" w14:textId="77777777" w:rsidR="008C1B69" w:rsidRPr="00250747" w:rsidRDefault="008C1B69" w:rsidP="008C1B69">
            <w:pPr>
              <w:pStyle w:val="ListParagraph"/>
              <w:bidi/>
              <w:rPr>
                <w:b/>
                <w:bCs/>
                <w:lang w:bidi="ar-YE"/>
              </w:rPr>
            </w:pPr>
            <w:r w:rsidRPr="00250747">
              <w:rPr>
                <w:b/>
                <w:bCs/>
                <w:rtl/>
                <w:lang w:bidi="ar-YE"/>
              </w:rPr>
              <w:t xml:space="preserve">( الروع، المريرية </w:t>
            </w:r>
            <w:r>
              <w:rPr>
                <w:rFonts w:hint="cs"/>
                <w:b/>
                <w:bCs/>
                <w:rtl/>
              </w:rPr>
              <w:t xml:space="preserve">, </w:t>
            </w:r>
            <w:r w:rsidRPr="00250747">
              <w:rPr>
                <w:b/>
                <w:bCs/>
                <w:rtl/>
                <w:lang w:bidi="ar-YE"/>
              </w:rPr>
              <w:t>والشملية، الغله )</w:t>
            </w:r>
          </w:p>
          <w:p w14:paraId="663BF0B8" w14:textId="77777777" w:rsidR="008C1B69" w:rsidRPr="00250747" w:rsidRDefault="008C1B69" w:rsidP="008C1B69">
            <w:pPr>
              <w:pStyle w:val="ListParagraph"/>
              <w:bidi/>
              <w:rPr>
                <w:b/>
                <w:bCs/>
                <w:lang w:bidi="ar-YE"/>
              </w:rPr>
            </w:pPr>
            <w:r w:rsidRPr="00250747">
              <w:rPr>
                <w:b/>
                <w:bCs/>
                <w:rtl/>
                <w:lang w:bidi="ar-YE"/>
              </w:rPr>
              <w:t xml:space="preserve">  مديرية موزع - محافظة تعز</w:t>
            </w:r>
          </w:p>
          <w:p w14:paraId="248EA3BA" w14:textId="77777777" w:rsidR="008C1B69" w:rsidRPr="005A58F9" w:rsidRDefault="008C1B69" w:rsidP="008C1B69">
            <w:pPr>
              <w:bidi/>
              <w:rPr>
                <w:lang w:bidi="ar-YE"/>
              </w:rPr>
            </w:pPr>
          </w:p>
        </w:tc>
        <w:tc>
          <w:tcPr>
            <w:tcW w:w="4810" w:type="dxa"/>
          </w:tcPr>
          <w:p w14:paraId="0F2BEB18" w14:textId="77777777" w:rsidR="008C1B69" w:rsidRPr="005A58F9" w:rsidRDefault="008C1B69" w:rsidP="008C1B69">
            <w:pPr>
              <w:jc w:val="center"/>
              <w:rPr>
                <w:b/>
                <w:bCs/>
                <w:sz w:val="28"/>
                <w:szCs w:val="28"/>
              </w:rPr>
            </w:pPr>
            <w:r w:rsidRPr="005A58F9">
              <w:rPr>
                <w:b/>
                <w:bCs/>
                <w:sz w:val="28"/>
                <w:szCs w:val="28"/>
              </w:rPr>
              <w:t>DANISH REFUGEE COUNCIL</w:t>
            </w:r>
          </w:p>
          <w:p w14:paraId="22E6A700" w14:textId="77777777" w:rsidR="008C1B69" w:rsidRPr="001D5867" w:rsidRDefault="008C1B69" w:rsidP="008C1B69">
            <w:pPr>
              <w:tabs>
                <w:tab w:val="left" w:pos="1380"/>
              </w:tabs>
              <w:rPr>
                <w:b/>
                <w:bCs/>
                <w:sz w:val="2"/>
                <w:szCs w:val="2"/>
              </w:rPr>
            </w:pPr>
            <w:r>
              <w:rPr>
                <w:b/>
                <w:bCs/>
                <w:sz w:val="2"/>
                <w:szCs w:val="2"/>
              </w:rPr>
              <w:tab/>
            </w:r>
            <w:r>
              <w:rPr>
                <w:b/>
                <w:bCs/>
                <w:sz w:val="2"/>
                <w:szCs w:val="2"/>
              </w:rPr>
              <w:tab/>
            </w:r>
            <w:r>
              <w:rPr>
                <w:b/>
                <w:bCs/>
                <w:sz w:val="2"/>
                <w:szCs w:val="2"/>
              </w:rPr>
              <w:tab/>
            </w:r>
            <w:r>
              <w:rPr>
                <w:b/>
                <w:bCs/>
                <w:sz w:val="2"/>
                <w:szCs w:val="2"/>
              </w:rPr>
              <w:tab/>
            </w:r>
            <w:r>
              <w:rPr>
                <w:b/>
                <w:bCs/>
                <w:sz w:val="2"/>
                <w:szCs w:val="2"/>
              </w:rPr>
              <w:tab/>
            </w:r>
          </w:p>
          <w:p w14:paraId="05A17615" w14:textId="77777777" w:rsidR="008C1B69" w:rsidRPr="005A58F9" w:rsidRDefault="008C1B69" w:rsidP="008C1B69">
            <w:pPr>
              <w:jc w:val="center"/>
              <w:rPr>
                <w:b/>
                <w:bCs/>
                <w:sz w:val="28"/>
                <w:szCs w:val="28"/>
              </w:rPr>
            </w:pPr>
            <w:r w:rsidRPr="005A58F9">
              <w:rPr>
                <w:b/>
                <w:bCs/>
                <w:sz w:val="28"/>
                <w:szCs w:val="28"/>
              </w:rPr>
              <w:t>TENDERING DOCUMENTS FOR</w:t>
            </w:r>
          </w:p>
          <w:p w14:paraId="1E3BB742" w14:textId="77777777" w:rsidR="008C1B69" w:rsidRPr="005A58F9" w:rsidRDefault="008C1B69" w:rsidP="008C1B69">
            <w:pPr>
              <w:jc w:val="center"/>
              <w:rPr>
                <w:b/>
                <w:bCs/>
                <w:sz w:val="28"/>
                <w:szCs w:val="28"/>
              </w:rPr>
            </w:pPr>
            <w:r w:rsidRPr="005A58F9">
              <w:rPr>
                <w:b/>
                <w:bCs/>
                <w:sz w:val="28"/>
                <w:szCs w:val="28"/>
              </w:rPr>
              <w:t>THE COMPETITIVE</w:t>
            </w:r>
            <w:r>
              <w:rPr>
                <w:b/>
                <w:bCs/>
                <w:sz w:val="28"/>
                <w:szCs w:val="28"/>
              </w:rPr>
              <w:t xml:space="preserve"> </w:t>
            </w:r>
            <w:r w:rsidRPr="005A58F9">
              <w:rPr>
                <w:b/>
                <w:bCs/>
                <w:sz w:val="28"/>
                <w:szCs w:val="28"/>
              </w:rPr>
              <w:t>TENDERING OF</w:t>
            </w:r>
          </w:p>
          <w:p w14:paraId="73F21838" w14:textId="77777777" w:rsidR="008C1B69" w:rsidRPr="005A58F9" w:rsidRDefault="008C1B69" w:rsidP="008C1B69">
            <w:pPr>
              <w:jc w:val="center"/>
              <w:rPr>
                <w:b/>
                <w:bCs/>
                <w:sz w:val="28"/>
                <w:szCs w:val="28"/>
              </w:rPr>
            </w:pPr>
            <w:r>
              <w:rPr>
                <w:b/>
                <w:bCs/>
                <w:sz w:val="28"/>
                <w:szCs w:val="28"/>
              </w:rPr>
              <w:t>CONSTRUCTION AND REHABILITATION</w:t>
            </w:r>
            <w:r w:rsidRPr="005A58F9">
              <w:rPr>
                <w:b/>
                <w:bCs/>
                <w:sz w:val="28"/>
                <w:szCs w:val="28"/>
              </w:rPr>
              <w:t xml:space="preserve"> WORKS</w:t>
            </w:r>
          </w:p>
          <w:p w14:paraId="299813DB" w14:textId="77777777" w:rsidR="008C1B69" w:rsidRPr="001D5867" w:rsidRDefault="008C1B69" w:rsidP="008C1B69">
            <w:pPr>
              <w:rPr>
                <w:b/>
                <w:bCs/>
                <w:sz w:val="2"/>
                <w:szCs w:val="2"/>
                <w:rtl/>
              </w:rPr>
            </w:pPr>
          </w:p>
          <w:p w14:paraId="4A3E879C" w14:textId="77777777" w:rsidR="008C1B69" w:rsidRPr="009C18A6" w:rsidRDefault="008C1B69" w:rsidP="008C1B69">
            <w:pPr>
              <w:ind w:left="0"/>
              <w:jc w:val="center"/>
              <w:rPr>
                <w:b/>
                <w:bCs/>
                <w:sz w:val="28"/>
                <w:szCs w:val="28"/>
              </w:rPr>
            </w:pPr>
            <w:r w:rsidRPr="009C18A6">
              <w:rPr>
                <w:b/>
                <w:bCs/>
                <w:sz w:val="28"/>
                <w:szCs w:val="28"/>
              </w:rPr>
              <w:t>Invitation to Bid (ITB) No.</w:t>
            </w:r>
          </w:p>
          <w:p w14:paraId="5BE53759" w14:textId="77777777" w:rsidR="008C1B69" w:rsidRPr="005F1827" w:rsidRDefault="008C1B69" w:rsidP="008C1B69">
            <w:pPr>
              <w:ind w:left="0"/>
              <w:jc w:val="center"/>
              <w:rPr>
                <w:b/>
                <w:bCs/>
                <w:rtl/>
              </w:rPr>
            </w:pPr>
            <w:r w:rsidRPr="00060316">
              <w:rPr>
                <w:b/>
                <w:bCs/>
                <w:sz w:val="24"/>
                <w:szCs w:val="24"/>
              </w:rPr>
              <w:t>(</w:t>
            </w:r>
            <w:r w:rsidRPr="00C4176D">
              <w:rPr>
                <w:b/>
                <w:bCs/>
                <w:sz w:val="24"/>
                <w:szCs w:val="24"/>
              </w:rPr>
              <w:t>DRC/ITB/00396978/WASH/Lahj-HOD-Taiz</w:t>
            </w:r>
            <w:r w:rsidRPr="00060316">
              <w:rPr>
                <w:b/>
                <w:bCs/>
                <w:sz w:val="24"/>
                <w:szCs w:val="24"/>
              </w:rPr>
              <w:t>)</w:t>
            </w:r>
          </w:p>
          <w:p w14:paraId="03893CB5" w14:textId="77777777" w:rsidR="008C1B69" w:rsidRPr="008C1B69" w:rsidRDefault="008C1B69" w:rsidP="008C1B69">
            <w:pPr>
              <w:bidi/>
              <w:ind w:left="0"/>
              <w:jc w:val="center"/>
              <w:rPr>
                <w:b/>
                <w:bCs/>
                <w:sz w:val="32"/>
                <w:szCs w:val="32"/>
                <w:lang w:bidi="ar-YE"/>
              </w:rPr>
            </w:pPr>
            <w:r w:rsidRPr="008C1B69">
              <w:rPr>
                <w:b/>
                <w:bCs/>
                <w:sz w:val="32"/>
                <w:szCs w:val="32"/>
                <w:lang w:bidi="ar-YE"/>
              </w:rPr>
              <w:t>Implementation of Five Projects</w:t>
            </w:r>
            <w:r w:rsidRPr="008C1B69">
              <w:rPr>
                <w:rFonts w:hint="cs"/>
                <w:b/>
                <w:bCs/>
                <w:sz w:val="32"/>
                <w:szCs w:val="32"/>
                <w:rtl/>
                <w:lang w:bidi="ar-YE"/>
              </w:rPr>
              <w:t>:</w:t>
            </w:r>
          </w:p>
          <w:p w14:paraId="42EAAA65" w14:textId="77777777" w:rsidR="008C1B69" w:rsidRPr="008C1B69" w:rsidRDefault="008C1B69" w:rsidP="008C1B69">
            <w:pPr>
              <w:ind w:left="0"/>
              <w:jc w:val="left"/>
              <w:rPr>
                <w:b/>
                <w:bCs/>
              </w:rPr>
            </w:pPr>
            <w:r w:rsidRPr="008C1B69">
              <w:rPr>
                <w:b/>
                <w:bCs/>
              </w:rPr>
              <w:t xml:space="preserve">1-Construction of an elevated tank capacity of 150 m3 and Rehabilitation &amp; Expansion of water network and Installation of an Automatic chlorine injection system - Al-Mahlah Area - </w:t>
            </w:r>
            <w:proofErr w:type="spellStart"/>
            <w:r w:rsidRPr="008C1B69">
              <w:rPr>
                <w:b/>
                <w:bCs/>
              </w:rPr>
              <w:t>Tuban</w:t>
            </w:r>
            <w:proofErr w:type="spellEnd"/>
            <w:r w:rsidRPr="008C1B69">
              <w:rPr>
                <w:b/>
                <w:bCs/>
              </w:rPr>
              <w:t xml:space="preserve"> Dis. - Lahj Governorate</w:t>
            </w:r>
          </w:p>
          <w:p w14:paraId="3F97B8D6" w14:textId="77777777" w:rsidR="008C1B69" w:rsidRPr="008C1B69" w:rsidRDefault="008C1B69" w:rsidP="008C1B69">
            <w:pPr>
              <w:ind w:left="0"/>
              <w:jc w:val="left"/>
              <w:rPr>
                <w:b/>
                <w:bCs/>
              </w:rPr>
            </w:pPr>
            <w:r w:rsidRPr="008C1B69">
              <w:rPr>
                <w:b/>
                <w:bCs/>
              </w:rPr>
              <w:t>2-</w:t>
            </w:r>
            <w:r w:rsidRPr="008C1B69">
              <w:rPr>
                <w:b/>
                <w:bCs/>
                <w:sz w:val="28"/>
                <w:szCs w:val="28"/>
              </w:rPr>
              <w:t xml:space="preserve"> </w:t>
            </w:r>
            <w:r w:rsidRPr="008C1B69">
              <w:rPr>
                <w:b/>
                <w:bCs/>
              </w:rPr>
              <w:t xml:space="preserve">Rehabilitation and expansion of the water network of Haran Dayan, </w:t>
            </w:r>
            <w:proofErr w:type="spellStart"/>
            <w:r w:rsidRPr="008C1B69">
              <w:rPr>
                <w:b/>
                <w:bCs/>
              </w:rPr>
              <w:t>Tuban</w:t>
            </w:r>
            <w:proofErr w:type="spellEnd"/>
            <w:r w:rsidRPr="008C1B69">
              <w:rPr>
                <w:b/>
                <w:bCs/>
              </w:rPr>
              <w:t xml:space="preserve"> district, Lahj Gov.</w:t>
            </w:r>
          </w:p>
          <w:p w14:paraId="3A9AC2E8" w14:textId="77777777" w:rsidR="008C1B69" w:rsidRPr="008C1B69" w:rsidRDefault="008C1B69" w:rsidP="008C1B69">
            <w:pPr>
              <w:ind w:left="0"/>
              <w:jc w:val="left"/>
              <w:rPr>
                <w:b/>
                <w:bCs/>
              </w:rPr>
            </w:pPr>
            <w:r w:rsidRPr="008C1B69">
              <w:rPr>
                <w:b/>
                <w:bCs/>
              </w:rPr>
              <w:t>3-</w:t>
            </w:r>
            <w:r w:rsidRPr="008C1B69">
              <w:rPr>
                <w:rFonts w:ascii="Calibri" w:eastAsia="Calibri" w:hAnsi="Calibri" w:cs="Arial"/>
              </w:rPr>
              <w:t xml:space="preserve"> </w:t>
            </w:r>
            <w:r w:rsidRPr="008C1B69">
              <w:rPr>
                <w:b/>
                <w:bCs/>
              </w:rPr>
              <w:t xml:space="preserve">Rehabilitation of the water projects in   </w:t>
            </w:r>
            <w:proofErr w:type="spellStart"/>
            <w:r w:rsidRPr="008C1B69">
              <w:rPr>
                <w:b/>
                <w:bCs/>
              </w:rPr>
              <w:t>Ata’a</w:t>
            </w:r>
            <w:proofErr w:type="spellEnd"/>
            <w:r w:rsidRPr="008C1B69">
              <w:rPr>
                <w:b/>
                <w:bCs/>
              </w:rPr>
              <w:t xml:space="preserve">, </w:t>
            </w:r>
            <w:proofErr w:type="spellStart"/>
            <w:r w:rsidRPr="008C1B69">
              <w:rPr>
                <w:b/>
                <w:bCs/>
              </w:rPr>
              <w:t>Alwarah</w:t>
            </w:r>
            <w:proofErr w:type="spellEnd"/>
            <w:r w:rsidRPr="008C1B69">
              <w:rPr>
                <w:b/>
                <w:bCs/>
              </w:rPr>
              <w:t xml:space="preserve">  IDPS sites in </w:t>
            </w:r>
            <w:proofErr w:type="spellStart"/>
            <w:r w:rsidRPr="008C1B69">
              <w:rPr>
                <w:b/>
                <w:bCs/>
              </w:rPr>
              <w:t>Khokha</w:t>
            </w:r>
            <w:proofErr w:type="spellEnd"/>
            <w:r w:rsidRPr="008C1B69">
              <w:rPr>
                <w:b/>
                <w:bCs/>
              </w:rPr>
              <w:t xml:space="preserve"> district in AL-</w:t>
            </w:r>
            <w:proofErr w:type="spellStart"/>
            <w:r w:rsidRPr="008C1B69">
              <w:rPr>
                <w:b/>
                <w:bCs/>
              </w:rPr>
              <w:t>Hodaida</w:t>
            </w:r>
            <w:proofErr w:type="spellEnd"/>
            <w:r w:rsidRPr="008C1B69">
              <w:rPr>
                <w:b/>
                <w:bCs/>
              </w:rPr>
              <w:t xml:space="preserve"> Gov.</w:t>
            </w:r>
          </w:p>
          <w:p w14:paraId="5E341DF7" w14:textId="77777777" w:rsidR="008C1B69" w:rsidRPr="008C1B69" w:rsidRDefault="008C1B69" w:rsidP="008C1B69">
            <w:pPr>
              <w:ind w:left="0"/>
              <w:jc w:val="left"/>
              <w:rPr>
                <w:b/>
                <w:bCs/>
              </w:rPr>
            </w:pPr>
            <w:r w:rsidRPr="008C1B69">
              <w:rPr>
                <w:b/>
                <w:bCs/>
              </w:rPr>
              <w:t xml:space="preserve">4- Construction of a 50 m³ reinforced concrete elevated water tank, rehabilitation of the well, installation of a solar-powered pumping system, construction of water points, and connection to the distribution network in Al </w:t>
            </w:r>
            <w:proofErr w:type="spellStart"/>
            <w:r w:rsidRPr="008C1B69">
              <w:rPr>
                <w:b/>
                <w:bCs/>
              </w:rPr>
              <w:t>Muqaisa</w:t>
            </w:r>
            <w:proofErr w:type="spellEnd"/>
            <w:r w:rsidRPr="008C1B69">
              <w:rPr>
                <w:b/>
                <w:bCs/>
              </w:rPr>
              <w:t xml:space="preserve"> area.</w:t>
            </w:r>
            <w:r w:rsidRPr="008C1B69" w:rsidDel="00A435D8">
              <w:rPr>
                <w:b/>
                <w:bCs/>
              </w:rPr>
              <w:t xml:space="preserve"> </w:t>
            </w:r>
            <w:r w:rsidRPr="008C1B69">
              <w:rPr>
                <w:b/>
                <w:bCs/>
              </w:rPr>
              <w:t xml:space="preserve"> village, </w:t>
            </w:r>
            <w:proofErr w:type="spellStart"/>
            <w:r w:rsidRPr="008C1B69">
              <w:rPr>
                <w:b/>
                <w:bCs/>
              </w:rPr>
              <w:t>Mawza</w:t>
            </w:r>
            <w:proofErr w:type="spellEnd"/>
            <w:r w:rsidRPr="008C1B69">
              <w:rPr>
                <w:b/>
                <w:bCs/>
              </w:rPr>
              <w:t xml:space="preserve"> District, Taiz Governorate.</w:t>
            </w:r>
          </w:p>
          <w:p w14:paraId="36D75C06" w14:textId="53CC809C" w:rsidR="008C1B69" w:rsidRPr="008C1B69" w:rsidRDefault="008C1B69" w:rsidP="008C1B69">
            <w:pPr>
              <w:ind w:left="0"/>
              <w:jc w:val="left"/>
              <w:rPr>
                <w:b/>
                <w:bCs/>
                <w:sz w:val="24"/>
                <w:szCs w:val="24"/>
                <w:rtl/>
                <w:lang w:bidi="ar-YE"/>
              </w:rPr>
            </w:pPr>
            <w:r w:rsidRPr="008C1B69">
              <w:rPr>
                <w:b/>
                <w:bCs/>
              </w:rPr>
              <w:t>5-Implementation of water projects in the following areas: (Al-</w:t>
            </w:r>
            <w:proofErr w:type="spellStart"/>
            <w:r w:rsidRPr="008C1B69">
              <w:rPr>
                <w:b/>
                <w:bCs/>
              </w:rPr>
              <w:t>ruwe,Al</w:t>
            </w:r>
            <w:proofErr w:type="spellEnd"/>
            <w:r w:rsidRPr="008C1B69">
              <w:rPr>
                <w:b/>
                <w:bCs/>
              </w:rPr>
              <w:t xml:space="preserve"> Murayr, </w:t>
            </w:r>
            <w:proofErr w:type="spellStart"/>
            <w:r w:rsidRPr="008C1B69">
              <w:rPr>
                <w:b/>
                <w:bCs/>
              </w:rPr>
              <w:t>Shimaliya</w:t>
            </w:r>
            <w:proofErr w:type="spellEnd"/>
            <w:r w:rsidRPr="008C1B69">
              <w:rPr>
                <w:b/>
                <w:bCs/>
                <w:rtl/>
              </w:rPr>
              <w:t xml:space="preserve">،  </w:t>
            </w:r>
            <w:r w:rsidRPr="008C1B69">
              <w:rPr>
                <w:b/>
                <w:bCs/>
              </w:rPr>
              <w:t xml:space="preserve">Al Gholah ) - </w:t>
            </w:r>
            <w:proofErr w:type="spellStart"/>
            <w:r w:rsidRPr="008C1B69">
              <w:rPr>
                <w:b/>
                <w:bCs/>
              </w:rPr>
              <w:t>Mawza</w:t>
            </w:r>
            <w:proofErr w:type="spellEnd"/>
            <w:r w:rsidRPr="008C1B69">
              <w:rPr>
                <w:b/>
                <w:bCs/>
              </w:rPr>
              <w:t>‘ District- Taiz Governorate.</w:t>
            </w:r>
          </w:p>
        </w:tc>
      </w:tr>
    </w:tbl>
    <w:p w14:paraId="2B72159E" w14:textId="77777777" w:rsidR="00EE103C" w:rsidRPr="005A58F9" w:rsidRDefault="00EE103C" w:rsidP="008C1B69">
      <w:pPr>
        <w:bidi/>
        <w:ind w:left="0"/>
        <w:rPr>
          <w:lang w:bidi="ar-YE"/>
        </w:rPr>
      </w:pPr>
    </w:p>
    <w:p w14:paraId="1DEC4D8E" w14:textId="01324FB6" w:rsidR="0071327B" w:rsidRPr="005A58F9" w:rsidRDefault="0071327B" w:rsidP="00DE1FD4">
      <w:pPr>
        <w:rPr>
          <w:rtl/>
          <w:lang w:bidi="ar-YE"/>
        </w:rPr>
      </w:pPr>
    </w:p>
    <w:tbl>
      <w:tblPr>
        <w:bidiVisual/>
        <w:tblW w:w="9295" w:type="dxa"/>
        <w:tblLook w:val="04A0" w:firstRow="1" w:lastRow="0" w:firstColumn="1" w:lastColumn="0" w:noHBand="0" w:noVBand="1"/>
      </w:tblPr>
      <w:tblGrid>
        <w:gridCol w:w="4643"/>
        <w:gridCol w:w="4652"/>
      </w:tblGrid>
      <w:tr w:rsidR="00EC1834" w:rsidRPr="005A58F9" w14:paraId="01192625" w14:textId="77777777" w:rsidTr="006448CA">
        <w:trPr>
          <w:trHeight w:val="4901"/>
        </w:trPr>
        <w:tc>
          <w:tcPr>
            <w:tcW w:w="4643" w:type="dxa"/>
          </w:tcPr>
          <w:p w14:paraId="2500287C" w14:textId="5BE91437" w:rsidR="00F057A1" w:rsidRPr="005A58F9" w:rsidRDefault="0071327B" w:rsidP="00DE1FD4">
            <w:pPr>
              <w:bidi/>
              <w:rPr>
                <w:lang w:bidi="ar-YE"/>
              </w:rPr>
            </w:pPr>
            <w:r w:rsidRPr="005A58F9">
              <w:rPr>
                <w:rtl/>
                <w:lang w:bidi="ar-YE"/>
              </w:rPr>
              <w:lastRenderedPageBreak/>
              <w:t>جدول المحتويات</w:t>
            </w:r>
          </w:p>
          <w:p w14:paraId="63D47E0C" w14:textId="77777777" w:rsidR="0008375D" w:rsidRPr="005A58F9" w:rsidRDefault="0071327B" w:rsidP="00DE1FD4">
            <w:pPr>
              <w:bidi/>
              <w:rPr>
                <w:lang w:bidi="ar-YE"/>
              </w:rPr>
            </w:pPr>
            <w:r w:rsidRPr="005A58F9">
              <w:rPr>
                <w:rtl/>
                <w:lang w:bidi="ar-YE"/>
              </w:rPr>
              <w:t>القسم 1 - تعليمات لمقدمي العطاءات</w:t>
            </w:r>
          </w:p>
          <w:p w14:paraId="337DB64B" w14:textId="766760E7" w:rsidR="0071327B" w:rsidRPr="005A58F9" w:rsidRDefault="0071327B">
            <w:pPr>
              <w:pStyle w:val="ListParagraph"/>
              <w:numPr>
                <w:ilvl w:val="0"/>
                <w:numId w:val="11"/>
              </w:numPr>
              <w:bidi/>
              <w:rPr>
                <w:lang w:bidi="ar-YE"/>
              </w:rPr>
            </w:pPr>
            <w:r w:rsidRPr="005A58F9">
              <w:rPr>
                <w:rtl/>
                <w:lang w:bidi="ar-YE"/>
              </w:rPr>
              <w:t>جدول الفقرات</w:t>
            </w:r>
          </w:p>
          <w:p w14:paraId="78C721FA" w14:textId="77777777" w:rsidR="0071327B" w:rsidRPr="005A58F9" w:rsidRDefault="0071327B" w:rsidP="00DE1FD4">
            <w:pPr>
              <w:bidi/>
              <w:rPr>
                <w:lang w:bidi="ar-YE"/>
              </w:rPr>
            </w:pPr>
            <w:r w:rsidRPr="005A58F9">
              <w:rPr>
                <w:rtl/>
                <w:lang w:bidi="ar-YE"/>
              </w:rPr>
              <w:t xml:space="preserve">القسم 2 - بيانات </w:t>
            </w:r>
            <w:r w:rsidR="000C5D93" w:rsidRPr="005A58F9">
              <w:rPr>
                <w:rtl/>
                <w:lang w:bidi="ar-YE"/>
              </w:rPr>
              <w:t xml:space="preserve">تقديم </w:t>
            </w:r>
            <w:r w:rsidR="009066F0" w:rsidRPr="005A58F9">
              <w:rPr>
                <w:rtl/>
                <w:lang w:bidi="ar-YE"/>
              </w:rPr>
              <w:t>العطاء</w:t>
            </w:r>
          </w:p>
          <w:p w14:paraId="53AB7132" w14:textId="1DB6F816" w:rsidR="000C5D93" w:rsidRPr="005A58F9" w:rsidRDefault="0071327B" w:rsidP="00DE1FD4">
            <w:pPr>
              <w:bidi/>
              <w:rPr>
                <w:rtl/>
                <w:lang w:bidi="ar-YE"/>
              </w:rPr>
            </w:pPr>
            <w:r w:rsidRPr="005A58F9">
              <w:rPr>
                <w:rtl/>
                <w:lang w:bidi="ar-YE"/>
              </w:rPr>
              <w:t>القسم 3 - شروط العقد</w:t>
            </w:r>
          </w:p>
          <w:p w14:paraId="7322629A" w14:textId="77777777" w:rsidR="0071327B" w:rsidRPr="005A58F9" w:rsidRDefault="0071327B" w:rsidP="00DE1FD4">
            <w:pPr>
              <w:bidi/>
              <w:rPr>
                <w:lang w:bidi="ar-YE"/>
              </w:rPr>
            </w:pPr>
            <w:r w:rsidRPr="005A58F9">
              <w:rPr>
                <w:rtl/>
                <w:lang w:bidi="ar-YE"/>
              </w:rPr>
              <w:t xml:space="preserve">القسم 4 - بيانات العقد </w:t>
            </w:r>
          </w:p>
          <w:p w14:paraId="092DAD2D" w14:textId="77777777" w:rsidR="0071327B" w:rsidRPr="005A58F9" w:rsidRDefault="0071327B" w:rsidP="00DE1FD4">
            <w:pPr>
              <w:bidi/>
              <w:rPr>
                <w:lang w:bidi="ar-YE"/>
              </w:rPr>
            </w:pPr>
            <w:r w:rsidRPr="005A58F9">
              <w:rPr>
                <w:rtl/>
                <w:lang w:bidi="ar-YE"/>
              </w:rPr>
              <w:t xml:space="preserve">القسم 5 – </w:t>
            </w:r>
            <w:r w:rsidR="009066F0" w:rsidRPr="005A58F9">
              <w:rPr>
                <w:rtl/>
                <w:lang w:bidi="ar-YE"/>
              </w:rPr>
              <w:t>ال</w:t>
            </w:r>
            <w:r w:rsidRPr="005A58F9">
              <w:rPr>
                <w:rtl/>
                <w:lang w:bidi="ar-YE"/>
              </w:rPr>
              <w:t xml:space="preserve">نماذج </w:t>
            </w:r>
            <w:r w:rsidR="009066F0" w:rsidRPr="005A58F9">
              <w:rPr>
                <w:rtl/>
                <w:lang w:bidi="ar-YE"/>
              </w:rPr>
              <w:t>القياسية</w:t>
            </w:r>
          </w:p>
          <w:p w14:paraId="38595B4F" w14:textId="77777777" w:rsidR="0071327B" w:rsidRPr="005A58F9" w:rsidRDefault="009066F0" w:rsidP="00DE1FD4">
            <w:pPr>
              <w:bidi/>
              <w:rPr>
                <w:lang w:bidi="ar-YE"/>
              </w:rPr>
            </w:pPr>
            <w:r w:rsidRPr="005A58F9">
              <w:rPr>
                <w:rtl/>
                <w:lang w:bidi="ar-YE"/>
              </w:rPr>
              <w:t>- عطاء المقاول</w:t>
            </w:r>
          </w:p>
          <w:p w14:paraId="5710B5DF" w14:textId="77777777" w:rsidR="0071327B" w:rsidRPr="005A58F9" w:rsidRDefault="0071327B" w:rsidP="00DE1FD4">
            <w:pPr>
              <w:bidi/>
              <w:rPr>
                <w:lang w:bidi="ar-YE"/>
              </w:rPr>
            </w:pPr>
            <w:r w:rsidRPr="005A58F9">
              <w:rPr>
                <w:rtl/>
                <w:lang w:bidi="ar-YE"/>
              </w:rPr>
              <w:t xml:space="preserve">- معلومات </w:t>
            </w:r>
            <w:r w:rsidR="009066F0" w:rsidRPr="005A58F9">
              <w:rPr>
                <w:rtl/>
                <w:lang w:bidi="ar-YE"/>
              </w:rPr>
              <w:t>التأهيل</w:t>
            </w:r>
          </w:p>
          <w:p w14:paraId="371E137D" w14:textId="77777777" w:rsidR="0071327B" w:rsidRPr="005A58F9" w:rsidRDefault="0071327B" w:rsidP="00DE1FD4">
            <w:pPr>
              <w:bidi/>
              <w:rPr>
                <w:lang w:bidi="ar-YE"/>
              </w:rPr>
            </w:pPr>
            <w:r w:rsidRPr="005A58F9">
              <w:rPr>
                <w:rtl/>
                <w:lang w:bidi="ar-YE"/>
              </w:rPr>
              <w:t>- خطاب القبول</w:t>
            </w:r>
          </w:p>
          <w:p w14:paraId="17DE7655" w14:textId="77777777" w:rsidR="0071327B" w:rsidRPr="005A58F9" w:rsidRDefault="0071327B" w:rsidP="00DE1FD4">
            <w:pPr>
              <w:bidi/>
              <w:rPr>
                <w:lang w:bidi="ar-YE"/>
              </w:rPr>
            </w:pPr>
            <w:r w:rsidRPr="005A58F9">
              <w:rPr>
                <w:rtl/>
                <w:lang w:bidi="ar-YE"/>
              </w:rPr>
              <w:t>- ال</w:t>
            </w:r>
            <w:r w:rsidR="008D6984" w:rsidRPr="005A58F9">
              <w:rPr>
                <w:rtl/>
                <w:lang w:bidi="ar-YE"/>
              </w:rPr>
              <w:t>إ</w:t>
            </w:r>
            <w:r w:rsidRPr="005A58F9">
              <w:rPr>
                <w:rtl/>
                <w:lang w:bidi="ar-YE"/>
              </w:rPr>
              <w:t>تفاقية</w:t>
            </w:r>
          </w:p>
          <w:p w14:paraId="4C6E5F23" w14:textId="77777777" w:rsidR="0071327B" w:rsidRPr="005A58F9" w:rsidRDefault="0071327B" w:rsidP="00DE1FD4">
            <w:pPr>
              <w:bidi/>
              <w:rPr>
                <w:lang w:bidi="ar-YE"/>
              </w:rPr>
            </w:pPr>
            <w:r w:rsidRPr="005A58F9">
              <w:rPr>
                <w:rtl/>
                <w:lang w:bidi="ar-YE"/>
              </w:rPr>
              <w:t>- ضمان العطاء</w:t>
            </w:r>
          </w:p>
          <w:p w14:paraId="4144ADC3" w14:textId="77777777" w:rsidR="0071327B" w:rsidRPr="005A58F9" w:rsidRDefault="0071327B" w:rsidP="00DE1FD4">
            <w:pPr>
              <w:bidi/>
              <w:rPr>
                <w:lang w:bidi="ar-YE"/>
              </w:rPr>
            </w:pPr>
            <w:r w:rsidRPr="005A58F9">
              <w:rPr>
                <w:rtl/>
                <w:lang w:bidi="ar-YE"/>
              </w:rPr>
              <w:t>- ضمان الأداء</w:t>
            </w:r>
          </w:p>
          <w:p w14:paraId="3D5308CC" w14:textId="77777777" w:rsidR="0071327B" w:rsidRPr="005A58F9" w:rsidRDefault="0071327B" w:rsidP="00DE1FD4">
            <w:pPr>
              <w:bidi/>
              <w:rPr>
                <w:lang w:bidi="ar-YE"/>
              </w:rPr>
            </w:pPr>
            <w:r w:rsidRPr="005A58F9">
              <w:rPr>
                <w:rtl/>
                <w:lang w:bidi="ar-YE"/>
              </w:rPr>
              <w:t>القسم 6 - المواصفات</w:t>
            </w:r>
          </w:p>
          <w:p w14:paraId="5759F54C" w14:textId="1934A6A4" w:rsidR="0071327B" w:rsidRPr="005A58F9" w:rsidRDefault="000C5D93" w:rsidP="00DE1FD4">
            <w:pPr>
              <w:bidi/>
              <w:rPr>
                <w:rtl/>
              </w:rPr>
            </w:pPr>
            <w:r w:rsidRPr="005A58F9">
              <w:rPr>
                <w:rtl/>
                <w:lang w:bidi="ar-YE"/>
              </w:rPr>
              <w:t>القسم</w:t>
            </w:r>
            <w:r w:rsidR="0071327B" w:rsidRPr="005A58F9">
              <w:rPr>
                <w:rtl/>
                <w:lang w:bidi="ar-YE"/>
              </w:rPr>
              <w:t xml:space="preserve"> </w:t>
            </w:r>
            <w:r w:rsidR="00572B26" w:rsidRPr="005A58F9">
              <w:rPr>
                <w:lang w:bidi="ar-YE"/>
              </w:rPr>
              <w:t>7</w:t>
            </w:r>
            <w:r w:rsidR="0071327B" w:rsidRPr="005A58F9">
              <w:rPr>
                <w:rtl/>
                <w:lang w:bidi="ar-YE"/>
              </w:rPr>
              <w:t xml:space="preserve"> - جدول </w:t>
            </w:r>
            <w:r w:rsidR="0008375D" w:rsidRPr="005A58F9">
              <w:rPr>
                <w:rtl/>
                <w:lang w:bidi="ar-YE"/>
              </w:rPr>
              <w:t>الكميات</w:t>
            </w:r>
            <w:r w:rsidR="0008375D" w:rsidRPr="005A58F9">
              <w:rPr>
                <w:lang w:bidi="ar-YE"/>
              </w:rPr>
              <w:t xml:space="preserve"> </w:t>
            </w:r>
            <w:r w:rsidR="0008375D" w:rsidRPr="005A58F9">
              <w:rPr>
                <w:rtl/>
              </w:rPr>
              <w:t>والرسومات</w:t>
            </w:r>
          </w:p>
          <w:p w14:paraId="0762946F" w14:textId="6BE52AF5" w:rsidR="00875E26" w:rsidRPr="005A58F9" w:rsidRDefault="00875E26" w:rsidP="00DE1FD4">
            <w:pPr>
              <w:bidi/>
              <w:rPr>
                <w:lang w:bidi="ar-YE"/>
              </w:rPr>
            </w:pPr>
          </w:p>
          <w:p w14:paraId="51ADE187" w14:textId="77777777" w:rsidR="00875E26" w:rsidRDefault="00875E26" w:rsidP="00DE1FD4">
            <w:pPr>
              <w:bidi/>
              <w:rPr>
                <w:lang w:bidi="ar-YE"/>
              </w:rPr>
            </w:pPr>
          </w:p>
          <w:p w14:paraId="09087D37" w14:textId="77777777" w:rsidR="001C5D9B" w:rsidRPr="005A58F9" w:rsidRDefault="001C5D9B" w:rsidP="001C5D9B">
            <w:pPr>
              <w:bidi/>
              <w:rPr>
                <w:rtl/>
                <w:lang w:bidi="ar-YE"/>
              </w:rPr>
            </w:pPr>
          </w:p>
          <w:p w14:paraId="10C8A014" w14:textId="16B1E0DF" w:rsidR="006448CA" w:rsidRPr="005A58F9" w:rsidRDefault="0071327B" w:rsidP="00DE1FD4">
            <w:pPr>
              <w:bidi/>
              <w:rPr>
                <w:lang w:bidi="ar-YE"/>
              </w:rPr>
            </w:pPr>
            <w:r w:rsidRPr="005A58F9">
              <w:rPr>
                <w:rtl/>
                <w:lang w:bidi="ar-YE"/>
              </w:rPr>
              <w:t>القسم 1</w:t>
            </w:r>
            <w:r w:rsidRPr="005A58F9">
              <w:rPr>
                <w:rtl/>
                <w:lang w:bidi="ar-YE"/>
              </w:rPr>
              <w:tab/>
            </w:r>
            <w:r w:rsidRPr="005A58F9">
              <w:rPr>
                <w:lang w:bidi="ar-YE"/>
              </w:rPr>
              <w:tab/>
            </w:r>
            <w:r w:rsidRPr="005A58F9">
              <w:rPr>
                <w:rtl/>
                <w:lang w:bidi="ar-YE"/>
              </w:rPr>
              <w:t>تعليمات لمقدمي العطاءات</w:t>
            </w:r>
            <w:r w:rsidRPr="005A58F9">
              <w:rPr>
                <w:rtl/>
                <w:lang w:bidi="ar-YE"/>
              </w:rPr>
              <w:tab/>
            </w:r>
          </w:p>
          <w:p w14:paraId="462F9D41" w14:textId="3FE00911" w:rsidR="003744D0" w:rsidRPr="005A58F9" w:rsidRDefault="0071327B" w:rsidP="00DE1FD4">
            <w:pPr>
              <w:bidi/>
              <w:rPr>
                <w:lang w:bidi="ar-YE"/>
              </w:rPr>
            </w:pPr>
            <w:r w:rsidRPr="005A58F9">
              <w:rPr>
                <w:rtl/>
                <w:lang w:bidi="ar-YE"/>
              </w:rPr>
              <w:t>جدول الفقرات</w:t>
            </w:r>
          </w:p>
          <w:p w14:paraId="2BB0B1FD" w14:textId="77777777" w:rsidR="0071327B" w:rsidRPr="005A58F9" w:rsidRDefault="0071327B" w:rsidP="00DE1FD4">
            <w:pPr>
              <w:bidi/>
              <w:rPr>
                <w:lang w:bidi="ar-YE"/>
              </w:rPr>
            </w:pPr>
            <w:r w:rsidRPr="005A58F9">
              <w:rPr>
                <w:lang w:bidi="ar-YE"/>
              </w:rPr>
              <w:t>1</w:t>
            </w:r>
            <w:r w:rsidRPr="005A58F9">
              <w:rPr>
                <w:rtl/>
                <w:lang w:bidi="ar-YE"/>
              </w:rPr>
              <w:t>. نطاق العطاء</w:t>
            </w:r>
          </w:p>
          <w:p w14:paraId="34A8F58D" w14:textId="77777777" w:rsidR="0071327B" w:rsidRPr="005A58F9" w:rsidRDefault="0071327B" w:rsidP="00DE1FD4">
            <w:pPr>
              <w:bidi/>
              <w:rPr>
                <w:lang w:bidi="ar-YE"/>
              </w:rPr>
            </w:pPr>
            <w:r w:rsidRPr="005A58F9">
              <w:rPr>
                <w:rtl/>
                <w:lang w:bidi="ar-YE"/>
              </w:rPr>
              <w:t xml:space="preserve">2. مؤهلات مقدم العطاء </w:t>
            </w:r>
          </w:p>
          <w:p w14:paraId="50E0F65E" w14:textId="77777777" w:rsidR="0071327B" w:rsidRPr="005A58F9" w:rsidRDefault="0071327B" w:rsidP="00DE1FD4">
            <w:pPr>
              <w:bidi/>
              <w:rPr>
                <w:lang w:bidi="ar-YE"/>
              </w:rPr>
            </w:pPr>
            <w:r w:rsidRPr="005A58F9">
              <w:rPr>
                <w:rtl/>
                <w:lang w:bidi="ar-YE"/>
              </w:rPr>
              <w:t>3. عطاء واحد لكل مقدم عطاء</w:t>
            </w:r>
          </w:p>
          <w:p w14:paraId="61584D50" w14:textId="77777777" w:rsidR="0071327B" w:rsidRPr="005A58F9" w:rsidRDefault="0071327B" w:rsidP="00DE1FD4">
            <w:pPr>
              <w:bidi/>
              <w:rPr>
                <w:lang w:bidi="ar-YE"/>
              </w:rPr>
            </w:pPr>
            <w:r w:rsidRPr="005A58F9">
              <w:rPr>
                <w:rtl/>
                <w:lang w:bidi="ar-YE"/>
              </w:rPr>
              <w:t>4. تكلفة تقديم العطاء</w:t>
            </w:r>
          </w:p>
          <w:p w14:paraId="139AD5C0" w14:textId="77777777" w:rsidR="0071327B" w:rsidRPr="005A58F9" w:rsidRDefault="0071327B" w:rsidP="00DE1FD4">
            <w:pPr>
              <w:bidi/>
              <w:rPr>
                <w:lang w:bidi="ar-YE"/>
              </w:rPr>
            </w:pPr>
            <w:r w:rsidRPr="005A58F9">
              <w:rPr>
                <w:rtl/>
                <w:lang w:bidi="ar-YE"/>
              </w:rPr>
              <w:t>5. زيارة الموقع</w:t>
            </w:r>
          </w:p>
          <w:p w14:paraId="3606D881" w14:textId="77777777" w:rsidR="0071327B" w:rsidRPr="005A58F9" w:rsidRDefault="0071327B" w:rsidP="00DE1FD4">
            <w:pPr>
              <w:bidi/>
              <w:rPr>
                <w:lang w:bidi="ar-YE"/>
              </w:rPr>
            </w:pPr>
            <w:r w:rsidRPr="005A58F9">
              <w:rPr>
                <w:rtl/>
                <w:lang w:bidi="ar-YE"/>
              </w:rPr>
              <w:t xml:space="preserve">6. </w:t>
            </w:r>
            <w:r w:rsidR="009066F0" w:rsidRPr="005A58F9">
              <w:rPr>
                <w:rtl/>
                <w:lang w:bidi="ar-YE"/>
              </w:rPr>
              <w:t>محتوى</w:t>
            </w:r>
            <w:r w:rsidRPr="005A58F9">
              <w:rPr>
                <w:rtl/>
                <w:lang w:bidi="ar-YE"/>
              </w:rPr>
              <w:t xml:space="preserve"> وثائق العطاء</w:t>
            </w:r>
          </w:p>
          <w:p w14:paraId="3FAC97B8" w14:textId="77777777" w:rsidR="0071327B" w:rsidRPr="005A58F9" w:rsidRDefault="0071327B" w:rsidP="00DE1FD4">
            <w:pPr>
              <w:bidi/>
              <w:rPr>
                <w:rtl/>
                <w:lang w:bidi="ar-YE"/>
              </w:rPr>
            </w:pPr>
            <w:r w:rsidRPr="005A58F9">
              <w:rPr>
                <w:rtl/>
                <w:lang w:bidi="ar-YE"/>
              </w:rPr>
              <w:t xml:space="preserve">7. </w:t>
            </w:r>
            <w:r w:rsidR="00BD784F" w:rsidRPr="005A58F9">
              <w:rPr>
                <w:rtl/>
                <w:lang w:bidi="ar-YE"/>
              </w:rPr>
              <w:t>إ</w:t>
            </w:r>
            <w:r w:rsidR="00A67B6E" w:rsidRPr="005A58F9">
              <w:rPr>
                <w:rtl/>
                <w:lang w:bidi="ar-YE"/>
              </w:rPr>
              <w:t>يضاح</w:t>
            </w:r>
            <w:r w:rsidRPr="005A58F9">
              <w:rPr>
                <w:rtl/>
                <w:lang w:bidi="ar-YE"/>
              </w:rPr>
              <w:t xml:space="preserve"> وثائق العطاء</w:t>
            </w:r>
          </w:p>
          <w:p w14:paraId="5B4532ED" w14:textId="77777777" w:rsidR="0071327B" w:rsidRPr="005A58F9" w:rsidRDefault="0071327B" w:rsidP="00DE1FD4">
            <w:pPr>
              <w:bidi/>
              <w:rPr>
                <w:lang w:bidi="ar-YE"/>
              </w:rPr>
            </w:pPr>
            <w:r w:rsidRPr="005A58F9">
              <w:rPr>
                <w:rtl/>
                <w:lang w:bidi="ar-YE"/>
              </w:rPr>
              <w:t xml:space="preserve">8. لغة العطاء </w:t>
            </w:r>
          </w:p>
          <w:p w14:paraId="08BF9A13" w14:textId="77777777" w:rsidR="0071327B" w:rsidRPr="005A58F9" w:rsidRDefault="0071327B" w:rsidP="00DE1FD4">
            <w:pPr>
              <w:bidi/>
              <w:rPr>
                <w:lang w:bidi="ar-YE"/>
              </w:rPr>
            </w:pPr>
            <w:r w:rsidRPr="005A58F9">
              <w:rPr>
                <w:rtl/>
                <w:lang w:bidi="ar-YE"/>
              </w:rPr>
              <w:t xml:space="preserve">9. الوثائق </w:t>
            </w:r>
            <w:r w:rsidR="00A67B6E" w:rsidRPr="005A58F9">
              <w:rPr>
                <w:rtl/>
                <w:lang w:bidi="ar-YE"/>
              </w:rPr>
              <w:t>التي</w:t>
            </w:r>
            <w:r w:rsidR="009066F0" w:rsidRPr="005A58F9">
              <w:rPr>
                <w:rtl/>
                <w:lang w:bidi="ar-YE"/>
              </w:rPr>
              <w:t xml:space="preserve"> يتألف</w:t>
            </w:r>
            <w:r w:rsidRPr="005A58F9">
              <w:rPr>
                <w:rtl/>
                <w:lang w:bidi="ar-YE"/>
              </w:rPr>
              <w:t xml:space="preserve"> منها العطاء</w:t>
            </w:r>
          </w:p>
          <w:p w14:paraId="39867490" w14:textId="77777777" w:rsidR="0071327B" w:rsidRPr="005A58F9" w:rsidRDefault="0071327B" w:rsidP="00DE1FD4">
            <w:pPr>
              <w:bidi/>
              <w:rPr>
                <w:lang w:bidi="ar-YE"/>
              </w:rPr>
            </w:pPr>
            <w:r w:rsidRPr="005A58F9">
              <w:rPr>
                <w:rtl/>
                <w:lang w:bidi="ar-YE"/>
              </w:rPr>
              <w:t>10. أسعار العطاء</w:t>
            </w:r>
          </w:p>
          <w:p w14:paraId="763291D9" w14:textId="77777777" w:rsidR="0071327B" w:rsidRPr="005A58F9" w:rsidRDefault="0071327B" w:rsidP="00DE1FD4">
            <w:pPr>
              <w:bidi/>
              <w:rPr>
                <w:lang w:bidi="ar-YE"/>
              </w:rPr>
            </w:pPr>
            <w:r w:rsidRPr="005A58F9">
              <w:rPr>
                <w:rtl/>
                <w:lang w:bidi="ar-YE"/>
              </w:rPr>
              <w:t>11. عملة العطاء والدفع</w:t>
            </w:r>
          </w:p>
          <w:p w14:paraId="0D12345C" w14:textId="77777777" w:rsidR="0071327B" w:rsidRPr="005A58F9" w:rsidRDefault="0071327B" w:rsidP="00DE1FD4">
            <w:pPr>
              <w:bidi/>
              <w:rPr>
                <w:lang w:bidi="ar-YE"/>
              </w:rPr>
            </w:pPr>
            <w:r w:rsidRPr="005A58F9">
              <w:rPr>
                <w:rtl/>
                <w:lang w:bidi="ar-YE"/>
              </w:rPr>
              <w:t>12. صلاحية العطاء</w:t>
            </w:r>
          </w:p>
          <w:p w14:paraId="0E6F7116" w14:textId="77777777" w:rsidR="0071327B" w:rsidRPr="005A58F9" w:rsidRDefault="0071327B" w:rsidP="00DE1FD4">
            <w:pPr>
              <w:bidi/>
              <w:rPr>
                <w:lang w:bidi="ar-YE"/>
              </w:rPr>
            </w:pPr>
            <w:r w:rsidRPr="005A58F9">
              <w:rPr>
                <w:rtl/>
                <w:lang w:bidi="ar-YE"/>
              </w:rPr>
              <w:t xml:space="preserve">13. نموذج </w:t>
            </w:r>
            <w:r w:rsidR="005A486F" w:rsidRPr="005A58F9">
              <w:rPr>
                <w:rtl/>
                <w:lang w:bidi="ar-YE"/>
              </w:rPr>
              <w:t xml:space="preserve">العطاء </w:t>
            </w:r>
            <w:r w:rsidRPr="005A58F9">
              <w:rPr>
                <w:rtl/>
                <w:lang w:bidi="ar-YE"/>
              </w:rPr>
              <w:t>وتوقيع</w:t>
            </w:r>
            <w:r w:rsidR="005A486F" w:rsidRPr="005A58F9">
              <w:rPr>
                <w:rtl/>
                <w:lang w:bidi="ar-YE"/>
              </w:rPr>
              <w:t>ه</w:t>
            </w:r>
            <w:r w:rsidRPr="005A58F9">
              <w:rPr>
                <w:rtl/>
                <w:lang w:bidi="ar-YE"/>
              </w:rPr>
              <w:t xml:space="preserve"> </w:t>
            </w:r>
          </w:p>
          <w:p w14:paraId="64520D4A" w14:textId="77777777" w:rsidR="0071327B" w:rsidRPr="005A58F9" w:rsidRDefault="0071327B" w:rsidP="00DE1FD4">
            <w:pPr>
              <w:bidi/>
              <w:rPr>
                <w:lang w:bidi="ar-YE"/>
              </w:rPr>
            </w:pPr>
            <w:r w:rsidRPr="005A58F9">
              <w:rPr>
                <w:rtl/>
                <w:lang w:bidi="ar-YE"/>
              </w:rPr>
              <w:t xml:space="preserve">14. ختم </w:t>
            </w:r>
            <w:r w:rsidR="00D72552" w:rsidRPr="005A58F9">
              <w:rPr>
                <w:rtl/>
                <w:lang w:bidi="ar-YE"/>
              </w:rPr>
              <w:t>وتعليم</w:t>
            </w:r>
            <w:r w:rsidRPr="005A58F9">
              <w:rPr>
                <w:rtl/>
                <w:lang w:bidi="ar-YE"/>
              </w:rPr>
              <w:t xml:space="preserve"> العطاء</w:t>
            </w:r>
            <w:r w:rsidR="00D72552" w:rsidRPr="005A58F9">
              <w:rPr>
                <w:rtl/>
                <w:lang w:bidi="ar-YE"/>
              </w:rPr>
              <w:t>ات</w:t>
            </w:r>
          </w:p>
          <w:p w14:paraId="3AD4C7D8" w14:textId="77777777" w:rsidR="0071327B" w:rsidRPr="005A58F9" w:rsidRDefault="0071327B" w:rsidP="00DE1FD4">
            <w:pPr>
              <w:bidi/>
              <w:rPr>
                <w:lang w:bidi="ar-YE"/>
              </w:rPr>
            </w:pPr>
            <w:r w:rsidRPr="005A58F9">
              <w:rPr>
                <w:rtl/>
                <w:lang w:bidi="ar-YE"/>
              </w:rPr>
              <w:t xml:space="preserve">15. الموعد النهائي لتسليم العطاءات </w:t>
            </w:r>
          </w:p>
          <w:p w14:paraId="10037BE5" w14:textId="77777777" w:rsidR="0071327B" w:rsidRPr="005A58F9" w:rsidRDefault="0071327B" w:rsidP="00DE1FD4">
            <w:pPr>
              <w:bidi/>
              <w:rPr>
                <w:lang w:bidi="ar-YE"/>
              </w:rPr>
            </w:pPr>
            <w:r w:rsidRPr="005A58F9">
              <w:rPr>
                <w:rtl/>
                <w:lang w:bidi="ar-YE"/>
              </w:rPr>
              <w:t>16. العطاءات المتأخرة</w:t>
            </w:r>
          </w:p>
          <w:p w14:paraId="70B4AC2C" w14:textId="77777777" w:rsidR="0071327B" w:rsidRPr="005A58F9" w:rsidRDefault="0071327B" w:rsidP="00DE1FD4">
            <w:pPr>
              <w:bidi/>
              <w:rPr>
                <w:rtl/>
                <w:lang w:bidi="ar-YE"/>
              </w:rPr>
            </w:pPr>
            <w:r w:rsidRPr="005A58F9">
              <w:rPr>
                <w:rtl/>
                <w:lang w:bidi="ar-YE"/>
              </w:rPr>
              <w:lastRenderedPageBreak/>
              <w:t xml:space="preserve">17. تعديل وسحب العطاءات </w:t>
            </w:r>
          </w:p>
          <w:p w14:paraId="5E3E05B9" w14:textId="77777777" w:rsidR="0071327B" w:rsidRPr="005A58F9" w:rsidRDefault="0071327B" w:rsidP="00DE1FD4">
            <w:pPr>
              <w:bidi/>
              <w:rPr>
                <w:rtl/>
                <w:lang w:bidi="ar-YE"/>
              </w:rPr>
            </w:pPr>
            <w:r w:rsidRPr="005A58F9">
              <w:rPr>
                <w:rtl/>
                <w:lang w:bidi="ar-YE"/>
              </w:rPr>
              <w:t>18. فتح مظاريف العطاء</w:t>
            </w:r>
          </w:p>
          <w:p w14:paraId="0C6E8039" w14:textId="77777777" w:rsidR="0071327B" w:rsidRPr="005A58F9" w:rsidRDefault="0071327B" w:rsidP="00DE1FD4">
            <w:pPr>
              <w:bidi/>
              <w:rPr>
                <w:rtl/>
                <w:lang w:bidi="ar-YE"/>
              </w:rPr>
            </w:pPr>
            <w:r w:rsidRPr="005A58F9">
              <w:rPr>
                <w:rtl/>
                <w:lang w:bidi="ar-YE"/>
              </w:rPr>
              <w:t>19. السرية</w:t>
            </w:r>
          </w:p>
          <w:p w14:paraId="0639C169" w14:textId="77777777" w:rsidR="0071327B" w:rsidRPr="005A58F9" w:rsidRDefault="0071327B" w:rsidP="00DE1FD4">
            <w:pPr>
              <w:bidi/>
              <w:rPr>
                <w:rtl/>
                <w:lang w:bidi="ar-YE"/>
              </w:rPr>
            </w:pPr>
            <w:r w:rsidRPr="005A58F9">
              <w:rPr>
                <w:rtl/>
                <w:lang w:bidi="ar-YE"/>
              </w:rPr>
              <w:t>20 - توضيح العطاءات</w:t>
            </w:r>
          </w:p>
          <w:p w14:paraId="70BD7D2F" w14:textId="77777777" w:rsidR="0071327B" w:rsidRPr="005A58F9" w:rsidRDefault="0071327B" w:rsidP="00DE1FD4">
            <w:pPr>
              <w:bidi/>
              <w:rPr>
                <w:rtl/>
                <w:lang w:bidi="ar-YE"/>
              </w:rPr>
            </w:pPr>
            <w:r w:rsidRPr="005A58F9">
              <w:rPr>
                <w:rtl/>
                <w:lang w:bidi="ar-YE"/>
              </w:rPr>
              <w:t xml:space="preserve">21 - فحص العطاءات وتحديد مدى </w:t>
            </w:r>
            <w:r w:rsidR="00034582" w:rsidRPr="005A58F9">
              <w:rPr>
                <w:rtl/>
                <w:lang w:bidi="ar-YE"/>
              </w:rPr>
              <w:t>استجابتها</w:t>
            </w:r>
            <w:r w:rsidRPr="005A58F9">
              <w:rPr>
                <w:rtl/>
                <w:lang w:bidi="ar-YE"/>
              </w:rPr>
              <w:t xml:space="preserve">          </w:t>
            </w:r>
          </w:p>
          <w:p w14:paraId="30785C13" w14:textId="77777777" w:rsidR="0071327B" w:rsidRPr="005A58F9" w:rsidRDefault="0071327B" w:rsidP="00DE1FD4">
            <w:pPr>
              <w:bidi/>
              <w:rPr>
                <w:lang w:bidi="ar-YE"/>
              </w:rPr>
            </w:pPr>
            <w:r w:rsidRPr="005A58F9">
              <w:rPr>
                <w:rtl/>
                <w:lang w:bidi="ar-YE"/>
              </w:rPr>
              <w:t>22. تصويب الأخطاء</w:t>
            </w:r>
          </w:p>
          <w:p w14:paraId="1471233D" w14:textId="77777777" w:rsidR="0071327B" w:rsidRPr="005A58F9" w:rsidRDefault="0071327B" w:rsidP="00DE1FD4">
            <w:pPr>
              <w:bidi/>
              <w:rPr>
                <w:rtl/>
                <w:lang w:bidi="ar-YE"/>
              </w:rPr>
            </w:pPr>
            <w:r w:rsidRPr="005A58F9">
              <w:rPr>
                <w:rtl/>
                <w:lang w:bidi="ar-YE"/>
              </w:rPr>
              <w:t xml:space="preserve">23 - تقييم ومقارنة العطاءات </w:t>
            </w:r>
          </w:p>
          <w:p w14:paraId="5361A8EF" w14:textId="77777777" w:rsidR="0071327B" w:rsidRPr="005A58F9" w:rsidRDefault="0071327B" w:rsidP="00DE1FD4">
            <w:pPr>
              <w:bidi/>
              <w:rPr>
                <w:lang w:bidi="ar-YE"/>
              </w:rPr>
            </w:pPr>
            <w:r w:rsidRPr="005A58F9">
              <w:rPr>
                <w:rtl/>
                <w:lang w:bidi="ar-YE"/>
              </w:rPr>
              <w:t xml:space="preserve">24- معايير </w:t>
            </w:r>
            <w:r w:rsidR="00BD784F" w:rsidRPr="005A58F9">
              <w:rPr>
                <w:rtl/>
                <w:lang w:bidi="ar-YE"/>
              </w:rPr>
              <w:t>إ</w:t>
            </w:r>
            <w:r w:rsidR="00034582" w:rsidRPr="005A58F9">
              <w:rPr>
                <w:rtl/>
                <w:lang w:bidi="ar-YE"/>
              </w:rPr>
              <w:t>رساء العقد</w:t>
            </w:r>
          </w:p>
          <w:p w14:paraId="649AC77E" w14:textId="77777777" w:rsidR="0071327B" w:rsidRPr="005A58F9" w:rsidRDefault="0071327B" w:rsidP="00DE1FD4">
            <w:pPr>
              <w:bidi/>
              <w:rPr>
                <w:lang w:bidi="ar-YE"/>
              </w:rPr>
            </w:pPr>
            <w:r w:rsidRPr="005A58F9">
              <w:rPr>
                <w:rtl/>
                <w:lang w:bidi="ar-YE"/>
              </w:rPr>
              <w:t xml:space="preserve">25. حق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Pr="005A58F9">
              <w:rPr>
                <w:rtl/>
                <w:lang w:bidi="ar-YE"/>
              </w:rPr>
              <w:t xml:space="preserve"> بقبول أي عطاء ورفض أي عطاء أو جميعها</w:t>
            </w:r>
          </w:p>
          <w:p w14:paraId="20E4117B" w14:textId="436F1FFD" w:rsidR="0071327B" w:rsidRPr="00573ABF" w:rsidRDefault="0071327B" w:rsidP="00573ABF">
            <w:pPr>
              <w:bidi/>
              <w:rPr>
                <w:lang w:val="en-US" w:bidi="ar-YE"/>
              </w:rPr>
            </w:pPr>
            <w:r w:rsidRPr="005A58F9">
              <w:rPr>
                <w:rtl/>
                <w:lang w:bidi="ar-YE"/>
              </w:rPr>
              <w:t xml:space="preserve">26. الإخطار </w:t>
            </w:r>
            <w:r w:rsidR="00034582" w:rsidRPr="005A58F9">
              <w:rPr>
                <w:rtl/>
                <w:lang w:bidi="ar-YE"/>
              </w:rPr>
              <w:t>بارساء الاتفاقية</w:t>
            </w:r>
            <w:r w:rsidRPr="005A58F9">
              <w:rPr>
                <w:rtl/>
                <w:lang w:bidi="ar-YE"/>
              </w:rPr>
              <w:t xml:space="preserve"> وتوقيع</w:t>
            </w:r>
            <w:r w:rsidR="00034582" w:rsidRPr="005A58F9">
              <w:rPr>
                <w:rtl/>
                <w:lang w:bidi="ar-YE"/>
              </w:rPr>
              <w:t>ها</w:t>
            </w:r>
          </w:p>
          <w:p w14:paraId="77C4A149" w14:textId="52433B44" w:rsidR="00573ABF" w:rsidRPr="00573ABF" w:rsidRDefault="0071327B" w:rsidP="00573ABF">
            <w:pPr>
              <w:bidi/>
              <w:rPr>
                <w:lang w:val="en-US" w:bidi="ar-YE"/>
              </w:rPr>
            </w:pPr>
            <w:r w:rsidRPr="005A58F9">
              <w:rPr>
                <w:rtl/>
                <w:lang w:bidi="ar-YE"/>
              </w:rPr>
              <w:t>27. ضمان الأداء</w:t>
            </w:r>
          </w:p>
        </w:tc>
        <w:tc>
          <w:tcPr>
            <w:tcW w:w="4652" w:type="dxa"/>
          </w:tcPr>
          <w:p w14:paraId="77E7B0FD" w14:textId="77777777" w:rsidR="0008375D" w:rsidRPr="005A58F9" w:rsidRDefault="0071327B" w:rsidP="00DE1FD4">
            <w:pPr>
              <w:rPr>
                <w:lang w:bidi="ar-YE"/>
              </w:rPr>
            </w:pPr>
            <w:r w:rsidRPr="005A58F9">
              <w:rPr>
                <w:lang w:bidi="ar-YE"/>
              </w:rPr>
              <w:lastRenderedPageBreak/>
              <w:t>Table of Contents</w:t>
            </w:r>
          </w:p>
          <w:p w14:paraId="29EB3B2A" w14:textId="40497C32" w:rsidR="0008375D" w:rsidRPr="005A58F9" w:rsidRDefault="0071327B" w:rsidP="00DE1FD4">
            <w:pPr>
              <w:rPr>
                <w:lang w:bidi="ar-YE"/>
              </w:rPr>
            </w:pPr>
            <w:r w:rsidRPr="005A58F9">
              <w:rPr>
                <w:lang w:bidi="ar-YE"/>
              </w:rPr>
              <w:t xml:space="preserve">Section 1 - Instructions to Bidders (ITB) </w:t>
            </w:r>
          </w:p>
          <w:p w14:paraId="039DEDC4" w14:textId="461ACB5C" w:rsidR="00F544D5" w:rsidRPr="005A58F9" w:rsidRDefault="0071327B">
            <w:pPr>
              <w:pStyle w:val="ListParagraph"/>
              <w:numPr>
                <w:ilvl w:val="0"/>
                <w:numId w:val="10"/>
              </w:numPr>
              <w:rPr>
                <w:lang w:bidi="ar-YE"/>
              </w:rPr>
            </w:pPr>
            <w:r w:rsidRPr="005A58F9">
              <w:rPr>
                <w:lang w:bidi="ar-YE"/>
              </w:rPr>
              <w:t>Table of Clauses</w:t>
            </w:r>
            <w:r w:rsidRPr="005A58F9">
              <w:rPr>
                <w:lang w:bidi="ar-YE"/>
              </w:rPr>
              <w:tab/>
            </w:r>
          </w:p>
          <w:p w14:paraId="25DB6538" w14:textId="77777777" w:rsidR="0071327B" w:rsidRPr="005A58F9" w:rsidRDefault="0071327B" w:rsidP="00DE1FD4">
            <w:pPr>
              <w:rPr>
                <w:lang w:bidi="ar-YE"/>
              </w:rPr>
            </w:pPr>
            <w:r w:rsidRPr="005A58F9">
              <w:rPr>
                <w:lang w:bidi="ar-YE"/>
              </w:rPr>
              <w:t xml:space="preserve">Section 2 – Bidding Data                 </w:t>
            </w:r>
            <w:r w:rsidRPr="005A58F9">
              <w:rPr>
                <w:lang w:bidi="ar-YE"/>
              </w:rPr>
              <w:tab/>
            </w:r>
          </w:p>
          <w:p w14:paraId="23D33247" w14:textId="4015C1C2" w:rsidR="0071327B" w:rsidRPr="005A58F9" w:rsidRDefault="0071327B" w:rsidP="00DE1FD4">
            <w:pPr>
              <w:rPr>
                <w:lang w:bidi="ar-YE"/>
              </w:rPr>
            </w:pPr>
            <w:r w:rsidRPr="005A58F9">
              <w:rPr>
                <w:lang w:bidi="ar-YE"/>
              </w:rPr>
              <w:t>Section 3 - Conditions of Contract</w:t>
            </w:r>
            <w:r w:rsidRPr="005A58F9">
              <w:rPr>
                <w:lang w:bidi="ar-YE"/>
              </w:rPr>
              <w:tab/>
              <w:t xml:space="preserve">                       </w:t>
            </w:r>
          </w:p>
          <w:p w14:paraId="783C9B0A" w14:textId="77777777" w:rsidR="0071327B" w:rsidRPr="005A58F9" w:rsidRDefault="0071327B" w:rsidP="00DE1FD4">
            <w:pPr>
              <w:rPr>
                <w:lang w:bidi="ar-YE"/>
              </w:rPr>
            </w:pPr>
            <w:r w:rsidRPr="005A58F9">
              <w:rPr>
                <w:lang w:bidi="ar-YE"/>
              </w:rPr>
              <w:t>Section 4 - Contract Data</w:t>
            </w:r>
            <w:r w:rsidRPr="005A58F9">
              <w:rPr>
                <w:lang w:bidi="ar-YE"/>
              </w:rPr>
              <w:tab/>
              <w:t xml:space="preserve"> </w:t>
            </w:r>
          </w:p>
          <w:p w14:paraId="4814D940" w14:textId="77777777" w:rsidR="0071327B" w:rsidRPr="005A58F9" w:rsidRDefault="0071327B" w:rsidP="00DE1FD4">
            <w:pPr>
              <w:rPr>
                <w:lang w:bidi="ar-YE"/>
              </w:rPr>
            </w:pPr>
            <w:r w:rsidRPr="005A58F9">
              <w:rPr>
                <w:lang w:bidi="ar-YE"/>
              </w:rPr>
              <w:t>Section 5 - Standard Forms</w:t>
            </w:r>
            <w:r w:rsidRPr="005A58F9">
              <w:rPr>
                <w:lang w:bidi="ar-YE"/>
              </w:rPr>
              <w:tab/>
            </w:r>
          </w:p>
          <w:p w14:paraId="62DF4796" w14:textId="77777777" w:rsidR="0071327B" w:rsidRPr="005A58F9" w:rsidRDefault="0071327B" w:rsidP="00DE1FD4">
            <w:pPr>
              <w:rPr>
                <w:lang w:bidi="ar-YE"/>
              </w:rPr>
            </w:pPr>
            <w:r w:rsidRPr="005A58F9">
              <w:rPr>
                <w:lang w:bidi="ar-YE"/>
              </w:rPr>
              <w:tab/>
              <w:t>- Contractors</w:t>
            </w:r>
            <w:r w:rsidR="008D6984" w:rsidRPr="005A58F9">
              <w:rPr>
                <w:lang w:bidi="ar-YE"/>
              </w:rPr>
              <w:t>’</w:t>
            </w:r>
            <w:r w:rsidRPr="005A58F9">
              <w:rPr>
                <w:lang w:bidi="ar-YE"/>
              </w:rPr>
              <w:t xml:space="preserve"> Bid</w:t>
            </w:r>
          </w:p>
          <w:p w14:paraId="2ACA2F71" w14:textId="77777777" w:rsidR="0071327B" w:rsidRPr="005A58F9" w:rsidRDefault="0071327B" w:rsidP="00DE1FD4">
            <w:pPr>
              <w:rPr>
                <w:lang w:bidi="ar-YE"/>
              </w:rPr>
            </w:pPr>
            <w:r w:rsidRPr="005A58F9">
              <w:rPr>
                <w:lang w:bidi="ar-YE"/>
              </w:rPr>
              <w:tab/>
              <w:t>- Qualification Information</w:t>
            </w:r>
          </w:p>
          <w:p w14:paraId="298AD5BF" w14:textId="77777777" w:rsidR="0071327B" w:rsidRPr="005A58F9" w:rsidRDefault="0071327B" w:rsidP="00DE1FD4">
            <w:pPr>
              <w:rPr>
                <w:lang w:bidi="ar-YE"/>
              </w:rPr>
            </w:pPr>
            <w:r w:rsidRPr="005A58F9">
              <w:rPr>
                <w:lang w:bidi="ar-YE"/>
              </w:rPr>
              <w:tab/>
              <w:t>- Letter of Acceptance</w:t>
            </w:r>
          </w:p>
          <w:p w14:paraId="4E36D61B" w14:textId="77777777" w:rsidR="0071327B" w:rsidRPr="005A58F9" w:rsidRDefault="0071327B" w:rsidP="00DE1FD4">
            <w:pPr>
              <w:rPr>
                <w:lang w:bidi="ar-YE"/>
              </w:rPr>
            </w:pPr>
            <w:r w:rsidRPr="005A58F9">
              <w:rPr>
                <w:lang w:bidi="ar-YE"/>
              </w:rPr>
              <w:tab/>
              <w:t>- Agreement</w:t>
            </w:r>
          </w:p>
          <w:p w14:paraId="28C09BDB" w14:textId="77777777" w:rsidR="0071327B" w:rsidRPr="005A58F9" w:rsidRDefault="0071327B" w:rsidP="00DE1FD4">
            <w:pPr>
              <w:rPr>
                <w:lang w:bidi="ar-YE"/>
              </w:rPr>
            </w:pPr>
            <w:r w:rsidRPr="005A58F9">
              <w:rPr>
                <w:lang w:bidi="ar-YE"/>
              </w:rPr>
              <w:tab/>
              <w:t>- Bid Security</w:t>
            </w:r>
          </w:p>
          <w:p w14:paraId="18259395" w14:textId="0F5817D9" w:rsidR="002D68CF" w:rsidRPr="005A58F9" w:rsidRDefault="0071327B" w:rsidP="00DE1FD4">
            <w:pPr>
              <w:rPr>
                <w:lang w:bidi="ar-YE"/>
              </w:rPr>
            </w:pPr>
            <w:r w:rsidRPr="005A58F9">
              <w:rPr>
                <w:lang w:bidi="ar-YE"/>
              </w:rPr>
              <w:tab/>
              <w:t>- Performance Security</w:t>
            </w:r>
          </w:p>
          <w:p w14:paraId="0DDA4337" w14:textId="1661C532" w:rsidR="0071327B" w:rsidRPr="005A58F9" w:rsidRDefault="0071327B" w:rsidP="00DE1FD4">
            <w:pPr>
              <w:rPr>
                <w:lang w:bidi="ar-YE"/>
              </w:rPr>
            </w:pPr>
            <w:r w:rsidRPr="005A58F9">
              <w:rPr>
                <w:lang w:bidi="ar-YE"/>
              </w:rPr>
              <w:t>Section 6 - Specifications</w:t>
            </w:r>
            <w:r w:rsidRPr="005A58F9">
              <w:rPr>
                <w:lang w:bidi="ar-YE"/>
              </w:rPr>
              <w:tab/>
            </w:r>
          </w:p>
          <w:p w14:paraId="59B11ECB" w14:textId="5E882A66" w:rsidR="003744D0" w:rsidRPr="00573ABF" w:rsidRDefault="0071327B" w:rsidP="00573ABF">
            <w:pPr>
              <w:rPr>
                <w:lang w:bidi="ar-YE"/>
              </w:rPr>
            </w:pPr>
            <w:r w:rsidRPr="005A58F9">
              <w:rPr>
                <w:lang w:bidi="ar-YE"/>
              </w:rPr>
              <w:t xml:space="preserve">Section </w:t>
            </w:r>
            <w:r w:rsidR="00572B26" w:rsidRPr="005A58F9">
              <w:rPr>
                <w:lang w:bidi="ar-YE"/>
              </w:rPr>
              <w:t>7</w:t>
            </w:r>
            <w:r w:rsidRPr="005A58F9">
              <w:rPr>
                <w:lang w:bidi="ar-YE"/>
              </w:rPr>
              <w:t xml:space="preserve"> - Bill of Quantities</w:t>
            </w:r>
            <w:r w:rsidR="004C3B3A" w:rsidRPr="005A58F9">
              <w:rPr>
                <w:lang w:bidi="ar-YE"/>
              </w:rPr>
              <w:t xml:space="preserve"> (</w:t>
            </w:r>
            <w:proofErr w:type="spellStart"/>
            <w:r w:rsidR="004C3B3A" w:rsidRPr="005A58F9">
              <w:rPr>
                <w:lang w:bidi="ar-YE"/>
              </w:rPr>
              <w:t>BoQ</w:t>
            </w:r>
            <w:proofErr w:type="spellEnd"/>
            <w:r w:rsidR="004C3B3A" w:rsidRPr="005A58F9">
              <w:rPr>
                <w:lang w:bidi="ar-YE"/>
              </w:rPr>
              <w:t>)</w:t>
            </w:r>
            <w:r w:rsidR="008F234E" w:rsidRPr="005A58F9">
              <w:rPr>
                <w:lang w:bidi="ar-YE"/>
              </w:rPr>
              <w:t>&amp;Drawings</w:t>
            </w:r>
          </w:p>
          <w:p w14:paraId="4CE5A229" w14:textId="77777777" w:rsidR="001C5D9B" w:rsidRPr="001C5D9B" w:rsidRDefault="001C5D9B" w:rsidP="00DE1FD4">
            <w:pPr>
              <w:rPr>
                <w:lang w:val="en-US" w:bidi="ar-YE"/>
              </w:rPr>
            </w:pPr>
          </w:p>
          <w:p w14:paraId="77E56470" w14:textId="01B80B7A" w:rsidR="000C5D93" w:rsidRPr="005A58F9" w:rsidRDefault="0071327B" w:rsidP="00DE1FD4">
            <w:pPr>
              <w:rPr>
                <w:lang w:bidi="ar-YE"/>
              </w:rPr>
            </w:pPr>
            <w:r w:rsidRPr="005A58F9">
              <w:rPr>
                <w:lang w:bidi="ar-YE"/>
              </w:rPr>
              <w:t xml:space="preserve"> Section 1          Instructions to Bidders </w:t>
            </w:r>
          </w:p>
          <w:p w14:paraId="17CA1875" w14:textId="5625767A" w:rsidR="0071327B" w:rsidRPr="005A58F9" w:rsidRDefault="0071327B" w:rsidP="00DE1FD4">
            <w:pPr>
              <w:rPr>
                <w:lang w:bidi="ar-YE"/>
              </w:rPr>
            </w:pPr>
            <w:r w:rsidRPr="005A58F9">
              <w:rPr>
                <w:lang w:bidi="ar-YE"/>
              </w:rPr>
              <w:t>Table of Clauses</w:t>
            </w:r>
          </w:p>
          <w:p w14:paraId="3F18F0AF" w14:textId="77777777" w:rsidR="0071327B" w:rsidRPr="005A58F9" w:rsidRDefault="0071327B" w:rsidP="00DE1FD4">
            <w:pPr>
              <w:rPr>
                <w:lang w:bidi="ar-YE"/>
              </w:rPr>
            </w:pPr>
            <w:r w:rsidRPr="005A58F9">
              <w:rPr>
                <w:lang w:bidi="ar-YE"/>
              </w:rPr>
              <w:t xml:space="preserve">1. Scope of Bid    </w:t>
            </w:r>
            <w:r w:rsidRPr="005A58F9">
              <w:rPr>
                <w:lang w:bidi="ar-YE"/>
              </w:rPr>
              <w:tab/>
            </w:r>
          </w:p>
          <w:p w14:paraId="3AD63B8C" w14:textId="77777777" w:rsidR="0071327B" w:rsidRPr="005A58F9" w:rsidRDefault="009066F0" w:rsidP="00DE1FD4">
            <w:pPr>
              <w:rPr>
                <w:lang w:bidi="ar-YE"/>
              </w:rPr>
            </w:pPr>
            <w:r w:rsidRPr="005A58F9">
              <w:rPr>
                <w:lang w:bidi="ar-YE"/>
              </w:rPr>
              <w:t>2. Qualification of Bidder</w:t>
            </w:r>
            <w:r w:rsidRPr="005A58F9">
              <w:rPr>
                <w:lang w:bidi="ar-YE"/>
              </w:rPr>
              <w:tab/>
            </w:r>
          </w:p>
          <w:p w14:paraId="47B738C2" w14:textId="77777777" w:rsidR="0071327B" w:rsidRPr="005A58F9" w:rsidRDefault="009066F0" w:rsidP="00DE1FD4">
            <w:pPr>
              <w:rPr>
                <w:lang w:bidi="ar-YE"/>
              </w:rPr>
            </w:pPr>
            <w:r w:rsidRPr="005A58F9">
              <w:rPr>
                <w:lang w:bidi="ar-YE"/>
              </w:rPr>
              <w:t xml:space="preserve">3. One Bid per Bidder      </w:t>
            </w:r>
            <w:r w:rsidRPr="005A58F9">
              <w:rPr>
                <w:lang w:bidi="ar-YE"/>
              </w:rPr>
              <w:tab/>
            </w:r>
          </w:p>
          <w:p w14:paraId="5B094E94" w14:textId="77777777" w:rsidR="0071327B" w:rsidRPr="005A58F9" w:rsidRDefault="0071327B" w:rsidP="00DE1FD4">
            <w:pPr>
              <w:rPr>
                <w:lang w:bidi="ar-YE"/>
              </w:rPr>
            </w:pPr>
            <w:r w:rsidRPr="005A58F9">
              <w:rPr>
                <w:lang w:bidi="ar-YE"/>
              </w:rPr>
              <w:t>4. Cost of Bidding</w:t>
            </w:r>
            <w:r w:rsidRPr="005A58F9">
              <w:rPr>
                <w:lang w:bidi="ar-YE"/>
              </w:rPr>
              <w:tab/>
              <w:t xml:space="preserve">        </w:t>
            </w:r>
          </w:p>
          <w:p w14:paraId="0F187762" w14:textId="77777777" w:rsidR="0071327B" w:rsidRPr="005A58F9" w:rsidRDefault="0071327B" w:rsidP="00DE1FD4">
            <w:pPr>
              <w:rPr>
                <w:lang w:bidi="ar-YE"/>
              </w:rPr>
            </w:pPr>
            <w:r w:rsidRPr="005A58F9">
              <w:rPr>
                <w:lang w:bidi="ar-YE"/>
              </w:rPr>
              <w:t>5. Site Visit</w:t>
            </w:r>
            <w:r w:rsidRPr="005A58F9">
              <w:rPr>
                <w:lang w:bidi="ar-YE"/>
              </w:rPr>
              <w:tab/>
              <w:t xml:space="preserve">         </w:t>
            </w:r>
          </w:p>
          <w:p w14:paraId="38A8A87E" w14:textId="77777777" w:rsidR="0071327B" w:rsidRPr="005A58F9" w:rsidRDefault="0071327B" w:rsidP="00DE1FD4">
            <w:pPr>
              <w:rPr>
                <w:lang w:bidi="ar-YE"/>
              </w:rPr>
            </w:pPr>
            <w:r w:rsidRPr="005A58F9">
              <w:rPr>
                <w:lang w:bidi="ar-YE"/>
              </w:rPr>
              <w:t>6. Content of Bidding Documents</w:t>
            </w:r>
            <w:r w:rsidRPr="005A58F9">
              <w:rPr>
                <w:lang w:bidi="ar-YE"/>
              </w:rPr>
              <w:tab/>
            </w:r>
          </w:p>
          <w:p w14:paraId="3954C4F6" w14:textId="77777777" w:rsidR="0071327B" w:rsidRPr="005A58F9" w:rsidRDefault="0071327B" w:rsidP="00DE1FD4">
            <w:pPr>
              <w:rPr>
                <w:lang w:bidi="ar-YE"/>
              </w:rPr>
            </w:pPr>
            <w:r w:rsidRPr="005A58F9">
              <w:rPr>
                <w:lang w:bidi="ar-YE"/>
              </w:rPr>
              <w:t xml:space="preserve">7. Clarification of Bidding Document.  </w:t>
            </w:r>
          </w:p>
          <w:p w14:paraId="0414ED62" w14:textId="77777777" w:rsidR="0071327B" w:rsidRPr="005A58F9" w:rsidRDefault="0071327B" w:rsidP="00DE1FD4">
            <w:pPr>
              <w:rPr>
                <w:lang w:bidi="ar-YE"/>
              </w:rPr>
            </w:pPr>
            <w:r w:rsidRPr="005A58F9">
              <w:rPr>
                <w:lang w:bidi="ar-YE"/>
              </w:rPr>
              <w:t>8. Language of Bid</w:t>
            </w:r>
            <w:r w:rsidRPr="005A58F9">
              <w:rPr>
                <w:lang w:bidi="ar-YE"/>
              </w:rPr>
              <w:tab/>
            </w:r>
          </w:p>
          <w:p w14:paraId="31E37E2D" w14:textId="77777777" w:rsidR="0071327B" w:rsidRPr="005A58F9" w:rsidRDefault="0071327B" w:rsidP="00DE1FD4">
            <w:pPr>
              <w:rPr>
                <w:lang w:bidi="ar-YE"/>
              </w:rPr>
            </w:pPr>
            <w:r w:rsidRPr="005A58F9">
              <w:rPr>
                <w:lang w:bidi="ar-YE"/>
              </w:rPr>
              <w:t xml:space="preserve">9. Documents Comprising </w:t>
            </w:r>
            <w:r w:rsidR="00630629" w:rsidRPr="005A58F9">
              <w:rPr>
                <w:lang w:bidi="ar-YE"/>
              </w:rPr>
              <w:t xml:space="preserve">the </w:t>
            </w:r>
            <w:r w:rsidRPr="005A58F9">
              <w:rPr>
                <w:lang w:bidi="ar-YE"/>
              </w:rPr>
              <w:t>Bid</w:t>
            </w:r>
            <w:r w:rsidRPr="005A58F9">
              <w:rPr>
                <w:lang w:bidi="ar-YE"/>
              </w:rPr>
              <w:tab/>
            </w:r>
          </w:p>
          <w:p w14:paraId="7F6C5950" w14:textId="77777777" w:rsidR="0071327B" w:rsidRPr="005A58F9" w:rsidRDefault="0071327B" w:rsidP="00DE1FD4">
            <w:pPr>
              <w:rPr>
                <w:lang w:bidi="ar-YE"/>
              </w:rPr>
            </w:pPr>
            <w:r w:rsidRPr="005A58F9">
              <w:rPr>
                <w:lang w:bidi="ar-YE"/>
              </w:rPr>
              <w:t xml:space="preserve">10. Bid Prices </w:t>
            </w:r>
            <w:r w:rsidRPr="005A58F9">
              <w:rPr>
                <w:lang w:bidi="ar-YE"/>
              </w:rPr>
              <w:tab/>
            </w:r>
          </w:p>
          <w:p w14:paraId="7AAB5183" w14:textId="77777777" w:rsidR="0071327B" w:rsidRPr="005A58F9" w:rsidRDefault="0071327B" w:rsidP="00DE1FD4">
            <w:pPr>
              <w:rPr>
                <w:lang w:bidi="ar-YE"/>
              </w:rPr>
            </w:pPr>
            <w:r w:rsidRPr="005A58F9">
              <w:rPr>
                <w:lang w:bidi="ar-YE"/>
              </w:rPr>
              <w:t>11. Currency of Bid &amp; Payment</w:t>
            </w:r>
            <w:r w:rsidRPr="005A58F9">
              <w:rPr>
                <w:lang w:bidi="ar-YE"/>
              </w:rPr>
              <w:tab/>
            </w:r>
          </w:p>
          <w:p w14:paraId="19630DBF" w14:textId="77777777" w:rsidR="0071327B" w:rsidRPr="005A58F9" w:rsidRDefault="0071327B" w:rsidP="00DE1FD4">
            <w:pPr>
              <w:rPr>
                <w:lang w:bidi="ar-YE"/>
              </w:rPr>
            </w:pPr>
            <w:r w:rsidRPr="005A58F9">
              <w:rPr>
                <w:lang w:bidi="ar-YE"/>
              </w:rPr>
              <w:t>12. Bid Validity</w:t>
            </w:r>
            <w:r w:rsidRPr="005A58F9">
              <w:rPr>
                <w:lang w:bidi="ar-YE"/>
              </w:rPr>
              <w:tab/>
            </w:r>
          </w:p>
          <w:p w14:paraId="0813154F" w14:textId="77777777" w:rsidR="0071327B" w:rsidRPr="005A58F9" w:rsidRDefault="0071327B" w:rsidP="00DE1FD4">
            <w:pPr>
              <w:rPr>
                <w:lang w:bidi="ar-YE"/>
              </w:rPr>
            </w:pPr>
            <w:r w:rsidRPr="005A58F9">
              <w:rPr>
                <w:lang w:bidi="ar-YE"/>
              </w:rPr>
              <w:t>13. Format and Signing of Bid</w:t>
            </w:r>
            <w:r w:rsidRPr="005A58F9">
              <w:rPr>
                <w:lang w:bidi="ar-YE"/>
              </w:rPr>
              <w:tab/>
            </w:r>
          </w:p>
          <w:p w14:paraId="5F251EA9" w14:textId="77777777" w:rsidR="0071327B" w:rsidRPr="005A58F9" w:rsidRDefault="0071327B" w:rsidP="00DE1FD4">
            <w:pPr>
              <w:rPr>
                <w:lang w:bidi="ar-YE"/>
              </w:rPr>
            </w:pPr>
            <w:r w:rsidRPr="005A58F9">
              <w:rPr>
                <w:lang w:bidi="ar-YE"/>
              </w:rPr>
              <w:t>14. Sealing and Marking of Bid</w:t>
            </w:r>
          </w:p>
          <w:p w14:paraId="2E16249E" w14:textId="77777777" w:rsidR="0071327B" w:rsidRPr="005A58F9" w:rsidRDefault="0071327B" w:rsidP="00DE1FD4">
            <w:pPr>
              <w:rPr>
                <w:lang w:bidi="ar-YE"/>
              </w:rPr>
            </w:pPr>
            <w:r w:rsidRPr="005A58F9">
              <w:rPr>
                <w:lang w:bidi="ar-YE"/>
              </w:rPr>
              <w:t>15. Deadline for Submission of Bids</w:t>
            </w:r>
          </w:p>
          <w:p w14:paraId="22879878" w14:textId="77777777" w:rsidR="0071327B" w:rsidRPr="005A58F9" w:rsidRDefault="0071327B" w:rsidP="00DE1FD4">
            <w:pPr>
              <w:rPr>
                <w:lang w:bidi="ar-YE"/>
              </w:rPr>
            </w:pPr>
            <w:r w:rsidRPr="005A58F9">
              <w:rPr>
                <w:lang w:bidi="ar-YE"/>
              </w:rPr>
              <w:t>16</w:t>
            </w:r>
            <w:r w:rsidR="00AB1688" w:rsidRPr="005A58F9">
              <w:rPr>
                <w:lang w:bidi="ar-YE"/>
              </w:rPr>
              <w:t>. Late</w:t>
            </w:r>
            <w:r w:rsidRPr="005A58F9">
              <w:rPr>
                <w:lang w:bidi="ar-YE"/>
              </w:rPr>
              <w:t xml:space="preserve"> Bids</w:t>
            </w:r>
          </w:p>
          <w:p w14:paraId="46F0E99E" w14:textId="77777777" w:rsidR="0071327B" w:rsidRPr="005A58F9" w:rsidRDefault="0071327B" w:rsidP="00DE1FD4">
            <w:pPr>
              <w:rPr>
                <w:lang w:bidi="ar-YE"/>
              </w:rPr>
            </w:pPr>
            <w:r w:rsidRPr="005A58F9">
              <w:rPr>
                <w:lang w:bidi="ar-YE"/>
              </w:rPr>
              <w:t>17. Modification and Withdrawal of Bids</w:t>
            </w:r>
            <w:r w:rsidR="00AB1688" w:rsidRPr="005A58F9">
              <w:rPr>
                <w:lang w:bidi="ar-YE"/>
              </w:rPr>
              <w:t>.</w:t>
            </w:r>
            <w:r w:rsidRPr="005A58F9">
              <w:rPr>
                <w:lang w:bidi="ar-YE"/>
              </w:rPr>
              <w:t xml:space="preserve">       </w:t>
            </w:r>
          </w:p>
          <w:p w14:paraId="233F2AD1" w14:textId="77777777" w:rsidR="0071327B" w:rsidRPr="005A58F9" w:rsidRDefault="0071327B" w:rsidP="00DE1FD4">
            <w:pPr>
              <w:rPr>
                <w:lang w:bidi="ar-YE"/>
              </w:rPr>
            </w:pPr>
            <w:r w:rsidRPr="005A58F9">
              <w:rPr>
                <w:lang w:bidi="ar-YE"/>
              </w:rPr>
              <w:lastRenderedPageBreak/>
              <w:t xml:space="preserve">18. Bid Opening </w:t>
            </w:r>
            <w:r w:rsidRPr="005A58F9">
              <w:rPr>
                <w:lang w:bidi="ar-YE"/>
              </w:rPr>
              <w:tab/>
            </w:r>
          </w:p>
          <w:p w14:paraId="495A544A" w14:textId="77777777" w:rsidR="0071327B" w:rsidRPr="005A58F9" w:rsidRDefault="0071327B" w:rsidP="00DE1FD4">
            <w:pPr>
              <w:rPr>
                <w:lang w:bidi="ar-YE"/>
              </w:rPr>
            </w:pPr>
            <w:r w:rsidRPr="005A58F9">
              <w:rPr>
                <w:lang w:bidi="ar-YE"/>
              </w:rPr>
              <w:t>19. Process to Be Confidential</w:t>
            </w:r>
            <w:r w:rsidRPr="005A58F9">
              <w:rPr>
                <w:lang w:bidi="ar-YE"/>
              </w:rPr>
              <w:tab/>
            </w:r>
          </w:p>
          <w:p w14:paraId="296075D9" w14:textId="77777777" w:rsidR="0071327B" w:rsidRPr="005A58F9" w:rsidRDefault="0071327B" w:rsidP="00DE1FD4">
            <w:pPr>
              <w:rPr>
                <w:lang w:bidi="ar-YE"/>
              </w:rPr>
            </w:pPr>
            <w:r w:rsidRPr="005A58F9">
              <w:rPr>
                <w:lang w:bidi="ar-YE"/>
              </w:rPr>
              <w:t xml:space="preserve">20. Clarification of Bids </w:t>
            </w:r>
            <w:r w:rsidRPr="005A58F9">
              <w:rPr>
                <w:lang w:bidi="ar-YE"/>
              </w:rPr>
              <w:tab/>
              <w:t xml:space="preserve">    </w:t>
            </w:r>
          </w:p>
          <w:p w14:paraId="7495CCF0" w14:textId="77777777" w:rsidR="0071327B" w:rsidRPr="005A58F9" w:rsidRDefault="0071327B" w:rsidP="00DE1FD4">
            <w:pPr>
              <w:rPr>
                <w:lang w:bidi="ar-YE"/>
              </w:rPr>
            </w:pPr>
            <w:r w:rsidRPr="005A58F9">
              <w:rPr>
                <w:lang w:bidi="ar-YE"/>
              </w:rPr>
              <w:t>21. Examination of Bids and Determination of Responsiveness</w:t>
            </w:r>
          </w:p>
          <w:p w14:paraId="31E3FB7D" w14:textId="77777777" w:rsidR="0071327B" w:rsidRPr="005A58F9" w:rsidRDefault="0071327B" w:rsidP="00DE1FD4">
            <w:pPr>
              <w:rPr>
                <w:lang w:bidi="ar-YE"/>
              </w:rPr>
            </w:pPr>
            <w:r w:rsidRPr="005A58F9">
              <w:rPr>
                <w:lang w:bidi="ar-YE"/>
              </w:rPr>
              <w:t>22. Correction of Errors</w:t>
            </w:r>
            <w:r w:rsidRPr="005A58F9">
              <w:rPr>
                <w:lang w:bidi="ar-YE"/>
              </w:rPr>
              <w:tab/>
            </w:r>
          </w:p>
          <w:p w14:paraId="1233BE42" w14:textId="77777777" w:rsidR="0071327B" w:rsidRPr="005A58F9" w:rsidRDefault="0071327B" w:rsidP="00DE1FD4">
            <w:pPr>
              <w:rPr>
                <w:lang w:bidi="ar-YE"/>
              </w:rPr>
            </w:pPr>
            <w:r w:rsidRPr="005A58F9">
              <w:rPr>
                <w:lang w:bidi="ar-YE"/>
              </w:rPr>
              <w:t>23. Evaluation and Comparison of Bids</w:t>
            </w:r>
          </w:p>
          <w:p w14:paraId="6616A744" w14:textId="77777777" w:rsidR="0071327B" w:rsidRPr="005A58F9" w:rsidRDefault="0071327B" w:rsidP="00DE1FD4">
            <w:pPr>
              <w:rPr>
                <w:lang w:bidi="ar-YE"/>
              </w:rPr>
            </w:pPr>
            <w:r w:rsidRPr="005A58F9">
              <w:rPr>
                <w:lang w:bidi="ar-YE"/>
              </w:rPr>
              <w:t>24. Award Criteria</w:t>
            </w:r>
            <w:r w:rsidRPr="005A58F9">
              <w:rPr>
                <w:lang w:bidi="ar-YE"/>
              </w:rPr>
              <w:tab/>
            </w:r>
          </w:p>
          <w:p w14:paraId="0E1BCBE0" w14:textId="77777777" w:rsidR="0071327B" w:rsidRPr="005A58F9" w:rsidRDefault="0071327B" w:rsidP="00DE1FD4">
            <w:pPr>
              <w:rPr>
                <w:lang w:bidi="ar-YE"/>
              </w:rPr>
            </w:pPr>
            <w:r w:rsidRPr="005A58F9">
              <w:rPr>
                <w:lang w:bidi="ar-YE"/>
              </w:rPr>
              <w:t>25. DRC's Right to Accept any Bid to Reject any or all Bids</w:t>
            </w:r>
            <w:r w:rsidRPr="005A58F9">
              <w:rPr>
                <w:lang w:bidi="ar-YE"/>
              </w:rPr>
              <w:tab/>
            </w:r>
          </w:p>
          <w:p w14:paraId="5B6900A1" w14:textId="77777777" w:rsidR="0071327B" w:rsidRPr="005A58F9" w:rsidRDefault="0071327B" w:rsidP="00DE1FD4">
            <w:pPr>
              <w:rPr>
                <w:lang w:bidi="ar-YE"/>
              </w:rPr>
            </w:pPr>
            <w:r w:rsidRPr="005A58F9">
              <w:rPr>
                <w:lang w:bidi="ar-YE"/>
              </w:rPr>
              <w:t>26. Notification of Awar</w:t>
            </w:r>
            <w:r w:rsidR="00AB1688" w:rsidRPr="005A58F9">
              <w:rPr>
                <w:lang w:bidi="ar-YE"/>
              </w:rPr>
              <w:t>d and Signing of the Agreement</w:t>
            </w:r>
            <w:r w:rsidR="00AB1688" w:rsidRPr="005A58F9">
              <w:rPr>
                <w:lang w:bidi="ar-YE"/>
              </w:rPr>
              <w:tab/>
            </w:r>
          </w:p>
          <w:p w14:paraId="3EF2BBBD" w14:textId="0A1ABE1D" w:rsidR="00573ABF" w:rsidRPr="00573ABF" w:rsidRDefault="0071327B" w:rsidP="00573ABF">
            <w:pPr>
              <w:rPr>
                <w:rtl/>
                <w:lang w:bidi="ar-YE"/>
              </w:rPr>
            </w:pPr>
            <w:r w:rsidRPr="005A58F9">
              <w:rPr>
                <w:lang w:bidi="ar-YE"/>
              </w:rPr>
              <w:t>27. Performance Security</w:t>
            </w:r>
            <w:r w:rsidR="003744D0" w:rsidRPr="005A58F9">
              <w:rPr>
                <w:lang w:bidi="ar-YE"/>
              </w:rPr>
              <w:t xml:space="preserve">           </w:t>
            </w:r>
          </w:p>
        </w:tc>
      </w:tr>
    </w:tbl>
    <w:p w14:paraId="63479FDC" w14:textId="77777777" w:rsidR="002D6C64" w:rsidRDefault="002D6C64" w:rsidP="00573ABF">
      <w:pPr>
        <w:ind w:left="0"/>
        <w:rPr>
          <w:lang w:bidi="ar-YE"/>
        </w:rPr>
      </w:pPr>
      <w:r>
        <w:rPr>
          <w:lang w:bidi="ar-YE"/>
        </w:rPr>
        <w:lastRenderedPageBreak/>
        <w:t>Time Table Details</w:t>
      </w:r>
    </w:p>
    <w:tbl>
      <w:tblPr>
        <w:tblW w:w="5534"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3419"/>
        <w:gridCol w:w="6209"/>
      </w:tblGrid>
      <w:tr w:rsidR="002D6C64" w:rsidRPr="00B653A0" w14:paraId="6FA82CD2" w14:textId="77777777" w:rsidTr="00573ABF">
        <w:trPr>
          <w:trHeight w:val="261"/>
        </w:trPr>
        <w:tc>
          <w:tcPr>
            <w:tcW w:w="348" w:type="pct"/>
            <w:shd w:val="clear" w:color="auto" w:fill="D9D9D9" w:themeFill="background1" w:themeFillShade="D9"/>
            <w:vAlign w:val="center"/>
          </w:tcPr>
          <w:p w14:paraId="4DCCA099" w14:textId="77777777" w:rsidR="002D6C64" w:rsidRPr="00B653A0" w:rsidRDefault="002D6C64" w:rsidP="00295C1B">
            <w:pPr>
              <w:ind w:left="0"/>
              <w:jc w:val="center"/>
              <w:rPr>
                <w:rFonts w:asciiTheme="majorBidi" w:hAnsiTheme="majorBidi" w:cstheme="majorBidi"/>
                <w:b/>
                <w:bCs/>
                <w:color w:val="000000"/>
              </w:rPr>
            </w:pPr>
            <w:r w:rsidRPr="00B653A0">
              <w:rPr>
                <w:rFonts w:asciiTheme="majorBidi" w:hAnsiTheme="majorBidi" w:cstheme="majorBidi"/>
                <w:b/>
                <w:bCs/>
                <w:color w:val="000000"/>
              </w:rPr>
              <w:t>s</w:t>
            </w:r>
          </w:p>
        </w:tc>
        <w:tc>
          <w:tcPr>
            <w:tcW w:w="1652" w:type="pct"/>
            <w:shd w:val="clear" w:color="auto" w:fill="D9D9D9" w:themeFill="background1" w:themeFillShade="D9"/>
            <w:vAlign w:val="center"/>
          </w:tcPr>
          <w:p w14:paraId="3E39FA14" w14:textId="77777777" w:rsidR="002D6C64" w:rsidRPr="00B653A0" w:rsidRDefault="002D6C64" w:rsidP="00295C1B">
            <w:pPr>
              <w:ind w:left="0"/>
              <w:jc w:val="center"/>
              <w:rPr>
                <w:rFonts w:asciiTheme="majorBidi" w:hAnsiTheme="majorBidi" w:cstheme="majorBidi"/>
                <w:b/>
                <w:bCs/>
                <w:color w:val="000000"/>
              </w:rPr>
            </w:pPr>
            <w:r w:rsidRPr="00B653A0">
              <w:rPr>
                <w:rFonts w:asciiTheme="majorBidi" w:hAnsiTheme="majorBidi" w:cstheme="majorBidi"/>
                <w:b/>
                <w:bCs/>
                <w:color w:val="000000"/>
              </w:rPr>
              <w:t>Item</w:t>
            </w:r>
          </w:p>
          <w:p w14:paraId="513BABB4" w14:textId="77777777" w:rsidR="002D6C64" w:rsidRPr="00B653A0" w:rsidRDefault="002D6C64" w:rsidP="00295C1B">
            <w:pPr>
              <w:ind w:left="0"/>
              <w:jc w:val="center"/>
              <w:rPr>
                <w:rFonts w:asciiTheme="majorBidi" w:hAnsiTheme="majorBidi" w:cstheme="majorBidi"/>
                <w:b/>
                <w:bCs/>
                <w:color w:val="000000"/>
                <w:rtl/>
                <w:lang w:bidi="ar-YE"/>
              </w:rPr>
            </w:pPr>
            <w:r w:rsidRPr="00B653A0">
              <w:rPr>
                <w:rFonts w:asciiTheme="majorBidi" w:hAnsiTheme="majorBidi" w:cstheme="majorBidi" w:hint="cs"/>
                <w:b/>
                <w:bCs/>
                <w:color w:val="000000"/>
                <w:rtl/>
                <w:lang w:bidi="ar-YE"/>
              </w:rPr>
              <w:t>البند</w:t>
            </w:r>
          </w:p>
        </w:tc>
        <w:tc>
          <w:tcPr>
            <w:tcW w:w="3000" w:type="pct"/>
            <w:shd w:val="clear" w:color="auto" w:fill="D9D9D9" w:themeFill="background1" w:themeFillShade="D9"/>
            <w:vAlign w:val="center"/>
          </w:tcPr>
          <w:p w14:paraId="7936FB71" w14:textId="77777777" w:rsidR="002D6C64" w:rsidRPr="00B653A0" w:rsidRDefault="002D6C64" w:rsidP="00295C1B">
            <w:pPr>
              <w:jc w:val="center"/>
              <w:rPr>
                <w:rFonts w:asciiTheme="majorBidi" w:hAnsiTheme="majorBidi" w:cstheme="majorBidi"/>
                <w:b/>
                <w:bCs/>
                <w:color w:val="000000"/>
                <w:rtl/>
              </w:rPr>
            </w:pPr>
            <w:r w:rsidRPr="00B653A0">
              <w:rPr>
                <w:rFonts w:asciiTheme="majorBidi" w:hAnsiTheme="majorBidi" w:cstheme="majorBidi"/>
                <w:b/>
                <w:bCs/>
                <w:color w:val="000000"/>
              </w:rPr>
              <w:t>Time, date, address as appropriate</w:t>
            </w:r>
          </w:p>
          <w:p w14:paraId="4D592333" w14:textId="77777777" w:rsidR="002D6C64" w:rsidRPr="00B653A0" w:rsidRDefault="002D6C64" w:rsidP="00295C1B">
            <w:pPr>
              <w:jc w:val="center"/>
              <w:rPr>
                <w:rFonts w:asciiTheme="majorBidi" w:hAnsiTheme="majorBidi" w:cstheme="majorBidi"/>
                <w:b/>
                <w:bCs/>
                <w:color w:val="000000"/>
              </w:rPr>
            </w:pPr>
            <w:r w:rsidRPr="00B653A0">
              <w:rPr>
                <w:rFonts w:asciiTheme="majorBidi" w:hAnsiTheme="majorBidi" w:cstheme="majorBidi" w:hint="cs"/>
                <w:b/>
                <w:bCs/>
                <w:color w:val="000000"/>
                <w:rtl/>
              </w:rPr>
              <w:t>التاريخ، الوقت او العنوان بحسب البند</w:t>
            </w:r>
          </w:p>
        </w:tc>
      </w:tr>
      <w:tr w:rsidR="009C18A6" w:rsidRPr="00B653A0" w14:paraId="11350CD2" w14:textId="77777777" w:rsidTr="00573ABF">
        <w:trPr>
          <w:trHeight w:val="261"/>
        </w:trPr>
        <w:tc>
          <w:tcPr>
            <w:tcW w:w="348" w:type="pct"/>
            <w:shd w:val="clear" w:color="auto" w:fill="D9D9D9" w:themeFill="background1" w:themeFillShade="D9"/>
            <w:vAlign w:val="center"/>
          </w:tcPr>
          <w:p w14:paraId="21CC7791" w14:textId="77777777" w:rsidR="009C18A6" w:rsidRPr="00B653A0" w:rsidRDefault="009C18A6" w:rsidP="009C18A6">
            <w:pPr>
              <w:pStyle w:val="ACBody2"/>
              <w:tabs>
                <w:tab w:val="left" w:pos="7722"/>
              </w:tabs>
              <w:spacing w:after="0"/>
              <w:ind w:left="0"/>
              <w:jc w:val="center"/>
              <w:rPr>
                <w:rFonts w:asciiTheme="majorBidi" w:hAnsiTheme="majorBidi" w:cstheme="majorBidi"/>
                <w:color w:val="000000"/>
                <w:sz w:val="20"/>
                <w:lang w:val="en-GB" w:eastAsia="en-GB"/>
              </w:rPr>
            </w:pPr>
            <w:r w:rsidRPr="00B653A0">
              <w:rPr>
                <w:rFonts w:asciiTheme="majorBidi" w:hAnsiTheme="majorBidi" w:cstheme="majorBidi"/>
                <w:color w:val="000000"/>
                <w:sz w:val="20"/>
                <w:lang w:val="en-GB" w:eastAsia="en-GB"/>
              </w:rPr>
              <w:t>1</w:t>
            </w:r>
          </w:p>
        </w:tc>
        <w:tc>
          <w:tcPr>
            <w:tcW w:w="1652" w:type="pct"/>
            <w:shd w:val="clear" w:color="auto" w:fill="F2F2F2" w:themeFill="background1" w:themeFillShade="F2"/>
            <w:vAlign w:val="center"/>
          </w:tcPr>
          <w:p w14:paraId="2755DB03" w14:textId="77777777" w:rsidR="009C18A6" w:rsidRPr="00B653A0" w:rsidRDefault="009C18A6" w:rsidP="009C18A6">
            <w:pPr>
              <w:pStyle w:val="ACBody2"/>
              <w:tabs>
                <w:tab w:val="left" w:pos="7722"/>
              </w:tabs>
              <w:spacing w:after="0"/>
              <w:ind w:left="0"/>
              <w:jc w:val="center"/>
              <w:rPr>
                <w:rFonts w:asciiTheme="majorBidi" w:eastAsia="Calibri" w:hAnsiTheme="majorBidi" w:cstheme="majorBidi"/>
                <w:color w:val="000000"/>
                <w:sz w:val="20"/>
                <w:rtl/>
                <w:lang w:val="en-GB" w:eastAsia="en-GB"/>
              </w:rPr>
            </w:pPr>
            <w:r w:rsidRPr="00B653A0">
              <w:rPr>
                <w:rFonts w:asciiTheme="majorBidi" w:eastAsia="Calibri" w:hAnsiTheme="majorBidi" w:cstheme="majorBidi"/>
                <w:color w:val="000000"/>
                <w:sz w:val="20"/>
                <w:lang w:val="en-GB" w:eastAsia="en-GB"/>
              </w:rPr>
              <w:t>ITB published</w:t>
            </w:r>
          </w:p>
          <w:p w14:paraId="5AA5FF52" w14:textId="0D72714E" w:rsidR="009C18A6" w:rsidRPr="00B653A0" w:rsidRDefault="009C18A6" w:rsidP="009C18A6">
            <w:pPr>
              <w:pStyle w:val="ACBody2"/>
              <w:tabs>
                <w:tab w:val="left" w:pos="7722"/>
              </w:tabs>
              <w:spacing w:after="0"/>
              <w:ind w:left="0"/>
              <w:jc w:val="center"/>
              <w:rPr>
                <w:rFonts w:asciiTheme="majorBidi" w:eastAsia="Calibri" w:hAnsiTheme="majorBidi" w:cstheme="majorBidi"/>
                <w:color w:val="000000"/>
                <w:sz w:val="20"/>
                <w:rtl/>
                <w:lang w:val="en-GB" w:eastAsia="en-GB" w:bidi="ar-YE"/>
              </w:rPr>
            </w:pPr>
            <w:r w:rsidRPr="00B653A0">
              <w:rPr>
                <w:rFonts w:asciiTheme="majorBidi" w:eastAsia="Calibri" w:hAnsiTheme="majorBidi" w:cstheme="majorBidi"/>
                <w:color w:val="000000"/>
                <w:sz w:val="20"/>
                <w:rtl/>
                <w:lang w:val="en-GB" w:eastAsia="en-GB" w:bidi="ar-YE"/>
              </w:rPr>
              <w:t>نشر المناقصة</w:t>
            </w:r>
          </w:p>
        </w:tc>
        <w:tc>
          <w:tcPr>
            <w:tcW w:w="3000" w:type="pct"/>
            <w:vAlign w:val="center"/>
          </w:tcPr>
          <w:p w14:paraId="6190DB28" w14:textId="009193FC" w:rsidR="009C18A6" w:rsidRDefault="00D7785F" w:rsidP="009C18A6">
            <w:pPr>
              <w:pStyle w:val="ACBody2"/>
              <w:tabs>
                <w:tab w:val="left" w:pos="7722"/>
              </w:tabs>
              <w:spacing w:after="0"/>
              <w:ind w:left="0"/>
              <w:jc w:val="center"/>
              <w:rPr>
                <w:rFonts w:asciiTheme="majorBidi" w:eastAsia="Calibri" w:hAnsiTheme="majorBidi" w:cstheme="majorBidi"/>
                <w:noProof/>
                <w:sz w:val="20"/>
                <w:lang w:eastAsia="en-GB"/>
              </w:rPr>
            </w:pPr>
            <w:r>
              <w:rPr>
                <w:rFonts w:asciiTheme="majorBidi" w:eastAsia="Calibri" w:hAnsiTheme="majorBidi" w:cstheme="majorBidi"/>
                <w:noProof/>
                <w:sz w:val="20"/>
                <w:lang w:val="en-US" w:eastAsia="en-GB"/>
              </w:rPr>
              <w:t>2</w:t>
            </w:r>
            <w:r w:rsidR="0008202D">
              <w:rPr>
                <w:rFonts w:asciiTheme="majorBidi" w:eastAsia="Calibri" w:hAnsiTheme="majorBidi" w:cstheme="majorBidi"/>
                <w:noProof/>
                <w:sz w:val="20"/>
                <w:lang w:val="en-US" w:eastAsia="en-GB"/>
              </w:rPr>
              <w:t>8</w:t>
            </w:r>
            <w:r w:rsidR="00A95CE3">
              <w:rPr>
                <w:rFonts w:asciiTheme="majorBidi" w:eastAsia="Calibri" w:hAnsiTheme="majorBidi" w:cstheme="majorBidi"/>
                <w:noProof/>
                <w:sz w:val="20"/>
                <w:lang w:val="en-GB" w:eastAsia="en-GB"/>
              </w:rPr>
              <w:t>t</w:t>
            </w:r>
            <w:r w:rsidR="00E0543C">
              <w:rPr>
                <w:rFonts w:asciiTheme="majorBidi" w:eastAsia="Calibri" w:hAnsiTheme="majorBidi" w:cstheme="majorBidi"/>
                <w:noProof/>
                <w:sz w:val="20"/>
                <w:lang w:val="en-GB" w:eastAsia="en-GB"/>
              </w:rPr>
              <w:t>h</w:t>
            </w:r>
            <w:r w:rsidR="009C18A6" w:rsidRPr="33414C1B">
              <w:rPr>
                <w:rFonts w:asciiTheme="majorBidi" w:eastAsia="Calibri" w:hAnsiTheme="majorBidi" w:cstheme="majorBidi"/>
                <w:noProof/>
                <w:sz w:val="20"/>
                <w:lang w:eastAsia="en-GB"/>
              </w:rPr>
              <w:t xml:space="preserve"> </w:t>
            </w:r>
            <w:r w:rsidR="00770711">
              <w:rPr>
                <w:rFonts w:asciiTheme="majorBidi" w:eastAsia="Calibri" w:hAnsiTheme="majorBidi" w:cstheme="majorBidi"/>
                <w:noProof/>
                <w:sz w:val="20"/>
                <w:lang w:eastAsia="en-GB"/>
              </w:rPr>
              <w:t>July</w:t>
            </w:r>
            <w:r w:rsidR="009C18A6" w:rsidRPr="33414C1B">
              <w:rPr>
                <w:rFonts w:asciiTheme="majorBidi" w:eastAsia="Calibri" w:hAnsiTheme="majorBidi" w:cstheme="majorBidi"/>
                <w:noProof/>
                <w:sz w:val="20"/>
                <w:lang w:eastAsia="en-GB"/>
              </w:rPr>
              <w:t xml:space="preserve"> 2026</w:t>
            </w:r>
          </w:p>
          <w:p w14:paraId="29A099B2" w14:textId="0526A4BC" w:rsidR="009C18A6" w:rsidRPr="00B653A0" w:rsidRDefault="0008202D" w:rsidP="009C18A6">
            <w:pPr>
              <w:pStyle w:val="ACBody2"/>
              <w:tabs>
                <w:tab w:val="left" w:pos="7722"/>
              </w:tabs>
              <w:spacing w:after="0"/>
              <w:ind w:left="0"/>
              <w:jc w:val="center"/>
              <w:rPr>
                <w:rFonts w:asciiTheme="majorBidi" w:eastAsia="Calibri" w:hAnsiTheme="majorBidi" w:cstheme="majorBidi"/>
                <w:sz w:val="20"/>
                <w:lang w:val="en-GB" w:eastAsia="en-GB"/>
              </w:rPr>
            </w:pPr>
            <w:r>
              <w:rPr>
                <w:rFonts w:asciiTheme="majorBidi" w:eastAsia="Calibri" w:hAnsiTheme="majorBidi" w:cstheme="majorBidi" w:hint="cs"/>
                <w:noProof/>
                <w:sz w:val="20"/>
                <w:rtl/>
                <w:lang w:eastAsia="en-GB" w:bidi="ar-YE"/>
              </w:rPr>
              <w:t>28</w:t>
            </w:r>
            <w:r w:rsidR="00D7785F">
              <w:rPr>
                <w:rFonts w:asciiTheme="majorBidi" w:eastAsia="Calibri" w:hAnsiTheme="majorBidi" w:cstheme="majorBidi" w:hint="cs"/>
                <w:noProof/>
                <w:sz w:val="20"/>
                <w:rtl/>
                <w:lang w:eastAsia="en-GB" w:bidi="ar-YE"/>
              </w:rPr>
              <w:t xml:space="preserve"> يوليو 2026</w:t>
            </w:r>
          </w:p>
        </w:tc>
      </w:tr>
      <w:tr w:rsidR="0061276F" w:rsidRPr="00B653A0" w14:paraId="27CC1089" w14:textId="77777777" w:rsidTr="00573ABF">
        <w:trPr>
          <w:trHeight w:val="2150"/>
        </w:trPr>
        <w:tc>
          <w:tcPr>
            <w:tcW w:w="348" w:type="pct"/>
            <w:shd w:val="clear" w:color="auto" w:fill="D9D9D9" w:themeFill="background1" w:themeFillShade="D9"/>
            <w:vAlign w:val="center"/>
          </w:tcPr>
          <w:p w14:paraId="6BA36CEF" w14:textId="5AA30DA4" w:rsidR="0061276F" w:rsidRPr="00B653A0" w:rsidRDefault="0061276F" w:rsidP="009C18A6">
            <w:pPr>
              <w:pStyle w:val="ACBody2"/>
              <w:tabs>
                <w:tab w:val="left" w:pos="7722"/>
              </w:tabs>
              <w:spacing w:after="0"/>
              <w:ind w:left="0"/>
              <w:jc w:val="center"/>
              <w:rPr>
                <w:rFonts w:asciiTheme="majorBidi" w:hAnsiTheme="majorBidi" w:cstheme="majorBidi"/>
                <w:color w:val="000000"/>
                <w:sz w:val="20"/>
                <w:lang w:val="en-GB" w:eastAsia="en-GB"/>
              </w:rPr>
            </w:pPr>
            <w:r>
              <w:rPr>
                <w:rFonts w:asciiTheme="majorBidi" w:hAnsiTheme="majorBidi" w:cstheme="majorBidi"/>
                <w:color w:val="000000"/>
                <w:sz w:val="20"/>
                <w:lang w:val="en-GB" w:eastAsia="en-GB"/>
              </w:rPr>
              <w:t>2</w:t>
            </w:r>
          </w:p>
        </w:tc>
        <w:tc>
          <w:tcPr>
            <w:tcW w:w="1652" w:type="pct"/>
            <w:shd w:val="clear" w:color="auto" w:fill="F2F2F2" w:themeFill="background1" w:themeFillShade="F2"/>
            <w:vAlign w:val="center"/>
          </w:tcPr>
          <w:p w14:paraId="5AC2F4A7" w14:textId="73CD4275" w:rsidR="0061276F" w:rsidRDefault="0061276F" w:rsidP="0061276F">
            <w:pPr>
              <w:pStyle w:val="ACBody2"/>
              <w:tabs>
                <w:tab w:val="left" w:pos="7722"/>
              </w:tabs>
              <w:spacing w:after="0"/>
              <w:ind w:left="0"/>
              <w:jc w:val="center"/>
              <w:rPr>
                <w:rFonts w:asciiTheme="majorBidi" w:eastAsia="Calibri" w:hAnsiTheme="majorBidi" w:cstheme="majorBidi"/>
                <w:color w:val="000000"/>
                <w:sz w:val="20"/>
                <w:lang w:val="en-GB" w:eastAsia="en-GB"/>
              </w:rPr>
            </w:pPr>
            <w:r w:rsidRPr="0061276F">
              <w:rPr>
                <w:rFonts w:asciiTheme="majorBidi" w:eastAsia="Calibri" w:hAnsiTheme="majorBidi" w:cstheme="majorBidi"/>
                <w:color w:val="000000"/>
                <w:sz w:val="20"/>
                <w:lang w:val="en-GB" w:eastAsia="en-GB"/>
              </w:rPr>
              <w:t>Technical Briefing Session</w:t>
            </w:r>
          </w:p>
          <w:p w14:paraId="09D7AD47" w14:textId="7DDB60F7" w:rsidR="0061276F" w:rsidRDefault="0061276F" w:rsidP="0061276F">
            <w:pPr>
              <w:pStyle w:val="ACBody2"/>
              <w:tabs>
                <w:tab w:val="left" w:pos="7722"/>
              </w:tabs>
              <w:spacing w:after="0"/>
              <w:ind w:left="0"/>
              <w:jc w:val="center"/>
              <w:rPr>
                <w:rFonts w:asciiTheme="majorBidi" w:eastAsia="Calibri" w:hAnsiTheme="majorBidi" w:cstheme="majorBidi"/>
                <w:color w:val="000000"/>
                <w:sz w:val="20"/>
                <w:rtl/>
                <w:lang w:val="en-GB" w:eastAsia="en-GB" w:bidi="ar-YE"/>
              </w:rPr>
            </w:pPr>
            <w:r>
              <w:rPr>
                <w:rFonts w:asciiTheme="majorBidi" w:eastAsia="Calibri" w:hAnsiTheme="majorBidi" w:cstheme="majorBidi" w:hint="cs"/>
                <w:color w:val="000000"/>
                <w:sz w:val="20"/>
                <w:rtl/>
                <w:lang w:val="en-GB" w:eastAsia="en-GB" w:bidi="ar-YE"/>
              </w:rPr>
              <w:t>جلسة الإحاطة الفنية</w:t>
            </w:r>
          </w:p>
          <w:p w14:paraId="7796F160" w14:textId="596EAFFB" w:rsidR="0061276F" w:rsidRPr="00B653A0" w:rsidRDefault="0061276F" w:rsidP="009C18A6">
            <w:pPr>
              <w:pStyle w:val="ACBody2"/>
              <w:tabs>
                <w:tab w:val="left" w:pos="7722"/>
              </w:tabs>
              <w:spacing w:after="0"/>
              <w:ind w:left="0"/>
              <w:jc w:val="center"/>
              <w:rPr>
                <w:rFonts w:asciiTheme="majorBidi" w:eastAsia="Calibri" w:hAnsiTheme="majorBidi" w:cstheme="majorBidi"/>
                <w:color w:val="000000"/>
                <w:sz w:val="20"/>
                <w:rtl/>
                <w:lang w:val="en-GB" w:eastAsia="en-GB" w:bidi="ar-YE"/>
              </w:rPr>
            </w:pPr>
          </w:p>
        </w:tc>
        <w:tc>
          <w:tcPr>
            <w:tcW w:w="3000" w:type="pct"/>
            <w:vAlign w:val="center"/>
          </w:tcPr>
          <w:p w14:paraId="203E813D" w14:textId="622E8612" w:rsidR="0061276F" w:rsidRDefault="0008202D" w:rsidP="0061276F">
            <w:pPr>
              <w:pStyle w:val="ACBody2"/>
              <w:tabs>
                <w:tab w:val="left" w:pos="7722"/>
              </w:tabs>
              <w:spacing w:after="0"/>
              <w:ind w:left="0"/>
              <w:jc w:val="center"/>
              <w:rPr>
                <w:rFonts w:asciiTheme="majorBidi" w:eastAsia="Calibri" w:hAnsiTheme="majorBidi" w:cstheme="majorBidi"/>
                <w:noProof/>
                <w:sz w:val="20"/>
                <w:rtl/>
                <w:lang w:val="en-US" w:eastAsia="en-GB"/>
              </w:rPr>
            </w:pPr>
            <w:r>
              <w:rPr>
                <w:rFonts w:asciiTheme="majorBidi" w:eastAsia="Calibri" w:hAnsiTheme="majorBidi" w:cstheme="majorBidi"/>
                <w:noProof/>
                <w:sz w:val="20"/>
                <w:lang w:val="en-US" w:eastAsia="en-GB" w:bidi="ar-YE"/>
              </w:rPr>
              <w:t>3</w:t>
            </w:r>
            <w:r w:rsidRPr="0008202D">
              <w:rPr>
                <w:rFonts w:asciiTheme="majorBidi" w:eastAsia="Calibri" w:hAnsiTheme="majorBidi" w:cstheme="majorBidi"/>
                <w:noProof/>
                <w:sz w:val="20"/>
                <w:vertAlign w:val="superscript"/>
                <w:lang w:val="en-US" w:eastAsia="en-GB" w:bidi="ar-YE"/>
              </w:rPr>
              <w:t>rd</w:t>
            </w:r>
            <w:r>
              <w:rPr>
                <w:rFonts w:asciiTheme="majorBidi" w:eastAsia="Calibri" w:hAnsiTheme="majorBidi" w:cstheme="majorBidi"/>
                <w:noProof/>
                <w:sz w:val="20"/>
                <w:lang w:val="en-US" w:eastAsia="en-GB" w:bidi="ar-YE"/>
              </w:rPr>
              <w:t xml:space="preserve"> August</w:t>
            </w:r>
            <w:r w:rsidR="0061276F">
              <w:rPr>
                <w:rFonts w:asciiTheme="majorBidi" w:eastAsia="Calibri" w:hAnsiTheme="majorBidi" w:cstheme="majorBidi"/>
                <w:noProof/>
                <w:sz w:val="20"/>
                <w:lang w:val="en-US" w:eastAsia="en-GB"/>
              </w:rPr>
              <w:t xml:space="preserve"> 2026-Time :02:00 PM Yemeni Local Time</w:t>
            </w:r>
            <w:r w:rsidR="0061276F" w:rsidRPr="00227C7C">
              <w:rPr>
                <w:rFonts w:asciiTheme="majorBidi" w:eastAsia="Calibri" w:hAnsiTheme="majorBidi" w:cstheme="majorBidi"/>
                <w:noProof/>
                <w:sz w:val="20"/>
                <w:lang w:val="en-US" w:eastAsia="en-GB"/>
              </w:rPr>
              <w:t xml:space="preserve">-11:00 AM UTC Via MS Team Call and Interested Bidders can join the session by accessing the following link: </w:t>
            </w:r>
          </w:p>
          <w:p w14:paraId="659D5306" w14:textId="61A97971" w:rsidR="0061276F" w:rsidRDefault="0061276F" w:rsidP="0061276F">
            <w:pPr>
              <w:pStyle w:val="ACBody2"/>
              <w:tabs>
                <w:tab w:val="left" w:pos="7722"/>
              </w:tabs>
              <w:bidi/>
              <w:spacing w:after="0"/>
              <w:ind w:left="0"/>
              <w:jc w:val="center"/>
              <w:rPr>
                <w:rFonts w:asciiTheme="majorBidi" w:eastAsia="Calibri" w:hAnsiTheme="majorBidi" w:cstheme="majorBidi"/>
                <w:noProof/>
                <w:sz w:val="20"/>
                <w:lang w:val="en-GB" w:eastAsia="en-GB"/>
              </w:rPr>
            </w:pPr>
            <w:r>
              <w:rPr>
                <w:rFonts w:asciiTheme="majorBidi" w:eastAsia="Calibri" w:hAnsiTheme="majorBidi" w:cstheme="majorBidi" w:hint="cs"/>
                <w:noProof/>
                <w:sz w:val="20"/>
                <w:rtl/>
                <w:lang w:val="en-GB" w:eastAsia="en-GB"/>
              </w:rPr>
              <w:t xml:space="preserve"> </w:t>
            </w:r>
            <w:r w:rsidR="0008202D">
              <w:rPr>
                <w:rFonts w:asciiTheme="majorBidi" w:eastAsia="Calibri" w:hAnsiTheme="majorBidi" w:cstheme="majorBidi" w:hint="cs"/>
                <w:noProof/>
                <w:sz w:val="20"/>
                <w:rtl/>
                <w:lang w:val="en-GB" w:eastAsia="en-GB"/>
              </w:rPr>
              <w:t>3 اغسطس</w:t>
            </w:r>
            <w:r w:rsidRPr="0061276F">
              <w:rPr>
                <w:rFonts w:asciiTheme="majorBidi" w:eastAsia="Calibri" w:hAnsiTheme="majorBidi" w:cstheme="majorBidi"/>
                <w:noProof/>
                <w:sz w:val="20"/>
                <w:rtl/>
                <w:lang w:val="en-US" w:eastAsia="en-GB"/>
              </w:rPr>
              <w:t xml:space="preserve"> 2026 - الساعة: 02:00 ظهراً بتوقيت اليمن المحلي - 11:00 صباحاً بالتوقيت العالمي المنسق</w:t>
            </w:r>
            <w:r w:rsidRPr="0061276F">
              <w:rPr>
                <w:rFonts w:asciiTheme="majorBidi" w:eastAsia="Calibri" w:hAnsiTheme="majorBidi" w:cstheme="majorBidi"/>
                <w:noProof/>
                <w:sz w:val="20"/>
                <w:lang w:val="en-GB" w:eastAsia="en-GB"/>
              </w:rPr>
              <w:t xml:space="preserve"> (UTC) </w:t>
            </w:r>
            <w:r w:rsidRPr="0061276F">
              <w:rPr>
                <w:rFonts w:asciiTheme="majorBidi" w:eastAsia="Calibri" w:hAnsiTheme="majorBidi" w:cstheme="majorBidi"/>
                <w:noProof/>
                <w:sz w:val="20"/>
                <w:rtl/>
                <w:lang w:val="en-US" w:eastAsia="en-GB"/>
              </w:rPr>
              <w:t>عبر تطبيق</w:t>
            </w:r>
            <w:r w:rsidRPr="0061276F">
              <w:rPr>
                <w:rFonts w:asciiTheme="majorBidi" w:eastAsia="Calibri" w:hAnsiTheme="majorBidi" w:cstheme="majorBidi"/>
                <w:noProof/>
                <w:sz w:val="20"/>
                <w:lang w:val="en-GB" w:eastAsia="en-GB"/>
              </w:rPr>
              <w:t xml:space="preserve"> (MS Teams)</w:t>
            </w:r>
            <w:r w:rsidRPr="0061276F">
              <w:rPr>
                <w:rFonts w:asciiTheme="majorBidi" w:eastAsia="Calibri" w:hAnsiTheme="majorBidi" w:cstheme="majorBidi"/>
                <w:noProof/>
                <w:sz w:val="20"/>
                <w:rtl/>
                <w:lang w:val="en-US" w:eastAsia="en-GB"/>
              </w:rPr>
              <w:t>، ويمكن لمقدمي العطاءات المهتمين الانضمام إلى الجلسة عبر الدخول إلى الرابط التالي</w:t>
            </w:r>
            <w:r w:rsidRPr="0061276F">
              <w:rPr>
                <w:rFonts w:asciiTheme="majorBidi" w:eastAsia="Calibri" w:hAnsiTheme="majorBidi" w:cstheme="majorBidi"/>
                <w:noProof/>
                <w:sz w:val="20"/>
                <w:lang w:val="en-GB" w:eastAsia="en-GB"/>
              </w:rPr>
              <w:t>:</w:t>
            </w:r>
          </w:p>
          <w:p w14:paraId="74B6E715" w14:textId="42EC6B66" w:rsidR="0061276F" w:rsidRDefault="00573ABF" w:rsidP="00573ABF">
            <w:pPr>
              <w:pStyle w:val="ACBody2"/>
              <w:tabs>
                <w:tab w:val="left" w:pos="7722"/>
              </w:tabs>
              <w:bidi/>
              <w:jc w:val="center"/>
              <w:rPr>
                <w:rFonts w:asciiTheme="majorBidi" w:eastAsia="Calibri" w:hAnsiTheme="majorBidi" w:cstheme="majorBidi"/>
                <w:noProof/>
                <w:sz w:val="20"/>
                <w:rtl/>
                <w:lang w:val="en-US" w:eastAsia="en-GB"/>
              </w:rPr>
            </w:pPr>
            <w:hyperlink r:id="rId12" w:tgtFrame="_blank" w:history="1">
              <w:r w:rsidRPr="00573ABF">
                <w:rPr>
                  <w:rStyle w:val="Hyperlink"/>
                  <w:rFonts w:asciiTheme="majorBidi" w:eastAsia="Calibri" w:hAnsiTheme="majorBidi" w:cstheme="majorBidi"/>
                  <w:noProof/>
                  <w:sz w:val="20"/>
                  <w:lang w:val="en-US" w:eastAsia="en-GB"/>
                </w:rPr>
                <w:t>A Technical briefing session-DRC/ITB/00396978/WASH/Lahj-HOD-Taiz | Meeting-Join | Microsoft Teams</w:t>
              </w:r>
            </w:hyperlink>
          </w:p>
        </w:tc>
      </w:tr>
      <w:tr w:rsidR="009C18A6" w:rsidRPr="00B653A0" w14:paraId="5A7D6991" w14:textId="77777777" w:rsidTr="00573ABF">
        <w:trPr>
          <w:trHeight w:val="261"/>
        </w:trPr>
        <w:tc>
          <w:tcPr>
            <w:tcW w:w="348" w:type="pct"/>
            <w:shd w:val="clear" w:color="auto" w:fill="D9D9D9" w:themeFill="background1" w:themeFillShade="D9"/>
            <w:vAlign w:val="center"/>
          </w:tcPr>
          <w:p w14:paraId="3B398EE2" w14:textId="46F420D7" w:rsidR="009C18A6" w:rsidRPr="00B653A0" w:rsidRDefault="0061276F" w:rsidP="009C18A6">
            <w:pPr>
              <w:pStyle w:val="ACBody2"/>
              <w:tabs>
                <w:tab w:val="left" w:pos="7722"/>
              </w:tabs>
              <w:spacing w:after="0"/>
              <w:ind w:left="0"/>
              <w:jc w:val="center"/>
              <w:rPr>
                <w:rFonts w:asciiTheme="majorBidi" w:hAnsiTheme="majorBidi" w:cstheme="majorBidi"/>
                <w:sz w:val="20"/>
                <w:lang w:val="en-GB" w:eastAsia="en-GB"/>
              </w:rPr>
            </w:pPr>
            <w:r>
              <w:rPr>
                <w:rFonts w:asciiTheme="majorBidi" w:hAnsiTheme="majorBidi" w:cstheme="majorBidi"/>
                <w:sz w:val="20"/>
                <w:lang w:val="en-GB" w:eastAsia="en-GB"/>
              </w:rPr>
              <w:t>3</w:t>
            </w:r>
          </w:p>
        </w:tc>
        <w:tc>
          <w:tcPr>
            <w:tcW w:w="1652" w:type="pct"/>
            <w:shd w:val="clear" w:color="auto" w:fill="F2F2F2" w:themeFill="background1" w:themeFillShade="F2"/>
            <w:vAlign w:val="center"/>
          </w:tcPr>
          <w:p w14:paraId="2EE9D881" w14:textId="77777777" w:rsidR="009C18A6" w:rsidRPr="00B653A0" w:rsidRDefault="009C18A6" w:rsidP="009C18A6">
            <w:pPr>
              <w:pStyle w:val="ACBody2"/>
              <w:tabs>
                <w:tab w:val="left" w:pos="7722"/>
              </w:tabs>
              <w:spacing w:after="0"/>
              <w:ind w:left="0"/>
              <w:jc w:val="center"/>
              <w:rPr>
                <w:rFonts w:asciiTheme="majorBidi" w:eastAsia="Calibri" w:hAnsiTheme="majorBidi" w:cstheme="majorBidi"/>
                <w:sz w:val="20"/>
                <w:lang w:val="en-GB" w:eastAsia="en-GB"/>
              </w:rPr>
            </w:pPr>
            <w:r w:rsidRPr="00B653A0">
              <w:rPr>
                <w:rFonts w:asciiTheme="majorBidi" w:eastAsia="Calibri" w:hAnsiTheme="majorBidi" w:cstheme="majorBidi"/>
                <w:sz w:val="20"/>
                <w:lang w:val="en-GB" w:eastAsia="en-GB"/>
              </w:rPr>
              <w:t>Site visit (</w:t>
            </w:r>
            <w:r w:rsidRPr="00D111DB">
              <w:rPr>
                <w:rFonts w:asciiTheme="majorBidi" w:eastAsia="Calibri" w:hAnsiTheme="majorBidi" w:cstheme="majorBidi"/>
                <w:noProof/>
                <w:sz w:val="20"/>
                <w:lang w:eastAsia="en-GB"/>
              </w:rPr>
              <w:t>Mandatory</w:t>
            </w:r>
            <w:r w:rsidRPr="00B653A0">
              <w:rPr>
                <w:rFonts w:asciiTheme="majorBidi" w:eastAsia="Calibri" w:hAnsiTheme="majorBidi" w:cstheme="majorBidi"/>
                <w:sz w:val="20"/>
                <w:lang w:val="en-GB" w:eastAsia="en-GB"/>
              </w:rPr>
              <w:t>)</w:t>
            </w:r>
          </w:p>
          <w:p w14:paraId="5A992560" w14:textId="00AF6DF7" w:rsidR="009C18A6" w:rsidRPr="00B653A0" w:rsidRDefault="009C18A6" w:rsidP="009C18A6">
            <w:pPr>
              <w:pStyle w:val="ACBody2"/>
              <w:tabs>
                <w:tab w:val="left" w:pos="7722"/>
              </w:tabs>
              <w:bidi/>
              <w:spacing w:after="0"/>
              <w:ind w:left="0"/>
              <w:jc w:val="center"/>
              <w:rPr>
                <w:rFonts w:asciiTheme="majorBidi" w:eastAsia="Calibri" w:hAnsiTheme="majorBidi" w:cstheme="majorBidi"/>
                <w:sz w:val="20"/>
                <w:rtl/>
                <w:lang w:val="en-GB" w:eastAsia="en-GB" w:bidi="ar-YE"/>
              </w:rPr>
            </w:pPr>
            <w:r w:rsidRPr="00B653A0">
              <w:rPr>
                <w:rFonts w:asciiTheme="majorBidi" w:eastAsia="Calibri" w:hAnsiTheme="majorBidi" w:cstheme="majorBidi"/>
                <w:sz w:val="20"/>
                <w:rtl/>
                <w:lang w:val="en-GB" w:eastAsia="en-GB" w:bidi="ar-YE"/>
              </w:rPr>
              <w:t>زيارة الموقع</w:t>
            </w:r>
            <w:r w:rsidRPr="00B653A0">
              <w:rPr>
                <w:rFonts w:asciiTheme="majorBidi" w:eastAsia="Calibri" w:hAnsiTheme="majorBidi" w:cstheme="majorBidi" w:hint="cs"/>
                <w:sz w:val="20"/>
                <w:rtl/>
                <w:lang w:val="en-GB" w:eastAsia="en-GB" w:bidi="ar-YE"/>
              </w:rPr>
              <w:t xml:space="preserve"> (</w:t>
            </w:r>
            <w:r w:rsidRPr="00D111DB">
              <w:rPr>
                <w:rFonts w:asciiTheme="majorBidi" w:eastAsia="Calibri" w:hAnsiTheme="majorBidi" w:cstheme="majorBidi"/>
                <w:noProof/>
                <w:sz w:val="20"/>
                <w:rtl/>
                <w:lang w:eastAsia="en-GB" w:bidi="ar-YE"/>
              </w:rPr>
              <w:t>اجباري</w:t>
            </w:r>
            <w:r w:rsidRPr="00B653A0">
              <w:rPr>
                <w:rFonts w:asciiTheme="majorBidi" w:eastAsia="Calibri" w:hAnsiTheme="majorBidi" w:cstheme="majorBidi" w:hint="cs"/>
                <w:sz w:val="20"/>
                <w:rtl/>
                <w:lang w:val="en-GB" w:eastAsia="en-GB" w:bidi="ar-YE"/>
              </w:rPr>
              <w:t>)</w:t>
            </w:r>
          </w:p>
        </w:tc>
        <w:tc>
          <w:tcPr>
            <w:tcW w:w="3000" w:type="pct"/>
            <w:vAlign w:val="center"/>
          </w:tcPr>
          <w:p w14:paraId="6D9D6785" w14:textId="54527FAE" w:rsidR="001D3886" w:rsidRPr="005A038B" w:rsidRDefault="00794719" w:rsidP="005A038B">
            <w:pPr>
              <w:pStyle w:val="ACBody2"/>
              <w:tabs>
                <w:tab w:val="left" w:pos="7722"/>
              </w:tabs>
              <w:bidi/>
              <w:spacing w:after="0"/>
              <w:ind w:left="0"/>
              <w:jc w:val="center"/>
              <w:rPr>
                <w:rFonts w:asciiTheme="majorBidi" w:eastAsia="Calibri" w:hAnsiTheme="majorBidi" w:cstheme="majorBidi"/>
                <w:sz w:val="20"/>
                <w:lang w:val="en-GB" w:eastAsia="en-GB"/>
              </w:rPr>
            </w:pPr>
            <w:r>
              <w:rPr>
                <w:rFonts w:asciiTheme="majorBidi" w:eastAsia="Calibri" w:hAnsiTheme="majorBidi" w:cstheme="majorBidi"/>
                <w:noProof/>
                <w:sz w:val="20"/>
                <w:lang w:eastAsia="en-GB"/>
              </w:rPr>
              <w:t>2</w:t>
            </w:r>
            <w:r w:rsidR="005D7C11" w:rsidRPr="00AA2E65">
              <w:rPr>
                <w:rFonts w:asciiTheme="majorBidi" w:eastAsia="Calibri" w:hAnsiTheme="majorBidi" w:cstheme="majorBidi"/>
                <w:noProof/>
                <w:sz w:val="20"/>
                <w:lang w:eastAsia="en-GB"/>
              </w:rPr>
              <w:t xml:space="preserve"> </w:t>
            </w:r>
            <w:r w:rsidR="00AA2E65" w:rsidRPr="00AA2E65">
              <w:rPr>
                <w:rFonts w:asciiTheme="majorBidi" w:eastAsia="Calibri" w:hAnsiTheme="majorBidi" w:cstheme="majorBidi"/>
                <w:noProof/>
                <w:sz w:val="20"/>
                <w:lang w:eastAsia="en-GB"/>
              </w:rPr>
              <w:t>-</w:t>
            </w:r>
            <w:r w:rsidR="005C4684">
              <w:rPr>
                <w:rFonts w:asciiTheme="majorBidi" w:eastAsia="Calibri" w:hAnsiTheme="majorBidi" w:cstheme="majorBidi"/>
                <w:noProof/>
                <w:sz w:val="20"/>
                <w:lang w:eastAsia="en-GB"/>
              </w:rPr>
              <w:t>6</w:t>
            </w:r>
            <w:r w:rsidR="00AA2E65" w:rsidRPr="00AA2E65">
              <w:rPr>
                <w:rFonts w:asciiTheme="majorBidi" w:eastAsia="Calibri" w:hAnsiTheme="majorBidi" w:cstheme="majorBidi"/>
                <w:noProof/>
                <w:sz w:val="20"/>
                <w:lang w:eastAsia="en-GB"/>
              </w:rPr>
              <w:t xml:space="preserve"> </w:t>
            </w:r>
            <w:r w:rsidR="005C4684">
              <w:rPr>
                <w:rFonts w:asciiTheme="majorBidi" w:eastAsia="Calibri" w:hAnsiTheme="majorBidi" w:cstheme="majorBidi"/>
                <w:noProof/>
                <w:sz w:val="20"/>
                <w:lang w:eastAsia="en-GB"/>
              </w:rPr>
              <w:t>August</w:t>
            </w:r>
            <w:r w:rsidR="00AA2E65" w:rsidRPr="00AA2E65">
              <w:rPr>
                <w:rFonts w:asciiTheme="majorBidi" w:eastAsia="Calibri" w:hAnsiTheme="majorBidi" w:cstheme="majorBidi"/>
                <w:noProof/>
                <w:sz w:val="20"/>
                <w:lang w:eastAsia="en-GB"/>
              </w:rPr>
              <w:t>, 2026-Time: 8:00 AM-04:00 PM Yemeni Local Time-05:00 AM-01:00 PM UTC</w:t>
            </w:r>
          </w:p>
          <w:p w14:paraId="501BEDC4" w14:textId="08DE681B" w:rsidR="009C18A6" w:rsidRPr="00B653A0" w:rsidRDefault="006C720A" w:rsidP="009C18A6">
            <w:pPr>
              <w:pStyle w:val="ACBody2"/>
              <w:tabs>
                <w:tab w:val="left" w:pos="7722"/>
              </w:tabs>
              <w:bidi/>
              <w:spacing w:after="0"/>
              <w:ind w:left="0"/>
              <w:jc w:val="center"/>
              <w:rPr>
                <w:rFonts w:asciiTheme="majorBidi" w:eastAsia="Calibri" w:hAnsiTheme="majorBidi" w:cstheme="majorBidi"/>
                <w:sz w:val="20"/>
                <w:lang w:val="en-GB" w:eastAsia="en-GB" w:bidi="ar-YE"/>
              </w:rPr>
            </w:pPr>
            <w:r w:rsidRPr="006C720A">
              <w:rPr>
                <w:rFonts w:asciiTheme="majorBidi" w:eastAsia="Calibri" w:hAnsiTheme="majorBidi"/>
                <w:noProof/>
                <w:sz w:val="20"/>
                <w:rtl/>
                <w:lang w:eastAsia="en-GB" w:bidi="ar-YE"/>
              </w:rPr>
              <w:t xml:space="preserve">من تاريخ </w:t>
            </w:r>
            <w:r w:rsidR="00794719">
              <w:rPr>
                <w:rFonts w:asciiTheme="majorBidi" w:eastAsia="Calibri" w:hAnsiTheme="majorBidi" w:hint="cs"/>
                <w:noProof/>
                <w:sz w:val="20"/>
                <w:rtl/>
                <w:lang w:eastAsia="en-GB" w:bidi="ar-YE"/>
              </w:rPr>
              <w:t>2</w:t>
            </w:r>
            <w:r w:rsidR="005D7C11" w:rsidRPr="006C720A">
              <w:rPr>
                <w:rFonts w:asciiTheme="majorBidi" w:eastAsia="Calibri" w:hAnsiTheme="majorBidi"/>
                <w:noProof/>
                <w:sz w:val="20"/>
                <w:rtl/>
                <w:lang w:eastAsia="en-GB" w:bidi="ar-YE"/>
              </w:rPr>
              <w:t xml:space="preserve"> </w:t>
            </w:r>
            <w:r w:rsidR="005C4684">
              <w:rPr>
                <w:rFonts w:asciiTheme="majorBidi" w:eastAsia="Calibri" w:hAnsiTheme="majorBidi" w:hint="cs"/>
                <w:noProof/>
                <w:sz w:val="20"/>
                <w:rtl/>
                <w:lang w:eastAsia="en-GB" w:bidi="ar-YE"/>
              </w:rPr>
              <w:t>اغسطس</w:t>
            </w:r>
            <w:r w:rsidR="005D7C11" w:rsidRPr="006C720A">
              <w:rPr>
                <w:rFonts w:asciiTheme="majorBidi" w:eastAsia="Calibri" w:hAnsiTheme="majorBidi"/>
                <w:noProof/>
                <w:sz w:val="20"/>
                <w:rtl/>
                <w:lang w:eastAsia="en-GB" w:bidi="ar-YE"/>
              </w:rPr>
              <w:t xml:space="preserve"> </w:t>
            </w:r>
            <w:r w:rsidRPr="006C720A">
              <w:rPr>
                <w:rFonts w:asciiTheme="majorBidi" w:eastAsia="Calibri" w:hAnsiTheme="majorBidi"/>
                <w:noProof/>
                <w:sz w:val="20"/>
                <w:rtl/>
                <w:lang w:eastAsia="en-GB" w:bidi="ar-YE"/>
              </w:rPr>
              <w:t xml:space="preserve">حتى تاريخ </w:t>
            </w:r>
            <w:r w:rsidR="005C4684">
              <w:rPr>
                <w:rFonts w:asciiTheme="majorBidi" w:eastAsia="Calibri" w:hAnsiTheme="majorBidi" w:hint="cs"/>
                <w:noProof/>
                <w:sz w:val="20"/>
                <w:rtl/>
                <w:lang w:eastAsia="en-GB" w:bidi="ar-YE"/>
              </w:rPr>
              <w:t>6</w:t>
            </w:r>
            <w:r w:rsidR="005D7C11" w:rsidRPr="006C720A">
              <w:rPr>
                <w:rFonts w:asciiTheme="majorBidi" w:eastAsia="Calibri" w:hAnsiTheme="majorBidi"/>
                <w:noProof/>
                <w:sz w:val="20"/>
                <w:rtl/>
                <w:lang w:eastAsia="en-GB" w:bidi="ar-YE"/>
              </w:rPr>
              <w:t xml:space="preserve"> </w:t>
            </w:r>
            <w:r w:rsidR="005C4684">
              <w:rPr>
                <w:rFonts w:asciiTheme="majorBidi" w:eastAsia="Calibri" w:hAnsiTheme="majorBidi" w:hint="cs"/>
                <w:noProof/>
                <w:sz w:val="20"/>
                <w:rtl/>
                <w:lang w:eastAsia="en-GB" w:bidi="ar-YE"/>
              </w:rPr>
              <w:t>اغسطس</w:t>
            </w:r>
            <w:r w:rsidR="005D7C11">
              <w:rPr>
                <w:rFonts w:asciiTheme="majorBidi" w:eastAsia="Calibri" w:hAnsiTheme="majorBidi" w:hint="cs"/>
                <w:noProof/>
                <w:sz w:val="20"/>
                <w:rtl/>
                <w:lang w:eastAsia="en-GB" w:bidi="ar-YE"/>
              </w:rPr>
              <w:t xml:space="preserve"> </w:t>
            </w:r>
            <w:r w:rsidR="005D7C11" w:rsidRPr="006C720A">
              <w:rPr>
                <w:rFonts w:asciiTheme="majorBidi" w:eastAsia="Calibri" w:hAnsiTheme="majorBidi"/>
                <w:noProof/>
                <w:sz w:val="20"/>
                <w:rtl/>
                <w:lang w:eastAsia="en-GB" w:bidi="ar-YE"/>
              </w:rPr>
              <w:t xml:space="preserve"> </w:t>
            </w:r>
            <w:r w:rsidRPr="006C720A">
              <w:rPr>
                <w:rFonts w:asciiTheme="majorBidi" w:eastAsia="Calibri" w:hAnsiTheme="majorBidi"/>
                <w:noProof/>
                <w:sz w:val="20"/>
                <w:rtl/>
                <w:lang w:eastAsia="en-GB" w:bidi="ar-YE"/>
              </w:rPr>
              <w:t>2026 -من الساعة الثامنة صباحاً حتى الرابعة عصراً بتوقيت اليمن المحلي -الخامسة صباحاً حتى الواحدة ظهراً بالتوقيت العالمي</w:t>
            </w:r>
          </w:p>
        </w:tc>
      </w:tr>
      <w:tr w:rsidR="009C18A6" w:rsidRPr="00B653A0" w14:paraId="2FE3ABD2" w14:textId="77777777" w:rsidTr="00573ABF">
        <w:trPr>
          <w:trHeight w:val="261"/>
        </w:trPr>
        <w:tc>
          <w:tcPr>
            <w:tcW w:w="348" w:type="pct"/>
            <w:shd w:val="clear" w:color="auto" w:fill="D9D9D9" w:themeFill="background1" w:themeFillShade="D9"/>
            <w:vAlign w:val="center"/>
          </w:tcPr>
          <w:p w14:paraId="1847D910" w14:textId="7C71C1F0" w:rsidR="009C18A6" w:rsidRPr="00B653A0" w:rsidRDefault="0061276F" w:rsidP="009C18A6">
            <w:pPr>
              <w:pStyle w:val="ACBody2"/>
              <w:tabs>
                <w:tab w:val="left" w:pos="7722"/>
              </w:tabs>
              <w:spacing w:after="0"/>
              <w:ind w:left="0"/>
              <w:jc w:val="center"/>
              <w:rPr>
                <w:rFonts w:asciiTheme="majorBidi" w:hAnsiTheme="majorBidi" w:cstheme="majorBidi"/>
                <w:color w:val="000000"/>
                <w:sz w:val="20"/>
                <w:lang w:val="en-GB" w:eastAsia="en-GB"/>
              </w:rPr>
            </w:pPr>
            <w:r>
              <w:rPr>
                <w:rFonts w:asciiTheme="majorBidi" w:hAnsiTheme="majorBidi" w:cstheme="majorBidi"/>
                <w:color w:val="000000"/>
                <w:sz w:val="20"/>
                <w:lang w:val="en-GB" w:eastAsia="en-GB"/>
              </w:rPr>
              <w:t>4</w:t>
            </w:r>
          </w:p>
        </w:tc>
        <w:tc>
          <w:tcPr>
            <w:tcW w:w="1652" w:type="pct"/>
            <w:shd w:val="clear" w:color="auto" w:fill="F2F2F2" w:themeFill="background1" w:themeFillShade="F2"/>
            <w:vAlign w:val="center"/>
          </w:tcPr>
          <w:p w14:paraId="0181A290" w14:textId="77777777" w:rsidR="009C18A6" w:rsidRPr="00B653A0" w:rsidRDefault="009C18A6" w:rsidP="009C18A6">
            <w:pPr>
              <w:pStyle w:val="ACBody2"/>
              <w:tabs>
                <w:tab w:val="left" w:pos="7722"/>
              </w:tabs>
              <w:spacing w:after="0"/>
              <w:ind w:left="0"/>
              <w:jc w:val="center"/>
              <w:rPr>
                <w:rFonts w:asciiTheme="majorBidi" w:hAnsiTheme="majorBidi" w:cstheme="majorBidi"/>
                <w:color w:val="000000"/>
                <w:sz w:val="20"/>
                <w:rtl/>
                <w:lang w:val="en-GB" w:eastAsia="en-GB"/>
              </w:rPr>
            </w:pPr>
            <w:r w:rsidRPr="00B653A0">
              <w:rPr>
                <w:rFonts w:asciiTheme="majorBidi" w:hAnsiTheme="majorBidi" w:cstheme="majorBidi"/>
                <w:color w:val="000000"/>
                <w:sz w:val="20"/>
                <w:lang w:val="en-GB" w:eastAsia="en-GB"/>
              </w:rPr>
              <w:t>Closing date for clarifications</w:t>
            </w:r>
          </w:p>
          <w:p w14:paraId="3163CD7C" w14:textId="3D28C2B6" w:rsidR="009C18A6" w:rsidRPr="00B653A0" w:rsidRDefault="009C18A6" w:rsidP="009C18A6">
            <w:pPr>
              <w:pStyle w:val="ACBody2"/>
              <w:tabs>
                <w:tab w:val="left" w:pos="7722"/>
              </w:tabs>
              <w:spacing w:after="0"/>
              <w:ind w:left="0"/>
              <w:jc w:val="center"/>
              <w:rPr>
                <w:rFonts w:asciiTheme="majorBidi" w:hAnsiTheme="majorBidi" w:cstheme="majorBidi"/>
                <w:color w:val="000000"/>
                <w:sz w:val="20"/>
                <w:rtl/>
                <w:lang w:val="en-GB" w:eastAsia="en-GB" w:bidi="ar-YE"/>
              </w:rPr>
            </w:pPr>
            <w:r w:rsidRPr="00B653A0">
              <w:rPr>
                <w:rFonts w:asciiTheme="majorBidi" w:hAnsiTheme="majorBidi" w:cstheme="majorBidi"/>
                <w:color w:val="000000"/>
                <w:sz w:val="20"/>
                <w:rtl/>
                <w:lang w:val="en-GB" w:eastAsia="en-GB" w:bidi="ar-YE"/>
              </w:rPr>
              <w:t>تاريخ الاغلاق للتوضيحات والتساؤلات</w:t>
            </w:r>
          </w:p>
        </w:tc>
        <w:tc>
          <w:tcPr>
            <w:tcW w:w="3000" w:type="pct"/>
            <w:vAlign w:val="center"/>
          </w:tcPr>
          <w:p w14:paraId="57DE4460" w14:textId="16D01F42" w:rsidR="009C18A6" w:rsidRPr="00B653A0" w:rsidRDefault="0008202D" w:rsidP="009C18A6">
            <w:pPr>
              <w:pStyle w:val="ACBody2"/>
              <w:tabs>
                <w:tab w:val="left" w:pos="7722"/>
              </w:tabs>
              <w:spacing w:after="0"/>
              <w:ind w:left="0"/>
              <w:jc w:val="center"/>
              <w:rPr>
                <w:rFonts w:asciiTheme="majorBidi" w:eastAsia="Calibri" w:hAnsiTheme="majorBidi" w:cstheme="majorBidi"/>
                <w:sz w:val="20"/>
                <w:rtl/>
                <w:lang w:val="en-GB" w:eastAsia="en-GB" w:bidi="ar-YE"/>
              </w:rPr>
            </w:pPr>
            <w:r>
              <w:rPr>
                <w:rFonts w:asciiTheme="majorBidi" w:eastAsia="Calibri" w:hAnsiTheme="majorBidi" w:cstheme="majorBidi" w:hint="cs"/>
                <w:noProof/>
                <w:sz w:val="20"/>
                <w:rtl/>
                <w:lang w:eastAsia="en-GB"/>
              </w:rPr>
              <w:t>11</w:t>
            </w:r>
            <w:r w:rsidR="00A0515F">
              <w:rPr>
                <w:rFonts w:asciiTheme="majorBidi" w:eastAsia="Calibri" w:hAnsiTheme="majorBidi" w:cstheme="majorBidi"/>
                <w:noProof/>
                <w:sz w:val="20"/>
                <w:lang w:eastAsia="en-GB"/>
              </w:rPr>
              <w:t xml:space="preserve">th </w:t>
            </w:r>
            <w:r w:rsidR="00D41606">
              <w:rPr>
                <w:rFonts w:asciiTheme="majorBidi" w:eastAsia="Calibri" w:hAnsiTheme="majorBidi" w:cstheme="majorBidi"/>
                <w:noProof/>
                <w:sz w:val="20"/>
                <w:lang w:eastAsia="en-GB"/>
              </w:rPr>
              <w:t>August</w:t>
            </w:r>
            <w:r w:rsidR="009C18A6">
              <w:rPr>
                <w:rFonts w:asciiTheme="majorBidi" w:eastAsia="Calibri" w:hAnsiTheme="majorBidi" w:cstheme="majorBidi"/>
                <w:noProof/>
                <w:sz w:val="20"/>
                <w:lang w:eastAsia="en-GB"/>
              </w:rPr>
              <w:t xml:space="preserve"> </w:t>
            </w:r>
            <w:r w:rsidR="009C18A6" w:rsidRPr="33414C1B">
              <w:rPr>
                <w:rFonts w:asciiTheme="majorBidi" w:eastAsia="Calibri" w:hAnsiTheme="majorBidi" w:cstheme="majorBidi"/>
                <w:noProof/>
                <w:sz w:val="20"/>
                <w:lang w:eastAsia="en-GB"/>
              </w:rPr>
              <w:t xml:space="preserve"> 2026</w:t>
            </w:r>
          </w:p>
          <w:p w14:paraId="07890DD0" w14:textId="506A90B4" w:rsidR="009C18A6" w:rsidRPr="00B653A0" w:rsidRDefault="009C18A6" w:rsidP="009C18A6">
            <w:pPr>
              <w:pStyle w:val="ACBody2"/>
              <w:tabs>
                <w:tab w:val="left" w:pos="7722"/>
              </w:tabs>
              <w:bidi/>
              <w:spacing w:after="0"/>
              <w:ind w:left="0"/>
              <w:jc w:val="center"/>
              <w:rPr>
                <w:rFonts w:asciiTheme="majorBidi" w:eastAsia="Calibri" w:hAnsiTheme="majorBidi" w:cstheme="majorBidi"/>
                <w:sz w:val="20"/>
                <w:rtl/>
                <w:lang w:val="en-GB" w:eastAsia="en-GB" w:bidi="ar-YE"/>
              </w:rPr>
            </w:pPr>
            <w:r w:rsidRPr="00B653A0">
              <w:rPr>
                <w:rFonts w:asciiTheme="majorBidi" w:eastAsia="Calibri" w:hAnsiTheme="majorBidi" w:cstheme="majorBidi" w:hint="cs"/>
                <w:sz w:val="20"/>
                <w:rtl/>
                <w:lang w:val="en-GB" w:eastAsia="en-GB" w:bidi="ar-YE"/>
              </w:rPr>
              <w:t xml:space="preserve"> </w:t>
            </w:r>
            <w:r w:rsidRPr="00D111DB">
              <w:rPr>
                <w:rFonts w:asciiTheme="majorBidi" w:eastAsia="Calibri" w:hAnsiTheme="majorBidi" w:cstheme="majorBidi"/>
                <w:noProof/>
                <w:sz w:val="20"/>
                <w:rtl/>
                <w:lang w:eastAsia="en-GB" w:bidi="ar-YE"/>
              </w:rPr>
              <w:t xml:space="preserve">في </w:t>
            </w:r>
            <w:r w:rsidR="0008202D">
              <w:rPr>
                <w:rFonts w:asciiTheme="majorBidi" w:eastAsia="Calibri" w:hAnsiTheme="majorBidi" w:cstheme="majorBidi" w:hint="cs"/>
                <w:noProof/>
                <w:sz w:val="20"/>
                <w:rtl/>
                <w:lang w:eastAsia="en-GB" w:bidi="ar-YE"/>
              </w:rPr>
              <w:t>11</w:t>
            </w:r>
            <w:r w:rsidR="00A0515F" w:rsidRPr="00D111DB">
              <w:rPr>
                <w:rFonts w:asciiTheme="majorBidi" w:eastAsia="Calibri" w:hAnsiTheme="majorBidi" w:cstheme="majorBidi"/>
                <w:noProof/>
                <w:sz w:val="20"/>
                <w:rtl/>
                <w:lang w:eastAsia="en-GB" w:bidi="ar-YE"/>
              </w:rPr>
              <w:t xml:space="preserve"> </w:t>
            </w:r>
            <w:r w:rsidR="00D41606">
              <w:rPr>
                <w:rFonts w:asciiTheme="majorBidi" w:eastAsia="Calibri" w:hAnsiTheme="majorBidi" w:cstheme="majorBidi" w:hint="cs"/>
                <w:noProof/>
                <w:sz w:val="20"/>
                <w:rtl/>
                <w:lang w:eastAsia="en-GB" w:bidi="ar-YE"/>
              </w:rPr>
              <w:t>اغسطس</w:t>
            </w:r>
            <w:r w:rsidRPr="00D111DB">
              <w:rPr>
                <w:rFonts w:asciiTheme="majorBidi" w:eastAsia="Calibri" w:hAnsiTheme="majorBidi" w:cstheme="majorBidi"/>
                <w:noProof/>
                <w:sz w:val="20"/>
                <w:rtl/>
                <w:lang w:eastAsia="en-GB" w:bidi="ar-YE"/>
              </w:rPr>
              <w:t xml:space="preserve"> 2026</w:t>
            </w:r>
          </w:p>
        </w:tc>
      </w:tr>
      <w:tr w:rsidR="009C18A6" w:rsidRPr="00B653A0" w14:paraId="272D2A00" w14:textId="77777777" w:rsidTr="00573ABF">
        <w:trPr>
          <w:trHeight w:val="278"/>
        </w:trPr>
        <w:tc>
          <w:tcPr>
            <w:tcW w:w="348" w:type="pct"/>
            <w:shd w:val="clear" w:color="auto" w:fill="D9D9D9" w:themeFill="background1" w:themeFillShade="D9"/>
            <w:vAlign w:val="center"/>
          </w:tcPr>
          <w:p w14:paraId="4C43672A" w14:textId="6D35567D" w:rsidR="009C18A6" w:rsidRPr="00B653A0" w:rsidRDefault="0061276F" w:rsidP="009C18A6">
            <w:pPr>
              <w:pStyle w:val="ACBody2"/>
              <w:tabs>
                <w:tab w:val="left" w:pos="7722"/>
              </w:tabs>
              <w:spacing w:after="0"/>
              <w:ind w:left="0"/>
              <w:jc w:val="center"/>
              <w:rPr>
                <w:rFonts w:asciiTheme="majorBidi" w:hAnsiTheme="majorBidi" w:cstheme="majorBidi"/>
                <w:color w:val="000000"/>
                <w:sz w:val="20"/>
                <w:lang w:val="en-GB" w:eastAsia="en-GB"/>
              </w:rPr>
            </w:pPr>
            <w:r>
              <w:rPr>
                <w:rFonts w:asciiTheme="majorBidi" w:hAnsiTheme="majorBidi" w:cstheme="majorBidi"/>
                <w:color w:val="000000"/>
                <w:sz w:val="20"/>
                <w:lang w:val="en-GB" w:eastAsia="en-GB"/>
              </w:rPr>
              <w:t>5</w:t>
            </w:r>
          </w:p>
        </w:tc>
        <w:tc>
          <w:tcPr>
            <w:tcW w:w="1652" w:type="pct"/>
            <w:shd w:val="clear" w:color="auto" w:fill="F2F2F2" w:themeFill="background1" w:themeFillShade="F2"/>
            <w:vAlign w:val="center"/>
          </w:tcPr>
          <w:p w14:paraId="0C74EBFF" w14:textId="77777777" w:rsidR="009C18A6" w:rsidRPr="00B653A0" w:rsidRDefault="009C18A6" w:rsidP="009C18A6">
            <w:pPr>
              <w:pStyle w:val="ACBody2"/>
              <w:tabs>
                <w:tab w:val="left" w:pos="7722"/>
              </w:tabs>
              <w:spacing w:after="0"/>
              <w:ind w:left="0"/>
              <w:jc w:val="center"/>
              <w:rPr>
                <w:rFonts w:asciiTheme="majorBidi" w:hAnsiTheme="majorBidi" w:cstheme="majorBidi"/>
                <w:color w:val="000000" w:themeColor="text1"/>
                <w:sz w:val="20"/>
                <w:rtl/>
                <w:lang w:val="en-GB" w:eastAsia="en-GB"/>
              </w:rPr>
            </w:pPr>
            <w:r w:rsidRPr="00B653A0">
              <w:rPr>
                <w:rFonts w:asciiTheme="majorBidi" w:hAnsiTheme="majorBidi" w:cstheme="majorBidi"/>
                <w:color w:val="000000" w:themeColor="text1"/>
                <w:sz w:val="20"/>
                <w:lang w:val="en-GB" w:eastAsia="en-GB"/>
              </w:rPr>
              <w:t>Closing date and time for receipt of bids</w:t>
            </w:r>
          </w:p>
          <w:p w14:paraId="4357B953" w14:textId="55230F08" w:rsidR="009C18A6" w:rsidRPr="00B653A0" w:rsidRDefault="009C18A6" w:rsidP="009C18A6">
            <w:pPr>
              <w:pStyle w:val="ACBody2"/>
              <w:tabs>
                <w:tab w:val="left" w:pos="7722"/>
              </w:tabs>
              <w:spacing w:after="0"/>
              <w:ind w:left="0"/>
              <w:jc w:val="center"/>
              <w:rPr>
                <w:rFonts w:asciiTheme="majorBidi" w:hAnsiTheme="majorBidi" w:cstheme="majorBidi"/>
                <w:color w:val="000000"/>
                <w:sz w:val="20"/>
                <w:lang w:val="en-GB" w:eastAsia="en-GB"/>
              </w:rPr>
            </w:pPr>
            <w:r w:rsidRPr="00B653A0">
              <w:rPr>
                <w:rFonts w:asciiTheme="majorBidi" w:hAnsiTheme="majorBidi" w:cstheme="majorBidi"/>
                <w:color w:val="000000"/>
                <w:sz w:val="20"/>
                <w:rtl/>
                <w:lang w:val="en-GB" w:eastAsia="en-GB"/>
              </w:rPr>
              <w:t>آخر موعد لاستلام المظاريف</w:t>
            </w:r>
          </w:p>
        </w:tc>
        <w:tc>
          <w:tcPr>
            <w:tcW w:w="3000" w:type="pct"/>
            <w:vAlign w:val="center"/>
          </w:tcPr>
          <w:p w14:paraId="6A8816A0" w14:textId="0A094E29" w:rsidR="00E42C73" w:rsidRDefault="0008202D" w:rsidP="009C18A6">
            <w:pPr>
              <w:pStyle w:val="ACBody2"/>
              <w:tabs>
                <w:tab w:val="left" w:pos="7722"/>
              </w:tabs>
              <w:bidi/>
              <w:spacing w:after="0"/>
              <w:ind w:left="0"/>
              <w:jc w:val="center"/>
              <w:rPr>
                <w:rFonts w:asciiTheme="majorBidi" w:eastAsia="Calibri" w:hAnsiTheme="majorBidi" w:cstheme="majorBidi"/>
                <w:noProof/>
                <w:sz w:val="20"/>
                <w:lang w:val="en-US" w:eastAsia="en-GB" w:bidi="ar-YE"/>
              </w:rPr>
            </w:pPr>
            <w:r>
              <w:rPr>
                <w:rFonts w:asciiTheme="majorBidi" w:eastAsia="Calibri" w:hAnsiTheme="majorBidi" w:cstheme="majorBidi"/>
                <w:noProof/>
                <w:sz w:val="20"/>
                <w:lang w:val="en-US" w:eastAsia="en-GB"/>
              </w:rPr>
              <w:t>18</w:t>
            </w:r>
            <w:r w:rsidR="00897A4A" w:rsidRPr="00897A4A">
              <w:rPr>
                <w:rFonts w:asciiTheme="majorBidi" w:eastAsia="Calibri" w:hAnsiTheme="majorBidi" w:cstheme="majorBidi"/>
                <w:noProof/>
                <w:sz w:val="20"/>
                <w:vertAlign w:val="superscript"/>
                <w:lang w:val="en-US" w:eastAsia="en-GB"/>
              </w:rPr>
              <w:t>th</w:t>
            </w:r>
            <w:r w:rsidR="00897A4A">
              <w:rPr>
                <w:rFonts w:asciiTheme="majorBidi" w:eastAsia="Calibri" w:hAnsiTheme="majorBidi" w:cstheme="majorBidi"/>
                <w:noProof/>
                <w:sz w:val="20"/>
                <w:lang w:val="en-US" w:eastAsia="en-GB"/>
              </w:rPr>
              <w:t xml:space="preserve"> </w:t>
            </w:r>
            <w:r w:rsidR="00D7785F">
              <w:rPr>
                <w:rFonts w:asciiTheme="majorBidi" w:eastAsia="Calibri" w:hAnsiTheme="majorBidi" w:cstheme="majorBidi"/>
                <w:noProof/>
                <w:sz w:val="20"/>
                <w:lang w:val="en-US" w:eastAsia="en-GB"/>
              </w:rPr>
              <w:t xml:space="preserve"> August </w:t>
            </w:r>
            <w:r w:rsidR="00971483" w:rsidRPr="00971483">
              <w:rPr>
                <w:rFonts w:asciiTheme="majorBidi" w:eastAsia="Calibri" w:hAnsiTheme="majorBidi" w:cstheme="majorBidi"/>
                <w:noProof/>
                <w:sz w:val="20"/>
                <w:lang w:val="en-US" w:eastAsia="en-GB"/>
              </w:rPr>
              <w:t>2026 -Time : 0</w:t>
            </w:r>
            <w:r w:rsidR="00D7785F">
              <w:rPr>
                <w:rFonts w:asciiTheme="majorBidi" w:eastAsia="Calibri" w:hAnsiTheme="majorBidi" w:cstheme="majorBidi"/>
                <w:noProof/>
                <w:sz w:val="20"/>
                <w:lang w:val="en-US" w:eastAsia="en-GB"/>
              </w:rPr>
              <w:t>1</w:t>
            </w:r>
            <w:r w:rsidR="00971483" w:rsidRPr="00971483">
              <w:rPr>
                <w:rFonts w:asciiTheme="majorBidi" w:eastAsia="Calibri" w:hAnsiTheme="majorBidi" w:cstheme="majorBidi"/>
                <w:noProof/>
                <w:sz w:val="20"/>
                <w:lang w:val="en-US" w:eastAsia="en-GB"/>
              </w:rPr>
              <w:t>:00 PM Yemeni Local Time - </w:t>
            </w:r>
            <w:r w:rsidR="00D7785F">
              <w:rPr>
                <w:rFonts w:asciiTheme="majorBidi" w:eastAsia="Calibri" w:hAnsiTheme="majorBidi" w:cstheme="majorBidi"/>
                <w:noProof/>
                <w:sz w:val="20"/>
                <w:lang w:val="en-US" w:eastAsia="en-GB"/>
              </w:rPr>
              <w:t>10</w:t>
            </w:r>
            <w:r w:rsidR="00971483" w:rsidRPr="00971483">
              <w:rPr>
                <w:rFonts w:asciiTheme="majorBidi" w:eastAsia="Calibri" w:hAnsiTheme="majorBidi" w:cstheme="majorBidi"/>
                <w:noProof/>
                <w:sz w:val="20"/>
                <w:lang w:val="en-US" w:eastAsia="en-GB"/>
              </w:rPr>
              <w:t xml:space="preserve">:00 </w:t>
            </w:r>
            <w:r w:rsidR="00D7785F">
              <w:rPr>
                <w:rFonts w:asciiTheme="majorBidi" w:eastAsia="Calibri" w:hAnsiTheme="majorBidi" w:cstheme="majorBidi"/>
                <w:noProof/>
                <w:sz w:val="20"/>
                <w:lang w:val="en-US" w:eastAsia="en-GB"/>
              </w:rPr>
              <w:t>A</w:t>
            </w:r>
            <w:r w:rsidR="00971483" w:rsidRPr="00971483">
              <w:rPr>
                <w:rFonts w:asciiTheme="majorBidi" w:eastAsia="Calibri" w:hAnsiTheme="majorBidi" w:cstheme="majorBidi"/>
                <w:noProof/>
                <w:sz w:val="20"/>
                <w:lang w:val="en-US" w:eastAsia="en-GB"/>
              </w:rPr>
              <w:t>M UTC</w:t>
            </w:r>
          </w:p>
          <w:p w14:paraId="60F80D90" w14:textId="78BD9E4A" w:rsidR="009C18A6" w:rsidRPr="00B653A0" w:rsidRDefault="0008202D" w:rsidP="00E42C73">
            <w:pPr>
              <w:pStyle w:val="ACBody2"/>
              <w:tabs>
                <w:tab w:val="left" w:pos="7722"/>
              </w:tabs>
              <w:bidi/>
              <w:spacing w:after="0"/>
              <w:ind w:left="0"/>
              <w:jc w:val="center"/>
              <w:rPr>
                <w:rFonts w:asciiTheme="majorBidi" w:eastAsia="Calibri" w:hAnsiTheme="majorBidi" w:cstheme="majorBidi"/>
                <w:sz w:val="20"/>
                <w:rtl/>
                <w:lang w:val="en-GB" w:eastAsia="en-GB" w:bidi="ar-YE"/>
              </w:rPr>
            </w:pPr>
            <w:r>
              <w:rPr>
                <w:rFonts w:asciiTheme="majorBidi" w:eastAsia="Calibri" w:hAnsiTheme="majorBidi" w:cstheme="majorBidi"/>
                <w:noProof/>
                <w:sz w:val="20"/>
                <w:lang w:eastAsia="en-GB" w:bidi="ar-YE"/>
              </w:rPr>
              <w:t>18</w:t>
            </w:r>
            <w:r w:rsidR="005D7C11">
              <w:rPr>
                <w:rFonts w:asciiTheme="majorBidi" w:eastAsia="Calibri" w:hAnsiTheme="majorBidi" w:cstheme="majorBidi"/>
                <w:noProof/>
                <w:sz w:val="20"/>
                <w:lang w:eastAsia="en-GB" w:bidi="ar-YE"/>
              </w:rPr>
              <w:t xml:space="preserve"> </w:t>
            </w:r>
            <w:r w:rsidR="005D7C11">
              <w:rPr>
                <w:rFonts w:asciiTheme="majorBidi" w:eastAsia="Calibri" w:hAnsiTheme="majorBidi" w:cstheme="majorBidi" w:hint="cs"/>
                <w:noProof/>
                <w:sz w:val="20"/>
                <w:rtl/>
                <w:lang w:eastAsia="en-GB" w:bidi="ar-YE"/>
              </w:rPr>
              <w:t xml:space="preserve"> </w:t>
            </w:r>
            <w:r w:rsidR="00D7785F">
              <w:rPr>
                <w:rFonts w:asciiTheme="majorBidi" w:eastAsia="Calibri" w:hAnsiTheme="majorBidi" w:cstheme="majorBidi" w:hint="cs"/>
                <w:noProof/>
                <w:sz w:val="20"/>
                <w:rtl/>
                <w:lang w:eastAsia="en-GB" w:bidi="ar-YE"/>
              </w:rPr>
              <w:t>اغسطس</w:t>
            </w:r>
            <w:r w:rsidR="005D7C11">
              <w:rPr>
                <w:rFonts w:asciiTheme="majorBidi" w:eastAsia="Calibri" w:hAnsiTheme="majorBidi" w:cstheme="majorBidi" w:hint="cs"/>
                <w:noProof/>
                <w:sz w:val="20"/>
                <w:rtl/>
                <w:lang w:eastAsia="en-GB" w:bidi="ar-YE"/>
              </w:rPr>
              <w:t xml:space="preserve"> </w:t>
            </w:r>
            <w:r w:rsidR="009C18A6" w:rsidRPr="33414C1B">
              <w:rPr>
                <w:rFonts w:asciiTheme="majorBidi" w:eastAsia="Calibri" w:hAnsiTheme="majorBidi" w:cstheme="majorBidi"/>
                <w:noProof/>
                <w:sz w:val="20"/>
                <w:lang w:eastAsia="en-GB" w:bidi="ar-YE"/>
              </w:rPr>
              <w:t>2026</w:t>
            </w:r>
            <w:r w:rsidR="009C18A6" w:rsidRPr="33414C1B">
              <w:rPr>
                <w:rFonts w:asciiTheme="majorBidi" w:eastAsia="Calibri" w:hAnsiTheme="majorBidi" w:cstheme="majorBidi"/>
                <w:noProof/>
                <w:sz w:val="20"/>
                <w:rtl/>
                <w:lang w:eastAsia="en-GB" w:bidi="ar-YE"/>
              </w:rPr>
              <w:t xml:space="preserve">، </w:t>
            </w:r>
            <w:r w:rsidR="00D7785F">
              <w:rPr>
                <w:rFonts w:asciiTheme="majorBidi" w:eastAsia="Calibri" w:hAnsiTheme="majorBidi" w:cstheme="majorBidi" w:hint="cs"/>
                <w:noProof/>
                <w:sz w:val="20"/>
                <w:rtl/>
                <w:lang w:eastAsia="en-GB" w:bidi="ar-YE"/>
              </w:rPr>
              <w:t>الواحدة ظهراً</w:t>
            </w:r>
            <w:r w:rsidR="009C18A6" w:rsidRPr="33414C1B">
              <w:rPr>
                <w:rFonts w:asciiTheme="majorBidi" w:eastAsia="Calibri" w:hAnsiTheme="majorBidi" w:cstheme="majorBidi"/>
                <w:noProof/>
                <w:sz w:val="20"/>
                <w:rtl/>
                <w:lang w:eastAsia="en-GB" w:bidi="ar-YE"/>
              </w:rPr>
              <w:t xml:space="preserve"> بتوقيت اليمن </w:t>
            </w:r>
            <w:r w:rsidR="001277FB">
              <w:rPr>
                <w:rFonts w:asciiTheme="majorBidi" w:eastAsia="Calibri" w:hAnsiTheme="majorBidi" w:cstheme="majorBidi" w:hint="cs"/>
                <w:noProof/>
                <w:sz w:val="20"/>
                <w:rtl/>
                <w:lang w:eastAsia="en-GB" w:bidi="ar-YE"/>
              </w:rPr>
              <w:t>المحلي</w:t>
            </w:r>
            <w:r w:rsidR="00946C06">
              <w:rPr>
                <w:rFonts w:asciiTheme="majorBidi" w:eastAsia="Calibri" w:hAnsiTheme="majorBidi" w:cstheme="majorBidi" w:hint="cs"/>
                <w:noProof/>
                <w:sz w:val="20"/>
                <w:rtl/>
                <w:lang w:eastAsia="en-GB" w:bidi="ar-YE"/>
              </w:rPr>
              <w:t xml:space="preserve"> -</w:t>
            </w:r>
            <w:r w:rsidR="00D7785F">
              <w:rPr>
                <w:rFonts w:asciiTheme="majorBidi" w:eastAsia="Calibri" w:hAnsiTheme="majorBidi" w:cstheme="majorBidi" w:hint="cs"/>
                <w:noProof/>
                <w:sz w:val="20"/>
                <w:rtl/>
                <w:lang w:eastAsia="en-GB" w:bidi="ar-YE"/>
              </w:rPr>
              <w:t xml:space="preserve">العاشرة صباحاً </w:t>
            </w:r>
            <w:r w:rsidR="00946C06">
              <w:rPr>
                <w:rFonts w:asciiTheme="majorBidi" w:eastAsia="Calibri" w:hAnsiTheme="majorBidi" w:cstheme="majorBidi" w:hint="cs"/>
                <w:noProof/>
                <w:sz w:val="20"/>
                <w:rtl/>
                <w:lang w:eastAsia="en-GB" w:bidi="ar-YE"/>
              </w:rPr>
              <w:t>بالتوقيت العالمي</w:t>
            </w:r>
            <w:r w:rsidR="004A7570">
              <w:rPr>
                <w:rFonts w:asciiTheme="majorBidi" w:eastAsia="Calibri" w:hAnsiTheme="majorBidi" w:cstheme="majorBidi"/>
                <w:noProof/>
                <w:sz w:val="20"/>
                <w:lang w:eastAsia="en-GB" w:bidi="ar-YE"/>
              </w:rPr>
              <w:t xml:space="preserve"> </w:t>
            </w:r>
          </w:p>
        </w:tc>
      </w:tr>
      <w:tr w:rsidR="009C18A6" w:rsidRPr="00B653A0" w14:paraId="5F65F0CB" w14:textId="77777777" w:rsidTr="00573ABF">
        <w:trPr>
          <w:trHeight w:val="1305"/>
        </w:trPr>
        <w:tc>
          <w:tcPr>
            <w:tcW w:w="348" w:type="pct"/>
            <w:shd w:val="clear" w:color="auto" w:fill="D9D9D9" w:themeFill="background1" w:themeFillShade="D9"/>
            <w:vAlign w:val="center"/>
          </w:tcPr>
          <w:p w14:paraId="0AB10FEE" w14:textId="72228C81" w:rsidR="009C18A6" w:rsidRPr="00B653A0" w:rsidRDefault="0061276F" w:rsidP="009C18A6">
            <w:pPr>
              <w:pStyle w:val="ACBody2"/>
              <w:tabs>
                <w:tab w:val="left" w:pos="7722"/>
              </w:tabs>
              <w:spacing w:after="0"/>
              <w:ind w:left="0"/>
              <w:jc w:val="center"/>
              <w:rPr>
                <w:rFonts w:asciiTheme="majorBidi" w:hAnsiTheme="majorBidi" w:cstheme="majorBidi"/>
                <w:color w:val="000000"/>
                <w:sz w:val="20"/>
                <w:lang w:val="en-GB" w:eastAsia="en-GB"/>
              </w:rPr>
            </w:pPr>
            <w:r>
              <w:rPr>
                <w:rFonts w:asciiTheme="majorBidi" w:hAnsiTheme="majorBidi" w:cstheme="majorBidi"/>
                <w:color w:val="000000"/>
                <w:sz w:val="20"/>
                <w:lang w:val="en-GB" w:eastAsia="en-GB"/>
              </w:rPr>
              <w:t>6</w:t>
            </w:r>
          </w:p>
        </w:tc>
        <w:tc>
          <w:tcPr>
            <w:tcW w:w="1652" w:type="pct"/>
            <w:shd w:val="clear" w:color="auto" w:fill="F2F2F2" w:themeFill="background1" w:themeFillShade="F2"/>
            <w:vAlign w:val="center"/>
          </w:tcPr>
          <w:p w14:paraId="0F57FA98" w14:textId="77777777" w:rsidR="009C18A6" w:rsidRPr="00B653A0" w:rsidRDefault="009C18A6" w:rsidP="009C18A6">
            <w:pPr>
              <w:pStyle w:val="ACBody2"/>
              <w:tabs>
                <w:tab w:val="left" w:pos="7722"/>
              </w:tabs>
              <w:spacing w:after="0"/>
              <w:ind w:left="0"/>
              <w:jc w:val="center"/>
              <w:rPr>
                <w:rFonts w:asciiTheme="majorBidi" w:eastAsia="Calibri" w:hAnsiTheme="majorBidi" w:cstheme="majorBidi"/>
                <w:color w:val="000000"/>
                <w:sz w:val="20"/>
                <w:rtl/>
                <w:lang w:val="en-GB" w:eastAsia="en-GB"/>
              </w:rPr>
            </w:pPr>
            <w:r w:rsidRPr="00B653A0">
              <w:rPr>
                <w:rFonts w:asciiTheme="majorBidi" w:eastAsia="Calibri" w:hAnsiTheme="majorBidi" w:cstheme="majorBidi"/>
                <w:color w:val="000000"/>
                <w:sz w:val="20"/>
                <w:lang w:val="en-GB" w:eastAsia="en-GB"/>
              </w:rPr>
              <w:t>Tender Opening Location</w:t>
            </w:r>
          </w:p>
          <w:p w14:paraId="771E5F10" w14:textId="2A422A3D" w:rsidR="009C18A6" w:rsidRPr="00B653A0" w:rsidRDefault="009C18A6" w:rsidP="009C18A6">
            <w:pPr>
              <w:pStyle w:val="ACBody2"/>
              <w:tabs>
                <w:tab w:val="left" w:pos="7722"/>
              </w:tabs>
              <w:spacing w:after="0"/>
              <w:ind w:left="0"/>
              <w:jc w:val="center"/>
              <w:rPr>
                <w:rFonts w:asciiTheme="majorBidi" w:eastAsia="Calibri" w:hAnsiTheme="majorBidi" w:cstheme="majorBidi"/>
                <w:color w:val="000000"/>
                <w:sz w:val="20"/>
                <w:lang w:val="en-GB" w:eastAsia="en-GB"/>
              </w:rPr>
            </w:pPr>
            <w:r w:rsidRPr="00B653A0">
              <w:rPr>
                <w:rFonts w:asciiTheme="majorBidi" w:eastAsia="Calibri" w:hAnsiTheme="majorBidi" w:cstheme="majorBidi"/>
                <w:color w:val="000000"/>
                <w:sz w:val="20"/>
                <w:rtl/>
                <w:lang w:val="en-GB" w:eastAsia="en-GB"/>
              </w:rPr>
              <w:t>مكان فتح المظاريف</w:t>
            </w:r>
          </w:p>
        </w:tc>
        <w:tc>
          <w:tcPr>
            <w:tcW w:w="3000" w:type="pct"/>
            <w:vAlign w:val="center"/>
          </w:tcPr>
          <w:p w14:paraId="6710D1EE" w14:textId="1F38E111" w:rsidR="009C18A6" w:rsidRPr="00573ABF" w:rsidRDefault="009C18A6" w:rsidP="00BB7036">
            <w:pPr>
              <w:pStyle w:val="ACBody2"/>
              <w:tabs>
                <w:tab w:val="left" w:pos="7722"/>
              </w:tabs>
              <w:spacing w:after="0"/>
              <w:ind w:left="0"/>
              <w:jc w:val="center"/>
              <w:rPr>
                <w:rFonts w:asciiTheme="majorBidi" w:eastAsia="Calibri" w:hAnsiTheme="majorBidi" w:cstheme="majorBidi"/>
                <w:noProof/>
                <w:sz w:val="20"/>
                <w:lang w:val="en-US" w:eastAsia="en-GB" w:bidi="ar-YE"/>
              </w:rPr>
            </w:pPr>
            <w:r w:rsidRPr="33414C1B">
              <w:rPr>
                <w:rFonts w:asciiTheme="majorBidi" w:eastAsia="Calibri" w:hAnsiTheme="majorBidi" w:cstheme="majorBidi"/>
                <w:noProof/>
                <w:sz w:val="20"/>
                <w:lang w:val="en-US" w:eastAsia="en-GB" w:bidi="ar-YE"/>
              </w:rPr>
              <w:t xml:space="preserve">DRC Office in Aden, Gamal Street near vocational institute , Khormaksr, Aden, </w:t>
            </w:r>
            <w:r w:rsidRPr="00D111DB">
              <w:rPr>
                <w:rFonts w:asciiTheme="majorBidi" w:eastAsia="Calibri" w:hAnsiTheme="majorBidi" w:cstheme="majorBidi"/>
                <w:noProof/>
                <w:sz w:val="20"/>
                <w:lang w:val="en-US" w:eastAsia="en-GB" w:bidi="ar-YE"/>
              </w:rPr>
              <w:t>Yemen</w:t>
            </w:r>
          </w:p>
          <w:p w14:paraId="0D99C6A2" w14:textId="197731D7" w:rsidR="009C18A6" w:rsidRPr="00B653A0" w:rsidRDefault="009C18A6" w:rsidP="009C18A6">
            <w:pPr>
              <w:pStyle w:val="ACBody2"/>
              <w:tabs>
                <w:tab w:val="left" w:pos="7722"/>
              </w:tabs>
              <w:bidi/>
              <w:spacing w:after="0"/>
              <w:ind w:left="0"/>
              <w:jc w:val="center"/>
              <w:rPr>
                <w:rFonts w:asciiTheme="majorBidi" w:eastAsia="Calibri" w:hAnsiTheme="majorBidi" w:cstheme="majorBidi"/>
                <w:sz w:val="20"/>
                <w:rtl/>
                <w:lang w:val="en-GB" w:eastAsia="en-GB" w:bidi="ar-YE"/>
              </w:rPr>
            </w:pPr>
            <w:r w:rsidRPr="00D111DB">
              <w:rPr>
                <w:rFonts w:asciiTheme="majorBidi" w:eastAsia="Calibri" w:hAnsiTheme="majorBidi"/>
                <w:noProof/>
                <w:sz w:val="20"/>
                <w:rtl/>
                <w:lang w:eastAsia="en-GB" w:bidi="ar-YE"/>
              </w:rPr>
              <w:t>مكتب المجلس الدنماركي لمساندة اللاجئين</w:t>
            </w:r>
            <w:r>
              <w:rPr>
                <w:rFonts w:asciiTheme="majorBidi" w:eastAsia="Calibri" w:hAnsiTheme="majorBidi" w:hint="cs"/>
                <w:noProof/>
                <w:sz w:val="20"/>
                <w:rtl/>
                <w:lang w:eastAsia="en-GB" w:bidi="ar-YE"/>
              </w:rPr>
              <w:t xml:space="preserve"> في عدن</w:t>
            </w:r>
            <w:r w:rsidRPr="00D111DB">
              <w:rPr>
                <w:rFonts w:asciiTheme="majorBidi" w:eastAsia="Calibri" w:hAnsiTheme="majorBidi"/>
                <w:noProof/>
                <w:sz w:val="20"/>
                <w:rtl/>
                <w:lang w:eastAsia="en-GB" w:bidi="ar-YE"/>
              </w:rPr>
              <w:t xml:space="preserve">، </w:t>
            </w:r>
            <w:r>
              <w:rPr>
                <w:rFonts w:asciiTheme="majorBidi" w:eastAsia="Calibri" w:hAnsiTheme="majorBidi" w:hint="cs"/>
                <w:noProof/>
                <w:sz w:val="20"/>
                <w:rtl/>
                <w:lang w:eastAsia="en-GB" w:bidi="ar-YE"/>
              </w:rPr>
              <w:t xml:space="preserve">حي جمال بجانب المعهد المهني ،خور مكسر-عدن-اليمن </w:t>
            </w:r>
          </w:p>
        </w:tc>
      </w:tr>
      <w:tr w:rsidR="009C18A6" w:rsidRPr="00B653A0" w14:paraId="4157C9E7" w14:textId="77777777" w:rsidTr="00573ABF">
        <w:trPr>
          <w:trHeight w:val="278"/>
        </w:trPr>
        <w:tc>
          <w:tcPr>
            <w:tcW w:w="348" w:type="pct"/>
            <w:shd w:val="clear" w:color="auto" w:fill="D9D9D9" w:themeFill="background1" w:themeFillShade="D9"/>
            <w:vAlign w:val="center"/>
          </w:tcPr>
          <w:p w14:paraId="64D38192" w14:textId="53D1578B" w:rsidR="009C18A6" w:rsidRPr="00B653A0" w:rsidRDefault="0061276F" w:rsidP="009C18A6">
            <w:pPr>
              <w:pStyle w:val="ACBody2"/>
              <w:tabs>
                <w:tab w:val="left" w:pos="7722"/>
              </w:tabs>
              <w:spacing w:after="0"/>
              <w:ind w:left="0"/>
              <w:jc w:val="center"/>
              <w:rPr>
                <w:rFonts w:asciiTheme="majorBidi" w:hAnsiTheme="majorBidi" w:cstheme="majorBidi"/>
                <w:color w:val="000000"/>
                <w:sz w:val="20"/>
                <w:lang w:val="en-GB" w:eastAsia="en-GB"/>
              </w:rPr>
            </w:pPr>
            <w:r>
              <w:rPr>
                <w:rFonts w:asciiTheme="majorBidi" w:hAnsiTheme="majorBidi" w:cstheme="majorBidi"/>
                <w:color w:val="000000"/>
                <w:sz w:val="20"/>
                <w:lang w:val="en-GB" w:eastAsia="en-GB"/>
              </w:rPr>
              <w:t>7</w:t>
            </w:r>
          </w:p>
        </w:tc>
        <w:tc>
          <w:tcPr>
            <w:tcW w:w="1652" w:type="pct"/>
            <w:shd w:val="clear" w:color="auto" w:fill="F2F2F2" w:themeFill="background1" w:themeFillShade="F2"/>
            <w:vAlign w:val="center"/>
          </w:tcPr>
          <w:p w14:paraId="6BE8FF7F" w14:textId="77777777" w:rsidR="009C18A6" w:rsidRPr="00B653A0" w:rsidRDefault="009C18A6" w:rsidP="009C18A6">
            <w:pPr>
              <w:pStyle w:val="ACBody2"/>
              <w:tabs>
                <w:tab w:val="left" w:pos="7722"/>
              </w:tabs>
              <w:spacing w:after="0"/>
              <w:ind w:left="0"/>
              <w:jc w:val="center"/>
              <w:rPr>
                <w:rFonts w:asciiTheme="majorBidi" w:hAnsiTheme="majorBidi" w:cstheme="majorBidi"/>
                <w:color w:val="000000"/>
                <w:sz w:val="20"/>
                <w:lang w:val="en-GB" w:eastAsia="en-GB"/>
              </w:rPr>
            </w:pPr>
            <w:r w:rsidRPr="00B653A0">
              <w:rPr>
                <w:rFonts w:asciiTheme="majorBidi" w:hAnsiTheme="majorBidi" w:cstheme="majorBidi"/>
                <w:color w:val="000000"/>
                <w:sz w:val="20"/>
                <w:lang w:val="en-GB" w:eastAsia="en-GB"/>
              </w:rPr>
              <w:t>Tender Opening Date and time</w:t>
            </w:r>
          </w:p>
          <w:p w14:paraId="3297CC28" w14:textId="0B4B2CE2" w:rsidR="009C18A6" w:rsidRPr="00B653A0" w:rsidRDefault="009C18A6" w:rsidP="009C18A6">
            <w:pPr>
              <w:pStyle w:val="ACBody2"/>
              <w:tabs>
                <w:tab w:val="left" w:pos="7722"/>
              </w:tabs>
              <w:spacing w:after="0"/>
              <w:ind w:left="0"/>
              <w:jc w:val="center"/>
              <w:rPr>
                <w:rFonts w:asciiTheme="majorBidi" w:hAnsiTheme="majorBidi" w:cstheme="majorBidi"/>
                <w:color w:val="000000"/>
                <w:sz w:val="20"/>
                <w:rtl/>
                <w:lang w:val="en-GB" w:eastAsia="en-GB" w:bidi="ar-YE"/>
              </w:rPr>
            </w:pPr>
            <w:r w:rsidRPr="00B653A0">
              <w:rPr>
                <w:rFonts w:asciiTheme="majorBidi" w:hAnsiTheme="majorBidi" w:cstheme="majorBidi"/>
                <w:color w:val="000000"/>
                <w:sz w:val="20"/>
                <w:rtl/>
                <w:lang w:val="en-GB" w:eastAsia="en-GB" w:bidi="ar-YE"/>
              </w:rPr>
              <w:t>تاريخ ووقت فتح المظاريف</w:t>
            </w:r>
          </w:p>
        </w:tc>
        <w:tc>
          <w:tcPr>
            <w:tcW w:w="3000" w:type="pct"/>
            <w:vAlign w:val="center"/>
          </w:tcPr>
          <w:p w14:paraId="2ED1ACB2" w14:textId="1E96611A" w:rsidR="003E5C69" w:rsidRDefault="0008202D" w:rsidP="009C18A6">
            <w:pPr>
              <w:pStyle w:val="ACBody2"/>
              <w:tabs>
                <w:tab w:val="left" w:pos="7722"/>
              </w:tabs>
              <w:bidi/>
              <w:spacing w:after="0"/>
              <w:ind w:left="0"/>
              <w:jc w:val="center"/>
              <w:rPr>
                <w:rFonts w:asciiTheme="majorBidi" w:eastAsia="Calibri" w:hAnsiTheme="majorBidi" w:cstheme="majorBidi"/>
                <w:noProof/>
                <w:sz w:val="20"/>
                <w:rtl/>
                <w:lang w:eastAsia="en-GB"/>
              </w:rPr>
            </w:pPr>
            <w:r>
              <w:rPr>
                <w:rFonts w:asciiTheme="majorBidi" w:eastAsia="Calibri" w:hAnsiTheme="majorBidi" w:cstheme="majorBidi"/>
                <w:noProof/>
                <w:sz w:val="20"/>
                <w:lang w:val="en-US" w:eastAsia="en-GB"/>
              </w:rPr>
              <w:t>18</w:t>
            </w:r>
            <w:r w:rsidR="00EB712E" w:rsidRPr="00EB712E">
              <w:rPr>
                <w:rFonts w:asciiTheme="majorBidi" w:eastAsia="Calibri" w:hAnsiTheme="majorBidi" w:cstheme="majorBidi"/>
                <w:noProof/>
                <w:sz w:val="20"/>
                <w:vertAlign w:val="superscript"/>
                <w:lang w:val="en-US" w:eastAsia="en-GB"/>
              </w:rPr>
              <w:t>th</w:t>
            </w:r>
            <w:r w:rsidR="00EB712E">
              <w:rPr>
                <w:rFonts w:asciiTheme="majorBidi" w:eastAsia="Calibri" w:hAnsiTheme="majorBidi" w:cstheme="majorBidi"/>
                <w:noProof/>
                <w:sz w:val="20"/>
                <w:lang w:val="en-US" w:eastAsia="en-GB"/>
              </w:rPr>
              <w:t xml:space="preserve"> August</w:t>
            </w:r>
            <w:r w:rsidR="00EB712E">
              <w:rPr>
                <w:rFonts w:asciiTheme="majorBidi" w:eastAsia="Calibri" w:hAnsiTheme="majorBidi" w:cstheme="majorBidi"/>
                <w:noProof/>
                <w:sz w:val="20"/>
                <w:lang w:eastAsia="en-GB"/>
              </w:rPr>
              <w:t xml:space="preserve"> </w:t>
            </w:r>
            <w:r w:rsidR="00DB41F7" w:rsidRPr="00DB41F7">
              <w:rPr>
                <w:rFonts w:asciiTheme="majorBidi" w:eastAsia="Calibri" w:hAnsiTheme="majorBidi" w:cstheme="majorBidi"/>
                <w:noProof/>
                <w:sz w:val="20"/>
                <w:lang w:eastAsia="en-GB"/>
              </w:rPr>
              <w:t xml:space="preserve">2026 -Time: </w:t>
            </w:r>
            <w:r w:rsidR="00EB712E">
              <w:rPr>
                <w:rFonts w:asciiTheme="majorBidi" w:eastAsia="Calibri" w:hAnsiTheme="majorBidi" w:cstheme="majorBidi"/>
                <w:noProof/>
                <w:sz w:val="20"/>
                <w:lang w:eastAsia="en-GB"/>
              </w:rPr>
              <w:t>02</w:t>
            </w:r>
            <w:r w:rsidR="00DB41F7" w:rsidRPr="00DB41F7">
              <w:rPr>
                <w:rFonts w:asciiTheme="majorBidi" w:eastAsia="Calibri" w:hAnsiTheme="majorBidi" w:cstheme="majorBidi"/>
                <w:noProof/>
                <w:sz w:val="20"/>
                <w:lang w:eastAsia="en-GB"/>
              </w:rPr>
              <w:t xml:space="preserve">:00 </w:t>
            </w:r>
            <w:r w:rsidR="00794719">
              <w:rPr>
                <w:rFonts w:asciiTheme="majorBidi" w:eastAsia="Calibri" w:hAnsiTheme="majorBidi" w:cstheme="majorBidi"/>
                <w:noProof/>
                <w:sz w:val="20"/>
                <w:lang w:eastAsia="en-GB"/>
              </w:rPr>
              <w:t>P</w:t>
            </w:r>
            <w:r w:rsidR="00DB41F7" w:rsidRPr="00DB41F7">
              <w:rPr>
                <w:rFonts w:asciiTheme="majorBidi" w:eastAsia="Calibri" w:hAnsiTheme="majorBidi" w:cstheme="majorBidi"/>
                <w:noProof/>
                <w:sz w:val="20"/>
                <w:lang w:eastAsia="en-GB"/>
              </w:rPr>
              <w:t>M Yemeni Local Time-</w:t>
            </w:r>
            <w:r w:rsidR="00794719">
              <w:rPr>
                <w:rFonts w:asciiTheme="majorBidi" w:eastAsia="Calibri" w:hAnsiTheme="majorBidi" w:cstheme="majorBidi"/>
                <w:noProof/>
                <w:sz w:val="20"/>
                <w:lang w:val="en-US" w:eastAsia="en-GB"/>
              </w:rPr>
              <w:t>11</w:t>
            </w:r>
            <w:r w:rsidR="00DB41F7" w:rsidRPr="00DB41F7">
              <w:rPr>
                <w:rFonts w:asciiTheme="majorBidi" w:eastAsia="Calibri" w:hAnsiTheme="majorBidi" w:cstheme="majorBidi"/>
                <w:noProof/>
                <w:sz w:val="20"/>
                <w:lang w:eastAsia="en-GB"/>
              </w:rPr>
              <w:t xml:space="preserve">:00 </w:t>
            </w:r>
            <w:r w:rsidR="00794719">
              <w:rPr>
                <w:rFonts w:asciiTheme="majorBidi" w:eastAsia="Calibri" w:hAnsiTheme="majorBidi" w:cstheme="majorBidi"/>
                <w:noProof/>
                <w:sz w:val="20"/>
                <w:lang w:eastAsia="en-GB"/>
              </w:rPr>
              <w:t>A</w:t>
            </w:r>
            <w:r w:rsidR="00DB41F7" w:rsidRPr="00DB41F7">
              <w:rPr>
                <w:rFonts w:asciiTheme="majorBidi" w:eastAsia="Calibri" w:hAnsiTheme="majorBidi" w:cstheme="majorBidi"/>
                <w:noProof/>
                <w:sz w:val="20"/>
                <w:lang w:eastAsia="en-GB"/>
              </w:rPr>
              <w:t>M UTC</w:t>
            </w:r>
          </w:p>
          <w:p w14:paraId="378D4333" w14:textId="0E44829E" w:rsidR="009C18A6" w:rsidRPr="00B653A0" w:rsidRDefault="0008202D" w:rsidP="003E5C69">
            <w:pPr>
              <w:pStyle w:val="ACBody2"/>
              <w:tabs>
                <w:tab w:val="left" w:pos="7722"/>
              </w:tabs>
              <w:bidi/>
              <w:spacing w:after="0"/>
              <w:ind w:left="0"/>
              <w:jc w:val="center"/>
              <w:rPr>
                <w:rFonts w:asciiTheme="majorBidi" w:eastAsia="Calibri" w:hAnsiTheme="majorBidi" w:cstheme="majorBidi"/>
                <w:sz w:val="20"/>
                <w:lang w:val="en-US" w:eastAsia="en-GB" w:bidi="ar-YE"/>
              </w:rPr>
            </w:pPr>
            <w:r>
              <w:rPr>
                <w:rFonts w:asciiTheme="majorBidi" w:eastAsia="Calibri" w:hAnsiTheme="majorBidi" w:cstheme="majorBidi"/>
                <w:noProof/>
                <w:sz w:val="20"/>
                <w:lang w:eastAsia="en-GB"/>
              </w:rPr>
              <w:t>18</w:t>
            </w:r>
            <w:r w:rsidR="00EB712E">
              <w:rPr>
                <w:rFonts w:asciiTheme="majorBidi" w:eastAsia="Calibri" w:hAnsiTheme="majorBidi" w:cstheme="majorBidi" w:hint="cs"/>
                <w:noProof/>
                <w:sz w:val="20"/>
                <w:rtl/>
                <w:lang w:eastAsia="en-GB"/>
              </w:rPr>
              <w:t xml:space="preserve"> اغسطس </w:t>
            </w:r>
            <w:r w:rsidR="004A7570" w:rsidRPr="00581C8A">
              <w:rPr>
                <w:rFonts w:asciiTheme="majorBidi" w:eastAsia="Calibri" w:hAnsiTheme="majorBidi" w:cstheme="majorBidi"/>
                <w:noProof/>
                <w:sz w:val="20"/>
                <w:lang w:eastAsia="en-GB"/>
              </w:rPr>
              <w:t xml:space="preserve"> </w:t>
            </w:r>
            <w:r w:rsidR="009C18A6" w:rsidRPr="00581C8A">
              <w:rPr>
                <w:rFonts w:asciiTheme="majorBidi" w:eastAsia="Calibri" w:hAnsiTheme="majorBidi" w:cstheme="majorBidi"/>
                <w:noProof/>
                <w:sz w:val="20"/>
                <w:rtl/>
                <w:lang w:eastAsia="en-GB"/>
              </w:rPr>
              <w:t xml:space="preserve">2026 </w:t>
            </w:r>
            <w:r w:rsidR="00794719">
              <w:rPr>
                <w:rFonts w:asciiTheme="majorBidi" w:eastAsia="Calibri" w:hAnsiTheme="majorBidi" w:cstheme="majorBidi"/>
                <w:noProof/>
                <w:sz w:val="20"/>
                <w:lang w:eastAsia="en-GB"/>
              </w:rPr>
              <w:t>-</w:t>
            </w:r>
            <w:r w:rsidR="009C18A6" w:rsidRPr="00581C8A">
              <w:rPr>
                <w:rFonts w:asciiTheme="majorBidi" w:eastAsia="Calibri" w:hAnsiTheme="majorBidi" w:cstheme="majorBidi"/>
                <w:noProof/>
                <w:sz w:val="20"/>
                <w:rtl/>
                <w:lang w:eastAsia="en-GB"/>
              </w:rPr>
              <w:t xml:space="preserve"> ال</w:t>
            </w:r>
            <w:r w:rsidR="00794719">
              <w:rPr>
                <w:rFonts w:asciiTheme="majorBidi" w:eastAsia="Calibri" w:hAnsiTheme="majorBidi" w:cstheme="majorBidi" w:hint="cs"/>
                <w:noProof/>
                <w:sz w:val="20"/>
                <w:rtl/>
                <w:lang w:eastAsia="en-GB"/>
              </w:rPr>
              <w:t>ثانية ظهراً</w:t>
            </w:r>
            <w:r w:rsidR="009C18A6" w:rsidRPr="00581C8A">
              <w:rPr>
                <w:rFonts w:asciiTheme="majorBidi" w:eastAsia="Calibri" w:hAnsiTheme="majorBidi" w:cstheme="majorBidi"/>
                <w:noProof/>
                <w:sz w:val="20"/>
                <w:rtl/>
                <w:lang w:eastAsia="en-GB"/>
              </w:rPr>
              <w:t xml:space="preserve"> بتوقيت اليمن</w:t>
            </w:r>
            <w:r w:rsidR="009C18A6" w:rsidRPr="33414C1B">
              <w:rPr>
                <w:rFonts w:asciiTheme="majorBidi" w:eastAsia="Calibri" w:hAnsiTheme="majorBidi" w:cstheme="majorBidi"/>
                <w:sz w:val="20"/>
                <w:rtl/>
                <w:lang w:val="en-GB" w:eastAsia="en-GB" w:bidi="ar-YE"/>
              </w:rPr>
              <w:t xml:space="preserve"> </w:t>
            </w:r>
            <w:r w:rsidR="0005115D">
              <w:rPr>
                <w:rFonts w:asciiTheme="majorBidi" w:eastAsia="Calibri" w:hAnsiTheme="majorBidi" w:cstheme="majorBidi" w:hint="cs"/>
                <w:sz w:val="20"/>
                <w:rtl/>
                <w:lang w:val="en-GB" w:eastAsia="en-GB" w:bidi="ar-YE"/>
              </w:rPr>
              <w:t>المحلي -ال</w:t>
            </w:r>
            <w:r w:rsidR="00794719">
              <w:rPr>
                <w:rFonts w:asciiTheme="majorBidi" w:eastAsia="Calibri" w:hAnsiTheme="majorBidi" w:cstheme="majorBidi" w:hint="cs"/>
                <w:sz w:val="20"/>
                <w:rtl/>
                <w:lang w:val="en-GB" w:eastAsia="en-GB" w:bidi="ar-YE"/>
              </w:rPr>
              <w:t>حادية عشر</w:t>
            </w:r>
            <w:r w:rsidR="0005115D">
              <w:rPr>
                <w:rFonts w:asciiTheme="majorBidi" w:eastAsia="Calibri" w:hAnsiTheme="majorBidi" w:cstheme="majorBidi" w:hint="cs"/>
                <w:sz w:val="20"/>
                <w:rtl/>
                <w:lang w:val="en-GB" w:eastAsia="en-GB" w:bidi="ar-YE"/>
              </w:rPr>
              <w:t xml:space="preserve"> صباحا بالتوقيت العالمي</w:t>
            </w:r>
          </w:p>
        </w:tc>
      </w:tr>
    </w:tbl>
    <w:p w14:paraId="2386868A" w14:textId="33551D09" w:rsidR="0071327B" w:rsidRPr="005A58F9" w:rsidRDefault="0071327B" w:rsidP="00DE1FD4">
      <w:pPr>
        <w:rPr>
          <w:rtl/>
          <w:lang w:bidi="ar-YE"/>
        </w:rPr>
      </w:pPr>
      <w:r w:rsidRPr="005A58F9">
        <w:rPr>
          <w:lang w:bidi="ar-YE"/>
        </w:rPr>
        <w:br w:type="page"/>
      </w:r>
    </w:p>
    <w:tbl>
      <w:tblPr>
        <w:bidiVisual/>
        <w:tblW w:w="12211" w:type="dxa"/>
        <w:tblInd w:w="-989" w:type="dxa"/>
        <w:tblLook w:val="04A0" w:firstRow="1" w:lastRow="0" w:firstColumn="1" w:lastColumn="0" w:noHBand="0" w:noVBand="1"/>
      </w:tblPr>
      <w:tblGrid>
        <w:gridCol w:w="5915"/>
        <w:gridCol w:w="6378"/>
        <w:gridCol w:w="12"/>
      </w:tblGrid>
      <w:tr w:rsidR="00EC1834" w:rsidRPr="005A58F9" w14:paraId="108C5BE4" w14:textId="77777777" w:rsidTr="00231397">
        <w:tc>
          <w:tcPr>
            <w:tcW w:w="5820" w:type="dxa"/>
            <w:shd w:val="clear" w:color="auto" w:fill="FFFFFF" w:themeFill="background1"/>
          </w:tcPr>
          <w:p w14:paraId="7AE42B67" w14:textId="77777777" w:rsidR="0071327B" w:rsidRPr="005A58F9" w:rsidRDefault="0071327B" w:rsidP="003958AE">
            <w:pPr>
              <w:tabs>
                <w:tab w:val="right" w:pos="1886"/>
              </w:tabs>
              <w:bidi/>
              <w:jc w:val="left"/>
              <w:rPr>
                <w:b/>
                <w:bCs/>
                <w:rtl/>
                <w:lang w:bidi="ar-YE"/>
              </w:rPr>
            </w:pPr>
            <w:r w:rsidRPr="005A58F9">
              <w:rPr>
                <w:b/>
                <w:bCs/>
                <w:rtl/>
                <w:lang w:bidi="ar-YE"/>
              </w:rPr>
              <w:lastRenderedPageBreak/>
              <w:t>تعليمات لمقدمي العطاءات</w:t>
            </w:r>
          </w:p>
          <w:p w14:paraId="706C56A9" w14:textId="579EE82F" w:rsidR="00730F25" w:rsidRPr="005B2878" w:rsidRDefault="00730F25" w:rsidP="00730F25">
            <w:pPr>
              <w:bidi/>
              <w:spacing w:after="160" w:line="278" w:lineRule="auto"/>
              <w:rPr>
                <w:lang w:bidi="ar-YE"/>
              </w:rPr>
            </w:pPr>
            <w:r w:rsidRPr="005B2878">
              <w:rPr>
                <w:b/>
                <w:bCs/>
                <w:rtl/>
              </w:rPr>
              <w:t>ملاحظة هامة</w:t>
            </w:r>
            <w:r w:rsidRPr="005B2878">
              <w:rPr>
                <w:b/>
                <w:bCs/>
                <w:lang w:bidi="ar-YE"/>
              </w:rPr>
              <w:t>:</w:t>
            </w:r>
            <w:r w:rsidRPr="005B2878">
              <w:rPr>
                <w:lang w:bidi="ar-YE"/>
              </w:rPr>
              <w:t xml:space="preserve"> </w:t>
            </w:r>
            <w:r w:rsidRPr="005B2878">
              <w:rPr>
                <w:rtl/>
              </w:rPr>
              <w:t>تتكون هذه المناقصة</w:t>
            </w:r>
            <w:r w:rsidRPr="005B2878">
              <w:rPr>
                <w:lang w:bidi="ar-YE"/>
              </w:rPr>
              <w:t xml:space="preserve"> </w:t>
            </w:r>
            <w:r w:rsidRPr="005B2878">
              <w:rPr>
                <w:rtl/>
              </w:rPr>
              <w:t>من خمس مجموعات/مشاريع، وتعتبر كل مجموعة مشروعاً مستقلاً بذاته يتكون من عدة حصص</w:t>
            </w:r>
            <w:r w:rsidRPr="005B2878">
              <w:rPr>
                <w:lang w:bidi="ar-YE"/>
              </w:rPr>
              <w:t xml:space="preserve"> </w:t>
            </w:r>
            <w:r w:rsidRPr="005B2878">
              <w:rPr>
                <w:rtl/>
              </w:rPr>
              <w:t xml:space="preserve">مرتبطة به. ويُسمح للمتناقصين بالتنافس إما في مشروع واحد، أو اثنين، أو ثلاثة، أو أربعة، أو في المشاريع الخمسة كاملة. كما سيكون لكل مجموعة معايير الاختيار الخاصة بها بناءً على متطلبات </w:t>
            </w:r>
            <w:r>
              <w:rPr>
                <w:rFonts w:hint="cs"/>
                <w:rtl/>
              </w:rPr>
              <w:t xml:space="preserve"> المجلس الدنماركي</w:t>
            </w:r>
            <w:r w:rsidRPr="005B2878">
              <w:rPr>
                <w:rtl/>
              </w:rPr>
              <w:t xml:space="preserve">، </w:t>
            </w:r>
          </w:p>
          <w:p w14:paraId="5CF9F11C" w14:textId="55960A33" w:rsidR="000304D2" w:rsidRPr="005B2878" w:rsidRDefault="00730F25" w:rsidP="000304D2">
            <w:pPr>
              <w:bidi/>
              <w:spacing w:after="160" w:line="278" w:lineRule="auto"/>
              <w:rPr>
                <w:lang w:bidi="ar-YE"/>
              </w:rPr>
            </w:pPr>
            <w:r>
              <w:rPr>
                <w:rFonts w:hint="cs"/>
                <w:rtl/>
              </w:rPr>
              <w:t xml:space="preserve">ويحتفظ المجلس الدنماركي </w:t>
            </w:r>
            <w:r w:rsidRPr="005B2878">
              <w:rPr>
                <w:rtl/>
              </w:rPr>
              <w:t xml:space="preserve">بالحق في اختيار مقاول واحد فقط لكل </w:t>
            </w:r>
            <w:r w:rsidR="000304D2">
              <w:rPr>
                <w:rFonts w:hint="cs"/>
                <w:rtl/>
              </w:rPr>
              <w:t xml:space="preserve">مشروع وفقاً لنتائج التقييم وقدرة المقاول </w:t>
            </w:r>
            <w:r w:rsidR="000304D2">
              <w:rPr>
                <w:rFonts w:hint="cs"/>
                <w:rtl/>
                <w:lang w:bidi="ar-YE"/>
              </w:rPr>
              <w:t>.</w:t>
            </w:r>
          </w:p>
          <w:p w14:paraId="169EF458" w14:textId="77777777" w:rsidR="00730F25" w:rsidRPr="00730F25" w:rsidRDefault="00730F25" w:rsidP="003958AE">
            <w:pPr>
              <w:pStyle w:val="NormlArabic"/>
              <w:jc w:val="left"/>
              <w:rPr>
                <w:sz w:val="14"/>
                <w:szCs w:val="14"/>
              </w:rPr>
            </w:pPr>
          </w:p>
          <w:p w14:paraId="72757065" w14:textId="296B658C" w:rsidR="00F1563B" w:rsidRPr="00723405" w:rsidRDefault="00E05541" w:rsidP="003958AE">
            <w:pPr>
              <w:pStyle w:val="NormlArabic"/>
              <w:jc w:val="left"/>
            </w:pPr>
            <w:r w:rsidRPr="00723405">
              <w:rPr>
                <w:rFonts w:hint="cs"/>
                <w:rtl/>
              </w:rPr>
              <w:t>المجموعة/مشروع رقم 1-</w:t>
            </w:r>
            <w:r w:rsidR="006C2746" w:rsidRPr="00723405">
              <w:rPr>
                <w:rtl/>
              </w:rPr>
              <w:tab/>
              <w:t>إنشاء خزان ماء برجي خرساني سعة 150 م3 ونظام حقن الكلور الأوتوماتيكي وتأهيل شبكة مياه -  المحله - مديرية تبن - محافظة لحج</w:t>
            </w:r>
          </w:p>
          <w:p w14:paraId="77E404FD" w14:textId="6E28748D" w:rsidR="00A7286B" w:rsidRPr="00723405" w:rsidRDefault="00E05541" w:rsidP="003958AE">
            <w:pPr>
              <w:pStyle w:val="NormlArabic"/>
              <w:jc w:val="left"/>
            </w:pPr>
            <w:r w:rsidRPr="00723405">
              <w:rPr>
                <w:rFonts w:hint="cs"/>
                <w:rtl/>
              </w:rPr>
              <w:t>المجموعة/مشروع  رقم 2-</w:t>
            </w:r>
            <w:r w:rsidR="00A7286B" w:rsidRPr="00723405">
              <w:rPr>
                <w:rtl/>
              </w:rPr>
              <w:t xml:space="preserve">إعادة تأهيل وتوسيع شبكة المياه - </w:t>
            </w:r>
            <w:r w:rsidR="00746520" w:rsidRPr="00723405">
              <w:rPr>
                <w:rtl/>
              </w:rPr>
              <w:t xml:space="preserve">هران </w:t>
            </w:r>
            <w:r w:rsidR="004D7D10" w:rsidRPr="00723405">
              <w:rPr>
                <w:rtl/>
              </w:rPr>
              <w:t>هران</w:t>
            </w:r>
            <w:r w:rsidR="00A7286B" w:rsidRPr="00723405">
              <w:rPr>
                <w:rtl/>
              </w:rPr>
              <w:t xml:space="preserve"> دايان، مديرية تبن محافظة لحج.</w:t>
            </w:r>
          </w:p>
          <w:p w14:paraId="262A0BA0" w14:textId="62CEAE60" w:rsidR="009D3B2A" w:rsidRPr="00723405" w:rsidRDefault="00E05541" w:rsidP="003958AE">
            <w:pPr>
              <w:pStyle w:val="NormlArabic"/>
              <w:jc w:val="left"/>
            </w:pPr>
            <w:r w:rsidRPr="00723405">
              <w:rPr>
                <w:rFonts w:hint="cs"/>
                <w:rtl/>
              </w:rPr>
              <w:t>المجموعة/مشروع رقم 3-</w:t>
            </w:r>
            <w:r w:rsidRPr="00723405">
              <w:rPr>
                <w:rtl/>
              </w:rPr>
              <w:t xml:space="preserve"> </w:t>
            </w:r>
            <w:r w:rsidR="009D3B2A" w:rsidRPr="00723405">
              <w:rPr>
                <w:rtl/>
              </w:rPr>
              <w:t xml:space="preserve">اعادة تاهيل مشروع المياه لموقع العطاء والوعره   - مديرية الخوخه  - محافظةالحديدة </w:t>
            </w:r>
          </w:p>
          <w:p w14:paraId="44DF4AE8" w14:textId="344DC277" w:rsidR="00E05541" w:rsidRPr="00F31B02" w:rsidRDefault="00E05541" w:rsidP="003958AE">
            <w:pPr>
              <w:pStyle w:val="NormlArabic"/>
              <w:jc w:val="left"/>
            </w:pPr>
            <w:r w:rsidRPr="00723405">
              <w:rPr>
                <w:rFonts w:hint="cs"/>
                <w:rtl/>
              </w:rPr>
              <w:t>المجموعة/مشروع رقم 4-</w:t>
            </w:r>
            <w:r w:rsidR="00EC4821" w:rsidRPr="00723405">
              <w:rPr>
                <w:rtl/>
              </w:rPr>
              <w:tab/>
              <w:t>إنشاء خزان مياه علوي خرساني مسلح بسعة 50 م³، وإعادة تأهيل البئر، وتركيب</w:t>
            </w:r>
            <w:r w:rsidR="00EC4821" w:rsidRPr="00EC4821">
              <w:rPr>
                <w:rtl/>
              </w:rPr>
              <w:t xml:space="preserve"> منظومة ضخ تعمل بالطاقة الشمسية، وتنفيذ نقاط مياه وربطها بشبكة توزيع  في منطقة المقيصع ، مديرية موزع، محافظة </w:t>
            </w:r>
            <w:r w:rsidR="00EC4821" w:rsidRPr="00F31B02">
              <w:rPr>
                <w:rtl/>
              </w:rPr>
              <w:t xml:space="preserve">تعز </w:t>
            </w:r>
          </w:p>
          <w:p w14:paraId="4C74C89F" w14:textId="56A7001D" w:rsidR="00FC5BD6" w:rsidRDefault="00FC72C1" w:rsidP="00FC5BD6">
            <w:pPr>
              <w:pStyle w:val="NormlArabic"/>
              <w:jc w:val="left"/>
              <w:rPr>
                <w:rtl/>
              </w:rPr>
            </w:pPr>
            <w:r w:rsidRPr="00F31B02">
              <w:rPr>
                <w:rFonts w:hint="cs"/>
                <w:rtl/>
              </w:rPr>
              <w:t xml:space="preserve">المجموعة/مشروع رقم </w:t>
            </w:r>
            <w:r w:rsidRPr="00F31B02">
              <w:t>5</w:t>
            </w:r>
            <w:r w:rsidRPr="00F31B02">
              <w:rPr>
                <w:rFonts w:hint="cs"/>
                <w:rtl/>
              </w:rPr>
              <w:t>-</w:t>
            </w:r>
            <w:r w:rsidR="00FC5BD6" w:rsidRPr="00F31B02">
              <w:rPr>
                <w:rtl/>
              </w:rPr>
              <w:t>تنفيذ مشاريع المياه في المناطق التالية</w:t>
            </w:r>
            <w:r w:rsidR="00FC5BD6" w:rsidRPr="00F31B02">
              <w:t xml:space="preserve"> </w:t>
            </w:r>
            <w:r w:rsidR="00FC5BD6" w:rsidRPr="00F31B02">
              <w:rPr>
                <w:rtl/>
              </w:rPr>
              <w:t>( الرو</w:t>
            </w:r>
            <w:r w:rsidR="0030315A" w:rsidRPr="00F31B02">
              <w:rPr>
                <w:rFonts w:hint="cs"/>
                <w:rtl/>
                <w:lang w:bidi="ar-SA"/>
              </w:rPr>
              <w:t>ي</w:t>
            </w:r>
            <w:r w:rsidR="00FC5BD6" w:rsidRPr="00F31B02">
              <w:rPr>
                <w:rtl/>
              </w:rPr>
              <w:t>ع، المريرية والشم</w:t>
            </w:r>
            <w:r w:rsidR="0030315A" w:rsidRPr="00F31B02">
              <w:rPr>
                <w:rFonts w:hint="cs"/>
                <w:rtl/>
              </w:rPr>
              <w:t>ي</w:t>
            </w:r>
            <w:r w:rsidR="00FC5BD6" w:rsidRPr="00F31B02">
              <w:rPr>
                <w:rtl/>
              </w:rPr>
              <w:t>لية، الغله )</w:t>
            </w:r>
            <w:r w:rsidR="00FC5BD6" w:rsidRPr="00FC5BD6">
              <w:rPr>
                <w:rtl/>
              </w:rPr>
              <w:t xml:space="preserve">  مديرية موزع - محافظة تعز</w:t>
            </w:r>
          </w:p>
          <w:p w14:paraId="41332997" w14:textId="198DE952" w:rsidR="0061276F" w:rsidRDefault="0061276F" w:rsidP="0061276F">
            <w:pPr>
              <w:bidi/>
              <w:rPr>
                <w:lang w:bidi="ar-YE"/>
              </w:rPr>
            </w:pPr>
            <w:bookmarkStart w:id="1" w:name="_Hlk235437145"/>
            <w:r w:rsidRPr="0020479B">
              <w:rPr>
                <w:rtl/>
              </w:rPr>
              <w:t>على مقدمي العطاءات الراغبين في التقدم لأكثر من مشروع ضمن هذه المناقصة التزام تقديم مظر</w:t>
            </w:r>
            <w:r>
              <w:rPr>
                <w:rFonts w:hint="cs"/>
                <w:rtl/>
              </w:rPr>
              <w:t>و</w:t>
            </w:r>
            <w:r w:rsidRPr="0020479B">
              <w:rPr>
                <w:rtl/>
              </w:rPr>
              <w:t>ف منفصل ومستقل لكل مشروع، يجب عليه تقديم عطاء مستقل وفني ومالي متكامل في مظرف منفصل ومغلق لكل مشروع على حدة، مع كتابة اسم ورقم المشروع بوضوح على المظرف الخارجي</w:t>
            </w:r>
            <w:r w:rsidRPr="0020479B">
              <w:rPr>
                <w:lang w:val="en-US" w:bidi="ar-YE"/>
              </w:rPr>
              <w:t>."</w:t>
            </w:r>
            <w:r w:rsidRPr="0020479B">
              <w:rPr>
                <w:rtl/>
              </w:rPr>
              <w:t xml:space="preserve"> ولا يجوز دمج عطاءات مشاريع مختلفة في مظرف واحد</w:t>
            </w:r>
            <w:r w:rsidRPr="0020479B">
              <w:rPr>
                <w:lang w:val="en-US" w:bidi="ar-YE"/>
              </w:rPr>
              <w:t>."</w:t>
            </w:r>
            <w:r w:rsidR="001A0327">
              <w:rPr>
                <w:rFonts w:hint="cs"/>
                <w:rtl/>
                <w:lang w:val="en-US" w:bidi="ar-YE"/>
              </w:rPr>
              <w:t>ويجب فصل العطاء الفني والمالي في المشروع الواحد</w:t>
            </w:r>
          </w:p>
          <w:bookmarkEnd w:id="1"/>
          <w:p w14:paraId="174B5CC8" w14:textId="77777777" w:rsidR="0061276F" w:rsidRDefault="0061276F" w:rsidP="00FC5BD6">
            <w:pPr>
              <w:pStyle w:val="NormlArabic"/>
              <w:jc w:val="left"/>
              <w:rPr>
                <w:sz w:val="8"/>
                <w:szCs w:val="8"/>
              </w:rPr>
            </w:pPr>
          </w:p>
          <w:p w14:paraId="672542D8" w14:textId="77777777" w:rsidR="0061276F" w:rsidRDefault="0061276F" w:rsidP="00FC5BD6">
            <w:pPr>
              <w:pStyle w:val="NormlArabic"/>
              <w:jc w:val="left"/>
              <w:rPr>
                <w:sz w:val="8"/>
                <w:szCs w:val="8"/>
              </w:rPr>
            </w:pPr>
          </w:p>
          <w:p w14:paraId="6DFBC4EB" w14:textId="77777777" w:rsidR="0061276F" w:rsidRDefault="0061276F" w:rsidP="00FC5BD6">
            <w:pPr>
              <w:pStyle w:val="NormlArabic"/>
              <w:jc w:val="left"/>
              <w:rPr>
                <w:sz w:val="8"/>
                <w:szCs w:val="8"/>
              </w:rPr>
            </w:pPr>
          </w:p>
          <w:p w14:paraId="1923844F" w14:textId="77777777" w:rsidR="0061276F" w:rsidRDefault="0061276F" w:rsidP="00FC5BD6">
            <w:pPr>
              <w:pStyle w:val="NormlArabic"/>
              <w:jc w:val="left"/>
              <w:rPr>
                <w:sz w:val="8"/>
                <w:szCs w:val="8"/>
              </w:rPr>
            </w:pPr>
          </w:p>
          <w:p w14:paraId="0A5D042D" w14:textId="77777777" w:rsidR="0061276F" w:rsidRPr="0061276F" w:rsidRDefault="0061276F" w:rsidP="00FC5BD6">
            <w:pPr>
              <w:pStyle w:val="NormlArabic"/>
              <w:jc w:val="left"/>
              <w:rPr>
                <w:sz w:val="8"/>
                <w:szCs w:val="8"/>
                <w:rtl/>
              </w:rPr>
            </w:pPr>
          </w:p>
          <w:p w14:paraId="038264B4" w14:textId="1F3A3FDE" w:rsidR="00FC5BD6" w:rsidRPr="00EE69E6" w:rsidRDefault="00FC5BD6" w:rsidP="00231397">
            <w:pPr>
              <w:pStyle w:val="NormlArabic"/>
              <w:tabs>
                <w:tab w:val="clear" w:pos="533"/>
                <w:tab w:val="clear" w:pos="1667"/>
                <w:tab w:val="clear" w:pos="2272"/>
                <w:tab w:val="clear" w:pos="2570"/>
                <w:tab w:val="clear" w:pos="3175"/>
              </w:tabs>
              <w:rPr>
                <w:sz w:val="2"/>
                <w:szCs w:val="2"/>
                <w:rtl/>
              </w:rPr>
            </w:pPr>
          </w:p>
          <w:p w14:paraId="1D7E44AA" w14:textId="77777777" w:rsidR="00290CC0" w:rsidRPr="00EE69E6" w:rsidRDefault="00290CC0" w:rsidP="003958AE">
            <w:pPr>
              <w:pStyle w:val="NormlArabic"/>
              <w:jc w:val="left"/>
              <w:rPr>
                <w:sz w:val="2"/>
                <w:szCs w:val="2"/>
                <w:rtl/>
                <w:lang w:val="en-US"/>
              </w:rPr>
            </w:pPr>
          </w:p>
          <w:p w14:paraId="1E62155E" w14:textId="77777777" w:rsidR="0071327B" w:rsidRPr="005A58F9" w:rsidRDefault="0071327B" w:rsidP="003958AE">
            <w:pPr>
              <w:pStyle w:val="Heading1"/>
              <w:numPr>
                <w:ilvl w:val="0"/>
                <w:numId w:val="9"/>
              </w:numPr>
              <w:bidi/>
              <w:jc w:val="left"/>
              <w:rPr>
                <w:lang w:bidi="ar-YE"/>
              </w:rPr>
            </w:pPr>
            <w:r w:rsidRPr="005A58F9">
              <w:rPr>
                <w:rtl/>
                <w:lang w:bidi="ar-YE"/>
              </w:rPr>
              <w:t>نطاق العطاء</w:t>
            </w:r>
          </w:p>
          <w:p w14:paraId="7760D743" w14:textId="60E99C8E" w:rsidR="00806F09" w:rsidRDefault="008800BF" w:rsidP="003958AE">
            <w:pPr>
              <w:pStyle w:val="Heading2"/>
              <w:numPr>
                <w:ilvl w:val="1"/>
                <w:numId w:val="9"/>
              </w:numPr>
              <w:bidi/>
              <w:jc w:val="left"/>
              <w:rPr>
                <w:rtl/>
                <w:lang w:bidi="ar-YE"/>
              </w:rPr>
            </w:pPr>
            <w:r w:rsidRPr="005A58F9">
              <w:rPr>
                <w:rtl/>
                <w:lang w:bidi="ar-YE"/>
              </w:rPr>
              <w:t xml:space="preserve"> </w:t>
            </w:r>
            <w:r w:rsidR="0071327B" w:rsidRPr="005A58F9">
              <w:rPr>
                <w:rtl/>
                <w:lang w:bidi="ar-YE"/>
              </w:rPr>
              <w:t xml:space="preserve">يقوم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0071327B" w:rsidRPr="005A58F9">
              <w:rPr>
                <w:rtl/>
                <w:lang w:bidi="ar-YE"/>
              </w:rPr>
              <w:t xml:space="preserve">، كما تم تعريفه في بيانات العقد، بدعوة </w:t>
            </w:r>
            <w:r w:rsidR="007F56D5" w:rsidRPr="005A58F9">
              <w:rPr>
                <w:rFonts w:hint="cs"/>
                <w:rtl/>
                <w:lang w:bidi="ar-YE"/>
              </w:rPr>
              <w:t>ل</w:t>
            </w:r>
            <w:r w:rsidR="002820DD" w:rsidRPr="005A58F9">
              <w:rPr>
                <w:rtl/>
                <w:lang w:bidi="ar-YE"/>
              </w:rPr>
              <w:t xml:space="preserve">مقدمي </w:t>
            </w:r>
            <w:r w:rsidR="0071327B" w:rsidRPr="005A58F9">
              <w:rPr>
                <w:rtl/>
                <w:lang w:bidi="ar-YE"/>
              </w:rPr>
              <w:t>العطاءات</w:t>
            </w:r>
            <w:r w:rsidR="002820DD" w:rsidRPr="005A58F9">
              <w:rPr>
                <w:rtl/>
                <w:lang w:bidi="ar-YE"/>
              </w:rPr>
              <w:t xml:space="preserve"> </w:t>
            </w:r>
            <w:r w:rsidR="00D73A71" w:rsidRPr="005A58F9">
              <w:rPr>
                <w:rtl/>
                <w:lang w:bidi="ar-YE"/>
              </w:rPr>
              <w:t>المؤهلين لتنفيذ</w:t>
            </w:r>
            <w:r w:rsidR="0071327B" w:rsidRPr="005A58F9">
              <w:rPr>
                <w:rtl/>
                <w:lang w:bidi="ar-YE"/>
              </w:rPr>
              <w:t xml:space="preserve"> أعمال بناء كما </w:t>
            </w:r>
            <w:r w:rsidR="009066F0" w:rsidRPr="005A58F9">
              <w:rPr>
                <w:rtl/>
                <w:lang w:bidi="ar-YE"/>
              </w:rPr>
              <w:t>هو موضح</w:t>
            </w:r>
            <w:r w:rsidR="0071327B" w:rsidRPr="005A58F9">
              <w:rPr>
                <w:rtl/>
                <w:lang w:bidi="ar-YE"/>
              </w:rPr>
              <w:t xml:space="preserve"> في بيانات العقد. </w:t>
            </w:r>
            <w:r w:rsidR="00C00C43" w:rsidRPr="005A58F9">
              <w:rPr>
                <w:rtl/>
                <w:lang w:bidi="ar-YE"/>
              </w:rPr>
              <w:t>اسم</w:t>
            </w:r>
            <w:r w:rsidR="0071327B" w:rsidRPr="005A58F9">
              <w:rPr>
                <w:rtl/>
                <w:lang w:bidi="ar-YE"/>
              </w:rPr>
              <w:t xml:space="preserve"> ورقم </w:t>
            </w:r>
            <w:r w:rsidR="007B1B6A" w:rsidRPr="005A58F9">
              <w:rPr>
                <w:rtl/>
                <w:lang w:bidi="ar-YE"/>
              </w:rPr>
              <w:t xml:space="preserve">تعريف </w:t>
            </w:r>
            <w:r w:rsidR="0071327B" w:rsidRPr="005A58F9">
              <w:rPr>
                <w:rtl/>
                <w:lang w:bidi="ar-YE"/>
              </w:rPr>
              <w:t>العقد</w:t>
            </w:r>
            <w:r w:rsidR="009066F0" w:rsidRPr="005A58F9">
              <w:rPr>
                <w:rtl/>
                <w:lang w:bidi="ar-YE"/>
              </w:rPr>
              <w:t xml:space="preserve"> محدد</w:t>
            </w:r>
            <w:r w:rsidR="0071327B" w:rsidRPr="005A58F9">
              <w:rPr>
                <w:rtl/>
                <w:lang w:bidi="ar-YE"/>
              </w:rPr>
              <w:t xml:space="preserve"> في بيانات العقد.</w:t>
            </w:r>
          </w:p>
          <w:p w14:paraId="3859C295" w14:textId="77777777" w:rsidR="00290CC0" w:rsidRPr="00290CC0" w:rsidRDefault="00290CC0" w:rsidP="003958AE">
            <w:pPr>
              <w:bidi/>
              <w:jc w:val="left"/>
              <w:rPr>
                <w:lang w:bidi="ar-YE"/>
              </w:rPr>
            </w:pPr>
          </w:p>
          <w:p w14:paraId="7ECECDB0" w14:textId="3D4E8B1F" w:rsidR="00806F09" w:rsidRDefault="008800BF" w:rsidP="003958AE">
            <w:pPr>
              <w:pStyle w:val="Heading2"/>
              <w:numPr>
                <w:ilvl w:val="1"/>
                <w:numId w:val="9"/>
              </w:numPr>
              <w:bidi/>
              <w:jc w:val="left"/>
              <w:rPr>
                <w:rtl/>
                <w:lang w:bidi="ar-YE"/>
              </w:rPr>
            </w:pPr>
            <w:r w:rsidRPr="005A58F9">
              <w:rPr>
                <w:rtl/>
                <w:lang w:bidi="ar-YE"/>
              </w:rPr>
              <w:t xml:space="preserve"> </w:t>
            </w:r>
            <w:r w:rsidR="0071327B" w:rsidRPr="005A58F9">
              <w:rPr>
                <w:rtl/>
                <w:lang w:bidi="ar-YE"/>
              </w:rPr>
              <w:t xml:space="preserve">من المتوقع أن يقوم مقدم العطاء </w:t>
            </w:r>
            <w:r w:rsidR="009066F0" w:rsidRPr="005A58F9">
              <w:rPr>
                <w:rtl/>
                <w:lang w:bidi="ar-YE"/>
              </w:rPr>
              <w:t>الفائز</w:t>
            </w:r>
            <w:r w:rsidR="0071327B" w:rsidRPr="005A58F9">
              <w:rPr>
                <w:rtl/>
                <w:lang w:bidi="ar-YE"/>
              </w:rPr>
              <w:t xml:space="preserve">، بإتمام أعمال البناء في </w:t>
            </w:r>
            <w:r w:rsidR="006F1639" w:rsidRPr="005A58F9">
              <w:rPr>
                <w:rtl/>
                <w:lang w:bidi="ar-YE"/>
              </w:rPr>
              <w:t>تاريخ ال</w:t>
            </w:r>
            <w:r w:rsidR="00710FCD" w:rsidRPr="005A58F9">
              <w:rPr>
                <w:rtl/>
                <w:lang w:bidi="ar-YE"/>
              </w:rPr>
              <w:t>إنجاز</w:t>
            </w:r>
            <w:r w:rsidR="006F1639" w:rsidRPr="005A58F9">
              <w:rPr>
                <w:rtl/>
                <w:lang w:bidi="ar-YE"/>
              </w:rPr>
              <w:t xml:space="preserve"> المقرر</w:t>
            </w:r>
            <w:r w:rsidR="0071327B" w:rsidRPr="005A58F9">
              <w:rPr>
                <w:rtl/>
                <w:lang w:bidi="ar-YE"/>
              </w:rPr>
              <w:t xml:space="preserve"> في بيانات العقد.</w:t>
            </w:r>
            <w:r w:rsidR="002B11F3" w:rsidRPr="005A58F9">
              <w:rPr>
                <w:rtl/>
                <w:lang w:bidi="ar-YE"/>
              </w:rPr>
              <w:t xml:space="preserve"> </w:t>
            </w:r>
          </w:p>
          <w:p w14:paraId="3F050BF4" w14:textId="77777777" w:rsidR="00290CC0" w:rsidRPr="00290CC0" w:rsidRDefault="00290CC0" w:rsidP="003958AE">
            <w:pPr>
              <w:bidi/>
              <w:jc w:val="left"/>
              <w:rPr>
                <w:lang w:bidi="ar-YE"/>
              </w:rPr>
            </w:pPr>
          </w:p>
          <w:p w14:paraId="0EDB4373" w14:textId="77777777" w:rsidR="007209A7" w:rsidRPr="005A58F9" w:rsidRDefault="0071327B" w:rsidP="003958AE">
            <w:pPr>
              <w:pStyle w:val="Heading1"/>
              <w:numPr>
                <w:ilvl w:val="0"/>
                <w:numId w:val="9"/>
              </w:numPr>
              <w:bidi/>
              <w:jc w:val="left"/>
              <w:rPr>
                <w:rtl/>
                <w:lang w:bidi="ar-YE"/>
              </w:rPr>
            </w:pPr>
            <w:r w:rsidRPr="005A58F9">
              <w:rPr>
                <w:rtl/>
                <w:lang w:bidi="ar-YE"/>
              </w:rPr>
              <w:lastRenderedPageBreak/>
              <w:t>مؤهلات مقدم العطا</w:t>
            </w:r>
            <w:r w:rsidR="007209A7" w:rsidRPr="005A58F9">
              <w:rPr>
                <w:rtl/>
                <w:lang w:bidi="ar-YE"/>
              </w:rPr>
              <w:t xml:space="preserve">ء </w:t>
            </w:r>
          </w:p>
          <w:p w14:paraId="736BD2F0" w14:textId="77777777" w:rsidR="0066156C" w:rsidRPr="005A58F9" w:rsidRDefault="0066156C" w:rsidP="003958AE">
            <w:pPr>
              <w:pStyle w:val="Heading2"/>
              <w:numPr>
                <w:ilvl w:val="1"/>
                <w:numId w:val="9"/>
              </w:numPr>
              <w:bidi/>
              <w:jc w:val="left"/>
              <w:rPr>
                <w:lang w:bidi="ar-YE"/>
              </w:rPr>
            </w:pPr>
            <w:r w:rsidRPr="005A58F9">
              <w:rPr>
                <w:rFonts w:hint="cs"/>
                <w:rtl/>
                <w:lang w:bidi="ar-YE"/>
              </w:rPr>
              <w:t>المؤهلات الادارية :</w:t>
            </w:r>
          </w:p>
          <w:p w14:paraId="64AD079F" w14:textId="0E6EAB79" w:rsidR="0066156C" w:rsidRPr="005A58F9" w:rsidRDefault="0066156C" w:rsidP="003958AE">
            <w:pPr>
              <w:pStyle w:val="NormlArabic"/>
              <w:jc w:val="left"/>
            </w:pPr>
            <w:r w:rsidRPr="005A58F9">
              <w:rPr>
                <w:rtl/>
              </w:rPr>
              <w:t xml:space="preserve">على جميع مقدمي العطاءات، كما ورد في القسم </w:t>
            </w:r>
            <w:r w:rsidR="006C29FB">
              <w:rPr>
                <w:rFonts w:hint="cs"/>
                <w:rtl/>
              </w:rPr>
              <w:t>الخامس</w:t>
            </w:r>
            <w:r w:rsidRPr="005A58F9">
              <w:rPr>
                <w:rtl/>
              </w:rPr>
              <w:t xml:space="preserve">، توفير </w:t>
            </w:r>
            <w:r w:rsidRPr="005A58F9">
              <w:rPr>
                <w:rFonts w:hint="cs"/>
                <w:rtl/>
              </w:rPr>
              <w:t xml:space="preserve">نماذج العطاء وبيانات التاهيل والوثائق القانونية ووصف اولي مفصل </w:t>
            </w:r>
            <w:r w:rsidR="00A82991" w:rsidRPr="005A58F9">
              <w:rPr>
                <w:rFonts w:hint="cs"/>
                <w:rtl/>
              </w:rPr>
              <w:t xml:space="preserve">ومزمن </w:t>
            </w:r>
            <w:r w:rsidRPr="005A58F9">
              <w:rPr>
                <w:rFonts w:hint="cs"/>
                <w:rtl/>
              </w:rPr>
              <w:t>عن آلية العم</w:t>
            </w:r>
            <w:r w:rsidR="00A82991" w:rsidRPr="005A58F9">
              <w:rPr>
                <w:rFonts w:hint="cs"/>
                <w:rtl/>
              </w:rPr>
              <w:t xml:space="preserve">ل مع الرسومات والمخططات بحسب الاحتياج </w:t>
            </w:r>
            <w:r w:rsidRPr="005A58F9">
              <w:rPr>
                <w:rtl/>
              </w:rPr>
              <w:t>.</w:t>
            </w:r>
          </w:p>
          <w:p w14:paraId="2327F738" w14:textId="7F8186CA" w:rsidR="00D0592F" w:rsidRDefault="00A82991" w:rsidP="003958AE">
            <w:pPr>
              <w:pStyle w:val="NormlArabic"/>
              <w:jc w:val="left"/>
              <w:rPr>
                <w:rtl/>
              </w:rPr>
            </w:pPr>
            <w:r w:rsidRPr="005A58F9">
              <w:rPr>
                <w:rFonts w:hint="cs"/>
                <w:rtl/>
              </w:rPr>
              <w:t xml:space="preserve">وبتفصيل اكثر، </w:t>
            </w:r>
            <w:r w:rsidR="00D0592F" w:rsidRPr="005A58F9">
              <w:rPr>
                <w:rtl/>
              </w:rPr>
              <w:t xml:space="preserve">يجب أن يجتاز كل عطاء مرحلة التقييم الإداري قبل النظر في </w:t>
            </w:r>
            <w:r w:rsidRPr="005A58F9">
              <w:rPr>
                <w:rFonts w:hint="cs"/>
                <w:rtl/>
              </w:rPr>
              <w:t>ا</w:t>
            </w:r>
            <w:r w:rsidR="00D0592F" w:rsidRPr="005A58F9">
              <w:rPr>
                <w:rtl/>
              </w:rPr>
              <w:t xml:space="preserve">لتقييم الفني والمالي. </w:t>
            </w:r>
            <w:r w:rsidRPr="005A58F9">
              <w:rPr>
                <w:rFonts w:hint="cs"/>
                <w:rtl/>
              </w:rPr>
              <w:t xml:space="preserve">كما </w:t>
            </w:r>
            <w:r w:rsidR="00D0592F" w:rsidRPr="005A58F9">
              <w:rPr>
                <w:rtl/>
              </w:rPr>
              <w:t>قد يتم رفض العطاءات التي تعتبر إداريًا غير متوافقة</w:t>
            </w:r>
            <w:r w:rsidRPr="005A58F9">
              <w:rPr>
                <w:rFonts w:hint="cs"/>
                <w:rtl/>
              </w:rPr>
              <w:t xml:space="preserve"> و</w:t>
            </w:r>
            <w:r w:rsidR="00D0592F" w:rsidRPr="005A58F9">
              <w:rPr>
                <w:rtl/>
              </w:rPr>
              <w:t xml:space="preserve">يجب ختم المستندات الواردة أدناه وتسجيلها بالكامل وتقديمها مع </w:t>
            </w:r>
            <w:r w:rsidRPr="005A58F9">
              <w:rPr>
                <w:rFonts w:hint="cs"/>
                <w:rtl/>
              </w:rPr>
              <w:t>العرض</w:t>
            </w:r>
            <w:r w:rsidR="007C1E10">
              <w:rPr>
                <w:rFonts w:hint="cs"/>
                <w:rtl/>
              </w:rPr>
              <w:t xml:space="preserve"> الفني</w:t>
            </w:r>
            <w:r w:rsidR="00D0592F" w:rsidRPr="005A58F9">
              <w:rPr>
                <w:rtl/>
              </w:rPr>
              <w:t>.</w:t>
            </w:r>
          </w:p>
          <w:p w14:paraId="495C7994" w14:textId="58DE2C51" w:rsidR="000304D2" w:rsidRPr="000304D2" w:rsidRDefault="000304D2" w:rsidP="000304D2">
            <w:pPr>
              <w:widowControl w:val="0"/>
              <w:tabs>
                <w:tab w:val="center" w:pos="4770"/>
                <w:tab w:val="left" w:pos="7155"/>
              </w:tabs>
              <w:autoSpaceDE w:val="0"/>
              <w:autoSpaceDN w:val="0"/>
              <w:bidi/>
              <w:adjustRightInd w:val="0"/>
              <w:ind w:left="135"/>
              <w:contextualSpacing/>
              <w:jc w:val="center"/>
              <w:rPr>
                <w:b/>
                <w:bCs/>
                <w:rtl/>
              </w:rPr>
            </w:pPr>
            <w:r w:rsidRPr="000304D2">
              <w:rPr>
                <w:rFonts w:hint="cs"/>
                <w:b/>
                <w:bCs/>
                <w:rtl/>
              </w:rPr>
              <w:t>يرجى الرجوع الى القائمة المرجعية-قائمة الوثائق المطلوبة -الملحق (</w:t>
            </w:r>
            <w:r w:rsidRPr="000304D2">
              <w:rPr>
                <w:b/>
                <w:bCs/>
              </w:rPr>
              <w:t>H</w:t>
            </w:r>
            <w:r w:rsidRPr="000304D2">
              <w:rPr>
                <w:rFonts w:hint="cs"/>
                <w:b/>
                <w:bCs/>
                <w:rtl/>
              </w:rPr>
              <w:t>)</w:t>
            </w:r>
          </w:p>
          <w:p w14:paraId="67F9A9DA" w14:textId="77777777" w:rsidR="002F08E4" w:rsidRPr="005A58F9" w:rsidRDefault="002F08E4" w:rsidP="002F08E4">
            <w:pPr>
              <w:tabs>
                <w:tab w:val="right" w:pos="1886"/>
              </w:tabs>
              <w:bidi/>
              <w:ind w:left="1080"/>
              <w:jc w:val="left"/>
            </w:pPr>
          </w:p>
          <w:p w14:paraId="4F1016E7" w14:textId="616F8F98" w:rsidR="00AA3CC1" w:rsidRPr="005A58F9" w:rsidRDefault="00AA3CC1" w:rsidP="003958AE">
            <w:pPr>
              <w:pStyle w:val="Heading2"/>
              <w:numPr>
                <w:ilvl w:val="1"/>
                <w:numId w:val="9"/>
              </w:numPr>
              <w:bidi/>
              <w:jc w:val="left"/>
              <w:rPr>
                <w:lang w:bidi="ar-YE"/>
              </w:rPr>
            </w:pPr>
            <w:r w:rsidRPr="005A58F9">
              <w:rPr>
                <w:rFonts w:hint="cs"/>
                <w:rtl/>
                <w:lang w:bidi="ar-YE"/>
              </w:rPr>
              <w:t>القدرات الفنية</w:t>
            </w:r>
          </w:p>
          <w:p w14:paraId="79EDCB51" w14:textId="77777777" w:rsidR="00AA3CC1" w:rsidRPr="005A58F9" w:rsidRDefault="00AA3CC1" w:rsidP="003958AE">
            <w:pPr>
              <w:pStyle w:val="NormlArabic"/>
              <w:spacing w:line="360" w:lineRule="auto"/>
              <w:jc w:val="left"/>
            </w:pPr>
            <w:r w:rsidRPr="005A58F9">
              <w:rPr>
                <w:rtl/>
              </w:rPr>
              <w:t>للتأهل للحصول على العقد، يجب على مقدمي العروض استيفاء الحد الأدنى من معايير التأهيل والمعايير الفنية التالية:</w:t>
            </w:r>
          </w:p>
          <w:p w14:paraId="329DD31E" w14:textId="77777777" w:rsidR="00AA3CC1" w:rsidRPr="005A58F9" w:rsidRDefault="00AA3CC1" w:rsidP="003958AE">
            <w:pPr>
              <w:pStyle w:val="NormlArabic"/>
              <w:spacing w:line="360" w:lineRule="auto"/>
              <w:jc w:val="left"/>
            </w:pPr>
            <w:r w:rsidRPr="005A58F9">
              <w:rPr>
                <w:rtl/>
              </w:rPr>
              <w:t>هناك مجالات مختلفة للتقييم الفني، ولكن جميعها ستتبع التصنيف التالي:</w:t>
            </w:r>
          </w:p>
          <w:p w14:paraId="584E96EC" w14:textId="31FF0D71" w:rsidR="00AA3CC1" w:rsidRPr="005A58F9" w:rsidRDefault="00AA3CC1" w:rsidP="001207EB">
            <w:pPr>
              <w:pStyle w:val="NormlArabic"/>
              <w:spacing w:before="0" w:after="0" w:line="240" w:lineRule="auto"/>
              <w:ind w:left="360"/>
              <w:jc w:val="left"/>
            </w:pPr>
            <w:r w:rsidRPr="005A58F9">
              <w:rPr>
                <w:rtl/>
              </w:rPr>
              <w:t xml:space="preserve"> </w:t>
            </w:r>
            <w:r w:rsidR="001207EB">
              <w:t>5</w:t>
            </w:r>
            <w:r w:rsidRPr="005A58F9">
              <w:rPr>
                <w:rtl/>
              </w:rPr>
              <w:t>= يلبي المتطلبات</w:t>
            </w:r>
          </w:p>
          <w:p w14:paraId="683FBA34" w14:textId="20B37288" w:rsidR="00AA3CC1" w:rsidRPr="005A58F9" w:rsidRDefault="00AA3CC1" w:rsidP="001207EB">
            <w:pPr>
              <w:pStyle w:val="NormlArabic"/>
              <w:spacing w:before="0" w:after="0" w:line="240" w:lineRule="auto"/>
              <w:ind w:left="360"/>
              <w:jc w:val="left"/>
            </w:pPr>
            <w:r w:rsidRPr="005A58F9">
              <w:rPr>
                <w:rtl/>
              </w:rPr>
              <w:t xml:space="preserve"> </w:t>
            </w:r>
            <w:r w:rsidR="001207EB">
              <w:t>1</w:t>
            </w:r>
            <w:r w:rsidRPr="005A58F9">
              <w:rPr>
                <w:rtl/>
              </w:rPr>
              <w:t>= غير مطابق للمتطلبات</w:t>
            </w:r>
          </w:p>
          <w:p w14:paraId="57883428" w14:textId="4D33AAD9" w:rsidR="0061282A" w:rsidRDefault="00F10620" w:rsidP="003958AE">
            <w:pPr>
              <w:pStyle w:val="NormlArabic"/>
              <w:spacing w:line="360" w:lineRule="auto"/>
              <w:jc w:val="left"/>
              <w:rPr>
                <w:rtl/>
              </w:rPr>
            </w:pPr>
            <w:r>
              <w:rPr>
                <w:rFonts w:hint="cs"/>
                <w:rtl/>
              </w:rPr>
              <w:t>ت</w:t>
            </w:r>
            <w:r w:rsidRPr="00F10620">
              <w:rPr>
                <w:rtl/>
              </w:rPr>
              <w:t xml:space="preserve">ختلف درجات الترجيح والمعايير الفنية لكل مجموعة/مشروع عن بعضها البعض، وفيما يلي المعايير الفنية المطلوبة لكل مشروع. </w:t>
            </w:r>
          </w:p>
          <w:p w14:paraId="706056DD" w14:textId="3120EF47" w:rsidR="00891B1B" w:rsidRPr="005A58F9" w:rsidRDefault="00891B1B" w:rsidP="003958AE">
            <w:pPr>
              <w:pStyle w:val="Heading3"/>
              <w:numPr>
                <w:ilvl w:val="2"/>
                <w:numId w:val="9"/>
              </w:numPr>
              <w:bidi/>
              <w:jc w:val="left"/>
              <w:rPr>
                <w:rtl/>
              </w:rPr>
            </w:pPr>
            <w:r w:rsidRPr="005A58F9">
              <w:rPr>
                <w:rFonts w:hint="cs"/>
                <w:rtl/>
              </w:rPr>
              <w:t xml:space="preserve"> </w:t>
            </w:r>
            <w:r w:rsidR="006456CF" w:rsidRPr="005A58F9">
              <w:rPr>
                <w:rtl/>
              </w:rPr>
              <w:t>القدرة المالية:</w:t>
            </w:r>
          </w:p>
          <w:p w14:paraId="70D45F14" w14:textId="77777777" w:rsidR="009D7F61" w:rsidRPr="002B02C5" w:rsidRDefault="002D68CF">
            <w:pPr>
              <w:numPr>
                <w:ilvl w:val="0"/>
                <w:numId w:val="71"/>
              </w:numPr>
              <w:tabs>
                <w:tab w:val="clear" w:pos="533"/>
                <w:tab w:val="clear" w:pos="1065"/>
                <w:tab w:val="clear" w:pos="1667"/>
                <w:tab w:val="clear" w:pos="2272"/>
                <w:tab w:val="clear" w:pos="2570"/>
                <w:tab w:val="clear" w:pos="3175"/>
              </w:tabs>
              <w:suppressAutoHyphens w:val="0"/>
              <w:bidi/>
              <w:spacing w:before="0" w:after="160" w:line="278" w:lineRule="auto"/>
              <w:jc w:val="left"/>
              <w:rPr>
                <w:lang w:val="en-US" w:bidi="ar-YE"/>
              </w:rPr>
            </w:pPr>
            <w:r w:rsidRPr="005A58F9">
              <w:rPr>
                <w:rtl/>
              </w:rPr>
              <w:t xml:space="preserve"> </w:t>
            </w:r>
            <w:r w:rsidR="00C00A50" w:rsidRPr="005A58F9">
              <w:rPr>
                <w:rtl/>
              </w:rPr>
              <w:t>يجب على مقدم العرض تقديم المستندات التي تثبت القدرة المالية، مثل البيانات المصرفية الحديثة أو التقارير المالية لمدققي الحسابات المعتمدين لآخر 3 سنوات</w:t>
            </w:r>
            <w:r w:rsidR="009D7F61">
              <w:t xml:space="preserve"> </w:t>
            </w:r>
            <w:r w:rsidR="009D7F61">
              <w:rPr>
                <w:rFonts w:hint="cs"/>
                <w:rtl/>
                <w:lang w:bidi="ar-YE"/>
              </w:rPr>
              <w:t>كما يجب على مقدم العطاء تقديم قائمة وصور من العقود المنفذة للثلاثة الاعوام السابقة والتي تثبت حجم تنفيذ الاعمال خلال الثلاث السنوات الماضية.</w:t>
            </w:r>
          </w:p>
          <w:p w14:paraId="4230FF2F" w14:textId="2B27625F" w:rsidR="00C00A50" w:rsidRPr="005A58F9" w:rsidRDefault="00C00A50" w:rsidP="003958AE">
            <w:pPr>
              <w:pStyle w:val="NormlArabic"/>
              <w:jc w:val="left"/>
              <w:rPr>
                <w:rtl/>
              </w:rPr>
            </w:pPr>
            <w:r w:rsidRPr="005A58F9">
              <w:rPr>
                <w:rtl/>
              </w:rPr>
              <w:t>يجب أن يكون الحجم السنوي لأعمال البناء خلال السنوات الثلاث الماضية على الأقل</w:t>
            </w:r>
            <w:r w:rsidR="00463D22">
              <w:rPr>
                <w:rFonts w:hint="cs"/>
                <w:rtl/>
              </w:rPr>
              <w:t xml:space="preserve"> كالتالي:</w:t>
            </w:r>
          </w:p>
          <w:p w14:paraId="6AA04BCD" w14:textId="05083375" w:rsidR="00CF64ED" w:rsidRPr="005A58F9" w:rsidRDefault="00EC5A7C" w:rsidP="003958AE">
            <w:pPr>
              <w:pStyle w:val="NormlArabic"/>
              <w:jc w:val="left"/>
              <w:rPr>
                <w:b/>
                <w:bCs/>
                <w:u w:val="single"/>
              </w:rPr>
            </w:pPr>
            <w:r>
              <w:rPr>
                <w:rFonts w:hint="cs"/>
                <w:b/>
                <w:bCs/>
                <w:u w:val="single"/>
                <w:rtl/>
              </w:rPr>
              <w:t xml:space="preserve">ألية </w:t>
            </w:r>
            <w:r w:rsidR="008B6FBF">
              <w:rPr>
                <w:rFonts w:hint="cs"/>
                <w:b/>
                <w:bCs/>
                <w:u w:val="single"/>
                <w:rtl/>
              </w:rPr>
              <w:t>ا</w:t>
            </w:r>
            <w:r w:rsidR="00CF64ED" w:rsidRPr="005A58F9">
              <w:rPr>
                <w:b/>
                <w:bCs/>
                <w:u w:val="single"/>
                <w:rtl/>
              </w:rPr>
              <w:t>لتقييم (</w:t>
            </w:r>
            <w:r w:rsidR="008B6FBF">
              <w:rPr>
                <w:rFonts w:hint="cs"/>
                <w:b/>
                <w:bCs/>
                <w:u w:val="single"/>
                <w:rtl/>
              </w:rPr>
              <w:t>مقبول/ غير مقبول</w:t>
            </w:r>
            <w:r w:rsidR="00CF64ED" w:rsidRPr="005A58F9">
              <w:rPr>
                <w:b/>
                <w:bCs/>
                <w:u w:val="single"/>
                <w:rtl/>
              </w:rPr>
              <w:t>)</w:t>
            </w:r>
          </w:p>
          <w:tbl>
            <w:tblPr>
              <w:tblStyle w:val="TableGrid"/>
              <w:bidiVisual/>
              <w:tblW w:w="4808" w:type="dxa"/>
              <w:tblInd w:w="431" w:type="dxa"/>
              <w:tblLook w:val="04A0" w:firstRow="1" w:lastRow="0" w:firstColumn="1" w:lastColumn="0" w:noHBand="0" w:noVBand="1"/>
            </w:tblPr>
            <w:tblGrid>
              <w:gridCol w:w="1387"/>
              <w:gridCol w:w="2611"/>
              <w:gridCol w:w="810"/>
            </w:tblGrid>
            <w:tr w:rsidR="00D96966" w:rsidRPr="005A58F9" w14:paraId="54522DB7" w14:textId="77777777" w:rsidTr="00FC2221">
              <w:tc>
                <w:tcPr>
                  <w:tcW w:w="1387" w:type="dxa"/>
                  <w:tcBorders>
                    <w:bottom w:val="single" w:sz="4" w:space="0" w:color="auto"/>
                  </w:tcBorders>
                  <w:shd w:val="clear" w:color="auto" w:fill="D9D9D9" w:themeFill="background1" w:themeFillShade="D9"/>
                  <w:vAlign w:val="center"/>
                </w:tcPr>
                <w:p w14:paraId="427082AC" w14:textId="4F573DD1" w:rsidR="00D96966" w:rsidRPr="00FA6339" w:rsidRDefault="00D96966" w:rsidP="003958AE">
                  <w:pPr>
                    <w:pStyle w:val="NormlArabic"/>
                    <w:spacing w:before="0" w:after="0"/>
                    <w:ind w:left="0"/>
                    <w:jc w:val="left"/>
                    <w:rPr>
                      <w:b/>
                      <w:bCs/>
                      <w:rtl/>
                    </w:rPr>
                  </w:pPr>
                  <w:bookmarkStart w:id="2" w:name="_Hlk145943480"/>
                  <w:r w:rsidRPr="00FA6339">
                    <w:rPr>
                      <w:rFonts w:hint="cs"/>
                      <w:b/>
                      <w:bCs/>
                      <w:rtl/>
                    </w:rPr>
                    <w:t>المشروع/ المجموعة</w:t>
                  </w:r>
                  <w:r w:rsidR="00463D22">
                    <w:rPr>
                      <w:rFonts w:hint="cs"/>
                      <w:b/>
                      <w:bCs/>
                      <w:rtl/>
                    </w:rPr>
                    <w:t xml:space="preserve"> </w:t>
                  </w:r>
                  <w:r w:rsidR="00E810C9">
                    <w:rPr>
                      <w:rFonts w:hint="cs"/>
                      <w:b/>
                      <w:bCs/>
                      <w:rtl/>
                    </w:rPr>
                    <w:t xml:space="preserve"> 1</w:t>
                  </w:r>
                </w:p>
              </w:tc>
              <w:tc>
                <w:tcPr>
                  <w:tcW w:w="3421" w:type="dxa"/>
                  <w:gridSpan w:val="2"/>
                  <w:shd w:val="clear" w:color="auto" w:fill="D9D9D9" w:themeFill="background1" w:themeFillShade="D9"/>
                  <w:vAlign w:val="center"/>
                </w:tcPr>
                <w:p w14:paraId="69AAB0EC" w14:textId="165955CD" w:rsidR="00D96966" w:rsidRPr="00FA6339" w:rsidRDefault="00AA711E" w:rsidP="003958AE">
                  <w:pPr>
                    <w:pStyle w:val="NormlArabic"/>
                    <w:spacing w:before="0" w:after="0"/>
                    <w:ind w:left="0"/>
                    <w:jc w:val="left"/>
                    <w:rPr>
                      <w:b/>
                      <w:bCs/>
                      <w:rtl/>
                    </w:rPr>
                  </w:pPr>
                  <w:r w:rsidRPr="00FA6339">
                    <w:rPr>
                      <w:rFonts w:hint="cs"/>
                      <w:b/>
                      <w:bCs/>
                      <w:rtl/>
                    </w:rPr>
                    <w:t>بيان التقييم</w:t>
                  </w:r>
                </w:p>
              </w:tc>
            </w:tr>
            <w:tr w:rsidR="00D96966" w:rsidRPr="005A58F9" w14:paraId="28BA9ED7" w14:textId="77777777" w:rsidTr="00FC2221">
              <w:trPr>
                <w:trHeight w:val="341"/>
              </w:trPr>
              <w:tc>
                <w:tcPr>
                  <w:tcW w:w="1387" w:type="dxa"/>
                  <w:tcBorders>
                    <w:top w:val="single" w:sz="4" w:space="0" w:color="auto"/>
                    <w:left w:val="single" w:sz="4" w:space="0" w:color="auto"/>
                    <w:bottom w:val="nil"/>
                    <w:right w:val="single" w:sz="4" w:space="0" w:color="auto"/>
                  </w:tcBorders>
                  <w:vAlign w:val="center"/>
                </w:tcPr>
                <w:p w14:paraId="6FB0B978" w14:textId="44E63E4D" w:rsidR="00D96966" w:rsidRPr="005A58F9" w:rsidRDefault="00463D22" w:rsidP="003958AE">
                  <w:pPr>
                    <w:pStyle w:val="NormlArabic"/>
                    <w:spacing w:before="0" w:after="0" w:line="240" w:lineRule="auto"/>
                    <w:ind w:left="0"/>
                    <w:jc w:val="left"/>
                  </w:pPr>
                  <w:r>
                    <w:rPr>
                      <w:rFonts w:hint="cs"/>
                      <w:rtl/>
                    </w:rPr>
                    <w:t>مشروع/مجموعة رقم واحد</w:t>
                  </w:r>
                </w:p>
              </w:tc>
              <w:tc>
                <w:tcPr>
                  <w:tcW w:w="2611" w:type="dxa"/>
                  <w:tcBorders>
                    <w:left w:val="single" w:sz="4" w:space="0" w:color="auto"/>
                  </w:tcBorders>
                </w:tcPr>
                <w:p w14:paraId="69C81153" w14:textId="0EAAEBD4" w:rsidR="00D96966" w:rsidRPr="00853B2B" w:rsidRDefault="00D96966" w:rsidP="003958AE">
                  <w:pPr>
                    <w:pStyle w:val="NormlArabic"/>
                    <w:spacing w:before="0" w:after="0" w:line="240" w:lineRule="auto"/>
                    <w:ind w:left="0"/>
                    <w:jc w:val="left"/>
                    <w:rPr>
                      <w:rtl/>
                      <w:lang w:val="en-US"/>
                    </w:rPr>
                  </w:pPr>
                  <w:r w:rsidRPr="005A58F9">
                    <w:rPr>
                      <w:rFonts w:hint="cs"/>
                      <w:rtl/>
                    </w:rPr>
                    <w:t>القدرة المالية المتوفرة ه</w:t>
                  </w:r>
                  <w:r w:rsidR="0018495B">
                    <w:rPr>
                      <w:rFonts w:hint="cs"/>
                      <w:rtl/>
                    </w:rPr>
                    <w:t>ي</w:t>
                  </w:r>
                </w:p>
              </w:tc>
              <w:tc>
                <w:tcPr>
                  <w:tcW w:w="810" w:type="dxa"/>
                </w:tcPr>
                <w:p w14:paraId="3B4D8A2C" w14:textId="7A5A212F" w:rsidR="00D96966" w:rsidRPr="005A58F9" w:rsidRDefault="00D96966" w:rsidP="003958AE">
                  <w:pPr>
                    <w:pStyle w:val="NormlArabic"/>
                    <w:spacing w:before="0" w:after="0" w:line="240" w:lineRule="auto"/>
                    <w:ind w:left="0"/>
                    <w:jc w:val="left"/>
                    <w:rPr>
                      <w:rtl/>
                    </w:rPr>
                  </w:pPr>
                  <w:r w:rsidRPr="005A58F9">
                    <w:rPr>
                      <w:rFonts w:hint="cs"/>
                      <w:rtl/>
                    </w:rPr>
                    <w:t xml:space="preserve">التقييم </w:t>
                  </w:r>
                </w:p>
              </w:tc>
            </w:tr>
            <w:tr w:rsidR="00F10620" w:rsidRPr="005A58F9" w14:paraId="72DD9384" w14:textId="77777777" w:rsidTr="00FC2221">
              <w:tc>
                <w:tcPr>
                  <w:tcW w:w="1387" w:type="dxa"/>
                  <w:tcBorders>
                    <w:top w:val="nil"/>
                    <w:left w:val="single" w:sz="4" w:space="0" w:color="auto"/>
                    <w:bottom w:val="nil"/>
                    <w:right w:val="single" w:sz="4" w:space="0" w:color="auto"/>
                  </w:tcBorders>
                </w:tcPr>
                <w:p w14:paraId="2E2A92DC" w14:textId="146B1940" w:rsidR="00F10620" w:rsidRPr="00290955" w:rsidRDefault="00F10620" w:rsidP="003958AE">
                  <w:pPr>
                    <w:pStyle w:val="NormlArabic"/>
                    <w:spacing w:before="0" w:after="0" w:line="240" w:lineRule="auto"/>
                    <w:ind w:left="0"/>
                    <w:jc w:val="left"/>
                    <w:rPr>
                      <w:sz w:val="16"/>
                      <w:szCs w:val="16"/>
                      <w:rtl/>
                    </w:rPr>
                  </w:pPr>
                </w:p>
              </w:tc>
              <w:tc>
                <w:tcPr>
                  <w:tcW w:w="2611" w:type="dxa"/>
                  <w:tcBorders>
                    <w:left w:val="single" w:sz="4" w:space="0" w:color="auto"/>
                    <w:bottom w:val="nil"/>
                  </w:tcBorders>
                </w:tcPr>
                <w:p w14:paraId="3AD4F14E" w14:textId="57F44C03" w:rsidR="00F10620" w:rsidRDefault="00463D22" w:rsidP="003958AE">
                  <w:pPr>
                    <w:pStyle w:val="NormlArabic"/>
                    <w:spacing w:before="0" w:after="0" w:line="240" w:lineRule="auto"/>
                    <w:ind w:left="0"/>
                    <w:jc w:val="left"/>
                  </w:pPr>
                  <w:r w:rsidRPr="005A58F9">
                    <w:rPr>
                      <w:rtl/>
                    </w:rPr>
                    <w:t>الحجم السنوي لأعمال البناء خلال السنوات الثلاث الماضية على الأقل</w:t>
                  </w:r>
                  <w:r>
                    <w:rPr>
                      <w:rFonts w:hint="cs"/>
                      <w:rtl/>
                    </w:rPr>
                    <w:t xml:space="preserve"> </w:t>
                  </w:r>
                  <w:r w:rsidR="0018495B">
                    <w:rPr>
                      <w:rFonts w:hint="cs"/>
                      <w:rtl/>
                    </w:rPr>
                    <w:t>200,000 دولار</w:t>
                  </w:r>
                </w:p>
                <w:p w14:paraId="4D728CB3" w14:textId="77777777" w:rsidR="002E4178" w:rsidRDefault="002E4178" w:rsidP="003958AE">
                  <w:pPr>
                    <w:pStyle w:val="NormlArabic"/>
                    <w:spacing w:before="0" w:after="0" w:line="240" w:lineRule="auto"/>
                    <w:ind w:left="0"/>
                    <w:jc w:val="left"/>
                  </w:pPr>
                </w:p>
                <w:p w14:paraId="3250CD00" w14:textId="22DB4BF4" w:rsidR="002E4178" w:rsidRPr="005A58F9" w:rsidRDefault="002E4178" w:rsidP="003958AE">
                  <w:pPr>
                    <w:pStyle w:val="NormlArabic"/>
                    <w:spacing w:before="0" w:after="0" w:line="240" w:lineRule="auto"/>
                    <w:ind w:left="0"/>
                    <w:jc w:val="left"/>
                    <w:rPr>
                      <w:rtl/>
                    </w:rPr>
                  </w:pPr>
                </w:p>
              </w:tc>
              <w:tc>
                <w:tcPr>
                  <w:tcW w:w="810" w:type="dxa"/>
                  <w:tcBorders>
                    <w:bottom w:val="nil"/>
                  </w:tcBorders>
                </w:tcPr>
                <w:p w14:paraId="60D552FD" w14:textId="4EFA96DC" w:rsidR="00F10620" w:rsidRPr="005A58F9" w:rsidRDefault="00F10620" w:rsidP="003958AE">
                  <w:pPr>
                    <w:pStyle w:val="NormlArabic"/>
                    <w:spacing w:before="0" w:after="0" w:line="240" w:lineRule="auto"/>
                    <w:ind w:left="0"/>
                    <w:jc w:val="left"/>
                    <w:rPr>
                      <w:rtl/>
                    </w:rPr>
                  </w:pPr>
                  <w:r w:rsidRPr="005A58F9">
                    <w:t>5</w:t>
                  </w:r>
                </w:p>
              </w:tc>
            </w:tr>
            <w:tr w:rsidR="00F10620" w:rsidRPr="005A58F9" w14:paraId="79C579BD" w14:textId="77777777" w:rsidTr="00FC2221">
              <w:tc>
                <w:tcPr>
                  <w:tcW w:w="1387" w:type="dxa"/>
                  <w:tcBorders>
                    <w:top w:val="nil"/>
                    <w:left w:val="single" w:sz="4" w:space="0" w:color="auto"/>
                    <w:bottom w:val="single" w:sz="4" w:space="0" w:color="auto"/>
                    <w:right w:val="single" w:sz="4" w:space="0" w:color="auto"/>
                  </w:tcBorders>
                </w:tcPr>
                <w:p w14:paraId="0A8548DE" w14:textId="6446D1FD" w:rsidR="00F10620" w:rsidRPr="00F10620" w:rsidRDefault="00F10620" w:rsidP="003958AE">
                  <w:pPr>
                    <w:pStyle w:val="NormlArabic"/>
                    <w:spacing w:before="0" w:after="0" w:line="240" w:lineRule="auto"/>
                    <w:ind w:left="0"/>
                    <w:jc w:val="left"/>
                    <w:rPr>
                      <w:sz w:val="16"/>
                      <w:szCs w:val="16"/>
                      <w:rtl/>
                    </w:rPr>
                  </w:pPr>
                </w:p>
              </w:tc>
              <w:tc>
                <w:tcPr>
                  <w:tcW w:w="2611" w:type="dxa"/>
                  <w:tcBorders>
                    <w:top w:val="single" w:sz="4" w:space="0" w:color="auto"/>
                    <w:left w:val="single" w:sz="4" w:space="0" w:color="auto"/>
                  </w:tcBorders>
                </w:tcPr>
                <w:p w14:paraId="1A8D0FE2" w14:textId="77777777" w:rsidR="00F10620" w:rsidRDefault="00463D22" w:rsidP="003958AE">
                  <w:pPr>
                    <w:pStyle w:val="NormlArabic"/>
                    <w:spacing w:before="0" w:after="0" w:line="240" w:lineRule="auto"/>
                    <w:ind w:left="0"/>
                    <w:jc w:val="left"/>
                  </w:pPr>
                  <w:r>
                    <w:rPr>
                      <w:rFonts w:hint="cs"/>
                      <w:rtl/>
                    </w:rPr>
                    <w:t xml:space="preserve">قدرة مالية اقل </w:t>
                  </w:r>
                </w:p>
                <w:p w14:paraId="158F461A" w14:textId="77777777" w:rsidR="002E4178" w:rsidRDefault="002E4178" w:rsidP="003958AE">
                  <w:pPr>
                    <w:pStyle w:val="NormlArabic"/>
                    <w:spacing w:before="0" w:after="0" w:line="240" w:lineRule="auto"/>
                    <w:ind w:left="0"/>
                    <w:jc w:val="left"/>
                  </w:pPr>
                </w:p>
                <w:p w14:paraId="36492CA3" w14:textId="2A3E3C6C" w:rsidR="002E4178" w:rsidRPr="005A58F9" w:rsidRDefault="002E4178" w:rsidP="003958AE">
                  <w:pPr>
                    <w:pStyle w:val="NormlArabic"/>
                    <w:spacing w:before="0" w:after="0" w:line="240" w:lineRule="auto"/>
                    <w:ind w:left="0"/>
                    <w:jc w:val="left"/>
                    <w:rPr>
                      <w:rtl/>
                    </w:rPr>
                  </w:pPr>
                </w:p>
              </w:tc>
              <w:tc>
                <w:tcPr>
                  <w:tcW w:w="810" w:type="dxa"/>
                  <w:tcBorders>
                    <w:top w:val="single" w:sz="4" w:space="0" w:color="auto"/>
                  </w:tcBorders>
                </w:tcPr>
                <w:p w14:paraId="304247B3" w14:textId="5AD20CA8" w:rsidR="00F10620" w:rsidRPr="005A58F9" w:rsidRDefault="00F10620" w:rsidP="003958AE">
                  <w:pPr>
                    <w:pStyle w:val="NormlArabic"/>
                    <w:spacing w:before="0" w:after="0" w:line="240" w:lineRule="auto"/>
                    <w:ind w:left="0"/>
                    <w:jc w:val="left"/>
                    <w:rPr>
                      <w:rtl/>
                    </w:rPr>
                  </w:pPr>
                  <w:r w:rsidRPr="005A58F9">
                    <w:t>1</w:t>
                  </w:r>
                </w:p>
              </w:tc>
            </w:tr>
            <w:bookmarkEnd w:id="2"/>
            <w:tr w:rsidR="00463D22" w:rsidRPr="005A58F9" w14:paraId="6B6D4C97" w14:textId="77777777" w:rsidTr="00FC2221">
              <w:tc>
                <w:tcPr>
                  <w:tcW w:w="1387" w:type="dxa"/>
                  <w:tcBorders>
                    <w:bottom w:val="single" w:sz="4" w:space="0" w:color="auto"/>
                  </w:tcBorders>
                  <w:shd w:val="clear" w:color="auto" w:fill="D9D9D9" w:themeFill="background1" w:themeFillShade="D9"/>
                  <w:vAlign w:val="center"/>
                </w:tcPr>
                <w:p w14:paraId="0C040FDE" w14:textId="7A4F27DA" w:rsidR="00463D22" w:rsidRPr="00FA6339" w:rsidRDefault="00463D22" w:rsidP="003958AE">
                  <w:pPr>
                    <w:pStyle w:val="NormlArabic"/>
                    <w:spacing w:before="0" w:after="0"/>
                    <w:ind w:left="0"/>
                    <w:jc w:val="left"/>
                    <w:rPr>
                      <w:b/>
                      <w:bCs/>
                      <w:rtl/>
                    </w:rPr>
                  </w:pPr>
                  <w:r w:rsidRPr="00FA6339">
                    <w:rPr>
                      <w:rFonts w:hint="cs"/>
                      <w:b/>
                      <w:bCs/>
                      <w:rtl/>
                    </w:rPr>
                    <w:lastRenderedPageBreak/>
                    <w:t>المشروع/ المجموعة</w:t>
                  </w:r>
                  <w:r>
                    <w:rPr>
                      <w:rFonts w:hint="cs"/>
                      <w:b/>
                      <w:bCs/>
                      <w:rtl/>
                    </w:rPr>
                    <w:t xml:space="preserve"> </w:t>
                  </w:r>
                  <w:r w:rsidR="00E810C9">
                    <w:rPr>
                      <w:rFonts w:hint="cs"/>
                      <w:b/>
                      <w:bCs/>
                      <w:rtl/>
                    </w:rPr>
                    <w:t xml:space="preserve"> 2</w:t>
                  </w:r>
                </w:p>
              </w:tc>
              <w:tc>
                <w:tcPr>
                  <w:tcW w:w="3421" w:type="dxa"/>
                  <w:gridSpan w:val="2"/>
                  <w:shd w:val="clear" w:color="auto" w:fill="D9D9D9" w:themeFill="background1" w:themeFillShade="D9"/>
                  <w:vAlign w:val="center"/>
                </w:tcPr>
                <w:p w14:paraId="12E161B0" w14:textId="77777777" w:rsidR="00463D22" w:rsidRPr="00FA6339" w:rsidRDefault="00463D22" w:rsidP="003958AE">
                  <w:pPr>
                    <w:pStyle w:val="NormlArabic"/>
                    <w:spacing w:before="0" w:after="0"/>
                    <w:ind w:left="0"/>
                    <w:jc w:val="left"/>
                    <w:rPr>
                      <w:b/>
                      <w:bCs/>
                      <w:rtl/>
                    </w:rPr>
                  </w:pPr>
                  <w:r w:rsidRPr="00FA6339">
                    <w:rPr>
                      <w:rFonts w:hint="cs"/>
                      <w:b/>
                      <w:bCs/>
                      <w:rtl/>
                    </w:rPr>
                    <w:t>بيان التقييم</w:t>
                  </w:r>
                </w:p>
              </w:tc>
            </w:tr>
            <w:tr w:rsidR="00463D22" w:rsidRPr="005A58F9" w14:paraId="1E691D76" w14:textId="77777777" w:rsidTr="00FC2221">
              <w:trPr>
                <w:trHeight w:val="341"/>
              </w:trPr>
              <w:tc>
                <w:tcPr>
                  <w:tcW w:w="1387" w:type="dxa"/>
                  <w:tcBorders>
                    <w:top w:val="single" w:sz="4" w:space="0" w:color="auto"/>
                    <w:left w:val="single" w:sz="4" w:space="0" w:color="auto"/>
                    <w:bottom w:val="nil"/>
                    <w:right w:val="single" w:sz="4" w:space="0" w:color="auto"/>
                  </w:tcBorders>
                  <w:vAlign w:val="center"/>
                </w:tcPr>
                <w:p w14:paraId="5B202AC6" w14:textId="0FB1B539" w:rsidR="00463D22" w:rsidRPr="005A58F9" w:rsidRDefault="00463D22" w:rsidP="003958AE">
                  <w:pPr>
                    <w:pStyle w:val="NormlArabic"/>
                    <w:spacing w:before="0" w:after="0" w:line="240" w:lineRule="auto"/>
                    <w:ind w:left="0"/>
                    <w:jc w:val="left"/>
                    <w:rPr>
                      <w:rtl/>
                      <w:lang w:bidi="ar-SA"/>
                    </w:rPr>
                  </w:pPr>
                  <w:r>
                    <w:rPr>
                      <w:rFonts w:hint="cs"/>
                      <w:rtl/>
                    </w:rPr>
                    <w:t>مشروع/مجموعة رقم اثنين</w:t>
                  </w:r>
                </w:p>
              </w:tc>
              <w:tc>
                <w:tcPr>
                  <w:tcW w:w="2611" w:type="dxa"/>
                  <w:tcBorders>
                    <w:left w:val="single" w:sz="4" w:space="0" w:color="auto"/>
                  </w:tcBorders>
                </w:tcPr>
                <w:p w14:paraId="7C15D9C0" w14:textId="77777777" w:rsidR="00463D22" w:rsidRPr="005A58F9" w:rsidRDefault="00463D22" w:rsidP="003958AE">
                  <w:pPr>
                    <w:pStyle w:val="NormlArabic"/>
                    <w:spacing w:before="0" w:after="0" w:line="240" w:lineRule="auto"/>
                    <w:ind w:left="0"/>
                    <w:jc w:val="left"/>
                    <w:rPr>
                      <w:rtl/>
                    </w:rPr>
                  </w:pPr>
                  <w:r w:rsidRPr="005A58F9">
                    <w:rPr>
                      <w:rFonts w:hint="cs"/>
                      <w:rtl/>
                    </w:rPr>
                    <w:t>القدرة المالية المتوفرة هي:</w:t>
                  </w:r>
                </w:p>
              </w:tc>
              <w:tc>
                <w:tcPr>
                  <w:tcW w:w="810" w:type="dxa"/>
                </w:tcPr>
                <w:p w14:paraId="6D4F8333" w14:textId="77777777" w:rsidR="00463D22" w:rsidRPr="005A58F9" w:rsidRDefault="00463D22" w:rsidP="003958AE">
                  <w:pPr>
                    <w:pStyle w:val="NormlArabic"/>
                    <w:spacing w:before="0" w:after="0" w:line="240" w:lineRule="auto"/>
                    <w:ind w:left="0"/>
                    <w:jc w:val="left"/>
                    <w:rPr>
                      <w:rtl/>
                    </w:rPr>
                  </w:pPr>
                  <w:r w:rsidRPr="005A58F9">
                    <w:rPr>
                      <w:rFonts w:hint="cs"/>
                      <w:rtl/>
                    </w:rPr>
                    <w:t xml:space="preserve">التقييم </w:t>
                  </w:r>
                </w:p>
              </w:tc>
            </w:tr>
            <w:tr w:rsidR="00463D22" w:rsidRPr="005A58F9" w14:paraId="359EBE7F" w14:textId="77777777" w:rsidTr="00FC2221">
              <w:tc>
                <w:tcPr>
                  <w:tcW w:w="1387" w:type="dxa"/>
                  <w:tcBorders>
                    <w:top w:val="nil"/>
                    <w:left w:val="single" w:sz="4" w:space="0" w:color="auto"/>
                    <w:bottom w:val="nil"/>
                    <w:right w:val="single" w:sz="4" w:space="0" w:color="auto"/>
                  </w:tcBorders>
                </w:tcPr>
                <w:p w14:paraId="419BFAEE" w14:textId="77777777" w:rsidR="00463D22" w:rsidRPr="00290955" w:rsidRDefault="00463D22" w:rsidP="003958AE">
                  <w:pPr>
                    <w:pStyle w:val="NormlArabic"/>
                    <w:spacing w:before="0" w:after="0" w:line="240" w:lineRule="auto"/>
                    <w:ind w:left="0"/>
                    <w:jc w:val="left"/>
                    <w:rPr>
                      <w:sz w:val="16"/>
                      <w:szCs w:val="16"/>
                      <w:rtl/>
                    </w:rPr>
                  </w:pPr>
                </w:p>
              </w:tc>
              <w:tc>
                <w:tcPr>
                  <w:tcW w:w="2611" w:type="dxa"/>
                  <w:tcBorders>
                    <w:left w:val="single" w:sz="4" w:space="0" w:color="auto"/>
                    <w:bottom w:val="nil"/>
                  </w:tcBorders>
                </w:tcPr>
                <w:p w14:paraId="5834F7E7" w14:textId="44C614EF" w:rsidR="002E4178" w:rsidRDefault="00463D22" w:rsidP="003958AE">
                  <w:pPr>
                    <w:pStyle w:val="NormlArabic"/>
                    <w:spacing w:before="0" w:after="0" w:line="240" w:lineRule="auto"/>
                    <w:ind w:left="0"/>
                    <w:jc w:val="left"/>
                  </w:pPr>
                  <w:r w:rsidRPr="005A58F9">
                    <w:rPr>
                      <w:rtl/>
                    </w:rPr>
                    <w:t>الحجم السنوي لأعمال البناء خلال السنوات الثلاث الماضية على الأقل</w:t>
                  </w:r>
                  <w:r w:rsidR="0018495B">
                    <w:rPr>
                      <w:rFonts w:hint="cs"/>
                      <w:rtl/>
                    </w:rPr>
                    <w:t xml:space="preserve"> </w:t>
                  </w:r>
                  <w:r w:rsidR="00A00731">
                    <w:rPr>
                      <w:rFonts w:hint="cs"/>
                      <w:rtl/>
                    </w:rPr>
                    <w:t>5</w:t>
                  </w:r>
                  <w:r w:rsidR="0018495B">
                    <w:rPr>
                      <w:rFonts w:hint="cs"/>
                      <w:rtl/>
                    </w:rPr>
                    <w:t>0,000 دولار</w:t>
                  </w:r>
                </w:p>
                <w:p w14:paraId="17F645BE" w14:textId="34811CA7" w:rsidR="00463D22" w:rsidRPr="005A58F9" w:rsidRDefault="00463D22" w:rsidP="003958AE">
                  <w:pPr>
                    <w:pStyle w:val="NormlArabic"/>
                    <w:spacing w:before="0" w:after="0" w:line="240" w:lineRule="auto"/>
                    <w:ind w:left="0"/>
                    <w:jc w:val="left"/>
                    <w:rPr>
                      <w:rtl/>
                    </w:rPr>
                  </w:pPr>
                  <w:r>
                    <w:rPr>
                      <w:rFonts w:hint="cs"/>
                      <w:rtl/>
                    </w:rPr>
                    <w:t xml:space="preserve"> </w:t>
                  </w:r>
                </w:p>
              </w:tc>
              <w:tc>
                <w:tcPr>
                  <w:tcW w:w="810" w:type="dxa"/>
                  <w:tcBorders>
                    <w:bottom w:val="nil"/>
                  </w:tcBorders>
                </w:tcPr>
                <w:p w14:paraId="5DDE5639" w14:textId="77777777" w:rsidR="00463D22" w:rsidRPr="005A58F9" w:rsidRDefault="00463D22" w:rsidP="003958AE">
                  <w:pPr>
                    <w:pStyle w:val="NormlArabic"/>
                    <w:spacing w:before="0" w:after="0" w:line="240" w:lineRule="auto"/>
                    <w:ind w:left="0"/>
                    <w:jc w:val="left"/>
                    <w:rPr>
                      <w:rtl/>
                    </w:rPr>
                  </w:pPr>
                  <w:r w:rsidRPr="005A58F9">
                    <w:t>5</w:t>
                  </w:r>
                </w:p>
              </w:tc>
            </w:tr>
            <w:tr w:rsidR="00463D22" w:rsidRPr="005A58F9" w14:paraId="1A1723A2" w14:textId="77777777" w:rsidTr="00FC2221">
              <w:tc>
                <w:tcPr>
                  <w:tcW w:w="1387" w:type="dxa"/>
                  <w:tcBorders>
                    <w:top w:val="nil"/>
                    <w:left w:val="single" w:sz="4" w:space="0" w:color="auto"/>
                    <w:bottom w:val="single" w:sz="4" w:space="0" w:color="auto"/>
                    <w:right w:val="single" w:sz="4" w:space="0" w:color="auto"/>
                  </w:tcBorders>
                </w:tcPr>
                <w:p w14:paraId="25FED64B" w14:textId="77777777" w:rsidR="00463D22" w:rsidRPr="00F10620" w:rsidRDefault="00463D22" w:rsidP="003958AE">
                  <w:pPr>
                    <w:pStyle w:val="NormlArabic"/>
                    <w:spacing w:before="0" w:after="0" w:line="240" w:lineRule="auto"/>
                    <w:ind w:left="0"/>
                    <w:jc w:val="left"/>
                    <w:rPr>
                      <w:sz w:val="16"/>
                      <w:szCs w:val="16"/>
                      <w:rtl/>
                    </w:rPr>
                  </w:pPr>
                </w:p>
              </w:tc>
              <w:tc>
                <w:tcPr>
                  <w:tcW w:w="2611" w:type="dxa"/>
                  <w:tcBorders>
                    <w:top w:val="single" w:sz="4" w:space="0" w:color="auto"/>
                    <w:left w:val="single" w:sz="4" w:space="0" w:color="auto"/>
                  </w:tcBorders>
                </w:tcPr>
                <w:p w14:paraId="2B119903" w14:textId="77777777" w:rsidR="00463D22" w:rsidRDefault="00463D22" w:rsidP="003958AE">
                  <w:pPr>
                    <w:pStyle w:val="NormlArabic"/>
                    <w:spacing w:before="0" w:after="0" w:line="240" w:lineRule="auto"/>
                    <w:ind w:left="0"/>
                    <w:jc w:val="left"/>
                  </w:pPr>
                  <w:r>
                    <w:rPr>
                      <w:rFonts w:hint="cs"/>
                      <w:rtl/>
                    </w:rPr>
                    <w:t xml:space="preserve">قدرة مالية اقل </w:t>
                  </w:r>
                </w:p>
                <w:p w14:paraId="3C6FD203" w14:textId="77777777" w:rsidR="002E4178" w:rsidRPr="005A58F9" w:rsidRDefault="002E4178" w:rsidP="003958AE">
                  <w:pPr>
                    <w:pStyle w:val="NormlArabic"/>
                    <w:spacing w:before="0" w:after="0" w:line="240" w:lineRule="auto"/>
                    <w:ind w:left="0"/>
                    <w:jc w:val="left"/>
                    <w:rPr>
                      <w:rtl/>
                    </w:rPr>
                  </w:pPr>
                </w:p>
              </w:tc>
              <w:tc>
                <w:tcPr>
                  <w:tcW w:w="810" w:type="dxa"/>
                  <w:tcBorders>
                    <w:top w:val="single" w:sz="4" w:space="0" w:color="auto"/>
                  </w:tcBorders>
                </w:tcPr>
                <w:p w14:paraId="28D8A3F8" w14:textId="77777777" w:rsidR="00463D22" w:rsidRPr="005A58F9" w:rsidRDefault="00463D22" w:rsidP="003958AE">
                  <w:pPr>
                    <w:pStyle w:val="NormlArabic"/>
                    <w:spacing w:before="0" w:after="0" w:line="240" w:lineRule="auto"/>
                    <w:ind w:left="0"/>
                    <w:jc w:val="left"/>
                    <w:rPr>
                      <w:rtl/>
                    </w:rPr>
                  </w:pPr>
                  <w:r w:rsidRPr="005A58F9">
                    <w:t>1</w:t>
                  </w:r>
                </w:p>
              </w:tc>
            </w:tr>
            <w:tr w:rsidR="00463D22" w:rsidRPr="005A58F9" w14:paraId="096780FC" w14:textId="77777777" w:rsidTr="00FC2221">
              <w:tc>
                <w:tcPr>
                  <w:tcW w:w="1387" w:type="dxa"/>
                  <w:tcBorders>
                    <w:bottom w:val="single" w:sz="4" w:space="0" w:color="auto"/>
                  </w:tcBorders>
                  <w:shd w:val="clear" w:color="auto" w:fill="D9D9D9" w:themeFill="background1" w:themeFillShade="D9"/>
                  <w:vAlign w:val="center"/>
                </w:tcPr>
                <w:p w14:paraId="7A021735" w14:textId="255D1688" w:rsidR="00463D22" w:rsidRPr="00FA6339" w:rsidRDefault="00463D22" w:rsidP="003958AE">
                  <w:pPr>
                    <w:pStyle w:val="NormlArabic"/>
                    <w:spacing w:before="0" w:after="0"/>
                    <w:ind w:left="0"/>
                    <w:jc w:val="left"/>
                    <w:rPr>
                      <w:b/>
                      <w:bCs/>
                      <w:rtl/>
                    </w:rPr>
                  </w:pPr>
                  <w:r w:rsidRPr="00FA6339">
                    <w:rPr>
                      <w:rFonts w:hint="cs"/>
                      <w:b/>
                      <w:bCs/>
                      <w:rtl/>
                    </w:rPr>
                    <w:t>المشروع/ المجموعة</w:t>
                  </w:r>
                  <w:r>
                    <w:rPr>
                      <w:rFonts w:hint="cs"/>
                      <w:b/>
                      <w:bCs/>
                      <w:rtl/>
                    </w:rPr>
                    <w:t xml:space="preserve"> </w:t>
                  </w:r>
                  <w:r w:rsidR="00E810C9">
                    <w:rPr>
                      <w:rFonts w:hint="cs"/>
                      <w:b/>
                      <w:bCs/>
                      <w:rtl/>
                    </w:rPr>
                    <w:t xml:space="preserve"> 3</w:t>
                  </w:r>
                </w:p>
              </w:tc>
              <w:tc>
                <w:tcPr>
                  <w:tcW w:w="3421" w:type="dxa"/>
                  <w:gridSpan w:val="2"/>
                  <w:shd w:val="clear" w:color="auto" w:fill="D9D9D9" w:themeFill="background1" w:themeFillShade="D9"/>
                  <w:vAlign w:val="center"/>
                </w:tcPr>
                <w:p w14:paraId="3D4133A8" w14:textId="77777777" w:rsidR="00463D22" w:rsidRPr="00FA6339" w:rsidRDefault="00463D22" w:rsidP="003958AE">
                  <w:pPr>
                    <w:pStyle w:val="NormlArabic"/>
                    <w:spacing w:before="0" w:after="0"/>
                    <w:ind w:left="0"/>
                    <w:jc w:val="left"/>
                    <w:rPr>
                      <w:b/>
                      <w:bCs/>
                      <w:rtl/>
                    </w:rPr>
                  </w:pPr>
                  <w:r w:rsidRPr="00FA6339">
                    <w:rPr>
                      <w:rFonts w:hint="cs"/>
                      <w:b/>
                      <w:bCs/>
                      <w:rtl/>
                    </w:rPr>
                    <w:t>بيان التقييم</w:t>
                  </w:r>
                </w:p>
              </w:tc>
            </w:tr>
            <w:tr w:rsidR="00463D22" w:rsidRPr="005A58F9" w14:paraId="1743274B" w14:textId="77777777" w:rsidTr="00FC2221">
              <w:trPr>
                <w:trHeight w:val="341"/>
              </w:trPr>
              <w:tc>
                <w:tcPr>
                  <w:tcW w:w="1387" w:type="dxa"/>
                  <w:tcBorders>
                    <w:top w:val="single" w:sz="4" w:space="0" w:color="auto"/>
                    <w:left w:val="single" w:sz="4" w:space="0" w:color="auto"/>
                    <w:bottom w:val="nil"/>
                    <w:right w:val="single" w:sz="4" w:space="0" w:color="auto"/>
                  </w:tcBorders>
                  <w:vAlign w:val="center"/>
                </w:tcPr>
                <w:p w14:paraId="62CC0BED" w14:textId="0FF230B2" w:rsidR="00463D22" w:rsidRPr="005A58F9" w:rsidRDefault="00463D22" w:rsidP="003958AE">
                  <w:pPr>
                    <w:pStyle w:val="NormlArabic"/>
                    <w:spacing w:before="0" w:after="0" w:line="240" w:lineRule="auto"/>
                    <w:ind w:left="0"/>
                    <w:jc w:val="left"/>
                  </w:pPr>
                  <w:r>
                    <w:rPr>
                      <w:rFonts w:hint="cs"/>
                      <w:rtl/>
                    </w:rPr>
                    <w:t xml:space="preserve">مشروع/مجموعة رقم  ثلاثة </w:t>
                  </w:r>
                </w:p>
              </w:tc>
              <w:tc>
                <w:tcPr>
                  <w:tcW w:w="2611" w:type="dxa"/>
                  <w:tcBorders>
                    <w:left w:val="single" w:sz="4" w:space="0" w:color="auto"/>
                  </w:tcBorders>
                </w:tcPr>
                <w:p w14:paraId="48F26EC5" w14:textId="77777777" w:rsidR="00463D22" w:rsidRPr="005A58F9" w:rsidRDefault="00463D22" w:rsidP="003958AE">
                  <w:pPr>
                    <w:pStyle w:val="NormlArabic"/>
                    <w:spacing w:before="0" w:after="0" w:line="240" w:lineRule="auto"/>
                    <w:ind w:left="0"/>
                    <w:jc w:val="left"/>
                    <w:rPr>
                      <w:rtl/>
                    </w:rPr>
                  </w:pPr>
                  <w:r w:rsidRPr="005A58F9">
                    <w:rPr>
                      <w:rFonts w:hint="cs"/>
                      <w:rtl/>
                    </w:rPr>
                    <w:t>القدرة المالية المتوفرة هي:</w:t>
                  </w:r>
                </w:p>
              </w:tc>
              <w:tc>
                <w:tcPr>
                  <w:tcW w:w="810" w:type="dxa"/>
                </w:tcPr>
                <w:p w14:paraId="17905615" w14:textId="77777777" w:rsidR="00463D22" w:rsidRPr="005A58F9" w:rsidRDefault="00463D22" w:rsidP="003958AE">
                  <w:pPr>
                    <w:pStyle w:val="NormlArabic"/>
                    <w:spacing w:before="0" w:after="0" w:line="240" w:lineRule="auto"/>
                    <w:ind w:left="0"/>
                    <w:jc w:val="left"/>
                    <w:rPr>
                      <w:rtl/>
                    </w:rPr>
                  </w:pPr>
                  <w:r w:rsidRPr="005A58F9">
                    <w:rPr>
                      <w:rFonts w:hint="cs"/>
                      <w:rtl/>
                    </w:rPr>
                    <w:t xml:space="preserve">التقييم </w:t>
                  </w:r>
                </w:p>
              </w:tc>
            </w:tr>
            <w:tr w:rsidR="00463D22" w:rsidRPr="005A58F9" w14:paraId="2CFBC072" w14:textId="77777777" w:rsidTr="00FC2221">
              <w:tc>
                <w:tcPr>
                  <w:tcW w:w="1387" w:type="dxa"/>
                  <w:tcBorders>
                    <w:top w:val="nil"/>
                    <w:left w:val="single" w:sz="4" w:space="0" w:color="auto"/>
                    <w:bottom w:val="nil"/>
                    <w:right w:val="single" w:sz="4" w:space="0" w:color="auto"/>
                  </w:tcBorders>
                </w:tcPr>
                <w:p w14:paraId="06471C8D" w14:textId="77777777" w:rsidR="00463D22" w:rsidRPr="00290955" w:rsidRDefault="00463D22" w:rsidP="003958AE">
                  <w:pPr>
                    <w:pStyle w:val="NormlArabic"/>
                    <w:spacing w:before="0" w:after="0" w:line="240" w:lineRule="auto"/>
                    <w:ind w:left="0"/>
                    <w:jc w:val="left"/>
                    <w:rPr>
                      <w:sz w:val="16"/>
                      <w:szCs w:val="16"/>
                      <w:rtl/>
                    </w:rPr>
                  </w:pPr>
                </w:p>
              </w:tc>
              <w:tc>
                <w:tcPr>
                  <w:tcW w:w="2611" w:type="dxa"/>
                  <w:tcBorders>
                    <w:left w:val="single" w:sz="4" w:space="0" w:color="auto"/>
                    <w:bottom w:val="nil"/>
                  </w:tcBorders>
                </w:tcPr>
                <w:p w14:paraId="5E248F5C" w14:textId="2594BFA5" w:rsidR="002E4178" w:rsidRDefault="00463D22" w:rsidP="003958AE">
                  <w:pPr>
                    <w:pStyle w:val="NormlArabic"/>
                    <w:spacing w:before="0" w:after="0" w:line="240" w:lineRule="auto"/>
                    <w:ind w:left="0"/>
                    <w:jc w:val="left"/>
                  </w:pPr>
                  <w:r w:rsidRPr="005A58F9">
                    <w:rPr>
                      <w:rtl/>
                    </w:rPr>
                    <w:t>الحجم السنوي لأعمال البناء خلال السنوات الثلاث الماضية على الأقل</w:t>
                  </w:r>
                  <w:r w:rsidR="0018495B">
                    <w:rPr>
                      <w:rFonts w:hint="cs"/>
                      <w:rtl/>
                    </w:rPr>
                    <w:t xml:space="preserve"> </w:t>
                  </w:r>
                  <w:r w:rsidR="002F08E4">
                    <w:rPr>
                      <w:rFonts w:hint="cs"/>
                      <w:rtl/>
                    </w:rPr>
                    <w:t>50</w:t>
                  </w:r>
                  <w:r w:rsidR="00C8180C">
                    <w:rPr>
                      <w:rFonts w:hint="cs"/>
                      <w:rtl/>
                    </w:rPr>
                    <w:t>,000 دولار</w:t>
                  </w:r>
                </w:p>
                <w:p w14:paraId="711EF874" w14:textId="5D27E261" w:rsidR="00463D22" w:rsidRPr="005A58F9" w:rsidRDefault="00463D22" w:rsidP="003958AE">
                  <w:pPr>
                    <w:pStyle w:val="NormlArabic"/>
                    <w:spacing w:before="0" w:after="0" w:line="240" w:lineRule="auto"/>
                    <w:ind w:left="0"/>
                    <w:jc w:val="left"/>
                    <w:rPr>
                      <w:rtl/>
                    </w:rPr>
                  </w:pPr>
                  <w:r>
                    <w:rPr>
                      <w:rFonts w:hint="cs"/>
                      <w:rtl/>
                    </w:rPr>
                    <w:t xml:space="preserve"> </w:t>
                  </w:r>
                </w:p>
              </w:tc>
              <w:tc>
                <w:tcPr>
                  <w:tcW w:w="810" w:type="dxa"/>
                  <w:tcBorders>
                    <w:bottom w:val="nil"/>
                  </w:tcBorders>
                </w:tcPr>
                <w:p w14:paraId="4C2E72ED" w14:textId="77777777" w:rsidR="00463D22" w:rsidRPr="005A58F9" w:rsidRDefault="00463D22" w:rsidP="003958AE">
                  <w:pPr>
                    <w:pStyle w:val="NormlArabic"/>
                    <w:spacing w:before="0" w:after="0" w:line="240" w:lineRule="auto"/>
                    <w:ind w:left="0"/>
                    <w:jc w:val="left"/>
                    <w:rPr>
                      <w:rtl/>
                    </w:rPr>
                  </w:pPr>
                  <w:r w:rsidRPr="005A58F9">
                    <w:t>5</w:t>
                  </w:r>
                </w:p>
              </w:tc>
            </w:tr>
            <w:tr w:rsidR="00463D22" w:rsidRPr="005A58F9" w14:paraId="067FF8BD" w14:textId="77777777" w:rsidTr="00FC2221">
              <w:tc>
                <w:tcPr>
                  <w:tcW w:w="1387" w:type="dxa"/>
                  <w:tcBorders>
                    <w:top w:val="nil"/>
                    <w:left w:val="single" w:sz="4" w:space="0" w:color="auto"/>
                    <w:bottom w:val="single" w:sz="4" w:space="0" w:color="auto"/>
                    <w:right w:val="single" w:sz="4" w:space="0" w:color="auto"/>
                  </w:tcBorders>
                </w:tcPr>
                <w:p w14:paraId="5112A0CB" w14:textId="77777777" w:rsidR="00463D22" w:rsidRPr="00F10620" w:rsidRDefault="00463D22" w:rsidP="003958AE">
                  <w:pPr>
                    <w:pStyle w:val="NormlArabic"/>
                    <w:spacing w:before="0" w:after="0" w:line="240" w:lineRule="auto"/>
                    <w:ind w:left="0"/>
                    <w:jc w:val="left"/>
                    <w:rPr>
                      <w:sz w:val="16"/>
                      <w:szCs w:val="16"/>
                      <w:rtl/>
                    </w:rPr>
                  </w:pPr>
                </w:p>
              </w:tc>
              <w:tc>
                <w:tcPr>
                  <w:tcW w:w="2611" w:type="dxa"/>
                  <w:tcBorders>
                    <w:top w:val="single" w:sz="4" w:space="0" w:color="auto"/>
                    <w:left w:val="single" w:sz="4" w:space="0" w:color="auto"/>
                  </w:tcBorders>
                </w:tcPr>
                <w:p w14:paraId="01DB72E7" w14:textId="77777777" w:rsidR="00463D22" w:rsidRDefault="00463D22" w:rsidP="003958AE">
                  <w:pPr>
                    <w:pStyle w:val="NormlArabic"/>
                    <w:spacing w:before="0" w:after="0" w:line="240" w:lineRule="auto"/>
                    <w:ind w:left="0"/>
                    <w:jc w:val="left"/>
                  </w:pPr>
                  <w:r>
                    <w:rPr>
                      <w:rFonts w:hint="cs"/>
                      <w:rtl/>
                    </w:rPr>
                    <w:t xml:space="preserve">قدرة مالية اقل </w:t>
                  </w:r>
                </w:p>
                <w:p w14:paraId="52AF5B3F" w14:textId="77777777" w:rsidR="002E4178" w:rsidRPr="005A58F9" w:rsidRDefault="002E4178" w:rsidP="003958AE">
                  <w:pPr>
                    <w:pStyle w:val="NormlArabic"/>
                    <w:spacing w:before="0" w:after="0" w:line="240" w:lineRule="auto"/>
                    <w:ind w:left="0"/>
                    <w:jc w:val="left"/>
                    <w:rPr>
                      <w:rtl/>
                    </w:rPr>
                  </w:pPr>
                </w:p>
              </w:tc>
              <w:tc>
                <w:tcPr>
                  <w:tcW w:w="810" w:type="dxa"/>
                  <w:tcBorders>
                    <w:top w:val="single" w:sz="4" w:space="0" w:color="auto"/>
                  </w:tcBorders>
                </w:tcPr>
                <w:p w14:paraId="2C4C4F03" w14:textId="77777777" w:rsidR="00463D22" w:rsidRPr="005A58F9" w:rsidRDefault="00463D22" w:rsidP="003958AE">
                  <w:pPr>
                    <w:pStyle w:val="NormlArabic"/>
                    <w:spacing w:before="0" w:after="0" w:line="240" w:lineRule="auto"/>
                    <w:ind w:left="0"/>
                    <w:jc w:val="left"/>
                    <w:rPr>
                      <w:rtl/>
                    </w:rPr>
                  </w:pPr>
                  <w:r w:rsidRPr="005A58F9">
                    <w:t>1</w:t>
                  </w:r>
                </w:p>
              </w:tc>
            </w:tr>
            <w:tr w:rsidR="00463D22" w:rsidRPr="005A58F9" w14:paraId="280CA2B0" w14:textId="77777777" w:rsidTr="00FC2221">
              <w:tc>
                <w:tcPr>
                  <w:tcW w:w="1387" w:type="dxa"/>
                  <w:tcBorders>
                    <w:bottom w:val="single" w:sz="4" w:space="0" w:color="auto"/>
                  </w:tcBorders>
                  <w:shd w:val="clear" w:color="auto" w:fill="D9D9D9" w:themeFill="background1" w:themeFillShade="D9"/>
                  <w:vAlign w:val="center"/>
                </w:tcPr>
                <w:p w14:paraId="32CCFDEE" w14:textId="2CC1002B" w:rsidR="00463D22" w:rsidRPr="00FA6339" w:rsidRDefault="00463D22" w:rsidP="003958AE">
                  <w:pPr>
                    <w:pStyle w:val="NormlArabic"/>
                    <w:spacing w:before="0" w:after="0"/>
                    <w:ind w:left="0"/>
                    <w:jc w:val="left"/>
                    <w:rPr>
                      <w:b/>
                      <w:bCs/>
                      <w:rtl/>
                    </w:rPr>
                  </w:pPr>
                  <w:r w:rsidRPr="00FA6339">
                    <w:rPr>
                      <w:rFonts w:hint="cs"/>
                      <w:b/>
                      <w:bCs/>
                      <w:rtl/>
                    </w:rPr>
                    <w:t>المشروع/ المجموعة</w:t>
                  </w:r>
                  <w:r>
                    <w:rPr>
                      <w:rFonts w:hint="cs"/>
                      <w:b/>
                      <w:bCs/>
                      <w:rtl/>
                    </w:rPr>
                    <w:t xml:space="preserve"> </w:t>
                  </w:r>
                  <w:r w:rsidR="00E810C9">
                    <w:rPr>
                      <w:rFonts w:hint="cs"/>
                      <w:b/>
                      <w:bCs/>
                      <w:rtl/>
                    </w:rPr>
                    <w:t>4</w:t>
                  </w:r>
                </w:p>
              </w:tc>
              <w:tc>
                <w:tcPr>
                  <w:tcW w:w="3421" w:type="dxa"/>
                  <w:gridSpan w:val="2"/>
                  <w:shd w:val="clear" w:color="auto" w:fill="D9D9D9" w:themeFill="background1" w:themeFillShade="D9"/>
                  <w:vAlign w:val="center"/>
                </w:tcPr>
                <w:p w14:paraId="7D36529F" w14:textId="77777777" w:rsidR="00463D22" w:rsidRPr="00FA6339" w:rsidRDefault="00463D22" w:rsidP="003958AE">
                  <w:pPr>
                    <w:pStyle w:val="NormlArabic"/>
                    <w:spacing w:before="0" w:after="0"/>
                    <w:ind w:left="0"/>
                    <w:jc w:val="left"/>
                    <w:rPr>
                      <w:b/>
                      <w:bCs/>
                      <w:rtl/>
                    </w:rPr>
                  </w:pPr>
                  <w:r w:rsidRPr="00FA6339">
                    <w:rPr>
                      <w:rFonts w:hint="cs"/>
                      <w:b/>
                      <w:bCs/>
                      <w:rtl/>
                    </w:rPr>
                    <w:t>بيان التقييم</w:t>
                  </w:r>
                </w:p>
              </w:tc>
            </w:tr>
            <w:tr w:rsidR="00463D22" w:rsidRPr="005A58F9" w14:paraId="70BD4700" w14:textId="77777777" w:rsidTr="00FC2221">
              <w:trPr>
                <w:trHeight w:val="341"/>
              </w:trPr>
              <w:tc>
                <w:tcPr>
                  <w:tcW w:w="1387" w:type="dxa"/>
                  <w:tcBorders>
                    <w:top w:val="single" w:sz="4" w:space="0" w:color="auto"/>
                    <w:left w:val="single" w:sz="4" w:space="0" w:color="auto"/>
                    <w:bottom w:val="nil"/>
                    <w:right w:val="single" w:sz="4" w:space="0" w:color="auto"/>
                  </w:tcBorders>
                  <w:vAlign w:val="center"/>
                </w:tcPr>
                <w:p w14:paraId="07C9F669" w14:textId="65036CEE" w:rsidR="00463D22" w:rsidRPr="005A58F9" w:rsidRDefault="00463D22" w:rsidP="003958AE">
                  <w:pPr>
                    <w:pStyle w:val="NormlArabic"/>
                    <w:spacing w:before="0" w:after="0" w:line="240" w:lineRule="auto"/>
                    <w:ind w:left="0"/>
                    <w:jc w:val="left"/>
                  </w:pPr>
                  <w:r>
                    <w:rPr>
                      <w:rFonts w:hint="cs"/>
                      <w:rtl/>
                    </w:rPr>
                    <w:t xml:space="preserve">مشروع/مجموعة رقم اربعة </w:t>
                  </w:r>
                </w:p>
              </w:tc>
              <w:tc>
                <w:tcPr>
                  <w:tcW w:w="2611" w:type="dxa"/>
                  <w:tcBorders>
                    <w:left w:val="single" w:sz="4" w:space="0" w:color="auto"/>
                  </w:tcBorders>
                </w:tcPr>
                <w:p w14:paraId="69FEBDA9" w14:textId="77777777" w:rsidR="00463D22" w:rsidRPr="005A58F9" w:rsidRDefault="00463D22" w:rsidP="003958AE">
                  <w:pPr>
                    <w:pStyle w:val="NormlArabic"/>
                    <w:spacing w:before="0" w:after="0" w:line="240" w:lineRule="auto"/>
                    <w:ind w:left="0"/>
                    <w:jc w:val="left"/>
                    <w:rPr>
                      <w:rtl/>
                    </w:rPr>
                  </w:pPr>
                  <w:r w:rsidRPr="005A58F9">
                    <w:rPr>
                      <w:rFonts w:hint="cs"/>
                      <w:rtl/>
                    </w:rPr>
                    <w:t>القدرة المالية المتوفرة هي:</w:t>
                  </w:r>
                </w:p>
              </w:tc>
              <w:tc>
                <w:tcPr>
                  <w:tcW w:w="810" w:type="dxa"/>
                </w:tcPr>
                <w:p w14:paraId="6CBED9FA" w14:textId="77777777" w:rsidR="00463D22" w:rsidRPr="005A58F9" w:rsidRDefault="00463D22" w:rsidP="003958AE">
                  <w:pPr>
                    <w:pStyle w:val="NormlArabic"/>
                    <w:spacing w:before="0" w:after="0" w:line="240" w:lineRule="auto"/>
                    <w:ind w:left="0"/>
                    <w:jc w:val="left"/>
                    <w:rPr>
                      <w:rtl/>
                    </w:rPr>
                  </w:pPr>
                  <w:r w:rsidRPr="005A58F9">
                    <w:rPr>
                      <w:rFonts w:hint="cs"/>
                      <w:rtl/>
                    </w:rPr>
                    <w:t xml:space="preserve">التقييم </w:t>
                  </w:r>
                </w:p>
              </w:tc>
            </w:tr>
            <w:tr w:rsidR="00463D22" w:rsidRPr="005A58F9" w14:paraId="1A63D5C4" w14:textId="77777777" w:rsidTr="00FC2221">
              <w:tc>
                <w:tcPr>
                  <w:tcW w:w="1387" w:type="dxa"/>
                  <w:tcBorders>
                    <w:top w:val="nil"/>
                    <w:left w:val="single" w:sz="4" w:space="0" w:color="auto"/>
                    <w:bottom w:val="nil"/>
                    <w:right w:val="single" w:sz="4" w:space="0" w:color="auto"/>
                  </w:tcBorders>
                </w:tcPr>
                <w:p w14:paraId="2859BC85" w14:textId="77777777" w:rsidR="00463D22" w:rsidRPr="00290955" w:rsidRDefault="00463D22" w:rsidP="003958AE">
                  <w:pPr>
                    <w:pStyle w:val="NormlArabic"/>
                    <w:spacing w:before="0" w:after="0" w:line="240" w:lineRule="auto"/>
                    <w:ind w:left="0"/>
                    <w:jc w:val="left"/>
                    <w:rPr>
                      <w:sz w:val="16"/>
                      <w:szCs w:val="16"/>
                      <w:rtl/>
                    </w:rPr>
                  </w:pPr>
                </w:p>
              </w:tc>
              <w:tc>
                <w:tcPr>
                  <w:tcW w:w="2611" w:type="dxa"/>
                  <w:tcBorders>
                    <w:left w:val="single" w:sz="4" w:space="0" w:color="auto"/>
                    <w:bottom w:val="nil"/>
                  </w:tcBorders>
                </w:tcPr>
                <w:p w14:paraId="083EBE11" w14:textId="53EEBB12" w:rsidR="002E4178" w:rsidRDefault="00463D22" w:rsidP="003958AE">
                  <w:pPr>
                    <w:pStyle w:val="NormlArabic"/>
                    <w:spacing w:before="0" w:after="0" w:line="240" w:lineRule="auto"/>
                    <w:ind w:left="0"/>
                    <w:jc w:val="left"/>
                  </w:pPr>
                  <w:r w:rsidRPr="005A58F9">
                    <w:rPr>
                      <w:rtl/>
                    </w:rPr>
                    <w:t>الحجم السنوي لأعمال البناء خلال السنوات الثلاث الماضية على الأقل</w:t>
                  </w:r>
                  <w:r w:rsidR="00C8180C">
                    <w:rPr>
                      <w:rFonts w:hint="cs"/>
                      <w:rtl/>
                    </w:rPr>
                    <w:t xml:space="preserve"> 150,000 دولار</w:t>
                  </w:r>
                </w:p>
                <w:p w14:paraId="15A1F4FD" w14:textId="5AD3BE77" w:rsidR="00463D22" w:rsidRPr="005A58F9" w:rsidRDefault="00463D22" w:rsidP="003958AE">
                  <w:pPr>
                    <w:pStyle w:val="NormlArabic"/>
                    <w:spacing w:before="0" w:after="0" w:line="240" w:lineRule="auto"/>
                    <w:ind w:left="0"/>
                    <w:jc w:val="left"/>
                    <w:rPr>
                      <w:rtl/>
                    </w:rPr>
                  </w:pPr>
                  <w:r>
                    <w:rPr>
                      <w:rFonts w:hint="cs"/>
                      <w:rtl/>
                    </w:rPr>
                    <w:t xml:space="preserve"> </w:t>
                  </w:r>
                </w:p>
              </w:tc>
              <w:tc>
                <w:tcPr>
                  <w:tcW w:w="810" w:type="dxa"/>
                  <w:tcBorders>
                    <w:bottom w:val="nil"/>
                  </w:tcBorders>
                </w:tcPr>
                <w:p w14:paraId="01404A02" w14:textId="77777777" w:rsidR="00463D22" w:rsidRPr="005A58F9" w:rsidRDefault="00463D22" w:rsidP="003958AE">
                  <w:pPr>
                    <w:pStyle w:val="NormlArabic"/>
                    <w:spacing w:before="0" w:after="0" w:line="240" w:lineRule="auto"/>
                    <w:ind w:left="0"/>
                    <w:jc w:val="left"/>
                    <w:rPr>
                      <w:rtl/>
                    </w:rPr>
                  </w:pPr>
                  <w:r w:rsidRPr="005A58F9">
                    <w:t>5</w:t>
                  </w:r>
                </w:p>
              </w:tc>
            </w:tr>
            <w:tr w:rsidR="00463D22" w:rsidRPr="005A58F9" w14:paraId="6F4FD51D" w14:textId="77777777" w:rsidTr="00FC2221">
              <w:tc>
                <w:tcPr>
                  <w:tcW w:w="1387" w:type="dxa"/>
                  <w:tcBorders>
                    <w:top w:val="nil"/>
                    <w:left w:val="single" w:sz="4" w:space="0" w:color="auto"/>
                    <w:bottom w:val="single" w:sz="4" w:space="0" w:color="auto"/>
                    <w:right w:val="single" w:sz="4" w:space="0" w:color="auto"/>
                  </w:tcBorders>
                </w:tcPr>
                <w:p w14:paraId="030C8C09" w14:textId="77777777" w:rsidR="00463D22" w:rsidRPr="00F10620" w:rsidRDefault="00463D22" w:rsidP="003958AE">
                  <w:pPr>
                    <w:pStyle w:val="NormlArabic"/>
                    <w:spacing w:before="0" w:after="0" w:line="240" w:lineRule="auto"/>
                    <w:ind w:left="0"/>
                    <w:jc w:val="left"/>
                    <w:rPr>
                      <w:sz w:val="16"/>
                      <w:szCs w:val="16"/>
                      <w:rtl/>
                    </w:rPr>
                  </w:pPr>
                </w:p>
              </w:tc>
              <w:tc>
                <w:tcPr>
                  <w:tcW w:w="2611" w:type="dxa"/>
                  <w:tcBorders>
                    <w:top w:val="single" w:sz="4" w:space="0" w:color="auto"/>
                    <w:left w:val="single" w:sz="4" w:space="0" w:color="auto"/>
                    <w:bottom w:val="single" w:sz="4" w:space="0" w:color="auto"/>
                  </w:tcBorders>
                </w:tcPr>
                <w:p w14:paraId="1364ED5B" w14:textId="77777777" w:rsidR="00463D22" w:rsidRPr="005A58F9" w:rsidRDefault="00463D22" w:rsidP="003958AE">
                  <w:pPr>
                    <w:pStyle w:val="NormlArabic"/>
                    <w:spacing w:before="0" w:after="0" w:line="240" w:lineRule="auto"/>
                    <w:ind w:left="0"/>
                    <w:jc w:val="left"/>
                    <w:rPr>
                      <w:rtl/>
                    </w:rPr>
                  </w:pPr>
                  <w:r>
                    <w:rPr>
                      <w:rFonts w:hint="cs"/>
                      <w:rtl/>
                    </w:rPr>
                    <w:t xml:space="preserve">قدرة مالية اقل </w:t>
                  </w:r>
                </w:p>
              </w:tc>
              <w:tc>
                <w:tcPr>
                  <w:tcW w:w="810" w:type="dxa"/>
                  <w:tcBorders>
                    <w:top w:val="single" w:sz="4" w:space="0" w:color="auto"/>
                    <w:bottom w:val="single" w:sz="4" w:space="0" w:color="auto"/>
                  </w:tcBorders>
                </w:tcPr>
                <w:p w14:paraId="21F2811C" w14:textId="77777777" w:rsidR="00463D22" w:rsidRPr="005A58F9" w:rsidRDefault="00463D22" w:rsidP="003958AE">
                  <w:pPr>
                    <w:pStyle w:val="NormlArabic"/>
                    <w:spacing w:before="0" w:after="0" w:line="240" w:lineRule="auto"/>
                    <w:ind w:left="0"/>
                    <w:jc w:val="left"/>
                    <w:rPr>
                      <w:rtl/>
                    </w:rPr>
                  </w:pPr>
                  <w:r w:rsidRPr="005A58F9">
                    <w:t>1</w:t>
                  </w:r>
                </w:p>
              </w:tc>
            </w:tr>
            <w:tr w:rsidR="00D435CA" w:rsidRPr="005A58F9" w14:paraId="1FCE03F5" w14:textId="77777777" w:rsidTr="00FC2221">
              <w:tc>
                <w:tcPr>
                  <w:tcW w:w="1387" w:type="dxa"/>
                  <w:tcBorders>
                    <w:top w:val="single" w:sz="4" w:space="0" w:color="auto"/>
                    <w:left w:val="single" w:sz="4" w:space="0" w:color="auto"/>
                    <w:bottom w:val="single" w:sz="4" w:space="0" w:color="auto"/>
                    <w:right w:val="single" w:sz="4" w:space="0" w:color="auto"/>
                  </w:tcBorders>
                  <w:shd w:val="clear" w:color="auto" w:fill="D4D4D4"/>
                  <w:vAlign w:val="center"/>
                </w:tcPr>
                <w:p w14:paraId="2D9693F5" w14:textId="1AE3728F" w:rsidR="00D435CA" w:rsidRPr="00D435CA" w:rsidRDefault="00D435CA" w:rsidP="00D435CA">
                  <w:pPr>
                    <w:pStyle w:val="NormlArabic"/>
                    <w:spacing w:before="0" w:after="0"/>
                    <w:ind w:left="0"/>
                    <w:jc w:val="left"/>
                    <w:rPr>
                      <w:b/>
                      <w:bCs/>
                      <w:rtl/>
                    </w:rPr>
                  </w:pPr>
                  <w:r w:rsidRPr="00FA6339">
                    <w:rPr>
                      <w:rFonts w:hint="cs"/>
                      <w:b/>
                      <w:bCs/>
                      <w:rtl/>
                    </w:rPr>
                    <w:t>المشروع/ المجموعة</w:t>
                  </w:r>
                  <w:r>
                    <w:rPr>
                      <w:rFonts w:hint="cs"/>
                      <w:b/>
                      <w:bCs/>
                      <w:rtl/>
                    </w:rPr>
                    <w:t xml:space="preserve"> </w:t>
                  </w:r>
                  <w:r w:rsidR="00E810C9">
                    <w:rPr>
                      <w:rFonts w:hint="cs"/>
                      <w:b/>
                      <w:bCs/>
                      <w:rtl/>
                    </w:rPr>
                    <w:t>5</w:t>
                  </w:r>
                </w:p>
              </w:tc>
              <w:tc>
                <w:tcPr>
                  <w:tcW w:w="3421" w:type="dxa"/>
                  <w:gridSpan w:val="2"/>
                  <w:tcBorders>
                    <w:top w:val="single" w:sz="4" w:space="0" w:color="auto"/>
                    <w:left w:val="single" w:sz="4" w:space="0" w:color="auto"/>
                    <w:bottom w:val="single" w:sz="4" w:space="0" w:color="auto"/>
                  </w:tcBorders>
                  <w:shd w:val="clear" w:color="auto" w:fill="D4D4D4"/>
                  <w:vAlign w:val="center"/>
                </w:tcPr>
                <w:p w14:paraId="765B18A9" w14:textId="1F632C38" w:rsidR="00D435CA" w:rsidRPr="00D435CA" w:rsidRDefault="00D435CA" w:rsidP="00D435CA">
                  <w:pPr>
                    <w:pStyle w:val="NormlArabic"/>
                    <w:spacing w:before="0" w:after="0"/>
                    <w:ind w:left="0"/>
                    <w:jc w:val="left"/>
                    <w:rPr>
                      <w:b/>
                      <w:bCs/>
                    </w:rPr>
                  </w:pPr>
                  <w:r w:rsidRPr="00FA6339">
                    <w:rPr>
                      <w:rFonts w:hint="cs"/>
                      <w:b/>
                      <w:bCs/>
                      <w:rtl/>
                    </w:rPr>
                    <w:t>بيان التقييم</w:t>
                  </w:r>
                </w:p>
              </w:tc>
            </w:tr>
            <w:tr w:rsidR="00813B8D" w:rsidRPr="005A58F9" w14:paraId="4E488B76" w14:textId="77777777" w:rsidTr="00FC2221">
              <w:tc>
                <w:tcPr>
                  <w:tcW w:w="1387" w:type="dxa"/>
                  <w:tcBorders>
                    <w:top w:val="nil"/>
                    <w:left w:val="single" w:sz="4" w:space="0" w:color="auto"/>
                    <w:bottom w:val="nil"/>
                    <w:right w:val="single" w:sz="4" w:space="0" w:color="auto"/>
                  </w:tcBorders>
                  <w:vAlign w:val="center"/>
                </w:tcPr>
                <w:p w14:paraId="07CB9C2C" w14:textId="6C80E5B8" w:rsidR="00813B8D" w:rsidRPr="00F10620" w:rsidRDefault="00813B8D" w:rsidP="00813B8D">
                  <w:pPr>
                    <w:pStyle w:val="NormlArabic"/>
                    <w:spacing w:before="0" w:after="0" w:line="240" w:lineRule="auto"/>
                    <w:ind w:left="0"/>
                    <w:jc w:val="left"/>
                    <w:rPr>
                      <w:sz w:val="16"/>
                      <w:szCs w:val="16"/>
                      <w:rtl/>
                    </w:rPr>
                  </w:pPr>
                  <w:r>
                    <w:rPr>
                      <w:rFonts w:hint="cs"/>
                      <w:rtl/>
                    </w:rPr>
                    <w:t xml:space="preserve">مشروع/مجموعة رقم </w:t>
                  </w:r>
                  <w:r w:rsidR="00EB4B55">
                    <w:rPr>
                      <w:rFonts w:hint="cs"/>
                      <w:rtl/>
                    </w:rPr>
                    <w:t>خمسه</w:t>
                  </w:r>
                </w:p>
              </w:tc>
              <w:tc>
                <w:tcPr>
                  <w:tcW w:w="2611" w:type="dxa"/>
                  <w:tcBorders>
                    <w:top w:val="single" w:sz="4" w:space="0" w:color="auto"/>
                    <w:left w:val="single" w:sz="4" w:space="0" w:color="auto"/>
                    <w:bottom w:val="single" w:sz="4" w:space="0" w:color="auto"/>
                  </w:tcBorders>
                </w:tcPr>
                <w:p w14:paraId="2932F98F" w14:textId="5C119259" w:rsidR="00813B8D" w:rsidRDefault="00813B8D" w:rsidP="00813B8D">
                  <w:pPr>
                    <w:pStyle w:val="NormlArabic"/>
                    <w:spacing w:before="0" w:after="0" w:line="240" w:lineRule="auto"/>
                    <w:ind w:left="0"/>
                    <w:jc w:val="left"/>
                    <w:rPr>
                      <w:rtl/>
                    </w:rPr>
                  </w:pPr>
                  <w:r w:rsidRPr="005A58F9">
                    <w:rPr>
                      <w:rFonts w:hint="cs"/>
                      <w:rtl/>
                    </w:rPr>
                    <w:t>القدرة المالية المتوفرة هي:</w:t>
                  </w:r>
                </w:p>
              </w:tc>
              <w:tc>
                <w:tcPr>
                  <w:tcW w:w="810" w:type="dxa"/>
                  <w:tcBorders>
                    <w:top w:val="single" w:sz="4" w:space="0" w:color="auto"/>
                    <w:bottom w:val="single" w:sz="4" w:space="0" w:color="auto"/>
                  </w:tcBorders>
                </w:tcPr>
                <w:p w14:paraId="239CB7EC" w14:textId="2928360D" w:rsidR="00813B8D" w:rsidRPr="005A58F9" w:rsidRDefault="00813B8D" w:rsidP="00813B8D">
                  <w:pPr>
                    <w:pStyle w:val="NormlArabic"/>
                    <w:spacing w:before="0" w:after="0" w:line="240" w:lineRule="auto"/>
                    <w:ind w:left="0"/>
                    <w:jc w:val="left"/>
                  </w:pPr>
                  <w:r w:rsidRPr="005A58F9">
                    <w:rPr>
                      <w:rFonts w:hint="cs"/>
                      <w:rtl/>
                    </w:rPr>
                    <w:t xml:space="preserve">التقييم </w:t>
                  </w:r>
                </w:p>
              </w:tc>
            </w:tr>
            <w:tr w:rsidR="00813B8D" w:rsidRPr="005A58F9" w14:paraId="7EFE0EE6" w14:textId="77777777" w:rsidTr="00FC2221">
              <w:tc>
                <w:tcPr>
                  <w:tcW w:w="1387" w:type="dxa"/>
                  <w:tcBorders>
                    <w:top w:val="nil"/>
                    <w:left w:val="single" w:sz="4" w:space="0" w:color="auto"/>
                    <w:bottom w:val="nil"/>
                    <w:right w:val="single" w:sz="4" w:space="0" w:color="auto"/>
                  </w:tcBorders>
                </w:tcPr>
                <w:p w14:paraId="29701718" w14:textId="77777777" w:rsidR="00813B8D" w:rsidRPr="00F10620" w:rsidRDefault="00813B8D" w:rsidP="00813B8D">
                  <w:pPr>
                    <w:pStyle w:val="NormlArabic"/>
                    <w:spacing w:before="0" w:after="0" w:line="240" w:lineRule="auto"/>
                    <w:ind w:left="0"/>
                    <w:jc w:val="left"/>
                    <w:rPr>
                      <w:sz w:val="16"/>
                      <w:szCs w:val="16"/>
                      <w:rtl/>
                    </w:rPr>
                  </w:pPr>
                </w:p>
              </w:tc>
              <w:tc>
                <w:tcPr>
                  <w:tcW w:w="2611" w:type="dxa"/>
                  <w:tcBorders>
                    <w:top w:val="single" w:sz="4" w:space="0" w:color="auto"/>
                    <w:left w:val="single" w:sz="4" w:space="0" w:color="auto"/>
                    <w:bottom w:val="single" w:sz="4" w:space="0" w:color="auto"/>
                  </w:tcBorders>
                </w:tcPr>
                <w:p w14:paraId="06AE62C6" w14:textId="0F173D7C" w:rsidR="00813B8D" w:rsidRDefault="00813B8D" w:rsidP="00813B8D">
                  <w:pPr>
                    <w:pStyle w:val="NormlArabic"/>
                    <w:spacing w:before="0" w:after="0" w:line="240" w:lineRule="auto"/>
                    <w:ind w:left="0"/>
                    <w:jc w:val="left"/>
                  </w:pPr>
                  <w:r w:rsidRPr="005A58F9">
                    <w:rPr>
                      <w:rtl/>
                    </w:rPr>
                    <w:t>الحجم السنوي لأعمال البناء خلال السنوات الثلاث الماضية على الأقل</w:t>
                  </w:r>
                  <w:r>
                    <w:rPr>
                      <w:rFonts w:hint="cs"/>
                      <w:rtl/>
                    </w:rPr>
                    <w:t xml:space="preserve"> </w:t>
                  </w:r>
                  <w:r w:rsidR="009E4FF1">
                    <w:rPr>
                      <w:rFonts w:hint="cs"/>
                      <w:rtl/>
                    </w:rPr>
                    <w:t>9</w:t>
                  </w:r>
                  <w:r>
                    <w:rPr>
                      <w:rFonts w:hint="cs"/>
                      <w:rtl/>
                    </w:rPr>
                    <w:t>0,000 دولار</w:t>
                  </w:r>
                </w:p>
                <w:p w14:paraId="4C32CDEF" w14:textId="6B0FF56F" w:rsidR="00813B8D" w:rsidRDefault="00813B8D" w:rsidP="00813B8D">
                  <w:pPr>
                    <w:pStyle w:val="NormlArabic"/>
                    <w:spacing w:before="0" w:after="0" w:line="240" w:lineRule="auto"/>
                    <w:ind w:left="0"/>
                    <w:jc w:val="left"/>
                    <w:rPr>
                      <w:rtl/>
                    </w:rPr>
                  </w:pPr>
                  <w:r>
                    <w:rPr>
                      <w:rFonts w:hint="cs"/>
                      <w:rtl/>
                    </w:rPr>
                    <w:t xml:space="preserve"> </w:t>
                  </w:r>
                </w:p>
              </w:tc>
              <w:tc>
                <w:tcPr>
                  <w:tcW w:w="810" w:type="dxa"/>
                  <w:tcBorders>
                    <w:top w:val="single" w:sz="4" w:space="0" w:color="auto"/>
                    <w:bottom w:val="single" w:sz="4" w:space="0" w:color="auto"/>
                  </w:tcBorders>
                </w:tcPr>
                <w:p w14:paraId="54132EFA" w14:textId="5E47834E" w:rsidR="00813B8D" w:rsidRPr="005A58F9" w:rsidRDefault="00813B8D" w:rsidP="00813B8D">
                  <w:pPr>
                    <w:pStyle w:val="NormlArabic"/>
                    <w:spacing w:before="0" w:after="0" w:line="240" w:lineRule="auto"/>
                    <w:ind w:left="0"/>
                    <w:jc w:val="left"/>
                  </w:pPr>
                  <w:r w:rsidRPr="005A58F9">
                    <w:t>5</w:t>
                  </w:r>
                </w:p>
              </w:tc>
            </w:tr>
            <w:tr w:rsidR="00813B8D" w:rsidRPr="005A58F9" w14:paraId="55B2052E" w14:textId="77777777" w:rsidTr="00FC2221">
              <w:tc>
                <w:tcPr>
                  <w:tcW w:w="1387" w:type="dxa"/>
                  <w:tcBorders>
                    <w:top w:val="nil"/>
                    <w:left w:val="single" w:sz="4" w:space="0" w:color="auto"/>
                    <w:bottom w:val="single" w:sz="4" w:space="0" w:color="auto"/>
                    <w:right w:val="single" w:sz="4" w:space="0" w:color="auto"/>
                  </w:tcBorders>
                </w:tcPr>
                <w:p w14:paraId="5D252821" w14:textId="77777777" w:rsidR="00813B8D" w:rsidRPr="00F10620" w:rsidRDefault="00813B8D" w:rsidP="00813B8D">
                  <w:pPr>
                    <w:pStyle w:val="NormlArabic"/>
                    <w:spacing w:before="0" w:after="0" w:line="240" w:lineRule="auto"/>
                    <w:ind w:left="0"/>
                    <w:jc w:val="left"/>
                    <w:rPr>
                      <w:sz w:val="16"/>
                      <w:szCs w:val="16"/>
                      <w:rtl/>
                    </w:rPr>
                  </w:pPr>
                </w:p>
              </w:tc>
              <w:tc>
                <w:tcPr>
                  <w:tcW w:w="2611" w:type="dxa"/>
                  <w:tcBorders>
                    <w:top w:val="single" w:sz="4" w:space="0" w:color="auto"/>
                    <w:left w:val="single" w:sz="4" w:space="0" w:color="auto"/>
                  </w:tcBorders>
                </w:tcPr>
                <w:p w14:paraId="7581650F" w14:textId="78853B66" w:rsidR="00813B8D" w:rsidRDefault="00813B8D" w:rsidP="00813B8D">
                  <w:pPr>
                    <w:pStyle w:val="NormlArabic"/>
                    <w:spacing w:before="0" w:after="0" w:line="240" w:lineRule="auto"/>
                    <w:ind w:left="0"/>
                    <w:jc w:val="left"/>
                    <w:rPr>
                      <w:rtl/>
                    </w:rPr>
                  </w:pPr>
                  <w:r>
                    <w:rPr>
                      <w:rFonts w:hint="cs"/>
                      <w:rtl/>
                    </w:rPr>
                    <w:t xml:space="preserve">قدرة مالية اقل </w:t>
                  </w:r>
                </w:p>
              </w:tc>
              <w:tc>
                <w:tcPr>
                  <w:tcW w:w="810" w:type="dxa"/>
                  <w:tcBorders>
                    <w:top w:val="single" w:sz="4" w:space="0" w:color="auto"/>
                  </w:tcBorders>
                </w:tcPr>
                <w:p w14:paraId="000EDFF2" w14:textId="2A449FC2" w:rsidR="00813B8D" w:rsidRPr="005A58F9" w:rsidRDefault="00813B8D" w:rsidP="00813B8D">
                  <w:pPr>
                    <w:pStyle w:val="NormlArabic"/>
                    <w:spacing w:before="0" w:after="0" w:line="240" w:lineRule="auto"/>
                    <w:ind w:left="0"/>
                    <w:jc w:val="left"/>
                  </w:pPr>
                  <w:r w:rsidRPr="005A58F9">
                    <w:t>1</w:t>
                  </w:r>
                </w:p>
              </w:tc>
            </w:tr>
          </w:tbl>
          <w:p w14:paraId="08BC8CBE" w14:textId="77777777" w:rsidR="00AA294E" w:rsidRDefault="00AA294E" w:rsidP="003958AE">
            <w:pPr>
              <w:pStyle w:val="NormlArabic"/>
              <w:jc w:val="left"/>
            </w:pPr>
          </w:p>
          <w:p w14:paraId="3E7534B9" w14:textId="68CB6F6B" w:rsidR="00CF67E1" w:rsidRPr="00CF67E1" w:rsidRDefault="6E2589DE">
            <w:pPr>
              <w:numPr>
                <w:ilvl w:val="0"/>
                <w:numId w:val="71"/>
              </w:numPr>
              <w:tabs>
                <w:tab w:val="clear" w:pos="533"/>
                <w:tab w:val="clear" w:pos="1065"/>
                <w:tab w:val="clear" w:pos="1667"/>
                <w:tab w:val="clear" w:pos="2272"/>
                <w:tab w:val="clear" w:pos="2570"/>
                <w:tab w:val="clear" w:pos="3175"/>
              </w:tabs>
              <w:suppressAutoHyphens w:val="0"/>
              <w:bidi/>
              <w:spacing w:before="0" w:after="160" w:line="278" w:lineRule="auto"/>
              <w:jc w:val="left"/>
              <w:rPr>
                <w:rtl/>
                <w:lang w:val="en-US" w:bidi="ar-YE"/>
              </w:rPr>
            </w:pPr>
            <w:r w:rsidRPr="22D44FDA">
              <w:rPr>
                <w:rtl/>
              </w:rPr>
              <w:t xml:space="preserve">سوف يتم </w:t>
            </w:r>
            <w:r w:rsidR="196432C1" w:rsidRPr="22D44FDA">
              <w:rPr>
                <w:rtl/>
              </w:rPr>
              <w:t>استثناء</w:t>
            </w:r>
            <w:r w:rsidRPr="22D44FDA">
              <w:rPr>
                <w:rtl/>
              </w:rPr>
              <w:t xml:space="preserve"> العطاء الخالي من </w:t>
            </w:r>
            <w:r w:rsidR="4A56613B" w:rsidRPr="22D44FDA">
              <w:rPr>
                <w:rtl/>
              </w:rPr>
              <w:t>الوثائق</w:t>
            </w:r>
            <w:r w:rsidRPr="22D44FDA">
              <w:rPr>
                <w:rtl/>
              </w:rPr>
              <w:t xml:space="preserve"> </w:t>
            </w:r>
            <w:r w:rsidR="4A56613B" w:rsidRPr="22D44FDA">
              <w:rPr>
                <w:rtl/>
              </w:rPr>
              <w:t>المطلوبة</w:t>
            </w:r>
            <w:r w:rsidR="2894447A">
              <w:rPr>
                <w:rtl/>
              </w:rPr>
              <w:t xml:space="preserve"> </w:t>
            </w:r>
            <w:r w:rsidR="4A56613B" w:rsidRPr="22D44FDA">
              <w:rPr>
                <w:rtl/>
              </w:rPr>
              <w:t>(كشف حساب او تقرير مراجعين) والتي</w:t>
            </w:r>
            <w:r w:rsidRPr="22D44FDA">
              <w:rPr>
                <w:rtl/>
              </w:rPr>
              <w:t xml:space="preserve"> تثبت القدرة المالية</w:t>
            </w:r>
            <w:r w:rsidR="009D7F61">
              <w:rPr>
                <w:rFonts w:hint="cs"/>
                <w:rtl/>
                <w:lang w:bidi="ar-YE"/>
              </w:rPr>
              <w:t>و قائمة وصور من العقود المنفذة للثلاثة الاعوام السابقة والتي تثبت حجم تنفيذ الاعمال خلال الثلاث السنوات الماضية.</w:t>
            </w:r>
            <w:r w:rsidR="00CF67E1" w:rsidRPr="00F87ABC">
              <w:rPr>
                <w:rtl/>
              </w:rPr>
              <w:t>يجب أن يكون حجم أعمال البناء السنوية للسنوات الثلاث الماضية مساوياً على الأقل للحد الأدنى للمبلغ المحدد لكل مشروع في الجدول أ</w:t>
            </w:r>
            <w:r w:rsidR="00CF67E1">
              <w:rPr>
                <w:rFonts w:hint="cs"/>
                <w:rtl/>
              </w:rPr>
              <w:t>علاه</w:t>
            </w:r>
            <w:r w:rsidR="00CF67E1" w:rsidRPr="00F87ABC">
              <w:rPr>
                <w:rtl/>
              </w:rPr>
              <w:t>. وإذا تقدم المتناقص (المقاول) بطلب للمنافسة على مشاريع متعددة، ف</w:t>
            </w:r>
            <w:r w:rsidR="00CF67E1">
              <w:rPr>
                <w:rFonts w:hint="cs"/>
                <w:rtl/>
              </w:rPr>
              <w:t xml:space="preserve">سيقوم المجلس الدنماركي </w:t>
            </w:r>
            <w:r w:rsidR="00CF67E1" w:rsidRPr="00F87ABC">
              <w:t xml:space="preserve"> </w:t>
            </w:r>
            <w:r w:rsidR="00CF67E1" w:rsidRPr="00F87ABC">
              <w:rPr>
                <w:rtl/>
              </w:rPr>
              <w:t>بجمع متطلبات الحد الأدنى لحجم الأعمال</w:t>
            </w:r>
            <w:r w:rsidR="00CF67E1" w:rsidRPr="00F87ABC">
              <w:t xml:space="preserve"> </w:t>
            </w:r>
            <w:r w:rsidR="00CF67E1" w:rsidRPr="00F87ABC">
              <w:rPr>
                <w:rtl/>
              </w:rPr>
              <w:t xml:space="preserve">لتلك المشاريع مجتمعة، ومقارنة هذا الإجمالي بمتوسط حجم أعمال المتناقص السنوي للسنوات الثلاث الماضية. وإذا تبين أن القدرة المالية للمتناقص غير كافية لدعم إرساء جميع المشاريع عليه، فإن </w:t>
            </w:r>
            <w:r w:rsidR="00CF67E1">
              <w:rPr>
                <w:rFonts w:hint="cs"/>
                <w:rtl/>
              </w:rPr>
              <w:t xml:space="preserve"> </w:t>
            </w:r>
            <w:r w:rsidR="00CF67E1">
              <w:rPr>
                <w:rFonts w:hint="cs"/>
                <w:rtl/>
              </w:rPr>
              <w:lastRenderedPageBreak/>
              <w:t>المجلس الدنماركي</w:t>
            </w:r>
            <w:r w:rsidR="00CF67E1" w:rsidRPr="00F87ABC">
              <w:t xml:space="preserve"> </w:t>
            </w:r>
            <w:r w:rsidR="00CF67E1">
              <w:rPr>
                <w:rFonts w:hint="cs"/>
                <w:rtl/>
              </w:rPr>
              <w:t>ي</w:t>
            </w:r>
            <w:r w:rsidR="00CF67E1" w:rsidRPr="00F87ABC">
              <w:rPr>
                <w:rtl/>
              </w:rPr>
              <w:t>حتفظ بالحق في إرساء عدد أقل من المشاريع بما يتوافق مع قدرته المالية المثبتة</w:t>
            </w:r>
            <w:r w:rsidR="00CF67E1" w:rsidRPr="00F87ABC">
              <w:t>.</w:t>
            </w:r>
          </w:p>
          <w:p w14:paraId="18D5DA04" w14:textId="0AFC906C" w:rsidR="00E939BC" w:rsidRPr="00CF67E1" w:rsidRDefault="00E939BC" w:rsidP="003958AE">
            <w:pPr>
              <w:pStyle w:val="NormlArabic"/>
              <w:jc w:val="left"/>
              <w:rPr>
                <w:sz w:val="2"/>
                <w:szCs w:val="2"/>
                <w:rtl/>
              </w:rPr>
            </w:pPr>
          </w:p>
          <w:p w14:paraId="2168569F" w14:textId="03A818E7" w:rsidR="00A06229" w:rsidRPr="005A58F9" w:rsidRDefault="00CF64ED" w:rsidP="003958AE">
            <w:pPr>
              <w:pStyle w:val="Heading3"/>
              <w:numPr>
                <w:ilvl w:val="2"/>
                <w:numId w:val="9"/>
              </w:numPr>
              <w:bidi/>
              <w:jc w:val="left"/>
              <w:rPr>
                <w:rtl/>
                <w:lang w:bidi="ar-YE"/>
              </w:rPr>
            </w:pPr>
            <w:r w:rsidRPr="005A58F9">
              <w:rPr>
                <w:rtl/>
                <w:lang w:bidi="ar-YE"/>
              </w:rPr>
              <w:t xml:space="preserve">القدرة </w:t>
            </w:r>
            <w:r w:rsidR="00BC1828" w:rsidRPr="005A58F9">
              <w:rPr>
                <w:rFonts w:hint="cs"/>
                <w:rtl/>
                <w:lang w:bidi="ar-YE"/>
              </w:rPr>
              <w:t>التشغيلية</w:t>
            </w:r>
            <w:r w:rsidR="00AA711E" w:rsidRPr="005A58F9">
              <w:rPr>
                <w:rFonts w:hint="cs"/>
                <w:rtl/>
                <w:lang w:bidi="ar-YE"/>
              </w:rPr>
              <w:t xml:space="preserve"> المعدات :</w:t>
            </w:r>
          </w:p>
          <w:p w14:paraId="2D5DEF87" w14:textId="102BB3EF" w:rsidR="00AA711E" w:rsidRPr="005A58F9" w:rsidRDefault="00AA711E" w:rsidP="003958AE">
            <w:pPr>
              <w:pStyle w:val="NormlArabic"/>
              <w:spacing w:line="240" w:lineRule="auto"/>
              <w:jc w:val="left"/>
            </w:pPr>
            <w:r w:rsidRPr="005A58F9">
              <w:rPr>
                <w:rtl/>
              </w:rPr>
              <w:t>يجب أن تكون القدرة التشغيلية كافية لتنفيذ العمل المطلوب بكفاءة. يجب على مقدم العرض تقديم دليل على القدرة التشغيلية من خلال تقديم ما يلي:</w:t>
            </w:r>
          </w:p>
          <w:p w14:paraId="2EE2F6B3" w14:textId="77777777" w:rsidR="00947640" w:rsidRPr="00947640" w:rsidRDefault="00AA711E" w:rsidP="002E4178">
            <w:pPr>
              <w:pStyle w:val="NormlArabic"/>
              <w:numPr>
                <w:ilvl w:val="0"/>
                <w:numId w:val="10"/>
              </w:numPr>
              <w:jc w:val="left"/>
              <w:rPr>
                <w:b/>
                <w:bCs/>
                <w:u w:val="single"/>
              </w:rPr>
            </w:pPr>
            <w:r w:rsidRPr="005A58F9">
              <w:rPr>
                <w:rtl/>
              </w:rPr>
              <w:t>قائمة بمعدات العمل المملوكة للمقاول/الشركة لتنفيذ العمل المطلوب.</w:t>
            </w:r>
          </w:p>
          <w:p w14:paraId="521D1187" w14:textId="2E546DA6" w:rsidR="008E2591" w:rsidRPr="005A58F9" w:rsidRDefault="008E2591" w:rsidP="008E2591">
            <w:pPr>
              <w:pStyle w:val="NormlArabic"/>
              <w:jc w:val="left"/>
              <w:rPr>
                <w:b/>
                <w:bCs/>
                <w:u w:val="single"/>
              </w:rPr>
            </w:pPr>
            <w:r>
              <w:rPr>
                <w:rFonts w:hint="cs"/>
                <w:b/>
                <w:bCs/>
                <w:u w:val="single"/>
                <w:rtl/>
              </w:rPr>
              <w:t xml:space="preserve"> ألية ا</w:t>
            </w:r>
            <w:r w:rsidRPr="005A58F9">
              <w:rPr>
                <w:b/>
                <w:bCs/>
                <w:u w:val="single"/>
                <w:rtl/>
              </w:rPr>
              <w:t>لتقييم (</w:t>
            </w:r>
            <w:r>
              <w:rPr>
                <w:rFonts w:hint="cs"/>
                <w:b/>
                <w:bCs/>
                <w:u w:val="single"/>
                <w:rtl/>
              </w:rPr>
              <w:t>مقبول/ غير مقبول</w:t>
            </w:r>
            <w:r w:rsidRPr="005A58F9">
              <w:rPr>
                <w:b/>
                <w:bCs/>
                <w:u w:val="single"/>
                <w:rtl/>
              </w:rPr>
              <w:t>)</w:t>
            </w:r>
          </w:p>
          <w:p w14:paraId="5AE6AB92" w14:textId="34662B1D" w:rsidR="00947640" w:rsidRDefault="00947640" w:rsidP="003958AE">
            <w:pPr>
              <w:pStyle w:val="NormlArabic"/>
              <w:ind w:left="791"/>
              <w:jc w:val="left"/>
            </w:pPr>
            <w:r>
              <w:rPr>
                <w:rtl/>
              </w:rPr>
              <w:t>يطلب من مقدمي العروض تقديم وثائق ملكية المعدات أو اتفاقيات تأجير المعدات. إذا لم تكن المعدات مملوكة، فيمكن لمقدمي العطاءات تقديم قائمة بالمعدات مع صورهم، مع التأكيد على أنه سيتم توفير وثائق الإيجار في حالة ترسية المناقصة عليهم.</w:t>
            </w:r>
          </w:p>
          <w:p w14:paraId="5E50F5FA" w14:textId="77777777" w:rsidR="00947640" w:rsidRDefault="00947640" w:rsidP="003958AE">
            <w:pPr>
              <w:pStyle w:val="NormlArabic"/>
              <w:jc w:val="left"/>
            </w:pPr>
            <w:r>
              <w:rPr>
                <w:rtl/>
              </w:rPr>
              <w:t>سيُطلب من مقدم العرض الفائز اتخاذ الترتيبات اللازمة لفحص معدات ومعدات العمل.</w:t>
            </w:r>
          </w:p>
          <w:p w14:paraId="228C539F" w14:textId="3887E78D" w:rsidR="00CA5414" w:rsidRPr="00B62A76" w:rsidRDefault="00947640" w:rsidP="00CA5414">
            <w:pPr>
              <w:pStyle w:val="NormlArabic"/>
              <w:jc w:val="left"/>
            </w:pPr>
            <w:r>
              <w:rPr>
                <w:rtl/>
              </w:rPr>
              <w:t xml:space="preserve">سيتم </w:t>
            </w:r>
            <w:r w:rsidR="008E2591">
              <w:rPr>
                <w:rFonts w:hint="cs"/>
                <w:rtl/>
              </w:rPr>
              <w:t xml:space="preserve">تقييم </w:t>
            </w:r>
            <w:r>
              <w:rPr>
                <w:rtl/>
              </w:rPr>
              <w:t>المعدات ضمن إطار النجاح/الرسوب، وسينجح مقدم العرض إذا نجح في تقديم قائمة المعدات أدناه للمشاريع/المجموعات التي يرغب في المنافسة فيها.</w:t>
            </w:r>
            <w:r w:rsidR="00CA5414" w:rsidRPr="00F87ABC">
              <w:rPr>
                <w:rtl/>
              </w:rPr>
              <w:t xml:space="preserve">إذا تقدم المتناقص (المقاول) بطلب للمنافسة على مشاريع متعددة، فسيتم تقييم المعدات المطلوبة بشكل تراكمي (إجمالي) عبر جميع هذه المشاريع. وفي حال لم يثبت المتناقص توفر المعدات الكافية لتلبية المتطلبات التراكمية، فإن </w:t>
            </w:r>
            <w:r w:rsidR="00CA5414">
              <w:rPr>
                <w:rFonts w:hint="cs"/>
                <w:rtl/>
              </w:rPr>
              <w:t>المجلس الدنماركي ي</w:t>
            </w:r>
            <w:r w:rsidR="00CA5414" w:rsidRPr="00F87ABC">
              <w:rPr>
                <w:rtl/>
              </w:rPr>
              <w:t>حتفظ بالحق في إرساء المشاريع التي يستوفي المتناقص متطلبات معداتها فقط</w:t>
            </w:r>
            <w:r w:rsidR="00CA5414">
              <w:rPr>
                <w:rFonts w:hint="cs"/>
                <w:rtl/>
              </w:rPr>
              <w:t>.</w:t>
            </w:r>
          </w:p>
          <w:p w14:paraId="057CDF39" w14:textId="77777777" w:rsidR="00CA5414" w:rsidRPr="00CA5414" w:rsidRDefault="00CA5414" w:rsidP="003958AE">
            <w:pPr>
              <w:pStyle w:val="NormlArabic"/>
              <w:jc w:val="left"/>
              <w:rPr>
                <w:rtl/>
              </w:rPr>
            </w:pPr>
          </w:p>
          <w:tbl>
            <w:tblPr>
              <w:tblStyle w:val="TableGrid"/>
              <w:bidiVisual/>
              <w:tblW w:w="5018" w:type="dxa"/>
              <w:tblInd w:w="431" w:type="dxa"/>
              <w:tblLook w:val="04A0" w:firstRow="1" w:lastRow="0" w:firstColumn="1" w:lastColumn="0" w:noHBand="0" w:noVBand="1"/>
            </w:tblPr>
            <w:tblGrid>
              <w:gridCol w:w="2040"/>
              <w:gridCol w:w="2033"/>
              <w:gridCol w:w="945"/>
            </w:tblGrid>
            <w:tr w:rsidR="000415CB" w:rsidRPr="00352463" w14:paraId="47C5F9AD" w14:textId="77777777" w:rsidTr="00FC2221">
              <w:tc>
                <w:tcPr>
                  <w:tcW w:w="2040" w:type="dxa"/>
                  <w:tcBorders>
                    <w:bottom w:val="single" w:sz="4" w:space="0" w:color="auto"/>
                  </w:tcBorders>
                  <w:shd w:val="clear" w:color="auto" w:fill="D9D9D9" w:themeFill="background1" w:themeFillShade="D9"/>
                  <w:vAlign w:val="center"/>
                </w:tcPr>
                <w:p w14:paraId="07492B58" w14:textId="0D8C70D5" w:rsidR="00A01B9A" w:rsidRPr="00DE659D" w:rsidRDefault="00A01B9A" w:rsidP="003958AE">
                  <w:pPr>
                    <w:pStyle w:val="NormlArabic"/>
                    <w:spacing w:before="0" w:after="0"/>
                    <w:ind w:left="0"/>
                    <w:jc w:val="left"/>
                    <w:rPr>
                      <w:rFonts w:asciiTheme="majorBidi" w:hAnsiTheme="majorBidi" w:cstheme="majorBidi"/>
                      <w:b/>
                      <w:bCs/>
                      <w:rtl/>
                    </w:rPr>
                  </w:pPr>
                  <w:r w:rsidRPr="00DE659D">
                    <w:rPr>
                      <w:rFonts w:asciiTheme="majorBidi" w:hAnsiTheme="majorBidi" w:cstheme="majorBidi"/>
                      <w:b/>
                      <w:bCs/>
                      <w:rtl/>
                    </w:rPr>
                    <w:t>المشروع/ المجموعة</w:t>
                  </w:r>
                  <w:r w:rsidR="008726AB">
                    <w:rPr>
                      <w:rFonts w:asciiTheme="majorBidi" w:hAnsiTheme="majorBidi" w:cstheme="majorBidi" w:hint="cs"/>
                      <w:b/>
                      <w:bCs/>
                      <w:rtl/>
                    </w:rPr>
                    <w:t xml:space="preserve"> 1</w:t>
                  </w:r>
                </w:p>
              </w:tc>
              <w:tc>
                <w:tcPr>
                  <w:tcW w:w="2033" w:type="dxa"/>
                  <w:shd w:val="clear" w:color="auto" w:fill="D9D9D9" w:themeFill="background1" w:themeFillShade="D9"/>
                  <w:vAlign w:val="center"/>
                </w:tcPr>
                <w:p w14:paraId="1D107C14" w14:textId="77777777" w:rsidR="00A01B9A" w:rsidRPr="00DE659D" w:rsidRDefault="00A01B9A" w:rsidP="003958AE">
                  <w:pPr>
                    <w:pStyle w:val="NormlArabic"/>
                    <w:spacing w:before="0" w:after="0"/>
                    <w:ind w:left="0"/>
                    <w:jc w:val="left"/>
                    <w:rPr>
                      <w:rFonts w:asciiTheme="majorBidi" w:hAnsiTheme="majorBidi" w:cstheme="majorBidi"/>
                      <w:b/>
                      <w:bCs/>
                      <w:rtl/>
                    </w:rPr>
                  </w:pPr>
                  <w:r w:rsidRPr="00DE659D">
                    <w:rPr>
                      <w:rFonts w:asciiTheme="majorBidi" w:hAnsiTheme="majorBidi" w:cstheme="majorBidi"/>
                      <w:b/>
                      <w:bCs/>
                      <w:rtl/>
                    </w:rPr>
                    <w:t>بيان التقييم</w:t>
                  </w:r>
                </w:p>
              </w:tc>
              <w:tc>
                <w:tcPr>
                  <w:tcW w:w="945" w:type="dxa"/>
                  <w:shd w:val="clear" w:color="auto" w:fill="D9D9D9" w:themeFill="background1" w:themeFillShade="D9"/>
                </w:tcPr>
                <w:p w14:paraId="1C74CC15" w14:textId="77777777" w:rsidR="00A01B9A" w:rsidRPr="00DE659D" w:rsidRDefault="00A01B9A" w:rsidP="003958AE">
                  <w:pPr>
                    <w:pStyle w:val="NormlArabic"/>
                    <w:spacing w:before="0" w:after="0"/>
                    <w:ind w:left="0"/>
                    <w:jc w:val="left"/>
                    <w:rPr>
                      <w:rFonts w:asciiTheme="majorBidi" w:hAnsiTheme="majorBidi" w:cstheme="majorBidi"/>
                      <w:b/>
                      <w:bCs/>
                      <w:rtl/>
                    </w:rPr>
                  </w:pPr>
                  <w:r>
                    <w:rPr>
                      <w:rFonts w:asciiTheme="majorBidi" w:hAnsiTheme="majorBidi" w:cstheme="majorBidi" w:hint="cs"/>
                      <w:b/>
                      <w:bCs/>
                      <w:rtl/>
                    </w:rPr>
                    <w:t>درجة التقييم</w:t>
                  </w:r>
                </w:p>
              </w:tc>
            </w:tr>
            <w:tr w:rsidR="00A01B9A" w:rsidRPr="00352463" w14:paraId="76F8397E" w14:textId="77777777" w:rsidTr="00FC2221">
              <w:tc>
                <w:tcPr>
                  <w:tcW w:w="4073" w:type="dxa"/>
                  <w:gridSpan w:val="2"/>
                  <w:tcBorders>
                    <w:top w:val="single" w:sz="4" w:space="0" w:color="auto"/>
                    <w:left w:val="single" w:sz="4" w:space="0" w:color="auto"/>
                    <w:bottom w:val="nil"/>
                  </w:tcBorders>
                  <w:vAlign w:val="center"/>
                </w:tcPr>
                <w:p w14:paraId="11083698"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r w:rsidRPr="00DE659D">
                    <w:rPr>
                      <w:rFonts w:asciiTheme="majorBidi" w:hAnsiTheme="majorBidi" w:cstheme="majorBidi"/>
                      <w:b/>
                      <w:bCs/>
                      <w:rtl/>
                    </w:rPr>
                    <w:t xml:space="preserve">المعدات التي لها وثائق تمليك او ايجار وذات حالة جيدة هي: </w:t>
                  </w:r>
                </w:p>
              </w:tc>
              <w:tc>
                <w:tcPr>
                  <w:tcW w:w="945" w:type="dxa"/>
                  <w:tcBorders>
                    <w:top w:val="single" w:sz="4" w:space="0" w:color="auto"/>
                    <w:left w:val="single" w:sz="4" w:space="0" w:color="auto"/>
                    <w:bottom w:val="nil"/>
                  </w:tcBorders>
                </w:tcPr>
                <w:p w14:paraId="03232968"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p>
              </w:tc>
            </w:tr>
            <w:tr w:rsidR="000415CB" w:rsidRPr="00352463" w14:paraId="7BCA2877" w14:textId="77777777" w:rsidTr="00FC2221">
              <w:trPr>
                <w:trHeight w:val="827"/>
              </w:trPr>
              <w:tc>
                <w:tcPr>
                  <w:tcW w:w="2040" w:type="dxa"/>
                  <w:tcBorders>
                    <w:top w:val="single" w:sz="4" w:space="0" w:color="auto"/>
                    <w:left w:val="single" w:sz="4" w:space="0" w:color="auto"/>
                    <w:bottom w:val="single" w:sz="4" w:space="0" w:color="auto"/>
                    <w:right w:val="single" w:sz="4" w:space="0" w:color="auto"/>
                  </w:tcBorders>
                  <w:vAlign w:val="center"/>
                </w:tcPr>
                <w:p w14:paraId="2BC29841"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المشروع/المجموعة رقم واحد</w:t>
                  </w:r>
                </w:p>
              </w:tc>
              <w:tc>
                <w:tcPr>
                  <w:tcW w:w="2033" w:type="dxa"/>
                  <w:tcBorders>
                    <w:left w:val="single" w:sz="4" w:space="0" w:color="auto"/>
                  </w:tcBorders>
                  <w:vAlign w:val="center"/>
                </w:tcPr>
                <w:p w14:paraId="7585A9D7" w14:textId="555F8CC6" w:rsidR="008726AB" w:rsidRPr="00A01B9A" w:rsidRDefault="00A01B9A" w:rsidP="008726AB">
                  <w:pPr>
                    <w:tabs>
                      <w:tab w:val="clear" w:pos="533"/>
                      <w:tab w:val="clear" w:pos="1065"/>
                      <w:tab w:val="clear" w:pos="1667"/>
                      <w:tab w:val="clear" w:pos="2272"/>
                      <w:tab w:val="clear" w:pos="2570"/>
                      <w:tab w:val="clear" w:pos="3175"/>
                    </w:tabs>
                    <w:suppressAutoHyphens w:val="0"/>
                    <w:bidi/>
                    <w:spacing w:before="0" w:after="160" w:line="278" w:lineRule="auto"/>
                    <w:ind w:left="0"/>
                    <w:jc w:val="left"/>
                    <w:rPr>
                      <w:rFonts w:asciiTheme="majorBidi" w:hAnsiTheme="majorBidi" w:cstheme="majorBidi"/>
                      <w:rtl/>
                      <w:lang w:bidi="ar-YE"/>
                    </w:rPr>
                  </w:pPr>
                  <w:r w:rsidRPr="00A01B9A">
                    <w:rPr>
                      <w:rFonts w:asciiTheme="majorBidi" w:hAnsiTheme="majorBidi" w:cstheme="majorBidi"/>
                      <w:rtl/>
                      <w:lang w:bidi="ar-YE"/>
                    </w:rPr>
                    <w:t>حفارة / لودر خلفي (باك هو)</w:t>
                  </w:r>
                  <w:r>
                    <w:rPr>
                      <w:rFonts w:asciiTheme="majorBidi" w:hAnsiTheme="majorBidi" w:cstheme="majorBidi" w:hint="cs"/>
                      <w:rtl/>
                      <w:lang w:bidi="ar-YE"/>
                    </w:rPr>
                    <w:t>-</w:t>
                  </w:r>
                  <w:r w:rsidRPr="00A01B9A">
                    <w:rPr>
                      <w:rFonts w:asciiTheme="majorBidi" w:hAnsiTheme="majorBidi" w:cstheme="majorBidi"/>
                      <w:rtl/>
                      <w:lang w:bidi="ar-YE"/>
                    </w:rPr>
                    <w:t>شاحنة متوسطة الحجم</w:t>
                  </w:r>
                  <w:r>
                    <w:rPr>
                      <w:rFonts w:asciiTheme="majorBidi" w:hAnsiTheme="majorBidi" w:cstheme="majorBidi" w:hint="cs"/>
                      <w:rtl/>
                      <w:lang w:bidi="ar-YE"/>
                    </w:rPr>
                    <w:t>-</w:t>
                  </w:r>
                  <w:r w:rsidRPr="00A01B9A">
                    <w:rPr>
                      <w:rFonts w:asciiTheme="majorBidi" w:hAnsiTheme="majorBidi" w:cstheme="majorBidi"/>
                      <w:rtl/>
                      <w:lang w:bidi="ar-YE"/>
                    </w:rPr>
                    <w:t>سيارة حقلية دفع رباعي / بيك آب</w:t>
                  </w:r>
                  <w:r>
                    <w:rPr>
                      <w:rFonts w:asciiTheme="majorBidi" w:hAnsiTheme="majorBidi" w:cstheme="majorBidi" w:hint="cs"/>
                      <w:rtl/>
                      <w:lang w:bidi="ar-YE"/>
                    </w:rPr>
                    <w:t>-</w:t>
                  </w:r>
                  <w:r w:rsidRPr="00A01B9A">
                    <w:rPr>
                      <w:rFonts w:asciiTheme="majorBidi" w:hAnsiTheme="majorBidi" w:cstheme="majorBidi"/>
                      <w:rtl/>
                      <w:lang w:bidi="ar-YE"/>
                    </w:rPr>
                    <w:t>خلاطة خرسانة</w:t>
                  </w:r>
                  <w:r>
                    <w:rPr>
                      <w:rFonts w:asciiTheme="majorBidi" w:hAnsiTheme="majorBidi" w:cstheme="majorBidi" w:hint="cs"/>
                      <w:rtl/>
                      <w:lang w:bidi="ar-YE"/>
                    </w:rPr>
                    <w:t>-</w:t>
                  </w:r>
                  <w:r w:rsidRPr="00A01B9A">
                    <w:rPr>
                      <w:rFonts w:asciiTheme="majorBidi" w:hAnsiTheme="majorBidi" w:cstheme="majorBidi"/>
                      <w:rtl/>
                      <w:lang w:bidi="ar-YE"/>
                    </w:rPr>
                    <w:t>هزاز خرسانة</w:t>
                  </w:r>
                  <w:r>
                    <w:rPr>
                      <w:rFonts w:asciiTheme="majorBidi" w:hAnsiTheme="majorBidi" w:cstheme="majorBidi" w:hint="cs"/>
                      <w:rtl/>
                      <w:lang w:bidi="ar-YE"/>
                    </w:rPr>
                    <w:t>-</w:t>
                  </w:r>
                  <w:r w:rsidRPr="00A01B9A">
                    <w:rPr>
                      <w:rFonts w:asciiTheme="majorBidi" w:hAnsiTheme="majorBidi" w:cstheme="majorBidi"/>
                      <w:rtl/>
                      <w:lang w:bidi="ar-YE"/>
                    </w:rPr>
                    <w:t>ماكينة لحام أنابيب (</w:t>
                  </w:r>
                  <w:r w:rsidRPr="00A01B9A">
                    <w:rPr>
                      <w:rFonts w:asciiTheme="majorBidi" w:hAnsiTheme="majorBidi" w:cstheme="majorBidi"/>
                      <w:lang w:bidi="ar-YE"/>
                    </w:rPr>
                    <w:t>HDPE</w:t>
                  </w:r>
                  <w:r w:rsidRPr="00A01B9A">
                    <w:rPr>
                      <w:rFonts w:asciiTheme="majorBidi" w:hAnsiTheme="majorBidi" w:cstheme="majorBidi"/>
                      <w:rtl/>
                      <w:lang w:bidi="ar-YE"/>
                    </w:rPr>
                    <w:t>) مع مولد كهربائي</w:t>
                  </w:r>
                  <w:r>
                    <w:rPr>
                      <w:rFonts w:asciiTheme="majorBidi" w:hAnsiTheme="majorBidi" w:cstheme="majorBidi" w:hint="cs"/>
                      <w:rtl/>
                      <w:lang w:bidi="ar-YE"/>
                    </w:rPr>
                    <w:t>-</w:t>
                  </w:r>
                  <w:r w:rsidRPr="00A01B9A">
                    <w:rPr>
                      <w:rFonts w:asciiTheme="majorBidi" w:hAnsiTheme="majorBidi" w:cstheme="majorBidi"/>
                      <w:rtl/>
                      <w:lang w:bidi="ar-YE"/>
                    </w:rPr>
                    <w:t>ماكينة لحام</w:t>
                  </w:r>
                  <w:r>
                    <w:rPr>
                      <w:rFonts w:asciiTheme="majorBidi" w:hAnsiTheme="majorBidi" w:cstheme="majorBidi" w:hint="cs"/>
                      <w:rtl/>
                      <w:lang w:bidi="ar-YE"/>
                    </w:rPr>
                    <w:t>-</w:t>
                  </w:r>
                  <w:r w:rsidRPr="00A01B9A">
                    <w:rPr>
                      <w:rFonts w:asciiTheme="majorBidi" w:hAnsiTheme="majorBidi" w:cstheme="majorBidi"/>
                      <w:rtl/>
                      <w:lang w:bidi="ar-YE"/>
                    </w:rPr>
                    <w:t>أدوات رفع / رافعة جنزير (تشين بلوك)</w:t>
                  </w:r>
                  <w:r w:rsidR="008726AB">
                    <w:rPr>
                      <w:rFonts w:asciiTheme="majorBidi" w:hAnsiTheme="majorBidi" w:cstheme="majorBidi" w:hint="cs"/>
                      <w:rtl/>
                      <w:lang w:bidi="ar-YE"/>
                    </w:rPr>
                    <w:t xml:space="preserve">دكاكه </w:t>
                  </w:r>
                </w:p>
                <w:p w14:paraId="37BC0979"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r w:rsidRPr="00D8673B">
                    <w:rPr>
                      <w:rFonts w:asciiTheme="majorBidi" w:hAnsiTheme="majorBidi" w:cstheme="majorBidi"/>
                      <w:rtl/>
                      <w:lang w:bidi="ar-SA"/>
                    </w:rPr>
                    <w:t>استيفاء الشروط</w:t>
                  </w:r>
                </w:p>
              </w:tc>
              <w:tc>
                <w:tcPr>
                  <w:tcW w:w="945" w:type="dxa"/>
                  <w:tcBorders>
                    <w:left w:val="single" w:sz="4" w:space="0" w:color="auto"/>
                  </w:tcBorders>
                </w:tcPr>
                <w:p w14:paraId="766F2356" w14:textId="77777777" w:rsidR="002E4178" w:rsidRDefault="002E4178"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lang w:bidi="ar-YE"/>
                    </w:rPr>
                  </w:pPr>
                </w:p>
                <w:p w14:paraId="712BA659" w14:textId="77777777" w:rsidR="002E4178" w:rsidRDefault="002E4178"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lang w:bidi="ar-YE"/>
                    </w:rPr>
                  </w:pPr>
                </w:p>
                <w:p w14:paraId="4C04C509" w14:textId="77777777" w:rsidR="002E4178" w:rsidRDefault="002E4178"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lang w:bidi="ar-YE"/>
                    </w:rPr>
                  </w:pPr>
                </w:p>
                <w:p w14:paraId="43C43841" w14:textId="645706CF" w:rsidR="00A01B9A" w:rsidRDefault="00A01B9A"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rtl/>
                      <w:lang w:bidi="ar-YE"/>
                    </w:rPr>
                  </w:pPr>
                  <w:r>
                    <w:rPr>
                      <w:rFonts w:asciiTheme="majorBidi" w:hAnsiTheme="majorBidi" w:cstheme="majorBidi" w:hint="cs"/>
                      <w:rtl/>
                      <w:lang w:bidi="ar-YE"/>
                    </w:rPr>
                    <w:t>5</w:t>
                  </w:r>
                </w:p>
                <w:p w14:paraId="59AEF286" w14:textId="77777777" w:rsidR="00A01B9A" w:rsidRDefault="00A01B9A"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rtl/>
                      <w:lang w:bidi="ar-YE"/>
                    </w:rPr>
                  </w:pPr>
                </w:p>
                <w:p w14:paraId="279AE183" w14:textId="77777777" w:rsidR="00A01B9A" w:rsidRPr="00A01B9A" w:rsidRDefault="00A01B9A"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rtl/>
                      <w:lang w:bidi="ar-YE"/>
                    </w:rPr>
                  </w:pPr>
                </w:p>
              </w:tc>
            </w:tr>
            <w:tr w:rsidR="000415CB" w:rsidRPr="00352463" w14:paraId="0C53DACD" w14:textId="77777777" w:rsidTr="00FC2221">
              <w:tc>
                <w:tcPr>
                  <w:tcW w:w="2040" w:type="dxa"/>
                  <w:tcBorders>
                    <w:top w:val="single" w:sz="4" w:space="0" w:color="auto"/>
                    <w:left w:val="single" w:sz="4" w:space="0" w:color="auto"/>
                    <w:bottom w:val="single" w:sz="4" w:space="0" w:color="auto"/>
                    <w:right w:val="single" w:sz="4" w:space="0" w:color="auto"/>
                  </w:tcBorders>
                  <w:vAlign w:val="center"/>
                </w:tcPr>
                <w:p w14:paraId="157F612F"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p>
              </w:tc>
              <w:tc>
                <w:tcPr>
                  <w:tcW w:w="2033" w:type="dxa"/>
                  <w:tcBorders>
                    <w:left w:val="single" w:sz="4" w:space="0" w:color="auto"/>
                    <w:right w:val="single" w:sz="4" w:space="0" w:color="auto"/>
                  </w:tcBorders>
                  <w:vAlign w:val="center"/>
                </w:tcPr>
                <w:p w14:paraId="52BFF69B" w14:textId="77777777" w:rsidR="00A01B9A" w:rsidRPr="00352463" w:rsidRDefault="00A01B9A" w:rsidP="003958AE">
                  <w:pPr>
                    <w:pStyle w:val="NormlArabic"/>
                    <w:spacing w:before="0" w:after="0" w:line="240" w:lineRule="auto"/>
                    <w:ind w:left="0"/>
                    <w:jc w:val="left"/>
                    <w:rPr>
                      <w:rFonts w:asciiTheme="majorBidi" w:hAnsiTheme="majorBidi" w:cstheme="majorBidi"/>
                    </w:rPr>
                  </w:pPr>
                  <w:r>
                    <w:rPr>
                      <w:rFonts w:asciiTheme="majorBidi" w:hAnsiTheme="majorBidi" w:cstheme="majorBidi" w:hint="cs"/>
                      <w:rtl/>
                      <w:lang w:bidi="ar-SA"/>
                    </w:rPr>
                    <w:t xml:space="preserve"> عدم </w:t>
                  </w:r>
                  <w:r w:rsidRPr="00D8673B">
                    <w:rPr>
                      <w:rFonts w:asciiTheme="majorBidi" w:hAnsiTheme="majorBidi" w:cstheme="majorBidi"/>
                      <w:rtl/>
                      <w:lang w:bidi="ar-SA"/>
                    </w:rPr>
                    <w:t>استيفاء الشروط</w:t>
                  </w:r>
                </w:p>
              </w:tc>
              <w:tc>
                <w:tcPr>
                  <w:tcW w:w="945" w:type="dxa"/>
                  <w:tcBorders>
                    <w:left w:val="single" w:sz="4" w:space="0" w:color="auto"/>
                    <w:right w:val="single" w:sz="4" w:space="0" w:color="auto"/>
                  </w:tcBorders>
                </w:tcPr>
                <w:p w14:paraId="29646A6F" w14:textId="79AD3160" w:rsidR="00A01B9A" w:rsidRPr="00352463" w:rsidRDefault="00A01B9A" w:rsidP="002E4178">
                  <w:pPr>
                    <w:pStyle w:val="NormlArabic"/>
                    <w:spacing w:before="0" w:after="0" w:line="240" w:lineRule="auto"/>
                    <w:ind w:left="0"/>
                    <w:jc w:val="center"/>
                    <w:rPr>
                      <w:rFonts w:asciiTheme="majorBidi" w:hAnsiTheme="majorBidi" w:cstheme="majorBidi"/>
                      <w:rtl/>
                    </w:rPr>
                  </w:pPr>
                  <w:r>
                    <w:rPr>
                      <w:rFonts w:asciiTheme="majorBidi" w:hAnsiTheme="majorBidi" w:cstheme="majorBidi" w:hint="cs"/>
                      <w:rtl/>
                    </w:rPr>
                    <w:t>1</w:t>
                  </w:r>
                </w:p>
              </w:tc>
            </w:tr>
            <w:tr w:rsidR="000415CB" w:rsidRPr="00352463" w14:paraId="68E4D0F0" w14:textId="77777777" w:rsidTr="00FC2221">
              <w:tc>
                <w:tcPr>
                  <w:tcW w:w="2040" w:type="dxa"/>
                  <w:tcBorders>
                    <w:bottom w:val="single" w:sz="4" w:space="0" w:color="auto"/>
                  </w:tcBorders>
                  <w:shd w:val="clear" w:color="auto" w:fill="D9D9D9" w:themeFill="background1" w:themeFillShade="D9"/>
                  <w:vAlign w:val="center"/>
                </w:tcPr>
                <w:p w14:paraId="7778748E" w14:textId="518BD911" w:rsidR="00A01B9A" w:rsidRPr="00DE659D" w:rsidRDefault="00A01B9A" w:rsidP="003958AE">
                  <w:pPr>
                    <w:pStyle w:val="NormlArabic"/>
                    <w:spacing w:before="0" w:after="0"/>
                    <w:ind w:left="0"/>
                    <w:jc w:val="left"/>
                    <w:rPr>
                      <w:rFonts w:asciiTheme="majorBidi" w:hAnsiTheme="majorBidi" w:cstheme="majorBidi"/>
                      <w:b/>
                      <w:bCs/>
                      <w:rtl/>
                      <w:lang w:bidi="ar-SA"/>
                    </w:rPr>
                  </w:pPr>
                  <w:r w:rsidRPr="00DE659D">
                    <w:rPr>
                      <w:rFonts w:asciiTheme="majorBidi" w:hAnsiTheme="majorBidi" w:cstheme="majorBidi"/>
                      <w:b/>
                      <w:bCs/>
                      <w:rtl/>
                    </w:rPr>
                    <w:t>المشروع/ المجموعة</w:t>
                  </w:r>
                  <w:r w:rsidR="008726AB">
                    <w:rPr>
                      <w:rFonts w:asciiTheme="majorBidi" w:hAnsiTheme="majorBidi" w:cstheme="majorBidi" w:hint="cs"/>
                      <w:b/>
                      <w:bCs/>
                      <w:rtl/>
                      <w:lang w:bidi="ar-SA"/>
                    </w:rPr>
                    <w:t xml:space="preserve"> 2</w:t>
                  </w:r>
                </w:p>
              </w:tc>
              <w:tc>
                <w:tcPr>
                  <w:tcW w:w="2033" w:type="dxa"/>
                  <w:shd w:val="clear" w:color="auto" w:fill="D9D9D9" w:themeFill="background1" w:themeFillShade="D9"/>
                  <w:vAlign w:val="center"/>
                </w:tcPr>
                <w:p w14:paraId="631C68A4" w14:textId="77777777" w:rsidR="00A01B9A" w:rsidRPr="00DE659D" w:rsidRDefault="00A01B9A" w:rsidP="003958AE">
                  <w:pPr>
                    <w:pStyle w:val="NormlArabic"/>
                    <w:spacing w:before="0" w:after="0"/>
                    <w:ind w:left="0"/>
                    <w:jc w:val="left"/>
                    <w:rPr>
                      <w:rFonts w:asciiTheme="majorBidi" w:hAnsiTheme="majorBidi" w:cstheme="majorBidi"/>
                      <w:b/>
                      <w:bCs/>
                      <w:rtl/>
                    </w:rPr>
                  </w:pPr>
                  <w:r w:rsidRPr="00DE659D">
                    <w:rPr>
                      <w:rFonts w:asciiTheme="majorBidi" w:hAnsiTheme="majorBidi" w:cstheme="majorBidi"/>
                      <w:b/>
                      <w:bCs/>
                      <w:rtl/>
                    </w:rPr>
                    <w:t>بيان التقييم</w:t>
                  </w:r>
                </w:p>
              </w:tc>
              <w:tc>
                <w:tcPr>
                  <w:tcW w:w="945" w:type="dxa"/>
                  <w:shd w:val="clear" w:color="auto" w:fill="D9D9D9" w:themeFill="background1" w:themeFillShade="D9"/>
                </w:tcPr>
                <w:p w14:paraId="53E73B8F" w14:textId="77777777" w:rsidR="00A01B9A" w:rsidRPr="00DE659D" w:rsidRDefault="00A01B9A" w:rsidP="003958AE">
                  <w:pPr>
                    <w:pStyle w:val="NormlArabic"/>
                    <w:spacing w:before="0" w:after="0"/>
                    <w:ind w:left="0"/>
                    <w:jc w:val="left"/>
                    <w:rPr>
                      <w:rFonts w:asciiTheme="majorBidi" w:hAnsiTheme="majorBidi" w:cstheme="majorBidi"/>
                      <w:b/>
                      <w:bCs/>
                      <w:rtl/>
                    </w:rPr>
                  </w:pPr>
                  <w:r>
                    <w:rPr>
                      <w:rFonts w:asciiTheme="majorBidi" w:hAnsiTheme="majorBidi" w:cstheme="majorBidi" w:hint="cs"/>
                      <w:b/>
                      <w:bCs/>
                      <w:rtl/>
                    </w:rPr>
                    <w:t>درجة التقييم</w:t>
                  </w:r>
                </w:p>
              </w:tc>
            </w:tr>
            <w:tr w:rsidR="00A01B9A" w:rsidRPr="00352463" w14:paraId="30F9F450" w14:textId="77777777" w:rsidTr="00FC2221">
              <w:tc>
                <w:tcPr>
                  <w:tcW w:w="4073" w:type="dxa"/>
                  <w:gridSpan w:val="2"/>
                  <w:tcBorders>
                    <w:top w:val="single" w:sz="4" w:space="0" w:color="auto"/>
                    <w:left w:val="single" w:sz="4" w:space="0" w:color="auto"/>
                    <w:bottom w:val="nil"/>
                  </w:tcBorders>
                  <w:vAlign w:val="center"/>
                </w:tcPr>
                <w:p w14:paraId="2D3067EC"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r w:rsidRPr="00DE659D">
                    <w:rPr>
                      <w:rFonts w:asciiTheme="majorBidi" w:hAnsiTheme="majorBidi" w:cstheme="majorBidi"/>
                      <w:b/>
                      <w:bCs/>
                      <w:rtl/>
                    </w:rPr>
                    <w:t xml:space="preserve">المعدات التي لها وثائق تمليك او ايجار وذات حالة جيدة هي: </w:t>
                  </w:r>
                </w:p>
              </w:tc>
              <w:tc>
                <w:tcPr>
                  <w:tcW w:w="945" w:type="dxa"/>
                  <w:tcBorders>
                    <w:top w:val="single" w:sz="4" w:space="0" w:color="auto"/>
                    <w:left w:val="single" w:sz="4" w:space="0" w:color="auto"/>
                    <w:bottom w:val="nil"/>
                  </w:tcBorders>
                </w:tcPr>
                <w:p w14:paraId="350F8F51"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p>
              </w:tc>
            </w:tr>
            <w:tr w:rsidR="000415CB" w:rsidRPr="00352463" w14:paraId="4266E9A7" w14:textId="77777777" w:rsidTr="00FC2221">
              <w:trPr>
                <w:trHeight w:val="827"/>
              </w:trPr>
              <w:tc>
                <w:tcPr>
                  <w:tcW w:w="2040" w:type="dxa"/>
                  <w:tcBorders>
                    <w:top w:val="single" w:sz="4" w:space="0" w:color="auto"/>
                    <w:left w:val="single" w:sz="4" w:space="0" w:color="auto"/>
                    <w:bottom w:val="single" w:sz="4" w:space="0" w:color="auto"/>
                    <w:right w:val="single" w:sz="4" w:space="0" w:color="auto"/>
                  </w:tcBorders>
                  <w:vAlign w:val="center"/>
                </w:tcPr>
                <w:p w14:paraId="001E6B65" w14:textId="203D8308" w:rsidR="00A01B9A" w:rsidRPr="00352463" w:rsidRDefault="00A01B9A" w:rsidP="003958AE">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lastRenderedPageBreak/>
                    <w:t>المشروع/المجموعة رقم اثنين</w:t>
                  </w:r>
                </w:p>
              </w:tc>
              <w:tc>
                <w:tcPr>
                  <w:tcW w:w="2033" w:type="dxa"/>
                  <w:tcBorders>
                    <w:left w:val="single" w:sz="4" w:space="0" w:color="auto"/>
                  </w:tcBorders>
                  <w:vAlign w:val="center"/>
                </w:tcPr>
                <w:p w14:paraId="28F0E822" w14:textId="4DA8764C" w:rsidR="00A01B9A" w:rsidRDefault="00A01B9A" w:rsidP="003958AE">
                  <w:pPr>
                    <w:pStyle w:val="NormlArabic"/>
                    <w:spacing w:before="0" w:after="0" w:line="240" w:lineRule="auto"/>
                    <w:ind w:left="0"/>
                    <w:jc w:val="left"/>
                    <w:rPr>
                      <w:rFonts w:asciiTheme="majorBidi" w:hAnsiTheme="majorBidi" w:cstheme="majorBidi"/>
                      <w:rtl/>
                      <w:lang w:bidi="ar-SA"/>
                    </w:rPr>
                  </w:pPr>
                  <w:r w:rsidRPr="00A01B9A">
                    <w:rPr>
                      <w:rFonts w:asciiTheme="majorBidi" w:hAnsiTheme="majorBidi" w:cstheme="majorBidi"/>
                      <w:rtl/>
                      <w:lang w:bidi="ar-SA"/>
                    </w:rPr>
                    <w:t xml:space="preserve">حفار / اللودر </w:t>
                  </w:r>
                  <w:r w:rsidRPr="00A01B9A">
                    <w:rPr>
                      <w:rFonts w:asciiTheme="majorBidi" w:hAnsiTheme="majorBidi" w:cstheme="majorBidi" w:hint="cs"/>
                      <w:rtl/>
                      <w:lang w:bidi="ar-SA"/>
                    </w:rPr>
                    <w:t>-</w:t>
                  </w:r>
                  <w:r w:rsidRPr="00A01B9A">
                    <w:rPr>
                      <w:rFonts w:asciiTheme="majorBidi" w:hAnsiTheme="majorBidi" w:cstheme="majorBidi"/>
                      <w:rtl/>
                      <w:lang w:bidi="ar-SA"/>
                    </w:rPr>
                    <w:t xml:space="preserve"> شاحنة قلاب / شاحنة متوسطة</w:t>
                  </w:r>
                  <w:r w:rsidRPr="00A01B9A">
                    <w:rPr>
                      <w:rFonts w:asciiTheme="majorBidi" w:hAnsiTheme="majorBidi" w:cstheme="majorBidi" w:hint="cs"/>
                      <w:rtl/>
                      <w:lang w:bidi="ar-SA"/>
                    </w:rPr>
                    <w:t>-</w:t>
                  </w:r>
                  <w:r w:rsidRPr="00A01B9A">
                    <w:rPr>
                      <w:rFonts w:asciiTheme="majorBidi" w:hAnsiTheme="majorBidi" w:cstheme="majorBidi"/>
                      <w:rtl/>
                      <w:lang w:bidi="ar-SA"/>
                    </w:rPr>
                    <w:t xml:space="preserve"> مركبة ميدانية دفع رباعي / بيك أب</w:t>
                  </w:r>
                  <w:r w:rsidR="008726AB">
                    <w:rPr>
                      <w:rFonts w:asciiTheme="majorBidi" w:hAnsiTheme="majorBidi" w:cstheme="majorBidi" w:hint="cs"/>
                      <w:rtl/>
                      <w:lang w:bidi="ar-SA"/>
                    </w:rPr>
                    <w:t xml:space="preserve"> </w:t>
                  </w:r>
                  <w:r w:rsidR="008726AB" w:rsidRPr="00A01B9A">
                    <w:rPr>
                      <w:rFonts w:asciiTheme="majorBidi" w:hAnsiTheme="majorBidi" w:cstheme="majorBidi"/>
                      <w:rtl/>
                    </w:rPr>
                    <w:t>ماكينة لحام أنابيب (</w:t>
                  </w:r>
                  <w:r w:rsidR="008726AB" w:rsidRPr="00A01B9A">
                    <w:rPr>
                      <w:rFonts w:asciiTheme="majorBidi" w:hAnsiTheme="majorBidi" w:cstheme="majorBidi"/>
                    </w:rPr>
                    <w:t>HDPE</w:t>
                  </w:r>
                  <w:r w:rsidR="008726AB" w:rsidRPr="00A01B9A">
                    <w:rPr>
                      <w:rFonts w:asciiTheme="majorBidi" w:hAnsiTheme="majorBidi" w:cstheme="majorBidi"/>
                      <w:rtl/>
                    </w:rPr>
                    <w:t>) مع مولد كهربائي</w:t>
                  </w:r>
                  <w:r w:rsidR="008726AB">
                    <w:rPr>
                      <w:rFonts w:asciiTheme="majorBidi" w:hAnsiTheme="majorBidi" w:cstheme="majorBidi" w:hint="cs"/>
                      <w:rtl/>
                    </w:rPr>
                    <w:t>-</w:t>
                  </w:r>
                  <w:r w:rsidR="008726AB" w:rsidRPr="00A01B9A">
                    <w:rPr>
                      <w:rFonts w:asciiTheme="majorBidi" w:hAnsiTheme="majorBidi" w:cstheme="majorBidi"/>
                      <w:rtl/>
                    </w:rPr>
                    <w:t>ماكينة لحام</w:t>
                  </w:r>
                  <w:r w:rsidR="008726AB">
                    <w:rPr>
                      <w:rFonts w:asciiTheme="majorBidi" w:hAnsiTheme="majorBidi" w:cstheme="majorBidi" w:hint="cs"/>
                      <w:rtl/>
                    </w:rPr>
                    <w:t>-</w:t>
                  </w:r>
                </w:p>
                <w:p w14:paraId="5570280C" w14:textId="77777777" w:rsidR="008726AB" w:rsidRPr="00A01B9A" w:rsidRDefault="008726AB" w:rsidP="003958AE">
                  <w:pPr>
                    <w:pStyle w:val="NormlArabic"/>
                    <w:spacing w:before="0" w:after="0" w:line="240" w:lineRule="auto"/>
                    <w:ind w:left="0"/>
                    <w:jc w:val="left"/>
                    <w:rPr>
                      <w:rFonts w:asciiTheme="majorBidi" w:hAnsiTheme="majorBidi" w:cstheme="majorBidi"/>
                      <w:rtl/>
                      <w:lang w:bidi="ar-SA"/>
                    </w:rPr>
                  </w:pPr>
                </w:p>
                <w:p w14:paraId="78E8F7E0"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r w:rsidRPr="00D8673B">
                    <w:rPr>
                      <w:rFonts w:asciiTheme="majorBidi" w:hAnsiTheme="majorBidi" w:cstheme="majorBidi"/>
                      <w:rtl/>
                      <w:lang w:bidi="ar-SA"/>
                    </w:rPr>
                    <w:t>استيفاء الشروط</w:t>
                  </w:r>
                </w:p>
              </w:tc>
              <w:tc>
                <w:tcPr>
                  <w:tcW w:w="945" w:type="dxa"/>
                  <w:tcBorders>
                    <w:left w:val="single" w:sz="4" w:space="0" w:color="auto"/>
                  </w:tcBorders>
                </w:tcPr>
                <w:p w14:paraId="1C7A4E87" w14:textId="77777777" w:rsidR="00A01B9A" w:rsidRDefault="00A01B9A" w:rsidP="003958AE">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r>
                    <w:rPr>
                      <w:rFonts w:asciiTheme="majorBidi" w:hAnsiTheme="majorBidi" w:cstheme="majorBidi" w:hint="cs"/>
                      <w:rtl/>
                      <w:lang w:bidi="ar-YE"/>
                    </w:rPr>
                    <w:t>5</w:t>
                  </w:r>
                </w:p>
                <w:p w14:paraId="1B235827" w14:textId="77777777" w:rsidR="00A01B9A" w:rsidRDefault="00A01B9A" w:rsidP="003958AE">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p>
                <w:p w14:paraId="35F9921B" w14:textId="77777777" w:rsidR="00A01B9A" w:rsidRPr="00A01B9A" w:rsidRDefault="00A01B9A" w:rsidP="003958AE">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p>
              </w:tc>
            </w:tr>
            <w:tr w:rsidR="000415CB" w:rsidRPr="00352463" w14:paraId="06467D35" w14:textId="77777777" w:rsidTr="00FC2221">
              <w:tc>
                <w:tcPr>
                  <w:tcW w:w="2040" w:type="dxa"/>
                  <w:tcBorders>
                    <w:top w:val="single" w:sz="4" w:space="0" w:color="auto"/>
                    <w:left w:val="single" w:sz="4" w:space="0" w:color="auto"/>
                    <w:bottom w:val="single" w:sz="4" w:space="0" w:color="auto"/>
                    <w:right w:val="single" w:sz="4" w:space="0" w:color="auto"/>
                  </w:tcBorders>
                  <w:vAlign w:val="center"/>
                </w:tcPr>
                <w:p w14:paraId="011E8F54"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p>
              </w:tc>
              <w:tc>
                <w:tcPr>
                  <w:tcW w:w="2033" w:type="dxa"/>
                  <w:tcBorders>
                    <w:left w:val="single" w:sz="4" w:space="0" w:color="auto"/>
                    <w:right w:val="single" w:sz="4" w:space="0" w:color="auto"/>
                  </w:tcBorders>
                  <w:vAlign w:val="center"/>
                </w:tcPr>
                <w:p w14:paraId="0C6D2CF6" w14:textId="77777777" w:rsidR="00A01B9A" w:rsidRPr="00352463" w:rsidRDefault="00A01B9A" w:rsidP="003958AE">
                  <w:pPr>
                    <w:pStyle w:val="NormlArabic"/>
                    <w:spacing w:before="0" w:after="0" w:line="240" w:lineRule="auto"/>
                    <w:ind w:left="0"/>
                    <w:jc w:val="left"/>
                    <w:rPr>
                      <w:rFonts w:asciiTheme="majorBidi" w:hAnsiTheme="majorBidi" w:cstheme="majorBidi"/>
                    </w:rPr>
                  </w:pPr>
                  <w:r>
                    <w:rPr>
                      <w:rFonts w:asciiTheme="majorBidi" w:hAnsiTheme="majorBidi" w:cstheme="majorBidi" w:hint="cs"/>
                      <w:rtl/>
                      <w:lang w:bidi="ar-SA"/>
                    </w:rPr>
                    <w:t xml:space="preserve"> عدم </w:t>
                  </w:r>
                  <w:r w:rsidRPr="00D8673B">
                    <w:rPr>
                      <w:rFonts w:asciiTheme="majorBidi" w:hAnsiTheme="majorBidi" w:cstheme="majorBidi"/>
                      <w:rtl/>
                      <w:lang w:bidi="ar-SA"/>
                    </w:rPr>
                    <w:t>استيفاء الشروط</w:t>
                  </w:r>
                </w:p>
              </w:tc>
              <w:tc>
                <w:tcPr>
                  <w:tcW w:w="945" w:type="dxa"/>
                  <w:tcBorders>
                    <w:left w:val="single" w:sz="4" w:space="0" w:color="auto"/>
                    <w:right w:val="single" w:sz="4" w:space="0" w:color="auto"/>
                  </w:tcBorders>
                </w:tcPr>
                <w:p w14:paraId="5362899F"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1</w:t>
                  </w:r>
                </w:p>
              </w:tc>
            </w:tr>
            <w:tr w:rsidR="000415CB" w:rsidRPr="00352463" w14:paraId="2A8E7345" w14:textId="77777777" w:rsidTr="00FC2221">
              <w:tc>
                <w:tcPr>
                  <w:tcW w:w="2040" w:type="dxa"/>
                  <w:tcBorders>
                    <w:bottom w:val="single" w:sz="4" w:space="0" w:color="auto"/>
                  </w:tcBorders>
                  <w:shd w:val="clear" w:color="auto" w:fill="D9D9D9" w:themeFill="background1" w:themeFillShade="D9"/>
                  <w:vAlign w:val="center"/>
                </w:tcPr>
                <w:p w14:paraId="591F63A2" w14:textId="7C48560F" w:rsidR="00A01B9A" w:rsidRPr="00DE659D" w:rsidRDefault="00A01B9A" w:rsidP="003958AE">
                  <w:pPr>
                    <w:pStyle w:val="NormlArabic"/>
                    <w:spacing w:before="0" w:after="0"/>
                    <w:ind w:left="0"/>
                    <w:jc w:val="left"/>
                    <w:rPr>
                      <w:rFonts w:asciiTheme="majorBidi" w:hAnsiTheme="majorBidi" w:cstheme="majorBidi"/>
                      <w:b/>
                      <w:bCs/>
                      <w:rtl/>
                      <w:lang w:bidi="ar-SA"/>
                    </w:rPr>
                  </w:pPr>
                  <w:r w:rsidRPr="00DE659D">
                    <w:rPr>
                      <w:rFonts w:asciiTheme="majorBidi" w:hAnsiTheme="majorBidi" w:cstheme="majorBidi"/>
                      <w:b/>
                      <w:bCs/>
                      <w:rtl/>
                    </w:rPr>
                    <w:t>المشروع/ المجموعة</w:t>
                  </w:r>
                  <w:r w:rsidR="008726AB">
                    <w:rPr>
                      <w:rFonts w:asciiTheme="majorBidi" w:hAnsiTheme="majorBidi" w:cstheme="majorBidi" w:hint="cs"/>
                      <w:b/>
                      <w:bCs/>
                      <w:rtl/>
                      <w:lang w:bidi="ar-SA"/>
                    </w:rPr>
                    <w:t xml:space="preserve"> 3</w:t>
                  </w:r>
                </w:p>
              </w:tc>
              <w:tc>
                <w:tcPr>
                  <w:tcW w:w="2033" w:type="dxa"/>
                  <w:shd w:val="clear" w:color="auto" w:fill="D9D9D9" w:themeFill="background1" w:themeFillShade="D9"/>
                  <w:vAlign w:val="center"/>
                </w:tcPr>
                <w:p w14:paraId="243E16B8" w14:textId="77777777" w:rsidR="00A01B9A" w:rsidRPr="00DE659D" w:rsidRDefault="00A01B9A" w:rsidP="003958AE">
                  <w:pPr>
                    <w:pStyle w:val="NormlArabic"/>
                    <w:spacing w:before="0" w:after="0"/>
                    <w:ind w:left="0"/>
                    <w:jc w:val="left"/>
                    <w:rPr>
                      <w:rFonts w:asciiTheme="majorBidi" w:hAnsiTheme="majorBidi" w:cstheme="majorBidi"/>
                      <w:b/>
                      <w:bCs/>
                      <w:rtl/>
                    </w:rPr>
                  </w:pPr>
                  <w:r w:rsidRPr="00DE659D">
                    <w:rPr>
                      <w:rFonts w:asciiTheme="majorBidi" w:hAnsiTheme="majorBidi" w:cstheme="majorBidi"/>
                      <w:b/>
                      <w:bCs/>
                      <w:rtl/>
                    </w:rPr>
                    <w:t>بيان التقييم</w:t>
                  </w:r>
                </w:p>
              </w:tc>
              <w:tc>
                <w:tcPr>
                  <w:tcW w:w="945" w:type="dxa"/>
                  <w:shd w:val="clear" w:color="auto" w:fill="D9D9D9" w:themeFill="background1" w:themeFillShade="D9"/>
                </w:tcPr>
                <w:p w14:paraId="7CFA54A7" w14:textId="77777777" w:rsidR="00A01B9A" w:rsidRPr="00DE659D" w:rsidRDefault="00A01B9A" w:rsidP="003958AE">
                  <w:pPr>
                    <w:pStyle w:val="NormlArabic"/>
                    <w:spacing w:before="0" w:after="0"/>
                    <w:ind w:left="0"/>
                    <w:jc w:val="left"/>
                    <w:rPr>
                      <w:rFonts w:asciiTheme="majorBidi" w:hAnsiTheme="majorBidi" w:cstheme="majorBidi"/>
                      <w:b/>
                      <w:bCs/>
                      <w:rtl/>
                    </w:rPr>
                  </w:pPr>
                  <w:r>
                    <w:rPr>
                      <w:rFonts w:asciiTheme="majorBidi" w:hAnsiTheme="majorBidi" w:cstheme="majorBidi" w:hint="cs"/>
                      <w:b/>
                      <w:bCs/>
                      <w:rtl/>
                    </w:rPr>
                    <w:t>درجة التقييم</w:t>
                  </w:r>
                </w:p>
              </w:tc>
            </w:tr>
            <w:tr w:rsidR="00A01B9A" w:rsidRPr="00352463" w14:paraId="625A7A15" w14:textId="77777777" w:rsidTr="00FC2221">
              <w:tc>
                <w:tcPr>
                  <w:tcW w:w="4073" w:type="dxa"/>
                  <w:gridSpan w:val="2"/>
                  <w:tcBorders>
                    <w:top w:val="single" w:sz="4" w:space="0" w:color="auto"/>
                    <w:left w:val="single" w:sz="4" w:space="0" w:color="auto"/>
                    <w:bottom w:val="nil"/>
                  </w:tcBorders>
                  <w:vAlign w:val="center"/>
                </w:tcPr>
                <w:p w14:paraId="35E8E76C"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r w:rsidRPr="00DE659D">
                    <w:rPr>
                      <w:rFonts w:asciiTheme="majorBidi" w:hAnsiTheme="majorBidi" w:cstheme="majorBidi"/>
                      <w:b/>
                      <w:bCs/>
                      <w:rtl/>
                    </w:rPr>
                    <w:t xml:space="preserve">المعدات التي لها وثائق تمليك او ايجار وذات حالة جيدة هي: </w:t>
                  </w:r>
                </w:p>
              </w:tc>
              <w:tc>
                <w:tcPr>
                  <w:tcW w:w="945" w:type="dxa"/>
                  <w:tcBorders>
                    <w:top w:val="single" w:sz="4" w:space="0" w:color="auto"/>
                    <w:left w:val="single" w:sz="4" w:space="0" w:color="auto"/>
                    <w:bottom w:val="nil"/>
                  </w:tcBorders>
                </w:tcPr>
                <w:p w14:paraId="4302ED68"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p>
              </w:tc>
            </w:tr>
            <w:tr w:rsidR="000415CB" w:rsidRPr="00352463" w14:paraId="4025685E" w14:textId="77777777" w:rsidTr="00FC2221">
              <w:trPr>
                <w:trHeight w:val="827"/>
              </w:trPr>
              <w:tc>
                <w:tcPr>
                  <w:tcW w:w="2040" w:type="dxa"/>
                  <w:tcBorders>
                    <w:top w:val="single" w:sz="4" w:space="0" w:color="auto"/>
                    <w:left w:val="single" w:sz="4" w:space="0" w:color="auto"/>
                    <w:bottom w:val="single" w:sz="4" w:space="0" w:color="auto"/>
                    <w:right w:val="single" w:sz="4" w:space="0" w:color="auto"/>
                  </w:tcBorders>
                  <w:vAlign w:val="center"/>
                </w:tcPr>
                <w:p w14:paraId="440A6686" w14:textId="6B94688D" w:rsidR="00A01B9A" w:rsidRPr="00352463" w:rsidRDefault="00A01B9A" w:rsidP="003958AE">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المشروع/المجموعة رقم</w:t>
                  </w:r>
                  <w:r w:rsidR="00571A1B">
                    <w:rPr>
                      <w:rFonts w:asciiTheme="majorBidi" w:hAnsiTheme="majorBidi" w:cstheme="majorBidi" w:hint="cs"/>
                      <w:rtl/>
                    </w:rPr>
                    <w:t xml:space="preserve"> ثلاثه</w:t>
                  </w:r>
                </w:p>
              </w:tc>
              <w:tc>
                <w:tcPr>
                  <w:tcW w:w="2033" w:type="dxa"/>
                  <w:tcBorders>
                    <w:left w:val="single" w:sz="4" w:space="0" w:color="auto"/>
                  </w:tcBorders>
                  <w:vAlign w:val="center"/>
                </w:tcPr>
                <w:p w14:paraId="033C9E3F" w14:textId="77777777" w:rsidR="00571A1B" w:rsidRDefault="00571A1B" w:rsidP="003958AE">
                  <w:pPr>
                    <w:bidi/>
                    <w:jc w:val="left"/>
                    <w:rPr>
                      <w:rtl/>
                    </w:rPr>
                  </w:pPr>
                  <w:r w:rsidRPr="009202E9">
                    <w:rPr>
                      <w:rtl/>
                    </w:rPr>
                    <w:t>شاحنة</w:t>
                  </w:r>
                  <w:r>
                    <w:rPr>
                      <w:rFonts w:hint="cs"/>
                      <w:rtl/>
                    </w:rPr>
                    <w:t>-</w:t>
                  </w:r>
                  <w:r w:rsidRPr="009202E9">
                    <w:rPr>
                      <w:rtl/>
                    </w:rPr>
                    <w:t xml:space="preserve"> بلدوزر / جرافة</w:t>
                  </w:r>
                  <w:r>
                    <w:rPr>
                      <w:rFonts w:hint="cs"/>
                      <w:rtl/>
                    </w:rPr>
                    <w:t>-</w:t>
                  </w:r>
                  <w:r w:rsidRPr="009202E9">
                    <w:rPr>
                      <w:rtl/>
                    </w:rPr>
                    <w:t xml:space="preserve"> ماكينة لحام</w:t>
                  </w:r>
                </w:p>
                <w:p w14:paraId="0EBFF271" w14:textId="3B579B03" w:rsidR="008726AB" w:rsidRPr="002C23F9" w:rsidRDefault="008726AB" w:rsidP="008726AB">
                  <w:pPr>
                    <w:bidi/>
                    <w:jc w:val="left"/>
                    <w:rPr>
                      <w:rtl/>
                    </w:rPr>
                  </w:pPr>
                  <w:r w:rsidRPr="00A01B9A">
                    <w:rPr>
                      <w:rFonts w:asciiTheme="majorBidi" w:hAnsiTheme="majorBidi" w:cstheme="majorBidi"/>
                      <w:rtl/>
                      <w:lang w:bidi="ar-YE"/>
                    </w:rPr>
                    <w:t>أدوات رفع / رافعة جنزير</w:t>
                  </w:r>
                </w:p>
                <w:p w14:paraId="0BE6575F"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r w:rsidRPr="00D8673B">
                    <w:rPr>
                      <w:rFonts w:asciiTheme="majorBidi" w:hAnsiTheme="majorBidi" w:cstheme="majorBidi"/>
                      <w:rtl/>
                      <w:lang w:bidi="ar-SA"/>
                    </w:rPr>
                    <w:t>استيفاء الشروط</w:t>
                  </w:r>
                </w:p>
              </w:tc>
              <w:tc>
                <w:tcPr>
                  <w:tcW w:w="945" w:type="dxa"/>
                  <w:tcBorders>
                    <w:left w:val="single" w:sz="4" w:space="0" w:color="auto"/>
                  </w:tcBorders>
                </w:tcPr>
                <w:p w14:paraId="1EB29BEC" w14:textId="77777777" w:rsidR="00A01B9A" w:rsidRDefault="00A01B9A"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rtl/>
                      <w:lang w:bidi="ar-YE"/>
                    </w:rPr>
                  </w:pPr>
                  <w:r>
                    <w:rPr>
                      <w:rFonts w:asciiTheme="majorBidi" w:hAnsiTheme="majorBidi" w:cstheme="majorBidi" w:hint="cs"/>
                      <w:rtl/>
                      <w:lang w:bidi="ar-YE"/>
                    </w:rPr>
                    <w:t>5</w:t>
                  </w:r>
                </w:p>
                <w:p w14:paraId="4514805B" w14:textId="77777777" w:rsidR="00A01B9A" w:rsidRDefault="00A01B9A"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rtl/>
                      <w:lang w:bidi="ar-YE"/>
                    </w:rPr>
                  </w:pPr>
                </w:p>
                <w:p w14:paraId="3E8CF1CF" w14:textId="77777777" w:rsidR="00A01B9A" w:rsidRPr="00A01B9A" w:rsidRDefault="00A01B9A" w:rsidP="002E4178">
                  <w:pPr>
                    <w:tabs>
                      <w:tab w:val="clear" w:pos="533"/>
                      <w:tab w:val="clear" w:pos="1065"/>
                      <w:tab w:val="clear" w:pos="1667"/>
                      <w:tab w:val="clear" w:pos="2272"/>
                      <w:tab w:val="clear" w:pos="2570"/>
                      <w:tab w:val="clear" w:pos="3175"/>
                    </w:tabs>
                    <w:suppressAutoHyphens w:val="0"/>
                    <w:bidi/>
                    <w:spacing w:before="0" w:after="160" w:line="278" w:lineRule="auto"/>
                    <w:jc w:val="center"/>
                    <w:rPr>
                      <w:rFonts w:asciiTheme="majorBidi" w:hAnsiTheme="majorBidi" w:cstheme="majorBidi"/>
                      <w:rtl/>
                      <w:lang w:bidi="ar-YE"/>
                    </w:rPr>
                  </w:pPr>
                </w:p>
              </w:tc>
            </w:tr>
            <w:tr w:rsidR="000415CB" w:rsidRPr="00352463" w14:paraId="3ED04FC8" w14:textId="77777777" w:rsidTr="00FC2221">
              <w:tc>
                <w:tcPr>
                  <w:tcW w:w="2040" w:type="dxa"/>
                  <w:tcBorders>
                    <w:top w:val="single" w:sz="4" w:space="0" w:color="auto"/>
                    <w:left w:val="single" w:sz="4" w:space="0" w:color="auto"/>
                    <w:bottom w:val="single" w:sz="4" w:space="0" w:color="auto"/>
                    <w:right w:val="single" w:sz="4" w:space="0" w:color="auto"/>
                  </w:tcBorders>
                  <w:vAlign w:val="center"/>
                </w:tcPr>
                <w:p w14:paraId="7621B3A3"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p>
              </w:tc>
              <w:tc>
                <w:tcPr>
                  <w:tcW w:w="2033" w:type="dxa"/>
                  <w:tcBorders>
                    <w:left w:val="single" w:sz="4" w:space="0" w:color="auto"/>
                    <w:right w:val="single" w:sz="4" w:space="0" w:color="auto"/>
                  </w:tcBorders>
                  <w:vAlign w:val="center"/>
                </w:tcPr>
                <w:p w14:paraId="05F57E16" w14:textId="77777777" w:rsidR="00A01B9A" w:rsidRPr="00352463" w:rsidRDefault="00A01B9A" w:rsidP="003958AE">
                  <w:pPr>
                    <w:pStyle w:val="NormlArabic"/>
                    <w:spacing w:before="0" w:after="0" w:line="240" w:lineRule="auto"/>
                    <w:ind w:left="0"/>
                    <w:jc w:val="left"/>
                    <w:rPr>
                      <w:rFonts w:asciiTheme="majorBidi" w:hAnsiTheme="majorBidi" w:cstheme="majorBidi"/>
                    </w:rPr>
                  </w:pPr>
                  <w:r>
                    <w:rPr>
                      <w:rFonts w:asciiTheme="majorBidi" w:hAnsiTheme="majorBidi" w:cstheme="majorBidi" w:hint="cs"/>
                      <w:rtl/>
                      <w:lang w:bidi="ar-SA"/>
                    </w:rPr>
                    <w:t xml:space="preserve"> عدم </w:t>
                  </w:r>
                  <w:r w:rsidRPr="00D8673B">
                    <w:rPr>
                      <w:rFonts w:asciiTheme="majorBidi" w:hAnsiTheme="majorBidi" w:cstheme="majorBidi"/>
                      <w:rtl/>
                      <w:lang w:bidi="ar-SA"/>
                    </w:rPr>
                    <w:t>استيفاء الشروط</w:t>
                  </w:r>
                </w:p>
              </w:tc>
              <w:tc>
                <w:tcPr>
                  <w:tcW w:w="945" w:type="dxa"/>
                  <w:tcBorders>
                    <w:left w:val="single" w:sz="4" w:space="0" w:color="auto"/>
                    <w:right w:val="single" w:sz="4" w:space="0" w:color="auto"/>
                  </w:tcBorders>
                </w:tcPr>
                <w:p w14:paraId="35F2CDDC" w14:textId="77777777" w:rsidR="00A01B9A" w:rsidRPr="00352463" w:rsidRDefault="00A01B9A" w:rsidP="002E4178">
                  <w:pPr>
                    <w:pStyle w:val="NormlArabic"/>
                    <w:spacing w:before="0" w:after="0" w:line="240" w:lineRule="auto"/>
                    <w:ind w:left="0"/>
                    <w:jc w:val="center"/>
                    <w:rPr>
                      <w:rFonts w:asciiTheme="majorBidi" w:hAnsiTheme="majorBidi" w:cstheme="majorBidi"/>
                      <w:rtl/>
                    </w:rPr>
                  </w:pPr>
                  <w:r>
                    <w:rPr>
                      <w:rFonts w:asciiTheme="majorBidi" w:hAnsiTheme="majorBidi" w:cstheme="majorBidi" w:hint="cs"/>
                      <w:rtl/>
                    </w:rPr>
                    <w:t>1</w:t>
                  </w:r>
                </w:p>
              </w:tc>
            </w:tr>
            <w:tr w:rsidR="000415CB" w:rsidRPr="00352463" w14:paraId="4CEFF343" w14:textId="77777777" w:rsidTr="00FC2221">
              <w:tc>
                <w:tcPr>
                  <w:tcW w:w="2040" w:type="dxa"/>
                  <w:tcBorders>
                    <w:bottom w:val="single" w:sz="4" w:space="0" w:color="auto"/>
                  </w:tcBorders>
                  <w:shd w:val="clear" w:color="auto" w:fill="D9D9D9" w:themeFill="background1" w:themeFillShade="D9"/>
                  <w:vAlign w:val="center"/>
                </w:tcPr>
                <w:p w14:paraId="676A4D1C" w14:textId="4C2631E8" w:rsidR="00A01B9A" w:rsidRPr="00DE659D" w:rsidRDefault="00A01B9A" w:rsidP="003958AE">
                  <w:pPr>
                    <w:pStyle w:val="NormlArabic"/>
                    <w:spacing w:before="0" w:after="0"/>
                    <w:ind w:left="0"/>
                    <w:jc w:val="left"/>
                    <w:rPr>
                      <w:rFonts w:asciiTheme="majorBidi" w:hAnsiTheme="majorBidi" w:cstheme="majorBidi"/>
                      <w:b/>
                      <w:bCs/>
                      <w:rtl/>
                      <w:lang w:bidi="ar-SA"/>
                    </w:rPr>
                  </w:pPr>
                  <w:r w:rsidRPr="00DE659D">
                    <w:rPr>
                      <w:rFonts w:asciiTheme="majorBidi" w:hAnsiTheme="majorBidi" w:cstheme="majorBidi"/>
                      <w:b/>
                      <w:bCs/>
                      <w:rtl/>
                    </w:rPr>
                    <w:t>المشروع/ المجموعة</w:t>
                  </w:r>
                  <w:r w:rsidR="008726AB">
                    <w:rPr>
                      <w:rFonts w:asciiTheme="majorBidi" w:hAnsiTheme="majorBidi" w:cstheme="majorBidi" w:hint="cs"/>
                      <w:b/>
                      <w:bCs/>
                      <w:rtl/>
                      <w:lang w:bidi="ar-SA"/>
                    </w:rPr>
                    <w:t xml:space="preserve"> 4</w:t>
                  </w:r>
                </w:p>
              </w:tc>
              <w:tc>
                <w:tcPr>
                  <w:tcW w:w="2033" w:type="dxa"/>
                  <w:shd w:val="clear" w:color="auto" w:fill="D9D9D9" w:themeFill="background1" w:themeFillShade="D9"/>
                  <w:vAlign w:val="center"/>
                </w:tcPr>
                <w:p w14:paraId="741D115F" w14:textId="77777777" w:rsidR="00A01B9A" w:rsidRPr="00DE659D" w:rsidRDefault="00A01B9A" w:rsidP="003958AE">
                  <w:pPr>
                    <w:pStyle w:val="NormlArabic"/>
                    <w:spacing w:before="0" w:after="0"/>
                    <w:ind w:left="0"/>
                    <w:jc w:val="left"/>
                    <w:rPr>
                      <w:rFonts w:asciiTheme="majorBidi" w:hAnsiTheme="majorBidi" w:cstheme="majorBidi"/>
                      <w:b/>
                      <w:bCs/>
                      <w:rtl/>
                    </w:rPr>
                  </w:pPr>
                  <w:r w:rsidRPr="00DE659D">
                    <w:rPr>
                      <w:rFonts w:asciiTheme="majorBidi" w:hAnsiTheme="majorBidi" w:cstheme="majorBidi"/>
                      <w:b/>
                      <w:bCs/>
                      <w:rtl/>
                    </w:rPr>
                    <w:t>بيان التقييم</w:t>
                  </w:r>
                </w:p>
              </w:tc>
              <w:tc>
                <w:tcPr>
                  <w:tcW w:w="945" w:type="dxa"/>
                  <w:shd w:val="clear" w:color="auto" w:fill="D9D9D9" w:themeFill="background1" w:themeFillShade="D9"/>
                </w:tcPr>
                <w:p w14:paraId="1A30606D" w14:textId="77777777" w:rsidR="00A01B9A" w:rsidRPr="00DE659D" w:rsidRDefault="00A01B9A" w:rsidP="003958AE">
                  <w:pPr>
                    <w:pStyle w:val="NormlArabic"/>
                    <w:spacing w:before="0" w:after="0"/>
                    <w:ind w:left="0"/>
                    <w:jc w:val="left"/>
                    <w:rPr>
                      <w:rFonts w:asciiTheme="majorBidi" w:hAnsiTheme="majorBidi" w:cstheme="majorBidi"/>
                      <w:b/>
                      <w:bCs/>
                      <w:rtl/>
                    </w:rPr>
                  </w:pPr>
                  <w:r>
                    <w:rPr>
                      <w:rFonts w:asciiTheme="majorBidi" w:hAnsiTheme="majorBidi" w:cstheme="majorBidi" w:hint="cs"/>
                      <w:b/>
                      <w:bCs/>
                      <w:rtl/>
                    </w:rPr>
                    <w:t>درجة التقييم</w:t>
                  </w:r>
                </w:p>
              </w:tc>
            </w:tr>
            <w:tr w:rsidR="00A01B9A" w:rsidRPr="00352463" w14:paraId="04273C8D" w14:textId="77777777" w:rsidTr="00FC2221">
              <w:tc>
                <w:tcPr>
                  <w:tcW w:w="4073" w:type="dxa"/>
                  <w:gridSpan w:val="2"/>
                  <w:tcBorders>
                    <w:top w:val="single" w:sz="4" w:space="0" w:color="auto"/>
                    <w:left w:val="single" w:sz="4" w:space="0" w:color="auto"/>
                    <w:bottom w:val="nil"/>
                  </w:tcBorders>
                  <w:vAlign w:val="center"/>
                </w:tcPr>
                <w:p w14:paraId="2C543DFD"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r w:rsidRPr="00DE659D">
                    <w:rPr>
                      <w:rFonts w:asciiTheme="majorBidi" w:hAnsiTheme="majorBidi" w:cstheme="majorBidi"/>
                      <w:b/>
                      <w:bCs/>
                      <w:rtl/>
                    </w:rPr>
                    <w:t xml:space="preserve">المعدات التي لها وثائق تمليك او ايجار وذات حالة جيدة هي: </w:t>
                  </w:r>
                </w:p>
              </w:tc>
              <w:tc>
                <w:tcPr>
                  <w:tcW w:w="945" w:type="dxa"/>
                  <w:tcBorders>
                    <w:top w:val="single" w:sz="4" w:space="0" w:color="auto"/>
                    <w:left w:val="single" w:sz="4" w:space="0" w:color="auto"/>
                    <w:bottom w:val="nil"/>
                  </w:tcBorders>
                </w:tcPr>
                <w:p w14:paraId="36DAD4EC" w14:textId="77777777" w:rsidR="00A01B9A" w:rsidRPr="00DE659D" w:rsidRDefault="00A01B9A" w:rsidP="003958AE">
                  <w:pPr>
                    <w:pStyle w:val="NormlArabic"/>
                    <w:spacing w:before="0" w:after="0" w:line="240" w:lineRule="auto"/>
                    <w:ind w:left="0"/>
                    <w:jc w:val="left"/>
                    <w:rPr>
                      <w:rFonts w:asciiTheme="majorBidi" w:hAnsiTheme="majorBidi" w:cstheme="majorBidi"/>
                      <w:b/>
                      <w:bCs/>
                      <w:rtl/>
                    </w:rPr>
                  </w:pPr>
                </w:p>
              </w:tc>
            </w:tr>
            <w:tr w:rsidR="000415CB" w:rsidRPr="00352463" w14:paraId="01643469" w14:textId="77777777" w:rsidTr="00FC2221">
              <w:trPr>
                <w:trHeight w:val="827"/>
              </w:trPr>
              <w:tc>
                <w:tcPr>
                  <w:tcW w:w="2040" w:type="dxa"/>
                  <w:tcBorders>
                    <w:top w:val="single" w:sz="4" w:space="0" w:color="auto"/>
                    <w:left w:val="single" w:sz="4" w:space="0" w:color="auto"/>
                    <w:bottom w:val="single" w:sz="4" w:space="0" w:color="auto"/>
                    <w:right w:val="single" w:sz="4" w:space="0" w:color="auto"/>
                  </w:tcBorders>
                  <w:vAlign w:val="center"/>
                </w:tcPr>
                <w:p w14:paraId="704AA664" w14:textId="36DD7757" w:rsidR="00A01B9A" w:rsidRPr="00352463" w:rsidRDefault="00A01B9A" w:rsidP="003958AE">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 xml:space="preserve">المشروع/المجموعة رقم </w:t>
                  </w:r>
                  <w:r w:rsidR="00B368DC">
                    <w:rPr>
                      <w:rFonts w:asciiTheme="majorBidi" w:hAnsiTheme="majorBidi" w:cstheme="majorBidi" w:hint="cs"/>
                      <w:rtl/>
                    </w:rPr>
                    <w:t>اربعة</w:t>
                  </w:r>
                </w:p>
              </w:tc>
              <w:tc>
                <w:tcPr>
                  <w:tcW w:w="2033" w:type="dxa"/>
                  <w:tcBorders>
                    <w:left w:val="single" w:sz="4" w:space="0" w:color="auto"/>
                  </w:tcBorders>
                  <w:vAlign w:val="center"/>
                </w:tcPr>
                <w:p w14:paraId="2B9D5408" w14:textId="1565853E" w:rsidR="00407365" w:rsidRPr="00A01B9A" w:rsidRDefault="00407365" w:rsidP="00407365">
                  <w:pPr>
                    <w:tabs>
                      <w:tab w:val="clear" w:pos="533"/>
                      <w:tab w:val="clear" w:pos="1065"/>
                      <w:tab w:val="clear" w:pos="1667"/>
                      <w:tab w:val="clear" w:pos="2272"/>
                      <w:tab w:val="clear" w:pos="2570"/>
                      <w:tab w:val="clear" w:pos="3175"/>
                    </w:tabs>
                    <w:suppressAutoHyphens w:val="0"/>
                    <w:bidi/>
                    <w:spacing w:before="0" w:after="160" w:line="278" w:lineRule="auto"/>
                    <w:ind w:left="0"/>
                    <w:jc w:val="left"/>
                    <w:rPr>
                      <w:rFonts w:asciiTheme="majorBidi" w:hAnsiTheme="majorBidi" w:cstheme="majorBidi"/>
                      <w:rtl/>
                      <w:lang w:bidi="ar-YE"/>
                    </w:rPr>
                  </w:pPr>
                  <w:r w:rsidRPr="00A01B9A">
                    <w:rPr>
                      <w:rFonts w:asciiTheme="majorBidi" w:hAnsiTheme="majorBidi" w:cstheme="majorBidi"/>
                      <w:rtl/>
                      <w:lang w:bidi="ar-YE"/>
                    </w:rPr>
                    <w:t>حفارة / لودر خلفي (باك هو)</w:t>
                  </w:r>
                  <w:r>
                    <w:rPr>
                      <w:rFonts w:asciiTheme="majorBidi" w:hAnsiTheme="majorBidi" w:cstheme="majorBidi" w:hint="cs"/>
                      <w:rtl/>
                      <w:lang w:bidi="ar-YE"/>
                    </w:rPr>
                    <w:t>-</w:t>
                  </w:r>
                  <w:r w:rsidRPr="00A01B9A">
                    <w:rPr>
                      <w:rFonts w:asciiTheme="majorBidi" w:hAnsiTheme="majorBidi" w:cstheme="majorBidi"/>
                      <w:rtl/>
                      <w:lang w:bidi="ar-YE"/>
                    </w:rPr>
                    <w:t>شاحنة متوسطة الحجم</w:t>
                  </w:r>
                  <w:r>
                    <w:rPr>
                      <w:rFonts w:asciiTheme="majorBidi" w:hAnsiTheme="majorBidi" w:cstheme="majorBidi" w:hint="cs"/>
                      <w:rtl/>
                      <w:lang w:bidi="ar-YE"/>
                    </w:rPr>
                    <w:t>-</w:t>
                  </w:r>
                  <w:r w:rsidRPr="00A01B9A">
                    <w:rPr>
                      <w:rFonts w:asciiTheme="majorBidi" w:hAnsiTheme="majorBidi" w:cstheme="majorBidi"/>
                      <w:rtl/>
                      <w:lang w:bidi="ar-YE"/>
                    </w:rPr>
                    <w:t>سيارة حقلية دفع رباعي / بيك آب</w:t>
                  </w:r>
                  <w:r>
                    <w:rPr>
                      <w:rFonts w:asciiTheme="majorBidi" w:hAnsiTheme="majorBidi" w:cstheme="majorBidi" w:hint="cs"/>
                      <w:rtl/>
                      <w:lang w:bidi="ar-YE"/>
                    </w:rPr>
                    <w:t>-</w:t>
                  </w:r>
                  <w:r w:rsidRPr="00A01B9A">
                    <w:rPr>
                      <w:rFonts w:asciiTheme="majorBidi" w:hAnsiTheme="majorBidi" w:cstheme="majorBidi"/>
                      <w:rtl/>
                      <w:lang w:bidi="ar-YE"/>
                    </w:rPr>
                    <w:t>خلاطة خرسانة</w:t>
                  </w:r>
                  <w:r>
                    <w:rPr>
                      <w:rFonts w:asciiTheme="majorBidi" w:hAnsiTheme="majorBidi" w:cstheme="majorBidi" w:hint="cs"/>
                      <w:rtl/>
                      <w:lang w:bidi="ar-YE"/>
                    </w:rPr>
                    <w:t>-</w:t>
                  </w:r>
                  <w:r w:rsidRPr="00A01B9A">
                    <w:rPr>
                      <w:rFonts w:asciiTheme="majorBidi" w:hAnsiTheme="majorBidi" w:cstheme="majorBidi"/>
                      <w:rtl/>
                      <w:lang w:bidi="ar-YE"/>
                    </w:rPr>
                    <w:t>هزاز خرسانة</w:t>
                  </w:r>
                  <w:r>
                    <w:rPr>
                      <w:rFonts w:asciiTheme="majorBidi" w:hAnsiTheme="majorBidi" w:cstheme="majorBidi" w:hint="cs"/>
                      <w:rtl/>
                      <w:lang w:bidi="ar-YE"/>
                    </w:rPr>
                    <w:t>-</w:t>
                  </w:r>
                  <w:r w:rsidRPr="00A01B9A">
                    <w:rPr>
                      <w:rFonts w:asciiTheme="majorBidi" w:hAnsiTheme="majorBidi" w:cstheme="majorBidi"/>
                      <w:rtl/>
                      <w:lang w:bidi="ar-YE"/>
                    </w:rPr>
                    <w:t>ماكينة لحام أنابيب (</w:t>
                  </w:r>
                  <w:r w:rsidRPr="00A01B9A">
                    <w:rPr>
                      <w:rFonts w:asciiTheme="majorBidi" w:hAnsiTheme="majorBidi" w:cstheme="majorBidi"/>
                      <w:lang w:bidi="ar-YE"/>
                    </w:rPr>
                    <w:t>HDPE</w:t>
                  </w:r>
                  <w:r w:rsidRPr="00A01B9A">
                    <w:rPr>
                      <w:rFonts w:asciiTheme="majorBidi" w:hAnsiTheme="majorBidi" w:cstheme="majorBidi"/>
                      <w:rtl/>
                      <w:lang w:bidi="ar-YE"/>
                    </w:rPr>
                    <w:t>) مع مولد كهربائي</w:t>
                  </w:r>
                  <w:r>
                    <w:rPr>
                      <w:rFonts w:asciiTheme="majorBidi" w:hAnsiTheme="majorBidi" w:cstheme="majorBidi" w:hint="cs"/>
                      <w:rtl/>
                      <w:lang w:bidi="ar-YE"/>
                    </w:rPr>
                    <w:t>-</w:t>
                  </w:r>
                  <w:r w:rsidRPr="00A01B9A">
                    <w:rPr>
                      <w:rFonts w:asciiTheme="majorBidi" w:hAnsiTheme="majorBidi" w:cstheme="majorBidi"/>
                      <w:rtl/>
                      <w:lang w:bidi="ar-YE"/>
                    </w:rPr>
                    <w:t>ماكينة لحام</w:t>
                  </w:r>
                  <w:r>
                    <w:rPr>
                      <w:rFonts w:asciiTheme="majorBidi" w:hAnsiTheme="majorBidi" w:cstheme="majorBidi" w:hint="cs"/>
                      <w:rtl/>
                      <w:lang w:bidi="ar-YE"/>
                    </w:rPr>
                    <w:t>-</w:t>
                  </w:r>
                  <w:r w:rsidRPr="00A01B9A">
                    <w:rPr>
                      <w:rFonts w:asciiTheme="majorBidi" w:hAnsiTheme="majorBidi" w:cstheme="majorBidi"/>
                      <w:rtl/>
                      <w:lang w:bidi="ar-YE"/>
                    </w:rPr>
                    <w:t>أدوات رفع / رافعة جنزير (تشين بلوك)</w:t>
                  </w:r>
                  <w:r>
                    <w:rPr>
                      <w:rFonts w:asciiTheme="majorBidi" w:hAnsiTheme="majorBidi" w:cstheme="majorBidi" w:hint="cs"/>
                      <w:rtl/>
                      <w:lang w:bidi="ar-YE"/>
                    </w:rPr>
                    <w:t xml:space="preserve">دكاكه </w:t>
                  </w:r>
                </w:p>
                <w:p w14:paraId="3A855042" w14:textId="77777777" w:rsidR="00A01B9A" w:rsidRPr="00352463" w:rsidRDefault="00A01B9A" w:rsidP="003958AE">
                  <w:pPr>
                    <w:pStyle w:val="NormlArabic"/>
                    <w:spacing w:before="0" w:after="0" w:line="240" w:lineRule="auto"/>
                    <w:ind w:left="0"/>
                    <w:jc w:val="left"/>
                    <w:rPr>
                      <w:rFonts w:asciiTheme="majorBidi" w:hAnsiTheme="majorBidi" w:cstheme="majorBidi"/>
                      <w:rtl/>
                      <w:lang w:bidi="ar-SA"/>
                    </w:rPr>
                  </w:pPr>
                  <w:r w:rsidRPr="00D8673B">
                    <w:rPr>
                      <w:rFonts w:asciiTheme="majorBidi" w:hAnsiTheme="majorBidi" w:cstheme="majorBidi"/>
                      <w:rtl/>
                      <w:lang w:bidi="ar-SA"/>
                    </w:rPr>
                    <w:t>استيفاء الشروط</w:t>
                  </w:r>
                </w:p>
              </w:tc>
              <w:tc>
                <w:tcPr>
                  <w:tcW w:w="945" w:type="dxa"/>
                  <w:tcBorders>
                    <w:left w:val="single" w:sz="4" w:space="0" w:color="auto"/>
                  </w:tcBorders>
                </w:tcPr>
                <w:p w14:paraId="2764C653" w14:textId="77777777" w:rsidR="00A01B9A" w:rsidRDefault="00A01B9A" w:rsidP="003958AE">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r>
                    <w:rPr>
                      <w:rFonts w:asciiTheme="majorBidi" w:hAnsiTheme="majorBidi" w:cstheme="majorBidi" w:hint="cs"/>
                      <w:rtl/>
                      <w:lang w:bidi="ar-YE"/>
                    </w:rPr>
                    <w:t>5</w:t>
                  </w:r>
                </w:p>
                <w:p w14:paraId="60192987" w14:textId="77777777" w:rsidR="00A01B9A" w:rsidRDefault="00A01B9A" w:rsidP="003958AE">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p>
                <w:p w14:paraId="405B15E8" w14:textId="77777777" w:rsidR="00A01B9A" w:rsidRPr="00A01B9A" w:rsidRDefault="00A01B9A" w:rsidP="003958AE">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p>
              </w:tc>
            </w:tr>
            <w:tr w:rsidR="000415CB" w:rsidRPr="00352463" w14:paraId="41D3AE53" w14:textId="77777777" w:rsidTr="00FC2221">
              <w:tc>
                <w:tcPr>
                  <w:tcW w:w="2040" w:type="dxa"/>
                  <w:tcBorders>
                    <w:top w:val="single" w:sz="4" w:space="0" w:color="auto"/>
                    <w:left w:val="single" w:sz="4" w:space="0" w:color="auto"/>
                    <w:bottom w:val="single" w:sz="4" w:space="0" w:color="auto"/>
                    <w:right w:val="single" w:sz="4" w:space="0" w:color="auto"/>
                  </w:tcBorders>
                  <w:vAlign w:val="center"/>
                </w:tcPr>
                <w:p w14:paraId="7C3B4C6C"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p>
              </w:tc>
              <w:tc>
                <w:tcPr>
                  <w:tcW w:w="2033" w:type="dxa"/>
                  <w:tcBorders>
                    <w:left w:val="single" w:sz="4" w:space="0" w:color="auto"/>
                    <w:right w:val="single" w:sz="4" w:space="0" w:color="auto"/>
                  </w:tcBorders>
                  <w:vAlign w:val="center"/>
                </w:tcPr>
                <w:p w14:paraId="09EFD8DB" w14:textId="77777777" w:rsidR="00A01B9A" w:rsidRPr="00352463" w:rsidRDefault="00A01B9A" w:rsidP="003958AE">
                  <w:pPr>
                    <w:pStyle w:val="NormlArabic"/>
                    <w:spacing w:before="0" w:after="0" w:line="240" w:lineRule="auto"/>
                    <w:ind w:left="0"/>
                    <w:jc w:val="left"/>
                    <w:rPr>
                      <w:rFonts w:asciiTheme="majorBidi" w:hAnsiTheme="majorBidi" w:cstheme="majorBidi"/>
                    </w:rPr>
                  </w:pPr>
                  <w:r>
                    <w:rPr>
                      <w:rFonts w:asciiTheme="majorBidi" w:hAnsiTheme="majorBidi" w:cstheme="majorBidi" w:hint="cs"/>
                      <w:rtl/>
                      <w:lang w:bidi="ar-SA"/>
                    </w:rPr>
                    <w:t xml:space="preserve"> عدم </w:t>
                  </w:r>
                  <w:r w:rsidRPr="00D8673B">
                    <w:rPr>
                      <w:rFonts w:asciiTheme="majorBidi" w:hAnsiTheme="majorBidi" w:cstheme="majorBidi"/>
                      <w:rtl/>
                      <w:lang w:bidi="ar-SA"/>
                    </w:rPr>
                    <w:t>استيفاء الشروط</w:t>
                  </w:r>
                </w:p>
              </w:tc>
              <w:tc>
                <w:tcPr>
                  <w:tcW w:w="945" w:type="dxa"/>
                  <w:tcBorders>
                    <w:left w:val="single" w:sz="4" w:space="0" w:color="auto"/>
                    <w:right w:val="single" w:sz="4" w:space="0" w:color="auto"/>
                  </w:tcBorders>
                </w:tcPr>
                <w:p w14:paraId="515EEDC0" w14:textId="77777777" w:rsidR="00A01B9A" w:rsidRPr="00352463" w:rsidRDefault="00A01B9A" w:rsidP="003958AE">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1</w:t>
                  </w:r>
                </w:p>
              </w:tc>
            </w:tr>
            <w:tr w:rsidR="002A6981" w:rsidRPr="00352463" w14:paraId="19CA0AC4" w14:textId="77777777" w:rsidTr="00FC2221">
              <w:tc>
                <w:tcPr>
                  <w:tcW w:w="2040" w:type="dxa"/>
                  <w:tcBorders>
                    <w:top w:val="single" w:sz="4" w:space="0" w:color="auto"/>
                    <w:left w:val="single" w:sz="4" w:space="0" w:color="auto"/>
                    <w:bottom w:val="single" w:sz="4" w:space="0" w:color="auto"/>
                    <w:right w:val="single" w:sz="4" w:space="0" w:color="auto"/>
                  </w:tcBorders>
                  <w:shd w:val="clear" w:color="auto" w:fill="D4D4D4"/>
                  <w:vAlign w:val="center"/>
                </w:tcPr>
                <w:p w14:paraId="420F043D" w14:textId="600B4E95" w:rsidR="002A6981" w:rsidRPr="00352463" w:rsidRDefault="002A6981" w:rsidP="002A6981">
                  <w:pPr>
                    <w:pStyle w:val="NormlArabic"/>
                    <w:spacing w:before="0" w:after="0" w:line="240" w:lineRule="auto"/>
                    <w:ind w:left="0"/>
                    <w:jc w:val="left"/>
                    <w:rPr>
                      <w:rFonts w:asciiTheme="majorBidi" w:hAnsiTheme="majorBidi" w:cstheme="majorBidi"/>
                      <w:rtl/>
                      <w:lang w:bidi="ar-SA"/>
                    </w:rPr>
                  </w:pPr>
                  <w:r w:rsidRPr="00DE659D">
                    <w:rPr>
                      <w:rFonts w:asciiTheme="majorBidi" w:hAnsiTheme="majorBidi" w:cstheme="majorBidi"/>
                      <w:b/>
                      <w:bCs/>
                      <w:rtl/>
                    </w:rPr>
                    <w:t>المشروع/ المجموعة</w:t>
                  </w:r>
                  <w:r w:rsidR="00407365">
                    <w:rPr>
                      <w:rFonts w:asciiTheme="majorBidi" w:hAnsiTheme="majorBidi" w:cstheme="majorBidi" w:hint="cs"/>
                      <w:rtl/>
                      <w:lang w:bidi="ar-SA"/>
                    </w:rPr>
                    <w:t xml:space="preserve"> 5</w:t>
                  </w:r>
                </w:p>
              </w:tc>
              <w:tc>
                <w:tcPr>
                  <w:tcW w:w="2033" w:type="dxa"/>
                  <w:tcBorders>
                    <w:left w:val="single" w:sz="4" w:space="0" w:color="auto"/>
                    <w:right w:val="single" w:sz="4" w:space="0" w:color="auto"/>
                  </w:tcBorders>
                  <w:shd w:val="clear" w:color="auto" w:fill="D4D4D4"/>
                  <w:vAlign w:val="center"/>
                </w:tcPr>
                <w:p w14:paraId="55227BD1" w14:textId="35678FA6" w:rsidR="002A6981" w:rsidRDefault="002A6981" w:rsidP="002A6981">
                  <w:pPr>
                    <w:pStyle w:val="NormlArabic"/>
                    <w:spacing w:before="0" w:after="0" w:line="240" w:lineRule="auto"/>
                    <w:ind w:left="0"/>
                    <w:jc w:val="left"/>
                    <w:rPr>
                      <w:rFonts w:asciiTheme="majorBidi" w:hAnsiTheme="majorBidi" w:cstheme="majorBidi"/>
                      <w:rtl/>
                      <w:lang w:bidi="ar-SA"/>
                    </w:rPr>
                  </w:pPr>
                  <w:r w:rsidRPr="00DE659D">
                    <w:rPr>
                      <w:rFonts w:asciiTheme="majorBidi" w:hAnsiTheme="majorBidi" w:cstheme="majorBidi"/>
                      <w:b/>
                      <w:bCs/>
                      <w:rtl/>
                    </w:rPr>
                    <w:t>بيان التقييم</w:t>
                  </w:r>
                </w:p>
              </w:tc>
              <w:tc>
                <w:tcPr>
                  <w:tcW w:w="945" w:type="dxa"/>
                  <w:tcBorders>
                    <w:left w:val="single" w:sz="4" w:space="0" w:color="auto"/>
                    <w:right w:val="single" w:sz="4" w:space="0" w:color="auto"/>
                  </w:tcBorders>
                  <w:shd w:val="clear" w:color="auto" w:fill="D4D4D4"/>
                </w:tcPr>
                <w:p w14:paraId="26F4D632" w14:textId="60FEB6A8" w:rsidR="002A6981" w:rsidRDefault="002A6981" w:rsidP="002A6981">
                  <w:pPr>
                    <w:pStyle w:val="NormlArabic"/>
                    <w:spacing w:before="0" w:after="0" w:line="240" w:lineRule="auto"/>
                    <w:ind w:left="0"/>
                    <w:jc w:val="left"/>
                    <w:rPr>
                      <w:rFonts w:asciiTheme="majorBidi" w:hAnsiTheme="majorBidi" w:cstheme="majorBidi"/>
                      <w:rtl/>
                    </w:rPr>
                  </w:pPr>
                  <w:r>
                    <w:rPr>
                      <w:rFonts w:asciiTheme="majorBidi" w:hAnsiTheme="majorBidi" w:cstheme="majorBidi" w:hint="cs"/>
                      <w:b/>
                      <w:bCs/>
                      <w:rtl/>
                    </w:rPr>
                    <w:t>درجة التقييم</w:t>
                  </w:r>
                </w:p>
              </w:tc>
            </w:tr>
            <w:tr w:rsidR="00D922BF" w:rsidRPr="00352463" w14:paraId="3BF02BE7" w14:textId="77777777" w:rsidTr="00FC2221">
              <w:tc>
                <w:tcPr>
                  <w:tcW w:w="4073" w:type="dxa"/>
                  <w:gridSpan w:val="2"/>
                  <w:tcBorders>
                    <w:top w:val="single" w:sz="4" w:space="0" w:color="auto"/>
                    <w:left w:val="single" w:sz="4" w:space="0" w:color="auto"/>
                    <w:bottom w:val="single" w:sz="4" w:space="0" w:color="auto"/>
                    <w:right w:val="single" w:sz="4" w:space="0" w:color="auto"/>
                  </w:tcBorders>
                  <w:vAlign w:val="center"/>
                </w:tcPr>
                <w:p w14:paraId="7C6DF241" w14:textId="5B54609D" w:rsidR="00D922BF" w:rsidRDefault="00D922BF" w:rsidP="002A6981">
                  <w:pPr>
                    <w:pStyle w:val="NormlArabic"/>
                    <w:spacing w:before="0" w:after="0" w:line="240" w:lineRule="auto"/>
                    <w:ind w:left="0"/>
                    <w:jc w:val="left"/>
                    <w:rPr>
                      <w:rFonts w:asciiTheme="majorBidi" w:hAnsiTheme="majorBidi" w:cstheme="majorBidi"/>
                      <w:rtl/>
                      <w:lang w:bidi="ar-SA"/>
                    </w:rPr>
                  </w:pPr>
                  <w:r w:rsidRPr="00DE659D">
                    <w:rPr>
                      <w:rFonts w:asciiTheme="majorBidi" w:hAnsiTheme="majorBidi" w:cstheme="majorBidi"/>
                      <w:b/>
                      <w:bCs/>
                      <w:rtl/>
                    </w:rPr>
                    <w:t>المعدات التي لها وثائق تمليك او ايجار وذات حالة جيدة هي:</w:t>
                  </w:r>
                </w:p>
              </w:tc>
              <w:tc>
                <w:tcPr>
                  <w:tcW w:w="945" w:type="dxa"/>
                  <w:tcBorders>
                    <w:left w:val="single" w:sz="4" w:space="0" w:color="auto"/>
                    <w:right w:val="single" w:sz="4" w:space="0" w:color="auto"/>
                  </w:tcBorders>
                </w:tcPr>
                <w:p w14:paraId="20F396E2" w14:textId="77777777" w:rsidR="00D922BF" w:rsidRDefault="00D922BF" w:rsidP="002A6981">
                  <w:pPr>
                    <w:pStyle w:val="NormlArabic"/>
                    <w:spacing w:before="0" w:after="0" w:line="240" w:lineRule="auto"/>
                    <w:ind w:left="0"/>
                    <w:jc w:val="left"/>
                    <w:rPr>
                      <w:rFonts w:asciiTheme="majorBidi" w:hAnsiTheme="majorBidi" w:cstheme="majorBidi"/>
                      <w:rtl/>
                    </w:rPr>
                  </w:pPr>
                </w:p>
              </w:tc>
            </w:tr>
            <w:tr w:rsidR="002C71A2" w:rsidRPr="00352463" w14:paraId="332E15E3" w14:textId="77777777" w:rsidTr="00FC2221">
              <w:tc>
                <w:tcPr>
                  <w:tcW w:w="2040" w:type="dxa"/>
                  <w:vMerge w:val="restart"/>
                  <w:tcBorders>
                    <w:top w:val="single" w:sz="4" w:space="0" w:color="auto"/>
                    <w:left w:val="single" w:sz="4" w:space="0" w:color="auto"/>
                    <w:right w:val="single" w:sz="4" w:space="0" w:color="auto"/>
                  </w:tcBorders>
                  <w:vAlign w:val="center"/>
                </w:tcPr>
                <w:p w14:paraId="183FFAA9" w14:textId="4B51B027" w:rsidR="002C71A2" w:rsidRPr="00352463" w:rsidRDefault="002C71A2" w:rsidP="002C71A2">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 xml:space="preserve">المشروع/المجموعة رقم </w:t>
                  </w:r>
                  <w:r w:rsidR="00156197">
                    <w:rPr>
                      <w:rFonts w:asciiTheme="majorBidi" w:hAnsiTheme="majorBidi" w:cstheme="majorBidi" w:hint="cs"/>
                      <w:rtl/>
                    </w:rPr>
                    <w:t>خمسه</w:t>
                  </w:r>
                </w:p>
                <w:p w14:paraId="0B939429" w14:textId="4F234CA3" w:rsidR="002C71A2" w:rsidRPr="00352463" w:rsidRDefault="002C71A2" w:rsidP="002C71A2">
                  <w:pPr>
                    <w:pStyle w:val="NormlArabic"/>
                    <w:spacing w:before="0" w:after="0" w:line="240" w:lineRule="auto"/>
                    <w:ind w:left="0"/>
                    <w:jc w:val="left"/>
                    <w:rPr>
                      <w:rFonts w:asciiTheme="majorBidi" w:hAnsiTheme="majorBidi" w:cstheme="majorBidi"/>
                      <w:rtl/>
                    </w:rPr>
                  </w:pPr>
                </w:p>
              </w:tc>
              <w:tc>
                <w:tcPr>
                  <w:tcW w:w="2033" w:type="dxa"/>
                  <w:tcBorders>
                    <w:left w:val="single" w:sz="4" w:space="0" w:color="auto"/>
                    <w:right w:val="single" w:sz="4" w:space="0" w:color="auto"/>
                  </w:tcBorders>
                  <w:vAlign w:val="center"/>
                </w:tcPr>
                <w:p w14:paraId="4CE88675" w14:textId="1720F05C" w:rsidR="002C71A2" w:rsidRPr="000415CB" w:rsidRDefault="002C71A2" w:rsidP="002C71A2">
                  <w:pPr>
                    <w:pStyle w:val="NormlArabic"/>
                    <w:spacing w:before="0" w:after="0" w:line="240" w:lineRule="auto"/>
                    <w:ind w:left="0"/>
                    <w:jc w:val="left"/>
                    <w:rPr>
                      <w:rFonts w:asciiTheme="majorBidi" w:hAnsiTheme="majorBidi" w:cstheme="majorBidi"/>
                      <w:rtl/>
                      <w:lang w:bidi="ar-SA"/>
                    </w:rPr>
                  </w:pPr>
                  <w:r w:rsidRPr="000415CB">
                    <w:rPr>
                      <w:rFonts w:asciiTheme="majorBidi" w:hAnsiTheme="majorBidi" w:cstheme="majorBidi"/>
                      <w:rtl/>
                      <w:lang w:bidi="ar-SA"/>
                    </w:rPr>
                    <w:t>حفار / لودر حفار</w:t>
                  </w:r>
                  <w:r w:rsidRPr="000415CB">
                    <w:rPr>
                      <w:rFonts w:asciiTheme="majorBidi" w:hAnsiTheme="majorBidi" w:cstheme="majorBidi" w:hint="cs"/>
                      <w:rtl/>
                      <w:lang w:bidi="ar-SA"/>
                    </w:rPr>
                    <w:t>/</w:t>
                  </w:r>
                  <w:r w:rsidRPr="000415CB">
                    <w:rPr>
                      <w:rFonts w:asciiTheme="majorBidi" w:hAnsiTheme="majorBidi" w:cstheme="majorBidi"/>
                      <w:rtl/>
                      <w:lang w:bidi="ar-SA"/>
                    </w:rPr>
                    <w:t>شاحنة متوسطة</w:t>
                  </w:r>
                  <w:r w:rsidRPr="000415CB">
                    <w:rPr>
                      <w:rFonts w:asciiTheme="majorBidi" w:hAnsiTheme="majorBidi" w:cstheme="majorBidi" w:hint="cs"/>
                      <w:rtl/>
                      <w:lang w:bidi="ar-SA"/>
                    </w:rPr>
                    <w:t>/</w:t>
                  </w:r>
                  <w:r w:rsidRPr="000415CB">
                    <w:rPr>
                      <w:rFonts w:asciiTheme="majorBidi" w:hAnsiTheme="majorBidi" w:cstheme="majorBidi"/>
                      <w:rtl/>
                      <w:lang w:bidi="ar-SA"/>
                    </w:rPr>
                    <w:t>مركبة ميدانية دفع رباعي / بيك أب</w:t>
                  </w:r>
                  <w:r w:rsidRPr="000415CB">
                    <w:rPr>
                      <w:rFonts w:asciiTheme="majorBidi" w:hAnsiTheme="majorBidi" w:cstheme="majorBidi" w:hint="cs"/>
                      <w:rtl/>
                      <w:lang w:bidi="ar-SA"/>
                    </w:rPr>
                    <w:t>-</w:t>
                  </w:r>
                  <w:r w:rsidRPr="000415CB">
                    <w:rPr>
                      <w:rFonts w:asciiTheme="majorBidi" w:hAnsiTheme="majorBidi" w:cstheme="majorBidi"/>
                      <w:rtl/>
                      <w:lang w:bidi="ar-SA"/>
                    </w:rPr>
                    <w:t>ماكينة لحام أنابيب البولي إيثيلين عالي الكثافة</w:t>
                  </w:r>
                  <w:r w:rsidRPr="000415CB">
                    <w:rPr>
                      <w:rFonts w:asciiTheme="majorBidi" w:hAnsiTheme="majorBidi" w:cstheme="majorBidi" w:hint="cs"/>
                      <w:rtl/>
                      <w:lang w:bidi="ar-SA"/>
                    </w:rPr>
                    <w:t>-</w:t>
                  </w:r>
                  <w:r w:rsidRPr="000415CB">
                    <w:rPr>
                      <w:rFonts w:asciiTheme="majorBidi" w:hAnsiTheme="majorBidi" w:cstheme="majorBidi"/>
                      <w:rtl/>
                      <w:lang w:bidi="ar-SA"/>
                    </w:rPr>
                    <w:t>مولد كهربائي متنقل</w:t>
                  </w:r>
                  <w:r w:rsidRPr="000415CB">
                    <w:rPr>
                      <w:rFonts w:asciiTheme="majorBidi" w:hAnsiTheme="majorBidi" w:cstheme="majorBidi" w:hint="cs"/>
                      <w:rtl/>
                      <w:lang w:bidi="ar-SA"/>
                    </w:rPr>
                    <w:t>-</w:t>
                  </w:r>
                  <w:r w:rsidRPr="000415CB">
                    <w:rPr>
                      <w:rFonts w:asciiTheme="majorBidi" w:hAnsiTheme="majorBidi" w:cstheme="majorBidi"/>
                      <w:rtl/>
                      <w:lang w:bidi="ar-SA"/>
                    </w:rPr>
                    <w:t>ماكينة لحام</w:t>
                  </w:r>
                  <w:r w:rsidRPr="000415CB">
                    <w:rPr>
                      <w:rFonts w:asciiTheme="majorBidi" w:hAnsiTheme="majorBidi" w:cstheme="majorBidi" w:hint="cs"/>
                      <w:rtl/>
                      <w:lang w:bidi="ar-SA"/>
                    </w:rPr>
                    <w:t>-</w:t>
                  </w:r>
                  <w:r w:rsidRPr="000415CB">
                    <w:rPr>
                      <w:rFonts w:asciiTheme="majorBidi" w:hAnsiTheme="majorBidi" w:cstheme="majorBidi"/>
                      <w:rtl/>
                      <w:lang w:bidi="ar-SA"/>
                    </w:rPr>
                    <w:t>سقالات</w:t>
                  </w:r>
                  <w:r w:rsidRPr="000415CB">
                    <w:rPr>
                      <w:rFonts w:asciiTheme="majorBidi" w:hAnsiTheme="majorBidi" w:cstheme="majorBidi" w:hint="cs"/>
                      <w:rtl/>
                      <w:lang w:bidi="ar-SA"/>
                    </w:rPr>
                    <w:t>-</w:t>
                  </w:r>
                  <w:r w:rsidR="00407365" w:rsidRPr="000415CB" w:rsidDel="00407365">
                    <w:rPr>
                      <w:rFonts w:asciiTheme="majorBidi" w:hAnsiTheme="majorBidi" w:cstheme="majorBidi"/>
                      <w:rtl/>
                      <w:lang w:bidi="ar-SA"/>
                    </w:rPr>
                    <w:t xml:space="preserve"> </w:t>
                  </w:r>
                  <w:r w:rsidRPr="000415CB">
                    <w:rPr>
                      <w:rFonts w:asciiTheme="majorBidi" w:hAnsiTheme="majorBidi" w:cstheme="majorBidi" w:hint="cs"/>
                      <w:rtl/>
                      <w:lang w:bidi="ar-SA"/>
                    </w:rPr>
                    <w:t>-</w:t>
                  </w:r>
                  <w:r w:rsidRPr="000415CB">
                    <w:rPr>
                      <w:rFonts w:asciiTheme="majorBidi" w:hAnsiTheme="majorBidi" w:cstheme="majorBidi"/>
                      <w:rtl/>
                      <w:lang w:bidi="ar-SA"/>
                    </w:rPr>
                    <w:t>مضخة غاطسة لنزح المياه والمخلفات</w:t>
                  </w:r>
                </w:p>
                <w:p w14:paraId="37A79B66" w14:textId="0F7B0A21" w:rsidR="002C71A2" w:rsidRDefault="002C71A2" w:rsidP="002C71A2">
                  <w:pPr>
                    <w:pStyle w:val="NormlArabic"/>
                    <w:spacing w:before="0" w:after="0" w:line="240" w:lineRule="auto"/>
                    <w:ind w:left="0"/>
                    <w:jc w:val="left"/>
                    <w:rPr>
                      <w:rFonts w:asciiTheme="majorBidi" w:hAnsiTheme="majorBidi" w:cstheme="majorBidi"/>
                      <w:rtl/>
                      <w:lang w:bidi="ar-SA"/>
                    </w:rPr>
                  </w:pPr>
                  <w:r w:rsidRPr="00D8673B">
                    <w:rPr>
                      <w:rFonts w:asciiTheme="majorBidi" w:hAnsiTheme="majorBidi" w:cstheme="majorBidi"/>
                      <w:rtl/>
                      <w:lang w:bidi="ar-SA"/>
                    </w:rPr>
                    <w:t>استيفاء الشروط</w:t>
                  </w:r>
                </w:p>
              </w:tc>
              <w:tc>
                <w:tcPr>
                  <w:tcW w:w="945" w:type="dxa"/>
                  <w:tcBorders>
                    <w:left w:val="single" w:sz="4" w:space="0" w:color="auto"/>
                    <w:right w:val="single" w:sz="4" w:space="0" w:color="auto"/>
                  </w:tcBorders>
                </w:tcPr>
                <w:p w14:paraId="7E403C5F" w14:textId="77777777" w:rsidR="002C71A2" w:rsidRDefault="002C71A2" w:rsidP="002C71A2">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r>
                    <w:rPr>
                      <w:rFonts w:asciiTheme="majorBidi" w:hAnsiTheme="majorBidi" w:cstheme="majorBidi" w:hint="cs"/>
                      <w:rtl/>
                      <w:lang w:bidi="ar-YE"/>
                    </w:rPr>
                    <w:t>5</w:t>
                  </w:r>
                </w:p>
                <w:p w14:paraId="0159050C" w14:textId="77777777" w:rsidR="002C71A2" w:rsidRDefault="002C71A2" w:rsidP="002C71A2">
                  <w:pPr>
                    <w:tabs>
                      <w:tab w:val="clear" w:pos="533"/>
                      <w:tab w:val="clear" w:pos="1065"/>
                      <w:tab w:val="clear" w:pos="1667"/>
                      <w:tab w:val="clear" w:pos="2272"/>
                      <w:tab w:val="clear" w:pos="2570"/>
                      <w:tab w:val="clear" w:pos="3175"/>
                    </w:tabs>
                    <w:suppressAutoHyphens w:val="0"/>
                    <w:bidi/>
                    <w:spacing w:before="0" w:after="160" w:line="278" w:lineRule="auto"/>
                    <w:jc w:val="left"/>
                    <w:rPr>
                      <w:rFonts w:asciiTheme="majorBidi" w:hAnsiTheme="majorBidi" w:cstheme="majorBidi"/>
                      <w:rtl/>
                      <w:lang w:bidi="ar-YE"/>
                    </w:rPr>
                  </w:pPr>
                </w:p>
                <w:p w14:paraId="34015BDE" w14:textId="77777777" w:rsidR="002C71A2" w:rsidRDefault="002C71A2" w:rsidP="002C71A2">
                  <w:pPr>
                    <w:pStyle w:val="NormlArabic"/>
                    <w:spacing w:before="0" w:after="0" w:line="240" w:lineRule="auto"/>
                    <w:ind w:left="0"/>
                    <w:jc w:val="left"/>
                    <w:rPr>
                      <w:rFonts w:asciiTheme="majorBidi" w:hAnsiTheme="majorBidi" w:cstheme="majorBidi"/>
                      <w:rtl/>
                    </w:rPr>
                  </w:pPr>
                </w:p>
              </w:tc>
            </w:tr>
            <w:tr w:rsidR="002C71A2" w:rsidRPr="00352463" w14:paraId="33FC94C1" w14:textId="77777777" w:rsidTr="00FC2221">
              <w:tc>
                <w:tcPr>
                  <w:tcW w:w="2040" w:type="dxa"/>
                  <w:vMerge/>
                  <w:tcBorders>
                    <w:left w:val="single" w:sz="4" w:space="0" w:color="auto"/>
                    <w:bottom w:val="single" w:sz="4" w:space="0" w:color="auto"/>
                    <w:right w:val="single" w:sz="4" w:space="0" w:color="auto"/>
                  </w:tcBorders>
                  <w:vAlign w:val="center"/>
                </w:tcPr>
                <w:p w14:paraId="7B8BBB83" w14:textId="77777777" w:rsidR="002C71A2" w:rsidRPr="00352463" w:rsidRDefault="002C71A2" w:rsidP="002C71A2">
                  <w:pPr>
                    <w:pStyle w:val="NormlArabic"/>
                    <w:spacing w:before="0" w:after="0" w:line="240" w:lineRule="auto"/>
                    <w:ind w:left="0"/>
                    <w:jc w:val="left"/>
                    <w:rPr>
                      <w:rFonts w:asciiTheme="majorBidi" w:hAnsiTheme="majorBidi" w:cstheme="majorBidi"/>
                      <w:rtl/>
                    </w:rPr>
                  </w:pPr>
                </w:p>
              </w:tc>
              <w:tc>
                <w:tcPr>
                  <w:tcW w:w="2033" w:type="dxa"/>
                  <w:tcBorders>
                    <w:left w:val="single" w:sz="4" w:space="0" w:color="auto"/>
                    <w:right w:val="single" w:sz="4" w:space="0" w:color="auto"/>
                  </w:tcBorders>
                  <w:vAlign w:val="center"/>
                </w:tcPr>
                <w:p w14:paraId="3AA58A33" w14:textId="697FE47B" w:rsidR="002C71A2" w:rsidRDefault="002C71A2" w:rsidP="002C71A2">
                  <w:pPr>
                    <w:pStyle w:val="NormlArabic"/>
                    <w:spacing w:before="0" w:after="0" w:line="240" w:lineRule="auto"/>
                    <w:ind w:left="0"/>
                    <w:jc w:val="left"/>
                    <w:rPr>
                      <w:rFonts w:asciiTheme="majorBidi" w:hAnsiTheme="majorBidi" w:cstheme="majorBidi"/>
                      <w:rtl/>
                      <w:lang w:bidi="ar-SA"/>
                    </w:rPr>
                  </w:pPr>
                  <w:r>
                    <w:rPr>
                      <w:rFonts w:asciiTheme="majorBidi" w:hAnsiTheme="majorBidi" w:cstheme="majorBidi" w:hint="cs"/>
                      <w:rtl/>
                      <w:lang w:bidi="ar-SA"/>
                    </w:rPr>
                    <w:t xml:space="preserve"> عدم </w:t>
                  </w:r>
                  <w:r w:rsidRPr="00D8673B">
                    <w:rPr>
                      <w:rFonts w:asciiTheme="majorBidi" w:hAnsiTheme="majorBidi" w:cstheme="majorBidi"/>
                      <w:rtl/>
                      <w:lang w:bidi="ar-SA"/>
                    </w:rPr>
                    <w:t>استيفاء الشروط</w:t>
                  </w:r>
                </w:p>
              </w:tc>
              <w:tc>
                <w:tcPr>
                  <w:tcW w:w="945" w:type="dxa"/>
                  <w:tcBorders>
                    <w:left w:val="single" w:sz="4" w:space="0" w:color="auto"/>
                    <w:right w:val="single" w:sz="4" w:space="0" w:color="auto"/>
                  </w:tcBorders>
                </w:tcPr>
                <w:p w14:paraId="7BB398DF" w14:textId="6A6D40A3" w:rsidR="002C71A2" w:rsidRDefault="002C71A2" w:rsidP="002C71A2">
                  <w:pPr>
                    <w:pStyle w:val="NormlArabic"/>
                    <w:spacing w:before="0" w:after="0" w:line="240" w:lineRule="auto"/>
                    <w:ind w:left="0"/>
                    <w:jc w:val="left"/>
                    <w:rPr>
                      <w:rFonts w:asciiTheme="majorBidi" w:hAnsiTheme="majorBidi" w:cstheme="majorBidi"/>
                      <w:rtl/>
                    </w:rPr>
                  </w:pPr>
                  <w:r>
                    <w:rPr>
                      <w:rFonts w:asciiTheme="majorBidi" w:hAnsiTheme="majorBidi" w:cstheme="majorBidi" w:hint="cs"/>
                      <w:rtl/>
                    </w:rPr>
                    <w:t>1</w:t>
                  </w:r>
                </w:p>
              </w:tc>
            </w:tr>
          </w:tbl>
          <w:p w14:paraId="39D3C08F" w14:textId="77777777" w:rsidR="002E4178" w:rsidRPr="007976EE" w:rsidRDefault="002E4178" w:rsidP="003958AE">
            <w:pPr>
              <w:pStyle w:val="NormlArabic"/>
              <w:jc w:val="left"/>
              <w:rPr>
                <w:sz w:val="2"/>
                <w:szCs w:val="2"/>
                <w:rtl/>
              </w:rPr>
            </w:pPr>
          </w:p>
          <w:p w14:paraId="15C6F7D0" w14:textId="74CAF1C6" w:rsidR="007312BB" w:rsidRPr="005A58F9" w:rsidRDefault="00FA7458" w:rsidP="003958AE">
            <w:pPr>
              <w:pStyle w:val="Heading3"/>
              <w:numPr>
                <w:ilvl w:val="2"/>
                <w:numId w:val="9"/>
              </w:numPr>
              <w:bidi/>
              <w:jc w:val="left"/>
              <w:rPr>
                <w:rtl/>
              </w:rPr>
            </w:pPr>
            <w:r w:rsidRPr="005A58F9">
              <w:rPr>
                <w:rFonts w:hint="cs"/>
                <w:rtl/>
              </w:rPr>
              <w:t>ال</w:t>
            </w:r>
            <w:r w:rsidR="00BC1828" w:rsidRPr="005A58F9">
              <w:rPr>
                <w:rFonts w:hint="cs"/>
                <w:rtl/>
              </w:rPr>
              <w:t xml:space="preserve">قدرة التشغيلية </w:t>
            </w:r>
            <w:r w:rsidR="00BC1828" w:rsidRPr="005A58F9">
              <w:rPr>
                <w:rtl/>
              </w:rPr>
              <w:t>–</w:t>
            </w:r>
            <w:r w:rsidR="00BC1828" w:rsidRPr="005A58F9">
              <w:rPr>
                <w:rFonts w:hint="cs"/>
                <w:rtl/>
              </w:rPr>
              <w:t xml:space="preserve"> اليد العاملة </w:t>
            </w:r>
          </w:p>
          <w:p w14:paraId="3019D66E" w14:textId="77777777" w:rsidR="00BC1828" w:rsidRPr="005A58F9" w:rsidRDefault="00BC1828" w:rsidP="003958AE">
            <w:pPr>
              <w:pStyle w:val="NormlArabic"/>
              <w:jc w:val="left"/>
            </w:pPr>
            <w:r w:rsidRPr="005A58F9">
              <w:rPr>
                <w:rtl/>
              </w:rPr>
              <w:t>يجب على مقدمي العطاءات تقديم معلومات صحيحة عن موظفيهم ويجب أن يظل نفس الموظفين كما هم بعد الترسية ما لم يكن هناك خطاب يؤكد استبدال الموظفين بمهارات مماثلة أو أفضل، لذلك، يجب على مقدم العطاء تقديم:</w:t>
            </w:r>
          </w:p>
          <w:p w14:paraId="0528A9EE" w14:textId="191F0C93" w:rsidR="00BC1828" w:rsidRDefault="00602C3F">
            <w:pPr>
              <w:pStyle w:val="ListParagraph"/>
              <w:numPr>
                <w:ilvl w:val="0"/>
                <w:numId w:val="34"/>
              </w:numPr>
              <w:bidi/>
              <w:spacing w:line="276" w:lineRule="auto"/>
              <w:jc w:val="left"/>
            </w:pPr>
            <w:r w:rsidRPr="002B02C5">
              <w:rPr>
                <w:rtl/>
              </w:rPr>
              <w:t>قائمة بالمهندسين مع سيرهم الذاتية وقائمة بالعمال التابعين للمقاول/الشركة، والذين سيكونون متاحين للعمل في المشروع</w:t>
            </w:r>
            <w:r w:rsidR="00562FBB" w:rsidRPr="005A58F9">
              <w:rPr>
                <w:rFonts w:hint="cs"/>
                <w:rtl/>
                <w:lang w:bidi="ar-YE"/>
              </w:rPr>
              <w:t>.</w:t>
            </w:r>
          </w:p>
          <w:p w14:paraId="15672403" w14:textId="47EA1E89" w:rsidR="00602C3F" w:rsidRDefault="00602C3F">
            <w:pPr>
              <w:pStyle w:val="ListParagraph"/>
              <w:numPr>
                <w:ilvl w:val="0"/>
                <w:numId w:val="34"/>
              </w:numPr>
              <w:bidi/>
              <w:spacing w:line="276" w:lineRule="auto"/>
              <w:jc w:val="left"/>
            </w:pPr>
            <w:r w:rsidRPr="002B02C5">
              <w:rPr>
                <w:rtl/>
              </w:rPr>
              <w:t>السيرة الذاتية لمدير المشروع الميداني والمهندس، على أن تثبت امتلاكهم خبرة لا تقل عن سنتين في أعمال مماثلة، ومعرفة تامة بمناطق المشروع والبيئات المشابهة لها</w:t>
            </w:r>
          </w:p>
          <w:p w14:paraId="632AFAD8" w14:textId="02E6127B" w:rsidR="00602C3F" w:rsidRPr="005A58F9" w:rsidRDefault="00602C3F">
            <w:pPr>
              <w:pStyle w:val="ListParagraph"/>
              <w:numPr>
                <w:ilvl w:val="0"/>
                <w:numId w:val="34"/>
              </w:numPr>
              <w:bidi/>
              <w:spacing w:line="276" w:lineRule="auto"/>
              <w:jc w:val="left"/>
            </w:pPr>
            <w:r w:rsidRPr="002B02C5">
              <w:rPr>
                <w:rtl/>
              </w:rPr>
              <w:t>يجب تقديم السيرة الذاتية للمسؤول الصحة والسلامة والبيئة</w:t>
            </w:r>
          </w:p>
          <w:p w14:paraId="0C17191E" w14:textId="77777777" w:rsidR="00FA6339" w:rsidRPr="007976EE" w:rsidRDefault="00FA6339" w:rsidP="003958AE">
            <w:pPr>
              <w:bidi/>
              <w:jc w:val="left"/>
              <w:rPr>
                <w:b/>
                <w:bCs/>
                <w:sz w:val="2"/>
                <w:szCs w:val="2"/>
                <w:u w:val="single"/>
                <w:rtl/>
                <w:lang w:bidi="ar-YE"/>
              </w:rPr>
            </w:pPr>
          </w:p>
          <w:p w14:paraId="25227D05" w14:textId="77777777" w:rsidR="0061282A" w:rsidRPr="00FA6339" w:rsidRDefault="0061282A" w:rsidP="003958AE">
            <w:pPr>
              <w:bidi/>
              <w:jc w:val="left"/>
              <w:rPr>
                <w:b/>
                <w:bCs/>
                <w:sz w:val="4"/>
                <w:szCs w:val="4"/>
                <w:u w:val="single"/>
                <w:lang w:bidi="ar-YE"/>
              </w:rPr>
            </w:pPr>
          </w:p>
          <w:p w14:paraId="0DD52FB9" w14:textId="0711B65D" w:rsidR="00BC1828" w:rsidRDefault="00DD3B38" w:rsidP="003958AE">
            <w:pPr>
              <w:bidi/>
              <w:jc w:val="left"/>
              <w:rPr>
                <w:b/>
                <w:bCs/>
                <w:u w:val="single"/>
                <w:rtl/>
                <w:lang w:bidi="ar-YE"/>
              </w:rPr>
            </w:pPr>
            <w:r>
              <w:rPr>
                <w:rFonts w:hint="cs"/>
                <w:b/>
                <w:bCs/>
                <w:u w:val="single"/>
                <w:rtl/>
              </w:rPr>
              <w:t xml:space="preserve"> ألية ا</w:t>
            </w:r>
            <w:r w:rsidRPr="005A58F9">
              <w:rPr>
                <w:b/>
                <w:bCs/>
                <w:u w:val="single"/>
                <w:rtl/>
              </w:rPr>
              <w:t>لتقييم (</w:t>
            </w:r>
            <w:r>
              <w:rPr>
                <w:rFonts w:hint="cs"/>
                <w:b/>
                <w:bCs/>
                <w:u w:val="single"/>
                <w:rtl/>
              </w:rPr>
              <w:t>مقبول/ غير مقبول</w:t>
            </w:r>
            <w:r w:rsidRPr="005A58F9">
              <w:rPr>
                <w:b/>
                <w:bCs/>
                <w:u w:val="single"/>
                <w:rtl/>
              </w:rPr>
              <w:t>)</w:t>
            </w:r>
          </w:p>
          <w:tbl>
            <w:tblPr>
              <w:tblStyle w:val="TableGrid"/>
              <w:bidiVisual/>
              <w:tblW w:w="0" w:type="auto"/>
              <w:tblInd w:w="431" w:type="dxa"/>
              <w:tblLook w:val="04A0" w:firstRow="1" w:lastRow="0" w:firstColumn="1" w:lastColumn="0" w:noHBand="0" w:noVBand="1"/>
            </w:tblPr>
            <w:tblGrid>
              <w:gridCol w:w="1569"/>
              <w:gridCol w:w="2802"/>
              <w:gridCol w:w="887"/>
            </w:tblGrid>
            <w:tr w:rsidR="007976EE" w:rsidRPr="005A58F9" w14:paraId="4D64D932" w14:textId="77777777" w:rsidTr="00FC2221">
              <w:tc>
                <w:tcPr>
                  <w:tcW w:w="1569" w:type="dxa"/>
                  <w:tcBorders>
                    <w:bottom w:val="single" w:sz="4" w:space="0" w:color="auto"/>
                  </w:tcBorders>
                  <w:shd w:val="clear" w:color="auto" w:fill="D9D9D9" w:themeFill="background1" w:themeFillShade="D9"/>
                  <w:vAlign w:val="center"/>
                </w:tcPr>
                <w:p w14:paraId="30DF5654"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02FFA8F7"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900" w:type="dxa"/>
                  <w:shd w:val="clear" w:color="auto" w:fill="D9D9D9" w:themeFill="background1" w:themeFillShade="D9"/>
                </w:tcPr>
                <w:p w14:paraId="2501B40B"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66A35E6B" w14:textId="77777777" w:rsidTr="00FC2221">
              <w:tc>
                <w:tcPr>
                  <w:tcW w:w="4448" w:type="dxa"/>
                  <w:gridSpan w:val="2"/>
                  <w:tcBorders>
                    <w:top w:val="single" w:sz="4" w:space="0" w:color="auto"/>
                    <w:left w:val="single" w:sz="4" w:space="0" w:color="auto"/>
                    <w:bottom w:val="nil"/>
                  </w:tcBorders>
                  <w:vAlign w:val="center"/>
                </w:tcPr>
                <w:p w14:paraId="30ED43C8" w14:textId="4769F8C1" w:rsidR="007976EE" w:rsidRPr="005A58F9" w:rsidRDefault="007976EE" w:rsidP="007976EE">
                  <w:pPr>
                    <w:pStyle w:val="NormlArabic"/>
                    <w:spacing w:before="0" w:after="0" w:line="240" w:lineRule="auto"/>
                    <w:ind w:left="0"/>
                    <w:jc w:val="left"/>
                    <w:rPr>
                      <w:rtl/>
                    </w:rPr>
                  </w:pPr>
                  <w:r w:rsidRPr="005A58F9">
                    <w:rPr>
                      <w:rFonts w:hint="cs"/>
                      <w:rtl/>
                    </w:rPr>
                    <w:t>اليد العاملة</w:t>
                  </w:r>
                  <w:r w:rsidR="00602C3F">
                    <w:rPr>
                      <w:rFonts w:hint="cs"/>
                      <w:rtl/>
                    </w:rPr>
                    <w:t xml:space="preserve"> والمهندسين ومسوؤل الصحة والسلامة</w:t>
                  </w:r>
                  <w:r w:rsidRPr="005A58F9">
                    <w:rPr>
                      <w:rFonts w:hint="cs"/>
                      <w:rtl/>
                    </w:rPr>
                    <w:t xml:space="preserve"> المتواجدة والتي ستشارك في تنفيذ المشروع هي:</w:t>
                  </w:r>
                </w:p>
              </w:tc>
              <w:tc>
                <w:tcPr>
                  <w:tcW w:w="900" w:type="dxa"/>
                  <w:tcBorders>
                    <w:top w:val="single" w:sz="4" w:space="0" w:color="auto"/>
                    <w:left w:val="single" w:sz="4" w:space="0" w:color="auto"/>
                    <w:bottom w:val="nil"/>
                  </w:tcBorders>
                </w:tcPr>
                <w:p w14:paraId="194E29B9" w14:textId="77777777" w:rsidR="007976EE" w:rsidRPr="005A58F9" w:rsidRDefault="007976EE" w:rsidP="007976EE">
                  <w:pPr>
                    <w:pStyle w:val="NormlArabic"/>
                    <w:spacing w:before="0" w:after="0" w:line="240" w:lineRule="auto"/>
                    <w:ind w:left="0"/>
                    <w:jc w:val="left"/>
                    <w:rPr>
                      <w:rtl/>
                    </w:rPr>
                  </w:pPr>
                </w:p>
              </w:tc>
            </w:tr>
            <w:tr w:rsidR="007976EE" w:rsidRPr="005A58F9" w14:paraId="5A65861C"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246A2243"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واحد</w:t>
                  </w:r>
                </w:p>
              </w:tc>
              <w:tc>
                <w:tcPr>
                  <w:tcW w:w="2879" w:type="dxa"/>
                  <w:tcBorders>
                    <w:left w:val="single" w:sz="4" w:space="0" w:color="auto"/>
                  </w:tcBorders>
                  <w:vAlign w:val="center"/>
                </w:tcPr>
                <w:p w14:paraId="426133A6" w14:textId="7258ECC0" w:rsidR="00602C3F" w:rsidRPr="00633154" w:rsidRDefault="00602C3F" w:rsidP="00633154">
                  <w:pPr>
                    <w:tabs>
                      <w:tab w:val="clear" w:pos="533"/>
                      <w:tab w:val="clear" w:pos="1065"/>
                      <w:tab w:val="clear" w:pos="1667"/>
                      <w:tab w:val="clear" w:pos="2272"/>
                      <w:tab w:val="clear" w:pos="2570"/>
                      <w:tab w:val="clear" w:pos="3175"/>
                    </w:tabs>
                    <w:suppressAutoHyphens w:val="0"/>
                    <w:bidi/>
                    <w:spacing w:before="0" w:after="160" w:line="278" w:lineRule="auto"/>
                    <w:ind w:left="0"/>
                    <w:jc w:val="left"/>
                    <w:rPr>
                      <w:rtl/>
                      <w:lang w:val="en-US"/>
                    </w:rPr>
                  </w:pPr>
                  <w:r>
                    <w:rPr>
                      <w:rFonts w:hint="cs"/>
                      <w:rtl/>
                    </w:rPr>
                    <w:t>-</w:t>
                  </w:r>
                  <w:r w:rsidRPr="002B02C5">
                    <w:rPr>
                      <w:rtl/>
                    </w:rPr>
                    <w:t>قائمة بالمهندسين مع سيرهم الذاتية وقائمة بالعمال التابعين للمقاول/الشركة، والذين سيكونون متاحين للعمل في المشروع</w:t>
                  </w:r>
                  <w:r w:rsidRPr="002B02C5">
                    <w:rPr>
                      <w:lang w:val="en-US"/>
                    </w:rPr>
                    <w:t>.</w:t>
                  </w:r>
                  <w:r w:rsidRPr="002B02C5">
                    <w:rPr>
                      <w:rtl/>
                    </w:rPr>
                    <w:t>السيرة الذاتية لمدير المشروع الميداني والمهندس، على أن تثبت امتلاكهم خبرة لا تقل عن سنتين في أعمال مماثلة، ومعرفة تامة بمناطق المشروع والبيئات المشابهة لها</w:t>
                  </w:r>
                  <w:r w:rsidRPr="002B02C5">
                    <w:rPr>
                      <w:lang w:val="en-US"/>
                    </w:rPr>
                    <w:t>.</w:t>
                  </w:r>
                  <w:r w:rsidRPr="002B02C5">
                    <w:rPr>
                      <w:rtl/>
                    </w:rPr>
                    <w:t>يجب تقديم السيرة الذاتية للمسؤول الصحة والسلامة والبيئة</w:t>
                  </w:r>
                  <w:r w:rsidRPr="002B02C5">
                    <w:rPr>
                      <w:b/>
                      <w:bCs/>
                      <w:lang w:val="en-US" w:bidi="ar-YE"/>
                    </w:rPr>
                    <w:t>.</w:t>
                  </w:r>
                  <w:r w:rsidR="00633154" w:rsidRPr="00910E35">
                    <w:rPr>
                      <w:rtl/>
                    </w:rPr>
                    <w:t>يجب أن يمتلك مسؤول الصحة والسلامة والبيئة المعين شهادة صالحة أو تدريباً رسمياً في مجال الصحة والسلامة والبيئة</w:t>
                  </w:r>
                  <w:r w:rsidR="00633154" w:rsidRPr="00910E35">
                    <w:rPr>
                      <w:lang w:val="en-US"/>
                    </w:rPr>
                    <w:t xml:space="preserve"> (HSE)</w:t>
                  </w:r>
                  <w:r w:rsidR="00633154" w:rsidRPr="00910E35">
                    <w:rPr>
                      <w:rtl/>
                    </w:rPr>
                    <w:t>،</w:t>
                  </w:r>
                </w:p>
                <w:p w14:paraId="2718CE7E"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900" w:type="dxa"/>
                  <w:tcBorders>
                    <w:left w:val="single" w:sz="4" w:space="0" w:color="auto"/>
                  </w:tcBorders>
                </w:tcPr>
                <w:p w14:paraId="7DB66C4B"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5117E7F2"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03D6CC99"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6273B6B0"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900" w:type="dxa"/>
                  <w:tcBorders>
                    <w:left w:val="single" w:sz="4" w:space="0" w:color="auto"/>
                  </w:tcBorders>
                </w:tcPr>
                <w:p w14:paraId="0C34651E" w14:textId="77777777" w:rsidR="007976EE" w:rsidRPr="005A58F9" w:rsidRDefault="007976EE" w:rsidP="007976EE">
                  <w:pPr>
                    <w:pStyle w:val="NormlArabic"/>
                    <w:spacing w:before="0" w:after="0" w:line="240" w:lineRule="auto"/>
                    <w:ind w:left="0"/>
                    <w:jc w:val="left"/>
                  </w:pPr>
                  <w:r>
                    <w:rPr>
                      <w:rFonts w:hint="cs"/>
                      <w:rtl/>
                    </w:rPr>
                    <w:t>1</w:t>
                  </w:r>
                </w:p>
              </w:tc>
            </w:tr>
          </w:tbl>
          <w:p w14:paraId="1D2A03A9" w14:textId="77777777" w:rsidR="007976EE" w:rsidRDefault="007976EE" w:rsidP="007976EE">
            <w:pPr>
              <w:ind w:left="0"/>
            </w:pPr>
          </w:p>
          <w:tbl>
            <w:tblPr>
              <w:tblStyle w:val="TableGrid"/>
              <w:bidiVisual/>
              <w:tblW w:w="0" w:type="auto"/>
              <w:tblInd w:w="431" w:type="dxa"/>
              <w:tblLook w:val="04A0" w:firstRow="1" w:lastRow="0" w:firstColumn="1" w:lastColumn="0" w:noHBand="0" w:noVBand="1"/>
            </w:tblPr>
            <w:tblGrid>
              <w:gridCol w:w="1569"/>
              <w:gridCol w:w="2866"/>
              <w:gridCol w:w="823"/>
            </w:tblGrid>
            <w:tr w:rsidR="007976EE" w:rsidRPr="005A58F9" w14:paraId="2714C60C" w14:textId="77777777" w:rsidTr="00FC2221">
              <w:tc>
                <w:tcPr>
                  <w:tcW w:w="1569" w:type="dxa"/>
                  <w:tcBorders>
                    <w:bottom w:val="single" w:sz="4" w:space="0" w:color="auto"/>
                  </w:tcBorders>
                  <w:shd w:val="clear" w:color="auto" w:fill="D9D9D9" w:themeFill="background1" w:themeFillShade="D9"/>
                  <w:vAlign w:val="center"/>
                </w:tcPr>
                <w:p w14:paraId="6FDB2E94"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4696C8D8"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25" w:type="dxa"/>
                  <w:shd w:val="clear" w:color="auto" w:fill="D9D9D9" w:themeFill="background1" w:themeFillShade="D9"/>
                </w:tcPr>
                <w:p w14:paraId="21A3E1A9"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170D5CD7" w14:textId="77777777" w:rsidTr="00FC2221">
              <w:tc>
                <w:tcPr>
                  <w:tcW w:w="4448" w:type="dxa"/>
                  <w:gridSpan w:val="2"/>
                  <w:tcBorders>
                    <w:top w:val="single" w:sz="4" w:space="0" w:color="auto"/>
                    <w:left w:val="single" w:sz="4" w:space="0" w:color="auto"/>
                    <w:bottom w:val="nil"/>
                  </w:tcBorders>
                  <w:vAlign w:val="center"/>
                </w:tcPr>
                <w:p w14:paraId="62FE6FEE" w14:textId="11787B14" w:rsidR="007976EE" w:rsidRPr="005A58F9" w:rsidRDefault="00602C3F" w:rsidP="007976EE">
                  <w:pPr>
                    <w:pStyle w:val="NormlArabic"/>
                    <w:spacing w:before="0" w:after="0" w:line="240" w:lineRule="auto"/>
                    <w:ind w:left="0"/>
                    <w:jc w:val="left"/>
                    <w:rPr>
                      <w:rtl/>
                    </w:rPr>
                  </w:pPr>
                  <w:r w:rsidRPr="005A58F9">
                    <w:rPr>
                      <w:rFonts w:hint="cs"/>
                      <w:rtl/>
                    </w:rPr>
                    <w:t>اليد العاملة</w:t>
                  </w:r>
                  <w:r>
                    <w:rPr>
                      <w:rFonts w:hint="cs"/>
                      <w:rtl/>
                    </w:rPr>
                    <w:t xml:space="preserve"> والمهندسين ومسوؤل الصحة والسلامة</w:t>
                  </w:r>
                  <w:r w:rsidRPr="005A58F9">
                    <w:rPr>
                      <w:rFonts w:hint="cs"/>
                      <w:rtl/>
                    </w:rPr>
                    <w:t xml:space="preserve"> المتواجدة والتي ستشارك في تنفيذ المشروع هي:</w:t>
                  </w:r>
                </w:p>
              </w:tc>
              <w:tc>
                <w:tcPr>
                  <w:tcW w:w="825" w:type="dxa"/>
                  <w:tcBorders>
                    <w:top w:val="single" w:sz="4" w:space="0" w:color="auto"/>
                    <w:left w:val="single" w:sz="4" w:space="0" w:color="auto"/>
                    <w:bottom w:val="nil"/>
                  </w:tcBorders>
                </w:tcPr>
                <w:p w14:paraId="5618F8CB" w14:textId="77777777" w:rsidR="007976EE" w:rsidRPr="005A58F9" w:rsidRDefault="007976EE" w:rsidP="007976EE">
                  <w:pPr>
                    <w:pStyle w:val="NormlArabic"/>
                    <w:spacing w:before="0" w:after="0" w:line="240" w:lineRule="auto"/>
                    <w:ind w:left="0"/>
                    <w:jc w:val="left"/>
                    <w:rPr>
                      <w:rtl/>
                    </w:rPr>
                  </w:pPr>
                </w:p>
              </w:tc>
            </w:tr>
            <w:tr w:rsidR="007976EE" w:rsidRPr="005A58F9" w14:paraId="51B18DB3"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76AF5674"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اثنين</w:t>
                  </w:r>
                </w:p>
              </w:tc>
              <w:tc>
                <w:tcPr>
                  <w:tcW w:w="2879" w:type="dxa"/>
                  <w:tcBorders>
                    <w:left w:val="single" w:sz="4" w:space="0" w:color="auto"/>
                  </w:tcBorders>
                  <w:vAlign w:val="center"/>
                </w:tcPr>
                <w:p w14:paraId="2A4831D3" w14:textId="2756206A" w:rsidR="00633154" w:rsidRPr="00633154" w:rsidRDefault="00602C3F" w:rsidP="00633154">
                  <w:pPr>
                    <w:tabs>
                      <w:tab w:val="clear" w:pos="533"/>
                      <w:tab w:val="clear" w:pos="1065"/>
                      <w:tab w:val="clear" w:pos="1667"/>
                      <w:tab w:val="clear" w:pos="2272"/>
                      <w:tab w:val="clear" w:pos="2570"/>
                      <w:tab w:val="clear" w:pos="3175"/>
                    </w:tabs>
                    <w:suppressAutoHyphens w:val="0"/>
                    <w:bidi/>
                    <w:spacing w:before="0" w:after="160" w:line="278" w:lineRule="auto"/>
                    <w:ind w:left="0"/>
                    <w:jc w:val="left"/>
                    <w:rPr>
                      <w:b/>
                      <w:bCs/>
                      <w:lang w:val="en-US" w:bidi="ar-YE"/>
                    </w:rPr>
                  </w:pPr>
                  <w:r>
                    <w:rPr>
                      <w:rFonts w:hint="cs"/>
                      <w:rtl/>
                    </w:rPr>
                    <w:t>-</w:t>
                  </w:r>
                  <w:r w:rsidRPr="002B02C5">
                    <w:rPr>
                      <w:rtl/>
                    </w:rPr>
                    <w:t>قائمة بالمهندسين مع سيرهم الذاتية وقائمة بالعمال التابعين للمقاول/الشركة، والذين سيكونون متاحين للعمل في المشروع</w:t>
                  </w:r>
                  <w:r w:rsidRPr="002B02C5">
                    <w:rPr>
                      <w:lang w:val="en-US"/>
                    </w:rPr>
                    <w:t>.</w:t>
                  </w:r>
                  <w:r w:rsidRPr="002B02C5">
                    <w:rPr>
                      <w:rtl/>
                    </w:rPr>
                    <w:t xml:space="preserve">السيرة </w:t>
                  </w:r>
                  <w:r w:rsidRPr="002B02C5">
                    <w:rPr>
                      <w:rtl/>
                    </w:rPr>
                    <w:lastRenderedPageBreak/>
                    <w:t>الذاتية لمدير المشروع الميداني والمهندس، على أن تثبت امتلاكهم خبرة لا تقل عن سنتين في أعمال مماثلة، ومعرفة تامة بمناطق المشروع والبيئات المشابهة لها</w:t>
                  </w:r>
                  <w:r w:rsidRPr="002B02C5">
                    <w:rPr>
                      <w:lang w:val="en-US"/>
                    </w:rPr>
                    <w:t>.</w:t>
                  </w:r>
                  <w:r w:rsidRPr="002B02C5">
                    <w:rPr>
                      <w:rtl/>
                    </w:rPr>
                    <w:t>يجب تقديم السيرة الذاتية للمسؤول الصحة والسلامة والبيئة</w:t>
                  </w:r>
                  <w:r w:rsidRPr="002B02C5">
                    <w:rPr>
                      <w:b/>
                      <w:bCs/>
                      <w:lang w:val="en-US" w:bidi="ar-YE"/>
                    </w:rPr>
                    <w:t>.</w:t>
                  </w:r>
                  <w:r w:rsidR="00633154" w:rsidRPr="00910E35">
                    <w:rPr>
                      <w:rtl/>
                    </w:rPr>
                    <w:t>يجب أن يمتلك مسؤول الصحة والسلامة والبيئة المعين شهادة صالحة أو تدريباً رسمياً في مجال الصحة والسلامة والبيئة</w:t>
                  </w:r>
                  <w:r w:rsidR="00633154" w:rsidRPr="00910E35">
                    <w:rPr>
                      <w:lang w:val="en-US"/>
                    </w:rPr>
                    <w:t xml:space="preserve"> (HSE)</w:t>
                  </w:r>
                  <w:r w:rsidR="00633154" w:rsidRPr="00910E35">
                    <w:rPr>
                      <w:rtl/>
                    </w:rPr>
                    <w:t>،</w:t>
                  </w:r>
                </w:p>
                <w:p w14:paraId="44341D94"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25" w:type="dxa"/>
                  <w:tcBorders>
                    <w:left w:val="single" w:sz="4" w:space="0" w:color="auto"/>
                  </w:tcBorders>
                </w:tcPr>
                <w:p w14:paraId="1E5F8658" w14:textId="77777777" w:rsidR="007976EE" w:rsidRPr="005A58F9" w:rsidRDefault="007976EE" w:rsidP="007976EE">
                  <w:pPr>
                    <w:pStyle w:val="NormlArabic"/>
                    <w:spacing w:before="0" w:after="0" w:line="240" w:lineRule="auto"/>
                    <w:ind w:left="0"/>
                    <w:jc w:val="left"/>
                    <w:rPr>
                      <w:rtl/>
                    </w:rPr>
                  </w:pPr>
                  <w:r>
                    <w:rPr>
                      <w:rFonts w:hint="cs"/>
                      <w:rtl/>
                    </w:rPr>
                    <w:lastRenderedPageBreak/>
                    <w:t>5</w:t>
                  </w:r>
                </w:p>
              </w:tc>
            </w:tr>
            <w:tr w:rsidR="007976EE" w:rsidRPr="005A58F9" w14:paraId="0FA6DA52"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2395DA8E"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46EE3AD9"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25" w:type="dxa"/>
                  <w:tcBorders>
                    <w:left w:val="single" w:sz="4" w:space="0" w:color="auto"/>
                  </w:tcBorders>
                </w:tcPr>
                <w:p w14:paraId="3C5478B0" w14:textId="77777777" w:rsidR="007976EE" w:rsidRPr="005A58F9" w:rsidRDefault="007976EE" w:rsidP="007976EE">
                  <w:pPr>
                    <w:pStyle w:val="NormlArabic"/>
                    <w:spacing w:before="0" w:after="0" w:line="240" w:lineRule="auto"/>
                    <w:ind w:left="0"/>
                    <w:jc w:val="left"/>
                  </w:pPr>
                  <w:r>
                    <w:rPr>
                      <w:rFonts w:hint="cs"/>
                      <w:rtl/>
                    </w:rPr>
                    <w:t>1</w:t>
                  </w:r>
                </w:p>
              </w:tc>
            </w:tr>
          </w:tbl>
          <w:p w14:paraId="0F12423A" w14:textId="77777777" w:rsidR="007976EE" w:rsidRPr="00D86FD1" w:rsidRDefault="007976EE" w:rsidP="007976EE">
            <w:pPr>
              <w:ind w:left="0"/>
              <w:rPr>
                <w:sz w:val="2"/>
                <w:szCs w:val="2"/>
              </w:rPr>
            </w:pPr>
          </w:p>
          <w:tbl>
            <w:tblPr>
              <w:tblStyle w:val="TableGrid"/>
              <w:bidiVisual/>
              <w:tblW w:w="0" w:type="auto"/>
              <w:tblInd w:w="431" w:type="dxa"/>
              <w:tblLook w:val="04A0" w:firstRow="1" w:lastRow="0" w:firstColumn="1" w:lastColumn="0" w:noHBand="0" w:noVBand="1"/>
            </w:tblPr>
            <w:tblGrid>
              <w:gridCol w:w="1569"/>
              <w:gridCol w:w="2866"/>
              <w:gridCol w:w="823"/>
            </w:tblGrid>
            <w:tr w:rsidR="007976EE" w:rsidRPr="005A58F9" w14:paraId="36A61992" w14:textId="77777777" w:rsidTr="00FC2221">
              <w:tc>
                <w:tcPr>
                  <w:tcW w:w="1569" w:type="dxa"/>
                  <w:tcBorders>
                    <w:bottom w:val="single" w:sz="4" w:space="0" w:color="auto"/>
                  </w:tcBorders>
                  <w:shd w:val="clear" w:color="auto" w:fill="D9D9D9" w:themeFill="background1" w:themeFillShade="D9"/>
                  <w:vAlign w:val="center"/>
                </w:tcPr>
                <w:p w14:paraId="4A8354A8"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2B53839B"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25" w:type="dxa"/>
                  <w:shd w:val="clear" w:color="auto" w:fill="D9D9D9" w:themeFill="background1" w:themeFillShade="D9"/>
                </w:tcPr>
                <w:p w14:paraId="3DEC8B3B"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6781EF87" w14:textId="77777777" w:rsidTr="00FC2221">
              <w:tc>
                <w:tcPr>
                  <w:tcW w:w="4448" w:type="dxa"/>
                  <w:gridSpan w:val="2"/>
                  <w:tcBorders>
                    <w:top w:val="single" w:sz="4" w:space="0" w:color="auto"/>
                    <w:left w:val="single" w:sz="4" w:space="0" w:color="auto"/>
                    <w:bottom w:val="nil"/>
                  </w:tcBorders>
                  <w:vAlign w:val="center"/>
                </w:tcPr>
                <w:p w14:paraId="1D2FC64A" w14:textId="0AE822FC" w:rsidR="007976EE" w:rsidRPr="005A58F9" w:rsidRDefault="00602C3F" w:rsidP="007976EE">
                  <w:pPr>
                    <w:pStyle w:val="NormlArabic"/>
                    <w:spacing w:before="0" w:after="0" w:line="240" w:lineRule="auto"/>
                    <w:ind w:left="0"/>
                    <w:jc w:val="left"/>
                    <w:rPr>
                      <w:rtl/>
                    </w:rPr>
                  </w:pPr>
                  <w:r w:rsidRPr="005A58F9">
                    <w:rPr>
                      <w:rFonts w:hint="cs"/>
                      <w:rtl/>
                    </w:rPr>
                    <w:t>اليد العاملة</w:t>
                  </w:r>
                  <w:r>
                    <w:rPr>
                      <w:rFonts w:hint="cs"/>
                      <w:rtl/>
                    </w:rPr>
                    <w:t xml:space="preserve"> والمهندسين ومسوؤل الصحة والسلامة</w:t>
                  </w:r>
                  <w:r w:rsidRPr="005A58F9">
                    <w:rPr>
                      <w:rFonts w:hint="cs"/>
                      <w:rtl/>
                    </w:rPr>
                    <w:t xml:space="preserve"> المتواجدة والتي ستشارك في تنفيذ المشروع هي:</w:t>
                  </w:r>
                </w:p>
              </w:tc>
              <w:tc>
                <w:tcPr>
                  <w:tcW w:w="825" w:type="dxa"/>
                  <w:tcBorders>
                    <w:top w:val="single" w:sz="4" w:space="0" w:color="auto"/>
                    <w:left w:val="single" w:sz="4" w:space="0" w:color="auto"/>
                    <w:bottom w:val="nil"/>
                  </w:tcBorders>
                </w:tcPr>
                <w:p w14:paraId="4CD6CCF7" w14:textId="77777777" w:rsidR="007976EE" w:rsidRPr="005A58F9" w:rsidRDefault="007976EE" w:rsidP="007976EE">
                  <w:pPr>
                    <w:pStyle w:val="NormlArabic"/>
                    <w:spacing w:before="0" w:after="0" w:line="240" w:lineRule="auto"/>
                    <w:ind w:left="0"/>
                    <w:jc w:val="left"/>
                    <w:rPr>
                      <w:rtl/>
                    </w:rPr>
                  </w:pPr>
                </w:p>
              </w:tc>
            </w:tr>
            <w:tr w:rsidR="007976EE" w:rsidRPr="005A58F9" w14:paraId="5FF29D98"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7ECEF909"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ثلاثه</w:t>
                  </w:r>
                </w:p>
              </w:tc>
              <w:tc>
                <w:tcPr>
                  <w:tcW w:w="2879" w:type="dxa"/>
                  <w:tcBorders>
                    <w:left w:val="single" w:sz="4" w:space="0" w:color="auto"/>
                  </w:tcBorders>
                  <w:vAlign w:val="center"/>
                </w:tcPr>
                <w:p w14:paraId="0D4A9B31" w14:textId="071C5641" w:rsidR="00633154" w:rsidRPr="00633154" w:rsidRDefault="00602C3F" w:rsidP="00633154">
                  <w:pPr>
                    <w:tabs>
                      <w:tab w:val="clear" w:pos="533"/>
                      <w:tab w:val="clear" w:pos="1065"/>
                      <w:tab w:val="clear" w:pos="1667"/>
                      <w:tab w:val="clear" w:pos="2272"/>
                      <w:tab w:val="clear" w:pos="2570"/>
                      <w:tab w:val="clear" w:pos="3175"/>
                    </w:tabs>
                    <w:suppressAutoHyphens w:val="0"/>
                    <w:bidi/>
                    <w:spacing w:before="0" w:after="160" w:line="278" w:lineRule="auto"/>
                    <w:ind w:left="0"/>
                    <w:jc w:val="left"/>
                    <w:rPr>
                      <w:b/>
                      <w:bCs/>
                      <w:lang w:val="en-US" w:bidi="ar-YE"/>
                    </w:rPr>
                  </w:pPr>
                  <w:r>
                    <w:rPr>
                      <w:rFonts w:hint="cs"/>
                      <w:rtl/>
                    </w:rPr>
                    <w:t>-</w:t>
                  </w:r>
                  <w:r w:rsidRPr="002B02C5">
                    <w:rPr>
                      <w:rtl/>
                    </w:rPr>
                    <w:t>قائمة بالمهندسين مع سيرهم الذاتية وقائمة بالعمال التابعين للمقاول/الشركة، والذين سيكونون متاحين للعمل في المشروع</w:t>
                  </w:r>
                  <w:r w:rsidRPr="002B02C5">
                    <w:rPr>
                      <w:lang w:val="en-US"/>
                    </w:rPr>
                    <w:t>.</w:t>
                  </w:r>
                  <w:r w:rsidRPr="002B02C5">
                    <w:rPr>
                      <w:rtl/>
                    </w:rPr>
                    <w:t>السيرة الذاتية لمدير المشروع الميداني والمهندس، على أن تثبت امتلاكهم خبرة لا تقل عن سنتين في أعمال مماثلة، ومعرفة تامة بمناطق المشروع والبيئات المشابهة لها</w:t>
                  </w:r>
                  <w:r w:rsidRPr="002B02C5">
                    <w:rPr>
                      <w:lang w:val="en-US"/>
                    </w:rPr>
                    <w:t>.</w:t>
                  </w:r>
                  <w:r w:rsidRPr="002B02C5">
                    <w:rPr>
                      <w:rtl/>
                    </w:rPr>
                    <w:t>يجب تقديم السيرة الذاتية للمسؤول الصحة والسلامة والبيئة</w:t>
                  </w:r>
                  <w:r w:rsidRPr="002B02C5">
                    <w:rPr>
                      <w:b/>
                      <w:bCs/>
                      <w:lang w:val="en-US" w:bidi="ar-YE"/>
                    </w:rPr>
                    <w:t xml:space="preserve"> </w:t>
                  </w:r>
                  <w:r w:rsidR="00633154" w:rsidRPr="00910E35">
                    <w:rPr>
                      <w:rtl/>
                    </w:rPr>
                    <w:t>يجب أن يمتلك مسؤول الصحة والسلامة والبيئة المعين شهادة صالحة أو تدريباً رسمياً في مجال الصحة والسلامة والبيئة</w:t>
                  </w:r>
                  <w:r w:rsidR="00633154" w:rsidRPr="00910E35">
                    <w:rPr>
                      <w:lang w:val="en-US"/>
                    </w:rPr>
                    <w:t xml:space="preserve"> (HSE)</w:t>
                  </w:r>
                  <w:r w:rsidR="00633154" w:rsidRPr="00910E35">
                    <w:rPr>
                      <w:rtl/>
                    </w:rPr>
                    <w:t>،</w:t>
                  </w:r>
                </w:p>
                <w:p w14:paraId="3815305B"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25" w:type="dxa"/>
                  <w:tcBorders>
                    <w:left w:val="single" w:sz="4" w:space="0" w:color="auto"/>
                  </w:tcBorders>
                </w:tcPr>
                <w:p w14:paraId="1FECF152"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0394794A"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7994C301"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5B0A080E"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25" w:type="dxa"/>
                  <w:tcBorders>
                    <w:left w:val="single" w:sz="4" w:space="0" w:color="auto"/>
                  </w:tcBorders>
                </w:tcPr>
                <w:p w14:paraId="2AE3E352" w14:textId="77777777" w:rsidR="007976EE" w:rsidRPr="005A58F9" w:rsidRDefault="007976EE" w:rsidP="007976EE">
                  <w:pPr>
                    <w:pStyle w:val="NormlArabic"/>
                    <w:spacing w:before="0" w:after="0" w:line="240" w:lineRule="auto"/>
                    <w:ind w:left="0"/>
                    <w:jc w:val="left"/>
                  </w:pPr>
                  <w:r>
                    <w:rPr>
                      <w:rFonts w:hint="cs"/>
                      <w:rtl/>
                    </w:rPr>
                    <w:t>1</w:t>
                  </w:r>
                </w:p>
              </w:tc>
            </w:tr>
          </w:tbl>
          <w:p w14:paraId="71FDBDB5" w14:textId="77777777" w:rsidR="007976EE" w:rsidRPr="00D86FD1" w:rsidRDefault="007976EE" w:rsidP="007976EE">
            <w:pPr>
              <w:ind w:left="0"/>
              <w:rPr>
                <w:sz w:val="2"/>
                <w:szCs w:val="2"/>
              </w:rPr>
            </w:pPr>
          </w:p>
          <w:tbl>
            <w:tblPr>
              <w:tblStyle w:val="TableGrid"/>
              <w:bidiVisual/>
              <w:tblW w:w="0" w:type="auto"/>
              <w:tblInd w:w="431" w:type="dxa"/>
              <w:tblLook w:val="04A0" w:firstRow="1" w:lastRow="0" w:firstColumn="1" w:lastColumn="0" w:noHBand="0" w:noVBand="1"/>
            </w:tblPr>
            <w:tblGrid>
              <w:gridCol w:w="1569"/>
              <w:gridCol w:w="2014"/>
              <w:gridCol w:w="739"/>
            </w:tblGrid>
            <w:tr w:rsidR="007976EE" w:rsidRPr="005A58F9" w14:paraId="70290AB0" w14:textId="77777777" w:rsidTr="00FC2221">
              <w:tc>
                <w:tcPr>
                  <w:tcW w:w="1569" w:type="dxa"/>
                  <w:tcBorders>
                    <w:bottom w:val="single" w:sz="4" w:space="0" w:color="auto"/>
                  </w:tcBorders>
                  <w:shd w:val="clear" w:color="auto" w:fill="D9D9D9" w:themeFill="background1" w:themeFillShade="D9"/>
                  <w:vAlign w:val="center"/>
                </w:tcPr>
                <w:p w14:paraId="2E63C0F1"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014" w:type="dxa"/>
                  <w:shd w:val="clear" w:color="auto" w:fill="D9D9D9" w:themeFill="background1" w:themeFillShade="D9"/>
                  <w:vAlign w:val="center"/>
                </w:tcPr>
                <w:p w14:paraId="43ED9E84"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739" w:type="dxa"/>
                  <w:shd w:val="clear" w:color="auto" w:fill="D9D9D9" w:themeFill="background1" w:themeFillShade="D9"/>
                </w:tcPr>
                <w:p w14:paraId="0DE6F3F1"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787567B7" w14:textId="77777777" w:rsidTr="00FC2221">
              <w:tc>
                <w:tcPr>
                  <w:tcW w:w="3583" w:type="dxa"/>
                  <w:gridSpan w:val="2"/>
                  <w:tcBorders>
                    <w:top w:val="single" w:sz="4" w:space="0" w:color="auto"/>
                    <w:left w:val="single" w:sz="4" w:space="0" w:color="auto"/>
                    <w:bottom w:val="nil"/>
                  </w:tcBorders>
                  <w:vAlign w:val="center"/>
                </w:tcPr>
                <w:p w14:paraId="718BED3B" w14:textId="61368A08" w:rsidR="007976EE" w:rsidRPr="005A58F9" w:rsidRDefault="00602C3F" w:rsidP="007976EE">
                  <w:pPr>
                    <w:pStyle w:val="NormlArabic"/>
                    <w:spacing w:before="0" w:after="0" w:line="240" w:lineRule="auto"/>
                    <w:ind w:left="0"/>
                    <w:jc w:val="left"/>
                    <w:rPr>
                      <w:rtl/>
                    </w:rPr>
                  </w:pPr>
                  <w:r w:rsidRPr="005A58F9">
                    <w:rPr>
                      <w:rFonts w:hint="cs"/>
                      <w:rtl/>
                    </w:rPr>
                    <w:t>اليد العاملة</w:t>
                  </w:r>
                  <w:r>
                    <w:rPr>
                      <w:rFonts w:hint="cs"/>
                      <w:rtl/>
                    </w:rPr>
                    <w:t xml:space="preserve"> والمهندسين ومسوؤل الصحة والسلامة</w:t>
                  </w:r>
                  <w:r w:rsidRPr="005A58F9">
                    <w:rPr>
                      <w:rFonts w:hint="cs"/>
                      <w:rtl/>
                    </w:rPr>
                    <w:t xml:space="preserve"> المتواجدة والتي ستشارك في تنفيذ المشروع هي:</w:t>
                  </w:r>
                </w:p>
              </w:tc>
              <w:tc>
                <w:tcPr>
                  <w:tcW w:w="739" w:type="dxa"/>
                  <w:tcBorders>
                    <w:top w:val="single" w:sz="4" w:space="0" w:color="auto"/>
                    <w:left w:val="single" w:sz="4" w:space="0" w:color="auto"/>
                    <w:bottom w:val="nil"/>
                  </w:tcBorders>
                </w:tcPr>
                <w:p w14:paraId="2018F4D6" w14:textId="77777777" w:rsidR="007976EE" w:rsidRPr="005A58F9" w:rsidRDefault="007976EE" w:rsidP="007976EE">
                  <w:pPr>
                    <w:pStyle w:val="NormlArabic"/>
                    <w:spacing w:before="0" w:after="0" w:line="240" w:lineRule="auto"/>
                    <w:ind w:left="0"/>
                    <w:jc w:val="left"/>
                    <w:rPr>
                      <w:rtl/>
                    </w:rPr>
                  </w:pPr>
                </w:p>
              </w:tc>
            </w:tr>
            <w:tr w:rsidR="007976EE" w:rsidRPr="005A58F9" w14:paraId="35FEE421"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4B18DD9A"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اربعه</w:t>
                  </w:r>
                </w:p>
              </w:tc>
              <w:tc>
                <w:tcPr>
                  <w:tcW w:w="2014" w:type="dxa"/>
                  <w:tcBorders>
                    <w:left w:val="single" w:sz="4" w:space="0" w:color="auto"/>
                  </w:tcBorders>
                  <w:vAlign w:val="center"/>
                </w:tcPr>
                <w:p w14:paraId="73DA1E95" w14:textId="615FE03A" w:rsidR="00633154" w:rsidRPr="00633154" w:rsidRDefault="00602C3F" w:rsidP="00633154">
                  <w:pPr>
                    <w:tabs>
                      <w:tab w:val="clear" w:pos="533"/>
                      <w:tab w:val="clear" w:pos="1065"/>
                      <w:tab w:val="clear" w:pos="1667"/>
                      <w:tab w:val="clear" w:pos="2272"/>
                      <w:tab w:val="clear" w:pos="2570"/>
                      <w:tab w:val="clear" w:pos="3175"/>
                    </w:tabs>
                    <w:suppressAutoHyphens w:val="0"/>
                    <w:bidi/>
                    <w:spacing w:before="0" w:after="160" w:line="278" w:lineRule="auto"/>
                    <w:ind w:left="0"/>
                    <w:jc w:val="left"/>
                    <w:rPr>
                      <w:b/>
                      <w:bCs/>
                      <w:lang w:val="en-US" w:bidi="ar-YE"/>
                    </w:rPr>
                  </w:pPr>
                  <w:r>
                    <w:rPr>
                      <w:rFonts w:hint="cs"/>
                      <w:rtl/>
                    </w:rPr>
                    <w:t>-</w:t>
                  </w:r>
                  <w:r w:rsidRPr="002B02C5">
                    <w:rPr>
                      <w:rtl/>
                    </w:rPr>
                    <w:t xml:space="preserve">قائمة بالمهندسين مع سيرهم الذاتية وقائمة بالعمال التابعين للمقاول/الشركة، والذين سيكونون متاحين للعمل </w:t>
                  </w:r>
                  <w:r w:rsidRPr="002B02C5">
                    <w:rPr>
                      <w:rtl/>
                    </w:rPr>
                    <w:lastRenderedPageBreak/>
                    <w:t>في المشروع</w:t>
                  </w:r>
                  <w:r w:rsidRPr="002B02C5">
                    <w:rPr>
                      <w:lang w:val="en-US"/>
                    </w:rPr>
                    <w:t>.</w:t>
                  </w:r>
                  <w:r w:rsidRPr="002B02C5">
                    <w:rPr>
                      <w:rtl/>
                    </w:rPr>
                    <w:t>السيرة الذاتية لمدير المشروع الميداني والمهندس، على أن تثبت امتلاكهم خبرة لا تقل عن سنتين في أعمال مماثلة، ومعرفة تامة بمناطق المشروع والبيئات المشابهة لها</w:t>
                  </w:r>
                  <w:r w:rsidRPr="002B02C5">
                    <w:rPr>
                      <w:lang w:val="en-US"/>
                    </w:rPr>
                    <w:t>.</w:t>
                  </w:r>
                  <w:r w:rsidRPr="002B02C5">
                    <w:rPr>
                      <w:rtl/>
                    </w:rPr>
                    <w:t>يجب تقديم السيرة الذاتية للمسؤول الصحة والسلامة والبيئة</w:t>
                  </w:r>
                  <w:r w:rsidRPr="002B02C5">
                    <w:rPr>
                      <w:b/>
                      <w:bCs/>
                      <w:lang w:val="en-US" w:bidi="ar-YE"/>
                    </w:rPr>
                    <w:t xml:space="preserve"> </w:t>
                  </w:r>
                  <w:r w:rsidR="00633154" w:rsidRPr="00910E35">
                    <w:rPr>
                      <w:rtl/>
                    </w:rPr>
                    <w:t>يجب أن يمتلك مسؤول الصحة والسلامة والبيئة المعين شهادة صالحة أو تدريباً رسمياً في مجال الصحة والسلامة والبيئة</w:t>
                  </w:r>
                  <w:r w:rsidR="00633154" w:rsidRPr="00910E35">
                    <w:rPr>
                      <w:lang w:val="en-US"/>
                    </w:rPr>
                    <w:t xml:space="preserve"> (HSE)</w:t>
                  </w:r>
                  <w:r w:rsidR="00633154" w:rsidRPr="00910E35">
                    <w:rPr>
                      <w:rtl/>
                    </w:rPr>
                    <w:t>،</w:t>
                  </w:r>
                </w:p>
                <w:p w14:paraId="01E38562"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739" w:type="dxa"/>
                  <w:tcBorders>
                    <w:left w:val="single" w:sz="4" w:space="0" w:color="auto"/>
                  </w:tcBorders>
                </w:tcPr>
                <w:p w14:paraId="1080BDD2" w14:textId="77777777" w:rsidR="007976EE" w:rsidRPr="005A58F9" w:rsidRDefault="007976EE" w:rsidP="007976EE">
                  <w:pPr>
                    <w:pStyle w:val="NormlArabic"/>
                    <w:spacing w:before="0" w:after="0" w:line="240" w:lineRule="auto"/>
                    <w:ind w:left="0"/>
                    <w:jc w:val="left"/>
                    <w:rPr>
                      <w:rtl/>
                    </w:rPr>
                  </w:pPr>
                  <w:r>
                    <w:rPr>
                      <w:rFonts w:hint="cs"/>
                      <w:rtl/>
                    </w:rPr>
                    <w:lastRenderedPageBreak/>
                    <w:t>5</w:t>
                  </w:r>
                </w:p>
              </w:tc>
            </w:tr>
            <w:tr w:rsidR="007976EE" w:rsidRPr="005A58F9" w14:paraId="5ACB839B"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0E82915F" w14:textId="77777777" w:rsidR="007976EE" w:rsidRPr="00AC605D" w:rsidRDefault="007976EE" w:rsidP="007976EE">
                  <w:pPr>
                    <w:pStyle w:val="NormlArabic"/>
                    <w:spacing w:before="0" w:after="0" w:line="240" w:lineRule="auto"/>
                    <w:ind w:left="0"/>
                    <w:jc w:val="left"/>
                    <w:rPr>
                      <w:rtl/>
                    </w:rPr>
                  </w:pPr>
                </w:p>
              </w:tc>
              <w:tc>
                <w:tcPr>
                  <w:tcW w:w="2014" w:type="dxa"/>
                  <w:tcBorders>
                    <w:left w:val="single" w:sz="4" w:space="0" w:color="auto"/>
                  </w:tcBorders>
                  <w:vAlign w:val="center"/>
                </w:tcPr>
                <w:p w14:paraId="420F92A6"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739" w:type="dxa"/>
                  <w:tcBorders>
                    <w:left w:val="single" w:sz="4" w:space="0" w:color="auto"/>
                  </w:tcBorders>
                </w:tcPr>
                <w:p w14:paraId="6A79B96D" w14:textId="77777777" w:rsidR="007976EE" w:rsidRPr="005A58F9" w:rsidRDefault="007976EE" w:rsidP="007976EE">
                  <w:pPr>
                    <w:pStyle w:val="NormlArabic"/>
                    <w:spacing w:before="0" w:after="0" w:line="240" w:lineRule="auto"/>
                    <w:ind w:left="0"/>
                    <w:jc w:val="left"/>
                  </w:pPr>
                  <w:r>
                    <w:rPr>
                      <w:rFonts w:hint="cs"/>
                      <w:rtl/>
                    </w:rPr>
                    <w:t>1</w:t>
                  </w:r>
                </w:p>
              </w:tc>
            </w:tr>
            <w:tr w:rsidR="00806A3E" w:rsidRPr="005A58F9" w14:paraId="74E84AF7" w14:textId="77777777" w:rsidTr="00FC2221">
              <w:tc>
                <w:tcPr>
                  <w:tcW w:w="1569" w:type="dxa"/>
                  <w:tcBorders>
                    <w:left w:val="single" w:sz="4" w:space="0" w:color="auto"/>
                    <w:right w:val="single" w:sz="4" w:space="0" w:color="auto"/>
                  </w:tcBorders>
                  <w:shd w:val="clear" w:color="auto" w:fill="D4D4D4"/>
                  <w:vAlign w:val="center"/>
                </w:tcPr>
                <w:p w14:paraId="4878DF09" w14:textId="0BF85BD7" w:rsidR="00806A3E" w:rsidRPr="00AC605D" w:rsidRDefault="00806A3E" w:rsidP="00806A3E">
                  <w:pPr>
                    <w:pStyle w:val="NormlArabic"/>
                    <w:spacing w:before="0" w:after="0" w:line="240" w:lineRule="auto"/>
                    <w:ind w:left="0"/>
                    <w:jc w:val="left"/>
                    <w:rPr>
                      <w:rtl/>
                    </w:rPr>
                  </w:pPr>
                  <w:r w:rsidRPr="00FA6339">
                    <w:rPr>
                      <w:rFonts w:hint="cs"/>
                      <w:b/>
                      <w:bCs/>
                      <w:rtl/>
                    </w:rPr>
                    <w:t>المشروع/ المجموعة</w:t>
                  </w:r>
                </w:p>
              </w:tc>
              <w:tc>
                <w:tcPr>
                  <w:tcW w:w="2014" w:type="dxa"/>
                  <w:tcBorders>
                    <w:left w:val="single" w:sz="4" w:space="0" w:color="auto"/>
                  </w:tcBorders>
                  <w:shd w:val="clear" w:color="auto" w:fill="D4D4D4"/>
                  <w:vAlign w:val="center"/>
                </w:tcPr>
                <w:p w14:paraId="60113608" w14:textId="51E7F39D" w:rsidR="00806A3E" w:rsidRDefault="00806A3E" w:rsidP="00806A3E">
                  <w:pPr>
                    <w:pStyle w:val="NormlArabic"/>
                    <w:spacing w:before="0" w:after="0" w:line="240" w:lineRule="auto"/>
                    <w:ind w:left="0"/>
                    <w:jc w:val="left"/>
                    <w:rPr>
                      <w:rFonts w:asciiTheme="majorBidi" w:hAnsiTheme="majorBidi" w:cstheme="majorBidi"/>
                      <w:rtl/>
                      <w:lang w:bidi="ar-SA"/>
                    </w:rPr>
                  </w:pPr>
                  <w:r w:rsidRPr="00FA6339">
                    <w:rPr>
                      <w:rFonts w:hint="cs"/>
                      <w:b/>
                      <w:bCs/>
                      <w:rtl/>
                    </w:rPr>
                    <w:t>بيان التقييم</w:t>
                  </w:r>
                </w:p>
              </w:tc>
              <w:tc>
                <w:tcPr>
                  <w:tcW w:w="739" w:type="dxa"/>
                  <w:tcBorders>
                    <w:left w:val="single" w:sz="4" w:space="0" w:color="auto"/>
                  </w:tcBorders>
                  <w:shd w:val="clear" w:color="auto" w:fill="D4D4D4"/>
                </w:tcPr>
                <w:p w14:paraId="0F52C1FA" w14:textId="4A79AF54" w:rsidR="00806A3E" w:rsidRDefault="00806A3E" w:rsidP="00806A3E">
                  <w:pPr>
                    <w:pStyle w:val="NormlArabic"/>
                    <w:spacing w:before="0" w:after="0" w:line="240" w:lineRule="auto"/>
                    <w:ind w:left="0"/>
                    <w:jc w:val="left"/>
                    <w:rPr>
                      <w:rtl/>
                    </w:rPr>
                  </w:pPr>
                  <w:r>
                    <w:rPr>
                      <w:rFonts w:hint="cs"/>
                      <w:b/>
                      <w:bCs/>
                      <w:rtl/>
                    </w:rPr>
                    <w:t>درجة التقييم</w:t>
                  </w:r>
                </w:p>
              </w:tc>
            </w:tr>
            <w:tr w:rsidR="00806A3E" w:rsidRPr="005A58F9" w14:paraId="4B77FEDD" w14:textId="77777777" w:rsidTr="00FC2221">
              <w:tc>
                <w:tcPr>
                  <w:tcW w:w="3583" w:type="dxa"/>
                  <w:gridSpan w:val="2"/>
                  <w:tcBorders>
                    <w:left w:val="single" w:sz="4" w:space="0" w:color="auto"/>
                  </w:tcBorders>
                  <w:shd w:val="clear" w:color="auto" w:fill="FFFFFF" w:themeFill="background1"/>
                  <w:vAlign w:val="center"/>
                </w:tcPr>
                <w:p w14:paraId="51873AC1" w14:textId="2D49B485" w:rsidR="00806A3E" w:rsidRDefault="00602C3F" w:rsidP="00806A3E">
                  <w:pPr>
                    <w:pStyle w:val="NormlArabic"/>
                    <w:spacing w:before="0" w:after="0" w:line="240" w:lineRule="auto"/>
                    <w:ind w:left="0"/>
                    <w:jc w:val="left"/>
                    <w:rPr>
                      <w:rFonts w:asciiTheme="majorBidi" w:hAnsiTheme="majorBidi" w:cstheme="majorBidi"/>
                      <w:rtl/>
                      <w:lang w:bidi="ar-SA"/>
                    </w:rPr>
                  </w:pPr>
                  <w:r w:rsidRPr="005A58F9">
                    <w:rPr>
                      <w:rFonts w:hint="cs"/>
                      <w:rtl/>
                    </w:rPr>
                    <w:t>اليد العاملة</w:t>
                  </w:r>
                  <w:r>
                    <w:rPr>
                      <w:rFonts w:hint="cs"/>
                      <w:rtl/>
                    </w:rPr>
                    <w:t xml:space="preserve"> والمهندسين ومسوؤل الصحة والسلامة</w:t>
                  </w:r>
                  <w:r w:rsidRPr="005A58F9">
                    <w:rPr>
                      <w:rFonts w:hint="cs"/>
                      <w:rtl/>
                    </w:rPr>
                    <w:t xml:space="preserve"> المتواجدة والتي ستشارك في تنفيذ المشروع هي:</w:t>
                  </w:r>
                </w:p>
              </w:tc>
              <w:tc>
                <w:tcPr>
                  <w:tcW w:w="739" w:type="dxa"/>
                  <w:tcBorders>
                    <w:left w:val="single" w:sz="4" w:space="0" w:color="auto"/>
                  </w:tcBorders>
                </w:tcPr>
                <w:p w14:paraId="4BE5D70E" w14:textId="77777777" w:rsidR="00806A3E" w:rsidRDefault="00806A3E" w:rsidP="00806A3E">
                  <w:pPr>
                    <w:pStyle w:val="NormlArabic"/>
                    <w:spacing w:before="0" w:after="0" w:line="240" w:lineRule="auto"/>
                    <w:ind w:left="0"/>
                    <w:jc w:val="left"/>
                    <w:rPr>
                      <w:rtl/>
                    </w:rPr>
                  </w:pPr>
                </w:p>
              </w:tc>
            </w:tr>
            <w:tr w:rsidR="00806A3E" w:rsidRPr="005A58F9" w14:paraId="1346AF4E" w14:textId="77777777" w:rsidTr="00FC2221">
              <w:tc>
                <w:tcPr>
                  <w:tcW w:w="1569" w:type="dxa"/>
                  <w:vMerge w:val="restart"/>
                  <w:tcBorders>
                    <w:left w:val="single" w:sz="4" w:space="0" w:color="auto"/>
                    <w:right w:val="single" w:sz="4" w:space="0" w:color="auto"/>
                  </w:tcBorders>
                  <w:shd w:val="clear" w:color="auto" w:fill="FFFFFF" w:themeFill="background1"/>
                  <w:vAlign w:val="center"/>
                </w:tcPr>
                <w:p w14:paraId="42C8EF05" w14:textId="0E6F7AC5" w:rsidR="00806A3E" w:rsidRPr="00AC605D" w:rsidRDefault="00806A3E" w:rsidP="00806A3E">
                  <w:pPr>
                    <w:pStyle w:val="NormlArabic"/>
                    <w:spacing w:before="0" w:after="0" w:line="240" w:lineRule="auto"/>
                    <w:ind w:left="0"/>
                    <w:jc w:val="left"/>
                    <w:rPr>
                      <w:rtl/>
                    </w:rPr>
                  </w:pPr>
                  <w:r>
                    <w:rPr>
                      <w:rFonts w:asciiTheme="majorBidi" w:hAnsiTheme="majorBidi" w:cstheme="majorBidi" w:hint="cs"/>
                      <w:rtl/>
                    </w:rPr>
                    <w:t>المشروع/المجموعة رقم خمسه</w:t>
                  </w:r>
                </w:p>
              </w:tc>
              <w:tc>
                <w:tcPr>
                  <w:tcW w:w="2014" w:type="dxa"/>
                  <w:tcBorders>
                    <w:left w:val="single" w:sz="4" w:space="0" w:color="auto"/>
                  </w:tcBorders>
                  <w:vAlign w:val="center"/>
                </w:tcPr>
                <w:p w14:paraId="02C68B91" w14:textId="0B8247C4" w:rsidR="00633154" w:rsidRPr="00633154" w:rsidRDefault="00602C3F" w:rsidP="00633154">
                  <w:pPr>
                    <w:tabs>
                      <w:tab w:val="clear" w:pos="533"/>
                      <w:tab w:val="clear" w:pos="1065"/>
                      <w:tab w:val="clear" w:pos="1667"/>
                      <w:tab w:val="clear" w:pos="2272"/>
                      <w:tab w:val="clear" w:pos="2570"/>
                      <w:tab w:val="clear" w:pos="3175"/>
                    </w:tabs>
                    <w:suppressAutoHyphens w:val="0"/>
                    <w:bidi/>
                    <w:spacing w:before="0" w:after="160" w:line="278" w:lineRule="auto"/>
                    <w:ind w:left="0"/>
                    <w:jc w:val="left"/>
                    <w:rPr>
                      <w:b/>
                      <w:bCs/>
                      <w:lang w:val="en-US" w:bidi="ar-YE"/>
                    </w:rPr>
                  </w:pPr>
                  <w:r>
                    <w:rPr>
                      <w:rFonts w:hint="cs"/>
                      <w:rtl/>
                    </w:rPr>
                    <w:t>-</w:t>
                  </w:r>
                  <w:r w:rsidRPr="002B02C5">
                    <w:rPr>
                      <w:rtl/>
                    </w:rPr>
                    <w:t>قائمة بالمهندسين مع سيرهم الذاتية وقائمة بالعمال التابعين للمقاول/الشركة، والذين سيكونون متاحين للعمل في المشروع</w:t>
                  </w:r>
                  <w:r w:rsidRPr="002B02C5">
                    <w:rPr>
                      <w:lang w:val="en-US"/>
                    </w:rPr>
                    <w:t>.</w:t>
                  </w:r>
                  <w:r w:rsidRPr="002B02C5">
                    <w:rPr>
                      <w:rtl/>
                    </w:rPr>
                    <w:t>السيرة الذاتية لمدير المشروع الميداني والمهندس، على أن تثبت امتلاكهم خبرة لا تقل عن سنتين في أعمال مماثلة، ومعرفة تامة بمناطق المشروع والبيئات المشابهة لها</w:t>
                  </w:r>
                  <w:r w:rsidRPr="002B02C5">
                    <w:rPr>
                      <w:lang w:val="en-US"/>
                    </w:rPr>
                    <w:t>.</w:t>
                  </w:r>
                  <w:r w:rsidRPr="002B02C5">
                    <w:rPr>
                      <w:rtl/>
                    </w:rPr>
                    <w:t>يجب تقديم السيرة الذاتية للمسؤول الصحة والسلامة والبيئة</w:t>
                  </w:r>
                  <w:r w:rsidRPr="002B02C5">
                    <w:rPr>
                      <w:b/>
                      <w:bCs/>
                      <w:lang w:val="en-US" w:bidi="ar-YE"/>
                    </w:rPr>
                    <w:t xml:space="preserve"> </w:t>
                  </w:r>
                  <w:r w:rsidR="00633154" w:rsidRPr="00910E35">
                    <w:rPr>
                      <w:rtl/>
                    </w:rPr>
                    <w:t>يجب أن يمتلك مسؤول الصحة والسلامة والبيئة المعين شهادة صالحة أو تدريباً رسمياً في مجال الصحة والسلامة والبيئة</w:t>
                  </w:r>
                  <w:r w:rsidR="00633154" w:rsidRPr="00910E35">
                    <w:rPr>
                      <w:lang w:val="en-US"/>
                    </w:rPr>
                    <w:t xml:space="preserve"> (HSE)</w:t>
                  </w:r>
                  <w:r w:rsidR="00633154" w:rsidRPr="00910E35">
                    <w:rPr>
                      <w:rtl/>
                    </w:rPr>
                    <w:t>،</w:t>
                  </w:r>
                </w:p>
                <w:p w14:paraId="31865D39" w14:textId="215B59E4" w:rsidR="00806A3E" w:rsidRDefault="00806A3E" w:rsidP="00806A3E">
                  <w:pPr>
                    <w:pStyle w:val="NormlArabic"/>
                    <w:spacing w:before="0" w:after="0" w:line="240" w:lineRule="auto"/>
                    <w:ind w:left="0"/>
                    <w:jc w:val="left"/>
                    <w:rPr>
                      <w:rFonts w:asciiTheme="majorBidi" w:hAnsiTheme="majorBidi" w:cstheme="majorBidi"/>
                      <w:rtl/>
                      <w:lang w:bidi="ar-SA"/>
                    </w:rPr>
                  </w:pPr>
                  <w:r w:rsidRPr="00D8673B">
                    <w:rPr>
                      <w:rFonts w:asciiTheme="majorBidi" w:hAnsiTheme="majorBidi" w:cstheme="majorBidi"/>
                      <w:rtl/>
                      <w:lang w:bidi="ar-SA"/>
                    </w:rPr>
                    <w:t>استيفاء الشروط</w:t>
                  </w:r>
                </w:p>
              </w:tc>
              <w:tc>
                <w:tcPr>
                  <w:tcW w:w="739" w:type="dxa"/>
                  <w:tcBorders>
                    <w:left w:val="single" w:sz="4" w:space="0" w:color="auto"/>
                  </w:tcBorders>
                </w:tcPr>
                <w:p w14:paraId="0AB31559" w14:textId="48944C54" w:rsidR="00806A3E" w:rsidRDefault="00806A3E" w:rsidP="00806A3E">
                  <w:pPr>
                    <w:pStyle w:val="NormlArabic"/>
                    <w:spacing w:before="0" w:after="0" w:line="240" w:lineRule="auto"/>
                    <w:ind w:left="0"/>
                    <w:jc w:val="left"/>
                    <w:rPr>
                      <w:rtl/>
                    </w:rPr>
                  </w:pPr>
                  <w:r>
                    <w:rPr>
                      <w:rFonts w:hint="cs"/>
                      <w:rtl/>
                    </w:rPr>
                    <w:t>5</w:t>
                  </w:r>
                </w:p>
              </w:tc>
            </w:tr>
            <w:tr w:rsidR="00806A3E" w:rsidRPr="005A58F9" w14:paraId="639EAFC6"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02D184D6" w14:textId="77777777" w:rsidR="00806A3E" w:rsidRPr="00AC605D" w:rsidRDefault="00806A3E" w:rsidP="00806A3E">
                  <w:pPr>
                    <w:pStyle w:val="NormlArabic"/>
                    <w:spacing w:before="0" w:after="0" w:line="240" w:lineRule="auto"/>
                    <w:ind w:left="0"/>
                    <w:jc w:val="left"/>
                    <w:rPr>
                      <w:rtl/>
                    </w:rPr>
                  </w:pPr>
                </w:p>
              </w:tc>
              <w:tc>
                <w:tcPr>
                  <w:tcW w:w="2014" w:type="dxa"/>
                  <w:tcBorders>
                    <w:left w:val="single" w:sz="4" w:space="0" w:color="auto"/>
                  </w:tcBorders>
                  <w:vAlign w:val="center"/>
                </w:tcPr>
                <w:p w14:paraId="3AE1C907" w14:textId="7C411DCF" w:rsidR="00806A3E" w:rsidRDefault="00806A3E" w:rsidP="00806A3E">
                  <w:pPr>
                    <w:pStyle w:val="NormlArabic"/>
                    <w:spacing w:before="0" w:after="0" w:line="240" w:lineRule="auto"/>
                    <w:ind w:left="0"/>
                    <w:jc w:val="left"/>
                    <w:rPr>
                      <w:rFonts w:asciiTheme="majorBidi" w:hAnsiTheme="majorBidi" w:cstheme="majorBidi"/>
                      <w:rtl/>
                      <w:lang w:bidi="ar-SA"/>
                    </w:rPr>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739" w:type="dxa"/>
                  <w:tcBorders>
                    <w:left w:val="single" w:sz="4" w:space="0" w:color="auto"/>
                  </w:tcBorders>
                </w:tcPr>
                <w:p w14:paraId="02E9EFBC" w14:textId="69219298" w:rsidR="00806A3E" w:rsidRDefault="00806A3E" w:rsidP="00806A3E">
                  <w:pPr>
                    <w:pStyle w:val="NormlArabic"/>
                    <w:spacing w:before="0" w:after="0" w:line="240" w:lineRule="auto"/>
                    <w:ind w:left="0"/>
                    <w:jc w:val="left"/>
                    <w:rPr>
                      <w:rtl/>
                    </w:rPr>
                  </w:pPr>
                  <w:r>
                    <w:rPr>
                      <w:rFonts w:hint="cs"/>
                      <w:rtl/>
                    </w:rPr>
                    <w:t>1</w:t>
                  </w:r>
                </w:p>
              </w:tc>
            </w:tr>
          </w:tbl>
          <w:p w14:paraId="1DD5DF2C" w14:textId="77777777" w:rsidR="007976EE" w:rsidRDefault="007976EE" w:rsidP="007976EE">
            <w:pPr>
              <w:bidi/>
              <w:jc w:val="left"/>
              <w:rPr>
                <w:b/>
                <w:bCs/>
                <w:u w:val="single"/>
                <w:rtl/>
              </w:rPr>
            </w:pPr>
          </w:p>
          <w:p w14:paraId="122E5728" w14:textId="77777777" w:rsidR="00C50849" w:rsidRDefault="00C50849" w:rsidP="00C50849">
            <w:pPr>
              <w:bidi/>
              <w:jc w:val="left"/>
              <w:rPr>
                <w:b/>
                <w:bCs/>
                <w:u w:val="single"/>
                <w:rtl/>
              </w:rPr>
            </w:pPr>
          </w:p>
          <w:p w14:paraId="1F569B14" w14:textId="77777777" w:rsidR="00C50849" w:rsidRDefault="00C50849" w:rsidP="00C50849">
            <w:pPr>
              <w:bidi/>
              <w:jc w:val="left"/>
              <w:rPr>
                <w:b/>
                <w:bCs/>
                <w:u w:val="single"/>
                <w:rtl/>
              </w:rPr>
            </w:pPr>
          </w:p>
          <w:p w14:paraId="53AA7562" w14:textId="77777777" w:rsidR="00C50849" w:rsidRDefault="00C50849" w:rsidP="00602C3F">
            <w:pPr>
              <w:bidi/>
              <w:ind w:left="0"/>
              <w:jc w:val="left"/>
              <w:rPr>
                <w:b/>
                <w:bCs/>
                <w:u w:val="single"/>
                <w:rtl/>
              </w:rPr>
            </w:pPr>
          </w:p>
          <w:p w14:paraId="5FBF1CD6" w14:textId="77777777" w:rsidR="00C50849" w:rsidRDefault="00C50849" w:rsidP="00C50849">
            <w:pPr>
              <w:bidi/>
              <w:jc w:val="left"/>
              <w:rPr>
                <w:b/>
                <w:bCs/>
                <w:u w:val="single"/>
                <w:rtl/>
              </w:rPr>
            </w:pPr>
          </w:p>
          <w:p w14:paraId="375000EF" w14:textId="77777777" w:rsidR="00C50849" w:rsidRDefault="00C50849" w:rsidP="00C50849">
            <w:pPr>
              <w:bidi/>
              <w:jc w:val="left"/>
              <w:rPr>
                <w:b/>
                <w:bCs/>
                <w:u w:val="single"/>
                <w:rtl/>
              </w:rPr>
            </w:pPr>
          </w:p>
          <w:p w14:paraId="10428E84" w14:textId="62D47C96" w:rsidR="00E939BC" w:rsidRDefault="004934EC" w:rsidP="003958AE">
            <w:pPr>
              <w:pStyle w:val="Heading3"/>
              <w:numPr>
                <w:ilvl w:val="2"/>
                <w:numId w:val="9"/>
              </w:numPr>
              <w:bidi/>
              <w:jc w:val="left"/>
              <w:rPr>
                <w:lang w:bidi="ar-YE"/>
              </w:rPr>
            </w:pPr>
            <w:r w:rsidRPr="005A58F9">
              <w:rPr>
                <w:rtl/>
                <w:lang w:bidi="ar-YE"/>
              </w:rPr>
              <w:t xml:space="preserve">الخبرة </w:t>
            </w:r>
            <w:r w:rsidR="006448CA" w:rsidRPr="005A58F9">
              <w:rPr>
                <w:rtl/>
                <w:lang w:bidi="ar-YE"/>
              </w:rPr>
              <w:t>السابقة:</w:t>
            </w:r>
          </w:p>
          <w:p w14:paraId="7E373259" w14:textId="77777777" w:rsidR="00906279" w:rsidRPr="00906279" w:rsidRDefault="00906279" w:rsidP="003958AE">
            <w:pPr>
              <w:bidi/>
              <w:jc w:val="left"/>
              <w:rPr>
                <w:sz w:val="6"/>
                <w:szCs w:val="6"/>
                <w:rtl/>
                <w:lang w:bidi="ar-YE"/>
              </w:rPr>
            </w:pPr>
          </w:p>
          <w:p w14:paraId="2C00626E" w14:textId="77777777" w:rsidR="00602C3F" w:rsidRPr="002B02C5" w:rsidRDefault="00602C3F" w:rsidP="00602C3F">
            <w:pPr>
              <w:tabs>
                <w:tab w:val="clear" w:pos="533"/>
                <w:tab w:val="clear" w:pos="1065"/>
                <w:tab w:val="clear" w:pos="1667"/>
                <w:tab w:val="clear" w:pos="2272"/>
                <w:tab w:val="clear" w:pos="2570"/>
                <w:tab w:val="clear" w:pos="3175"/>
              </w:tabs>
              <w:suppressAutoHyphens w:val="0"/>
              <w:bidi/>
              <w:spacing w:before="0" w:after="160" w:line="278" w:lineRule="auto"/>
              <w:jc w:val="left"/>
              <w:rPr>
                <w:lang w:val="en-US" w:bidi="ar-YE"/>
              </w:rPr>
            </w:pPr>
            <w:r w:rsidRPr="002B02C5">
              <w:rPr>
                <w:rtl/>
                <w:lang w:bidi="ar-YE"/>
              </w:rPr>
              <w:t>يجب على مقدم العطاء تقديم ما يثبت تنفيذ عقود مماثلة مع منظمات دولية غير حكومية</w:t>
            </w:r>
            <w:r w:rsidRPr="002B02C5">
              <w:rPr>
                <w:lang w:bidi="ar-YE"/>
              </w:rPr>
              <w:t xml:space="preserve"> (INGO)</w:t>
            </w:r>
            <w:r w:rsidRPr="002B02C5">
              <w:rPr>
                <w:rtl/>
                <w:lang w:bidi="ar-YE"/>
              </w:rPr>
              <w:t>، أو منظمات محلية</w:t>
            </w:r>
            <w:r w:rsidRPr="002B02C5">
              <w:rPr>
                <w:lang w:bidi="ar-YE"/>
              </w:rPr>
              <w:t xml:space="preserve"> (NGO)</w:t>
            </w:r>
            <w:r w:rsidRPr="002B02C5">
              <w:rPr>
                <w:rtl/>
                <w:lang w:bidi="ar-YE"/>
              </w:rPr>
              <w:t>، أو الأمم المتحدة</w:t>
            </w:r>
            <w:r w:rsidRPr="002B02C5">
              <w:rPr>
                <w:lang w:bidi="ar-YE"/>
              </w:rPr>
              <w:t xml:space="preserve"> (UN)</w:t>
            </w:r>
            <w:r w:rsidRPr="002B02C5">
              <w:rPr>
                <w:rtl/>
                <w:lang w:bidi="ar-YE"/>
              </w:rPr>
              <w:t>، أو الصندوق الاجتماعي للتنمية</w:t>
            </w:r>
            <w:r w:rsidRPr="002B02C5">
              <w:rPr>
                <w:lang w:bidi="ar-YE"/>
              </w:rPr>
              <w:t xml:space="preserve"> (SFD) </w:t>
            </w:r>
            <w:r w:rsidRPr="002B02C5">
              <w:rPr>
                <w:rtl/>
                <w:lang w:bidi="ar-YE"/>
              </w:rPr>
              <w:t>خلال السنوات الثلاث الماضية (2023-2024-2025) أو عام 2026. يجب أن تشمل فئات الخبرة مجالات العمل المذكورة أدناه (عقدين مماثلين كحد أدنى مع منظمات دولية/محلية/الأمم المتحدة/الصندوق الاجتماعي للتنمية مع إرفاق نسخ من شهادات الإنجاز</w:t>
            </w:r>
            <w:r w:rsidRPr="00602C3F">
              <w:rPr>
                <w:rFonts w:hint="cs"/>
                <w:rtl/>
                <w:lang w:bidi="ar-YE"/>
              </w:rPr>
              <w:t xml:space="preserve"> مع نسخ من العقود</w:t>
            </w:r>
            <w:r w:rsidRPr="002B02C5">
              <w:rPr>
                <w:rtl/>
                <w:lang w:bidi="ar-YE"/>
              </w:rPr>
              <w:t>، أو عقدين كحد أدنى من عقود المقاولات الإنشائية العامة في حكومة بلد التنفيذ مع منظمات دولية/محلية/الأمم المتحدة/الصندوق الاجتماعي للتنمية مع إرفاق نسخ من شهادات الإنجاز</w:t>
            </w:r>
            <w:r w:rsidRPr="00602C3F">
              <w:rPr>
                <w:rFonts w:hint="cs"/>
                <w:rtl/>
                <w:lang w:bidi="ar-YE"/>
              </w:rPr>
              <w:t xml:space="preserve"> مع نسخ من العقود</w:t>
            </w:r>
            <w:r w:rsidRPr="002B02C5">
              <w:rPr>
                <w:rtl/>
                <w:lang w:bidi="ar-YE"/>
              </w:rPr>
              <w:t>)، كما يجب تقديم المراجع الخاصة بالعملاء مع تفاصيل الاتصال بهم لغرض التحقق</w:t>
            </w:r>
            <w:r>
              <w:rPr>
                <w:rFonts w:hint="cs"/>
                <w:rtl/>
                <w:lang w:bidi="ar-YE"/>
              </w:rPr>
              <w:t>.</w:t>
            </w:r>
          </w:p>
          <w:p w14:paraId="51D3235C" w14:textId="77777777" w:rsidR="00602C3F" w:rsidRPr="00602C3F" w:rsidRDefault="00602C3F" w:rsidP="003958AE">
            <w:pPr>
              <w:pStyle w:val="NormlArabic"/>
              <w:spacing w:line="360" w:lineRule="auto"/>
              <w:jc w:val="left"/>
              <w:rPr>
                <w:sz w:val="14"/>
                <w:szCs w:val="14"/>
                <w:rtl/>
                <w:lang w:val="en-US"/>
              </w:rPr>
            </w:pPr>
          </w:p>
          <w:p w14:paraId="4A226E07" w14:textId="4C2B96DB" w:rsidR="00D62CFF" w:rsidRPr="005A58F9" w:rsidRDefault="00DD3B38" w:rsidP="003958AE">
            <w:pPr>
              <w:pStyle w:val="NormlArabic"/>
              <w:jc w:val="left"/>
              <w:rPr>
                <w:b/>
                <w:bCs/>
                <w:u w:val="single"/>
                <w:rtl/>
              </w:rPr>
            </w:pPr>
            <w:r>
              <w:rPr>
                <w:rFonts w:hint="cs"/>
                <w:b/>
                <w:bCs/>
                <w:u w:val="single"/>
                <w:rtl/>
              </w:rPr>
              <w:t xml:space="preserve"> ألية ا</w:t>
            </w:r>
            <w:r w:rsidRPr="005A58F9">
              <w:rPr>
                <w:b/>
                <w:bCs/>
                <w:u w:val="single"/>
                <w:rtl/>
              </w:rPr>
              <w:t>لتقييم (</w:t>
            </w:r>
            <w:r>
              <w:rPr>
                <w:rFonts w:hint="cs"/>
                <w:b/>
                <w:bCs/>
                <w:u w:val="single"/>
                <w:rtl/>
              </w:rPr>
              <w:t>مقبول/ غير مقبول</w:t>
            </w:r>
            <w:r w:rsidRPr="005A58F9">
              <w:rPr>
                <w:b/>
                <w:bCs/>
                <w:u w:val="single"/>
                <w:rtl/>
              </w:rPr>
              <w:t>)</w:t>
            </w:r>
          </w:p>
          <w:tbl>
            <w:tblPr>
              <w:tblStyle w:val="TableGrid"/>
              <w:bidiVisual/>
              <w:tblW w:w="0" w:type="auto"/>
              <w:tblInd w:w="431" w:type="dxa"/>
              <w:tblLook w:val="04A0" w:firstRow="1" w:lastRow="0" w:firstColumn="1" w:lastColumn="0" w:noHBand="0" w:noVBand="1"/>
            </w:tblPr>
            <w:tblGrid>
              <w:gridCol w:w="1569"/>
              <w:gridCol w:w="2799"/>
              <w:gridCol w:w="890"/>
            </w:tblGrid>
            <w:tr w:rsidR="007976EE" w:rsidRPr="005A58F9" w14:paraId="6901D4F9" w14:textId="77777777" w:rsidTr="00FC2221">
              <w:tc>
                <w:tcPr>
                  <w:tcW w:w="1569" w:type="dxa"/>
                  <w:tcBorders>
                    <w:bottom w:val="single" w:sz="4" w:space="0" w:color="auto"/>
                  </w:tcBorders>
                  <w:shd w:val="clear" w:color="auto" w:fill="D9D9D9" w:themeFill="background1" w:themeFillShade="D9"/>
                  <w:vAlign w:val="center"/>
                </w:tcPr>
                <w:p w14:paraId="6DEDF9B3"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5D9148FA"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900" w:type="dxa"/>
                  <w:shd w:val="clear" w:color="auto" w:fill="D9D9D9" w:themeFill="background1" w:themeFillShade="D9"/>
                </w:tcPr>
                <w:p w14:paraId="29A98FE4"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1BA09C10" w14:textId="77777777" w:rsidTr="00FC2221">
              <w:tc>
                <w:tcPr>
                  <w:tcW w:w="4448" w:type="dxa"/>
                  <w:gridSpan w:val="2"/>
                  <w:tcBorders>
                    <w:top w:val="single" w:sz="4" w:space="0" w:color="auto"/>
                    <w:left w:val="single" w:sz="4" w:space="0" w:color="auto"/>
                    <w:bottom w:val="nil"/>
                  </w:tcBorders>
                  <w:vAlign w:val="center"/>
                </w:tcPr>
                <w:p w14:paraId="065448AD" w14:textId="77777777" w:rsidR="007976EE" w:rsidRPr="005A58F9" w:rsidRDefault="007976EE" w:rsidP="007976EE">
                  <w:pPr>
                    <w:pStyle w:val="NormlArabic"/>
                    <w:spacing w:before="0" w:after="0" w:line="240" w:lineRule="auto"/>
                    <w:ind w:left="0"/>
                    <w:jc w:val="left"/>
                    <w:rPr>
                      <w:rtl/>
                    </w:rPr>
                  </w:pPr>
                  <w:r w:rsidRPr="005A58F9">
                    <w:rPr>
                      <w:rFonts w:hint="cs"/>
                      <w:b/>
                      <w:bCs/>
                      <w:rtl/>
                    </w:rPr>
                    <w:t>عدد العقود المشابهة خلال الثلاث السنوات الاخيره هي:</w:t>
                  </w:r>
                </w:p>
              </w:tc>
              <w:tc>
                <w:tcPr>
                  <w:tcW w:w="900" w:type="dxa"/>
                  <w:tcBorders>
                    <w:top w:val="single" w:sz="4" w:space="0" w:color="auto"/>
                    <w:left w:val="single" w:sz="4" w:space="0" w:color="auto"/>
                    <w:bottom w:val="nil"/>
                  </w:tcBorders>
                </w:tcPr>
                <w:p w14:paraId="6A74BDC2" w14:textId="77777777" w:rsidR="007976EE" w:rsidRPr="005A58F9" w:rsidRDefault="007976EE" w:rsidP="007976EE">
                  <w:pPr>
                    <w:pStyle w:val="NormlArabic"/>
                    <w:spacing w:before="0" w:after="0" w:line="240" w:lineRule="auto"/>
                    <w:ind w:left="0"/>
                    <w:jc w:val="left"/>
                    <w:rPr>
                      <w:rtl/>
                    </w:rPr>
                  </w:pPr>
                </w:p>
              </w:tc>
            </w:tr>
            <w:tr w:rsidR="007976EE" w:rsidRPr="005A58F9" w14:paraId="4EF59C76"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7B8FCA74"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واحد</w:t>
                  </w:r>
                </w:p>
              </w:tc>
              <w:tc>
                <w:tcPr>
                  <w:tcW w:w="2879" w:type="dxa"/>
                  <w:tcBorders>
                    <w:left w:val="single" w:sz="4" w:space="0" w:color="auto"/>
                  </w:tcBorders>
                  <w:vAlign w:val="center"/>
                </w:tcPr>
                <w:p w14:paraId="13F6BC14" w14:textId="77777777" w:rsidR="000075E1" w:rsidRDefault="000075E1" w:rsidP="000075E1">
                  <w:pPr>
                    <w:pStyle w:val="NormlArabic"/>
                    <w:spacing w:before="0" w:after="0" w:line="240" w:lineRule="auto"/>
                    <w:ind w:left="0"/>
                    <w:jc w:val="left"/>
                  </w:pPr>
                  <w:r>
                    <w:rPr>
                      <w:rtl/>
                    </w:rPr>
                    <w:t>ان يكون لدى المقاول/ الشركة عقدين سابقين على الاقل مع منظمات محلية او دولية اوالامم المتحدة او الصندوق الاجتماعي تثبت تنفيذ أعمال مشابهة مع نسخ من شهادات الانجاز.</w:t>
                  </w:r>
                </w:p>
                <w:p w14:paraId="5656D0A1" w14:textId="7B9A0D59" w:rsidR="007976EE" w:rsidRDefault="000075E1" w:rsidP="000075E1">
                  <w:pPr>
                    <w:pStyle w:val="NormlArabic"/>
                    <w:spacing w:before="0" w:after="0" w:line="240" w:lineRule="auto"/>
                    <w:ind w:left="0"/>
                    <w:jc w:val="left"/>
                    <w:rPr>
                      <w:rtl/>
                    </w:rPr>
                  </w:pPr>
                  <w:r>
                    <w:rPr>
                      <w:rtl/>
                    </w:rPr>
                    <w:t>أو عقدين على الاقل مع منظمات محلية او دولية اوالامم المتحدة او الصندوق الاجتماعي تثبت تنفيذ أعمال إعادة تاهيل وأنشاءات وتشييد عامة في محافظة لحج مع نسخ من شهادات الانجاز. </w:t>
                  </w:r>
                </w:p>
                <w:p w14:paraId="5B8EA081"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900" w:type="dxa"/>
                  <w:tcBorders>
                    <w:left w:val="single" w:sz="4" w:space="0" w:color="auto"/>
                  </w:tcBorders>
                </w:tcPr>
                <w:p w14:paraId="09B063E9"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0AC4F82C"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3F804B43"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37D40E80"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900" w:type="dxa"/>
                  <w:tcBorders>
                    <w:left w:val="single" w:sz="4" w:space="0" w:color="auto"/>
                  </w:tcBorders>
                </w:tcPr>
                <w:p w14:paraId="5D3D1113" w14:textId="77777777" w:rsidR="007976EE" w:rsidRPr="005A58F9" w:rsidRDefault="007976EE" w:rsidP="007976EE">
                  <w:pPr>
                    <w:pStyle w:val="NormlArabic"/>
                    <w:spacing w:before="0" w:after="0" w:line="240" w:lineRule="auto"/>
                    <w:ind w:left="0"/>
                    <w:jc w:val="left"/>
                  </w:pPr>
                  <w:r>
                    <w:rPr>
                      <w:rFonts w:hint="cs"/>
                      <w:rtl/>
                    </w:rPr>
                    <w:t>1</w:t>
                  </w:r>
                </w:p>
              </w:tc>
            </w:tr>
          </w:tbl>
          <w:p w14:paraId="41716389" w14:textId="77777777" w:rsidR="007976EE" w:rsidRDefault="007976EE" w:rsidP="007976EE">
            <w:pPr>
              <w:ind w:left="0"/>
            </w:pPr>
          </w:p>
          <w:tbl>
            <w:tblPr>
              <w:tblStyle w:val="TableGrid"/>
              <w:bidiVisual/>
              <w:tblW w:w="0" w:type="auto"/>
              <w:tblInd w:w="431" w:type="dxa"/>
              <w:tblLook w:val="04A0" w:firstRow="1" w:lastRow="0" w:firstColumn="1" w:lastColumn="0" w:noHBand="0" w:noVBand="1"/>
            </w:tblPr>
            <w:tblGrid>
              <w:gridCol w:w="1569"/>
              <w:gridCol w:w="2865"/>
              <w:gridCol w:w="824"/>
            </w:tblGrid>
            <w:tr w:rsidR="007976EE" w:rsidRPr="005A58F9" w14:paraId="6D4BD366" w14:textId="77777777" w:rsidTr="00FC2221">
              <w:tc>
                <w:tcPr>
                  <w:tcW w:w="1569" w:type="dxa"/>
                  <w:tcBorders>
                    <w:bottom w:val="single" w:sz="4" w:space="0" w:color="auto"/>
                  </w:tcBorders>
                  <w:shd w:val="clear" w:color="auto" w:fill="D9D9D9" w:themeFill="background1" w:themeFillShade="D9"/>
                  <w:vAlign w:val="center"/>
                </w:tcPr>
                <w:p w14:paraId="36045769"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5F9A2C69"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25" w:type="dxa"/>
                  <w:shd w:val="clear" w:color="auto" w:fill="D9D9D9" w:themeFill="background1" w:themeFillShade="D9"/>
                </w:tcPr>
                <w:p w14:paraId="38A6AD1C"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22014CE2" w14:textId="77777777" w:rsidTr="00FC2221">
              <w:tc>
                <w:tcPr>
                  <w:tcW w:w="4448" w:type="dxa"/>
                  <w:gridSpan w:val="2"/>
                  <w:tcBorders>
                    <w:top w:val="single" w:sz="4" w:space="0" w:color="auto"/>
                    <w:left w:val="single" w:sz="4" w:space="0" w:color="auto"/>
                    <w:bottom w:val="nil"/>
                  </w:tcBorders>
                  <w:vAlign w:val="center"/>
                </w:tcPr>
                <w:p w14:paraId="10F9F428" w14:textId="77777777" w:rsidR="007976EE" w:rsidRPr="005A58F9" w:rsidRDefault="007976EE" w:rsidP="007976EE">
                  <w:pPr>
                    <w:pStyle w:val="NormlArabic"/>
                    <w:spacing w:before="0" w:after="0" w:line="240" w:lineRule="auto"/>
                    <w:ind w:left="0"/>
                    <w:jc w:val="left"/>
                    <w:rPr>
                      <w:rtl/>
                    </w:rPr>
                  </w:pPr>
                  <w:r w:rsidRPr="005A58F9">
                    <w:rPr>
                      <w:rFonts w:hint="cs"/>
                      <w:b/>
                      <w:bCs/>
                      <w:rtl/>
                    </w:rPr>
                    <w:t>عدد العقود المشابهة خلال الثلاث السنوات الاخيره هي:</w:t>
                  </w:r>
                </w:p>
              </w:tc>
              <w:tc>
                <w:tcPr>
                  <w:tcW w:w="825" w:type="dxa"/>
                  <w:tcBorders>
                    <w:top w:val="single" w:sz="4" w:space="0" w:color="auto"/>
                    <w:left w:val="single" w:sz="4" w:space="0" w:color="auto"/>
                    <w:bottom w:val="nil"/>
                  </w:tcBorders>
                </w:tcPr>
                <w:p w14:paraId="60185EFF" w14:textId="77777777" w:rsidR="007976EE" w:rsidRPr="005A58F9" w:rsidRDefault="007976EE" w:rsidP="007976EE">
                  <w:pPr>
                    <w:pStyle w:val="NormlArabic"/>
                    <w:spacing w:before="0" w:after="0" w:line="240" w:lineRule="auto"/>
                    <w:ind w:left="0"/>
                    <w:jc w:val="left"/>
                    <w:rPr>
                      <w:rtl/>
                    </w:rPr>
                  </w:pPr>
                </w:p>
              </w:tc>
            </w:tr>
            <w:tr w:rsidR="007976EE" w:rsidRPr="005A58F9" w14:paraId="4CD92120"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26EF3153"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اثنين</w:t>
                  </w:r>
                </w:p>
              </w:tc>
              <w:tc>
                <w:tcPr>
                  <w:tcW w:w="2879" w:type="dxa"/>
                  <w:tcBorders>
                    <w:left w:val="single" w:sz="4" w:space="0" w:color="auto"/>
                  </w:tcBorders>
                  <w:vAlign w:val="center"/>
                </w:tcPr>
                <w:p w14:paraId="257D1BF1" w14:textId="77777777" w:rsidR="00622D8F" w:rsidRDefault="00622D8F" w:rsidP="00622D8F">
                  <w:pPr>
                    <w:pStyle w:val="NormlArabic"/>
                    <w:spacing w:before="0" w:after="0" w:line="240" w:lineRule="auto"/>
                    <w:ind w:left="0"/>
                    <w:jc w:val="left"/>
                  </w:pPr>
                  <w:r>
                    <w:rPr>
                      <w:rtl/>
                    </w:rPr>
                    <w:t>ان يكون لدى المقاول/ الشركة عقدين سابقين على الاقل مع منظمات محلية او دولية اوالامم المتحدة او الصندوق الاجتماعي تثبت تنفيذ أعمال مشابهة مع نسخ من شهادات الانجاز.</w:t>
                  </w:r>
                </w:p>
                <w:p w14:paraId="414411F9" w14:textId="4BA5A665" w:rsidR="007976EE" w:rsidRDefault="00622D8F" w:rsidP="00622D8F">
                  <w:pPr>
                    <w:pStyle w:val="NormlArabic"/>
                    <w:spacing w:before="0" w:after="0" w:line="240" w:lineRule="auto"/>
                    <w:ind w:left="0"/>
                    <w:jc w:val="left"/>
                    <w:rPr>
                      <w:rtl/>
                    </w:rPr>
                  </w:pPr>
                  <w:r>
                    <w:rPr>
                      <w:rtl/>
                    </w:rPr>
                    <w:lastRenderedPageBreak/>
                    <w:t>أو عقدين على الاقل مع منظمات محلية او دولية اوالامم المتحدة او الصندوق الاجتماعي تثبت تنفيذ أعمال إعادة تاهيل وأنشاءات وتشييد عامة في محافظة لحج مع نسخ من شهادات الانجاز. </w:t>
                  </w:r>
                </w:p>
                <w:p w14:paraId="6B72489C"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25" w:type="dxa"/>
                  <w:tcBorders>
                    <w:left w:val="single" w:sz="4" w:space="0" w:color="auto"/>
                  </w:tcBorders>
                </w:tcPr>
                <w:p w14:paraId="1A5869A2" w14:textId="77777777" w:rsidR="007976EE" w:rsidRPr="005A58F9" w:rsidRDefault="007976EE" w:rsidP="007976EE">
                  <w:pPr>
                    <w:pStyle w:val="NormlArabic"/>
                    <w:spacing w:before="0" w:after="0" w:line="240" w:lineRule="auto"/>
                    <w:ind w:left="0"/>
                    <w:jc w:val="left"/>
                    <w:rPr>
                      <w:rtl/>
                    </w:rPr>
                  </w:pPr>
                  <w:r>
                    <w:rPr>
                      <w:rFonts w:hint="cs"/>
                      <w:rtl/>
                    </w:rPr>
                    <w:lastRenderedPageBreak/>
                    <w:t>5</w:t>
                  </w:r>
                </w:p>
              </w:tc>
            </w:tr>
            <w:tr w:rsidR="007976EE" w:rsidRPr="005A58F9" w14:paraId="4CC5DF22"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40D8A815"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52B51734"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25" w:type="dxa"/>
                  <w:tcBorders>
                    <w:left w:val="single" w:sz="4" w:space="0" w:color="auto"/>
                  </w:tcBorders>
                </w:tcPr>
                <w:p w14:paraId="0847FD1C" w14:textId="77777777" w:rsidR="007976EE" w:rsidRPr="005A58F9" w:rsidRDefault="007976EE" w:rsidP="007976EE">
                  <w:pPr>
                    <w:pStyle w:val="NormlArabic"/>
                    <w:spacing w:before="0" w:after="0" w:line="240" w:lineRule="auto"/>
                    <w:ind w:left="0"/>
                    <w:jc w:val="left"/>
                  </w:pPr>
                  <w:r>
                    <w:rPr>
                      <w:rFonts w:hint="cs"/>
                      <w:rtl/>
                    </w:rPr>
                    <w:t>1</w:t>
                  </w:r>
                </w:p>
              </w:tc>
            </w:tr>
          </w:tbl>
          <w:p w14:paraId="5E0DEB86" w14:textId="77777777" w:rsidR="007976EE" w:rsidRPr="00D86FD1" w:rsidRDefault="007976EE" w:rsidP="007976EE">
            <w:pPr>
              <w:ind w:left="0"/>
              <w:rPr>
                <w:sz w:val="2"/>
                <w:szCs w:val="2"/>
              </w:rPr>
            </w:pPr>
          </w:p>
          <w:tbl>
            <w:tblPr>
              <w:tblStyle w:val="TableGrid"/>
              <w:bidiVisual/>
              <w:tblW w:w="0" w:type="auto"/>
              <w:tblInd w:w="431" w:type="dxa"/>
              <w:tblLook w:val="04A0" w:firstRow="1" w:lastRow="0" w:firstColumn="1" w:lastColumn="0" w:noHBand="0" w:noVBand="1"/>
            </w:tblPr>
            <w:tblGrid>
              <w:gridCol w:w="1569"/>
              <w:gridCol w:w="2865"/>
              <w:gridCol w:w="824"/>
            </w:tblGrid>
            <w:tr w:rsidR="007976EE" w:rsidRPr="005A58F9" w14:paraId="06F3AC1B" w14:textId="77777777" w:rsidTr="00FC2221">
              <w:tc>
                <w:tcPr>
                  <w:tcW w:w="1569" w:type="dxa"/>
                  <w:tcBorders>
                    <w:bottom w:val="single" w:sz="4" w:space="0" w:color="auto"/>
                  </w:tcBorders>
                  <w:shd w:val="clear" w:color="auto" w:fill="D9D9D9" w:themeFill="background1" w:themeFillShade="D9"/>
                  <w:vAlign w:val="center"/>
                </w:tcPr>
                <w:p w14:paraId="57115B28"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4FE2E173"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25" w:type="dxa"/>
                  <w:shd w:val="clear" w:color="auto" w:fill="D9D9D9" w:themeFill="background1" w:themeFillShade="D9"/>
                </w:tcPr>
                <w:p w14:paraId="4DEFE366"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7E594657" w14:textId="77777777" w:rsidTr="00FC2221">
              <w:tc>
                <w:tcPr>
                  <w:tcW w:w="4448" w:type="dxa"/>
                  <w:gridSpan w:val="2"/>
                  <w:tcBorders>
                    <w:top w:val="single" w:sz="4" w:space="0" w:color="auto"/>
                    <w:left w:val="single" w:sz="4" w:space="0" w:color="auto"/>
                    <w:bottom w:val="nil"/>
                  </w:tcBorders>
                  <w:vAlign w:val="center"/>
                </w:tcPr>
                <w:p w14:paraId="4D1E3870" w14:textId="77777777" w:rsidR="007976EE" w:rsidRPr="005A58F9" w:rsidRDefault="007976EE" w:rsidP="007976EE">
                  <w:pPr>
                    <w:pStyle w:val="NormlArabic"/>
                    <w:spacing w:before="0" w:after="0" w:line="240" w:lineRule="auto"/>
                    <w:ind w:left="0"/>
                    <w:jc w:val="left"/>
                    <w:rPr>
                      <w:rtl/>
                    </w:rPr>
                  </w:pPr>
                  <w:r w:rsidRPr="005A58F9">
                    <w:rPr>
                      <w:rFonts w:hint="cs"/>
                      <w:b/>
                      <w:bCs/>
                      <w:rtl/>
                    </w:rPr>
                    <w:t>عدد العقود المشابهة خلال الثلاث السنوات الاخيره هي:</w:t>
                  </w:r>
                </w:p>
              </w:tc>
              <w:tc>
                <w:tcPr>
                  <w:tcW w:w="825" w:type="dxa"/>
                  <w:tcBorders>
                    <w:top w:val="single" w:sz="4" w:space="0" w:color="auto"/>
                    <w:left w:val="single" w:sz="4" w:space="0" w:color="auto"/>
                    <w:bottom w:val="nil"/>
                  </w:tcBorders>
                </w:tcPr>
                <w:p w14:paraId="1B67F61C" w14:textId="77777777" w:rsidR="007976EE" w:rsidRPr="005A58F9" w:rsidRDefault="007976EE" w:rsidP="007976EE">
                  <w:pPr>
                    <w:pStyle w:val="NormlArabic"/>
                    <w:spacing w:before="0" w:after="0" w:line="240" w:lineRule="auto"/>
                    <w:ind w:left="0"/>
                    <w:jc w:val="left"/>
                    <w:rPr>
                      <w:rtl/>
                    </w:rPr>
                  </w:pPr>
                </w:p>
              </w:tc>
            </w:tr>
            <w:tr w:rsidR="007976EE" w:rsidRPr="005A58F9" w14:paraId="397B86B9"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41EC8452"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ثلاثه</w:t>
                  </w:r>
                </w:p>
              </w:tc>
              <w:tc>
                <w:tcPr>
                  <w:tcW w:w="2879" w:type="dxa"/>
                  <w:tcBorders>
                    <w:left w:val="single" w:sz="4" w:space="0" w:color="auto"/>
                  </w:tcBorders>
                  <w:vAlign w:val="center"/>
                </w:tcPr>
                <w:p w14:paraId="3A21F9C0" w14:textId="77777777" w:rsidR="000073F1" w:rsidRDefault="000073F1" w:rsidP="000073F1">
                  <w:pPr>
                    <w:pStyle w:val="NormlArabic"/>
                    <w:spacing w:before="0" w:after="0" w:line="240" w:lineRule="auto"/>
                    <w:ind w:left="0"/>
                    <w:jc w:val="left"/>
                  </w:pPr>
                  <w:r>
                    <w:rPr>
                      <w:rtl/>
                    </w:rPr>
                    <w:t>ان يكون لدى المقاول/ الشركة عقدين سابقين على الاقل مع منظمات محلية او دولية اوالامم المتحدة او الصندوق الاجتماعي تثبت تنفيذ أعمال مشابهة مع نسخ من شهادات الانجاز.</w:t>
                  </w:r>
                </w:p>
                <w:p w14:paraId="299D1C6D" w14:textId="1BEA917D" w:rsidR="007976EE" w:rsidRDefault="000073F1" w:rsidP="000073F1">
                  <w:pPr>
                    <w:pStyle w:val="NormlArabic"/>
                    <w:spacing w:before="0" w:after="0" w:line="240" w:lineRule="auto"/>
                    <w:ind w:left="0"/>
                    <w:jc w:val="left"/>
                    <w:rPr>
                      <w:rtl/>
                    </w:rPr>
                  </w:pPr>
                  <w:r>
                    <w:rPr>
                      <w:rtl/>
                    </w:rPr>
                    <w:t xml:space="preserve">أو عقدين على الاقل مع منظمات محلية او دولية اوالامم المتحدة او الصندوق الاجتماعي تثبت تنفيذ أعمال إعادة تاهيل وأنشاءات وتشييد عامة في محافظة </w:t>
                  </w:r>
                  <w:r w:rsidR="00E16AB9">
                    <w:rPr>
                      <w:rFonts w:hint="cs"/>
                      <w:rtl/>
                    </w:rPr>
                    <w:t>الحديده</w:t>
                  </w:r>
                  <w:r w:rsidR="00E16AB9">
                    <w:rPr>
                      <w:rtl/>
                    </w:rPr>
                    <w:t> </w:t>
                  </w:r>
                  <w:r>
                    <w:rPr>
                      <w:rtl/>
                    </w:rPr>
                    <w:t>مع نسخ من شهادات الانجاز. </w:t>
                  </w:r>
                </w:p>
                <w:p w14:paraId="0B5844E3"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25" w:type="dxa"/>
                  <w:tcBorders>
                    <w:left w:val="single" w:sz="4" w:space="0" w:color="auto"/>
                  </w:tcBorders>
                </w:tcPr>
                <w:p w14:paraId="54577049"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1B8907B2"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52EC37C1"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4B23CB11"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25" w:type="dxa"/>
                  <w:tcBorders>
                    <w:left w:val="single" w:sz="4" w:space="0" w:color="auto"/>
                  </w:tcBorders>
                </w:tcPr>
                <w:p w14:paraId="373230DB" w14:textId="77777777" w:rsidR="007976EE" w:rsidRPr="005A58F9" w:rsidRDefault="007976EE" w:rsidP="007976EE">
                  <w:pPr>
                    <w:pStyle w:val="NormlArabic"/>
                    <w:spacing w:before="0" w:after="0" w:line="240" w:lineRule="auto"/>
                    <w:ind w:left="0"/>
                    <w:jc w:val="left"/>
                  </w:pPr>
                  <w:r>
                    <w:rPr>
                      <w:rFonts w:hint="cs"/>
                      <w:rtl/>
                    </w:rPr>
                    <w:t>1</w:t>
                  </w:r>
                </w:p>
              </w:tc>
            </w:tr>
          </w:tbl>
          <w:p w14:paraId="72F8EBBD" w14:textId="77777777" w:rsidR="007976EE" w:rsidRPr="00D86FD1" w:rsidRDefault="007976EE" w:rsidP="007976EE">
            <w:pPr>
              <w:ind w:left="0"/>
              <w:rPr>
                <w:sz w:val="2"/>
                <w:szCs w:val="2"/>
              </w:rPr>
            </w:pPr>
          </w:p>
          <w:tbl>
            <w:tblPr>
              <w:tblStyle w:val="TableGrid"/>
              <w:bidiVisual/>
              <w:tblW w:w="5258" w:type="dxa"/>
              <w:tblInd w:w="431" w:type="dxa"/>
              <w:tblLook w:val="04A0" w:firstRow="1" w:lastRow="0" w:firstColumn="1" w:lastColumn="0" w:noHBand="0" w:noVBand="1"/>
            </w:tblPr>
            <w:tblGrid>
              <w:gridCol w:w="1569"/>
              <w:gridCol w:w="2058"/>
              <w:gridCol w:w="1631"/>
            </w:tblGrid>
            <w:tr w:rsidR="007976EE" w:rsidRPr="005A58F9" w14:paraId="0C3B51FA" w14:textId="77777777" w:rsidTr="00FC2221">
              <w:tc>
                <w:tcPr>
                  <w:tcW w:w="1569" w:type="dxa"/>
                  <w:tcBorders>
                    <w:bottom w:val="single" w:sz="4" w:space="0" w:color="auto"/>
                  </w:tcBorders>
                  <w:shd w:val="clear" w:color="auto" w:fill="D9D9D9" w:themeFill="background1" w:themeFillShade="D9"/>
                  <w:vAlign w:val="center"/>
                </w:tcPr>
                <w:p w14:paraId="527894B7"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058" w:type="dxa"/>
                  <w:shd w:val="clear" w:color="auto" w:fill="D9D9D9" w:themeFill="background1" w:themeFillShade="D9"/>
                  <w:vAlign w:val="center"/>
                </w:tcPr>
                <w:p w14:paraId="76EE0F69"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1631" w:type="dxa"/>
                  <w:shd w:val="clear" w:color="auto" w:fill="D9D9D9" w:themeFill="background1" w:themeFillShade="D9"/>
                </w:tcPr>
                <w:p w14:paraId="25D234AB"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5ECE20F6" w14:textId="77777777" w:rsidTr="00FC2221">
              <w:tc>
                <w:tcPr>
                  <w:tcW w:w="3627" w:type="dxa"/>
                  <w:gridSpan w:val="2"/>
                  <w:tcBorders>
                    <w:top w:val="single" w:sz="4" w:space="0" w:color="auto"/>
                    <w:left w:val="single" w:sz="4" w:space="0" w:color="auto"/>
                    <w:bottom w:val="nil"/>
                  </w:tcBorders>
                  <w:vAlign w:val="center"/>
                </w:tcPr>
                <w:p w14:paraId="5AC48CBB" w14:textId="77777777" w:rsidR="007976EE" w:rsidRPr="005A58F9" w:rsidRDefault="007976EE" w:rsidP="007976EE">
                  <w:pPr>
                    <w:pStyle w:val="NormlArabic"/>
                    <w:spacing w:before="0" w:after="0" w:line="240" w:lineRule="auto"/>
                    <w:ind w:left="0"/>
                    <w:jc w:val="left"/>
                    <w:rPr>
                      <w:rtl/>
                    </w:rPr>
                  </w:pPr>
                  <w:r w:rsidRPr="005A58F9">
                    <w:rPr>
                      <w:rFonts w:hint="cs"/>
                      <w:b/>
                      <w:bCs/>
                      <w:rtl/>
                    </w:rPr>
                    <w:t>عدد العقود المشابهة خلال الثلاث السنوات الاخيره هي:</w:t>
                  </w:r>
                </w:p>
              </w:tc>
              <w:tc>
                <w:tcPr>
                  <w:tcW w:w="1631" w:type="dxa"/>
                  <w:tcBorders>
                    <w:top w:val="single" w:sz="4" w:space="0" w:color="auto"/>
                    <w:left w:val="single" w:sz="4" w:space="0" w:color="auto"/>
                    <w:bottom w:val="nil"/>
                  </w:tcBorders>
                </w:tcPr>
                <w:p w14:paraId="4157C284" w14:textId="77777777" w:rsidR="007976EE" w:rsidRPr="005A58F9" w:rsidRDefault="007976EE" w:rsidP="007976EE">
                  <w:pPr>
                    <w:pStyle w:val="NormlArabic"/>
                    <w:spacing w:before="0" w:after="0" w:line="240" w:lineRule="auto"/>
                    <w:ind w:left="0"/>
                    <w:jc w:val="left"/>
                    <w:rPr>
                      <w:rtl/>
                    </w:rPr>
                  </w:pPr>
                </w:p>
              </w:tc>
            </w:tr>
            <w:tr w:rsidR="007976EE" w:rsidRPr="005A58F9" w14:paraId="711ECC7B"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24D3637F"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اربعه</w:t>
                  </w:r>
                </w:p>
              </w:tc>
              <w:tc>
                <w:tcPr>
                  <w:tcW w:w="2058" w:type="dxa"/>
                  <w:tcBorders>
                    <w:left w:val="single" w:sz="4" w:space="0" w:color="auto"/>
                  </w:tcBorders>
                  <w:vAlign w:val="center"/>
                </w:tcPr>
                <w:p w14:paraId="35B6B862" w14:textId="77777777" w:rsidR="00D31535" w:rsidRDefault="00D31535" w:rsidP="00D31535">
                  <w:pPr>
                    <w:pStyle w:val="NormlArabic"/>
                    <w:spacing w:before="0" w:after="0" w:line="240" w:lineRule="auto"/>
                    <w:ind w:left="0"/>
                    <w:jc w:val="left"/>
                  </w:pPr>
                  <w:r>
                    <w:rPr>
                      <w:rtl/>
                    </w:rPr>
                    <w:t>ان يكون لدى المقاول/ الشركة عقدين سابقين على الاقل مع منظمات محلية او دولية اوالامم المتحدة او الصندوق الاجتماعي تثبت تنفيذ أعمال مشابهة مع نسخ من شهادات الانجاز.</w:t>
                  </w:r>
                </w:p>
                <w:p w14:paraId="5C9CC8B7" w14:textId="377D0883" w:rsidR="007976EE" w:rsidRDefault="00D31535" w:rsidP="00D31535">
                  <w:pPr>
                    <w:pStyle w:val="NormlArabic"/>
                    <w:spacing w:before="0" w:after="0" w:line="240" w:lineRule="auto"/>
                    <w:ind w:left="0"/>
                    <w:jc w:val="left"/>
                    <w:rPr>
                      <w:rtl/>
                    </w:rPr>
                  </w:pPr>
                  <w:r>
                    <w:rPr>
                      <w:rtl/>
                    </w:rPr>
                    <w:t xml:space="preserve">أو عقدين على الاقل مع منظمات محلية او دولية اوالامم المتحدة او الصندوق الاجتماعي تثبت تنفيذ أعمال إعادة تاهيل وأنشاءات وتشييد عامة في محافظة </w:t>
                  </w:r>
                  <w:r>
                    <w:rPr>
                      <w:rFonts w:hint="cs"/>
                      <w:rtl/>
                    </w:rPr>
                    <w:t>تعز</w:t>
                  </w:r>
                  <w:r>
                    <w:rPr>
                      <w:rtl/>
                    </w:rPr>
                    <w:t>مع نسخ من شهادات الانجاز. </w:t>
                  </w:r>
                </w:p>
                <w:p w14:paraId="05CCFC8F"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1631" w:type="dxa"/>
                  <w:tcBorders>
                    <w:left w:val="single" w:sz="4" w:space="0" w:color="auto"/>
                  </w:tcBorders>
                </w:tcPr>
                <w:p w14:paraId="2401B8E4" w14:textId="77777777" w:rsidR="007976EE" w:rsidRPr="005A58F9" w:rsidRDefault="007976EE" w:rsidP="007976EE">
                  <w:pPr>
                    <w:pStyle w:val="NormlArabic"/>
                    <w:spacing w:before="0" w:after="0" w:line="240" w:lineRule="auto"/>
                    <w:ind w:left="0"/>
                    <w:jc w:val="left"/>
                    <w:rPr>
                      <w:rtl/>
                      <w:lang w:bidi="ar-SA"/>
                    </w:rPr>
                  </w:pPr>
                  <w:r>
                    <w:rPr>
                      <w:rFonts w:hint="cs"/>
                      <w:rtl/>
                    </w:rPr>
                    <w:t>5</w:t>
                  </w:r>
                </w:p>
              </w:tc>
            </w:tr>
            <w:tr w:rsidR="007976EE" w:rsidRPr="005A58F9" w14:paraId="1D065F62"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459779BA" w14:textId="77777777" w:rsidR="007976EE" w:rsidRPr="00AC605D" w:rsidRDefault="007976EE" w:rsidP="007976EE">
                  <w:pPr>
                    <w:pStyle w:val="NormlArabic"/>
                    <w:spacing w:before="0" w:after="0" w:line="240" w:lineRule="auto"/>
                    <w:ind w:left="0"/>
                    <w:jc w:val="left"/>
                    <w:rPr>
                      <w:rtl/>
                    </w:rPr>
                  </w:pPr>
                </w:p>
              </w:tc>
              <w:tc>
                <w:tcPr>
                  <w:tcW w:w="2058" w:type="dxa"/>
                  <w:tcBorders>
                    <w:left w:val="single" w:sz="4" w:space="0" w:color="auto"/>
                  </w:tcBorders>
                  <w:vAlign w:val="center"/>
                </w:tcPr>
                <w:p w14:paraId="5F25B5E7"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1631" w:type="dxa"/>
                  <w:tcBorders>
                    <w:left w:val="single" w:sz="4" w:space="0" w:color="auto"/>
                  </w:tcBorders>
                </w:tcPr>
                <w:p w14:paraId="44C036E2" w14:textId="77777777" w:rsidR="007976EE" w:rsidRPr="005A58F9" w:rsidRDefault="007976EE" w:rsidP="007976EE">
                  <w:pPr>
                    <w:pStyle w:val="NormlArabic"/>
                    <w:spacing w:before="0" w:after="0" w:line="240" w:lineRule="auto"/>
                    <w:ind w:left="0"/>
                    <w:jc w:val="left"/>
                  </w:pPr>
                  <w:r>
                    <w:rPr>
                      <w:rFonts w:hint="cs"/>
                      <w:rtl/>
                    </w:rPr>
                    <w:t>1</w:t>
                  </w:r>
                </w:p>
              </w:tc>
            </w:tr>
          </w:tbl>
          <w:p w14:paraId="1885FFEE" w14:textId="77777777" w:rsidR="007976EE" w:rsidRDefault="007976EE" w:rsidP="007976EE"/>
          <w:tbl>
            <w:tblPr>
              <w:tblStyle w:val="TableGrid"/>
              <w:bidiVisual/>
              <w:tblW w:w="0" w:type="auto"/>
              <w:tblInd w:w="431" w:type="dxa"/>
              <w:tblLook w:val="04A0" w:firstRow="1" w:lastRow="0" w:firstColumn="1" w:lastColumn="0" w:noHBand="0" w:noVBand="1"/>
            </w:tblPr>
            <w:tblGrid>
              <w:gridCol w:w="1569"/>
              <w:gridCol w:w="2879"/>
              <w:gridCol w:w="810"/>
            </w:tblGrid>
            <w:tr w:rsidR="00E16AB9" w:rsidRPr="00FA6339" w14:paraId="791CF3D0" w14:textId="77777777" w:rsidTr="00FC2221">
              <w:tc>
                <w:tcPr>
                  <w:tcW w:w="1569" w:type="dxa"/>
                  <w:tcBorders>
                    <w:bottom w:val="single" w:sz="4" w:space="0" w:color="auto"/>
                  </w:tcBorders>
                  <w:shd w:val="clear" w:color="auto" w:fill="D9D9D9" w:themeFill="background1" w:themeFillShade="D9"/>
                  <w:vAlign w:val="center"/>
                </w:tcPr>
                <w:p w14:paraId="557BE07E" w14:textId="77777777" w:rsidR="00E16AB9" w:rsidRPr="00FA6339" w:rsidRDefault="00E16AB9" w:rsidP="00E16AB9">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0C602595" w14:textId="77777777" w:rsidR="00E16AB9" w:rsidRPr="00FA6339" w:rsidRDefault="00E16AB9" w:rsidP="00E16AB9">
                  <w:pPr>
                    <w:pStyle w:val="NormlArabic"/>
                    <w:spacing w:before="0" w:after="0"/>
                    <w:ind w:left="0"/>
                    <w:jc w:val="left"/>
                    <w:rPr>
                      <w:b/>
                      <w:bCs/>
                      <w:rtl/>
                    </w:rPr>
                  </w:pPr>
                  <w:r w:rsidRPr="00FA6339">
                    <w:rPr>
                      <w:rFonts w:hint="cs"/>
                      <w:b/>
                      <w:bCs/>
                      <w:rtl/>
                    </w:rPr>
                    <w:t>بيان التقييم</w:t>
                  </w:r>
                </w:p>
              </w:tc>
              <w:tc>
                <w:tcPr>
                  <w:tcW w:w="810" w:type="dxa"/>
                  <w:shd w:val="clear" w:color="auto" w:fill="D9D9D9" w:themeFill="background1" w:themeFillShade="D9"/>
                </w:tcPr>
                <w:p w14:paraId="5F8E81F8" w14:textId="77777777" w:rsidR="00E16AB9" w:rsidRPr="00FA6339" w:rsidRDefault="00E16AB9" w:rsidP="00E16AB9">
                  <w:pPr>
                    <w:pStyle w:val="NormlArabic"/>
                    <w:spacing w:before="0" w:after="0"/>
                    <w:ind w:left="0"/>
                    <w:jc w:val="left"/>
                    <w:rPr>
                      <w:b/>
                      <w:bCs/>
                      <w:rtl/>
                    </w:rPr>
                  </w:pPr>
                  <w:r>
                    <w:rPr>
                      <w:rFonts w:hint="cs"/>
                      <w:b/>
                      <w:bCs/>
                      <w:rtl/>
                    </w:rPr>
                    <w:t>درجة التقييم</w:t>
                  </w:r>
                </w:p>
              </w:tc>
            </w:tr>
            <w:tr w:rsidR="00E16AB9" w:rsidRPr="005A58F9" w14:paraId="1B9A0B1C" w14:textId="77777777" w:rsidTr="00FC2221">
              <w:tc>
                <w:tcPr>
                  <w:tcW w:w="4448" w:type="dxa"/>
                  <w:gridSpan w:val="2"/>
                  <w:tcBorders>
                    <w:top w:val="single" w:sz="4" w:space="0" w:color="auto"/>
                    <w:left w:val="single" w:sz="4" w:space="0" w:color="auto"/>
                    <w:bottom w:val="nil"/>
                  </w:tcBorders>
                  <w:vAlign w:val="center"/>
                </w:tcPr>
                <w:p w14:paraId="66C261E7" w14:textId="77777777" w:rsidR="00E16AB9" w:rsidRPr="005A58F9" w:rsidRDefault="00E16AB9" w:rsidP="00E16AB9">
                  <w:pPr>
                    <w:pStyle w:val="NormlArabic"/>
                    <w:spacing w:before="0" w:after="0" w:line="240" w:lineRule="auto"/>
                    <w:ind w:left="0"/>
                    <w:jc w:val="left"/>
                    <w:rPr>
                      <w:rtl/>
                    </w:rPr>
                  </w:pPr>
                  <w:r w:rsidRPr="005A58F9">
                    <w:rPr>
                      <w:rFonts w:hint="cs"/>
                      <w:b/>
                      <w:bCs/>
                      <w:rtl/>
                    </w:rPr>
                    <w:t>عدد العقود المشابهة خلال الثلاث السنوات الاخيره هي:</w:t>
                  </w:r>
                </w:p>
              </w:tc>
              <w:tc>
                <w:tcPr>
                  <w:tcW w:w="810" w:type="dxa"/>
                  <w:tcBorders>
                    <w:top w:val="single" w:sz="4" w:space="0" w:color="auto"/>
                    <w:left w:val="single" w:sz="4" w:space="0" w:color="auto"/>
                    <w:bottom w:val="nil"/>
                  </w:tcBorders>
                </w:tcPr>
                <w:p w14:paraId="4A32D81F" w14:textId="77777777" w:rsidR="00E16AB9" w:rsidRPr="005A58F9" w:rsidRDefault="00E16AB9" w:rsidP="00E16AB9">
                  <w:pPr>
                    <w:pStyle w:val="NormlArabic"/>
                    <w:spacing w:before="0" w:after="0" w:line="240" w:lineRule="auto"/>
                    <w:ind w:left="0"/>
                    <w:jc w:val="left"/>
                    <w:rPr>
                      <w:rtl/>
                    </w:rPr>
                  </w:pPr>
                </w:p>
              </w:tc>
            </w:tr>
            <w:tr w:rsidR="00E16AB9" w:rsidRPr="005A58F9" w14:paraId="6DCD72C3"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7FA8EF95" w14:textId="5B72DB9B" w:rsidR="00E16AB9" w:rsidRPr="00AC605D" w:rsidRDefault="00E16AB9" w:rsidP="00E16AB9">
                  <w:pPr>
                    <w:pStyle w:val="NormlArabic"/>
                    <w:spacing w:before="0" w:after="0" w:line="240" w:lineRule="auto"/>
                    <w:ind w:left="0"/>
                    <w:jc w:val="left"/>
                    <w:rPr>
                      <w:color w:val="FF0000"/>
                      <w:rtl/>
                    </w:rPr>
                  </w:pPr>
                  <w:r>
                    <w:rPr>
                      <w:rFonts w:asciiTheme="majorBidi" w:hAnsiTheme="majorBidi" w:cstheme="majorBidi" w:hint="cs"/>
                      <w:rtl/>
                    </w:rPr>
                    <w:lastRenderedPageBreak/>
                    <w:t>المشروع/المجموعة رقم خمسه</w:t>
                  </w:r>
                  <w:r>
                    <w:rPr>
                      <w:rFonts w:hint="cs"/>
                      <w:color w:val="FF0000"/>
                      <w:rtl/>
                    </w:rPr>
                    <w:t xml:space="preserve"> </w:t>
                  </w:r>
                </w:p>
              </w:tc>
              <w:tc>
                <w:tcPr>
                  <w:tcW w:w="2879" w:type="dxa"/>
                  <w:tcBorders>
                    <w:left w:val="single" w:sz="4" w:space="0" w:color="auto"/>
                  </w:tcBorders>
                  <w:vAlign w:val="center"/>
                </w:tcPr>
                <w:p w14:paraId="0EFC3319" w14:textId="77777777" w:rsidR="00E16AB9" w:rsidRDefault="00E16AB9" w:rsidP="00E16AB9">
                  <w:pPr>
                    <w:pStyle w:val="NormlArabic"/>
                    <w:spacing w:before="0" w:after="0" w:line="240" w:lineRule="auto"/>
                    <w:ind w:left="0"/>
                    <w:jc w:val="left"/>
                  </w:pPr>
                  <w:r>
                    <w:rPr>
                      <w:rtl/>
                    </w:rPr>
                    <w:t>ان يكون لدى المقاول/ الشركة عقدين سابقين على الاقل مع منظمات محلية او دولية اوالامم المتحدة او الصندوق الاجتماعي تثبت تنفيذ أعمال مشابهة مع نسخ من شهادات الانجاز.</w:t>
                  </w:r>
                </w:p>
                <w:p w14:paraId="7C41053E" w14:textId="77777777" w:rsidR="00E16AB9" w:rsidRDefault="00E16AB9" w:rsidP="00E16AB9">
                  <w:pPr>
                    <w:pStyle w:val="NormlArabic"/>
                    <w:spacing w:before="0" w:after="0" w:line="240" w:lineRule="auto"/>
                    <w:ind w:left="0"/>
                    <w:jc w:val="left"/>
                    <w:rPr>
                      <w:rtl/>
                    </w:rPr>
                  </w:pPr>
                  <w:r>
                    <w:rPr>
                      <w:rtl/>
                    </w:rPr>
                    <w:t xml:space="preserve">أو عقدين على الاقل مع منظمات محلية او دولية اوالامم المتحدة او الصندوق الاجتماعي تثبت تنفيذ أعمال إعادة تاهيل وأنشاءات وتشييد عامة في محافظة </w:t>
                  </w:r>
                  <w:r>
                    <w:rPr>
                      <w:rFonts w:hint="cs"/>
                      <w:rtl/>
                    </w:rPr>
                    <w:t>تعز</w:t>
                  </w:r>
                  <w:r>
                    <w:rPr>
                      <w:rtl/>
                    </w:rPr>
                    <w:t>مع نسخ من شهادات الانجاز. </w:t>
                  </w:r>
                </w:p>
                <w:p w14:paraId="65732072" w14:textId="77777777" w:rsidR="00E16AB9" w:rsidRPr="005A58F9" w:rsidRDefault="00E16AB9" w:rsidP="00E16AB9">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10" w:type="dxa"/>
                  <w:tcBorders>
                    <w:left w:val="single" w:sz="4" w:space="0" w:color="auto"/>
                  </w:tcBorders>
                </w:tcPr>
                <w:p w14:paraId="0CB0983F" w14:textId="77777777" w:rsidR="00E16AB9" w:rsidRPr="005A58F9" w:rsidRDefault="00E16AB9" w:rsidP="00E16AB9">
                  <w:pPr>
                    <w:pStyle w:val="NormlArabic"/>
                    <w:spacing w:before="0" w:after="0" w:line="240" w:lineRule="auto"/>
                    <w:ind w:left="0"/>
                    <w:jc w:val="left"/>
                    <w:rPr>
                      <w:rtl/>
                      <w:lang w:bidi="ar-SA"/>
                    </w:rPr>
                  </w:pPr>
                  <w:r>
                    <w:rPr>
                      <w:rFonts w:hint="cs"/>
                      <w:rtl/>
                    </w:rPr>
                    <w:t>5</w:t>
                  </w:r>
                </w:p>
              </w:tc>
            </w:tr>
            <w:tr w:rsidR="00E16AB9" w:rsidRPr="005A58F9" w14:paraId="036AF6B8" w14:textId="77777777" w:rsidTr="00FC2221">
              <w:trPr>
                <w:trHeight w:val="859"/>
              </w:trPr>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7DB8A6C9" w14:textId="77777777" w:rsidR="00E16AB9" w:rsidRPr="00AC605D" w:rsidRDefault="00E16AB9" w:rsidP="00E16AB9">
                  <w:pPr>
                    <w:pStyle w:val="NormlArabic"/>
                    <w:spacing w:before="0" w:after="0" w:line="240" w:lineRule="auto"/>
                    <w:ind w:left="0"/>
                    <w:jc w:val="left"/>
                    <w:rPr>
                      <w:rtl/>
                    </w:rPr>
                  </w:pPr>
                </w:p>
              </w:tc>
              <w:tc>
                <w:tcPr>
                  <w:tcW w:w="2879" w:type="dxa"/>
                  <w:tcBorders>
                    <w:left w:val="single" w:sz="4" w:space="0" w:color="auto"/>
                  </w:tcBorders>
                  <w:vAlign w:val="center"/>
                </w:tcPr>
                <w:p w14:paraId="2FE36847" w14:textId="77777777" w:rsidR="00E16AB9" w:rsidRPr="005A58F9" w:rsidRDefault="00E16AB9" w:rsidP="00E16AB9">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10" w:type="dxa"/>
                  <w:tcBorders>
                    <w:left w:val="single" w:sz="4" w:space="0" w:color="auto"/>
                  </w:tcBorders>
                </w:tcPr>
                <w:p w14:paraId="42243DFD" w14:textId="77777777" w:rsidR="00E16AB9" w:rsidRPr="005A58F9" w:rsidRDefault="00E16AB9" w:rsidP="00E16AB9">
                  <w:pPr>
                    <w:pStyle w:val="NormlArabic"/>
                    <w:spacing w:before="0" w:after="0" w:line="240" w:lineRule="auto"/>
                    <w:ind w:left="0"/>
                    <w:jc w:val="left"/>
                  </w:pPr>
                  <w:r>
                    <w:rPr>
                      <w:rFonts w:hint="cs"/>
                      <w:rtl/>
                    </w:rPr>
                    <w:t>1</w:t>
                  </w:r>
                </w:p>
              </w:tc>
            </w:tr>
          </w:tbl>
          <w:p w14:paraId="16DD643D" w14:textId="2AB14698" w:rsidR="00825345" w:rsidRDefault="00825345" w:rsidP="003958AE">
            <w:pPr>
              <w:pStyle w:val="NormlArabic"/>
              <w:spacing w:line="360" w:lineRule="auto"/>
              <w:jc w:val="left"/>
              <w:rPr>
                <w:rtl/>
                <w:lang w:bidi="ar-SA"/>
              </w:rPr>
            </w:pPr>
          </w:p>
          <w:p w14:paraId="056F82C8" w14:textId="77777777" w:rsidR="00296143" w:rsidRDefault="00296143" w:rsidP="003958AE">
            <w:pPr>
              <w:pStyle w:val="NormlArabic"/>
              <w:spacing w:line="360" w:lineRule="auto"/>
              <w:jc w:val="left"/>
              <w:rPr>
                <w:rtl/>
                <w:lang w:bidi="ar-SA"/>
              </w:rPr>
            </w:pPr>
          </w:p>
          <w:p w14:paraId="21FFC4BE" w14:textId="77777777" w:rsidR="007976EE" w:rsidRDefault="007976EE" w:rsidP="003958AE">
            <w:pPr>
              <w:pStyle w:val="NormlArabic"/>
              <w:spacing w:line="360" w:lineRule="auto"/>
              <w:jc w:val="left"/>
              <w:rPr>
                <w:rtl/>
                <w:lang w:bidi="ar-SA"/>
              </w:rPr>
            </w:pPr>
          </w:p>
          <w:p w14:paraId="21A2314D" w14:textId="77777777" w:rsidR="00C50849" w:rsidRDefault="00C50849" w:rsidP="003958AE">
            <w:pPr>
              <w:pStyle w:val="NormlArabic"/>
              <w:spacing w:line="360" w:lineRule="auto"/>
              <w:jc w:val="left"/>
              <w:rPr>
                <w:rtl/>
                <w:lang w:bidi="ar-SA"/>
              </w:rPr>
            </w:pPr>
          </w:p>
          <w:p w14:paraId="45C3FE4E" w14:textId="77777777" w:rsidR="00C50849" w:rsidRDefault="00C50849" w:rsidP="003958AE">
            <w:pPr>
              <w:pStyle w:val="NormlArabic"/>
              <w:spacing w:line="360" w:lineRule="auto"/>
              <w:jc w:val="left"/>
              <w:rPr>
                <w:rtl/>
                <w:lang w:bidi="ar-SA"/>
              </w:rPr>
            </w:pPr>
          </w:p>
          <w:p w14:paraId="13D954E7" w14:textId="77777777" w:rsidR="00C50849" w:rsidRDefault="00C50849" w:rsidP="003958AE">
            <w:pPr>
              <w:pStyle w:val="NormlArabic"/>
              <w:spacing w:line="360" w:lineRule="auto"/>
              <w:jc w:val="left"/>
              <w:rPr>
                <w:rtl/>
                <w:lang w:bidi="ar-SA"/>
              </w:rPr>
            </w:pPr>
          </w:p>
          <w:p w14:paraId="348965EB" w14:textId="77777777" w:rsidR="00C50849" w:rsidRDefault="00C50849" w:rsidP="003958AE">
            <w:pPr>
              <w:pStyle w:val="NormlArabic"/>
              <w:spacing w:line="360" w:lineRule="auto"/>
              <w:jc w:val="left"/>
              <w:rPr>
                <w:rtl/>
                <w:lang w:bidi="ar-SA"/>
              </w:rPr>
            </w:pPr>
          </w:p>
          <w:p w14:paraId="2701349F" w14:textId="77777777" w:rsidR="00C50849" w:rsidRDefault="00C50849" w:rsidP="003958AE">
            <w:pPr>
              <w:pStyle w:val="NormlArabic"/>
              <w:spacing w:line="360" w:lineRule="auto"/>
              <w:jc w:val="left"/>
              <w:rPr>
                <w:rtl/>
                <w:lang w:bidi="ar-SA"/>
              </w:rPr>
            </w:pPr>
          </w:p>
          <w:p w14:paraId="34EE3B7C" w14:textId="77777777" w:rsidR="00C50849" w:rsidRPr="005B3925" w:rsidRDefault="00C50849" w:rsidP="003958AE">
            <w:pPr>
              <w:pStyle w:val="NormlArabic"/>
              <w:spacing w:line="360" w:lineRule="auto"/>
              <w:jc w:val="left"/>
              <w:rPr>
                <w:rtl/>
                <w:lang w:val="en-US"/>
              </w:rPr>
            </w:pPr>
          </w:p>
          <w:p w14:paraId="59E7E03A" w14:textId="77777777" w:rsidR="007976EE" w:rsidRPr="00602C3F" w:rsidRDefault="007976EE" w:rsidP="003958AE">
            <w:pPr>
              <w:pStyle w:val="NormlArabic"/>
              <w:spacing w:line="360" w:lineRule="auto"/>
              <w:jc w:val="left"/>
              <w:rPr>
                <w:sz w:val="2"/>
                <w:szCs w:val="2"/>
                <w:rtl/>
                <w:lang w:bidi="ar-SA"/>
              </w:rPr>
            </w:pPr>
          </w:p>
          <w:p w14:paraId="0F21A834" w14:textId="29A33FF5" w:rsidR="00E939BC" w:rsidRPr="005A58F9" w:rsidRDefault="00A53335" w:rsidP="003958AE">
            <w:pPr>
              <w:pStyle w:val="Heading3"/>
              <w:numPr>
                <w:ilvl w:val="2"/>
                <w:numId w:val="9"/>
              </w:numPr>
              <w:bidi/>
              <w:jc w:val="left"/>
              <w:rPr>
                <w:rtl/>
                <w:lang w:bidi="ar-YE"/>
              </w:rPr>
            </w:pPr>
            <w:r w:rsidRPr="005A58F9">
              <w:rPr>
                <w:rtl/>
                <w:lang w:bidi="ar-YE"/>
              </w:rPr>
              <w:t>فترة التنفيذ</w:t>
            </w:r>
            <w:r w:rsidR="00B87A4D" w:rsidRPr="005A58F9">
              <w:rPr>
                <w:rFonts w:hint="cs"/>
                <w:rtl/>
                <w:lang w:bidi="ar-YE"/>
              </w:rPr>
              <w:t xml:space="preserve"> المجدولة</w:t>
            </w:r>
          </w:p>
          <w:p w14:paraId="21C88DA9" w14:textId="496E7021" w:rsidR="008469AD" w:rsidRPr="008469AD" w:rsidRDefault="00B87A4D" w:rsidP="003958AE">
            <w:pPr>
              <w:tabs>
                <w:tab w:val="right" w:pos="1886"/>
              </w:tabs>
              <w:bidi/>
              <w:jc w:val="left"/>
              <w:rPr>
                <w:sz w:val="6"/>
                <w:szCs w:val="6"/>
                <w:rtl/>
                <w:lang w:bidi="ar-YE"/>
              </w:rPr>
            </w:pPr>
            <w:r w:rsidRPr="005A58F9">
              <w:rPr>
                <w:rtl/>
                <w:lang w:bidi="ar-YE"/>
              </w:rPr>
              <w:t>يجب على مقدم العرض تقديم جدول تنفيذ تفصيلي</w:t>
            </w:r>
            <w:r w:rsidR="00602C3F">
              <w:rPr>
                <w:rFonts w:hint="cs"/>
                <w:rtl/>
                <w:lang w:bidi="ar-YE"/>
              </w:rPr>
              <w:t xml:space="preserve"> في العطاء الفني</w:t>
            </w:r>
            <w:r w:rsidRPr="005A58F9">
              <w:rPr>
                <w:rtl/>
                <w:lang w:bidi="ar-YE"/>
              </w:rPr>
              <w:t xml:space="preserve"> - يجب ألا تزيد مدة التنفيذ </w:t>
            </w:r>
            <w:r w:rsidR="007976EE">
              <w:rPr>
                <w:rFonts w:hint="cs"/>
                <w:rtl/>
                <w:lang w:bidi="ar-YE"/>
              </w:rPr>
              <w:t>وفقا للتالي:</w:t>
            </w:r>
            <w:r w:rsidRPr="005A58F9">
              <w:rPr>
                <w:rtl/>
                <w:lang w:bidi="ar-YE"/>
              </w:rPr>
              <w:t>.</w:t>
            </w:r>
          </w:p>
          <w:p w14:paraId="1327AE8B" w14:textId="31A7B9D3" w:rsidR="00224427" w:rsidRDefault="007519AB" w:rsidP="003958AE">
            <w:pPr>
              <w:tabs>
                <w:tab w:val="right" w:pos="1886"/>
              </w:tabs>
              <w:bidi/>
              <w:jc w:val="left"/>
              <w:rPr>
                <w:b/>
                <w:bCs/>
                <w:u w:val="single"/>
                <w:rtl/>
                <w:lang w:bidi="ar-YE"/>
              </w:rPr>
            </w:pPr>
            <w:r w:rsidRPr="005A58F9">
              <w:rPr>
                <w:b/>
                <w:bCs/>
                <w:u w:val="single"/>
                <w:rtl/>
                <w:lang w:bidi="ar-YE"/>
              </w:rPr>
              <w:t xml:space="preserve"> </w:t>
            </w:r>
            <w:r w:rsidR="00BD52CC">
              <w:rPr>
                <w:rFonts w:hint="cs"/>
                <w:b/>
                <w:bCs/>
                <w:u w:val="single"/>
                <w:rtl/>
              </w:rPr>
              <w:t xml:space="preserve"> ألية ا</w:t>
            </w:r>
            <w:r w:rsidR="00BD52CC" w:rsidRPr="005A58F9">
              <w:rPr>
                <w:b/>
                <w:bCs/>
                <w:u w:val="single"/>
                <w:rtl/>
              </w:rPr>
              <w:t>لتقييم (</w:t>
            </w:r>
            <w:r w:rsidR="00BD52CC">
              <w:rPr>
                <w:rFonts w:hint="cs"/>
                <w:b/>
                <w:bCs/>
                <w:u w:val="single"/>
                <w:rtl/>
              </w:rPr>
              <w:t>مقبول/ غير مقبول</w:t>
            </w:r>
            <w:r w:rsidR="00BD52CC" w:rsidRPr="005A58F9">
              <w:rPr>
                <w:b/>
                <w:bCs/>
                <w:u w:val="single"/>
                <w:rtl/>
              </w:rPr>
              <w:t>)</w:t>
            </w:r>
          </w:p>
          <w:tbl>
            <w:tblPr>
              <w:tblStyle w:val="TableGrid"/>
              <w:bidiVisual/>
              <w:tblW w:w="0" w:type="auto"/>
              <w:tblInd w:w="431" w:type="dxa"/>
              <w:tblLook w:val="04A0" w:firstRow="1" w:lastRow="0" w:firstColumn="1" w:lastColumn="0" w:noHBand="0" w:noVBand="1"/>
            </w:tblPr>
            <w:tblGrid>
              <w:gridCol w:w="1569"/>
              <w:gridCol w:w="2799"/>
              <w:gridCol w:w="890"/>
            </w:tblGrid>
            <w:tr w:rsidR="007976EE" w:rsidRPr="005A58F9" w14:paraId="67BC4233" w14:textId="77777777" w:rsidTr="00FC2221">
              <w:tc>
                <w:tcPr>
                  <w:tcW w:w="1569" w:type="dxa"/>
                  <w:tcBorders>
                    <w:bottom w:val="single" w:sz="4" w:space="0" w:color="auto"/>
                  </w:tcBorders>
                  <w:shd w:val="clear" w:color="auto" w:fill="D9D9D9" w:themeFill="background1" w:themeFillShade="D9"/>
                  <w:vAlign w:val="center"/>
                </w:tcPr>
                <w:p w14:paraId="0BE89C6D"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75C5C973"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900" w:type="dxa"/>
                  <w:shd w:val="clear" w:color="auto" w:fill="D9D9D9" w:themeFill="background1" w:themeFillShade="D9"/>
                </w:tcPr>
                <w:p w14:paraId="3FCE4866"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6F88428D" w14:textId="77777777" w:rsidTr="00FC2221">
              <w:tc>
                <w:tcPr>
                  <w:tcW w:w="4448" w:type="dxa"/>
                  <w:gridSpan w:val="2"/>
                  <w:tcBorders>
                    <w:top w:val="single" w:sz="4" w:space="0" w:color="auto"/>
                    <w:left w:val="single" w:sz="4" w:space="0" w:color="auto"/>
                    <w:bottom w:val="nil"/>
                  </w:tcBorders>
                  <w:vAlign w:val="center"/>
                </w:tcPr>
                <w:p w14:paraId="3C4493DE" w14:textId="77777777" w:rsidR="007976EE" w:rsidRPr="005A58F9" w:rsidRDefault="007976EE" w:rsidP="007976EE">
                  <w:pPr>
                    <w:pStyle w:val="NormlArabic"/>
                    <w:spacing w:before="0" w:after="0" w:line="240" w:lineRule="auto"/>
                    <w:ind w:left="0"/>
                    <w:jc w:val="left"/>
                    <w:rPr>
                      <w:rtl/>
                    </w:rPr>
                  </w:pPr>
                  <w:r w:rsidRPr="005A58F9">
                    <w:rPr>
                      <w:rFonts w:hint="cs"/>
                      <w:rtl/>
                    </w:rPr>
                    <w:t>جدول زمني تفصيلي مع خطة العمل وفترة زمنية لاتزيد عن:</w:t>
                  </w:r>
                </w:p>
              </w:tc>
              <w:tc>
                <w:tcPr>
                  <w:tcW w:w="900" w:type="dxa"/>
                  <w:tcBorders>
                    <w:top w:val="single" w:sz="4" w:space="0" w:color="auto"/>
                    <w:left w:val="single" w:sz="4" w:space="0" w:color="auto"/>
                    <w:bottom w:val="nil"/>
                  </w:tcBorders>
                </w:tcPr>
                <w:p w14:paraId="2DE9705C" w14:textId="77777777" w:rsidR="007976EE" w:rsidRPr="005A58F9" w:rsidRDefault="007976EE" w:rsidP="007976EE">
                  <w:pPr>
                    <w:pStyle w:val="NormlArabic"/>
                    <w:spacing w:before="0" w:after="0" w:line="240" w:lineRule="auto"/>
                    <w:ind w:left="0"/>
                    <w:jc w:val="left"/>
                    <w:rPr>
                      <w:rtl/>
                    </w:rPr>
                  </w:pPr>
                </w:p>
              </w:tc>
            </w:tr>
            <w:tr w:rsidR="007976EE" w:rsidRPr="005A58F9" w14:paraId="487E05D7"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596DFFDA"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واحد</w:t>
                  </w:r>
                </w:p>
              </w:tc>
              <w:tc>
                <w:tcPr>
                  <w:tcW w:w="2879" w:type="dxa"/>
                  <w:tcBorders>
                    <w:left w:val="single" w:sz="4" w:space="0" w:color="auto"/>
                  </w:tcBorders>
                  <w:vAlign w:val="center"/>
                </w:tcPr>
                <w:p w14:paraId="6BFD25EF" w14:textId="40842902" w:rsidR="007976EE" w:rsidRDefault="00C50849" w:rsidP="007976EE">
                  <w:pPr>
                    <w:pStyle w:val="NormlArabic"/>
                    <w:spacing w:before="0" w:after="0" w:line="240" w:lineRule="auto"/>
                    <w:ind w:left="0"/>
                    <w:jc w:val="left"/>
                    <w:rPr>
                      <w:rtl/>
                    </w:rPr>
                  </w:pPr>
                  <w:r>
                    <w:rPr>
                      <w:rFonts w:hint="cs"/>
                      <w:rtl/>
                    </w:rPr>
                    <w:t xml:space="preserve">تسعون  </w:t>
                  </w:r>
                  <w:r w:rsidR="007976EE">
                    <w:rPr>
                      <w:rFonts w:hint="cs"/>
                      <w:rtl/>
                    </w:rPr>
                    <w:t>يوماً</w:t>
                  </w:r>
                </w:p>
                <w:p w14:paraId="69A5368F"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900" w:type="dxa"/>
                  <w:tcBorders>
                    <w:left w:val="single" w:sz="4" w:space="0" w:color="auto"/>
                  </w:tcBorders>
                </w:tcPr>
                <w:p w14:paraId="022B0C28"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6415D58B"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25B2E280"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5AA8075D"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900" w:type="dxa"/>
                  <w:tcBorders>
                    <w:left w:val="single" w:sz="4" w:space="0" w:color="auto"/>
                  </w:tcBorders>
                </w:tcPr>
                <w:p w14:paraId="7B2F63D5" w14:textId="77777777" w:rsidR="007976EE" w:rsidRPr="005A58F9" w:rsidRDefault="007976EE" w:rsidP="007976EE">
                  <w:pPr>
                    <w:pStyle w:val="NormlArabic"/>
                    <w:spacing w:before="0" w:after="0" w:line="240" w:lineRule="auto"/>
                    <w:ind w:left="0"/>
                    <w:jc w:val="left"/>
                  </w:pPr>
                  <w:r>
                    <w:rPr>
                      <w:rFonts w:hint="cs"/>
                      <w:rtl/>
                    </w:rPr>
                    <w:t>1</w:t>
                  </w:r>
                </w:p>
              </w:tc>
            </w:tr>
          </w:tbl>
          <w:p w14:paraId="34AE1661" w14:textId="77777777" w:rsidR="007976EE" w:rsidRDefault="007976EE" w:rsidP="007976EE">
            <w:pPr>
              <w:ind w:left="0"/>
              <w:rPr>
                <w:rtl/>
              </w:rPr>
            </w:pPr>
          </w:p>
          <w:p w14:paraId="65738CFD" w14:textId="77777777" w:rsidR="007976EE" w:rsidRDefault="007976EE" w:rsidP="007976EE">
            <w:pPr>
              <w:ind w:left="0"/>
            </w:pPr>
          </w:p>
          <w:tbl>
            <w:tblPr>
              <w:tblStyle w:val="TableGrid"/>
              <w:bidiVisual/>
              <w:tblW w:w="0" w:type="auto"/>
              <w:tblInd w:w="431" w:type="dxa"/>
              <w:tblLook w:val="04A0" w:firstRow="1" w:lastRow="0" w:firstColumn="1" w:lastColumn="0" w:noHBand="0" w:noVBand="1"/>
            </w:tblPr>
            <w:tblGrid>
              <w:gridCol w:w="1569"/>
              <w:gridCol w:w="2865"/>
              <w:gridCol w:w="824"/>
            </w:tblGrid>
            <w:tr w:rsidR="007976EE" w:rsidRPr="005A58F9" w14:paraId="3F698298" w14:textId="77777777" w:rsidTr="00FC2221">
              <w:tc>
                <w:tcPr>
                  <w:tcW w:w="1569" w:type="dxa"/>
                  <w:tcBorders>
                    <w:bottom w:val="single" w:sz="4" w:space="0" w:color="auto"/>
                  </w:tcBorders>
                  <w:shd w:val="clear" w:color="auto" w:fill="D9D9D9" w:themeFill="background1" w:themeFillShade="D9"/>
                  <w:vAlign w:val="center"/>
                </w:tcPr>
                <w:p w14:paraId="159D5BC3" w14:textId="77777777" w:rsidR="007976EE" w:rsidRPr="00FA6339" w:rsidRDefault="007976EE" w:rsidP="007976EE">
                  <w:pPr>
                    <w:pStyle w:val="NormlArabic"/>
                    <w:spacing w:before="0" w:after="0"/>
                    <w:ind w:left="0"/>
                    <w:jc w:val="left"/>
                    <w:rPr>
                      <w:b/>
                      <w:bCs/>
                      <w:rtl/>
                    </w:rPr>
                  </w:pPr>
                  <w:r w:rsidRPr="00FA6339">
                    <w:rPr>
                      <w:rFonts w:hint="cs"/>
                      <w:b/>
                      <w:bCs/>
                      <w:rtl/>
                    </w:rPr>
                    <w:lastRenderedPageBreak/>
                    <w:t>المشروع/ المجموعة</w:t>
                  </w:r>
                </w:p>
              </w:tc>
              <w:tc>
                <w:tcPr>
                  <w:tcW w:w="2879" w:type="dxa"/>
                  <w:shd w:val="clear" w:color="auto" w:fill="D9D9D9" w:themeFill="background1" w:themeFillShade="D9"/>
                  <w:vAlign w:val="center"/>
                </w:tcPr>
                <w:p w14:paraId="50D5F71E"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25" w:type="dxa"/>
                  <w:shd w:val="clear" w:color="auto" w:fill="D9D9D9" w:themeFill="background1" w:themeFillShade="D9"/>
                </w:tcPr>
                <w:p w14:paraId="3B762B57"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63B4783B" w14:textId="77777777" w:rsidTr="00FC2221">
              <w:tc>
                <w:tcPr>
                  <w:tcW w:w="4448" w:type="dxa"/>
                  <w:gridSpan w:val="2"/>
                  <w:tcBorders>
                    <w:top w:val="single" w:sz="4" w:space="0" w:color="auto"/>
                    <w:left w:val="single" w:sz="4" w:space="0" w:color="auto"/>
                    <w:bottom w:val="nil"/>
                  </w:tcBorders>
                  <w:vAlign w:val="center"/>
                </w:tcPr>
                <w:p w14:paraId="4DC3E0D4" w14:textId="77777777" w:rsidR="007976EE" w:rsidRPr="005A58F9" w:rsidRDefault="007976EE" w:rsidP="007976EE">
                  <w:pPr>
                    <w:pStyle w:val="NormlArabic"/>
                    <w:spacing w:before="0" w:after="0" w:line="240" w:lineRule="auto"/>
                    <w:ind w:left="0"/>
                    <w:jc w:val="left"/>
                    <w:rPr>
                      <w:rtl/>
                    </w:rPr>
                  </w:pPr>
                  <w:r w:rsidRPr="005A58F9">
                    <w:rPr>
                      <w:rFonts w:hint="cs"/>
                      <w:rtl/>
                    </w:rPr>
                    <w:t>جدول زمني تفصيلي مع خطة العمل وفترة زمنية لاتزيد عن:</w:t>
                  </w:r>
                </w:p>
              </w:tc>
              <w:tc>
                <w:tcPr>
                  <w:tcW w:w="825" w:type="dxa"/>
                  <w:tcBorders>
                    <w:top w:val="single" w:sz="4" w:space="0" w:color="auto"/>
                    <w:left w:val="single" w:sz="4" w:space="0" w:color="auto"/>
                    <w:bottom w:val="nil"/>
                  </w:tcBorders>
                </w:tcPr>
                <w:p w14:paraId="6E94F629" w14:textId="77777777" w:rsidR="007976EE" w:rsidRPr="005A58F9" w:rsidRDefault="007976EE" w:rsidP="007976EE">
                  <w:pPr>
                    <w:pStyle w:val="NormlArabic"/>
                    <w:spacing w:before="0" w:after="0" w:line="240" w:lineRule="auto"/>
                    <w:ind w:left="0"/>
                    <w:jc w:val="left"/>
                    <w:rPr>
                      <w:rtl/>
                    </w:rPr>
                  </w:pPr>
                </w:p>
              </w:tc>
            </w:tr>
            <w:tr w:rsidR="007976EE" w:rsidRPr="005A58F9" w14:paraId="3B137874"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1D755AA9"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اثنين</w:t>
                  </w:r>
                </w:p>
              </w:tc>
              <w:tc>
                <w:tcPr>
                  <w:tcW w:w="2879" w:type="dxa"/>
                  <w:tcBorders>
                    <w:left w:val="single" w:sz="4" w:space="0" w:color="auto"/>
                  </w:tcBorders>
                  <w:vAlign w:val="center"/>
                </w:tcPr>
                <w:p w14:paraId="0B2A778B" w14:textId="7C793D3A" w:rsidR="007976EE" w:rsidRDefault="00C50849" w:rsidP="007976EE">
                  <w:pPr>
                    <w:pStyle w:val="NormlArabic"/>
                    <w:spacing w:before="0" w:after="0" w:line="240" w:lineRule="auto"/>
                    <w:ind w:left="0"/>
                    <w:jc w:val="left"/>
                    <w:rPr>
                      <w:rtl/>
                      <w:lang w:bidi="ar-SA"/>
                    </w:rPr>
                  </w:pPr>
                  <w:r>
                    <w:rPr>
                      <w:rFonts w:hint="cs"/>
                      <w:rtl/>
                      <w:lang w:bidi="ar-SA"/>
                    </w:rPr>
                    <w:t xml:space="preserve">ستون </w:t>
                  </w:r>
                  <w:r w:rsidRPr="007976EE">
                    <w:rPr>
                      <w:rtl/>
                      <w:lang w:bidi="ar-SA"/>
                    </w:rPr>
                    <w:t xml:space="preserve"> </w:t>
                  </w:r>
                  <w:r w:rsidR="007976EE" w:rsidRPr="007976EE">
                    <w:rPr>
                      <w:rtl/>
                      <w:lang w:bidi="ar-SA"/>
                    </w:rPr>
                    <w:t>يوماً</w:t>
                  </w:r>
                </w:p>
                <w:p w14:paraId="362B3328" w14:textId="77777777" w:rsidR="007976EE" w:rsidRDefault="007976EE" w:rsidP="007976EE">
                  <w:pPr>
                    <w:pStyle w:val="NormlArabic"/>
                    <w:spacing w:before="0" w:after="0" w:line="240" w:lineRule="auto"/>
                    <w:ind w:left="0"/>
                    <w:jc w:val="left"/>
                    <w:rPr>
                      <w:rtl/>
                    </w:rPr>
                  </w:pPr>
                </w:p>
                <w:p w14:paraId="070DB979"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25" w:type="dxa"/>
                  <w:tcBorders>
                    <w:left w:val="single" w:sz="4" w:space="0" w:color="auto"/>
                  </w:tcBorders>
                </w:tcPr>
                <w:p w14:paraId="34910903"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722A0A69"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7500D51A"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3BFC33EB"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25" w:type="dxa"/>
                  <w:tcBorders>
                    <w:left w:val="single" w:sz="4" w:space="0" w:color="auto"/>
                  </w:tcBorders>
                </w:tcPr>
                <w:p w14:paraId="55608062" w14:textId="77777777" w:rsidR="007976EE" w:rsidRPr="005A58F9" w:rsidRDefault="007976EE" w:rsidP="007976EE">
                  <w:pPr>
                    <w:pStyle w:val="NormlArabic"/>
                    <w:spacing w:before="0" w:after="0" w:line="240" w:lineRule="auto"/>
                    <w:ind w:left="0"/>
                    <w:jc w:val="left"/>
                  </w:pPr>
                  <w:r>
                    <w:rPr>
                      <w:rFonts w:hint="cs"/>
                      <w:rtl/>
                    </w:rPr>
                    <w:t>1</w:t>
                  </w:r>
                </w:p>
              </w:tc>
            </w:tr>
          </w:tbl>
          <w:p w14:paraId="51DE640A" w14:textId="77777777" w:rsidR="007976EE" w:rsidRPr="00D86FD1" w:rsidRDefault="007976EE" w:rsidP="007976EE">
            <w:pPr>
              <w:ind w:left="0"/>
              <w:rPr>
                <w:sz w:val="2"/>
                <w:szCs w:val="2"/>
              </w:rPr>
            </w:pPr>
          </w:p>
          <w:tbl>
            <w:tblPr>
              <w:tblStyle w:val="TableGrid"/>
              <w:bidiVisual/>
              <w:tblW w:w="0" w:type="auto"/>
              <w:tblInd w:w="431" w:type="dxa"/>
              <w:tblLook w:val="04A0" w:firstRow="1" w:lastRow="0" w:firstColumn="1" w:lastColumn="0" w:noHBand="0" w:noVBand="1"/>
            </w:tblPr>
            <w:tblGrid>
              <w:gridCol w:w="1569"/>
              <w:gridCol w:w="2865"/>
              <w:gridCol w:w="824"/>
            </w:tblGrid>
            <w:tr w:rsidR="007976EE" w:rsidRPr="005A58F9" w14:paraId="3981649B" w14:textId="77777777" w:rsidTr="00FC2221">
              <w:tc>
                <w:tcPr>
                  <w:tcW w:w="1569" w:type="dxa"/>
                  <w:tcBorders>
                    <w:bottom w:val="single" w:sz="4" w:space="0" w:color="auto"/>
                  </w:tcBorders>
                  <w:shd w:val="clear" w:color="auto" w:fill="D9D9D9" w:themeFill="background1" w:themeFillShade="D9"/>
                  <w:vAlign w:val="center"/>
                </w:tcPr>
                <w:p w14:paraId="5BB0C440"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2765A551"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25" w:type="dxa"/>
                  <w:shd w:val="clear" w:color="auto" w:fill="D9D9D9" w:themeFill="background1" w:themeFillShade="D9"/>
                </w:tcPr>
                <w:p w14:paraId="0183D4A5"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633F443A" w14:textId="77777777" w:rsidTr="00FC2221">
              <w:tc>
                <w:tcPr>
                  <w:tcW w:w="4448" w:type="dxa"/>
                  <w:gridSpan w:val="2"/>
                  <w:tcBorders>
                    <w:top w:val="single" w:sz="4" w:space="0" w:color="auto"/>
                    <w:left w:val="single" w:sz="4" w:space="0" w:color="auto"/>
                    <w:bottom w:val="nil"/>
                  </w:tcBorders>
                  <w:vAlign w:val="center"/>
                </w:tcPr>
                <w:p w14:paraId="33FD5DA9" w14:textId="77777777" w:rsidR="007976EE" w:rsidRPr="005A58F9" w:rsidRDefault="007976EE" w:rsidP="007976EE">
                  <w:pPr>
                    <w:pStyle w:val="NormlArabic"/>
                    <w:spacing w:before="0" w:after="0" w:line="240" w:lineRule="auto"/>
                    <w:ind w:left="0"/>
                    <w:jc w:val="left"/>
                    <w:rPr>
                      <w:rtl/>
                    </w:rPr>
                  </w:pPr>
                  <w:r w:rsidRPr="005A58F9">
                    <w:rPr>
                      <w:rFonts w:hint="cs"/>
                      <w:rtl/>
                    </w:rPr>
                    <w:t>جدول زمني تفصيلي مع خطة العمل وفترة زمنية لاتزيد عن:</w:t>
                  </w:r>
                </w:p>
              </w:tc>
              <w:tc>
                <w:tcPr>
                  <w:tcW w:w="825" w:type="dxa"/>
                  <w:tcBorders>
                    <w:top w:val="single" w:sz="4" w:space="0" w:color="auto"/>
                    <w:left w:val="single" w:sz="4" w:space="0" w:color="auto"/>
                    <w:bottom w:val="nil"/>
                  </w:tcBorders>
                </w:tcPr>
                <w:p w14:paraId="19FEE90C" w14:textId="77777777" w:rsidR="007976EE" w:rsidRPr="005A58F9" w:rsidRDefault="007976EE" w:rsidP="007976EE">
                  <w:pPr>
                    <w:pStyle w:val="NormlArabic"/>
                    <w:spacing w:before="0" w:after="0" w:line="240" w:lineRule="auto"/>
                    <w:ind w:left="0"/>
                    <w:jc w:val="left"/>
                    <w:rPr>
                      <w:rtl/>
                    </w:rPr>
                  </w:pPr>
                </w:p>
              </w:tc>
            </w:tr>
            <w:tr w:rsidR="007976EE" w:rsidRPr="005A58F9" w14:paraId="7CB1B8EB"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0D29613B"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ثلاثه</w:t>
                  </w:r>
                </w:p>
              </w:tc>
              <w:tc>
                <w:tcPr>
                  <w:tcW w:w="2879" w:type="dxa"/>
                  <w:tcBorders>
                    <w:left w:val="single" w:sz="4" w:space="0" w:color="auto"/>
                  </w:tcBorders>
                  <w:vAlign w:val="center"/>
                </w:tcPr>
                <w:p w14:paraId="0783C717" w14:textId="264E3E71" w:rsidR="007976EE" w:rsidRDefault="00C50849" w:rsidP="007976EE">
                  <w:pPr>
                    <w:pStyle w:val="NormlArabic"/>
                    <w:spacing w:before="0" w:after="0" w:line="240" w:lineRule="auto"/>
                    <w:ind w:left="0"/>
                    <w:jc w:val="left"/>
                    <w:rPr>
                      <w:rtl/>
                    </w:rPr>
                  </w:pPr>
                  <w:r>
                    <w:rPr>
                      <w:rFonts w:hint="cs"/>
                      <w:rtl/>
                    </w:rPr>
                    <w:t xml:space="preserve">خمسون </w:t>
                  </w:r>
                  <w:r w:rsidR="007976EE">
                    <w:rPr>
                      <w:rFonts w:hint="cs"/>
                      <w:rtl/>
                    </w:rPr>
                    <w:t>يوماً</w:t>
                  </w:r>
                </w:p>
                <w:p w14:paraId="5C582C59" w14:textId="77777777" w:rsidR="007976EE" w:rsidRDefault="007976EE" w:rsidP="007976EE">
                  <w:pPr>
                    <w:pStyle w:val="NormlArabic"/>
                    <w:spacing w:before="0" w:after="0" w:line="240" w:lineRule="auto"/>
                    <w:ind w:left="0"/>
                    <w:jc w:val="left"/>
                    <w:rPr>
                      <w:rtl/>
                    </w:rPr>
                  </w:pPr>
                </w:p>
                <w:p w14:paraId="657968BD"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25" w:type="dxa"/>
                  <w:tcBorders>
                    <w:left w:val="single" w:sz="4" w:space="0" w:color="auto"/>
                  </w:tcBorders>
                </w:tcPr>
                <w:p w14:paraId="7DB3FB04"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1FD6C676"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491001F0"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062723B1"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25" w:type="dxa"/>
                  <w:tcBorders>
                    <w:left w:val="single" w:sz="4" w:space="0" w:color="auto"/>
                  </w:tcBorders>
                </w:tcPr>
                <w:p w14:paraId="2690E610" w14:textId="77777777" w:rsidR="007976EE" w:rsidRPr="005A58F9" w:rsidRDefault="007976EE" w:rsidP="007976EE">
                  <w:pPr>
                    <w:pStyle w:val="NormlArabic"/>
                    <w:spacing w:before="0" w:after="0" w:line="240" w:lineRule="auto"/>
                    <w:ind w:left="0"/>
                    <w:jc w:val="left"/>
                  </w:pPr>
                  <w:r>
                    <w:rPr>
                      <w:rFonts w:hint="cs"/>
                      <w:rtl/>
                    </w:rPr>
                    <w:t>1</w:t>
                  </w:r>
                </w:p>
              </w:tc>
            </w:tr>
          </w:tbl>
          <w:p w14:paraId="0D885DC2" w14:textId="77777777" w:rsidR="007976EE" w:rsidRPr="00D86FD1" w:rsidRDefault="007976EE" w:rsidP="007976EE">
            <w:pPr>
              <w:ind w:left="0"/>
              <w:rPr>
                <w:sz w:val="2"/>
                <w:szCs w:val="2"/>
              </w:rPr>
            </w:pPr>
          </w:p>
          <w:tbl>
            <w:tblPr>
              <w:tblStyle w:val="TableGrid"/>
              <w:bidiVisual/>
              <w:tblW w:w="0" w:type="auto"/>
              <w:tblInd w:w="431" w:type="dxa"/>
              <w:tblLook w:val="04A0" w:firstRow="1" w:lastRow="0" w:firstColumn="1" w:lastColumn="0" w:noHBand="0" w:noVBand="1"/>
            </w:tblPr>
            <w:tblGrid>
              <w:gridCol w:w="1569"/>
              <w:gridCol w:w="2879"/>
              <w:gridCol w:w="810"/>
            </w:tblGrid>
            <w:tr w:rsidR="007976EE" w:rsidRPr="005A58F9" w14:paraId="1E67E598" w14:textId="77777777" w:rsidTr="00FC2221">
              <w:tc>
                <w:tcPr>
                  <w:tcW w:w="1569" w:type="dxa"/>
                  <w:tcBorders>
                    <w:bottom w:val="single" w:sz="4" w:space="0" w:color="auto"/>
                  </w:tcBorders>
                  <w:shd w:val="clear" w:color="auto" w:fill="D9D9D9" w:themeFill="background1" w:themeFillShade="D9"/>
                  <w:vAlign w:val="center"/>
                </w:tcPr>
                <w:p w14:paraId="43819A7E" w14:textId="77777777" w:rsidR="007976EE" w:rsidRPr="00FA6339" w:rsidRDefault="007976EE" w:rsidP="007976EE">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5E10A465" w14:textId="77777777" w:rsidR="007976EE" w:rsidRPr="00FA6339" w:rsidRDefault="007976EE" w:rsidP="007976EE">
                  <w:pPr>
                    <w:pStyle w:val="NormlArabic"/>
                    <w:spacing w:before="0" w:after="0"/>
                    <w:ind w:left="0"/>
                    <w:jc w:val="left"/>
                    <w:rPr>
                      <w:b/>
                      <w:bCs/>
                      <w:rtl/>
                    </w:rPr>
                  </w:pPr>
                  <w:r w:rsidRPr="00FA6339">
                    <w:rPr>
                      <w:rFonts w:hint="cs"/>
                      <w:b/>
                      <w:bCs/>
                      <w:rtl/>
                    </w:rPr>
                    <w:t>بيان التقييم</w:t>
                  </w:r>
                </w:p>
              </w:tc>
              <w:tc>
                <w:tcPr>
                  <w:tcW w:w="810" w:type="dxa"/>
                  <w:shd w:val="clear" w:color="auto" w:fill="D9D9D9" w:themeFill="background1" w:themeFillShade="D9"/>
                </w:tcPr>
                <w:p w14:paraId="3F7FA19D" w14:textId="77777777" w:rsidR="007976EE" w:rsidRPr="00FA6339" w:rsidRDefault="007976EE" w:rsidP="007976EE">
                  <w:pPr>
                    <w:pStyle w:val="NormlArabic"/>
                    <w:spacing w:before="0" w:after="0"/>
                    <w:ind w:left="0"/>
                    <w:jc w:val="left"/>
                    <w:rPr>
                      <w:b/>
                      <w:bCs/>
                      <w:rtl/>
                    </w:rPr>
                  </w:pPr>
                  <w:r>
                    <w:rPr>
                      <w:rFonts w:hint="cs"/>
                      <w:b/>
                      <w:bCs/>
                      <w:rtl/>
                    </w:rPr>
                    <w:t>درجة التقييم</w:t>
                  </w:r>
                </w:p>
              </w:tc>
            </w:tr>
            <w:tr w:rsidR="007976EE" w:rsidRPr="005A58F9" w14:paraId="46DFD5DC" w14:textId="77777777" w:rsidTr="00FC2221">
              <w:tc>
                <w:tcPr>
                  <w:tcW w:w="4448" w:type="dxa"/>
                  <w:gridSpan w:val="2"/>
                  <w:tcBorders>
                    <w:top w:val="single" w:sz="4" w:space="0" w:color="auto"/>
                    <w:left w:val="single" w:sz="4" w:space="0" w:color="auto"/>
                    <w:bottom w:val="nil"/>
                  </w:tcBorders>
                  <w:vAlign w:val="center"/>
                </w:tcPr>
                <w:p w14:paraId="12DFBEBB" w14:textId="77777777" w:rsidR="007976EE" w:rsidRPr="005A58F9" w:rsidRDefault="007976EE" w:rsidP="007976EE">
                  <w:pPr>
                    <w:pStyle w:val="NormlArabic"/>
                    <w:spacing w:before="0" w:after="0" w:line="240" w:lineRule="auto"/>
                    <w:ind w:left="0"/>
                    <w:jc w:val="left"/>
                    <w:rPr>
                      <w:rtl/>
                    </w:rPr>
                  </w:pPr>
                  <w:r w:rsidRPr="005A58F9">
                    <w:rPr>
                      <w:rFonts w:hint="cs"/>
                      <w:rtl/>
                    </w:rPr>
                    <w:t>جدول زمني تفصيلي مع خطة العمل وفترة زمنية لاتزيد عن:</w:t>
                  </w:r>
                </w:p>
              </w:tc>
              <w:tc>
                <w:tcPr>
                  <w:tcW w:w="810" w:type="dxa"/>
                  <w:tcBorders>
                    <w:top w:val="single" w:sz="4" w:space="0" w:color="auto"/>
                    <w:left w:val="single" w:sz="4" w:space="0" w:color="auto"/>
                    <w:bottom w:val="nil"/>
                  </w:tcBorders>
                </w:tcPr>
                <w:p w14:paraId="2CA4BC7D" w14:textId="77777777" w:rsidR="007976EE" w:rsidRPr="005A58F9" w:rsidRDefault="007976EE" w:rsidP="007976EE">
                  <w:pPr>
                    <w:pStyle w:val="NormlArabic"/>
                    <w:spacing w:before="0" w:after="0" w:line="240" w:lineRule="auto"/>
                    <w:ind w:left="0"/>
                    <w:jc w:val="left"/>
                    <w:rPr>
                      <w:rtl/>
                    </w:rPr>
                  </w:pPr>
                </w:p>
              </w:tc>
            </w:tr>
            <w:tr w:rsidR="007976EE" w:rsidRPr="005A58F9" w14:paraId="40D2C37A"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141C3995" w14:textId="77777777" w:rsidR="007976EE" w:rsidRPr="00AC605D" w:rsidRDefault="007976EE" w:rsidP="007976EE">
                  <w:pPr>
                    <w:pStyle w:val="NormlArabic"/>
                    <w:spacing w:before="0" w:after="0" w:line="240" w:lineRule="auto"/>
                    <w:ind w:left="0"/>
                    <w:jc w:val="left"/>
                    <w:rPr>
                      <w:color w:val="FF0000"/>
                      <w:rtl/>
                    </w:rPr>
                  </w:pPr>
                  <w:r>
                    <w:rPr>
                      <w:rFonts w:asciiTheme="majorBidi" w:hAnsiTheme="majorBidi" w:cstheme="majorBidi" w:hint="cs"/>
                      <w:rtl/>
                    </w:rPr>
                    <w:t>المشروع/المجموعة رقم اربعه</w:t>
                  </w:r>
                </w:p>
              </w:tc>
              <w:tc>
                <w:tcPr>
                  <w:tcW w:w="2879" w:type="dxa"/>
                  <w:tcBorders>
                    <w:left w:val="single" w:sz="4" w:space="0" w:color="auto"/>
                  </w:tcBorders>
                  <w:vAlign w:val="center"/>
                </w:tcPr>
                <w:p w14:paraId="19D9C8BF" w14:textId="031E0538" w:rsidR="007976EE" w:rsidRDefault="00C50849" w:rsidP="007976EE">
                  <w:pPr>
                    <w:pStyle w:val="NormlArabic"/>
                    <w:spacing w:before="0" w:after="0" w:line="240" w:lineRule="auto"/>
                    <w:ind w:left="0"/>
                    <w:jc w:val="left"/>
                    <w:rPr>
                      <w:rtl/>
                      <w:lang w:bidi="ar-SA"/>
                    </w:rPr>
                  </w:pPr>
                  <w:r>
                    <w:rPr>
                      <w:rFonts w:hint="cs"/>
                      <w:rtl/>
                    </w:rPr>
                    <w:t xml:space="preserve">تسعون  </w:t>
                  </w:r>
                  <w:r w:rsidR="00880BE8">
                    <w:rPr>
                      <w:rFonts w:hint="cs"/>
                      <w:rtl/>
                    </w:rPr>
                    <w:t>يوماً</w:t>
                  </w:r>
                </w:p>
                <w:p w14:paraId="591C8603" w14:textId="77777777" w:rsidR="00880BE8" w:rsidRDefault="00880BE8" w:rsidP="007976EE">
                  <w:pPr>
                    <w:pStyle w:val="NormlArabic"/>
                    <w:spacing w:before="0" w:after="0" w:line="240" w:lineRule="auto"/>
                    <w:ind w:left="0"/>
                    <w:jc w:val="left"/>
                    <w:rPr>
                      <w:rtl/>
                    </w:rPr>
                  </w:pPr>
                </w:p>
                <w:p w14:paraId="52F70307" w14:textId="77777777" w:rsidR="007976EE" w:rsidRPr="005A58F9" w:rsidRDefault="007976EE" w:rsidP="007976E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10" w:type="dxa"/>
                  <w:tcBorders>
                    <w:left w:val="single" w:sz="4" w:space="0" w:color="auto"/>
                  </w:tcBorders>
                </w:tcPr>
                <w:p w14:paraId="693C13DC" w14:textId="77777777" w:rsidR="007976EE" w:rsidRPr="005A58F9" w:rsidRDefault="007976EE" w:rsidP="007976EE">
                  <w:pPr>
                    <w:pStyle w:val="NormlArabic"/>
                    <w:spacing w:before="0" w:after="0" w:line="240" w:lineRule="auto"/>
                    <w:ind w:left="0"/>
                    <w:jc w:val="left"/>
                    <w:rPr>
                      <w:rtl/>
                    </w:rPr>
                  </w:pPr>
                  <w:r>
                    <w:rPr>
                      <w:rFonts w:hint="cs"/>
                      <w:rtl/>
                    </w:rPr>
                    <w:t>5</w:t>
                  </w:r>
                </w:p>
              </w:tc>
            </w:tr>
            <w:tr w:rsidR="007976EE" w:rsidRPr="005A58F9" w14:paraId="4A6BE8AA"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70A1F004" w14:textId="77777777" w:rsidR="007976EE" w:rsidRPr="00AC605D" w:rsidRDefault="007976EE" w:rsidP="007976EE">
                  <w:pPr>
                    <w:pStyle w:val="NormlArabic"/>
                    <w:spacing w:before="0" w:after="0" w:line="240" w:lineRule="auto"/>
                    <w:ind w:left="0"/>
                    <w:jc w:val="left"/>
                    <w:rPr>
                      <w:rtl/>
                    </w:rPr>
                  </w:pPr>
                </w:p>
              </w:tc>
              <w:tc>
                <w:tcPr>
                  <w:tcW w:w="2879" w:type="dxa"/>
                  <w:tcBorders>
                    <w:left w:val="single" w:sz="4" w:space="0" w:color="auto"/>
                  </w:tcBorders>
                  <w:vAlign w:val="center"/>
                </w:tcPr>
                <w:p w14:paraId="0F81BB59" w14:textId="77777777" w:rsidR="007976EE" w:rsidRPr="005A58F9" w:rsidRDefault="007976EE" w:rsidP="007976E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10" w:type="dxa"/>
                  <w:tcBorders>
                    <w:left w:val="single" w:sz="4" w:space="0" w:color="auto"/>
                  </w:tcBorders>
                </w:tcPr>
                <w:p w14:paraId="7EFCFC67" w14:textId="77777777" w:rsidR="007976EE" w:rsidRPr="005A58F9" w:rsidRDefault="007976EE" w:rsidP="007976EE">
                  <w:pPr>
                    <w:pStyle w:val="NormlArabic"/>
                    <w:spacing w:before="0" w:after="0" w:line="240" w:lineRule="auto"/>
                    <w:ind w:left="0"/>
                    <w:jc w:val="left"/>
                  </w:pPr>
                  <w:r>
                    <w:rPr>
                      <w:rFonts w:hint="cs"/>
                      <w:rtl/>
                    </w:rPr>
                    <w:t>1</w:t>
                  </w:r>
                </w:p>
              </w:tc>
            </w:tr>
          </w:tbl>
          <w:p w14:paraId="28C9954E" w14:textId="77777777" w:rsidR="007976EE" w:rsidRDefault="007976EE" w:rsidP="007976EE"/>
          <w:tbl>
            <w:tblPr>
              <w:tblStyle w:val="TableGrid"/>
              <w:bidiVisual/>
              <w:tblW w:w="0" w:type="auto"/>
              <w:tblInd w:w="431" w:type="dxa"/>
              <w:tblLook w:val="04A0" w:firstRow="1" w:lastRow="0" w:firstColumn="1" w:lastColumn="0" w:noHBand="0" w:noVBand="1"/>
            </w:tblPr>
            <w:tblGrid>
              <w:gridCol w:w="1569"/>
              <w:gridCol w:w="2879"/>
              <w:gridCol w:w="810"/>
            </w:tblGrid>
            <w:tr w:rsidR="00C50849" w:rsidRPr="00FA6339" w14:paraId="45627361" w14:textId="77777777" w:rsidTr="00FC2221">
              <w:tc>
                <w:tcPr>
                  <w:tcW w:w="1569" w:type="dxa"/>
                  <w:tcBorders>
                    <w:bottom w:val="single" w:sz="4" w:space="0" w:color="auto"/>
                  </w:tcBorders>
                  <w:shd w:val="clear" w:color="auto" w:fill="D9D9D9" w:themeFill="background1" w:themeFillShade="D9"/>
                  <w:vAlign w:val="center"/>
                </w:tcPr>
                <w:p w14:paraId="18E51917" w14:textId="77777777" w:rsidR="00C50849" w:rsidRPr="00FA6339" w:rsidRDefault="00C50849" w:rsidP="00C50849">
                  <w:pPr>
                    <w:pStyle w:val="NormlArabic"/>
                    <w:spacing w:before="0" w:after="0"/>
                    <w:ind w:left="0"/>
                    <w:jc w:val="left"/>
                    <w:rPr>
                      <w:b/>
                      <w:bCs/>
                      <w:rtl/>
                    </w:rPr>
                  </w:pPr>
                  <w:r w:rsidRPr="00FA6339">
                    <w:rPr>
                      <w:rFonts w:hint="cs"/>
                      <w:b/>
                      <w:bCs/>
                      <w:rtl/>
                    </w:rPr>
                    <w:t>المشروع/ المجموعة</w:t>
                  </w:r>
                </w:p>
              </w:tc>
              <w:tc>
                <w:tcPr>
                  <w:tcW w:w="2879" w:type="dxa"/>
                  <w:shd w:val="clear" w:color="auto" w:fill="D9D9D9" w:themeFill="background1" w:themeFillShade="D9"/>
                  <w:vAlign w:val="center"/>
                </w:tcPr>
                <w:p w14:paraId="280058CE" w14:textId="77777777" w:rsidR="00C50849" w:rsidRPr="00FA6339" w:rsidRDefault="00C50849" w:rsidP="00C50849">
                  <w:pPr>
                    <w:pStyle w:val="NormlArabic"/>
                    <w:spacing w:before="0" w:after="0"/>
                    <w:ind w:left="0"/>
                    <w:jc w:val="left"/>
                    <w:rPr>
                      <w:b/>
                      <w:bCs/>
                      <w:rtl/>
                    </w:rPr>
                  </w:pPr>
                  <w:r w:rsidRPr="00FA6339">
                    <w:rPr>
                      <w:rFonts w:hint="cs"/>
                      <w:b/>
                      <w:bCs/>
                      <w:rtl/>
                    </w:rPr>
                    <w:t>بيان التقييم</w:t>
                  </w:r>
                </w:p>
              </w:tc>
              <w:tc>
                <w:tcPr>
                  <w:tcW w:w="810" w:type="dxa"/>
                  <w:shd w:val="clear" w:color="auto" w:fill="D9D9D9" w:themeFill="background1" w:themeFillShade="D9"/>
                </w:tcPr>
                <w:p w14:paraId="305B9B52" w14:textId="77777777" w:rsidR="00C50849" w:rsidRPr="00FA6339" w:rsidRDefault="00C50849" w:rsidP="00C50849">
                  <w:pPr>
                    <w:pStyle w:val="NormlArabic"/>
                    <w:spacing w:before="0" w:after="0"/>
                    <w:ind w:left="0"/>
                    <w:jc w:val="left"/>
                    <w:rPr>
                      <w:b/>
                      <w:bCs/>
                      <w:rtl/>
                    </w:rPr>
                  </w:pPr>
                  <w:r>
                    <w:rPr>
                      <w:rFonts w:hint="cs"/>
                      <w:b/>
                      <w:bCs/>
                      <w:rtl/>
                    </w:rPr>
                    <w:t>درجة التقييم</w:t>
                  </w:r>
                </w:p>
              </w:tc>
            </w:tr>
            <w:tr w:rsidR="00C50849" w:rsidRPr="005A58F9" w14:paraId="425562D9" w14:textId="77777777" w:rsidTr="00FC2221">
              <w:tc>
                <w:tcPr>
                  <w:tcW w:w="4448" w:type="dxa"/>
                  <w:gridSpan w:val="2"/>
                  <w:tcBorders>
                    <w:top w:val="single" w:sz="4" w:space="0" w:color="auto"/>
                    <w:left w:val="single" w:sz="4" w:space="0" w:color="auto"/>
                    <w:bottom w:val="nil"/>
                  </w:tcBorders>
                  <w:vAlign w:val="center"/>
                </w:tcPr>
                <w:p w14:paraId="6CF11ADD" w14:textId="77777777" w:rsidR="00C50849" w:rsidRPr="005A58F9" w:rsidRDefault="00C50849" w:rsidP="00C50849">
                  <w:pPr>
                    <w:pStyle w:val="NormlArabic"/>
                    <w:spacing w:before="0" w:after="0" w:line="240" w:lineRule="auto"/>
                    <w:ind w:left="0"/>
                    <w:jc w:val="left"/>
                    <w:rPr>
                      <w:rtl/>
                    </w:rPr>
                  </w:pPr>
                  <w:r w:rsidRPr="005A58F9">
                    <w:rPr>
                      <w:rFonts w:hint="cs"/>
                      <w:rtl/>
                    </w:rPr>
                    <w:t>جدول زمني تفصيلي مع خطة العمل وفترة زمنية لاتزيد عن:</w:t>
                  </w:r>
                </w:p>
              </w:tc>
              <w:tc>
                <w:tcPr>
                  <w:tcW w:w="810" w:type="dxa"/>
                  <w:tcBorders>
                    <w:top w:val="single" w:sz="4" w:space="0" w:color="auto"/>
                    <w:left w:val="single" w:sz="4" w:space="0" w:color="auto"/>
                    <w:bottom w:val="nil"/>
                  </w:tcBorders>
                </w:tcPr>
                <w:p w14:paraId="78A08D30" w14:textId="77777777" w:rsidR="00C50849" w:rsidRPr="005A58F9" w:rsidRDefault="00C50849" w:rsidP="00C50849">
                  <w:pPr>
                    <w:pStyle w:val="NormlArabic"/>
                    <w:spacing w:before="0" w:after="0" w:line="240" w:lineRule="auto"/>
                    <w:ind w:left="0"/>
                    <w:jc w:val="left"/>
                    <w:rPr>
                      <w:rtl/>
                    </w:rPr>
                  </w:pPr>
                </w:p>
              </w:tc>
            </w:tr>
            <w:tr w:rsidR="00C50849" w:rsidRPr="005A58F9" w14:paraId="5A424EFE"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60BDF4C6" w14:textId="433688D1" w:rsidR="00C50849" w:rsidRPr="005B3925" w:rsidRDefault="00C50849" w:rsidP="00C50849">
                  <w:pPr>
                    <w:pStyle w:val="NormlArabic"/>
                    <w:spacing w:before="0" w:after="0" w:line="240" w:lineRule="auto"/>
                    <w:ind w:left="0"/>
                    <w:jc w:val="left"/>
                    <w:rPr>
                      <w:color w:val="FF0000"/>
                      <w:rtl/>
                    </w:rPr>
                  </w:pPr>
                  <w:r>
                    <w:rPr>
                      <w:rFonts w:asciiTheme="majorBidi" w:hAnsiTheme="majorBidi" w:cstheme="majorBidi" w:hint="cs"/>
                      <w:rtl/>
                    </w:rPr>
                    <w:t>المشروع/المجموعة رقم خمسه</w:t>
                  </w:r>
                </w:p>
              </w:tc>
              <w:tc>
                <w:tcPr>
                  <w:tcW w:w="2879" w:type="dxa"/>
                  <w:tcBorders>
                    <w:left w:val="single" w:sz="4" w:space="0" w:color="auto"/>
                  </w:tcBorders>
                  <w:vAlign w:val="center"/>
                </w:tcPr>
                <w:p w14:paraId="726436E1" w14:textId="4498F60D" w:rsidR="00C50849" w:rsidRDefault="00C50849" w:rsidP="00C50849">
                  <w:pPr>
                    <w:pStyle w:val="NormlArabic"/>
                    <w:spacing w:before="0" w:after="0" w:line="240" w:lineRule="auto"/>
                    <w:ind w:left="0"/>
                    <w:jc w:val="left"/>
                    <w:rPr>
                      <w:rtl/>
                      <w:lang w:bidi="ar-SA"/>
                    </w:rPr>
                  </w:pPr>
                  <w:r>
                    <w:rPr>
                      <w:rFonts w:hint="cs"/>
                      <w:rtl/>
                    </w:rPr>
                    <w:t>ستون   يوماً</w:t>
                  </w:r>
                </w:p>
                <w:p w14:paraId="099A459C" w14:textId="77777777" w:rsidR="00C50849" w:rsidRDefault="00C50849" w:rsidP="00C50849">
                  <w:pPr>
                    <w:pStyle w:val="NormlArabic"/>
                    <w:spacing w:before="0" w:after="0" w:line="240" w:lineRule="auto"/>
                    <w:ind w:left="0"/>
                    <w:jc w:val="left"/>
                    <w:rPr>
                      <w:rtl/>
                      <w:lang w:bidi="ar-SA"/>
                    </w:rPr>
                  </w:pPr>
                </w:p>
                <w:p w14:paraId="7E6D2C7D" w14:textId="77777777" w:rsidR="00C50849" w:rsidRPr="005A58F9" w:rsidRDefault="00C50849" w:rsidP="00C50849">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810" w:type="dxa"/>
                  <w:tcBorders>
                    <w:left w:val="single" w:sz="4" w:space="0" w:color="auto"/>
                  </w:tcBorders>
                </w:tcPr>
                <w:p w14:paraId="3D50A7CE" w14:textId="77777777" w:rsidR="00C50849" w:rsidRPr="005A58F9" w:rsidRDefault="00C50849" w:rsidP="00C50849">
                  <w:pPr>
                    <w:pStyle w:val="NormlArabic"/>
                    <w:spacing w:before="0" w:after="0" w:line="240" w:lineRule="auto"/>
                    <w:ind w:left="0"/>
                    <w:jc w:val="left"/>
                    <w:rPr>
                      <w:rtl/>
                    </w:rPr>
                  </w:pPr>
                  <w:r>
                    <w:rPr>
                      <w:rFonts w:hint="cs"/>
                      <w:rtl/>
                    </w:rPr>
                    <w:t>5</w:t>
                  </w:r>
                </w:p>
              </w:tc>
            </w:tr>
            <w:tr w:rsidR="00C50849" w:rsidRPr="005A58F9" w14:paraId="655A1817"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3CDD5937" w14:textId="77777777" w:rsidR="00C50849" w:rsidRPr="00AC605D" w:rsidRDefault="00C50849" w:rsidP="00C50849">
                  <w:pPr>
                    <w:pStyle w:val="NormlArabic"/>
                    <w:spacing w:before="0" w:after="0" w:line="240" w:lineRule="auto"/>
                    <w:ind w:left="0"/>
                    <w:jc w:val="left"/>
                    <w:rPr>
                      <w:rtl/>
                    </w:rPr>
                  </w:pPr>
                </w:p>
              </w:tc>
              <w:tc>
                <w:tcPr>
                  <w:tcW w:w="2879" w:type="dxa"/>
                  <w:tcBorders>
                    <w:left w:val="single" w:sz="4" w:space="0" w:color="auto"/>
                  </w:tcBorders>
                  <w:vAlign w:val="center"/>
                </w:tcPr>
                <w:p w14:paraId="12B45EE3" w14:textId="77777777" w:rsidR="00C50849" w:rsidRPr="005A58F9" w:rsidRDefault="00C50849" w:rsidP="00C50849">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810" w:type="dxa"/>
                  <w:tcBorders>
                    <w:left w:val="single" w:sz="4" w:space="0" w:color="auto"/>
                  </w:tcBorders>
                </w:tcPr>
                <w:p w14:paraId="2CA8DE04" w14:textId="77777777" w:rsidR="00C50849" w:rsidRPr="005A58F9" w:rsidRDefault="00C50849" w:rsidP="00C50849">
                  <w:pPr>
                    <w:pStyle w:val="NormlArabic"/>
                    <w:spacing w:before="0" w:after="0" w:line="240" w:lineRule="auto"/>
                    <w:ind w:left="0"/>
                    <w:jc w:val="left"/>
                  </w:pPr>
                  <w:r>
                    <w:rPr>
                      <w:rFonts w:hint="cs"/>
                      <w:rtl/>
                    </w:rPr>
                    <w:t>1</w:t>
                  </w:r>
                </w:p>
              </w:tc>
            </w:tr>
          </w:tbl>
          <w:p w14:paraId="27B50152" w14:textId="77777777" w:rsidR="00C50849" w:rsidRDefault="00C50849" w:rsidP="007976EE"/>
          <w:p w14:paraId="4251E757" w14:textId="77777777" w:rsidR="00D62CFF" w:rsidRPr="00EF3965" w:rsidRDefault="00D62CFF" w:rsidP="00880BE8">
            <w:pPr>
              <w:tabs>
                <w:tab w:val="right" w:pos="1886"/>
              </w:tabs>
              <w:bidi/>
              <w:ind w:left="0"/>
              <w:jc w:val="left"/>
              <w:rPr>
                <w:b/>
                <w:bCs/>
                <w:sz w:val="4"/>
                <w:szCs w:val="4"/>
                <w:u w:val="single"/>
                <w:lang w:bidi="ar-YE"/>
              </w:rPr>
            </w:pPr>
          </w:p>
          <w:p w14:paraId="27EBBDE0" w14:textId="160CB6A4" w:rsidR="005066B0" w:rsidRPr="005A58F9" w:rsidRDefault="00043BF1" w:rsidP="003958AE">
            <w:pPr>
              <w:pStyle w:val="Heading3"/>
              <w:numPr>
                <w:ilvl w:val="2"/>
                <w:numId w:val="9"/>
              </w:numPr>
              <w:bidi/>
              <w:jc w:val="left"/>
              <w:rPr>
                <w:rtl/>
              </w:rPr>
            </w:pPr>
            <w:r w:rsidRPr="005A58F9">
              <w:rPr>
                <w:rFonts w:hint="cs"/>
                <w:rtl/>
                <w:lang w:bidi="ar-YE"/>
              </w:rPr>
              <w:t>تحليل المواصفات عبر</w:t>
            </w:r>
            <w:r w:rsidR="0093134B" w:rsidRPr="005A58F9">
              <w:rPr>
                <w:rtl/>
              </w:rPr>
              <w:t xml:space="preserve"> ال</w:t>
            </w:r>
            <w:r w:rsidR="00B87A4D" w:rsidRPr="005A58F9">
              <w:rPr>
                <w:rFonts w:hint="cs"/>
                <w:rtl/>
              </w:rPr>
              <w:t xml:space="preserve">كتالوجات </w:t>
            </w:r>
            <w:r w:rsidR="00800E3C">
              <w:t>/</w:t>
            </w:r>
            <w:r w:rsidR="00800E3C">
              <w:rPr>
                <w:rFonts w:hint="cs"/>
                <w:rtl/>
                <w:lang w:bidi="ar-YE"/>
              </w:rPr>
              <w:t>المواصفات المقدمة/</w:t>
            </w:r>
          </w:p>
          <w:p w14:paraId="7AF475D2" w14:textId="62FB7182" w:rsidR="00043BF1" w:rsidRDefault="00043BF1" w:rsidP="003958AE">
            <w:pPr>
              <w:pStyle w:val="NormlArabic"/>
              <w:jc w:val="left"/>
            </w:pPr>
            <w:r w:rsidRPr="005A58F9">
              <w:rPr>
                <w:rtl/>
              </w:rPr>
              <w:t xml:space="preserve">يجب على مقدمي العطاءات ملء الكتالوجات وورقة العلامة التجارية الملحق </w:t>
            </w:r>
            <w:r w:rsidR="00602C3F">
              <w:rPr>
                <w:lang w:val="en-US"/>
              </w:rPr>
              <w:t>(</w:t>
            </w:r>
            <w:r w:rsidR="00003235">
              <w:t>A</w:t>
            </w:r>
            <w:r w:rsidR="00EA29E7">
              <w:t>1</w:t>
            </w:r>
            <w:r w:rsidR="00602C3F">
              <w:t>)</w:t>
            </w:r>
            <w:r w:rsidR="00003235" w:rsidRPr="005A58F9">
              <w:rPr>
                <w:rtl/>
              </w:rPr>
              <w:t xml:space="preserve"> </w:t>
            </w:r>
            <w:r w:rsidRPr="005A58F9">
              <w:rPr>
                <w:rtl/>
              </w:rPr>
              <w:t xml:space="preserve">بشكل صحيح وتقديم الكتالوجات ذات الصلة لجميع المواد المذكورة والمطلوبة لإنجاز </w:t>
            </w:r>
            <w:r w:rsidRPr="00933A58">
              <w:rPr>
                <w:rtl/>
              </w:rPr>
              <w:t>المشروع</w:t>
            </w:r>
            <w:r w:rsidRPr="005A58F9">
              <w:rPr>
                <w:rtl/>
              </w:rPr>
              <w:t xml:space="preserve"> ويجب أن تتطابق هذه الكتالوجات مع تلك المواصفات المذكورة في جد</w:t>
            </w:r>
            <w:r w:rsidR="006E11CB">
              <w:rPr>
                <w:rFonts w:hint="cs"/>
                <w:rtl/>
              </w:rPr>
              <w:t>ا</w:t>
            </w:r>
            <w:r w:rsidRPr="005A58F9">
              <w:rPr>
                <w:rtl/>
              </w:rPr>
              <w:t>ول الكميات</w:t>
            </w:r>
            <w:r w:rsidR="00003235">
              <w:t>A</w:t>
            </w:r>
            <w:r w:rsidR="00602C3F">
              <w:t>2</w:t>
            </w:r>
            <w:r w:rsidR="00003235">
              <w:t>)</w:t>
            </w:r>
            <w:r w:rsidRPr="005A58F9">
              <w:rPr>
                <w:rtl/>
              </w:rPr>
              <w:t>) المرفقة مع وثائق العطاء.</w:t>
            </w:r>
          </w:p>
          <w:p w14:paraId="1B0A7FA6" w14:textId="7DE9AB54" w:rsidR="00602C3F" w:rsidRDefault="00602C3F" w:rsidP="003958AE">
            <w:pPr>
              <w:pStyle w:val="NormlArabic"/>
              <w:jc w:val="left"/>
              <w:rPr>
                <w:rtl/>
              </w:rPr>
            </w:pPr>
            <w:r w:rsidRPr="002B02C5">
              <w:rPr>
                <w:b/>
                <w:bCs/>
                <w:rtl/>
                <w:lang w:bidi="ar-SA"/>
              </w:rPr>
              <w:t>الملحق (</w:t>
            </w:r>
            <w:r>
              <w:rPr>
                <w:b/>
                <w:bCs/>
              </w:rPr>
              <w:t>A</w:t>
            </w:r>
            <w:r w:rsidR="00EA29E7">
              <w:rPr>
                <w:b/>
                <w:bCs/>
              </w:rPr>
              <w:t>1</w:t>
            </w:r>
            <w:r w:rsidRPr="002B02C5">
              <w:rPr>
                <w:b/>
                <w:bCs/>
                <w:rtl/>
                <w:lang w:bidi="ar-SA"/>
              </w:rPr>
              <w:t xml:space="preserve">) - بيان </w:t>
            </w:r>
            <w:r w:rsidR="00EA29E7">
              <w:rPr>
                <w:rFonts w:hint="cs"/>
                <w:b/>
                <w:bCs/>
                <w:rtl/>
              </w:rPr>
              <w:t xml:space="preserve">وثيقة العطاء الفني </w:t>
            </w:r>
            <w:r w:rsidRPr="002B02C5">
              <w:rPr>
                <w:b/>
                <w:bCs/>
                <w:rtl/>
                <w:lang w:bidi="ar-SA"/>
              </w:rPr>
              <w:t>والعلامات التجارية</w:t>
            </w:r>
            <w:r w:rsidRPr="002B02C5">
              <w:rPr>
                <w:b/>
                <w:bCs/>
              </w:rPr>
              <w:t>:</w:t>
            </w:r>
            <w:r w:rsidRPr="002B02C5">
              <w:t xml:space="preserve"> </w:t>
            </w:r>
            <w:r w:rsidRPr="002B02C5">
              <w:rPr>
                <w:rtl/>
                <w:lang w:bidi="ar-SA"/>
              </w:rPr>
              <w:t xml:space="preserve">يتوجب على مقدم العطاء تعبئة هذا النموذج بالكامل وتحديد المواصفات الفنية المعروضة، واسم العلامة التجارية، وبلد المنشأ. كما يتضمن الملحق إرشادات صريحة </w:t>
            </w:r>
            <w:r w:rsidRPr="002B02C5">
              <w:rPr>
                <w:rtl/>
                <w:lang w:bidi="ar-SA"/>
              </w:rPr>
              <w:lastRenderedPageBreak/>
              <w:t>توضح المواد التي تتطلب تقديم كتالوجات، أو صور فوتوغرافية، ، بحسب ما هو مطلوب لكل مشروع</w:t>
            </w:r>
          </w:p>
          <w:p w14:paraId="4DBC5FBA" w14:textId="77777777" w:rsidR="00933A58" w:rsidRPr="00EF3965" w:rsidRDefault="00933A58" w:rsidP="003958AE">
            <w:pPr>
              <w:pStyle w:val="NormlArabic"/>
              <w:jc w:val="left"/>
              <w:rPr>
                <w:sz w:val="2"/>
                <w:szCs w:val="2"/>
              </w:rPr>
            </w:pPr>
          </w:p>
          <w:p w14:paraId="61995D6A" w14:textId="085EC2FC" w:rsidR="00043BF1" w:rsidRPr="005A58F9" w:rsidRDefault="00043BF1" w:rsidP="003958AE">
            <w:pPr>
              <w:pStyle w:val="NormlArabic"/>
              <w:jc w:val="left"/>
            </w:pPr>
            <w:r w:rsidRPr="005A58F9">
              <w:rPr>
                <w:rtl/>
              </w:rPr>
              <w:t>ملاحظة: يجب أن تكون المواد المطلوبة لتنفيذ المشروع ذات جودة ممتازة، ومطابقة للمعايير العالمية، ومناسبة للمناخ، ومواد صديقة للبيئة في المناطق التي سيتم إنشاء المشروع فيها، وتحقق مبدأ الاستدامة المشروع.</w:t>
            </w:r>
          </w:p>
          <w:p w14:paraId="0D07521A" w14:textId="77777777" w:rsidR="00BD52CC" w:rsidRDefault="00BD52CC" w:rsidP="00BD52CC">
            <w:pPr>
              <w:tabs>
                <w:tab w:val="right" w:pos="1886"/>
              </w:tabs>
              <w:bidi/>
              <w:jc w:val="left"/>
              <w:rPr>
                <w:b/>
                <w:bCs/>
                <w:u w:val="single"/>
                <w:rtl/>
                <w:lang w:bidi="ar-YE"/>
              </w:rPr>
            </w:pPr>
            <w:r>
              <w:rPr>
                <w:rFonts w:hint="cs"/>
                <w:b/>
                <w:bCs/>
                <w:u w:val="single"/>
                <w:rtl/>
              </w:rPr>
              <w:t>ألية ا</w:t>
            </w:r>
            <w:r w:rsidRPr="005A58F9">
              <w:rPr>
                <w:b/>
                <w:bCs/>
                <w:u w:val="single"/>
                <w:rtl/>
              </w:rPr>
              <w:t>لتقييم (</w:t>
            </w:r>
            <w:r>
              <w:rPr>
                <w:rFonts w:hint="cs"/>
                <w:b/>
                <w:bCs/>
                <w:u w:val="single"/>
                <w:rtl/>
              </w:rPr>
              <w:t>مقبول/ غير مقبول</w:t>
            </w:r>
            <w:r w:rsidRPr="005A58F9">
              <w:rPr>
                <w:b/>
                <w:bCs/>
                <w:u w:val="single"/>
                <w:rtl/>
              </w:rPr>
              <w:t>)</w:t>
            </w:r>
          </w:p>
          <w:p w14:paraId="5CBAE1B8" w14:textId="410BF513" w:rsidR="008B3E7E" w:rsidRDefault="00043BF1" w:rsidP="003958AE">
            <w:pPr>
              <w:pStyle w:val="NormlArabic"/>
              <w:jc w:val="left"/>
              <w:rPr>
                <w:rtl/>
              </w:rPr>
            </w:pPr>
            <w:r w:rsidRPr="005A58F9">
              <w:rPr>
                <w:rtl/>
              </w:rPr>
              <w:t>سيتم تقييم الكتالوج</w:t>
            </w:r>
            <w:r w:rsidR="00003235">
              <w:rPr>
                <w:rFonts w:hint="cs"/>
                <w:rtl/>
              </w:rPr>
              <w:t xml:space="preserve"> و المواصفات</w:t>
            </w:r>
            <w:r w:rsidRPr="005A58F9">
              <w:rPr>
                <w:rtl/>
              </w:rPr>
              <w:t xml:space="preserve"> من خلال إطار النجاح/الفشل، حيث سيتم منح مقدمي العروض الذين يقدمون كتالوجات تتطابق تقنيًا مع المواصفات المذكورة في جداول الكميات درجة 5 وأي عطاءات لا تتطابق مع المواصفات سيتم منحها درجة 1</w:t>
            </w:r>
            <w:r w:rsidR="00542D9E" w:rsidRPr="005A58F9">
              <w:rPr>
                <w:rFonts w:hint="cs"/>
                <w:rtl/>
              </w:rPr>
              <w:t xml:space="preserve"> والتي تستبعد العطاء.</w:t>
            </w:r>
          </w:p>
          <w:tbl>
            <w:tblPr>
              <w:tblStyle w:val="TableGrid"/>
              <w:bidiVisual/>
              <w:tblW w:w="0" w:type="auto"/>
              <w:tblInd w:w="431" w:type="dxa"/>
              <w:tblLook w:val="04A0" w:firstRow="1" w:lastRow="0" w:firstColumn="1" w:lastColumn="0" w:noHBand="0" w:noVBand="1"/>
            </w:tblPr>
            <w:tblGrid>
              <w:gridCol w:w="1682"/>
              <w:gridCol w:w="2849"/>
              <w:gridCol w:w="727"/>
            </w:tblGrid>
            <w:tr w:rsidR="00003235" w:rsidRPr="005A58F9" w14:paraId="21820416" w14:textId="77777777" w:rsidTr="00FC2221">
              <w:tc>
                <w:tcPr>
                  <w:tcW w:w="1569" w:type="dxa"/>
                  <w:tcBorders>
                    <w:bottom w:val="single" w:sz="4" w:space="0" w:color="auto"/>
                  </w:tcBorders>
                  <w:shd w:val="clear" w:color="auto" w:fill="D9D9D9" w:themeFill="background1" w:themeFillShade="D9"/>
                  <w:vAlign w:val="center"/>
                </w:tcPr>
                <w:p w14:paraId="7D77B6AB" w14:textId="77777777" w:rsidR="00003235" w:rsidRPr="00FA6339" w:rsidRDefault="00003235" w:rsidP="003958AE">
                  <w:pPr>
                    <w:pStyle w:val="NormlArabic"/>
                    <w:spacing w:before="0" w:after="0"/>
                    <w:ind w:left="0"/>
                    <w:jc w:val="left"/>
                    <w:rPr>
                      <w:b/>
                      <w:bCs/>
                      <w:rtl/>
                    </w:rPr>
                  </w:pPr>
                  <w:bookmarkStart w:id="3" w:name="_Hlk229563281"/>
                  <w:r w:rsidRPr="00FA6339">
                    <w:rPr>
                      <w:rFonts w:hint="cs"/>
                      <w:b/>
                      <w:bCs/>
                      <w:rtl/>
                    </w:rPr>
                    <w:t>المشروع/ المجموعة</w:t>
                  </w:r>
                </w:p>
              </w:tc>
              <w:tc>
                <w:tcPr>
                  <w:tcW w:w="3636" w:type="dxa"/>
                  <w:shd w:val="clear" w:color="auto" w:fill="D9D9D9" w:themeFill="background1" w:themeFillShade="D9"/>
                  <w:vAlign w:val="center"/>
                </w:tcPr>
                <w:p w14:paraId="74A7ABAA" w14:textId="77777777" w:rsidR="00003235" w:rsidRPr="00FA6339" w:rsidRDefault="00003235" w:rsidP="003958AE">
                  <w:pPr>
                    <w:pStyle w:val="NormlArabic"/>
                    <w:spacing w:before="0" w:after="0"/>
                    <w:ind w:left="0"/>
                    <w:jc w:val="left"/>
                    <w:rPr>
                      <w:b/>
                      <w:bCs/>
                      <w:rtl/>
                    </w:rPr>
                  </w:pPr>
                  <w:r w:rsidRPr="00FA6339">
                    <w:rPr>
                      <w:rFonts w:hint="cs"/>
                      <w:b/>
                      <w:bCs/>
                      <w:rtl/>
                    </w:rPr>
                    <w:t>بيان التقييم</w:t>
                  </w:r>
                </w:p>
              </w:tc>
              <w:tc>
                <w:tcPr>
                  <w:tcW w:w="758" w:type="dxa"/>
                  <w:shd w:val="clear" w:color="auto" w:fill="D9D9D9" w:themeFill="background1" w:themeFillShade="D9"/>
                </w:tcPr>
                <w:p w14:paraId="5F71882D" w14:textId="77777777" w:rsidR="00003235" w:rsidRPr="00FA6339" w:rsidRDefault="00003235" w:rsidP="003958AE">
                  <w:pPr>
                    <w:pStyle w:val="NormlArabic"/>
                    <w:spacing w:before="0" w:after="0"/>
                    <w:ind w:left="0"/>
                    <w:jc w:val="left"/>
                    <w:rPr>
                      <w:b/>
                      <w:bCs/>
                      <w:rtl/>
                    </w:rPr>
                  </w:pPr>
                  <w:r>
                    <w:rPr>
                      <w:rFonts w:hint="cs"/>
                      <w:b/>
                      <w:bCs/>
                      <w:rtl/>
                    </w:rPr>
                    <w:t>درجة التقييم</w:t>
                  </w:r>
                </w:p>
              </w:tc>
            </w:tr>
            <w:tr w:rsidR="00003235" w:rsidRPr="005A58F9" w14:paraId="20ED0715" w14:textId="77777777" w:rsidTr="00FC2221">
              <w:tc>
                <w:tcPr>
                  <w:tcW w:w="5205" w:type="dxa"/>
                  <w:gridSpan w:val="2"/>
                  <w:tcBorders>
                    <w:top w:val="single" w:sz="4" w:space="0" w:color="auto"/>
                    <w:left w:val="single" w:sz="4" w:space="0" w:color="auto"/>
                    <w:bottom w:val="nil"/>
                  </w:tcBorders>
                  <w:vAlign w:val="center"/>
                </w:tcPr>
                <w:p w14:paraId="13E37C63" w14:textId="77777777" w:rsidR="00003235" w:rsidRPr="005A58F9" w:rsidRDefault="00003235" w:rsidP="003958AE">
                  <w:pPr>
                    <w:pStyle w:val="NormlArabic"/>
                    <w:spacing w:before="0" w:after="0" w:line="240" w:lineRule="auto"/>
                    <w:ind w:left="0"/>
                    <w:jc w:val="left"/>
                    <w:rPr>
                      <w:rtl/>
                    </w:rPr>
                  </w:pPr>
                  <w:r>
                    <w:rPr>
                      <w:rFonts w:hint="cs"/>
                      <w:rtl/>
                    </w:rPr>
                    <w:t xml:space="preserve">المواصفات والعينات المقدمة </w:t>
                  </w:r>
                  <w:r w:rsidRPr="005A58F9">
                    <w:rPr>
                      <w:rFonts w:hint="cs"/>
                      <w:rtl/>
                    </w:rPr>
                    <w:t>:</w:t>
                  </w:r>
                </w:p>
              </w:tc>
              <w:tc>
                <w:tcPr>
                  <w:tcW w:w="758" w:type="dxa"/>
                  <w:tcBorders>
                    <w:top w:val="single" w:sz="4" w:space="0" w:color="auto"/>
                    <w:left w:val="single" w:sz="4" w:space="0" w:color="auto"/>
                    <w:bottom w:val="nil"/>
                  </w:tcBorders>
                </w:tcPr>
                <w:p w14:paraId="1927A4E1" w14:textId="77777777" w:rsidR="00003235" w:rsidRPr="005A58F9" w:rsidRDefault="00003235" w:rsidP="003958AE">
                  <w:pPr>
                    <w:pStyle w:val="NormlArabic"/>
                    <w:spacing w:before="0" w:after="0" w:line="240" w:lineRule="auto"/>
                    <w:ind w:left="0"/>
                    <w:jc w:val="left"/>
                    <w:rPr>
                      <w:rtl/>
                    </w:rPr>
                  </w:pPr>
                </w:p>
              </w:tc>
            </w:tr>
            <w:tr w:rsidR="00003235" w:rsidRPr="005A58F9" w14:paraId="0484101A"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40358513" w14:textId="68BD97E6" w:rsidR="00003235" w:rsidRPr="00AC605D" w:rsidRDefault="00003235" w:rsidP="003958AE">
                  <w:pPr>
                    <w:pStyle w:val="NormlArabic"/>
                    <w:spacing w:before="0" w:after="0" w:line="240" w:lineRule="auto"/>
                    <w:ind w:left="0"/>
                    <w:jc w:val="left"/>
                    <w:rPr>
                      <w:color w:val="FF0000"/>
                      <w:rtl/>
                    </w:rPr>
                  </w:pPr>
                  <w:r w:rsidRPr="00003235">
                    <w:rPr>
                      <w:rFonts w:asciiTheme="majorBidi" w:hAnsiTheme="majorBidi" w:cstheme="majorBidi" w:hint="cs"/>
                      <w:rtl/>
                      <w:lang w:bidi="ar-SA"/>
                    </w:rPr>
                    <w:t xml:space="preserve">معيار </w:t>
                  </w:r>
                  <w:r>
                    <w:rPr>
                      <w:rFonts w:asciiTheme="majorBidi" w:hAnsiTheme="majorBidi" w:cstheme="majorBidi" w:hint="cs"/>
                      <w:rtl/>
                      <w:lang w:bidi="ar-SA"/>
                    </w:rPr>
                    <w:t>ل</w:t>
                  </w:r>
                  <w:r w:rsidRPr="000541E0">
                    <w:rPr>
                      <w:rFonts w:asciiTheme="majorBidi" w:hAnsiTheme="majorBidi" w:cstheme="majorBidi" w:hint="cs"/>
                      <w:rtl/>
                      <w:lang w:bidi="ar-SA"/>
                    </w:rPr>
                    <w:t xml:space="preserve">كل </w:t>
                  </w:r>
                  <w:r w:rsidR="00910C8B">
                    <w:rPr>
                      <w:rFonts w:asciiTheme="majorBidi" w:hAnsiTheme="majorBidi" w:cstheme="majorBidi" w:hint="cs"/>
                      <w:rtl/>
                      <w:lang w:bidi="ar-SA"/>
                    </w:rPr>
                    <w:t>الخمسة</w:t>
                  </w:r>
                  <w:r w:rsidRPr="000541E0">
                    <w:rPr>
                      <w:rFonts w:asciiTheme="majorBidi" w:hAnsiTheme="majorBidi" w:cstheme="majorBidi" w:hint="cs"/>
                      <w:rtl/>
                      <w:lang w:bidi="ar-SA"/>
                    </w:rPr>
                    <w:t xml:space="preserve"> المشاريع/المجموعات</w:t>
                  </w:r>
                </w:p>
              </w:tc>
              <w:tc>
                <w:tcPr>
                  <w:tcW w:w="3636" w:type="dxa"/>
                  <w:tcBorders>
                    <w:left w:val="single" w:sz="4" w:space="0" w:color="auto"/>
                  </w:tcBorders>
                  <w:vAlign w:val="center"/>
                </w:tcPr>
                <w:p w14:paraId="603EF893" w14:textId="77777777" w:rsidR="00003235" w:rsidRDefault="00003235" w:rsidP="003958AE">
                  <w:pPr>
                    <w:pStyle w:val="NormlArabic"/>
                    <w:spacing w:before="0" w:after="0" w:line="240" w:lineRule="auto"/>
                    <w:ind w:left="0"/>
                    <w:jc w:val="left"/>
                    <w:rPr>
                      <w:rtl/>
                    </w:rPr>
                  </w:pPr>
                </w:p>
                <w:p w14:paraId="6AD314F6" w14:textId="77777777" w:rsidR="00003235" w:rsidRPr="005A58F9" w:rsidRDefault="00003235" w:rsidP="003958A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758" w:type="dxa"/>
                  <w:tcBorders>
                    <w:left w:val="single" w:sz="4" w:space="0" w:color="auto"/>
                  </w:tcBorders>
                </w:tcPr>
                <w:p w14:paraId="3ED82158" w14:textId="77777777" w:rsidR="00003235" w:rsidRPr="005A58F9" w:rsidRDefault="00003235" w:rsidP="003958AE">
                  <w:pPr>
                    <w:pStyle w:val="NormlArabic"/>
                    <w:spacing w:before="0" w:after="0" w:line="240" w:lineRule="auto"/>
                    <w:ind w:left="0"/>
                    <w:jc w:val="left"/>
                    <w:rPr>
                      <w:rtl/>
                    </w:rPr>
                  </w:pPr>
                  <w:r>
                    <w:rPr>
                      <w:rFonts w:hint="cs"/>
                      <w:rtl/>
                    </w:rPr>
                    <w:t>5</w:t>
                  </w:r>
                </w:p>
              </w:tc>
            </w:tr>
            <w:tr w:rsidR="00003235" w:rsidRPr="005A58F9" w14:paraId="4E237873"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596A74D5" w14:textId="77777777" w:rsidR="00003235" w:rsidRPr="00AC605D" w:rsidRDefault="00003235" w:rsidP="003958AE">
                  <w:pPr>
                    <w:pStyle w:val="NormlArabic"/>
                    <w:spacing w:before="0" w:after="0" w:line="240" w:lineRule="auto"/>
                    <w:ind w:left="0"/>
                    <w:jc w:val="left"/>
                    <w:rPr>
                      <w:rtl/>
                    </w:rPr>
                  </w:pPr>
                </w:p>
              </w:tc>
              <w:tc>
                <w:tcPr>
                  <w:tcW w:w="3636" w:type="dxa"/>
                  <w:tcBorders>
                    <w:left w:val="single" w:sz="4" w:space="0" w:color="auto"/>
                  </w:tcBorders>
                  <w:vAlign w:val="center"/>
                </w:tcPr>
                <w:p w14:paraId="641102D7" w14:textId="77777777" w:rsidR="00003235" w:rsidRPr="005A58F9" w:rsidRDefault="00003235" w:rsidP="003958A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758" w:type="dxa"/>
                  <w:tcBorders>
                    <w:left w:val="single" w:sz="4" w:space="0" w:color="auto"/>
                  </w:tcBorders>
                </w:tcPr>
                <w:p w14:paraId="7BA6EEC8" w14:textId="77777777" w:rsidR="00003235" w:rsidRPr="005A58F9" w:rsidRDefault="00003235" w:rsidP="003958AE">
                  <w:pPr>
                    <w:pStyle w:val="NormlArabic"/>
                    <w:spacing w:before="0" w:after="0" w:line="240" w:lineRule="auto"/>
                    <w:ind w:left="0"/>
                    <w:jc w:val="left"/>
                  </w:pPr>
                  <w:r>
                    <w:rPr>
                      <w:rFonts w:hint="cs"/>
                      <w:rtl/>
                    </w:rPr>
                    <w:t>1</w:t>
                  </w:r>
                </w:p>
              </w:tc>
            </w:tr>
          </w:tbl>
          <w:bookmarkEnd w:id="3"/>
          <w:p w14:paraId="2812955B" w14:textId="37E95016" w:rsidR="00703B64" w:rsidRPr="00E52770" w:rsidRDefault="00EF3965">
            <w:pPr>
              <w:pStyle w:val="ListParagraph"/>
              <w:numPr>
                <w:ilvl w:val="0"/>
                <w:numId w:val="32"/>
              </w:numPr>
              <w:tabs>
                <w:tab w:val="clear" w:pos="533"/>
                <w:tab w:val="clear" w:pos="1065"/>
                <w:tab w:val="clear" w:pos="1667"/>
                <w:tab w:val="clear" w:pos="2272"/>
                <w:tab w:val="clear" w:pos="2570"/>
                <w:tab w:val="clear" w:pos="3175"/>
              </w:tabs>
              <w:suppressAutoHyphens w:val="0"/>
              <w:bidi/>
              <w:spacing w:before="240" w:after="160" w:line="360" w:lineRule="auto"/>
              <w:ind w:left="705" w:hanging="195"/>
              <w:jc w:val="left"/>
              <w:rPr>
                <w:lang w:bidi="ar-YE"/>
              </w:rPr>
            </w:pPr>
            <w:r>
              <w:rPr>
                <w:rFonts w:hint="cs"/>
                <w:b/>
                <w:bCs/>
                <w:rtl/>
              </w:rPr>
              <w:t xml:space="preserve">2.2.7 </w:t>
            </w:r>
            <w:r w:rsidR="00703B64" w:rsidRPr="00550DB5">
              <w:rPr>
                <w:b/>
                <w:bCs/>
                <w:rtl/>
              </w:rPr>
              <w:t>التواجد الجغرافي والجاهزية التشغيلية في منطقة التنفي</w:t>
            </w:r>
            <w:r w:rsidR="00703B64">
              <w:rPr>
                <w:rFonts w:hint="cs"/>
                <w:b/>
                <w:bCs/>
                <w:rtl/>
              </w:rPr>
              <w:t>ذ:</w:t>
            </w:r>
          </w:p>
          <w:p w14:paraId="550BF5AB" w14:textId="40573043" w:rsidR="00DD5C30" w:rsidRPr="002B02C5" w:rsidRDefault="00703B64" w:rsidP="00DD5C30">
            <w:pPr>
              <w:tabs>
                <w:tab w:val="right" w:pos="1886"/>
              </w:tabs>
              <w:bidi/>
              <w:jc w:val="left"/>
            </w:pPr>
            <w:r w:rsidRPr="00E52770">
              <w:rPr>
                <w:rtl/>
              </w:rPr>
              <w:t>وجود مكتب تشغيلي فعلي أو تمثيل قانوني معتمد في منطقة تنفيذ المشروع، ومدى جاهزيته لتوفير إشراف مباشر واستجابة سريعة طوال مدة العقد.بحيث يتم اثبات مكتب تشغيلي قائم ومثبت بعقد إيجار/ملكية داخل منطقة التنفيذ او في محافظة مجاورة لموضع تنفيذ المشروع بشرط سهولة الوصول الى موقع التنفيذ بدون اي عوائق امنية او فنية</w:t>
            </w:r>
            <w:r w:rsidR="00EF3965">
              <w:rPr>
                <w:rFonts w:hint="cs"/>
                <w:rtl/>
              </w:rPr>
              <w:t xml:space="preserve"> .</w:t>
            </w:r>
            <w:r w:rsidR="00DD5C30" w:rsidRPr="002B02C5">
              <w:rPr>
                <w:rtl/>
              </w:rPr>
              <w:t>يجب على مقدمي العطاءات تقديم الإثباتات المطلوبة للتواجد الجغرافي والجاهزية التشغيلية في منطقة المشروع ضمن العرض الفني، وتشمل ما يلي</w:t>
            </w:r>
            <w:r w:rsidR="00DD5C30" w:rsidRPr="002B02C5">
              <w:t>:</w:t>
            </w:r>
          </w:p>
          <w:p w14:paraId="46DC7CAF" w14:textId="77777777" w:rsidR="00DD5C30" w:rsidRPr="002B02C5" w:rsidRDefault="00DD5C30">
            <w:pPr>
              <w:numPr>
                <w:ilvl w:val="1"/>
                <w:numId w:val="74"/>
              </w:numPr>
              <w:tabs>
                <w:tab w:val="clear" w:pos="533"/>
                <w:tab w:val="clear" w:pos="1065"/>
                <w:tab w:val="clear" w:pos="1440"/>
                <w:tab w:val="clear" w:pos="1667"/>
                <w:tab w:val="clear" w:pos="2272"/>
                <w:tab w:val="clear" w:pos="2570"/>
                <w:tab w:val="clear" w:pos="3175"/>
                <w:tab w:val="num" w:pos="765"/>
              </w:tabs>
              <w:suppressAutoHyphens w:val="0"/>
              <w:bidi/>
              <w:spacing w:before="0" w:after="160" w:line="278" w:lineRule="auto"/>
              <w:ind w:left="765" w:hanging="270"/>
              <w:jc w:val="left"/>
              <w:rPr>
                <w:lang w:bidi="ar-YE"/>
              </w:rPr>
            </w:pPr>
            <w:r w:rsidRPr="002B02C5">
              <w:rPr>
                <w:rtl/>
              </w:rPr>
              <w:t>إثبات المنشآت المحلية</w:t>
            </w:r>
            <w:r w:rsidRPr="002B02C5">
              <w:rPr>
                <w:lang w:bidi="ar-YE"/>
              </w:rPr>
              <w:t xml:space="preserve">: </w:t>
            </w:r>
            <w:r w:rsidRPr="002B02C5">
              <w:rPr>
                <w:rtl/>
              </w:rPr>
              <w:t>المستودعات، أو ساحات المعدات في منطقة المشروع</w:t>
            </w:r>
            <w:r w:rsidRPr="002B02C5">
              <w:rPr>
                <w:lang w:bidi="ar-YE"/>
              </w:rPr>
              <w:t>.</w:t>
            </w:r>
          </w:p>
          <w:p w14:paraId="13A81E11" w14:textId="77777777" w:rsidR="00DD5C30" w:rsidRPr="002B02C5" w:rsidRDefault="00DD5C30">
            <w:pPr>
              <w:numPr>
                <w:ilvl w:val="1"/>
                <w:numId w:val="74"/>
              </w:numPr>
              <w:tabs>
                <w:tab w:val="clear" w:pos="533"/>
                <w:tab w:val="clear" w:pos="1065"/>
                <w:tab w:val="clear" w:pos="1440"/>
                <w:tab w:val="clear" w:pos="1667"/>
                <w:tab w:val="clear" w:pos="2272"/>
                <w:tab w:val="clear" w:pos="2570"/>
                <w:tab w:val="clear" w:pos="3175"/>
                <w:tab w:val="num" w:pos="765"/>
              </w:tabs>
              <w:suppressAutoHyphens w:val="0"/>
              <w:bidi/>
              <w:spacing w:before="0" w:after="160" w:line="278" w:lineRule="auto"/>
              <w:ind w:left="765" w:hanging="270"/>
              <w:jc w:val="left"/>
              <w:rPr>
                <w:lang w:bidi="ar-YE"/>
              </w:rPr>
            </w:pPr>
            <w:r w:rsidRPr="002B02C5">
              <w:rPr>
                <w:rtl/>
              </w:rPr>
              <w:t>التراخيص الإقليمية</w:t>
            </w:r>
            <w:r w:rsidRPr="002B02C5">
              <w:rPr>
                <w:lang w:bidi="ar-YE"/>
              </w:rPr>
              <w:t xml:space="preserve">: </w:t>
            </w:r>
            <w:r w:rsidRPr="002B02C5">
              <w:rPr>
                <w:rtl/>
              </w:rPr>
              <w:t>سجلات تجارية سارية أو تراخيص بلدية صادرة في المحافظة التي يقع بها المشروع</w:t>
            </w:r>
            <w:r w:rsidRPr="002B02C5">
              <w:rPr>
                <w:lang w:bidi="ar-YE"/>
              </w:rPr>
              <w:t>.</w:t>
            </w:r>
          </w:p>
          <w:p w14:paraId="33963982" w14:textId="77777777" w:rsidR="00DD5C30" w:rsidRPr="002B02C5" w:rsidRDefault="00DD5C30">
            <w:pPr>
              <w:numPr>
                <w:ilvl w:val="1"/>
                <w:numId w:val="74"/>
              </w:numPr>
              <w:tabs>
                <w:tab w:val="clear" w:pos="533"/>
                <w:tab w:val="clear" w:pos="1065"/>
                <w:tab w:val="clear" w:pos="1440"/>
                <w:tab w:val="clear" w:pos="1667"/>
                <w:tab w:val="clear" w:pos="2272"/>
                <w:tab w:val="clear" w:pos="2570"/>
                <w:tab w:val="clear" w:pos="3175"/>
                <w:tab w:val="num" w:pos="765"/>
              </w:tabs>
              <w:suppressAutoHyphens w:val="0"/>
              <w:bidi/>
              <w:spacing w:before="0" w:after="160" w:line="278" w:lineRule="auto"/>
              <w:ind w:left="765" w:hanging="270"/>
              <w:jc w:val="left"/>
              <w:rPr>
                <w:lang w:bidi="ar-YE"/>
              </w:rPr>
            </w:pPr>
            <w:r w:rsidRPr="002B02C5">
              <w:rPr>
                <w:rtl/>
              </w:rPr>
              <w:t>سجل القوى العاملة المحلية</w:t>
            </w:r>
            <w:r w:rsidRPr="002B02C5">
              <w:rPr>
                <w:lang w:bidi="ar-YE"/>
              </w:rPr>
              <w:t xml:space="preserve">: </w:t>
            </w:r>
            <w:r w:rsidRPr="002B02C5">
              <w:rPr>
                <w:rtl/>
              </w:rPr>
              <w:t>قائمة بالمهندسين والعمال المهرة المقيمين حالياً أو المتواجدين بالقرب من موقع المشروع</w:t>
            </w:r>
            <w:r w:rsidRPr="002B02C5">
              <w:rPr>
                <w:lang w:bidi="ar-YE"/>
              </w:rPr>
              <w:t>.</w:t>
            </w:r>
          </w:p>
          <w:p w14:paraId="25290712" w14:textId="77777777" w:rsidR="00DD5C30" w:rsidRPr="002B02C5" w:rsidRDefault="00DD5C30">
            <w:pPr>
              <w:numPr>
                <w:ilvl w:val="1"/>
                <w:numId w:val="74"/>
              </w:numPr>
              <w:tabs>
                <w:tab w:val="clear" w:pos="533"/>
                <w:tab w:val="clear" w:pos="1065"/>
                <w:tab w:val="clear" w:pos="1440"/>
                <w:tab w:val="clear" w:pos="1667"/>
                <w:tab w:val="clear" w:pos="2272"/>
                <w:tab w:val="clear" w:pos="2570"/>
                <w:tab w:val="clear" w:pos="3175"/>
                <w:tab w:val="num" w:pos="765"/>
              </w:tabs>
              <w:suppressAutoHyphens w:val="0"/>
              <w:bidi/>
              <w:spacing w:before="0" w:after="160" w:line="278" w:lineRule="auto"/>
              <w:ind w:left="765" w:hanging="270"/>
              <w:jc w:val="left"/>
              <w:rPr>
                <w:lang w:bidi="ar-YE"/>
              </w:rPr>
            </w:pPr>
            <w:r w:rsidRPr="002B02C5">
              <w:rPr>
                <w:rtl/>
              </w:rPr>
              <w:t>سجل المعدات المتاحة</w:t>
            </w:r>
            <w:r w:rsidRPr="002B02C5">
              <w:rPr>
                <w:lang w:bidi="ar-YE"/>
              </w:rPr>
              <w:t xml:space="preserve">: </w:t>
            </w:r>
            <w:r w:rsidRPr="002B02C5">
              <w:rPr>
                <w:rtl/>
              </w:rPr>
              <w:t>بيان بحصر الآليات والشاحنات المتواجدة فعلياً في الساحة المحلية مع رخص سير سارية المفعول</w:t>
            </w:r>
            <w:r w:rsidRPr="002B02C5">
              <w:rPr>
                <w:lang w:bidi="ar-YE"/>
              </w:rPr>
              <w:t>.</w:t>
            </w:r>
          </w:p>
          <w:p w14:paraId="32010506" w14:textId="77777777" w:rsidR="00DD5C30" w:rsidRPr="002B02C5" w:rsidRDefault="00DD5C30">
            <w:pPr>
              <w:numPr>
                <w:ilvl w:val="1"/>
                <w:numId w:val="74"/>
              </w:numPr>
              <w:tabs>
                <w:tab w:val="clear" w:pos="533"/>
                <w:tab w:val="clear" w:pos="1065"/>
                <w:tab w:val="clear" w:pos="1440"/>
                <w:tab w:val="clear" w:pos="1667"/>
                <w:tab w:val="clear" w:pos="2272"/>
                <w:tab w:val="clear" w:pos="2570"/>
                <w:tab w:val="clear" w:pos="3175"/>
                <w:tab w:val="num" w:pos="765"/>
              </w:tabs>
              <w:suppressAutoHyphens w:val="0"/>
              <w:bidi/>
              <w:spacing w:before="0" w:after="160" w:line="278" w:lineRule="auto"/>
              <w:ind w:left="765" w:hanging="270"/>
              <w:jc w:val="left"/>
              <w:rPr>
                <w:lang w:bidi="ar-YE"/>
              </w:rPr>
            </w:pPr>
            <w:r w:rsidRPr="002B02C5">
              <w:rPr>
                <w:rtl/>
              </w:rPr>
              <w:t>اتفاقيات التوريد المحلية</w:t>
            </w:r>
            <w:r w:rsidRPr="002B02C5">
              <w:rPr>
                <w:lang w:bidi="ar-YE"/>
              </w:rPr>
              <w:t xml:space="preserve">: </w:t>
            </w:r>
            <w:r w:rsidRPr="002B02C5">
              <w:rPr>
                <w:rtl/>
              </w:rPr>
              <w:t>عقود سارية أو خطابات نوايا مع مصانع الخرسانة، ومصانع الأسفلت، وموردي المواد القريبة</w:t>
            </w:r>
            <w:r w:rsidRPr="002B02C5">
              <w:rPr>
                <w:lang w:bidi="ar-YE"/>
              </w:rPr>
              <w:t>.</w:t>
            </w:r>
          </w:p>
          <w:p w14:paraId="6C2A7598" w14:textId="77777777" w:rsidR="00DD5C30" w:rsidRPr="002B02C5" w:rsidRDefault="00DD5C30">
            <w:pPr>
              <w:numPr>
                <w:ilvl w:val="1"/>
                <w:numId w:val="74"/>
              </w:numPr>
              <w:tabs>
                <w:tab w:val="clear" w:pos="533"/>
                <w:tab w:val="clear" w:pos="1065"/>
                <w:tab w:val="clear" w:pos="1440"/>
                <w:tab w:val="clear" w:pos="1667"/>
                <w:tab w:val="clear" w:pos="2272"/>
                <w:tab w:val="clear" w:pos="2570"/>
                <w:tab w:val="clear" w:pos="3175"/>
                <w:tab w:val="num" w:pos="765"/>
              </w:tabs>
              <w:suppressAutoHyphens w:val="0"/>
              <w:bidi/>
              <w:spacing w:before="0" w:after="160" w:line="278" w:lineRule="auto"/>
              <w:ind w:left="765" w:hanging="270"/>
              <w:jc w:val="left"/>
              <w:rPr>
                <w:lang w:bidi="ar-YE"/>
              </w:rPr>
            </w:pPr>
            <w:r w:rsidRPr="002B02C5">
              <w:rPr>
                <w:rtl/>
              </w:rPr>
              <w:t>خطة الحشد الفوري</w:t>
            </w:r>
            <w:r w:rsidRPr="002B02C5">
              <w:rPr>
                <w:lang w:bidi="ar-YE"/>
              </w:rPr>
              <w:t xml:space="preserve">: </w:t>
            </w:r>
            <w:r w:rsidRPr="002B02C5">
              <w:rPr>
                <w:rtl/>
              </w:rPr>
              <w:t>جدول زمني يثبت القدرة على تجهيز مكاتب الموقع ومباشرة الأعمال الميدانية خلال أيام من تاريخ الترسية</w:t>
            </w:r>
            <w:r w:rsidRPr="002B02C5">
              <w:rPr>
                <w:lang w:bidi="ar-YE"/>
              </w:rPr>
              <w:t>.</w:t>
            </w:r>
          </w:p>
          <w:p w14:paraId="1CA20829" w14:textId="77777777" w:rsidR="00DD5C30" w:rsidRPr="00DD5C30" w:rsidRDefault="00DD5C30" w:rsidP="00DD5C30">
            <w:pPr>
              <w:tabs>
                <w:tab w:val="right" w:pos="1886"/>
              </w:tabs>
              <w:bidi/>
              <w:jc w:val="left"/>
            </w:pPr>
          </w:p>
          <w:p w14:paraId="158025B6" w14:textId="72D18535" w:rsidR="00BD52CC" w:rsidRDefault="00BD52CC" w:rsidP="00BD52CC">
            <w:pPr>
              <w:tabs>
                <w:tab w:val="right" w:pos="1886"/>
              </w:tabs>
              <w:bidi/>
              <w:jc w:val="left"/>
              <w:rPr>
                <w:b/>
                <w:bCs/>
                <w:u w:val="single"/>
                <w:rtl/>
                <w:lang w:bidi="ar-YE"/>
              </w:rPr>
            </w:pPr>
            <w:r>
              <w:rPr>
                <w:rFonts w:hint="cs"/>
                <w:b/>
                <w:bCs/>
                <w:u w:val="single"/>
                <w:rtl/>
              </w:rPr>
              <w:t xml:space="preserve"> ألية ا</w:t>
            </w:r>
            <w:r w:rsidRPr="005A58F9">
              <w:rPr>
                <w:b/>
                <w:bCs/>
                <w:u w:val="single"/>
                <w:rtl/>
              </w:rPr>
              <w:t>لتقييم (</w:t>
            </w:r>
            <w:r>
              <w:rPr>
                <w:rFonts w:hint="cs"/>
                <w:b/>
                <w:bCs/>
                <w:u w:val="single"/>
                <w:rtl/>
              </w:rPr>
              <w:t>مقبول/ غير مقبول</w:t>
            </w:r>
            <w:r w:rsidRPr="005A58F9">
              <w:rPr>
                <w:b/>
                <w:bCs/>
                <w:u w:val="single"/>
                <w:rtl/>
              </w:rPr>
              <w:t>)</w:t>
            </w:r>
          </w:p>
          <w:p w14:paraId="61F2319B" w14:textId="70337887" w:rsidR="00703B64" w:rsidRPr="00EF3965" w:rsidRDefault="00703B64" w:rsidP="00EF3965">
            <w:pPr>
              <w:pStyle w:val="ListParagraph"/>
              <w:bidi/>
              <w:spacing w:before="240" w:line="360" w:lineRule="auto"/>
              <w:ind w:left="795"/>
              <w:jc w:val="left"/>
              <w:rPr>
                <w:rtl/>
                <w:lang w:bidi="ar-YE"/>
              </w:rPr>
            </w:pPr>
          </w:p>
          <w:tbl>
            <w:tblPr>
              <w:tblStyle w:val="TableGrid"/>
              <w:bidiVisual/>
              <w:tblW w:w="0" w:type="auto"/>
              <w:tblInd w:w="431" w:type="dxa"/>
              <w:tblLook w:val="04A0" w:firstRow="1" w:lastRow="0" w:firstColumn="1" w:lastColumn="0" w:noHBand="0" w:noVBand="1"/>
            </w:tblPr>
            <w:tblGrid>
              <w:gridCol w:w="1682"/>
              <w:gridCol w:w="2849"/>
              <w:gridCol w:w="727"/>
            </w:tblGrid>
            <w:tr w:rsidR="00FC5AFC" w:rsidRPr="005A58F9" w14:paraId="23531366" w14:textId="77777777" w:rsidTr="00FC2221">
              <w:tc>
                <w:tcPr>
                  <w:tcW w:w="1569" w:type="dxa"/>
                  <w:tcBorders>
                    <w:bottom w:val="single" w:sz="4" w:space="0" w:color="auto"/>
                  </w:tcBorders>
                  <w:shd w:val="clear" w:color="auto" w:fill="D9D9D9" w:themeFill="background1" w:themeFillShade="D9"/>
                  <w:vAlign w:val="center"/>
                </w:tcPr>
                <w:p w14:paraId="3294A262" w14:textId="77777777" w:rsidR="00FC5AFC" w:rsidRPr="00FA6339" w:rsidRDefault="00FC5AFC" w:rsidP="003958AE">
                  <w:pPr>
                    <w:pStyle w:val="NormlArabic"/>
                    <w:spacing w:before="0" w:after="0"/>
                    <w:ind w:left="0"/>
                    <w:jc w:val="left"/>
                    <w:rPr>
                      <w:b/>
                      <w:bCs/>
                      <w:rtl/>
                    </w:rPr>
                  </w:pPr>
                  <w:r w:rsidRPr="00FA6339">
                    <w:rPr>
                      <w:rFonts w:hint="cs"/>
                      <w:b/>
                      <w:bCs/>
                      <w:rtl/>
                    </w:rPr>
                    <w:t>المشروع/ المجموعة</w:t>
                  </w:r>
                </w:p>
              </w:tc>
              <w:tc>
                <w:tcPr>
                  <w:tcW w:w="3636" w:type="dxa"/>
                  <w:shd w:val="clear" w:color="auto" w:fill="D9D9D9" w:themeFill="background1" w:themeFillShade="D9"/>
                  <w:vAlign w:val="center"/>
                </w:tcPr>
                <w:p w14:paraId="0B266910" w14:textId="77777777" w:rsidR="00FC5AFC" w:rsidRPr="00FA6339" w:rsidRDefault="00FC5AFC" w:rsidP="003958AE">
                  <w:pPr>
                    <w:pStyle w:val="NormlArabic"/>
                    <w:spacing w:before="0" w:after="0"/>
                    <w:ind w:left="0"/>
                    <w:jc w:val="left"/>
                    <w:rPr>
                      <w:b/>
                      <w:bCs/>
                      <w:rtl/>
                    </w:rPr>
                  </w:pPr>
                  <w:r w:rsidRPr="00FA6339">
                    <w:rPr>
                      <w:rFonts w:hint="cs"/>
                      <w:b/>
                      <w:bCs/>
                      <w:rtl/>
                    </w:rPr>
                    <w:t>بيان التقييم</w:t>
                  </w:r>
                </w:p>
              </w:tc>
              <w:tc>
                <w:tcPr>
                  <w:tcW w:w="758" w:type="dxa"/>
                  <w:shd w:val="clear" w:color="auto" w:fill="D9D9D9" w:themeFill="background1" w:themeFillShade="D9"/>
                </w:tcPr>
                <w:p w14:paraId="5B994E06" w14:textId="77777777" w:rsidR="00FC5AFC" w:rsidRPr="00FA6339" w:rsidRDefault="00FC5AFC" w:rsidP="003958AE">
                  <w:pPr>
                    <w:pStyle w:val="NormlArabic"/>
                    <w:spacing w:before="0" w:after="0"/>
                    <w:ind w:left="0"/>
                    <w:jc w:val="left"/>
                    <w:rPr>
                      <w:b/>
                      <w:bCs/>
                      <w:rtl/>
                    </w:rPr>
                  </w:pPr>
                  <w:r>
                    <w:rPr>
                      <w:rFonts w:hint="cs"/>
                      <w:b/>
                      <w:bCs/>
                      <w:rtl/>
                    </w:rPr>
                    <w:t>درجة التقييم</w:t>
                  </w:r>
                </w:p>
              </w:tc>
            </w:tr>
            <w:tr w:rsidR="00FC5AFC" w:rsidRPr="005A58F9" w14:paraId="5EB09A99" w14:textId="77777777" w:rsidTr="00FC2221">
              <w:tc>
                <w:tcPr>
                  <w:tcW w:w="5205" w:type="dxa"/>
                  <w:gridSpan w:val="2"/>
                  <w:tcBorders>
                    <w:top w:val="single" w:sz="4" w:space="0" w:color="auto"/>
                    <w:left w:val="single" w:sz="4" w:space="0" w:color="auto"/>
                    <w:bottom w:val="nil"/>
                  </w:tcBorders>
                  <w:vAlign w:val="center"/>
                </w:tcPr>
                <w:p w14:paraId="451BF404" w14:textId="778A3242" w:rsidR="00FC5AFC" w:rsidRPr="005A58F9" w:rsidRDefault="00FC5AFC" w:rsidP="003958AE">
                  <w:pPr>
                    <w:pStyle w:val="NormlArabic"/>
                    <w:spacing w:before="0" w:after="0" w:line="240" w:lineRule="auto"/>
                    <w:ind w:left="0"/>
                    <w:jc w:val="left"/>
                    <w:rPr>
                      <w:rtl/>
                    </w:rPr>
                  </w:pPr>
                  <w:r w:rsidRPr="00550DB5">
                    <w:rPr>
                      <w:b/>
                      <w:bCs/>
                      <w:rtl/>
                    </w:rPr>
                    <w:t>التواجد الجغرافي والجاهزية التشغيلية في منطقة التنفي</w:t>
                  </w:r>
                  <w:r>
                    <w:rPr>
                      <w:rFonts w:hint="cs"/>
                      <w:b/>
                      <w:bCs/>
                      <w:rtl/>
                    </w:rPr>
                    <w:t>ذ</w:t>
                  </w:r>
                  <w:r w:rsidRPr="005A58F9">
                    <w:rPr>
                      <w:rFonts w:hint="cs"/>
                      <w:rtl/>
                    </w:rPr>
                    <w:t>:</w:t>
                  </w:r>
                </w:p>
              </w:tc>
              <w:tc>
                <w:tcPr>
                  <w:tcW w:w="758" w:type="dxa"/>
                  <w:tcBorders>
                    <w:top w:val="single" w:sz="4" w:space="0" w:color="auto"/>
                    <w:left w:val="single" w:sz="4" w:space="0" w:color="auto"/>
                    <w:bottom w:val="nil"/>
                  </w:tcBorders>
                </w:tcPr>
                <w:p w14:paraId="5C6D0DA0" w14:textId="77777777" w:rsidR="00FC5AFC" w:rsidRPr="005A58F9" w:rsidRDefault="00FC5AFC" w:rsidP="003958AE">
                  <w:pPr>
                    <w:pStyle w:val="NormlArabic"/>
                    <w:spacing w:before="0" w:after="0" w:line="240" w:lineRule="auto"/>
                    <w:ind w:left="0"/>
                    <w:jc w:val="left"/>
                    <w:rPr>
                      <w:rtl/>
                    </w:rPr>
                  </w:pPr>
                </w:p>
              </w:tc>
            </w:tr>
            <w:tr w:rsidR="00FC5AFC" w:rsidRPr="005A58F9" w14:paraId="2DEF2A63" w14:textId="77777777" w:rsidTr="00FC2221">
              <w:trPr>
                <w:trHeight w:val="1078"/>
              </w:trPr>
              <w:tc>
                <w:tcPr>
                  <w:tcW w:w="1569" w:type="dxa"/>
                  <w:vMerge w:val="restart"/>
                  <w:tcBorders>
                    <w:top w:val="single" w:sz="4" w:space="0" w:color="auto"/>
                    <w:left w:val="single" w:sz="4" w:space="0" w:color="auto"/>
                    <w:right w:val="single" w:sz="4" w:space="0" w:color="auto"/>
                  </w:tcBorders>
                  <w:vAlign w:val="center"/>
                </w:tcPr>
                <w:p w14:paraId="3827D9DE" w14:textId="64869CDC" w:rsidR="00FC5AFC" w:rsidRPr="00AC605D" w:rsidRDefault="00FC5AFC" w:rsidP="003958AE">
                  <w:pPr>
                    <w:pStyle w:val="NormlArabic"/>
                    <w:spacing w:before="0" w:after="0" w:line="240" w:lineRule="auto"/>
                    <w:ind w:left="0"/>
                    <w:jc w:val="left"/>
                    <w:rPr>
                      <w:color w:val="FF0000"/>
                      <w:rtl/>
                    </w:rPr>
                  </w:pPr>
                  <w:r w:rsidRPr="00003235">
                    <w:rPr>
                      <w:rFonts w:asciiTheme="majorBidi" w:hAnsiTheme="majorBidi" w:cstheme="majorBidi" w:hint="cs"/>
                      <w:rtl/>
                      <w:lang w:bidi="ar-SA"/>
                    </w:rPr>
                    <w:t xml:space="preserve">معيار </w:t>
                  </w:r>
                  <w:r>
                    <w:rPr>
                      <w:rFonts w:asciiTheme="majorBidi" w:hAnsiTheme="majorBidi" w:cstheme="majorBidi" w:hint="cs"/>
                      <w:rtl/>
                      <w:lang w:bidi="ar-SA"/>
                    </w:rPr>
                    <w:t>ل</w:t>
                  </w:r>
                  <w:r w:rsidRPr="000541E0">
                    <w:rPr>
                      <w:rFonts w:asciiTheme="majorBidi" w:hAnsiTheme="majorBidi" w:cstheme="majorBidi" w:hint="cs"/>
                      <w:rtl/>
                      <w:lang w:bidi="ar-SA"/>
                    </w:rPr>
                    <w:t xml:space="preserve">كل </w:t>
                  </w:r>
                  <w:r w:rsidR="006E11CB">
                    <w:rPr>
                      <w:rFonts w:asciiTheme="majorBidi" w:hAnsiTheme="majorBidi" w:cstheme="majorBidi" w:hint="cs"/>
                      <w:rtl/>
                      <w:lang w:bidi="ar-SA"/>
                    </w:rPr>
                    <w:t>الخمسه</w:t>
                  </w:r>
                  <w:r w:rsidR="006E11CB" w:rsidRPr="000541E0">
                    <w:rPr>
                      <w:rFonts w:asciiTheme="majorBidi" w:hAnsiTheme="majorBidi" w:cstheme="majorBidi" w:hint="cs"/>
                      <w:rtl/>
                      <w:lang w:bidi="ar-SA"/>
                    </w:rPr>
                    <w:t xml:space="preserve"> </w:t>
                  </w:r>
                  <w:r w:rsidRPr="000541E0">
                    <w:rPr>
                      <w:rFonts w:asciiTheme="majorBidi" w:hAnsiTheme="majorBidi" w:cstheme="majorBidi" w:hint="cs"/>
                      <w:rtl/>
                      <w:lang w:bidi="ar-SA"/>
                    </w:rPr>
                    <w:t>المشاريع/المجموعات</w:t>
                  </w:r>
                </w:p>
              </w:tc>
              <w:tc>
                <w:tcPr>
                  <w:tcW w:w="3636" w:type="dxa"/>
                  <w:tcBorders>
                    <w:left w:val="single" w:sz="4" w:space="0" w:color="auto"/>
                  </w:tcBorders>
                  <w:vAlign w:val="center"/>
                </w:tcPr>
                <w:p w14:paraId="6BDDDDE8" w14:textId="77777777" w:rsidR="00FC5AFC" w:rsidRDefault="00FC5AFC" w:rsidP="003958AE">
                  <w:pPr>
                    <w:pStyle w:val="NormlArabic"/>
                    <w:spacing w:before="0" w:after="0" w:line="240" w:lineRule="auto"/>
                    <w:ind w:left="0"/>
                    <w:jc w:val="left"/>
                    <w:rPr>
                      <w:rtl/>
                    </w:rPr>
                  </w:pPr>
                </w:p>
                <w:p w14:paraId="3996F954" w14:textId="77777777" w:rsidR="00FC5AFC" w:rsidRPr="005A58F9" w:rsidRDefault="00FC5AFC" w:rsidP="003958AE">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758" w:type="dxa"/>
                  <w:tcBorders>
                    <w:left w:val="single" w:sz="4" w:space="0" w:color="auto"/>
                  </w:tcBorders>
                </w:tcPr>
                <w:p w14:paraId="6FE7E2A8" w14:textId="77777777" w:rsidR="00FC5AFC" w:rsidRPr="005A58F9" w:rsidRDefault="00FC5AFC" w:rsidP="003958AE">
                  <w:pPr>
                    <w:pStyle w:val="NormlArabic"/>
                    <w:spacing w:before="0" w:after="0" w:line="240" w:lineRule="auto"/>
                    <w:ind w:left="0"/>
                    <w:jc w:val="left"/>
                    <w:rPr>
                      <w:rtl/>
                    </w:rPr>
                  </w:pPr>
                  <w:r>
                    <w:rPr>
                      <w:rFonts w:hint="cs"/>
                      <w:rtl/>
                    </w:rPr>
                    <w:t>5</w:t>
                  </w:r>
                </w:p>
              </w:tc>
            </w:tr>
            <w:tr w:rsidR="00FC5AFC" w:rsidRPr="005A58F9" w14:paraId="1A8B5607" w14:textId="77777777" w:rsidTr="00FC2221">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4B39EC69" w14:textId="77777777" w:rsidR="00FC5AFC" w:rsidRPr="00AC605D" w:rsidRDefault="00FC5AFC" w:rsidP="003958AE">
                  <w:pPr>
                    <w:pStyle w:val="NormlArabic"/>
                    <w:spacing w:before="0" w:after="0" w:line="240" w:lineRule="auto"/>
                    <w:ind w:left="0"/>
                    <w:jc w:val="left"/>
                    <w:rPr>
                      <w:rtl/>
                    </w:rPr>
                  </w:pPr>
                </w:p>
              </w:tc>
              <w:tc>
                <w:tcPr>
                  <w:tcW w:w="3636" w:type="dxa"/>
                  <w:tcBorders>
                    <w:left w:val="single" w:sz="4" w:space="0" w:color="auto"/>
                  </w:tcBorders>
                  <w:vAlign w:val="center"/>
                </w:tcPr>
                <w:p w14:paraId="082F46D3" w14:textId="77777777" w:rsidR="00FC5AFC" w:rsidRPr="005A58F9" w:rsidRDefault="00FC5AFC" w:rsidP="003958AE">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758" w:type="dxa"/>
                  <w:tcBorders>
                    <w:left w:val="single" w:sz="4" w:space="0" w:color="auto"/>
                  </w:tcBorders>
                </w:tcPr>
                <w:p w14:paraId="18BCB57E" w14:textId="77777777" w:rsidR="00FC5AFC" w:rsidRPr="005A58F9" w:rsidRDefault="00FC5AFC" w:rsidP="003958AE">
                  <w:pPr>
                    <w:pStyle w:val="NormlArabic"/>
                    <w:spacing w:before="0" w:after="0" w:line="240" w:lineRule="auto"/>
                    <w:ind w:left="0"/>
                    <w:jc w:val="left"/>
                  </w:pPr>
                  <w:r>
                    <w:rPr>
                      <w:rFonts w:hint="cs"/>
                      <w:rtl/>
                    </w:rPr>
                    <w:t>1</w:t>
                  </w:r>
                </w:p>
              </w:tc>
            </w:tr>
          </w:tbl>
          <w:p w14:paraId="0227C5A5" w14:textId="77777777" w:rsidR="00933A58" w:rsidRDefault="00933A58" w:rsidP="003958AE">
            <w:pPr>
              <w:pStyle w:val="NormlArabic"/>
              <w:jc w:val="left"/>
              <w:rPr>
                <w:sz w:val="2"/>
                <w:szCs w:val="2"/>
              </w:rPr>
            </w:pPr>
          </w:p>
          <w:p w14:paraId="79C4AF1F" w14:textId="72F41BE3" w:rsidR="001C44F0" w:rsidRPr="00C753EF" w:rsidRDefault="001C44F0" w:rsidP="001C44F0">
            <w:pPr>
              <w:pStyle w:val="NormlArabic"/>
              <w:jc w:val="left"/>
              <w:rPr>
                <w:rtl/>
              </w:rPr>
            </w:pPr>
            <w:r>
              <w:rPr>
                <w:rFonts w:hint="cs"/>
                <w:rtl/>
              </w:rPr>
              <w:t xml:space="preserve">- </w:t>
            </w:r>
            <w:r w:rsidRPr="001C44F0">
              <w:rPr>
                <w:rtl/>
              </w:rPr>
              <w:t>منهجية التنفيذ يجب ان يكون وفقا لخطة الصحة والسلامة المهنية </w:t>
            </w:r>
            <w:r w:rsidRPr="001C44F0">
              <w:t>HSE Plan</w:t>
            </w:r>
            <w:r w:rsidRPr="001C44F0">
              <w:rPr>
                <w:rtl/>
              </w:rPr>
              <w:t xml:space="preserve"> ويجب ان تكون وفقا لخطة إدارة البيئة ومنع </w:t>
            </w:r>
            <w:r w:rsidRPr="00C753EF">
              <w:rPr>
                <w:rtl/>
              </w:rPr>
              <w:t>التلوث </w:t>
            </w:r>
            <w:r w:rsidRPr="00C753EF">
              <w:t>Environmental Plan</w:t>
            </w:r>
          </w:p>
          <w:p w14:paraId="3C3DD699" w14:textId="77777777" w:rsidR="00C753EF" w:rsidRPr="002B02C5" w:rsidRDefault="00C753EF" w:rsidP="00C753EF">
            <w:pPr>
              <w:bidi/>
              <w:spacing w:after="160" w:line="278" w:lineRule="auto"/>
              <w:ind w:left="360"/>
              <w:rPr>
                <w:lang w:bidi="ar-YE"/>
              </w:rPr>
            </w:pPr>
            <w:r w:rsidRPr="002B02C5">
              <w:rPr>
                <w:rtl/>
              </w:rPr>
              <w:t>منهجية التنفيذ ومتطلبات الامتثال للصحة والسلامة والبيئة</w:t>
            </w:r>
            <w:r w:rsidRPr="002B02C5">
              <w:rPr>
                <w:lang w:bidi="ar-YE"/>
              </w:rPr>
              <w:t xml:space="preserve"> (HSE)</w:t>
            </w:r>
            <w:r w:rsidRPr="002B02C5">
              <w:rPr>
                <w:rtl/>
              </w:rPr>
              <w:t>توافق المنهجية</w:t>
            </w:r>
            <w:r w:rsidRPr="002B02C5">
              <w:rPr>
                <w:lang w:bidi="ar-YE"/>
              </w:rPr>
              <w:t xml:space="preserve">: </w:t>
            </w:r>
            <w:r w:rsidRPr="002B02C5">
              <w:rPr>
                <w:rtl/>
              </w:rPr>
              <w:t>يجب أن تتوافق منهجية التنفيذ مع خطة الصحة والسلامة والبيئة</w:t>
            </w:r>
            <w:r w:rsidRPr="002B02C5">
              <w:rPr>
                <w:lang w:bidi="ar-YE"/>
              </w:rPr>
              <w:t xml:space="preserve"> (HSE)</w:t>
            </w:r>
            <w:r w:rsidRPr="002B02C5">
              <w:rPr>
                <w:rtl/>
              </w:rPr>
              <w:t>، كما يجب أن تلتزم بخطة الإدارة البيئية والوقاية من التلوث (الخطة البيئية) لجميع المشاريع</w:t>
            </w:r>
            <w:r w:rsidRPr="00C753EF">
              <w:rPr>
                <w:rFonts w:hint="cs"/>
                <w:rtl/>
                <w:lang w:bidi="ar-YE"/>
              </w:rPr>
              <w:t>-</w:t>
            </w:r>
            <w:r w:rsidRPr="002B02C5">
              <w:rPr>
                <w:rtl/>
              </w:rPr>
              <w:t>متطلبات الامتثال</w:t>
            </w:r>
            <w:r w:rsidRPr="002B02C5">
              <w:rPr>
                <w:lang w:bidi="ar-YE"/>
              </w:rPr>
              <w:t xml:space="preserve">: </w:t>
            </w:r>
            <w:r w:rsidRPr="002B02C5">
              <w:rPr>
                <w:rtl/>
              </w:rPr>
              <w:t>يجب أن تلتزم منهجية التنفيذ الخاصة بالمقاول التزاماً صارماً بمعايير الصحة والسلامة والبيئة المحلية والدولية، وتحديداً</w:t>
            </w:r>
            <w:r w:rsidRPr="002B02C5">
              <w:rPr>
                <w:lang w:bidi="ar-YE"/>
              </w:rPr>
              <w:t>:</w:t>
            </w:r>
          </w:p>
          <w:p w14:paraId="2B5E7038" w14:textId="69E36A84" w:rsidR="00C753EF" w:rsidRPr="002B02C5" w:rsidRDefault="00C753EF">
            <w:pPr>
              <w:numPr>
                <w:ilvl w:val="1"/>
                <w:numId w:val="77"/>
              </w:numPr>
              <w:tabs>
                <w:tab w:val="clear" w:pos="533"/>
                <w:tab w:val="clear" w:pos="1065"/>
                <w:tab w:val="clear" w:pos="1440"/>
                <w:tab w:val="clear" w:pos="1667"/>
                <w:tab w:val="clear" w:pos="2272"/>
                <w:tab w:val="clear" w:pos="2570"/>
                <w:tab w:val="clear" w:pos="3175"/>
                <w:tab w:val="num" w:pos="675"/>
              </w:tabs>
              <w:suppressAutoHyphens w:val="0"/>
              <w:bidi/>
              <w:spacing w:before="0" w:after="160" w:line="278" w:lineRule="auto"/>
              <w:ind w:left="585" w:hanging="90"/>
              <w:jc w:val="left"/>
              <w:rPr>
                <w:lang w:bidi="ar-YE"/>
              </w:rPr>
            </w:pPr>
            <w:r w:rsidRPr="002B02C5">
              <w:rPr>
                <w:rtl/>
              </w:rPr>
              <w:t>المعايير الدولية</w:t>
            </w:r>
            <w:r w:rsidRPr="002B02C5">
              <w:rPr>
                <w:lang w:bidi="ar-YE"/>
              </w:rPr>
              <w:t xml:space="preserve">: </w:t>
            </w:r>
            <w:r w:rsidRPr="002B02C5">
              <w:rPr>
                <w:rtl/>
              </w:rPr>
              <w:t xml:space="preserve">معيار الأيزو </w:t>
            </w:r>
            <w:r w:rsidRPr="002B02C5">
              <w:rPr>
                <w:lang w:bidi="ar-YE"/>
              </w:rPr>
              <w:t xml:space="preserve">ISO 45001 </w:t>
            </w:r>
            <w:r w:rsidRPr="002B02C5">
              <w:rPr>
                <w:rtl/>
              </w:rPr>
              <w:t xml:space="preserve">(السلامة والصحة المهنية)، ومعيار الأيزو </w:t>
            </w:r>
            <w:r w:rsidRPr="002B02C5">
              <w:rPr>
                <w:lang w:bidi="ar-YE"/>
              </w:rPr>
              <w:t xml:space="preserve">ISO 14001 </w:t>
            </w:r>
            <w:r>
              <w:rPr>
                <w:rFonts w:hint="cs"/>
                <w:rtl/>
              </w:rPr>
              <w:t>( البيئة)</w:t>
            </w:r>
            <w:r w:rsidRPr="002B02C5">
              <w:rPr>
                <w:lang w:bidi="ar-YE"/>
              </w:rPr>
              <w:t>.</w:t>
            </w:r>
          </w:p>
          <w:p w14:paraId="6103D681" w14:textId="77777777" w:rsidR="00C753EF" w:rsidRPr="002B02C5" w:rsidRDefault="00C753EF">
            <w:pPr>
              <w:numPr>
                <w:ilvl w:val="1"/>
                <w:numId w:val="77"/>
              </w:numPr>
              <w:tabs>
                <w:tab w:val="clear" w:pos="533"/>
                <w:tab w:val="clear" w:pos="1065"/>
                <w:tab w:val="clear" w:pos="1440"/>
                <w:tab w:val="clear" w:pos="1667"/>
                <w:tab w:val="clear" w:pos="2272"/>
                <w:tab w:val="clear" w:pos="2570"/>
                <w:tab w:val="clear" w:pos="3175"/>
                <w:tab w:val="num" w:pos="675"/>
              </w:tabs>
              <w:suppressAutoHyphens w:val="0"/>
              <w:bidi/>
              <w:spacing w:before="0" w:after="160" w:line="278" w:lineRule="auto"/>
              <w:ind w:left="585" w:hanging="90"/>
              <w:jc w:val="left"/>
              <w:rPr>
                <w:lang w:bidi="ar-YE"/>
              </w:rPr>
            </w:pPr>
            <w:r w:rsidRPr="002B02C5">
              <w:rPr>
                <w:rtl/>
              </w:rPr>
              <w:t>التشريعات اليمنية</w:t>
            </w:r>
            <w:r w:rsidRPr="002B02C5">
              <w:rPr>
                <w:lang w:bidi="ar-YE"/>
              </w:rPr>
              <w:t xml:space="preserve">: </w:t>
            </w:r>
            <w:r w:rsidRPr="002B02C5">
              <w:rPr>
                <w:rtl/>
              </w:rPr>
              <w:t>قانون حماية البيئة وقانون العمل اليمني</w:t>
            </w:r>
            <w:r w:rsidRPr="002B02C5">
              <w:rPr>
                <w:lang w:bidi="ar-YE"/>
              </w:rPr>
              <w:t>.</w:t>
            </w:r>
          </w:p>
          <w:p w14:paraId="69E98D53" w14:textId="3DB47A7E" w:rsidR="00C753EF" w:rsidRPr="002B02C5" w:rsidRDefault="00C753EF" w:rsidP="00C753EF">
            <w:pPr>
              <w:bidi/>
              <w:spacing w:after="160" w:line="278" w:lineRule="auto"/>
              <w:ind w:left="360"/>
              <w:rPr>
                <w:lang w:bidi="ar-YE"/>
              </w:rPr>
            </w:pPr>
            <w:r w:rsidRPr="002B02C5">
              <w:rPr>
                <w:rtl/>
              </w:rPr>
              <w:t>الوثائق الفنية الإلزامية المطلوب تقديمها</w:t>
            </w:r>
            <w:r>
              <w:rPr>
                <w:rFonts w:hint="cs"/>
                <w:rtl/>
                <w:lang w:bidi="ar-YE"/>
              </w:rPr>
              <w:t>.</w:t>
            </w:r>
            <w:r w:rsidRPr="002B02C5">
              <w:rPr>
                <w:rtl/>
              </w:rPr>
              <w:t>يتوجب على مقدمي العطاءات إدراج الوثائق المعتمدة التالية ضمن ملف العرض الفني</w:t>
            </w:r>
            <w:r w:rsidRPr="002B02C5">
              <w:rPr>
                <w:lang w:bidi="ar-YE"/>
              </w:rPr>
              <w:t>:</w:t>
            </w:r>
          </w:p>
          <w:p w14:paraId="73E7CDF8" w14:textId="527ADF85" w:rsidR="00C753EF" w:rsidRPr="002B02C5" w:rsidRDefault="00C753EF">
            <w:pPr>
              <w:pStyle w:val="ListParagraph"/>
              <w:numPr>
                <w:ilvl w:val="0"/>
                <w:numId w:val="78"/>
              </w:numPr>
              <w:tabs>
                <w:tab w:val="clear" w:pos="533"/>
                <w:tab w:val="clear" w:pos="1065"/>
                <w:tab w:val="clear" w:pos="1667"/>
                <w:tab w:val="clear" w:pos="2272"/>
                <w:tab w:val="clear" w:pos="2570"/>
                <w:tab w:val="clear" w:pos="3175"/>
              </w:tabs>
              <w:suppressAutoHyphens w:val="0"/>
              <w:bidi/>
              <w:spacing w:before="0" w:after="160" w:line="278" w:lineRule="auto"/>
              <w:ind w:left="585" w:hanging="180"/>
              <w:jc w:val="left"/>
              <w:rPr>
                <w:lang w:bidi="ar-YE"/>
              </w:rPr>
            </w:pPr>
            <w:r w:rsidRPr="002B02C5">
              <w:rPr>
                <w:rtl/>
              </w:rPr>
              <w:t>خطاب التزام بالصحة والسلامة والبيئة</w:t>
            </w:r>
            <w:r w:rsidRPr="002B02C5">
              <w:rPr>
                <w:lang w:bidi="ar-YE"/>
              </w:rPr>
              <w:t xml:space="preserve"> (HSE) </w:t>
            </w:r>
            <w:r w:rsidRPr="002B02C5">
              <w:rPr>
                <w:rtl/>
              </w:rPr>
              <w:t>موقع ومختوم</w:t>
            </w:r>
            <w:r>
              <w:rPr>
                <w:rFonts w:hint="cs"/>
                <w:rtl/>
              </w:rPr>
              <w:t>-</w:t>
            </w:r>
            <w:r w:rsidRPr="002B02C5">
              <w:rPr>
                <w:rtl/>
              </w:rPr>
              <w:t xml:space="preserve">تقديم وثيقة التزام بالبيئة والصحة والسلامة خاصة بكل مشروع، أو دمجها كجزء من منهجية </w:t>
            </w:r>
            <w:r>
              <w:rPr>
                <w:rFonts w:hint="cs"/>
                <w:rtl/>
              </w:rPr>
              <w:t xml:space="preserve"> العمل المقدة </w:t>
            </w:r>
            <w:r w:rsidRPr="002B02C5">
              <w:rPr>
                <w:rtl/>
              </w:rPr>
              <w:t>مع العرض الفني</w:t>
            </w:r>
            <w:r w:rsidRPr="002B02C5">
              <w:rPr>
                <w:lang w:bidi="ar-YE"/>
              </w:rPr>
              <w:t>.</w:t>
            </w:r>
            <w:r w:rsidRPr="002B02C5">
              <w:rPr>
                <w:rtl/>
              </w:rPr>
              <w:t>سيُطلب من المقاول الفائز بالترسية تقديم خطط تفصيلية وشاملة لاعتمادها من قِبل المجلس الدنماركي للاجئين</w:t>
            </w:r>
            <w:r w:rsidRPr="002B02C5">
              <w:rPr>
                <w:lang w:bidi="ar-YE"/>
              </w:rPr>
              <w:t xml:space="preserve"> </w:t>
            </w:r>
            <w:r w:rsidRPr="002B02C5">
              <w:rPr>
                <w:rtl/>
              </w:rPr>
              <w:t>قبل البدء في الحشد وتنفيذ العقد</w:t>
            </w:r>
          </w:p>
          <w:p w14:paraId="038AAA52" w14:textId="1BD73356" w:rsidR="00C753EF" w:rsidRPr="002B02C5" w:rsidRDefault="00C753EF">
            <w:pPr>
              <w:pStyle w:val="ListParagraph"/>
              <w:numPr>
                <w:ilvl w:val="0"/>
                <w:numId w:val="79"/>
              </w:numPr>
              <w:tabs>
                <w:tab w:val="clear" w:pos="533"/>
                <w:tab w:val="clear" w:pos="1065"/>
                <w:tab w:val="clear" w:pos="1667"/>
                <w:tab w:val="clear" w:pos="2272"/>
                <w:tab w:val="clear" w:pos="2570"/>
                <w:tab w:val="clear" w:pos="3175"/>
              </w:tabs>
              <w:suppressAutoHyphens w:val="0"/>
              <w:bidi/>
              <w:spacing w:before="0" w:after="160" w:line="278" w:lineRule="auto"/>
              <w:ind w:left="585" w:hanging="90"/>
              <w:jc w:val="left"/>
              <w:rPr>
                <w:lang w:bidi="ar-YE"/>
              </w:rPr>
            </w:pPr>
            <w:r w:rsidRPr="002B02C5">
              <w:rPr>
                <w:rtl/>
              </w:rPr>
              <w:t>تقرير سردي موجز ومخصص للمشروع</w:t>
            </w:r>
            <w:r w:rsidRPr="00C753EF">
              <w:rPr>
                <w:rFonts w:hint="cs"/>
                <w:rtl/>
              </w:rPr>
              <w:t xml:space="preserve"> </w:t>
            </w:r>
            <w:r w:rsidRPr="002B02C5">
              <w:rPr>
                <w:rtl/>
              </w:rPr>
              <w:t>يتناول بشكل صريح إجراءات الحد من المخاطر المحلية، وآلية إدارة النفايات، وتدابير مكافحة التلوث</w:t>
            </w:r>
            <w:r w:rsidRPr="002B02C5">
              <w:rPr>
                <w:lang w:bidi="ar-YE"/>
              </w:rPr>
              <w:t>.</w:t>
            </w:r>
          </w:p>
          <w:p w14:paraId="79B4B9F1" w14:textId="77777777" w:rsidR="00C753EF" w:rsidRPr="002B02C5" w:rsidRDefault="00C753EF">
            <w:pPr>
              <w:pStyle w:val="ListParagraph"/>
              <w:numPr>
                <w:ilvl w:val="0"/>
                <w:numId w:val="80"/>
              </w:numPr>
              <w:tabs>
                <w:tab w:val="clear" w:pos="533"/>
                <w:tab w:val="clear" w:pos="1065"/>
                <w:tab w:val="clear" w:pos="1667"/>
                <w:tab w:val="clear" w:pos="2272"/>
                <w:tab w:val="clear" w:pos="2570"/>
                <w:tab w:val="clear" w:pos="3175"/>
              </w:tabs>
              <w:suppressAutoHyphens w:val="0"/>
              <w:bidi/>
              <w:spacing w:before="0" w:after="160" w:line="278" w:lineRule="auto"/>
              <w:ind w:left="495" w:hanging="180"/>
              <w:jc w:val="left"/>
              <w:rPr>
                <w:lang w:bidi="ar-YE"/>
              </w:rPr>
            </w:pPr>
            <w:r w:rsidRPr="002B02C5">
              <w:rPr>
                <w:rtl/>
              </w:rPr>
              <w:t>السيرة الذاتية لمسؤول الصحة والسلامة والبيئة</w:t>
            </w:r>
          </w:p>
          <w:p w14:paraId="34159D3C" w14:textId="77777777" w:rsidR="00C753EF" w:rsidRPr="00C753EF" w:rsidRDefault="00C753EF" w:rsidP="001C44F0">
            <w:pPr>
              <w:pStyle w:val="NormlArabic"/>
              <w:jc w:val="left"/>
            </w:pPr>
          </w:p>
          <w:p w14:paraId="7D2443C4" w14:textId="031EA8AE" w:rsidR="001C44F0" w:rsidRPr="001C44F0" w:rsidRDefault="001C44F0" w:rsidP="001C44F0">
            <w:pPr>
              <w:pStyle w:val="NormlArabic"/>
              <w:jc w:val="left"/>
            </w:pPr>
            <w:r>
              <w:rPr>
                <w:rFonts w:hint="cs"/>
                <w:rtl/>
              </w:rPr>
              <w:t>-</w:t>
            </w:r>
            <w:r w:rsidRPr="001C44F0">
              <w:rPr>
                <w:rtl/>
              </w:rPr>
              <w:t>وسيتم تقييم الامتثال لهذه التدابير كجزء من التقييم الفني."</w:t>
            </w:r>
          </w:p>
          <w:p w14:paraId="45657E28" w14:textId="77777777" w:rsidR="001C44F0" w:rsidRDefault="001C44F0" w:rsidP="003958AE">
            <w:pPr>
              <w:pStyle w:val="NormlArabic"/>
              <w:jc w:val="left"/>
              <w:rPr>
                <w:sz w:val="2"/>
                <w:szCs w:val="2"/>
              </w:rPr>
            </w:pPr>
          </w:p>
          <w:p w14:paraId="26E514C7" w14:textId="77777777" w:rsidR="001C44F0" w:rsidRDefault="001C44F0" w:rsidP="003958AE">
            <w:pPr>
              <w:pStyle w:val="NormlArabic"/>
              <w:jc w:val="left"/>
              <w:rPr>
                <w:sz w:val="2"/>
                <w:szCs w:val="2"/>
              </w:rPr>
            </w:pPr>
          </w:p>
          <w:tbl>
            <w:tblPr>
              <w:tblStyle w:val="TableGrid"/>
              <w:bidiVisual/>
              <w:tblW w:w="0" w:type="auto"/>
              <w:tblInd w:w="431" w:type="dxa"/>
              <w:tblLook w:val="04A0" w:firstRow="1" w:lastRow="0" w:firstColumn="1" w:lastColumn="0" w:noHBand="0" w:noVBand="1"/>
            </w:tblPr>
            <w:tblGrid>
              <w:gridCol w:w="1682"/>
              <w:gridCol w:w="2858"/>
              <w:gridCol w:w="718"/>
            </w:tblGrid>
            <w:tr w:rsidR="00B7323C" w:rsidRPr="005A58F9" w14:paraId="382CA9EB" w14:textId="77777777" w:rsidTr="00DB479A">
              <w:tc>
                <w:tcPr>
                  <w:tcW w:w="1569" w:type="dxa"/>
                  <w:tcBorders>
                    <w:bottom w:val="single" w:sz="4" w:space="0" w:color="auto"/>
                  </w:tcBorders>
                  <w:shd w:val="clear" w:color="auto" w:fill="D9D9D9" w:themeFill="background1" w:themeFillShade="D9"/>
                  <w:vAlign w:val="center"/>
                </w:tcPr>
                <w:p w14:paraId="6D598F03" w14:textId="77777777" w:rsidR="00B7323C" w:rsidRPr="00FA6339" w:rsidRDefault="00B7323C" w:rsidP="00B7323C">
                  <w:pPr>
                    <w:pStyle w:val="NormlArabic"/>
                    <w:spacing w:before="0" w:after="0"/>
                    <w:ind w:left="0"/>
                    <w:jc w:val="left"/>
                    <w:rPr>
                      <w:b/>
                      <w:bCs/>
                      <w:rtl/>
                    </w:rPr>
                  </w:pPr>
                  <w:r w:rsidRPr="00FA6339">
                    <w:rPr>
                      <w:rFonts w:hint="cs"/>
                      <w:b/>
                      <w:bCs/>
                      <w:rtl/>
                    </w:rPr>
                    <w:t>المشروع/ المجموعة</w:t>
                  </w:r>
                </w:p>
              </w:tc>
              <w:tc>
                <w:tcPr>
                  <w:tcW w:w="3636" w:type="dxa"/>
                  <w:shd w:val="clear" w:color="auto" w:fill="D9D9D9" w:themeFill="background1" w:themeFillShade="D9"/>
                  <w:vAlign w:val="center"/>
                </w:tcPr>
                <w:p w14:paraId="1FD05BBB" w14:textId="77777777" w:rsidR="00B7323C" w:rsidRPr="00FA6339" w:rsidRDefault="00B7323C" w:rsidP="00B7323C">
                  <w:pPr>
                    <w:pStyle w:val="NormlArabic"/>
                    <w:spacing w:before="0" w:after="0"/>
                    <w:ind w:left="0"/>
                    <w:jc w:val="left"/>
                    <w:rPr>
                      <w:b/>
                      <w:bCs/>
                      <w:rtl/>
                    </w:rPr>
                  </w:pPr>
                  <w:r w:rsidRPr="00FA6339">
                    <w:rPr>
                      <w:rFonts w:hint="cs"/>
                      <w:b/>
                      <w:bCs/>
                      <w:rtl/>
                    </w:rPr>
                    <w:t>بيان التقييم</w:t>
                  </w:r>
                </w:p>
              </w:tc>
              <w:tc>
                <w:tcPr>
                  <w:tcW w:w="758" w:type="dxa"/>
                  <w:shd w:val="clear" w:color="auto" w:fill="D9D9D9" w:themeFill="background1" w:themeFillShade="D9"/>
                </w:tcPr>
                <w:p w14:paraId="175BCF4E" w14:textId="77777777" w:rsidR="00B7323C" w:rsidRPr="00FA6339" w:rsidRDefault="00B7323C" w:rsidP="00B7323C">
                  <w:pPr>
                    <w:pStyle w:val="NormlArabic"/>
                    <w:spacing w:before="0" w:after="0"/>
                    <w:ind w:left="0"/>
                    <w:jc w:val="left"/>
                    <w:rPr>
                      <w:b/>
                      <w:bCs/>
                      <w:rtl/>
                    </w:rPr>
                  </w:pPr>
                  <w:r>
                    <w:rPr>
                      <w:rFonts w:hint="cs"/>
                      <w:b/>
                      <w:bCs/>
                      <w:rtl/>
                    </w:rPr>
                    <w:t>درجة التقييم</w:t>
                  </w:r>
                </w:p>
              </w:tc>
            </w:tr>
            <w:tr w:rsidR="00B7323C" w:rsidRPr="005A58F9" w14:paraId="1B52915F" w14:textId="77777777" w:rsidTr="00DB479A">
              <w:tc>
                <w:tcPr>
                  <w:tcW w:w="5205" w:type="dxa"/>
                  <w:gridSpan w:val="2"/>
                  <w:tcBorders>
                    <w:top w:val="single" w:sz="4" w:space="0" w:color="auto"/>
                    <w:left w:val="single" w:sz="4" w:space="0" w:color="auto"/>
                    <w:bottom w:val="nil"/>
                  </w:tcBorders>
                  <w:vAlign w:val="center"/>
                </w:tcPr>
                <w:p w14:paraId="247F7A42" w14:textId="0F78B7DD" w:rsidR="00B7323C" w:rsidRPr="005A58F9" w:rsidRDefault="00B7323C" w:rsidP="00B7323C">
                  <w:pPr>
                    <w:pStyle w:val="NormlArabic"/>
                    <w:spacing w:before="0" w:after="0" w:line="240" w:lineRule="auto"/>
                    <w:ind w:left="0"/>
                    <w:jc w:val="left"/>
                    <w:rPr>
                      <w:rtl/>
                    </w:rPr>
                  </w:pPr>
                  <w:r w:rsidRPr="00BE25E0">
                    <w:rPr>
                      <w:b/>
                      <w:bCs/>
                      <w:rtl/>
                      <w:lang w:bidi="ar-SA"/>
                    </w:rPr>
                    <w:t>معيار تقييم الصحة والسلامة والبيئة</w:t>
                  </w:r>
                  <w:r w:rsidRPr="005A58F9">
                    <w:rPr>
                      <w:rFonts w:hint="cs"/>
                      <w:rtl/>
                    </w:rPr>
                    <w:t>:</w:t>
                  </w:r>
                </w:p>
              </w:tc>
              <w:tc>
                <w:tcPr>
                  <w:tcW w:w="758" w:type="dxa"/>
                  <w:tcBorders>
                    <w:top w:val="single" w:sz="4" w:space="0" w:color="auto"/>
                    <w:left w:val="single" w:sz="4" w:space="0" w:color="auto"/>
                    <w:bottom w:val="nil"/>
                  </w:tcBorders>
                </w:tcPr>
                <w:p w14:paraId="4982004E" w14:textId="77777777" w:rsidR="00B7323C" w:rsidRPr="005A58F9" w:rsidRDefault="00B7323C" w:rsidP="00B7323C">
                  <w:pPr>
                    <w:pStyle w:val="NormlArabic"/>
                    <w:spacing w:before="0" w:after="0" w:line="240" w:lineRule="auto"/>
                    <w:ind w:left="0"/>
                    <w:jc w:val="left"/>
                    <w:rPr>
                      <w:rtl/>
                    </w:rPr>
                  </w:pPr>
                </w:p>
              </w:tc>
            </w:tr>
            <w:tr w:rsidR="00B7323C" w:rsidRPr="005A58F9" w14:paraId="442E03AF" w14:textId="77777777" w:rsidTr="00DB479A">
              <w:trPr>
                <w:trHeight w:val="1078"/>
              </w:trPr>
              <w:tc>
                <w:tcPr>
                  <w:tcW w:w="1569" w:type="dxa"/>
                  <w:vMerge w:val="restart"/>
                  <w:tcBorders>
                    <w:top w:val="single" w:sz="4" w:space="0" w:color="auto"/>
                    <w:left w:val="single" w:sz="4" w:space="0" w:color="auto"/>
                    <w:right w:val="single" w:sz="4" w:space="0" w:color="auto"/>
                  </w:tcBorders>
                  <w:vAlign w:val="center"/>
                </w:tcPr>
                <w:p w14:paraId="499FA59B" w14:textId="77777777" w:rsidR="00B7323C" w:rsidRPr="00AC605D" w:rsidRDefault="00B7323C" w:rsidP="00B7323C">
                  <w:pPr>
                    <w:pStyle w:val="NormlArabic"/>
                    <w:spacing w:before="0" w:after="0" w:line="240" w:lineRule="auto"/>
                    <w:ind w:left="0"/>
                    <w:jc w:val="left"/>
                    <w:rPr>
                      <w:color w:val="FF0000"/>
                      <w:rtl/>
                    </w:rPr>
                  </w:pPr>
                  <w:r w:rsidRPr="00003235">
                    <w:rPr>
                      <w:rFonts w:asciiTheme="majorBidi" w:hAnsiTheme="majorBidi" w:cstheme="majorBidi" w:hint="cs"/>
                      <w:rtl/>
                      <w:lang w:bidi="ar-SA"/>
                    </w:rPr>
                    <w:t xml:space="preserve">معيار </w:t>
                  </w:r>
                  <w:r>
                    <w:rPr>
                      <w:rFonts w:asciiTheme="majorBidi" w:hAnsiTheme="majorBidi" w:cstheme="majorBidi" w:hint="cs"/>
                      <w:rtl/>
                      <w:lang w:bidi="ar-SA"/>
                    </w:rPr>
                    <w:t>ل</w:t>
                  </w:r>
                  <w:r w:rsidRPr="000541E0">
                    <w:rPr>
                      <w:rFonts w:asciiTheme="majorBidi" w:hAnsiTheme="majorBidi" w:cstheme="majorBidi" w:hint="cs"/>
                      <w:rtl/>
                      <w:lang w:bidi="ar-SA"/>
                    </w:rPr>
                    <w:t xml:space="preserve">كل </w:t>
                  </w:r>
                  <w:r>
                    <w:rPr>
                      <w:rFonts w:asciiTheme="majorBidi" w:hAnsiTheme="majorBidi" w:cstheme="majorBidi" w:hint="cs"/>
                      <w:rtl/>
                      <w:lang w:bidi="ar-SA"/>
                    </w:rPr>
                    <w:t>الخمسه</w:t>
                  </w:r>
                  <w:r w:rsidRPr="000541E0">
                    <w:rPr>
                      <w:rFonts w:asciiTheme="majorBidi" w:hAnsiTheme="majorBidi" w:cstheme="majorBidi" w:hint="cs"/>
                      <w:rtl/>
                      <w:lang w:bidi="ar-SA"/>
                    </w:rPr>
                    <w:t xml:space="preserve"> المشاريع/المجموعات</w:t>
                  </w:r>
                </w:p>
              </w:tc>
              <w:tc>
                <w:tcPr>
                  <w:tcW w:w="3636" w:type="dxa"/>
                  <w:tcBorders>
                    <w:left w:val="single" w:sz="4" w:space="0" w:color="auto"/>
                  </w:tcBorders>
                  <w:vAlign w:val="center"/>
                </w:tcPr>
                <w:p w14:paraId="6DFA198E" w14:textId="77777777" w:rsidR="00B7323C" w:rsidRPr="00BE25E0" w:rsidRDefault="00B7323C" w:rsidP="00B7323C">
                  <w:pPr>
                    <w:bidi/>
                    <w:spacing w:after="160" w:line="278" w:lineRule="auto"/>
                    <w:ind w:left="0"/>
                    <w:rPr>
                      <w:lang w:bidi="ar-YE"/>
                    </w:rPr>
                  </w:pPr>
                  <w:r w:rsidRPr="00BE25E0">
                    <w:rPr>
                      <w:rtl/>
                    </w:rPr>
                    <w:t xml:space="preserve">يجب على المتناقص تقديم الوثائق الثلاث (3) التالية لاجتياز التقييم الفني </w:t>
                  </w:r>
                  <w:r w:rsidRPr="00BE25E0">
                    <w:rPr>
                      <w:rtl/>
                    </w:rPr>
                    <w:lastRenderedPageBreak/>
                    <w:t xml:space="preserve">للصحة والسلامة والبيئة، ويعتبر عدم تقديم أي منها سبباً للاستبعاد </w:t>
                  </w:r>
                  <w:r>
                    <w:rPr>
                      <w:rFonts w:hint="cs"/>
                      <w:rtl/>
                    </w:rPr>
                    <w:t>:</w:t>
                  </w:r>
                </w:p>
                <w:p w14:paraId="2EB35765" w14:textId="77777777" w:rsidR="00B7323C" w:rsidRPr="00BE25E0" w:rsidRDefault="00B7323C">
                  <w:pPr>
                    <w:numPr>
                      <w:ilvl w:val="0"/>
                      <w:numId w:val="84"/>
                    </w:numPr>
                    <w:tabs>
                      <w:tab w:val="clear" w:pos="533"/>
                      <w:tab w:val="clear" w:pos="1065"/>
                      <w:tab w:val="clear" w:pos="1667"/>
                      <w:tab w:val="clear" w:pos="2272"/>
                      <w:tab w:val="clear" w:pos="2570"/>
                      <w:tab w:val="clear" w:pos="3175"/>
                    </w:tabs>
                    <w:suppressAutoHyphens w:val="0"/>
                    <w:bidi/>
                    <w:spacing w:before="0" w:after="160" w:line="278" w:lineRule="auto"/>
                    <w:ind w:left="0" w:firstLine="0"/>
                    <w:jc w:val="left"/>
                    <w:rPr>
                      <w:lang w:bidi="ar-YE"/>
                    </w:rPr>
                  </w:pPr>
                  <w:r w:rsidRPr="00BE25E0">
                    <w:rPr>
                      <w:b/>
                      <w:bCs/>
                      <w:rtl/>
                    </w:rPr>
                    <w:t>التزام موقع</w:t>
                  </w:r>
                  <w:r w:rsidRPr="00BE25E0">
                    <w:rPr>
                      <w:rtl/>
                    </w:rPr>
                    <w:t xml:space="preserve"> الالتزام بالصحة والسلامة والبيئة</w:t>
                  </w:r>
                  <w:r w:rsidRPr="00BE25E0">
                    <w:rPr>
                      <w:lang w:bidi="ar-YE"/>
                    </w:rPr>
                    <w:t xml:space="preserve"> (HSE) </w:t>
                  </w:r>
                  <w:r w:rsidRPr="00BE25E0">
                    <w:rPr>
                      <w:rtl/>
                    </w:rPr>
                    <w:t>موقعاً ومختوماً</w:t>
                  </w:r>
                  <w:r w:rsidRPr="00BE25E0">
                    <w:rPr>
                      <w:lang w:bidi="ar-YE"/>
                    </w:rPr>
                    <w:t>.</w:t>
                  </w:r>
                </w:p>
                <w:p w14:paraId="312C8C71" w14:textId="77777777" w:rsidR="00B7323C" w:rsidRPr="00BE25E0" w:rsidRDefault="00B7323C">
                  <w:pPr>
                    <w:numPr>
                      <w:ilvl w:val="0"/>
                      <w:numId w:val="84"/>
                    </w:numPr>
                    <w:tabs>
                      <w:tab w:val="clear" w:pos="533"/>
                      <w:tab w:val="clear" w:pos="1065"/>
                      <w:tab w:val="clear" w:pos="1667"/>
                      <w:tab w:val="clear" w:pos="2272"/>
                      <w:tab w:val="clear" w:pos="2570"/>
                      <w:tab w:val="clear" w:pos="3175"/>
                    </w:tabs>
                    <w:suppressAutoHyphens w:val="0"/>
                    <w:bidi/>
                    <w:spacing w:before="0" w:after="160" w:line="278" w:lineRule="auto"/>
                    <w:ind w:left="0" w:firstLine="0"/>
                    <w:jc w:val="left"/>
                    <w:rPr>
                      <w:lang w:bidi="ar-YE"/>
                    </w:rPr>
                  </w:pPr>
                  <w:r w:rsidRPr="00BE25E0">
                    <w:rPr>
                      <w:b/>
                      <w:bCs/>
                      <w:rtl/>
                    </w:rPr>
                    <w:t>منهجية العمل</w:t>
                  </w:r>
                  <w:r w:rsidRPr="00BE25E0">
                    <w:rPr>
                      <w:b/>
                      <w:bCs/>
                      <w:lang w:bidi="ar-YE"/>
                    </w:rPr>
                    <w:t>:</w:t>
                  </w:r>
                  <w:r w:rsidRPr="00BE25E0">
                    <w:rPr>
                      <w:lang w:bidi="ar-YE"/>
                    </w:rPr>
                    <w:t xml:space="preserve"> </w:t>
                  </w:r>
                  <w:r w:rsidRPr="00BE25E0">
                    <w:rPr>
                      <w:rtl/>
                    </w:rPr>
                    <w:t>خطة موجزة ومحددة للمشروع تغطي جوانب السلامة والبيئة</w:t>
                  </w:r>
                  <w:r w:rsidRPr="00BE25E0">
                    <w:rPr>
                      <w:lang w:bidi="ar-YE"/>
                    </w:rPr>
                    <w:t>.</w:t>
                  </w:r>
                </w:p>
                <w:p w14:paraId="1514A139" w14:textId="77777777" w:rsidR="00B7323C" w:rsidRPr="00BE25E0" w:rsidRDefault="00B7323C">
                  <w:pPr>
                    <w:numPr>
                      <w:ilvl w:val="0"/>
                      <w:numId w:val="84"/>
                    </w:numPr>
                    <w:tabs>
                      <w:tab w:val="clear" w:pos="533"/>
                      <w:tab w:val="clear" w:pos="1065"/>
                      <w:tab w:val="clear" w:pos="1667"/>
                      <w:tab w:val="clear" w:pos="2272"/>
                      <w:tab w:val="clear" w:pos="2570"/>
                      <w:tab w:val="clear" w:pos="3175"/>
                    </w:tabs>
                    <w:suppressAutoHyphens w:val="0"/>
                    <w:bidi/>
                    <w:spacing w:before="0" w:after="160" w:line="278" w:lineRule="auto"/>
                    <w:ind w:left="0" w:firstLine="0"/>
                    <w:jc w:val="left"/>
                    <w:rPr>
                      <w:lang w:bidi="ar-YE"/>
                    </w:rPr>
                  </w:pPr>
                  <w:r w:rsidRPr="00BE25E0">
                    <w:rPr>
                      <w:b/>
                      <w:bCs/>
                      <w:rtl/>
                    </w:rPr>
                    <w:t>السيرة الذاتية</w:t>
                  </w:r>
                  <w:r w:rsidRPr="00BE25E0">
                    <w:rPr>
                      <w:b/>
                      <w:bCs/>
                      <w:lang w:bidi="ar-YE"/>
                    </w:rPr>
                    <w:t>:</w:t>
                  </w:r>
                  <w:r w:rsidRPr="00BE25E0">
                    <w:rPr>
                      <w:lang w:bidi="ar-YE"/>
                    </w:rPr>
                    <w:t xml:space="preserve"> </w:t>
                  </w:r>
                  <w:r w:rsidRPr="00BE25E0">
                    <w:rPr>
                      <w:rtl/>
                    </w:rPr>
                    <w:t>السيرة الذاتية لمسؤول السلامة تثبت خبرة ≥ سنة في أعمال مماثلة مع الشهادة</w:t>
                  </w:r>
                  <w:r w:rsidRPr="00BE25E0">
                    <w:rPr>
                      <w:lang w:bidi="ar-YE"/>
                    </w:rPr>
                    <w:t>.</w:t>
                  </w:r>
                </w:p>
                <w:p w14:paraId="0CA0F8B7" w14:textId="77777777" w:rsidR="00B7323C" w:rsidRPr="00B7323C" w:rsidRDefault="00B7323C" w:rsidP="00B7323C">
                  <w:pPr>
                    <w:pStyle w:val="NormlArabic"/>
                    <w:spacing w:before="0" w:after="0" w:line="240" w:lineRule="auto"/>
                    <w:ind w:left="0"/>
                    <w:jc w:val="left"/>
                    <w:rPr>
                      <w:rtl/>
                    </w:rPr>
                  </w:pPr>
                </w:p>
                <w:p w14:paraId="167229F3" w14:textId="77777777" w:rsidR="00B7323C" w:rsidRPr="005A58F9" w:rsidRDefault="00B7323C" w:rsidP="00B7323C">
                  <w:pPr>
                    <w:pStyle w:val="NormlArabic"/>
                    <w:spacing w:before="0" w:after="0" w:line="240" w:lineRule="auto"/>
                    <w:ind w:left="0"/>
                    <w:jc w:val="left"/>
                    <w:rPr>
                      <w:rtl/>
                    </w:rPr>
                  </w:pPr>
                  <w:r w:rsidRPr="00D8673B">
                    <w:rPr>
                      <w:rFonts w:asciiTheme="majorBidi" w:hAnsiTheme="majorBidi" w:cstheme="majorBidi"/>
                      <w:rtl/>
                      <w:lang w:bidi="ar-SA"/>
                    </w:rPr>
                    <w:t>استيفاء الشروط</w:t>
                  </w:r>
                </w:p>
              </w:tc>
              <w:tc>
                <w:tcPr>
                  <w:tcW w:w="758" w:type="dxa"/>
                  <w:tcBorders>
                    <w:left w:val="single" w:sz="4" w:space="0" w:color="auto"/>
                  </w:tcBorders>
                </w:tcPr>
                <w:p w14:paraId="34BFFBDC" w14:textId="77777777" w:rsidR="00B7323C" w:rsidRPr="005A58F9" w:rsidRDefault="00B7323C" w:rsidP="00B7323C">
                  <w:pPr>
                    <w:pStyle w:val="NormlArabic"/>
                    <w:spacing w:before="0" w:after="0" w:line="240" w:lineRule="auto"/>
                    <w:ind w:left="0"/>
                    <w:jc w:val="left"/>
                    <w:rPr>
                      <w:rtl/>
                    </w:rPr>
                  </w:pPr>
                  <w:r>
                    <w:rPr>
                      <w:rFonts w:hint="cs"/>
                      <w:rtl/>
                    </w:rPr>
                    <w:lastRenderedPageBreak/>
                    <w:t>5</w:t>
                  </w:r>
                </w:p>
              </w:tc>
            </w:tr>
            <w:tr w:rsidR="00B7323C" w:rsidRPr="005A58F9" w14:paraId="1092324B" w14:textId="77777777" w:rsidTr="00DB479A">
              <w:tc>
                <w:tcPr>
                  <w:tcW w:w="1569" w:type="dxa"/>
                  <w:vMerge/>
                  <w:tcBorders>
                    <w:left w:val="single" w:sz="4" w:space="0" w:color="auto"/>
                    <w:bottom w:val="single" w:sz="4" w:space="0" w:color="auto"/>
                    <w:right w:val="single" w:sz="4" w:space="0" w:color="auto"/>
                  </w:tcBorders>
                  <w:shd w:val="clear" w:color="auto" w:fill="FFFFFF" w:themeFill="background1"/>
                  <w:vAlign w:val="center"/>
                </w:tcPr>
                <w:p w14:paraId="34502578" w14:textId="77777777" w:rsidR="00B7323C" w:rsidRPr="00AC605D" w:rsidRDefault="00B7323C" w:rsidP="00B7323C">
                  <w:pPr>
                    <w:pStyle w:val="NormlArabic"/>
                    <w:spacing w:before="0" w:after="0" w:line="240" w:lineRule="auto"/>
                    <w:ind w:left="0"/>
                    <w:jc w:val="left"/>
                    <w:rPr>
                      <w:rtl/>
                    </w:rPr>
                  </w:pPr>
                </w:p>
              </w:tc>
              <w:tc>
                <w:tcPr>
                  <w:tcW w:w="3636" w:type="dxa"/>
                  <w:tcBorders>
                    <w:left w:val="single" w:sz="4" w:space="0" w:color="auto"/>
                  </w:tcBorders>
                  <w:vAlign w:val="center"/>
                </w:tcPr>
                <w:p w14:paraId="01BA3EB8" w14:textId="77777777" w:rsidR="00B7323C" w:rsidRPr="005A58F9" w:rsidRDefault="00B7323C" w:rsidP="00B7323C">
                  <w:pPr>
                    <w:pStyle w:val="NormlArabic"/>
                    <w:spacing w:before="0" w:after="0" w:line="240" w:lineRule="auto"/>
                    <w:ind w:left="0"/>
                    <w:jc w:val="left"/>
                  </w:pPr>
                  <w:r>
                    <w:rPr>
                      <w:rFonts w:asciiTheme="majorBidi" w:hAnsiTheme="majorBidi" w:cstheme="majorBidi" w:hint="cs"/>
                      <w:rtl/>
                      <w:lang w:bidi="ar-SA"/>
                    </w:rPr>
                    <w:t xml:space="preserve">عدم </w:t>
                  </w:r>
                  <w:r w:rsidRPr="00D8673B">
                    <w:rPr>
                      <w:rFonts w:asciiTheme="majorBidi" w:hAnsiTheme="majorBidi" w:cstheme="majorBidi"/>
                      <w:rtl/>
                      <w:lang w:bidi="ar-SA"/>
                    </w:rPr>
                    <w:t>استيفاء الشروط</w:t>
                  </w:r>
                </w:p>
              </w:tc>
              <w:tc>
                <w:tcPr>
                  <w:tcW w:w="758" w:type="dxa"/>
                  <w:tcBorders>
                    <w:left w:val="single" w:sz="4" w:space="0" w:color="auto"/>
                  </w:tcBorders>
                </w:tcPr>
                <w:p w14:paraId="6104CF51" w14:textId="77777777" w:rsidR="00B7323C" w:rsidRPr="005A58F9" w:rsidRDefault="00B7323C" w:rsidP="00B7323C">
                  <w:pPr>
                    <w:pStyle w:val="NormlArabic"/>
                    <w:spacing w:before="0" w:after="0" w:line="240" w:lineRule="auto"/>
                    <w:ind w:left="0"/>
                    <w:jc w:val="left"/>
                  </w:pPr>
                  <w:r>
                    <w:rPr>
                      <w:rFonts w:hint="cs"/>
                      <w:rtl/>
                    </w:rPr>
                    <w:t>1</w:t>
                  </w:r>
                </w:p>
              </w:tc>
            </w:tr>
          </w:tbl>
          <w:p w14:paraId="68CE75C0" w14:textId="77777777" w:rsidR="00F225F4" w:rsidRDefault="00F225F4" w:rsidP="003958AE">
            <w:pPr>
              <w:pStyle w:val="NormlArabic"/>
              <w:jc w:val="left"/>
              <w:rPr>
                <w:sz w:val="2"/>
                <w:szCs w:val="2"/>
              </w:rPr>
            </w:pPr>
          </w:p>
          <w:p w14:paraId="43098F53" w14:textId="77777777" w:rsidR="00F225F4" w:rsidRDefault="00F225F4" w:rsidP="003958AE">
            <w:pPr>
              <w:pStyle w:val="NormlArabic"/>
              <w:jc w:val="left"/>
              <w:rPr>
                <w:sz w:val="2"/>
                <w:szCs w:val="2"/>
              </w:rPr>
            </w:pPr>
          </w:p>
          <w:p w14:paraId="35D61E1F" w14:textId="77777777" w:rsidR="00F225F4" w:rsidRDefault="00F225F4" w:rsidP="003958AE">
            <w:pPr>
              <w:pStyle w:val="NormlArabic"/>
              <w:jc w:val="left"/>
              <w:rPr>
                <w:sz w:val="2"/>
                <w:szCs w:val="2"/>
              </w:rPr>
            </w:pPr>
          </w:p>
          <w:p w14:paraId="398AA99C" w14:textId="77777777" w:rsidR="001C44F0" w:rsidRPr="00EF3965" w:rsidRDefault="001C44F0" w:rsidP="003958AE">
            <w:pPr>
              <w:pStyle w:val="NormlArabic"/>
              <w:jc w:val="left"/>
              <w:rPr>
                <w:sz w:val="2"/>
                <w:szCs w:val="2"/>
                <w:rtl/>
              </w:rPr>
            </w:pPr>
          </w:p>
          <w:p w14:paraId="436B2272" w14:textId="77777777" w:rsidR="0071327B" w:rsidRPr="005A58F9" w:rsidRDefault="0071327B" w:rsidP="003958AE">
            <w:pPr>
              <w:pStyle w:val="Heading1"/>
              <w:numPr>
                <w:ilvl w:val="0"/>
                <w:numId w:val="9"/>
              </w:numPr>
              <w:bidi/>
              <w:jc w:val="left"/>
              <w:rPr>
                <w:lang w:bidi="ar-YE"/>
              </w:rPr>
            </w:pPr>
            <w:r w:rsidRPr="005A58F9">
              <w:rPr>
                <w:rtl/>
                <w:lang w:bidi="ar-YE"/>
              </w:rPr>
              <w:t>عطاء واحد لكل مقدم عطاء</w:t>
            </w:r>
          </w:p>
          <w:p w14:paraId="430F16A4" w14:textId="5C9A7A6C" w:rsidR="009B5ABA" w:rsidRPr="009B5ABA" w:rsidRDefault="008800BF" w:rsidP="009B5ABA">
            <w:pPr>
              <w:pStyle w:val="Heading2"/>
              <w:numPr>
                <w:ilvl w:val="1"/>
                <w:numId w:val="9"/>
              </w:numPr>
              <w:bidi/>
              <w:jc w:val="left"/>
              <w:rPr>
                <w:lang w:bidi="ar-YE"/>
              </w:rPr>
            </w:pPr>
            <w:r w:rsidRPr="005A58F9">
              <w:rPr>
                <w:rtl/>
                <w:lang w:bidi="ar-YE"/>
              </w:rPr>
              <w:t xml:space="preserve"> </w:t>
            </w:r>
            <w:r w:rsidR="009B5ABA" w:rsidRPr="002B02C5">
              <w:rPr>
                <w:rtl/>
              </w:rPr>
              <w:t>يجب على كل مقدم عطاء تقديم عطاء واحد فقط لكل مشروع على حدة، إما بصفته الفردية أو كشريك في ائتلاف (مشروع مشترك).. ويكون الشركاء في الائتلاف (المشروع المشترك) مسؤولين بالتضامن والتكافل عن تنفيذ العقد لأي مشروع يتم ترسيته عليهم</w:t>
            </w:r>
            <w:r w:rsidR="009B5ABA" w:rsidRPr="009B5ABA">
              <w:rPr>
                <w:lang w:val="en-US" w:bidi="ar-YE"/>
              </w:rPr>
              <w:t>.</w:t>
            </w:r>
          </w:p>
          <w:p w14:paraId="77F39C9C" w14:textId="77777777" w:rsidR="00F225F4" w:rsidRPr="009B5ABA" w:rsidRDefault="00F225F4" w:rsidP="00F225F4">
            <w:pPr>
              <w:bidi/>
              <w:rPr>
                <w:lang w:val="en-US" w:bidi="ar-YE"/>
              </w:rPr>
            </w:pPr>
          </w:p>
          <w:p w14:paraId="49E8C131" w14:textId="77777777" w:rsidR="00F225F4" w:rsidRDefault="00F225F4" w:rsidP="00F225F4">
            <w:pPr>
              <w:bidi/>
              <w:rPr>
                <w:lang w:val="en-US" w:bidi="ar-YE"/>
              </w:rPr>
            </w:pPr>
          </w:p>
          <w:p w14:paraId="4D59E29F" w14:textId="77777777" w:rsidR="00F225F4" w:rsidRPr="00F225F4" w:rsidRDefault="00F225F4" w:rsidP="00F225F4">
            <w:pPr>
              <w:bidi/>
              <w:rPr>
                <w:lang w:val="en-US" w:bidi="ar-YE"/>
              </w:rPr>
            </w:pPr>
          </w:p>
          <w:p w14:paraId="4C600C02" w14:textId="77777777" w:rsidR="0071327B" w:rsidRPr="005A58F9" w:rsidRDefault="0071327B" w:rsidP="003958AE">
            <w:pPr>
              <w:pStyle w:val="Heading1"/>
              <w:numPr>
                <w:ilvl w:val="0"/>
                <w:numId w:val="9"/>
              </w:numPr>
              <w:bidi/>
              <w:jc w:val="left"/>
              <w:rPr>
                <w:lang w:bidi="ar-YE"/>
              </w:rPr>
            </w:pPr>
            <w:r w:rsidRPr="005A58F9">
              <w:rPr>
                <w:rtl/>
                <w:lang w:bidi="ar-YE"/>
              </w:rPr>
              <w:t>تكلفة تقديم العطاء</w:t>
            </w:r>
          </w:p>
          <w:p w14:paraId="5C862594" w14:textId="19E3FEF8" w:rsidR="00933A58" w:rsidRDefault="008800BF" w:rsidP="00EF3965">
            <w:pPr>
              <w:pStyle w:val="Heading2"/>
              <w:numPr>
                <w:ilvl w:val="1"/>
                <w:numId w:val="9"/>
              </w:numPr>
              <w:bidi/>
              <w:jc w:val="left"/>
              <w:rPr>
                <w:lang w:bidi="ar-YE"/>
              </w:rPr>
            </w:pPr>
            <w:r w:rsidRPr="005A58F9">
              <w:rPr>
                <w:rtl/>
                <w:lang w:bidi="ar-YE"/>
              </w:rPr>
              <w:t xml:space="preserve"> </w:t>
            </w:r>
            <w:r w:rsidR="0071327B" w:rsidRPr="005A58F9">
              <w:rPr>
                <w:rtl/>
                <w:lang w:bidi="ar-YE"/>
              </w:rPr>
              <w:t xml:space="preserve">يتحمل مقدم العطاء كافة التكاليف المتعلقة بإعداد وتسليم عطائه، ولن يكون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0071327B" w:rsidRPr="005A58F9">
              <w:rPr>
                <w:rtl/>
                <w:lang w:bidi="ar-YE"/>
              </w:rPr>
              <w:t xml:space="preserve"> بأي حال من الأحوال مسئولاً عن هذه التكاليف.</w:t>
            </w:r>
          </w:p>
          <w:p w14:paraId="1F3514B6" w14:textId="77777777" w:rsidR="00F225F4" w:rsidRDefault="00F225F4" w:rsidP="00F225F4">
            <w:pPr>
              <w:bidi/>
              <w:rPr>
                <w:lang w:val="en-US" w:bidi="ar-YE"/>
              </w:rPr>
            </w:pPr>
          </w:p>
          <w:p w14:paraId="07D59671" w14:textId="77777777" w:rsidR="00F225F4" w:rsidRDefault="00F225F4" w:rsidP="00F225F4">
            <w:pPr>
              <w:bidi/>
              <w:rPr>
                <w:lang w:val="en-US" w:bidi="ar-YE"/>
              </w:rPr>
            </w:pPr>
          </w:p>
          <w:p w14:paraId="1AC673B3" w14:textId="77777777" w:rsidR="00F225F4" w:rsidRPr="00F225F4" w:rsidRDefault="00F225F4" w:rsidP="00F225F4">
            <w:pPr>
              <w:bidi/>
              <w:rPr>
                <w:lang w:val="en-US" w:bidi="ar-YE"/>
              </w:rPr>
            </w:pPr>
          </w:p>
          <w:p w14:paraId="37798C7C" w14:textId="77777777" w:rsidR="0071327B" w:rsidRPr="005A58F9" w:rsidRDefault="0071327B" w:rsidP="003958AE">
            <w:pPr>
              <w:pStyle w:val="Heading1"/>
              <w:numPr>
                <w:ilvl w:val="0"/>
                <w:numId w:val="9"/>
              </w:numPr>
              <w:bidi/>
              <w:jc w:val="left"/>
              <w:rPr>
                <w:lang w:bidi="ar-YE"/>
              </w:rPr>
            </w:pPr>
            <w:r w:rsidRPr="005A58F9">
              <w:rPr>
                <w:rtl/>
                <w:lang w:bidi="ar-YE"/>
              </w:rPr>
              <w:t>زيارة الموقع</w:t>
            </w:r>
          </w:p>
          <w:p w14:paraId="4D0F43D8" w14:textId="6D7C2BCD" w:rsidR="003744D0" w:rsidRDefault="00143ACB" w:rsidP="003958AE">
            <w:pPr>
              <w:pStyle w:val="Heading2"/>
              <w:numPr>
                <w:ilvl w:val="1"/>
                <w:numId w:val="9"/>
              </w:numPr>
              <w:bidi/>
              <w:spacing w:line="360" w:lineRule="auto"/>
              <w:jc w:val="left"/>
              <w:rPr>
                <w:lang w:bidi="ar-YE"/>
              </w:rPr>
            </w:pPr>
            <w:r>
              <w:rPr>
                <w:rFonts w:hint="cs"/>
                <w:rtl/>
                <w:lang w:bidi="ar-YE"/>
              </w:rPr>
              <w:t xml:space="preserve">يجب على </w:t>
            </w:r>
            <w:r w:rsidR="00606378" w:rsidRPr="005A58F9">
              <w:rPr>
                <w:rFonts w:hint="cs"/>
                <w:rtl/>
                <w:lang w:bidi="ar-YE"/>
              </w:rPr>
              <w:t xml:space="preserve"> </w:t>
            </w:r>
            <w:r w:rsidR="00606378" w:rsidRPr="005A58F9">
              <w:rPr>
                <w:rtl/>
              </w:rPr>
              <w:t>مقدم العطاء، على مسؤوليته ومخاطره الخاصة، زيارة وفحص موقع الأعمال والمناطق المحيطة به والحصول على جميع المعلومات التي قد تكون ضرورية لإعداد العطاء وإبرام عقد إنشاء الأعمال. تكاليف زيارة الموقع ستكون على نفقة مقدم العطاء الخاصة</w:t>
            </w:r>
            <w:r>
              <w:rPr>
                <w:rFonts w:hint="cs"/>
                <w:rtl/>
                <w:lang w:bidi="ar-YE"/>
              </w:rPr>
              <w:t xml:space="preserve"> وشرط الزامي لقبول العطاء</w:t>
            </w:r>
          </w:p>
          <w:p w14:paraId="30A06B4A" w14:textId="77777777" w:rsidR="00F225F4" w:rsidRPr="00F225F4" w:rsidRDefault="00F225F4" w:rsidP="00F225F4">
            <w:pPr>
              <w:bidi/>
              <w:rPr>
                <w:lang w:val="en-US" w:bidi="ar-YE"/>
              </w:rPr>
            </w:pPr>
          </w:p>
          <w:p w14:paraId="18CD9217" w14:textId="24F177A5" w:rsidR="00BD014A" w:rsidRPr="005A58F9" w:rsidRDefault="09BB7F24" w:rsidP="003958AE">
            <w:pPr>
              <w:pStyle w:val="Heading2"/>
              <w:numPr>
                <w:ilvl w:val="1"/>
                <w:numId w:val="9"/>
              </w:numPr>
              <w:bidi/>
              <w:spacing w:line="360" w:lineRule="auto"/>
              <w:jc w:val="left"/>
              <w:rPr>
                <w:lang w:bidi="ar-YE"/>
              </w:rPr>
            </w:pPr>
            <w:bookmarkStart w:id="4" w:name="_Hlk81854974"/>
            <w:r w:rsidRPr="22D44FDA">
              <w:rPr>
                <w:rtl/>
                <w:lang w:bidi="ar-YE"/>
              </w:rPr>
              <w:lastRenderedPageBreak/>
              <w:t xml:space="preserve"> سيقوم المجلس الدنماركي بت</w:t>
            </w:r>
            <w:r w:rsidR="53096D5B" w:rsidRPr="22D44FDA">
              <w:rPr>
                <w:rtl/>
                <w:lang w:bidi="ar-YE"/>
              </w:rPr>
              <w:t xml:space="preserve">كليف </w:t>
            </w:r>
            <w:r w:rsidR="7F9FD02F" w:rsidRPr="22D44FDA">
              <w:rPr>
                <w:rtl/>
                <w:lang w:bidi="ar-YE"/>
              </w:rPr>
              <w:t xml:space="preserve">المدير الفني </w:t>
            </w:r>
            <w:r w:rsidR="526BE0E7" w:rsidRPr="22D44FDA">
              <w:rPr>
                <w:rtl/>
                <w:lang w:bidi="ar-YE"/>
              </w:rPr>
              <w:t>للمشروع ولمدة</w:t>
            </w:r>
            <w:r w:rsidR="53096D5B" w:rsidRPr="22D44FDA">
              <w:rPr>
                <w:rtl/>
                <w:lang w:bidi="ar-YE"/>
              </w:rPr>
              <w:t xml:space="preserve"> </w:t>
            </w:r>
            <w:r w:rsidR="2CCD16D9" w:rsidRPr="22D44FDA">
              <w:rPr>
                <w:rtl/>
                <w:lang w:bidi="ar-YE"/>
              </w:rPr>
              <w:t xml:space="preserve">خمسة أيام من تاريخ </w:t>
            </w:r>
            <w:r w:rsidR="001370C3">
              <w:rPr>
                <w:rFonts w:hint="cs"/>
                <w:rtl/>
                <w:lang w:bidi="ar-YE"/>
              </w:rPr>
              <w:t>2</w:t>
            </w:r>
            <w:r w:rsidR="006E11CB" w:rsidRPr="00143ACB">
              <w:rPr>
                <w:rFonts w:hint="cs"/>
                <w:rtl/>
                <w:lang w:bidi="ar-YE"/>
              </w:rPr>
              <w:t xml:space="preserve"> حتى</w:t>
            </w:r>
            <w:r w:rsidR="001370C3">
              <w:rPr>
                <w:rFonts w:hint="cs"/>
                <w:rtl/>
                <w:lang w:bidi="ar-YE"/>
              </w:rPr>
              <w:t>6</w:t>
            </w:r>
            <w:r w:rsidR="006E11CB">
              <w:rPr>
                <w:rFonts w:hint="cs"/>
                <w:rtl/>
                <w:lang w:bidi="ar-YE"/>
              </w:rPr>
              <w:t xml:space="preserve">  </w:t>
            </w:r>
            <w:r w:rsidR="001370C3">
              <w:rPr>
                <w:rFonts w:hint="cs"/>
                <w:rtl/>
                <w:lang w:bidi="ar-YE"/>
              </w:rPr>
              <w:t>اغسطس</w:t>
            </w:r>
            <w:r w:rsidR="006E11CB">
              <w:rPr>
                <w:rFonts w:hint="cs"/>
                <w:rtl/>
                <w:lang w:bidi="ar-YE"/>
              </w:rPr>
              <w:t xml:space="preserve"> </w:t>
            </w:r>
            <w:r w:rsidR="65F0346B" w:rsidRPr="00143ACB">
              <w:rPr>
                <w:rtl/>
                <w:lang w:bidi="ar-YE"/>
              </w:rPr>
              <w:t>202</w:t>
            </w:r>
            <w:r w:rsidR="5F56E192" w:rsidRPr="00143ACB">
              <w:rPr>
                <w:rtl/>
                <w:lang w:bidi="ar-YE"/>
              </w:rPr>
              <w:t>6</w:t>
            </w:r>
            <w:r w:rsidR="53096D5B" w:rsidRPr="00143ACB">
              <w:rPr>
                <w:rtl/>
                <w:lang w:bidi="ar-YE"/>
              </w:rPr>
              <w:t xml:space="preserve"> لتسهيل زيارة الموقع</w:t>
            </w:r>
            <w:r w:rsidR="53096D5B" w:rsidRPr="22D44FDA">
              <w:rPr>
                <w:rtl/>
                <w:lang w:bidi="ar-YE"/>
              </w:rPr>
              <w:t xml:space="preserve"> للراغبين </w:t>
            </w:r>
            <w:r w:rsidR="72ADC0B2" w:rsidRPr="22D44FDA">
              <w:rPr>
                <w:rtl/>
                <w:lang w:bidi="ar-YE"/>
              </w:rPr>
              <w:t>ب</w:t>
            </w:r>
            <w:r w:rsidR="53096D5B" w:rsidRPr="22D44FDA">
              <w:rPr>
                <w:rtl/>
                <w:lang w:bidi="ar-YE"/>
              </w:rPr>
              <w:t>المشاركة بتقديم العطاءات</w:t>
            </w:r>
            <w:r w:rsidR="2B24DB1D" w:rsidRPr="22D44FDA">
              <w:rPr>
                <w:rtl/>
                <w:lang w:bidi="ar-YE"/>
              </w:rPr>
              <w:t xml:space="preserve"> وتقديم توضيحات على المواقع التي سيتم تنفيذ الاعمال فيها</w:t>
            </w:r>
            <w:r w:rsidR="72ADC0B2" w:rsidRPr="22D44FDA">
              <w:rPr>
                <w:rtl/>
                <w:lang w:bidi="ar-YE"/>
              </w:rPr>
              <w:t>.</w:t>
            </w:r>
          </w:p>
          <w:p w14:paraId="74A4ED4C" w14:textId="35F4B4CB" w:rsidR="00EC4E65" w:rsidRDefault="00B1573F" w:rsidP="003958AE">
            <w:pPr>
              <w:pStyle w:val="Heading2"/>
              <w:numPr>
                <w:ilvl w:val="1"/>
                <w:numId w:val="9"/>
              </w:numPr>
              <w:bidi/>
              <w:spacing w:line="360" w:lineRule="auto"/>
              <w:jc w:val="left"/>
              <w:rPr>
                <w:rtl/>
                <w:lang w:bidi="ar-YE"/>
              </w:rPr>
            </w:pPr>
            <w:r w:rsidRPr="005A58F9">
              <w:rPr>
                <w:rtl/>
                <w:lang w:bidi="ar-YE"/>
              </w:rPr>
              <w:t xml:space="preserve">سيقوم </w:t>
            </w:r>
            <w:r w:rsidR="005650EB" w:rsidRPr="005A58F9">
              <w:rPr>
                <w:rtl/>
                <w:lang w:bidi="ar-YE"/>
              </w:rPr>
              <w:t xml:space="preserve">المدير الفني للمشروع </w:t>
            </w:r>
            <w:r w:rsidRPr="005A58F9">
              <w:rPr>
                <w:rtl/>
                <w:lang w:bidi="ar-YE"/>
              </w:rPr>
              <w:t>بتسجيل أسماء المتناقصين الذين شاركوا بزيارة الموقع في المواعيد المذكورة.</w:t>
            </w:r>
          </w:p>
          <w:p w14:paraId="54C532F5" w14:textId="2A555AF0" w:rsidR="004D3B02" w:rsidRDefault="004D3B02" w:rsidP="004D3B02">
            <w:pPr>
              <w:bidi/>
              <w:rPr>
                <w:lang w:bidi="ar-YE"/>
              </w:rPr>
            </w:pPr>
            <w:r>
              <w:rPr>
                <w:rFonts w:hint="cs"/>
                <w:rtl/>
                <w:lang w:bidi="ar-YE"/>
              </w:rPr>
              <w:t>عنوان المواقع كالتالي</w:t>
            </w:r>
            <w:r w:rsidR="00F444DD">
              <w:rPr>
                <w:lang w:bidi="ar-YE"/>
              </w:rPr>
              <w:t>:</w:t>
            </w:r>
          </w:p>
          <w:tbl>
            <w:tblPr>
              <w:tblStyle w:val="TableGrid"/>
              <w:bidiVisual/>
              <w:tblW w:w="0" w:type="auto"/>
              <w:tblLook w:val="04A0" w:firstRow="1" w:lastRow="0" w:firstColumn="1" w:lastColumn="0" w:noHBand="0" w:noVBand="1"/>
            </w:tblPr>
            <w:tblGrid>
              <w:gridCol w:w="2998"/>
              <w:gridCol w:w="2691"/>
            </w:tblGrid>
            <w:tr w:rsidR="00F444DD" w:rsidRPr="005A58F9" w14:paraId="3B8D1B19" w14:textId="77777777" w:rsidTr="00DB479A">
              <w:tc>
                <w:tcPr>
                  <w:tcW w:w="4189" w:type="dxa"/>
                </w:tcPr>
                <w:p w14:paraId="27E101E9" w14:textId="77777777" w:rsidR="00F444DD" w:rsidRPr="005A58F9" w:rsidRDefault="00F444DD" w:rsidP="00F444DD">
                  <w:pPr>
                    <w:bidi/>
                    <w:rPr>
                      <w:rtl/>
                    </w:rPr>
                  </w:pPr>
                  <w:r w:rsidRPr="005A58F9">
                    <w:rPr>
                      <w:rFonts w:hint="cs"/>
                      <w:rtl/>
                    </w:rPr>
                    <w:t xml:space="preserve">اسم الموقع </w:t>
                  </w:r>
                  <w:r>
                    <w:rPr>
                      <w:rFonts w:hint="cs"/>
                      <w:rtl/>
                    </w:rPr>
                    <w:t>وعنوانه</w:t>
                  </w:r>
                </w:p>
              </w:tc>
              <w:tc>
                <w:tcPr>
                  <w:tcW w:w="4190" w:type="dxa"/>
                </w:tcPr>
                <w:p w14:paraId="7E130AAA" w14:textId="77777777" w:rsidR="00F444DD" w:rsidRPr="005A58F9" w:rsidRDefault="00F444DD" w:rsidP="00F444DD">
                  <w:pPr>
                    <w:bidi/>
                    <w:rPr>
                      <w:rtl/>
                      <w:lang w:bidi="ar-YE"/>
                    </w:rPr>
                  </w:pPr>
                  <w:r w:rsidRPr="005A58F9">
                    <w:rPr>
                      <w:rFonts w:hint="cs"/>
                      <w:rtl/>
                      <w:lang w:bidi="ar-YE"/>
                    </w:rPr>
                    <w:t xml:space="preserve">الاحداثيات </w:t>
                  </w:r>
                </w:p>
              </w:tc>
            </w:tr>
            <w:tr w:rsidR="00F444DD" w:rsidRPr="005A58F9" w14:paraId="5976C9E0" w14:textId="77777777" w:rsidTr="00DB479A">
              <w:tc>
                <w:tcPr>
                  <w:tcW w:w="4189" w:type="dxa"/>
                </w:tcPr>
                <w:p w14:paraId="2F556F91" w14:textId="77777777" w:rsidR="00F444DD" w:rsidRDefault="00F444DD" w:rsidP="00F444DD">
                  <w:pPr>
                    <w:pStyle w:val="NormlArabic"/>
                    <w:jc w:val="left"/>
                    <w:rPr>
                      <w:rtl/>
                    </w:rPr>
                  </w:pPr>
                  <w:r>
                    <w:rPr>
                      <w:rFonts w:hint="cs"/>
                      <w:rtl/>
                    </w:rPr>
                    <w:t xml:space="preserve">المجموعة/المشروع 1 </w:t>
                  </w:r>
                </w:p>
                <w:p w14:paraId="7BA5CD36" w14:textId="77777777" w:rsidR="00F444DD" w:rsidRDefault="00F444DD" w:rsidP="00F444DD">
                  <w:pPr>
                    <w:pStyle w:val="NormlArabic"/>
                    <w:jc w:val="left"/>
                  </w:pPr>
                  <w:r>
                    <w:rPr>
                      <w:rFonts w:hint="cs"/>
                      <w:rtl/>
                    </w:rPr>
                    <w:t xml:space="preserve"> </w:t>
                  </w:r>
                  <w:r w:rsidRPr="006C2746">
                    <w:rPr>
                      <w:rtl/>
                    </w:rPr>
                    <w:t>- مديرية تبن - محافظة لحج</w:t>
                  </w:r>
                </w:p>
                <w:p w14:paraId="22BE9205" w14:textId="77777777" w:rsidR="00F444DD" w:rsidRPr="005A58F9" w:rsidRDefault="00F444DD" w:rsidP="00F444DD">
                  <w:pPr>
                    <w:bidi/>
                    <w:ind w:left="360"/>
                    <w:rPr>
                      <w:rtl/>
                      <w:lang w:bidi="ar-YE"/>
                    </w:rPr>
                  </w:pPr>
                </w:p>
              </w:tc>
              <w:tc>
                <w:tcPr>
                  <w:tcW w:w="4190" w:type="dxa"/>
                </w:tcPr>
                <w:p w14:paraId="03F497F8" w14:textId="77777777" w:rsidR="00F444DD" w:rsidRPr="005A58F9" w:rsidRDefault="00F444DD" w:rsidP="00F444DD">
                  <w:pPr>
                    <w:rPr>
                      <w:rtl/>
                      <w:lang w:bidi="ar-YE"/>
                    </w:rPr>
                  </w:pPr>
                  <w:r w:rsidRPr="002E7DAB">
                    <w:rPr>
                      <w:lang w:bidi="ar-YE"/>
                    </w:rPr>
                    <w:t>13.0044, 44.8732</w:t>
                  </w:r>
                </w:p>
              </w:tc>
            </w:tr>
            <w:tr w:rsidR="00F444DD" w:rsidRPr="005A58F9" w14:paraId="29F51242" w14:textId="77777777" w:rsidTr="00DB479A">
              <w:tc>
                <w:tcPr>
                  <w:tcW w:w="4189" w:type="dxa"/>
                </w:tcPr>
                <w:p w14:paraId="3D2B8CD6" w14:textId="77777777" w:rsidR="00F444DD" w:rsidRPr="00F62BF6" w:rsidRDefault="00F444DD" w:rsidP="00F444DD">
                  <w:pPr>
                    <w:pStyle w:val="NormlArabic"/>
                    <w:jc w:val="left"/>
                  </w:pPr>
                  <w:r w:rsidRPr="00F62BF6">
                    <w:rPr>
                      <w:rFonts w:hint="cs"/>
                      <w:rtl/>
                    </w:rPr>
                    <w:t>المجموعة/مشروع  رقم 2-</w:t>
                  </w:r>
                  <w:r w:rsidRPr="00F62BF6">
                    <w:rPr>
                      <w:rtl/>
                    </w:rPr>
                    <w:t xml:space="preserve"> - </w:t>
                  </w:r>
                  <w:r w:rsidRPr="00F62BF6">
                    <w:rPr>
                      <w:rFonts w:hint="cs"/>
                      <w:rtl/>
                    </w:rPr>
                    <w:t>ه</w:t>
                  </w:r>
                  <w:r w:rsidRPr="00F62BF6">
                    <w:rPr>
                      <w:rtl/>
                    </w:rPr>
                    <w:t>ران دايان، مديرية تبن محافظة لحج.</w:t>
                  </w:r>
                </w:p>
                <w:p w14:paraId="4AC6CE40" w14:textId="77777777" w:rsidR="00F444DD" w:rsidRPr="00F62BF6" w:rsidRDefault="00F444DD" w:rsidP="00F444DD">
                  <w:pPr>
                    <w:bidi/>
                    <w:ind w:left="360"/>
                    <w:rPr>
                      <w:rtl/>
                    </w:rPr>
                  </w:pPr>
                </w:p>
              </w:tc>
              <w:tc>
                <w:tcPr>
                  <w:tcW w:w="4190" w:type="dxa"/>
                </w:tcPr>
                <w:p w14:paraId="47E3454A" w14:textId="77777777" w:rsidR="00F444DD" w:rsidRDefault="00F444DD" w:rsidP="00F444DD">
                  <w:pPr>
                    <w:rPr>
                      <w:lang w:bidi="ar-YE"/>
                    </w:rPr>
                  </w:pPr>
                </w:p>
                <w:p w14:paraId="74E61221" w14:textId="77777777" w:rsidR="00F444DD" w:rsidRDefault="00F444DD" w:rsidP="00F444DD">
                  <w:pPr>
                    <w:rPr>
                      <w:lang w:bidi="ar-YE"/>
                    </w:rPr>
                  </w:pPr>
                </w:p>
                <w:p w14:paraId="39526B8F" w14:textId="77777777" w:rsidR="00F444DD" w:rsidRPr="00896259" w:rsidRDefault="00F444DD" w:rsidP="00F444DD">
                  <w:pPr>
                    <w:rPr>
                      <w:lang w:val="en-US" w:bidi="ar-YE"/>
                    </w:rPr>
                  </w:pPr>
                  <w:r w:rsidRPr="002E7DAB">
                    <w:rPr>
                      <w:lang w:bidi="ar-YE"/>
                    </w:rPr>
                    <w:t>12.9865, 44.8872</w:t>
                  </w:r>
                </w:p>
              </w:tc>
            </w:tr>
            <w:tr w:rsidR="00F444DD" w:rsidRPr="005A58F9" w14:paraId="570447A6" w14:textId="77777777" w:rsidTr="00DB479A">
              <w:tc>
                <w:tcPr>
                  <w:tcW w:w="4189" w:type="dxa"/>
                </w:tcPr>
                <w:p w14:paraId="39CA487E" w14:textId="77777777" w:rsidR="00F444DD" w:rsidRPr="00F62BF6" w:rsidRDefault="00F444DD" w:rsidP="00F444DD">
                  <w:pPr>
                    <w:pStyle w:val="NormlArabic"/>
                    <w:jc w:val="left"/>
                  </w:pPr>
                  <w:r w:rsidRPr="00F62BF6">
                    <w:rPr>
                      <w:rFonts w:hint="cs"/>
                      <w:rtl/>
                    </w:rPr>
                    <w:t>المجموعة/مشروع رقم 3-</w:t>
                  </w:r>
                  <w:r w:rsidRPr="00F62BF6">
                    <w:rPr>
                      <w:rtl/>
                    </w:rPr>
                    <w:t xml:space="preserve"> ا - مديرية الخوخه  - محافظةالحديدة </w:t>
                  </w:r>
                </w:p>
                <w:p w14:paraId="204BCD70" w14:textId="77777777" w:rsidR="00F444DD" w:rsidRPr="00F62BF6" w:rsidRDefault="00F444DD" w:rsidP="00F444DD">
                  <w:pPr>
                    <w:bidi/>
                    <w:ind w:left="360"/>
                    <w:rPr>
                      <w:rtl/>
                    </w:rPr>
                  </w:pPr>
                </w:p>
              </w:tc>
              <w:tc>
                <w:tcPr>
                  <w:tcW w:w="4190" w:type="dxa"/>
                </w:tcPr>
                <w:p w14:paraId="1714F5FE" w14:textId="77777777" w:rsidR="00F444DD" w:rsidRDefault="00F444DD" w:rsidP="00F444DD">
                  <w:pPr>
                    <w:rPr>
                      <w:rtl/>
                      <w:lang w:bidi="ar-YE"/>
                    </w:rPr>
                  </w:pPr>
                </w:p>
                <w:p w14:paraId="1A2DBC82" w14:textId="77777777" w:rsidR="00F444DD" w:rsidRDefault="00F444DD" w:rsidP="00F444DD">
                  <w:pPr>
                    <w:rPr>
                      <w:lang w:bidi="ar-YE"/>
                    </w:rPr>
                  </w:pPr>
                  <w:r w:rsidRPr="002E7DAB">
                    <w:rPr>
                      <w:lang w:bidi="ar-YE"/>
                    </w:rPr>
                    <w:t>13.8052</w:t>
                  </w:r>
                  <w:r>
                    <w:rPr>
                      <w:lang w:bidi="ar-YE"/>
                    </w:rPr>
                    <w:t>, 43.2714</w:t>
                  </w:r>
                </w:p>
                <w:p w14:paraId="67A599A5" w14:textId="77777777" w:rsidR="00F444DD" w:rsidRPr="00896259" w:rsidRDefault="00F444DD" w:rsidP="00F444DD">
                  <w:pPr>
                    <w:rPr>
                      <w:lang w:val="en-US" w:bidi="ar-YE"/>
                    </w:rPr>
                  </w:pPr>
                </w:p>
              </w:tc>
            </w:tr>
            <w:tr w:rsidR="00F444DD" w:rsidRPr="005A58F9" w14:paraId="31AAC36A" w14:textId="77777777" w:rsidTr="00DB479A">
              <w:tc>
                <w:tcPr>
                  <w:tcW w:w="4189" w:type="dxa"/>
                </w:tcPr>
                <w:p w14:paraId="5A3D9D0B" w14:textId="77777777" w:rsidR="00F444DD" w:rsidRPr="00F62BF6" w:rsidRDefault="00F444DD" w:rsidP="00F444DD">
                  <w:pPr>
                    <w:pStyle w:val="NormlArabic"/>
                    <w:jc w:val="left"/>
                  </w:pPr>
                  <w:r w:rsidRPr="00F62BF6">
                    <w:rPr>
                      <w:rFonts w:hint="cs"/>
                      <w:rtl/>
                    </w:rPr>
                    <w:t>المجموعة/مشروع رقم 4-</w:t>
                  </w:r>
                  <w:r w:rsidRPr="00F62BF6">
                    <w:rPr>
                      <w:rtl/>
                    </w:rPr>
                    <w:tab/>
                    <w:t xml:space="preserve">في منطقة المقيصع ، مديرية موزع، محافظة تعز </w:t>
                  </w:r>
                </w:p>
                <w:p w14:paraId="08BEA4DD" w14:textId="77777777" w:rsidR="00F444DD" w:rsidRPr="00F62BF6" w:rsidRDefault="00F444DD" w:rsidP="00F444DD">
                  <w:pPr>
                    <w:bidi/>
                    <w:ind w:left="0"/>
                    <w:rPr>
                      <w:rtl/>
                    </w:rPr>
                  </w:pPr>
                </w:p>
              </w:tc>
              <w:tc>
                <w:tcPr>
                  <w:tcW w:w="4190" w:type="dxa"/>
                </w:tcPr>
                <w:p w14:paraId="14C75B0D" w14:textId="77777777" w:rsidR="00F444DD" w:rsidRDefault="00F444DD" w:rsidP="00F444DD">
                  <w:pPr>
                    <w:rPr>
                      <w:rtl/>
                      <w:lang w:bidi="ar-YE"/>
                    </w:rPr>
                  </w:pPr>
                </w:p>
                <w:p w14:paraId="3EFCAE01" w14:textId="77777777" w:rsidR="00F444DD" w:rsidRDefault="00F444DD" w:rsidP="00F444DD">
                  <w:pPr>
                    <w:rPr>
                      <w:rtl/>
                      <w:lang w:bidi="ar-YE"/>
                    </w:rPr>
                  </w:pPr>
                </w:p>
                <w:p w14:paraId="7EAC439C" w14:textId="77777777" w:rsidR="00F444DD" w:rsidRPr="00896259" w:rsidRDefault="00F444DD" w:rsidP="00F444DD">
                  <w:pPr>
                    <w:rPr>
                      <w:lang w:val="en-US" w:bidi="ar-YE"/>
                    </w:rPr>
                  </w:pPr>
                  <w:r>
                    <w:rPr>
                      <w:lang w:bidi="ar-YE"/>
                    </w:rPr>
                    <w:t>13</w:t>
                  </w:r>
                  <w:r w:rsidRPr="002E7DAB">
                    <w:rPr>
                      <w:lang w:bidi="ar-YE"/>
                    </w:rPr>
                    <w:t>.4358, 43.5122)</w:t>
                  </w:r>
                </w:p>
              </w:tc>
            </w:tr>
            <w:tr w:rsidR="00F444DD" w:rsidRPr="005A58F9" w14:paraId="1526D7D1" w14:textId="77777777" w:rsidTr="00DB479A">
              <w:tc>
                <w:tcPr>
                  <w:tcW w:w="4189" w:type="dxa"/>
                </w:tcPr>
                <w:p w14:paraId="7F178A34" w14:textId="77777777" w:rsidR="00F444DD" w:rsidRPr="00F62BF6" w:rsidRDefault="00F444DD" w:rsidP="00F444DD">
                  <w:pPr>
                    <w:pStyle w:val="NormlArabic"/>
                    <w:jc w:val="left"/>
                    <w:rPr>
                      <w:sz w:val="8"/>
                      <w:szCs w:val="8"/>
                      <w:rtl/>
                    </w:rPr>
                  </w:pPr>
                  <w:r w:rsidRPr="00F62BF6">
                    <w:rPr>
                      <w:rFonts w:hint="cs"/>
                      <w:rtl/>
                    </w:rPr>
                    <w:t xml:space="preserve">المجموعة/مشروع رقم </w:t>
                  </w:r>
                  <w:r w:rsidRPr="00F62BF6">
                    <w:t>5</w:t>
                  </w:r>
                  <w:r w:rsidRPr="00F62BF6">
                    <w:rPr>
                      <w:rFonts w:hint="cs"/>
                      <w:rtl/>
                    </w:rPr>
                    <w:t>-</w:t>
                  </w:r>
                  <w:r w:rsidRPr="00F62BF6">
                    <w:t xml:space="preserve"> </w:t>
                  </w:r>
                  <w:r w:rsidRPr="00F62BF6">
                    <w:rPr>
                      <w:rtl/>
                    </w:rPr>
                    <w:t>( الروع، المريرية والشملية، الغله )  مديرية موزع - محافظة تعز</w:t>
                  </w:r>
                </w:p>
                <w:p w14:paraId="451DDEC8" w14:textId="77777777" w:rsidR="00F444DD" w:rsidRPr="00F62BF6" w:rsidRDefault="00F444DD" w:rsidP="00F444DD">
                  <w:pPr>
                    <w:pStyle w:val="NormlArabic"/>
                    <w:jc w:val="left"/>
                    <w:rPr>
                      <w:rtl/>
                    </w:rPr>
                  </w:pPr>
                </w:p>
              </w:tc>
              <w:tc>
                <w:tcPr>
                  <w:tcW w:w="4190" w:type="dxa"/>
                </w:tcPr>
                <w:p w14:paraId="25F87C18" w14:textId="77777777" w:rsidR="00F444DD" w:rsidRDefault="00F444DD" w:rsidP="00F444DD">
                  <w:pPr>
                    <w:rPr>
                      <w:lang w:val="en-US" w:bidi="ar-YE"/>
                    </w:rPr>
                  </w:pPr>
                  <w:r w:rsidRPr="002E7DAB">
                    <w:rPr>
                      <w:lang w:val="en-US" w:bidi="ar-YE"/>
                    </w:rPr>
                    <w:t>13.3855, 43.5412</w:t>
                  </w:r>
                </w:p>
                <w:p w14:paraId="48BD6B9A" w14:textId="77777777" w:rsidR="00F444DD" w:rsidRDefault="00F444DD" w:rsidP="00F444DD">
                  <w:pPr>
                    <w:rPr>
                      <w:rtl/>
                      <w:lang w:val="en-US"/>
                    </w:rPr>
                  </w:pPr>
                  <w:r w:rsidRPr="002E7DAB">
                    <w:rPr>
                      <w:lang w:val="en-US" w:bidi="ar-YE"/>
                    </w:rPr>
                    <w:t>13.3610, 43.5185</w:t>
                  </w:r>
                </w:p>
                <w:p w14:paraId="25D5C658" w14:textId="77777777" w:rsidR="00F444DD" w:rsidRPr="001A4027" w:rsidDel="002E7DAB" w:rsidRDefault="00F444DD" w:rsidP="00F444DD">
                  <w:pPr>
                    <w:rPr>
                      <w:lang w:val="en-US"/>
                    </w:rPr>
                  </w:pPr>
                  <w:r w:rsidRPr="002E7DAB">
                    <w:rPr>
                      <w:lang w:val="en-US"/>
                    </w:rPr>
                    <w:t>13.4475, 43.4935</w:t>
                  </w:r>
                </w:p>
              </w:tc>
            </w:tr>
          </w:tbl>
          <w:p w14:paraId="20EC64BA" w14:textId="77777777" w:rsidR="00F444DD" w:rsidRPr="004D3B02" w:rsidRDefault="00F444DD" w:rsidP="00F444DD">
            <w:pPr>
              <w:bidi/>
              <w:rPr>
                <w:lang w:bidi="ar-YE"/>
              </w:rPr>
            </w:pPr>
          </w:p>
          <w:p w14:paraId="68CFEB10" w14:textId="77777777" w:rsidR="004D3B02" w:rsidRPr="004D3B02" w:rsidRDefault="004D3B02" w:rsidP="004D3B02">
            <w:pPr>
              <w:bidi/>
              <w:rPr>
                <w:rtl/>
                <w:lang w:val="en-US" w:bidi="ar-YE"/>
              </w:rPr>
            </w:pPr>
          </w:p>
          <w:p w14:paraId="12712595" w14:textId="77777777" w:rsidR="00933A58" w:rsidRPr="00EF3965" w:rsidRDefault="00933A58" w:rsidP="003958AE">
            <w:pPr>
              <w:bidi/>
              <w:jc w:val="left"/>
              <w:rPr>
                <w:sz w:val="2"/>
                <w:szCs w:val="2"/>
                <w:lang w:bidi="ar-YE"/>
              </w:rPr>
            </w:pPr>
          </w:p>
          <w:bookmarkEnd w:id="4"/>
          <w:p w14:paraId="23A8FB99" w14:textId="77777777" w:rsidR="00417E87" w:rsidRPr="005A58F9" w:rsidRDefault="00A67B6E" w:rsidP="003958AE">
            <w:pPr>
              <w:pStyle w:val="Heading1"/>
              <w:numPr>
                <w:ilvl w:val="0"/>
                <w:numId w:val="9"/>
              </w:numPr>
              <w:bidi/>
              <w:jc w:val="left"/>
              <w:rPr>
                <w:lang w:bidi="ar-YE"/>
              </w:rPr>
            </w:pPr>
            <w:r w:rsidRPr="005A58F9">
              <w:rPr>
                <w:rtl/>
                <w:lang w:bidi="ar-YE"/>
              </w:rPr>
              <w:t>محتوى</w:t>
            </w:r>
            <w:r w:rsidR="0071327B" w:rsidRPr="005A58F9">
              <w:rPr>
                <w:rtl/>
                <w:lang w:bidi="ar-YE"/>
              </w:rPr>
              <w:t xml:space="preserve"> وثائق العطاء</w:t>
            </w:r>
          </w:p>
          <w:p w14:paraId="1F6B22C1" w14:textId="6F6C5426" w:rsidR="00417E87" w:rsidRPr="005A58F9" w:rsidRDefault="0071327B" w:rsidP="003958AE">
            <w:pPr>
              <w:pStyle w:val="NormlArabic"/>
              <w:jc w:val="left"/>
            </w:pPr>
            <w:r w:rsidRPr="005A58F9">
              <w:rPr>
                <w:rtl/>
              </w:rPr>
              <w:t xml:space="preserve">تتكون وثائق العطاء من الوثائق </w:t>
            </w:r>
            <w:r w:rsidR="00A63491" w:rsidRPr="005A58F9">
              <w:rPr>
                <w:rtl/>
              </w:rPr>
              <w:t>الموضحة في القائمة</w:t>
            </w:r>
            <w:r w:rsidRPr="005A58F9">
              <w:rPr>
                <w:rtl/>
              </w:rPr>
              <w:t xml:space="preserve"> أدناه وأي اضافات صادرة.</w:t>
            </w:r>
          </w:p>
          <w:p w14:paraId="57C2B27C" w14:textId="77777777" w:rsidR="0071327B" w:rsidRPr="005A58F9" w:rsidRDefault="0071327B">
            <w:pPr>
              <w:pStyle w:val="ListParagraph"/>
              <w:numPr>
                <w:ilvl w:val="2"/>
                <w:numId w:val="35"/>
              </w:numPr>
              <w:tabs>
                <w:tab w:val="right" w:pos="1886"/>
              </w:tabs>
              <w:bidi/>
              <w:jc w:val="left"/>
              <w:rPr>
                <w:lang w:bidi="ar-YE"/>
              </w:rPr>
            </w:pPr>
            <w:r w:rsidRPr="005A58F9">
              <w:rPr>
                <w:rtl/>
                <w:lang w:bidi="ar-YE"/>
              </w:rPr>
              <w:t>تعليمات لمقدمي العطاء</w:t>
            </w:r>
          </w:p>
          <w:p w14:paraId="63462BC4" w14:textId="77777777" w:rsidR="0071327B" w:rsidRPr="005A58F9" w:rsidRDefault="0071327B">
            <w:pPr>
              <w:pStyle w:val="ListParagraph"/>
              <w:numPr>
                <w:ilvl w:val="2"/>
                <w:numId w:val="35"/>
              </w:numPr>
              <w:tabs>
                <w:tab w:val="right" w:pos="1886"/>
              </w:tabs>
              <w:bidi/>
              <w:jc w:val="left"/>
              <w:rPr>
                <w:lang w:bidi="ar-YE"/>
              </w:rPr>
            </w:pPr>
            <w:r w:rsidRPr="005A58F9">
              <w:rPr>
                <w:rtl/>
                <w:lang w:bidi="ar-YE"/>
              </w:rPr>
              <w:t>بيانات العطاء</w:t>
            </w:r>
          </w:p>
          <w:p w14:paraId="1609ED8D" w14:textId="77777777" w:rsidR="0071327B" w:rsidRPr="005A58F9" w:rsidRDefault="0071327B">
            <w:pPr>
              <w:pStyle w:val="ListParagraph"/>
              <w:numPr>
                <w:ilvl w:val="2"/>
                <w:numId w:val="35"/>
              </w:numPr>
              <w:tabs>
                <w:tab w:val="right" w:pos="1886"/>
              </w:tabs>
              <w:bidi/>
              <w:jc w:val="left"/>
              <w:rPr>
                <w:lang w:bidi="ar-YE"/>
              </w:rPr>
            </w:pPr>
            <w:r w:rsidRPr="005A58F9">
              <w:rPr>
                <w:rtl/>
                <w:lang w:bidi="ar-YE"/>
              </w:rPr>
              <w:t>شروط العقد</w:t>
            </w:r>
          </w:p>
          <w:p w14:paraId="15EAEA8E" w14:textId="77777777" w:rsidR="0071327B" w:rsidRPr="005A58F9" w:rsidRDefault="0071327B">
            <w:pPr>
              <w:pStyle w:val="ListParagraph"/>
              <w:numPr>
                <w:ilvl w:val="2"/>
                <w:numId w:val="35"/>
              </w:numPr>
              <w:tabs>
                <w:tab w:val="right" w:pos="1886"/>
              </w:tabs>
              <w:bidi/>
              <w:jc w:val="left"/>
              <w:rPr>
                <w:lang w:bidi="ar-YE"/>
              </w:rPr>
            </w:pPr>
            <w:r w:rsidRPr="005A58F9">
              <w:rPr>
                <w:rtl/>
                <w:lang w:bidi="ar-YE"/>
              </w:rPr>
              <w:t>بيانات العقد</w:t>
            </w:r>
          </w:p>
          <w:p w14:paraId="07516944" w14:textId="77777777" w:rsidR="008E1EA8" w:rsidRPr="005A58F9" w:rsidRDefault="0071327B">
            <w:pPr>
              <w:pStyle w:val="ListParagraph"/>
              <w:numPr>
                <w:ilvl w:val="2"/>
                <w:numId w:val="35"/>
              </w:numPr>
              <w:tabs>
                <w:tab w:val="right" w:pos="1886"/>
              </w:tabs>
              <w:bidi/>
              <w:jc w:val="left"/>
              <w:rPr>
                <w:lang w:bidi="ar-YE"/>
              </w:rPr>
            </w:pPr>
            <w:r w:rsidRPr="005A58F9">
              <w:rPr>
                <w:rtl/>
                <w:lang w:bidi="ar-YE"/>
              </w:rPr>
              <w:lastRenderedPageBreak/>
              <w:t xml:space="preserve">نماذج العطاء ومعلومات </w:t>
            </w:r>
            <w:r w:rsidR="00A63491" w:rsidRPr="005A58F9">
              <w:rPr>
                <w:rtl/>
                <w:lang w:bidi="ar-YE"/>
              </w:rPr>
              <w:t>التأهي</w:t>
            </w:r>
            <w:r w:rsidR="008A0915" w:rsidRPr="005A58F9">
              <w:rPr>
                <w:rtl/>
                <w:lang w:bidi="ar-YE"/>
              </w:rPr>
              <w:t>ـــ</w:t>
            </w:r>
            <w:r w:rsidR="00A63491" w:rsidRPr="005A58F9">
              <w:rPr>
                <w:rtl/>
                <w:lang w:bidi="ar-YE"/>
              </w:rPr>
              <w:t>ل</w:t>
            </w:r>
            <w:r w:rsidR="008A0915" w:rsidRPr="005A58F9">
              <w:rPr>
                <w:lang w:bidi="ar-YE"/>
              </w:rPr>
              <w:t xml:space="preserve"> </w:t>
            </w:r>
            <w:r w:rsidR="008A0915" w:rsidRPr="005A58F9">
              <w:rPr>
                <w:rtl/>
                <w:lang w:bidi="ar-YE"/>
              </w:rPr>
              <w:t>(النماذج القياسيــة)</w:t>
            </w:r>
          </w:p>
          <w:p w14:paraId="62C13834" w14:textId="2C322BF9" w:rsidR="000A347C" w:rsidRPr="005A58F9" w:rsidRDefault="008E1EA8">
            <w:pPr>
              <w:pStyle w:val="ListParagraph"/>
              <w:numPr>
                <w:ilvl w:val="2"/>
                <w:numId w:val="35"/>
              </w:numPr>
              <w:tabs>
                <w:tab w:val="right" w:pos="1886"/>
              </w:tabs>
              <w:bidi/>
              <w:jc w:val="left"/>
              <w:rPr>
                <w:lang w:bidi="ar-YE"/>
              </w:rPr>
            </w:pPr>
            <w:bookmarkStart w:id="5" w:name="_Hlk229489007"/>
            <w:r w:rsidRPr="005A58F9">
              <w:rPr>
                <w:rFonts w:hint="cs"/>
                <w:rtl/>
                <w:lang w:bidi="ar-YE"/>
              </w:rPr>
              <w:t>واجه</w:t>
            </w:r>
            <w:r w:rsidR="000A347C" w:rsidRPr="005A58F9">
              <w:rPr>
                <w:rFonts w:hint="cs"/>
                <w:rtl/>
                <w:lang w:bidi="ar-YE"/>
              </w:rPr>
              <w:t xml:space="preserve">ات </w:t>
            </w:r>
            <w:r w:rsidRPr="005A58F9">
              <w:rPr>
                <w:rFonts w:hint="cs"/>
                <w:rtl/>
                <w:lang w:bidi="ar-YE"/>
              </w:rPr>
              <w:t>ال</w:t>
            </w:r>
            <w:r w:rsidR="000A347C" w:rsidRPr="005A58F9">
              <w:rPr>
                <w:rFonts w:hint="cs"/>
                <w:rtl/>
                <w:lang w:bidi="ar-YE"/>
              </w:rPr>
              <w:t>عرو</w:t>
            </w:r>
            <w:r w:rsidRPr="005A58F9">
              <w:rPr>
                <w:rFonts w:hint="cs"/>
                <w:rtl/>
                <w:lang w:bidi="ar-YE"/>
              </w:rPr>
              <w:t>ض</w:t>
            </w:r>
            <w:r w:rsidR="008C1EF9" w:rsidRPr="005A58F9">
              <w:rPr>
                <w:rFonts w:hint="cs"/>
                <w:rtl/>
                <w:lang w:bidi="ar-YE"/>
              </w:rPr>
              <w:t xml:space="preserve"> وجداول الكميات المفصلة</w:t>
            </w:r>
          </w:p>
          <w:p w14:paraId="1F45BAEB" w14:textId="5FD19AFB" w:rsidR="00F8168F" w:rsidRPr="003E6DC2" w:rsidRDefault="00F8168F">
            <w:pPr>
              <w:pStyle w:val="ListParagraph"/>
              <w:numPr>
                <w:ilvl w:val="3"/>
                <w:numId w:val="36"/>
              </w:numPr>
              <w:tabs>
                <w:tab w:val="right" w:pos="1886"/>
              </w:tabs>
              <w:bidi/>
              <w:jc w:val="left"/>
              <w:rPr>
                <w:lang w:bidi="ar-YE"/>
              </w:rPr>
            </w:pPr>
            <w:r>
              <w:rPr>
                <w:lang w:val="en-US" w:bidi="ar-YE"/>
              </w:rPr>
              <w:t>Annex A2</w:t>
            </w:r>
            <w:r>
              <w:rPr>
                <w:rFonts w:hint="cs"/>
                <w:rtl/>
                <w:lang w:val="en-US" w:bidi="ar-YE"/>
              </w:rPr>
              <w:t xml:space="preserve"> </w:t>
            </w:r>
            <w:r w:rsidR="003E6DC2">
              <w:rPr>
                <w:rFonts w:hint="cs"/>
                <w:rtl/>
                <w:lang w:val="en-US" w:bidi="ar-YE"/>
              </w:rPr>
              <w:t>جداول الكميات للمشروع رقم 1</w:t>
            </w:r>
          </w:p>
          <w:p w14:paraId="68B0D841" w14:textId="758FEB5C" w:rsidR="003E6DC2" w:rsidRPr="003E6DC2" w:rsidRDefault="003E6DC2">
            <w:pPr>
              <w:pStyle w:val="ListParagraph"/>
              <w:numPr>
                <w:ilvl w:val="3"/>
                <w:numId w:val="36"/>
              </w:numPr>
              <w:tabs>
                <w:tab w:val="right" w:pos="1886"/>
              </w:tabs>
              <w:bidi/>
              <w:jc w:val="left"/>
              <w:rPr>
                <w:lang w:bidi="ar-YE"/>
              </w:rPr>
            </w:pPr>
            <w:r>
              <w:rPr>
                <w:lang w:val="en-US" w:bidi="ar-YE"/>
              </w:rPr>
              <w:t>Annex A2</w:t>
            </w:r>
            <w:r>
              <w:rPr>
                <w:rFonts w:hint="cs"/>
                <w:rtl/>
                <w:lang w:val="en-US" w:bidi="ar-YE"/>
              </w:rPr>
              <w:t xml:space="preserve"> جدول الكميات للمشروع رقم 2</w:t>
            </w:r>
          </w:p>
          <w:p w14:paraId="5C1D8567" w14:textId="54A8B8A3" w:rsidR="003E6DC2" w:rsidRPr="003E6DC2" w:rsidRDefault="003E6DC2">
            <w:pPr>
              <w:pStyle w:val="ListParagraph"/>
              <w:numPr>
                <w:ilvl w:val="3"/>
                <w:numId w:val="36"/>
              </w:numPr>
              <w:tabs>
                <w:tab w:val="right" w:pos="1886"/>
              </w:tabs>
              <w:bidi/>
              <w:jc w:val="left"/>
              <w:rPr>
                <w:lang w:bidi="ar-YE"/>
              </w:rPr>
            </w:pPr>
            <w:r>
              <w:rPr>
                <w:lang w:val="en-US" w:bidi="ar-YE"/>
              </w:rPr>
              <w:t>Annex A2</w:t>
            </w:r>
            <w:r>
              <w:rPr>
                <w:rFonts w:hint="cs"/>
                <w:rtl/>
                <w:lang w:val="en-US" w:bidi="ar-YE"/>
              </w:rPr>
              <w:t xml:space="preserve"> جدول الكميات للمشروع رقم 3</w:t>
            </w:r>
          </w:p>
          <w:p w14:paraId="779D90A7" w14:textId="1F1769C8" w:rsidR="003E6DC2" w:rsidRDefault="003E6DC2">
            <w:pPr>
              <w:pStyle w:val="ListParagraph"/>
              <w:numPr>
                <w:ilvl w:val="3"/>
                <w:numId w:val="36"/>
              </w:numPr>
              <w:tabs>
                <w:tab w:val="right" w:pos="1886"/>
              </w:tabs>
              <w:bidi/>
              <w:jc w:val="left"/>
              <w:rPr>
                <w:lang w:bidi="ar-YE"/>
              </w:rPr>
            </w:pPr>
            <w:r>
              <w:rPr>
                <w:lang w:val="en-US" w:bidi="ar-YE"/>
              </w:rPr>
              <w:t>Annex A2</w:t>
            </w:r>
            <w:r>
              <w:rPr>
                <w:rFonts w:hint="cs"/>
                <w:rtl/>
                <w:lang w:val="en-US" w:bidi="ar-YE"/>
              </w:rPr>
              <w:t xml:space="preserve"> جدول الكميات للمشروع رقم 4</w:t>
            </w:r>
          </w:p>
          <w:p w14:paraId="45796739" w14:textId="6C70C0F5" w:rsidR="006E11CB" w:rsidRPr="005A58F9" w:rsidRDefault="006E11CB">
            <w:pPr>
              <w:pStyle w:val="ListParagraph"/>
              <w:numPr>
                <w:ilvl w:val="3"/>
                <w:numId w:val="36"/>
              </w:numPr>
              <w:tabs>
                <w:tab w:val="right" w:pos="1886"/>
              </w:tabs>
              <w:bidi/>
              <w:jc w:val="left"/>
              <w:rPr>
                <w:lang w:bidi="ar-YE"/>
              </w:rPr>
            </w:pPr>
            <w:r>
              <w:rPr>
                <w:lang w:val="en-US" w:bidi="ar-YE"/>
              </w:rPr>
              <w:t>Annex A2</w:t>
            </w:r>
            <w:r>
              <w:rPr>
                <w:rFonts w:hint="cs"/>
                <w:rtl/>
                <w:lang w:val="en-US" w:bidi="ar-YE"/>
              </w:rPr>
              <w:t xml:space="preserve"> جدول الكميات للمشروع رقم 5</w:t>
            </w:r>
          </w:p>
          <w:p w14:paraId="16D012FE" w14:textId="77777777" w:rsidR="006E11CB" w:rsidRPr="005A58F9" w:rsidRDefault="006E11CB">
            <w:pPr>
              <w:pStyle w:val="ListParagraph"/>
              <w:numPr>
                <w:ilvl w:val="3"/>
                <w:numId w:val="36"/>
              </w:numPr>
              <w:tabs>
                <w:tab w:val="right" w:pos="1886"/>
              </w:tabs>
              <w:bidi/>
              <w:jc w:val="left"/>
              <w:rPr>
                <w:lang w:bidi="ar-YE"/>
              </w:rPr>
            </w:pPr>
          </w:p>
          <w:p w14:paraId="3C30D629" w14:textId="77777777" w:rsidR="00DB33CD" w:rsidRPr="005A58F9" w:rsidRDefault="00DB33CD">
            <w:pPr>
              <w:pStyle w:val="ListParagraph"/>
              <w:numPr>
                <w:ilvl w:val="2"/>
                <w:numId w:val="37"/>
              </w:numPr>
              <w:tabs>
                <w:tab w:val="clear" w:pos="2272"/>
                <w:tab w:val="right" w:pos="1886"/>
              </w:tabs>
              <w:bidi/>
              <w:jc w:val="left"/>
              <w:rPr>
                <w:lang w:bidi="ar-YE"/>
              </w:rPr>
            </w:pPr>
            <w:bookmarkStart w:id="6" w:name="_Hlk229488796"/>
            <w:bookmarkEnd w:id="5"/>
            <w:r>
              <w:rPr>
                <w:rFonts w:hint="cs"/>
                <w:rtl/>
                <w:lang w:bidi="ar-YE"/>
              </w:rPr>
              <w:t>النماذج الفنية</w:t>
            </w:r>
          </w:p>
          <w:p w14:paraId="66B77C8B" w14:textId="2622F1C4" w:rsidR="00EA29E7" w:rsidRPr="00EA29E7" w:rsidRDefault="00EA29E7" w:rsidP="00EA29E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1</w:t>
            </w:r>
          </w:p>
          <w:p w14:paraId="32EBD4CF" w14:textId="104361A5" w:rsidR="00EA29E7" w:rsidRPr="00EA29E7" w:rsidRDefault="00EA29E7" w:rsidP="00EA29E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2</w:t>
            </w:r>
          </w:p>
          <w:p w14:paraId="6A7A39DB" w14:textId="6781A6E3" w:rsidR="00EA29E7" w:rsidRPr="00EA29E7" w:rsidRDefault="00EA29E7" w:rsidP="00EA29E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3</w:t>
            </w:r>
          </w:p>
          <w:p w14:paraId="569032C8" w14:textId="49C51778" w:rsidR="00EA29E7" w:rsidRPr="00EA29E7" w:rsidRDefault="00EA29E7" w:rsidP="00EA29E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4</w:t>
            </w:r>
          </w:p>
          <w:p w14:paraId="2C0DD111" w14:textId="1F86658D" w:rsidR="00EA29E7" w:rsidRPr="00EA29E7" w:rsidRDefault="00EA29E7" w:rsidP="00EA29E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5</w:t>
            </w:r>
          </w:p>
          <w:p w14:paraId="58CFB1FB" w14:textId="77777777" w:rsidR="00EA29E7" w:rsidRDefault="00EA29E7" w:rsidP="00C95B36">
            <w:pPr>
              <w:pStyle w:val="ListParagraph"/>
              <w:tabs>
                <w:tab w:val="right" w:pos="1886"/>
              </w:tabs>
              <w:bidi/>
              <w:ind w:left="1440"/>
              <w:jc w:val="left"/>
              <w:rPr>
                <w:lang w:bidi="ar-YE"/>
              </w:rPr>
            </w:pPr>
          </w:p>
          <w:p w14:paraId="08CFF369" w14:textId="39E46F84" w:rsidR="00C95B36" w:rsidRDefault="00C95B36" w:rsidP="00C95B36">
            <w:pPr>
              <w:pStyle w:val="ListParagraph"/>
              <w:numPr>
                <w:ilvl w:val="3"/>
                <w:numId w:val="38"/>
              </w:numPr>
              <w:tabs>
                <w:tab w:val="right" w:pos="1886"/>
              </w:tabs>
              <w:bidi/>
              <w:jc w:val="left"/>
              <w:rPr>
                <w:rtl/>
                <w:lang w:bidi="ar-YE"/>
              </w:rPr>
            </w:pPr>
            <w:r>
              <w:rPr>
                <w:rFonts w:hint="cs"/>
                <w:rtl/>
                <w:lang w:bidi="ar-YE"/>
              </w:rPr>
              <w:t>الشروط والمواصفات للمشروع رقم 1</w:t>
            </w:r>
          </w:p>
          <w:p w14:paraId="78CC400B" w14:textId="36EE0BE7" w:rsidR="00C95B36" w:rsidRDefault="00C95B36" w:rsidP="00C95B36">
            <w:pPr>
              <w:pStyle w:val="ListParagraph"/>
              <w:numPr>
                <w:ilvl w:val="3"/>
                <w:numId w:val="38"/>
              </w:numPr>
              <w:tabs>
                <w:tab w:val="right" w:pos="1886"/>
              </w:tabs>
              <w:bidi/>
              <w:jc w:val="left"/>
              <w:rPr>
                <w:lang w:bidi="ar-YE"/>
              </w:rPr>
            </w:pPr>
            <w:r>
              <w:rPr>
                <w:rFonts w:hint="cs"/>
                <w:rtl/>
                <w:lang w:bidi="ar-YE"/>
              </w:rPr>
              <w:t>الشروط والمواصفات للمشروع رقم 2</w:t>
            </w:r>
          </w:p>
          <w:p w14:paraId="250A0278" w14:textId="1B5CBF0C" w:rsidR="00C95B36" w:rsidRDefault="00C95B36" w:rsidP="00C95B36">
            <w:pPr>
              <w:pStyle w:val="ListParagraph"/>
              <w:numPr>
                <w:ilvl w:val="3"/>
                <w:numId w:val="38"/>
              </w:numPr>
              <w:tabs>
                <w:tab w:val="right" w:pos="1886"/>
              </w:tabs>
              <w:bidi/>
              <w:jc w:val="left"/>
              <w:rPr>
                <w:lang w:bidi="ar-YE"/>
              </w:rPr>
            </w:pPr>
            <w:r>
              <w:rPr>
                <w:rFonts w:hint="cs"/>
                <w:rtl/>
                <w:lang w:bidi="ar-YE"/>
              </w:rPr>
              <w:t>الشروط والمواصفات للمشروع رقم 3</w:t>
            </w:r>
          </w:p>
          <w:p w14:paraId="2527DE67" w14:textId="0E7BA242" w:rsidR="00C95B36" w:rsidRDefault="00C95B36" w:rsidP="00C95B36">
            <w:pPr>
              <w:pStyle w:val="ListParagraph"/>
              <w:numPr>
                <w:ilvl w:val="3"/>
                <w:numId w:val="38"/>
              </w:numPr>
              <w:tabs>
                <w:tab w:val="right" w:pos="1886"/>
              </w:tabs>
              <w:bidi/>
              <w:jc w:val="left"/>
              <w:rPr>
                <w:lang w:bidi="ar-YE"/>
              </w:rPr>
            </w:pPr>
            <w:r>
              <w:rPr>
                <w:rFonts w:hint="cs"/>
                <w:rtl/>
                <w:lang w:bidi="ar-YE"/>
              </w:rPr>
              <w:t>الشروط والمواصفات للمشروع رقم 4</w:t>
            </w:r>
          </w:p>
          <w:p w14:paraId="512602F5" w14:textId="64F6E288" w:rsidR="003E6DC2" w:rsidRPr="00C95B36" w:rsidRDefault="00C95B36" w:rsidP="00C95B36">
            <w:pPr>
              <w:pStyle w:val="ListParagraph"/>
              <w:numPr>
                <w:ilvl w:val="3"/>
                <w:numId w:val="38"/>
              </w:numPr>
              <w:tabs>
                <w:tab w:val="right" w:pos="1886"/>
              </w:tabs>
              <w:bidi/>
              <w:jc w:val="left"/>
              <w:rPr>
                <w:lang w:bidi="ar-YE"/>
              </w:rPr>
            </w:pPr>
            <w:r>
              <w:rPr>
                <w:rFonts w:hint="cs"/>
                <w:rtl/>
                <w:lang w:bidi="ar-YE"/>
              </w:rPr>
              <w:t>الشروط والمواصفات للمشروع رقم 5</w:t>
            </w:r>
          </w:p>
          <w:p w14:paraId="2E0DD97D" w14:textId="4593556F" w:rsidR="008C6B02" w:rsidRDefault="008C6B02">
            <w:pPr>
              <w:pStyle w:val="ListParagraph"/>
              <w:numPr>
                <w:ilvl w:val="2"/>
                <w:numId w:val="41"/>
              </w:numPr>
              <w:tabs>
                <w:tab w:val="clear" w:pos="2272"/>
                <w:tab w:val="right" w:pos="1886"/>
              </w:tabs>
              <w:bidi/>
              <w:jc w:val="left"/>
              <w:rPr>
                <w:lang w:bidi="ar-YE"/>
              </w:rPr>
            </w:pPr>
            <w:r>
              <w:rPr>
                <w:rFonts w:hint="cs"/>
                <w:rtl/>
                <w:lang w:bidi="ar-YE"/>
              </w:rPr>
              <w:t xml:space="preserve">الرسومات </w:t>
            </w:r>
          </w:p>
          <w:p w14:paraId="67B0D6B4" w14:textId="40AEC12D" w:rsidR="008C6B02" w:rsidRPr="008C6B02" w:rsidRDefault="008C6B02">
            <w:pPr>
              <w:pStyle w:val="ListParagraph"/>
              <w:numPr>
                <w:ilvl w:val="0"/>
                <w:numId w:val="42"/>
              </w:numPr>
              <w:tabs>
                <w:tab w:val="right" w:pos="1886"/>
              </w:tabs>
              <w:bidi/>
              <w:ind w:left="142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1</w:t>
            </w:r>
          </w:p>
          <w:p w14:paraId="7A223C27" w14:textId="42325407" w:rsidR="008C6B02" w:rsidRPr="000743D9" w:rsidRDefault="008C6B02">
            <w:pPr>
              <w:pStyle w:val="ListParagraph"/>
              <w:numPr>
                <w:ilvl w:val="0"/>
                <w:numId w:val="42"/>
              </w:numPr>
              <w:tabs>
                <w:tab w:val="right" w:pos="1886"/>
              </w:tabs>
              <w:bidi/>
              <w:ind w:left="142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2</w:t>
            </w:r>
          </w:p>
          <w:p w14:paraId="03C4F77D" w14:textId="057B1F49" w:rsidR="008C6B02" w:rsidRPr="000743D9" w:rsidRDefault="008C6B02">
            <w:pPr>
              <w:pStyle w:val="ListParagraph"/>
              <w:numPr>
                <w:ilvl w:val="0"/>
                <w:numId w:val="42"/>
              </w:numPr>
              <w:tabs>
                <w:tab w:val="right" w:pos="1886"/>
              </w:tabs>
              <w:bidi/>
              <w:ind w:left="142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3</w:t>
            </w:r>
          </w:p>
          <w:p w14:paraId="652CBC97" w14:textId="44DC1C9B" w:rsidR="008C6B02" w:rsidRDefault="008C6B02">
            <w:pPr>
              <w:pStyle w:val="ListParagraph"/>
              <w:numPr>
                <w:ilvl w:val="0"/>
                <w:numId w:val="42"/>
              </w:numPr>
              <w:tabs>
                <w:tab w:val="right" w:pos="1886"/>
              </w:tabs>
              <w:bidi/>
              <w:ind w:left="142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4</w:t>
            </w:r>
          </w:p>
          <w:p w14:paraId="07256E8A" w14:textId="4DBFC314" w:rsidR="006E11CB" w:rsidRPr="000743D9" w:rsidRDefault="006E11CB">
            <w:pPr>
              <w:pStyle w:val="ListParagraph"/>
              <w:numPr>
                <w:ilvl w:val="0"/>
                <w:numId w:val="42"/>
              </w:numPr>
              <w:tabs>
                <w:tab w:val="right" w:pos="1886"/>
              </w:tabs>
              <w:bidi/>
              <w:ind w:left="142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5</w:t>
            </w:r>
          </w:p>
          <w:p w14:paraId="557CD275" w14:textId="77777777" w:rsidR="006E11CB" w:rsidRPr="000743D9" w:rsidRDefault="006E11CB" w:rsidP="00CC32A3">
            <w:pPr>
              <w:pStyle w:val="ListParagraph"/>
              <w:tabs>
                <w:tab w:val="right" w:pos="1886"/>
              </w:tabs>
              <w:bidi/>
              <w:ind w:left="1425"/>
              <w:jc w:val="left"/>
              <w:rPr>
                <w:lang w:bidi="ar-YE"/>
              </w:rPr>
            </w:pPr>
          </w:p>
          <w:bookmarkEnd w:id="6"/>
          <w:p w14:paraId="55D82709" w14:textId="77777777" w:rsidR="008C6B02" w:rsidRDefault="008C6B02" w:rsidP="00947BFB">
            <w:pPr>
              <w:pStyle w:val="ListParagraph"/>
              <w:tabs>
                <w:tab w:val="right" w:pos="1886"/>
              </w:tabs>
              <w:bidi/>
              <w:ind w:left="1515"/>
              <w:jc w:val="left"/>
              <w:rPr>
                <w:lang w:bidi="ar-YE"/>
              </w:rPr>
            </w:pPr>
          </w:p>
          <w:p w14:paraId="601E62B0" w14:textId="5A669FD0" w:rsidR="00304F14" w:rsidRPr="005A58F9" w:rsidRDefault="00304F14">
            <w:pPr>
              <w:pStyle w:val="ListParagraph"/>
              <w:numPr>
                <w:ilvl w:val="2"/>
                <w:numId w:val="43"/>
              </w:numPr>
              <w:tabs>
                <w:tab w:val="right" w:pos="1886"/>
              </w:tabs>
              <w:bidi/>
              <w:jc w:val="left"/>
              <w:rPr>
                <w:lang w:bidi="ar-YE"/>
              </w:rPr>
            </w:pPr>
            <w:r w:rsidRPr="005A58F9">
              <w:rPr>
                <w:rtl/>
                <w:lang w:bidi="ar-YE"/>
              </w:rPr>
              <w:t>إستمارة التسجيل والملف الشخصي</w:t>
            </w:r>
            <w:r w:rsidR="002F4EAC" w:rsidRPr="005A58F9">
              <w:rPr>
                <w:rtl/>
                <w:lang w:bidi="ar-YE"/>
              </w:rPr>
              <w:t>-مرفق</w:t>
            </w:r>
            <w:r w:rsidR="005950A3" w:rsidRPr="005A58F9">
              <w:rPr>
                <w:lang w:bidi="ar-YE"/>
              </w:rPr>
              <w:t xml:space="preserve">Annex E </w:t>
            </w:r>
          </w:p>
          <w:p w14:paraId="5D127B85" w14:textId="57CADACA" w:rsidR="005950A3" w:rsidRPr="005A58F9" w:rsidRDefault="005950A3">
            <w:pPr>
              <w:pStyle w:val="ListParagraph"/>
              <w:numPr>
                <w:ilvl w:val="2"/>
                <w:numId w:val="43"/>
              </w:numPr>
              <w:tabs>
                <w:tab w:val="right" w:pos="1886"/>
              </w:tabs>
              <w:bidi/>
              <w:jc w:val="left"/>
              <w:rPr>
                <w:lang w:bidi="ar-YE"/>
              </w:rPr>
            </w:pPr>
            <w:r w:rsidRPr="005A58F9">
              <w:rPr>
                <w:rtl/>
                <w:lang w:bidi="ar-YE"/>
              </w:rPr>
              <w:t>وثيقة القبول بشروط المناقصة-مرفق</w:t>
            </w:r>
            <w:r w:rsidRPr="005A58F9">
              <w:rPr>
                <w:lang w:bidi="ar-YE"/>
              </w:rPr>
              <w:t>Annex B</w:t>
            </w:r>
          </w:p>
          <w:p w14:paraId="08BCD966" w14:textId="1E6E2E18" w:rsidR="00304F14" w:rsidRPr="005A58F9" w:rsidRDefault="00304F14">
            <w:pPr>
              <w:pStyle w:val="ListParagraph"/>
              <w:numPr>
                <w:ilvl w:val="2"/>
                <w:numId w:val="43"/>
              </w:numPr>
              <w:tabs>
                <w:tab w:val="right" w:pos="1886"/>
              </w:tabs>
              <w:bidi/>
              <w:jc w:val="left"/>
              <w:rPr>
                <w:lang w:bidi="ar-YE"/>
              </w:rPr>
            </w:pPr>
            <w:r w:rsidRPr="005A58F9">
              <w:rPr>
                <w:rtl/>
                <w:lang w:bidi="ar-YE"/>
              </w:rPr>
              <w:t>مبادئ اخلاق المورد</w:t>
            </w:r>
            <w:r w:rsidR="002F4EAC" w:rsidRPr="005A58F9">
              <w:rPr>
                <w:rtl/>
                <w:lang w:bidi="ar-YE"/>
              </w:rPr>
              <w:t xml:space="preserve">-مرفق </w:t>
            </w:r>
            <w:r w:rsidR="005950A3" w:rsidRPr="005A58F9">
              <w:rPr>
                <w:lang w:bidi="ar-YE"/>
              </w:rPr>
              <w:t>Annex C</w:t>
            </w:r>
          </w:p>
          <w:p w14:paraId="4FECE144" w14:textId="6AEF2BF7" w:rsidR="00304F14" w:rsidRDefault="00304F14">
            <w:pPr>
              <w:pStyle w:val="ListParagraph"/>
              <w:numPr>
                <w:ilvl w:val="2"/>
                <w:numId w:val="43"/>
              </w:numPr>
              <w:tabs>
                <w:tab w:val="right" w:pos="1886"/>
              </w:tabs>
              <w:bidi/>
              <w:jc w:val="left"/>
              <w:rPr>
                <w:lang w:bidi="ar-YE"/>
              </w:rPr>
            </w:pPr>
            <w:r w:rsidRPr="005A58F9">
              <w:rPr>
                <w:rtl/>
                <w:lang w:bidi="ar-YE"/>
              </w:rPr>
              <w:t xml:space="preserve"> الشروط العامة للعقود </w:t>
            </w:r>
            <w:r w:rsidR="002F4EAC" w:rsidRPr="005A58F9">
              <w:rPr>
                <w:rtl/>
                <w:lang w:bidi="ar-YE"/>
              </w:rPr>
              <w:t xml:space="preserve">-مرفق </w:t>
            </w:r>
            <w:r w:rsidR="005950A3" w:rsidRPr="005A58F9">
              <w:rPr>
                <w:lang w:bidi="ar-YE"/>
              </w:rPr>
              <w:t>Annex D</w:t>
            </w:r>
          </w:p>
          <w:p w14:paraId="3EBA5D9B" w14:textId="252A9CF9" w:rsidR="00BD52CC" w:rsidRDefault="00BD52CC">
            <w:pPr>
              <w:pStyle w:val="ListParagraph"/>
              <w:numPr>
                <w:ilvl w:val="2"/>
                <w:numId w:val="43"/>
              </w:numPr>
              <w:tabs>
                <w:tab w:val="right" w:pos="1886"/>
              </w:tabs>
              <w:bidi/>
              <w:jc w:val="left"/>
              <w:rPr>
                <w:lang w:bidi="ar-YE"/>
              </w:rPr>
            </w:pPr>
            <w:r>
              <w:rPr>
                <w:rFonts w:hint="cs"/>
                <w:rtl/>
                <w:lang w:bidi="ar-YE"/>
              </w:rPr>
              <w:t>تقرير زيارة الموقع (</w:t>
            </w:r>
            <w:r>
              <w:rPr>
                <w:lang w:bidi="ar-YE"/>
              </w:rPr>
              <w:t>(Annex F</w:t>
            </w:r>
          </w:p>
          <w:p w14:paraId="0581254A" w14:textId="77777777" w:rsidR="008C6B02" w:rsidRDefault="008C6B02" w:rsidP="003958AE">
            <w:pPr>
              <w:pStyle w:val="ListParagraph"/>
              <w:tabs>
                <w:tab w:val="right" w:pos="1886"/>
              </w:tabs>
              <w:bidi/>
              <w:ind w:left="810"/>
              <w:jc w:val="left"/>
              <w:rPr>
                <w:lang w:bidi="ar-YE"/>
              </w:rPr>
            </w:pPr>
          </w:p>
          <w:p w14:paraId="6C9B683E" w14:textId="77777777" w:rsidR="001D7910" w:rsidRDefault="001D7910" w:rsidP="001D7910">
            <w:pPr>
              <w:pStyle w:val="ListParagraph"/>
              <w:tabs>
                <w:tab w:val="right" w:pos="1886"/>
              </w:tabs>
              <w:bidi/>
              <w:ind w:left="810"/>
              <w:jc w:val="left"/>
              <w:rPr>
                <w:lang w:bidi="ar-YE"/>
              </w:rPr>
            </w:pPr>
          </w:p>
          <w:p w14:paraId="415F2535" w14:textId="77777777" w:rsidR="00E95607" w:rsidRDefault="00E95607" w:rsidP="00E95607">
            <w:pPr>
              <w:pStyle w:val="NormlArabic"/>
              <w:jc w:val="left"/>
              <w:rPr>
                <w:rtl/>
              </w:rPr>
            </w:pPr>
          </w:p>
          <w:p w14:paraId="7A23284F" w14:textId="77777777" w:rsidR="00E95607" w:rsidRPr="000304D2" w:rsidRDefault="00E95607" w:rsidP="00E95607">
            <w:pPr>
              <w:widowControl w:val="0"/>
              <w:tabs>
                <w:tab w:val="center" w:pos="4770"/>
                <w:tab w:val="left" w:pos="7155"/>
              </w:tabs>
              <w:autoSpaceDE w:val="0"/>
              <w:autoSpaceDN w:val="0"/>
              <w:bidi/>
              <w:adjustRightInd w:val="0"/>
              <w:ind w:left="135"/>
              <w:contextualSpacing/>
              <w:jc w:val="center"/>
              <w:rPr>
                <w:b/>
                <w:bCs/>
                <w:rtl/>
              </w:rPr>
            </w:pPr>
            <w:r w:rsidRPr="000304D2">
              <w:rPr>
                <w:rFonts w:hint="cs"/>
                <w:b/>
                <w:bCs/>
                <w:rtl/>
              </w:rPr>
              <w:t>يرجى الرجوع الى القائمة المرجعية-قائمة الوثائق المطلوبة -الملحق (</w:t>
            </w:r>
            <w:r w:rsidRPr="000304D2">
              <w:rPr>
                <w:b/>
                <w:bCs/>
              </w:rPr>
              <w:t>H</w:t>
            </w:r>
            <w:r w:rsidRPr="000304D2">
              <w:rPr>
                <w:rFonts w:hint="cs"/>
                <w:b/>
                <w:bCs/>
                <w:rtl/>
              </w:rPr>
              <w:t>)</w:t>
            </w:r>
          </w:p>
          <w:p w14:paraId="59834CE7" w14:textId="77777777" w:rsidR="001D7910" w:rsidRDefault="001D7910" w:rsidP="001D7910">
            <w:pPr>
              <w:pStyle w:val="ListParagraph"/>
              <w:tabs>
                <w:tab w:val="right" w:pos="1886"/>
              </w:tabs>
              <w:bidi/>
              <w:ind w:left="810"/>
              <w:jc w:val="left"/>
              <w:rPr>
                <w:rtl/>
              </w:rPr>
            </w:pPr>
          </w:p>
          <w:p w14:paraId="3C508036" w14:textId="77777777" w:rsidR="001B024F" w:rsidRDefault="001B024F" w:rsidP="001B024F">
            <w:pPr>
              <w:pStyle w:val="ListParagraph"/>
              <w:tabs>
                <w:tab w:val="right" w:pos="1886"/>
              </w:tabs>
              <w:bidi/>
              <w:ind w:left="810"/>
              <w:jc w:val="left"/>
              <w:rPr>
                <w:rtl/>
              </w:rPr>
            </w:pPr>
          </w:p>
          <w:p w14:paraId="55DE5691" w14:textId="77777777" w:rsidR="001B024F" w:rsidRDefault="001B024F" w:rsidP="001B024F">
            <w:pPr>
              <w:pStyle w:val="ListParagraph"/>
              <w:tabs>
                <w:tab w:val="right" w:pos="1886"/>
              </w:tabs>
              <w:bidi/>
              <w:ind w:left="810"/>
              <w:jc w:val="left"/>
              <w:rPr>
                <w:rtl/>
              </w:rPr>
            </w:pPr>
          </w:p>
          <w:p w14:paraId="76BFB78B" w14:textId="77777777" w:rsidR="001D7910" w:rsidRPr="00CC32A3" w:rsidRDefault="001D7910" w:rsidP="00CC32A3">
            <w:pPr>
              <w:tabs>
                <w:tab w:val="right" w:pos="1886"/>
              </w:tabs>
              <w:bidi/>
              <w:ind w:left="0"/>
              <w:jc w:val="left"/>
              <w:rPr>
                <w:lang w:val="en-US" w:bidi="ar-YE"/>
              </w:rPr>
            </w:pPr>
          </w:p>
          <w:p w14:paraId="623999E2" w14:textId="39DEE7DB" w:rsidR="00514322" w:rsidRDefault="00A63491" w:rsidP="003958AE">
            <w:pPr>
              <w:pStyle w:val="Heading1"/>
              <w:numPr>
                <w:ilvl w:val="0"/>
                <w:numId w:val="9"/>
              </w:numPr>
              <w:bidi/>
              <w:jc w:val="left"/>
              <w:rPr>
                <w:lang w:bidi="ar-YE"/>
              </w:rPr>
            </w:pPr>
            <w:r w:rsidRPr="005A58F9">
              <w:rPr>
                <w:rtl/>
                <w:lang w:bidi="ar-YE"/>
              </w:rPr>
              <w:t>إيضاح</w:t>
            </w:r>
            <w:r w:rsidR="0071327B" w:rsidRPr="005A58F9">
              <w:rPr>
                <w:rtl/>
                <w:lang w:bidi="ar-YE"/>
              </w:rPr>
              <w:t xml:space="preserve"> وثائق العطاء</w:t>
            </w:r>
            <w:r w:rsidRPr="005A58F9">
              <w:rPr>
                <w:rtl/>
                <w:lang w:bidi="ar-YE"/>
              </w:rPr>
              <w:t xml:space="preserve"> وتعديلاتها</w:t>
            </w:r>
            <w:r w:rsidR="00BA3B29" w:rsidRPr="005A58F9">
              <w:rPr>
                <w:lang w:bidi="ar-YE"/>
              </w:rPr>
              <w:t>:</w:t>
            </w:r>
          </w:p>
          <w:p w14:paraId="2C2CB9D1" w14:textId="77777777" w:rsidR="00953F5A" w:rsidRPr="001D7910" w:rsidRDefault="00953F5A" w:rsidP="003958AE">
            <w:pPr>
              <w:bidi/>
              <w:jc w:val="left"/>
              <w:rPr>
                <w:sz w:val="8"/>
                <w:szCs w:val="8"/>
                <w:lang w:bidi="ar-YE"/>
              </w:rPr>
            </w:pPr>
          </w:p>
          <w:p w14:paraId="1BCCB244" w14:textId="45CB4A03" w:rsidR="00A63491" w:rsidRPr="005A58F9" w:rsidRDefault="008800BF" w:rsidP="003958AE">
            <w:pPr>
              <w:pStyle w:val="Heading2"/>
              <w:numPr>
                <w:ilvl w:val="1"/>
                <w:numId w:val="9"/>
              </w:numPr>
              <w:bidi/>
              <w:jc w:val="left"/>
              <w:rPr>
                <w:b/>
                <w:bCs/>
                <w:lang w:bidi="ar-YE"/>
              </w:rPr>
            </w:pPr>
            <w:r w:rsidRPr="005A58F9">
              <w:rPr>
                <w:rtl/>
                <w:lang w:bidi="ar-YE"/>
              </w:rPr>
              <w:t xml:space="preserve"> </w:t>
            </w:r>
            <w:r w:rsidR="00A63491" w:rsidRPr="005A58F9">
              <w:rPr>
                <w:rtl/>
                <w:lang w:bidi="ar-YE"/>
              </w:rPr>
              <w:t xml:space="preserve">يحق لمقدم العطاء المحتمل ان يطلب خطياً </w:t>
            </w:r>
            <w:r w:rsidR="0071327B" w:rsidRPr="005A58F9">
              <w:rPr>
                <w:rtl/>
                <w:lang w:bidi="ar-YE"/>
              </w:rPr>
              <w:t xml:space="preserve">توضيح أو تفسير أي من المعلومات الواردة في وثائق العطاء. ويتوجب على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0071327B" w:rsidRPr="005A58F9">
              <w:rPr>
                <w:rtl/>
                <w:lang w:bidi="ar-YE"/>
              </w:rPr>
              <w:t xml:space="preserve"> أن يرد على أي استفسارات ترد إليه، شريطة استلامها قبل </w:t>
            </w:r>
            <w:r w:rsidR="003E2657" w:rsidRPr="005A58F9">
              <w:rPr>
                <w:rtl/>
                <w:lang w:bidi="ar-YE"/>
              </w:rPr>
              <w:t>(</w:t>
            </w:r>
            <w:r w:rsidR="00E16388">
              <w:rPr>
                <w:lang w:bidi="ar-YE"/>
              </w:rPr>
              <w:t>5</w:t>
            </w:r>
            <w:r w:rsidR="003E2657" w:rsidRPr="005A58F9">
              <w:rPr>
                <w:rtl/>
                <w:lang w:bidi="ar-YE"/>
              </w:rPr>
              <w:t>)</w:t>
            </w:r>
            <w:r w:rsidR="0071327B" w:rsidRPr="005A58F9">
              <w:rPr>
                <w:rtl/>
                <w:lang w:bidi="ar-YE"/>
              </w:rPr>
              <w:t xml:space="preserve"> </w:t>
            </w:r>
            <w:r w:rsidR="003E2657" w:rsidRPr="005A58F9">
              <w:rPr>
                <w:rtl/>
                <w:lang w:bidi="ar-YE"/>
              </w:rPr>
              <w:t>أيام</w:t>
            </w:r>
            <w:r w:rsidR="0071327B" w:rsidRPr="005A58F9">
              <w:rPr>
                <w:rtl/>
                <w:lang w:bidi="ar-YE"/>
              </w:rPr>
              <w:t xml:space="preserve"> من الموعد النهائي لتسليم العطاءات. وعلى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0071327B" w:rsidRPr="005A58F9">
              <w:rPr>
                <w:rtl/>
                <w:lang w:bidi="ar-YE"/>
              </w:rPr>
              <w:t xml:space="preserve"> إرسال نسخة من رده على تلك الاستفسارات لكل من استلموا </w:t>
            </w:r>
            <w:r w:rsidR="0071327B" w:rsidRPr="005A58F9">
              <w:rPr>
                <w:rtl/>
                <w:lang w:bidi="ar-YE"/>
              </w:rPr>
              <w:lastRenderedPageBreak/>
              <w:t xml:space="preserve">وثائق العطاء دون بيان </w:t>
            </w:r>
            <w:r w:rsidR="00A63491" w:rsidRPr="005A58F9">
              <w:rPr>
                <w:rtl/>
                <w:lang w:bidi="ar-YE"/>
              </w:rPr>
              <w:t>مصدر الاستفسار</w:t>
            </w:r>
            <w:r w:rsidR="0071327B" w:rsidRPr="005A58F9">
              <w:rPr>
                <w:rtl/>
                <w:lang w:bidi="ar-YE"/>
              </w:rPr>
              <w:t xml:space="preserve">. </w:t>
            </w:r>
            <w:r w:rsidR="005D5E3A" w:rsidRPr="005A58F9">
              <w:rPr>
                <w:rtl/>
                <w:lang w:bidi="ar-YE"/>
              </w:rPr>
              <w:t>وكذلك،</w:t>
            </w:r>
            <w:r w:rsidR="0071327B" w:rsidRPr="005A58F9">
              <w:rPr>
                <w:rtl/>
                <w:lang w:bidi="ar-YE"/>
              </w:rPr>
              <w:t xml:space="preserve"> </w:t>
            </w:r>
            <w:r w:rsidR="003E2657" w:rsidRPr="005A58F9">
              <w:rPr>
                <w:rtl/>
                <w:lang w:bidi="ar-YE"/>
              </w:rPr>
              <w:t>يمكن</w:t>
            </w:r>
            <w:r w:rsidR="0071327B" w:rsidRPr="005A58F9">
              <w:rPr>
                <w:rtl/>
                <w:lang w:bidi="ar-YE"/>
              </w:rPr>
              <w:t xml:space="preserve"> للم</w:t>
            </w:r>
            <w:r w:rsidR="003E2657" w:rsidRPr="005A58F9">
              <w:rPr>
                <w:rtl/>
                <w:lang w:bidi="ar-YE"/>
              </w:rPr>
              <w:t>نظمة</w:t>
            </w:r>
            <w:r w:rsidR="0071327B" w:rsidRPr="005A58F9">
              <w:rPr>
                <w:rtl/>
                <w:lang w:bidi="ar-YE"/>
              </w:rPr>
              <w:t xml:space="preserve"> تعديل وثائق العطاء بإصدار ملحق قبل حلول الموعد النهائي لتسليم العطاءات.</w:t>
            </w:r>
          </w:p>
          <w:p w14:paraId="5AA3F507" w14:textId="77777777" w:rsidR="00933A58" w:rsidRPr="00953F5A" w:rsidRDefault="00933A58" w:rsidP="003958AE">
            <w:pPr>
              <w:tabs>
                <w:tab w:val="right" w:pos="1886"/>
              </w:tabs>
              <w:bidi/>
              <w:spacing w:line="276" w:lineRule="auto"/>
              <w:ind w:left="0"/>
              <w:jc w:val="left"/>
              <w:rPr>
                <w:sz w:val="12"/>
                <w:szCs w:val="12"/>
                <w:lang w:bidi="ar-YE"/>
              </w:rPr>
            </w:pPr>
          </w:p>
          <w:p w14:paraId="7E20C362" w14:textId="77777777" w:rsidR="00975F30" w:rsidRPr="005A58F9" w:rsidRDefault="00F827A1" w:rsidP="003958AE">
            <w:pPr>
              <w:pStyle w:val="ListParagraph"/>
              <w:tabs>
                <w:tab w:val="right" w:pos="1886"/>
              </w:tabs>
              <w:bidi/>
              <w:spacing w:line="276" w:lineRule="auto"/>
              <w:jc w:val="left"/>
              <w:rPr>
                <w:rtl/>
                <w:lang w:bidi="ar-YE"/>
              </w:rPr>
            </w:pPr>
            <w:r w:rsidRPr="005A58F9">
              <w:rPr>
                <w:rtl/>
                <w:lang w:bidi="ar-YE"/>
              </w:rPr>
              <w:t>لأي أسئلة تخص المناقصة، يرجى التواصل على إيميل إدارة الدعم اللوجستي</w:t>
            </w:r>
            <w:r w:rsidR="004C5F4F" w:rsidRPr="005A58F9">
              <w:rPr>
                <w:rtl/>
                <w:lang w:bidi="ar-YE"/>
              </w:rPr>
              <w:t xml:space="preserve"> بالمنظمة</w:t>
            </w:r>
            <w:r w:rsidRPr="005A58F9">
              <w:rPr>
                <w:rtl/>
                <w:lang w:bidi="ar-YE"/>
              </w:rPr>
              <w:t xml:space="preserve"> </w:t>
            </w:r>
          </w:p>
          <w:p w14:paraId="463D4F10" w14:textId="25B9CBD3" w:rsidR="00975F30" w:rsidRPr="00933A58" w:rsidRDefault="00F827A1" w:rsidP="003958AE">
            <w:pPr>
              <w:pStyle w:val="NormlArabic"/>
              <w:jc w:val="left"/>
              <w:rPr>
                <w:b/>
                <w:color w:val="222222"/>
                <w:rtl/>
              </w:rPr>
            </w:pPr>
            <w:r w:rsidRPr="005A58F9">
              <w:rPr>
                <w:b/>
                <w:color w:val="222222"/>
              </w:rPr>
              <w:t>[</w:t>
            </w:r>
            <w:proofErr w:type="spellStart"/>
            <w:r w:rsidR="00BD74DA">
              <w:fldChar w:fldCharType="begin"/>
            </w:r>
            <w:r w:rsidR="00BD74DA">
              <w:instrText>HYPERLINK "mailto:yem.ads@drc."</w:instrText>
            </w:r>
            <w:r w:rsidR="00BD74DA">
              <w:fldChar w:fldCharType="separate"/>
            </w:r>
            <w:r w:rsidR="00BD74DA" w:rsidRPr="00C737B5">
              <w:rPr>
                <w:rStyle w:val="Hyperlink"/>
                <w:b/>
                <w:bCs/>
                <w:u w:val="none"/>
              </w:rPr>
              <w:t>yem.ads@drc.</w:t>
            </w:r>
            <w:r w:rsidR="00BD74DA">
              <w:fldChar w:fldCharType="end"/>
            </w:r>
            <w:r w:rsidR="00BD74DA" w:rsidRPr="00C737B5">
              <w:rPr>
                <w:b/>
                <w:bCs/>
                <w:color w:val="4472C4" w:themeColor="accent1"/>
              </w:rPr>
              <w:t>ngo</w:t>
            </w:r>
            <w:proofErr w:type="spellEnd"/>
            <w:r w:rsidRPr="00C737B5">
              <w:rPr>
                <w:b/>
                <w:color w:val="222222"/>
              </w:rPr>
              <w:t>]</w:t>
            </w:r>
            <w:r w:rsidRPr="00C737B5">
              <w:rPr>
                <w:b/>
                <w:color w:val="222222"/>
                <w:rtl/>
              </w:rPr>
              <w:t>.</w:t>
            </w:r>
          </w:p>
          <w:p w14:paraId="37BCDA36" w14:textId="77777777" w:rsidR="00953F5A" w:rsidRDefault="00F827A1" w:rsidP="003958AE">
            <w:pPr>
              <w:pStyle w:val="ListParagraph"/>
              <w:tabs>
                <w:tab w:val="right" w:pos="1886"/>
              </w:tabs>
              <w:bidi/>
              <w:spacing w:line="276" w:lineRule="auto"/>
              <w:jc w:val="left"/>
            </w:pPr>
            <w:r w:rsidRPr="005A58F9">
              <w:rPr>
                <w:rtl/>
              </w:rPr>
              <w:t>يجب أن تقدم جميع الأسئلة التي تخص المناق</w:t>
            </w:r>
            <w:r w:rsidR="004C5F4F" w:rsidRPr="005A58F9">
              <w:rPr>
                <w:rtl/>
              </w:rPr>
              <w:t>صة كتابيا إلى الإيميل أعلاه. يرج</w:t>
            </w:r>
            <w:r w:rsidRPr="005A58F9">
              <w:rPr>
                <w:rtl/>
              </w:rPr>
              <w:t>ى كتابة رقم المناقصة في موضوع الإيميل.</w:t>
            </w:r>
          </w:p>
          <w:p w14:paraId="5BEF8C66" w14:textId="77777777" w:rsidR="00953F5A" w:rsidRDefault="00953F5A" w:rsidP="003958AE">
            <w:pPr>
              <w:pStyle w:val="ListParagraph"/>
              <w:tabs>
                <w:tab w:val="right" w:pos="1886"/>
              </w:tabs>
              <w:bidi/>
              <w:spacing w:line="276" w:lineRule="auto"/>
              <w:jc w:val="left"/>
            </w:pPr>
          </w:p>
          <w:p w14:paraId="772AEEFC" w14:textId="5B3913E3" w:rsidR="00417E87" w:rsidRPr="005A58F9" w:rsidRDefault="00F827A1" w:rsidP="003958AE">
            <w:pPr>
              <w:pStyle w:val="ListParagraph"/>
              <w:tabs>
                <w:tab w:val="right" w:pos="1886"/>
              </w:tabs>
              <w:bidi/>
              <w:spacing w:line="276" w:lineRule="auto"/>
              <w:jc w:val="left"/>
              <w:rPr>
                <w:rtl/>
              </w:rPr>
            </w:pPr>
            <w:r w:rsidRPr="005A58F9">
              <w:rPr>
                <w:rtl/>
              </w:rPr>
              <w:t xml:space="preserve"> </w:t>
            </w:r>
            <w:r w:rsidRPr="005A58F9">
              <w:rPr>
                <w:bCs/>
                <w:rtl/>
              </w:rPr>
              <w:t>ل</w:t>
            </w:r>
            <w:r w:rsidRPr="005A58F9">
              <w:rPr>
                <w:bCs/>
                <w:u w:val="single"/>
                <w:rtl/>
              </w:rPr>
              <w:t xml:space="preserve">ا يجب </w:t>
            </w:r>
            <w:r w:rsidRPr="005A58F9">
              <w:rPr>
                <w:bCs/>
                <w:rtl/>
              </w:rPr>
              <w:t>أن ترسل العروض</w:t>
            </w:r>
            <w:r w:rsidR="00034FA9" w:rsidRPr="005A58F9">
              <w:rPr>
                <w:bCs/>
                <w:rtl/>
                <w:lang w:bidi="ar-YE"/>
              </w:rPr>
              <w:t xml:space="preserve"> المالية </w:t>
            </w:r>
            <w:r w:rsidR="005D5E3A" w:rsidRPr="005A58F9">
              <w:rPr>
                <w:bCs/>
                <w:rtl/>
                <w:lang w:bidi="ar-YE"/>
              </w:rPr>
              <w:t xml:space="preserve">والفنية </w:t>
            </w:r>
            <w:r w:rsidR="005D5E3A" w:rsidRPr="005A58F9">
              <w:rPr>
                <w:bCs/>
                <w:rtl/>
              </w:rPr>
              <w:t>إلى</w:t>
            </w:r>
            <w:r w:rsidRPr="005A58F9">
              <w:rPr>
                <w:bCs/>
                <w:rtl/>
              </w:rPr>
              <w:t xml:space="preserve"> الإيميل أعلاه</w:t>
            </w:r>
            <w:r w:rsidRPr="005A58F9">
              <w:rPr>
                <w:rtl/>
              </w:rPr>
              <w:t>.</w:t>
            </w:r>
          </w:p>
          <w:p w14:paraId="76D59C25" w14:textId="5D4D57CB" w:rsidR="00953F5A" w:rsidRPr="00C737B5" w:rsidRDefault="3A86E4DB" w:rsidP="00C737B5">
            <w:pPr>
              <w:pStyle w:val="ListParagraph"/>
              <w:tabs>
                <w:tab w:val="right" w:pos="1886"/>
              </w:tabs>
              <w:bidi/>
              <w:spacing w:line="276" w:lineRule="auto"/>
              <w:jc w:val="left"/>
              <w:rPr>
                <w:lang w:val="en-US"/>
              </w:rPr>
            </w:pPr>
            <w:r w:rsidRPr="22D44FDA">
              <w:rPr>
                <w:rtl/>
                <w:lang w:bidi="ar-YE"/>
              </w:rPr>
              <w:t xml:space="preserve">اخر موعد لاستلام الاستفسارات تاريخ </w:t>
            </w:r>
            <w:r w:rsidR="0008202D">
              <w:rPr>
                <w:rFonts w:hint="cs"/>
                <w:rtl/>
                <w:lang w:bidi="ar-YE"/>
              </w:rPr>
              <w:t>11</w:t>
            </w:r>
            <w:r w:rsidR="00A0515F">
              <w:rPr>
                <w:lang w:bidi="ar-YE"/>
              </w:rPr>
              <w:t xml:space="preserve"> </w:t>
            </w:r>
            <w:r w:rsidR="00A0515F">
              <w:rPr>
                <w:rFonts w:hint="cs"/>
                <w:rtl/>
                <w:lang w:bidi="ar-YE"/>
              </w:rPr>
              <w:t xml:space="preserve"> </w:t>
            </w:r>
            <w:r w:rsidR="00E16388">
              <w:rPr>
                <w:rFonts w:hint="cs"/>
                <w:rtl/>
                <w:lang w:bidi="ar-YE"/>
              </w:rPr>
              <w:t>اغسطس 2026</w:t>
            </w:r>
            <w:r w:rsidR="00A0515F">
              <w:t xml:space="preserve"> </w:t>
            </w:r>
            <w:r w:rsidR="2AF573F1" w:rsidRPr="003E7984">
              <w:rPr>
                <w:rtl/>
              </w:rPr>
              <w:t>.</w:t>
            </w:r>
          </w:p>
          <w:p w14:paraId="79AEAE26" w14:textId="12B06143" w:rsidR="00933A58" w:rsidRPr="00933A58" w:rsidRDefault="0071327B" w:rsidP="003958AE">
            <w:pPr>
              <w:pStyle w:val="Heading1"/>
              <w:numPr>
                <w:ilvl w:val="0"/>
                <w:numId w:val="9"/>
              </w:numPr>
              <w:bidi/>
              <w:jc w:val="left"/>
              <w:rPr>
                <w:rtl/>
                <w:lang w:bidi="ar-YE"/>
              </w:rPr>
            </w:pPr>
            <w:r w:rsidRPr="005A58F9">
              <w:rPr>
                <w:rtl/>
                <w:lang w:bidi="ar-YE"/>
              </w:rPr>
              <w:t>لغة العطاء</w:t>
            </w:r>
          </w:p>
          <w:p w14:paraId="026F0667" w14:textId="38060E01" w:rsidR="00933A58" w:rsidRPr="00C737B5" w:rsidRDefault="008800BF" w:rsidP="00C737B5">
            <w:pPr>
              <w:pStyle w:val="Heading2"/>
              <w:numPr>
                <w:ilvl w:val="1"/>
                <w:numId w:val="9"/>
              </w:numPr>
              <w:bidi/>
              <w:jc w:val="left"/>
              <w:rPr>
                <w:lang w:bidi="ar-YE"/>
              </w:rPr>
            </w:pPr>
            <w:r w:rsidRPr="005A58F9">
              <w:rPr>
                <w:rtl/>
                <w:lang w:bidi="ar-YE"/>
              </w:rPr>
              <w:t xml:space="preserve"> </w:t>
            </w:r>
            <w:r w:rsidR="0071327B" w:rsidRPr="005A58F9">
              <w:rPr>
                <w:rtl/>
                <w:lang w:bidi="ar-YE"/>
              </w:rPr>
              <w:t xml:space="preserve">كافة الوثائق المتعلقة بالعطاء والعقد ستكون باللغة </w:t>
            </w:r>
            <w:r w:rsidR="00034FA9" w:rsidRPr="005A58F9">
              <w:rPr>
                <w:rtl/>
                <w:lang w:bidi="ar-YE"/>
              </w:rPr>
              <w:t xml:space="preserve">الإنجليزية </w:t>
            </w:r>
            <w:r w:rsidR="0071327B" w:rsidRPr="005A58F9">
              <w:rPr>
                <w:rtl/>
                <w:lang w:bidi="ar-YE"/>
              </w:rPr>
              <w:t>المحددة في بيانات العقد.</w:t>
            </w:r>
          </w:p>
          <w:p w14:paraId="388856E9" w14:textId="77777777" w:rsidR="0071327B" w:rsidRPr="005A58F9" w:rsidRDefault="0071327B" w:rsidP="003958AE">
            <w:pPr>
              <w:pStyle w:val="Heading1"/>
              <w:numPr>
                <w:ilvl w:val="0"/>
                <w:numId w:val="9"/>
              </w:numPr>
              <w:bidi/>
              <w:jc w:val="left"/>
              <w:rPr>
                <w:lang w:bidi="ar-YE"/>
              </w:rPr>
            </w:pPr>
            <w:r w:rsidRPr="005A58F9">
              <w:rPr>
                <w:rtl/>
                <w:lang w:bidi="ar-YE"/>
              </w:rPr>
              <w:t xml:space="preserve">الوثائق التي </w:t>
            </w:r>
            <w:r w:rsidR="00A63491" w:rsidRPr="005A58F9">
              <w:rPr>
                <w:rtl/>
                <w:lang w:bidi="ar-YE"/>
              </w:rPr>
              <w:t>يتألف</w:t>
            </w:r>
            <w:r w:rsidRPr="005A58F9">
              <w:rPr>
                <w:rtl/>
                <w:lang w:bidi="ar-YE"/>
              </w:rPr>
              <w:t xml:space="preserve"> منها العطاء</w:t>
            </w:r>
          </w:p>
          <w:p w14:paraId="6B2466D1" w14:textId="1E41158E" w:rsidR="00975F30" w:rsidRPr="005A58F9" w:rsidRDefault="009D2D36" w:rsidP="003958AE">
            <w:pPr>
              <w:pStyle w:val="NormlArabic"/>
              <w:jc w:val="left"/>
              <w:rPr>
                <w:rtl/>
              </w:rPr>
            </w:pPr>
            <w:r w:rsidRPr="005A58F9">
              <w:rPr>
                <w:rtl/>
              </w:rPr>
              <w:t>يجب أن يقدم مقدم العطاء نسخة مطبوعة من العطاء ويجب أن تشتمل على العطاءات الورقية التالية ويجب فصلها إلى:</w:t>
            </w:r>
          </w:p>
          <w:p w14:paraId="5E82D49F" w14:textId="5D732011" w:rsidR="00F9237D" w:rsidRPr="005A58F9" w:rsidRDefault="002F419D" w:rsidP="003958AE">
            <w:pPr>
              <w:pStyle w:val="Heading2"/>
              <w:numPr>
                <w:ilvl w:val="1"/>
                <w:numId w:val="9"/>
              </w:numPr>
              <w:bidi/>
              <w:jc w:val="left"/>
            </w:pPr>
            <w:r w:rsidRPr="005A58F9">
              <w:rPr>
                <w:rtl/>
              </w:rPr>
              <w:t>"العرض المالي</w:t>
            </w:r>
            <w:r w:rsidR="005D5E3A" w:rsidRPr="005A58F9">
              <w:rPr>
                <w:rtl/>
              </w:rPr>
              <w:t>"</w:t>
            </w:r>
            <w:r w:rsidR="009D2D36" w:rsidRPr="005A58F9">
              <w:t>:</w:t>
            </w:r>
          </w:p>
          <w:p w14:paraId="5C23BF03" w14:textId="77777777" w:rsidR="00F9237D" w:rsidRPr="005A58F9" w:rsidRDefault="00F9237D" w:rsidP="003958AE">
            <w:pPr>
              <w:tabs>
                <w:tab w:val="clear" w:pos="533"/>
                <w:tab w:val="left" w:pos="900"/>
              </w:tabs>
              <w:bidi/>
              <w:ind w:left="759" w:hanging="284"/>
              <w:jc w:val="left"/>
            </w:pPr>
            <w:r w:rsidRPr="005A58F9">
              <w:rPr>
                <w:rFonts w:cs="Arial"/>
                <w:rtl/>
              </w:rPr>
              <w:t>9.1.1 يجب أن تحتوي فقط على نماذج العطاءات المالية، وأوراق غلاف العروض المالية وجداول الكميات المسعرة.</w:t>
            </w:r>
          </w:p>
          <w:p w14:paraId="6263BB77" w14:textId="0F70A751" w:rsidR="00F9237D" w:rsidRPr="005A58F9" w:rsidRDefault="00F9237D" w:rsidP="003958AE">
            <w:pPr>
              <w:tabs>
                <w:tab w:val="clear" w:pos="533"/>
                <w:tab w:val="left" w:pos="900"/>
              </w:tabs>
              <w:bidi/>
              <w:ind w:left="759" w:hanging="284"/>
              <w:jc w:val="left"/>
            </w:pPr>
            <w:r w:rsidRPr="005A58F9">
              <w:rPr>
                <w:rFonts w:cs="Arial"/>
                <w:rtl/>
              </w:rPr>
              <w:t xml:space="preserve">9.1.2 </w:t>
            </w:r>
            <w:r w:rsidR="00036C30" w:rsidRPr="00036C30">
              <w:rPr>
                <w:rFonts w:cs="Arial"/>
                <w:rtl/>
              </w:rPr>
              <w:t>إذا كان مقدم العطاء ينوي التنافس في أكثر من مشروع/مجموعة</w:t>
            </w:r>
            <w:r w:rsidRPr="005A58F9">
              <w:rPr>
                <w:rFonts w:cs="Arial"/>
                <w:rtl/>
              </w:rPr>
              <w:t xml:space="preserve">، فيجب فصل </w:t>
            </w:r>
            <w:r w:rsidR="00036C30">
              <w:rPr>
                <w:rFonts w:cs="Arial" w:hint="cs"/>
                <w:rtl/>
              </w:rPr>
              <w:t xml:space="preserve">العروض </w:t>
            </w:r>
            <w:r w:rsidR="00036C30" w:rsidRPr="005A58F9">
              <w:rPr>
                <w:rFonts w:cs="Arial"/>
                <w:rtl/>
              </w:rPr>
              <w:t xml:space="preserve"> </w:t>
            </w:r>
            <w:r w:rsidRPr="005A58F9">
              <w:rPr>
                <w:rFonts w:cs="Arial"/>
                <w:rtl/>
              </w:rPr>
              <w:t>في مظروف</w:t>
            </w:r>
            <w:r w:rsidR="00D54535">
              <w:rPr>
                <w:rFonts w:cs="Arial" w:hint="cs"/>
                <w:rtl/>
              </w:rPr>
              <w:t xml:space="preserve"> لك مشروع</w:t>
            </w:r>
            <w:r w:rsidRPr="005A58F9">
              <w:rPr>
                <w:rFonts w:cs="Arial"/>
                <w:rtl/>
              </w:rPr>
              <w:t xml:space="preserve"> ، مع كتابة رمز كل مشروع/مجموعة فوق هذه المظاريف.</w:t>
            </w:r>
          </w:p>
          <w:p w14:paraId="3E00076B" w14:textId="3434AE91" w:rsidR="00977E68" w:rsidRPr="00C737B5" w:rsidRDefault="00F9237D" w:rsidP="00C737B5">
            <w:pPr>
              <w:tabs>
                <w:tab w:val="clear" w:pos="533"/>
                <w:tab w:val="left" w:pos="900"/>
              </w:tabs>
              <w:bidi/>
              <w:ind w:left="759" w:hanging="284"/>
              <w:jc w:val="left"/>
            </w:pPr>
            <w:r w:rsidRPr="005A58F9">
              <w:rPr>
                <w:rFonts w:cs="Arial"/>
                <w:rtl/>
              </w:rPr>
              <w:t>9.1.3 يجب أن يتضمن هذا الظرف العلامات التالية</w:t>
            </w:r>
          </w:p>
          <w:p w14:paraId="151D63B6" w14:textId="4FB4097F" w:rsidR="004C320B" w:rsidRPr="007004E4" w:rsidRDefault="47A68BDC" w:rsidP="003958AE">
            <w:pPr>
              <w:tabs>
                <w:tab w:val="right" w:pos="1886"/>
              </w:tabs>
              <w:bidi/>
              <w:jc w:val="left"/>
              <w:rPr>
                <w:color w:val="222222"/>
              </w:rPr>
            </w:pPr>
            <w:r w:rsidRPr="007004E4">
              <w:rPr>
                <w:color w:val="222222"/>
              </w:rPr>
              <w:t xml:space="preserve">ITB No.: </w:t>
            </w:r>
            <w:r w:rsidR="00036C30">
              <w:t>DRC/ITB/00396978/WASH/Lahj-HOD-Taiz</w:t>
            </w:r>
          </w:p>
          <w:p w14:paraId="23870367" w14:textId="13B9F457" w:rsidR="004C320B" w:rsidRPr="005A58F9" w:rsidRDefault="00F9237D" w:rsidP="003958AE">
            <w:pPr>
              <w:tabs>
                <w:tab w:val="right" w:pos="1886"/>
              </w:tabs>
              <w:bidi/>
              <w:jc w:val="left"/>
            </w:pPr>
            <w:r w:rsidRPr="005A58F9">
              <w:rPr>
                <w:rFonts w:hint="cs"/>
                <w:rtl/>
              </w:rPr>
              <w:t>العرض المالي</w:t>
            </w:r>
          </w:p>
          <w:p w14:paraId="17933B07" w14:textId="54396D66" w:rsidR="00F9237D" w:rsidRPr="005A58F9" w:rsidRDefault="00F9237D" w:rsidP="003958AE">
            <w:pPr>
              <w:pStyle w:val="NormlArabic"/>
              <w:jc w:val="left"/>
              <w:rPr>
                <w:rtl/>
              </w:rPr>
            </w:pPr>
            <w:r w:rsidRPr="005A58F9">
              <w:rPr>
                <w:rFonts w:hint="cs"/>
                <w:rtl/>
              </w:rPr>
              <w:t>اسم صاحب العطاء:...............................</w:t>
            </w:r>
          </w:p>
          <w:p w14:paraId="6CF7BEA4" w14:textId="0230DC43" w:rsidR="004C320B" w:rsidRPr="005A58F9" w:rsidRDefault="00F9237D" w:rsidP="003958AE">
            <w:pPr>
              <w:pStyle w:val="NormlArabic"/>
              <w:jc w:val="left"/>
              <w:rPr>
                <w:rtl/>
              </w:rPr>
            </w:pPr>
            <w:r w:rsidRPr="005A58F9">
              <w:rPr>
                <w:rFonts w:hint="cs"/>
                <w:rtl/>
              </w:rPr>
              <w:t>المشروع/المجموعة:.................................</w:t>
            </w:r>
          </w:p>
          <w:p w14:paraId="087756CA" w14:textId="07A5A75E" w:rsidR="00F9237D" w:rsidRPr="005A58F9" w:rsidRDefault="00F9237D" w:rsidP="003958AE">
            <w:pPr>
              <w:pStyle w:val="Heading2"/>
              <w:numPr>
                <w:ilvl w:val="1"/>
                <w:numId w:val="9"/>
              </w:numPr>
              <w:bidi/>
              <w:jc w:val="left"/>
            </w:pPr>
            <w:r w:rsidRPr="005A58F9">
              <w:rPr>
                <w:rtl/>
              </w:rPr>
              <w:t>العرض الفني:</w:t>
            </w:r>
          </w:p>
          <w:p w14:paraId="65492DCA" w14:textId="77777777" w:rsidR="00F9237D" w:rsidRPr="005A58F9" w:rsidRDefault="00F9237D" w:rsidP="003958AE">
            <w:pPr>
              <w:tabs>
                <w:tab w:val="clear" w:pos="533"/>
                <w:tab w:val="left" w:pos="900"/>
              </w:tabs>
              <w:bidi/>
              <w:ind w:left="759" w:hanging="284"/>
              <w:jc w:val="left"/>
            </w:pPr>
            <w:r w:rsidRPr="005A58F9">
              <w:rPr>
                <w:rFonts w:cs="Arial"/>
                <w:rtl/>
              </w:rPr>
              <w:t>9.2.1 يجب أن تحتوي على جميع المستندات الأخرى التي تتطلبها المناقصة، باستثناء نموذج العرض المالي وجدول الكميات المسعر.</w:t>
            </w:r>
          </w:p>
          <w:p w14:paraId="04ACFED8" w14:textId="2BF9B054" w:rsidR="00F9237D" w:rsidRDefault="00F9237D" w:rsidP="003958AE">
            <w:pPr>
              <w:bidi/>
              <w:jc w:val="left"/>
              <w:rPr>
                <w:rFonts w:cs="Arial"/>
              </w:rPr>
            </w:pPr>
            <w:r w:rsidRPr="005A58F9">
              <w:rPr>
                <w:rFonts w:cs="Arial"/>
                <w:rtl/>
              </w:rPr>
              <w:t>ويجب أن يتضمن هذا الظرف العلامات التالية</w:t>
            </w:r>
          </w:p>
          <w:p w14:paraId="496F0577" w14:textId="77777777" w:rsidR="00D926C5" w:rsidRPr="005A58F9" w:rsidRDefault="00D926C5" w:rsidP="00D926C5">
            <w:pPr>
              <w:bidi/>
              <w:jc w:val="left"/>
            </w:pPr>
          </w:p>
          <w:p w14:paraId="7BB9455C" w14:textId="136C36C9" w:rsidR="00F9237D" w:rsidRDefault="106D67B9" w:rsidP="003958AE">
            <w:pPr>
              <w:bidi/>
              <w:jc w:val="left"/>
            </w:pPr>
            <w:r>
              <w:t xml:space="preserve">ITB NO.: </w:t>
            </w:r>
            <w:r w:rsidR="00036C30">
              <w:t>DRC/ITB/00396978/WASH/Lahj-HOD-Taiz</w:t>
            </w:r>
          </w:p>
          <w:p w14:paraId="5ADA7D6E" w14:textId="77777777" w:rsidR="00D926C5" w:rsidRPr="005A58F9" w:rsidRDefault="00D926C5" w:rsidP="00D926C5">
            <w:pPr>
              <w:bidi/>
              <w:jc w:val="left"/>
            </w:pPr>
          </w:p>
          <w:p w14:paraId="0DA6D0AA" w14:textId="77777777" w:rsidR="00F9237D" w:rsidRPr="005A58F9" w:rsidRDefault="00F9237D" w:rsidP="003958AE">
            <w:pPr>
              <w:bidi/>
              <w:jc w:val="left"/>
            </w:pPr>
            <w:r w:rsidRPr="005A58F9">
              <w:rPr>
                <w:rFonts w:cs="Arial"/>
                <w:rtl/>
              </w:rPr>
              <w:t>العرض الفني</w:t>
            </w:r>
          </w:p>
          <w:p w14:paraId="539FAF25" w14:textId="0BC09EEE" w:rsidR="00F9237D" w:rsidRPr="005A58F9" w:rsidRDefault="00F9237D" w:rsidP="003958AE">
            <w:pPr>
              <w:bidi/>
              <w:jc w:val="left"/>
            </w:pPr>
            <w:r w:rsidRPr="005A58F9">
              <w:rPr>
                <w:rFonts w:hint="cs"/>
                <w:rtl/>
              </w:rPr>
              <w:t>اسم صاحب العطاء</w:t>
            </w:r>
            <w:r w:rsidRPr="005A58F9">
              <w:rPr>
                <w:rFonts w:cs="Arial"/>
                <w:rtl/>
              </w:rPr>
              <w:t>: …………………..</w:t>
            </w:r>
          </w:p>
          <w:p w14:paraId="300F10C9" w14:textId="77777777" w:rsidR="00F9237D" w:rsidRPr="005A58F9" w:rsidRDefault="00F9237D" w:rsidP="003958AE">
            <w:pPr>
              <w:bidi/>
              <w:jc w:val="left"/>
            </w:pPr>
            <w:r w:rsidRPr="005A58F9">
              <w:rPr>
                <w:rFonts w:cs="Arial"/>
                <w:rtl/>
              </w:rPr>
              <w:t>المشروع/ المجموعة: ...............................</w:t>
            </w:r>
          </w:p>
          <w:p w14:paraId="4D03A98A" w14:textId="7AB4D226" w:rsidR="00F9237D" w:rsidRDefault="00F9237D" w:rsidP="003958AE">
            <w:pPr>
              <w:pStyle w:val="Heading2"/>
              <w:numPr>
                <w:ilvl w:val="1"/>
                <w:numId w:val="9"/>
              </w:numPr>
              <w:bidi/>
              <w:jc w:val="left"/>
            </w:pPr>
            <w:r w:rsidRPr="005A58F9">
              <w:rPr>
                <w:rtl/>
              </w:rPr>
              <w:t>سند الضمان:</w:t>
            </w:r>
          </w:p>
          <w:p w14:paraId="7D37EEED" w14:textId="77777777" w:rsidR="00D926C5" w:rsidRPr="00D926C5" w:rsidRDefault="00D926C5" w:rsidP="00D926C5">
            <w:pPr>
              <w:bidi/>
              <w:rPr>
                <w:lang w:val="en-US"/>
              </w:rPr>
            </w:pPr>
          </w:p>
          <w:p w14:paraId="78D951F5" w14:textId="77777777" w:rsidR="00610CA6" w:rsidRPr="005A58F9" w:rsidRDefault="00F9237D" w:rsidP="00610CA6">
            <w:pPr>
              <w:bidi/>
              <w:jc w:val="left"/>
            </w:pPr>
            <w:r w:rsidRPr="005A58F9">
              <w:rPr>
                <w:rFonts w:cs="Arial"/>
                <w:rtl/>
              </w:rPr>
              <w:t xml:space="preserve">يحتوي المظروف الثالث على "سند الضمان" بالصيغة المقدمة ويجب أن تكون قيمته </w:t>
            </w:r>
            <w:r w:rsidR="001258DF">
              <w:rPr>
                <w:rFonts w:cs="Arial" w:hint="cs"/>
                <w:rtl/>
              </w:rPr>
              <w:t xml:space="preserve">مبلغ مقطوع وففا للمبالغ المذكورة </w:t>
            </w:r>
            <w:r w:rsidR="00610CA6">
              <w:rPr>
                <w:rFonts w:cs="Arial" w:hint="cs"/>
                <w:rtl/>
                <w:lang w:bidi="ar-YE"/>
              </w:rPr>
              <w:t xml:space="preserve">في الجدول التالي </w:t>
            </w:r>
            <w:r w:rsidR="00610CA6" w:rsidRPr="005A58F9">
              <w:rPr>
                <w:rFonts w:cs="Arial"/>
                <w:rtl/>
              </w:rPr>
              <w:t>وأن يكون صالحًا لمدة (90) يومًا على الأقل بعد انتهاء فترة الصلاحية.</w:t>
            </w:r>
          </w:p>
          <w:p w14:paraId="6B1416A0" w14:textId="442A09AF" w:rsidR="00610CA6" w:rsidRDefault="00610CA6" w:rsidP="00610CA6">
            <w:pPr>
              <w:bidi/>
              <w:jc w:val="left"/>
              <w:rPr>
                <w:rFonts w:cs="Arial"/>
                <w:lang w:bidi="ar-YE"/>
              </w:rPr>
            </w:pPr>
          </w:p>
          <w:p w14:paraId="5BF618E5" w14:textId="77777777" w:rsidR="00D926C5" w:rsidRPr="00610CA6" w:rsidRDefault="00D926C5" w:rsidP="00D926C5">
            <w:pPr>
              <w:bidi/>
              <w:jc w:val="left"/>
              <w:rPr>
                <w:rFonts w:cs="Arial"/>
                <w:rtl/>
                <w:lang w:bidi="ar-YE"/>
              </w:rPr>
            </w:pPr>
          </w:p>
          <w:tbl>
            <w:tblPr>
              <w:tblStyle w:val="TableGrid"/>
              <w:bidiVisual/>
              <w:tblW w:w="0" w:type="auto"/>
              <w:tblInd w:w="431" w:type="dxa"/>
              <w:tblLook w:val="04A0" w:firstRow="1" w:lastRow="0" w:firstColumn="1" w:lastColumn="0" w:noHBand="0" w:noVBand="1"/>
            </w:tblPr>
            <w:tblGrid>
              <w:gridCol w:w="2696"/>
              <w:gridCol w:w="2562"/>
            </w:tblGrid>
            <w:tr w:rsidR="00610CA6" w:rsidRPr="00610CA6" w14:paraId="40B83302" w14:textId="77777777" w:rsidTr="00610CA6">
              <w:tc>
                <w:tcPr>
                  <w:tcW w:w="2696" w:type="dxa"/>
                  <w:shd w:val="clear" w:color="auto" w:fill="D9D9D9" w:themeFill="background1" w:themeFillShade="D9"/>
                </w:tcPr>
                <w:p w14:paraId="7CB4DCC0" w14:textId="77777777" w:rsidR="00610CA6" w:rsidRPr="00610CA6" w:rsidRDefault="00610CA6" w:rsidP="00610CA6">
                  <w:pPr>
                    <w:tabs>
                      <w:tab w:val="right" w:pos="1886"/>
                    </w:tabs>
                    <w:bidi/>
                    <w:ind w:left="0"/>
                    <w:jc w:val="left"/>
                    <w:rPr>
                      <w:rtl/>
                      <w:lang w:bidi="ar-YE"/>
                    </w:rPr>
                  </w:pPr>
                  <w:r w:rsidRPr="00610CA6">
                    <w:rPr>
                      <w:rFonts w:hint="cs"/>
                      <w:rtl/>
                      <w:lang w:bidi="ar-YE"/>
                    </w:rPr>
                    <w:t xml:space="preserve">رقم المشروع </w:t>
                  </w:r>
                </w:p>
              </w:tc>
              <w:tc>
                <w:tcPr>
                  <w:tcW w:w="2562" w:type="dxa"/>
                  <w:shd w:val="clear" w:color="auto" w:fill="D9D9D9" w:themeFill="background1" w:themeFillShade="D9"/>
                </w:tcPr>
                <w:p w14:paraId="4185AFDB" w14:textId="77777777" w:rsidR="00610CA6" w:rsidRPr="00610CA6" w:rsidRDefault="00610CA6" w:rsidP="00610CA6">
                  <w:pPr>
                    <w:tabs>
                      <w:tab w:val="right" w:pos="1886"/>
                    </w:tabs>
                    <w:bidi/>
                    <w:ind w:left="0"/>
                    <w:jc w:val="left"/>
                    <w:rPr>
                      <w:rtl/>
                    </w:rPr>
                  </w:pPr>
                  <w:r w:rsidRPr="00610CA6">
                    <w:rPr>
                      <w:rFonts w:hint="cs"/>
                      <w:rtl/>
                      <w:lang w:bidi="ar-YE"/>
                    </w:rPr>
                    <w:t>قيمة الضمان  $ مبلغ مقطوع</w:t>
                  </w:r>
                </w:p>
              </w:tc>
            </w:tr>
            <w:tr w:rsidR="00610CA6" w:rsidRPr="00610CA6" w14:paraId="4B4884D9" w14:textId="77777777" w:rsidTr="00FA14ED">
              <w:tc>
                <w:tcPr>
                  <w:tcW w:w="2696" w:type="dxa"/>
                </w:tcPr>
                <w:p w14:paraId="7589B462" w14:textId="77777777" w:rsidR="00610CA6" w:rsidRPr="00610CA6" w:rsidRDefault="00610CA6" w:rsidP="00610CA6">
                  <w:pPr>
                    <w:tabs>
                      <w:tab w:val="right" w:pos="1886"/>
                    </w:tabs>
                    <w:bidi/>
                    <w:ind w:left="0"/>
                    <w:jc w:val="left"/>
                    <w:rPr>
                      <w:rtl/>
                      <w:lang w:bidi="ar-YE"/>
                    </w:rPr>
                  </w:pPr>
                  <w:r w:rsidRPr="00610CA6">
                    <w:rPr>
                      <w:rFonts w:hint="cs"/>
                      <w:rtl/>
                    </w:rPr>
                    <w:t>المجموعة/مشروع رقم 1</w:t>
                  </w:r>
                </w:p>
              </w:tc>
              <w:tc>
                <w:tcPr>
                  <w:tcW w:w="2562" w:type="dxa"/>
                </w:tcPr>
                <w:p w14:paraId="3ED9F994" w14:textId="77777777" w:rsidR="00610CA6" w:rsidRPr="00610CA6" w:rsidRDefault="00610CA6" w:rsidP="00610CA6">
                  <w:pPr>
                    <w:tabs>
                      <w:tab w:val="right" w:pos="1886"/>
                    </w:tabs>
                    <w:bidi/>
                    <w:ind w:left="0"/>
                    <w:jc w:val="left"/>
                    <w:rPr>
                      <w:rtl/>
                      <w:lang w:bidi="ar-YE"/>
                    </w:rPr>
                  </w:pPr>
                  <w:r w:rsidRPr="00610CA6">
                    <w:rPr>
                      <w:rFonts w:hint="cs"/>
                      <w:rtl/>
                      <w:lang w:bidi="ar-YE"/>
                    </w:rPr>
                    <w:t>4000</w:t>
                  </w:r>
                </w:p>
              </w:tc>
            </w:tr>
            <w:tr w:rsidR="00610CA6" w:rsidRPr="00610CA6" w14:paraId="527C38EE" w14:textId="77777777" w:rsidTr="00FA14ED">
              <w:tc>
                <w:tcPr>
                  <w:tcW w:w="2696" w:type="dxa"/>
                </w:tcPr>
                <w:p w14:paraId="381D49C1" w14:textId="77777777" w:rsidR="00610CA6" w:rsidRPr="00610CA6" w:rsidRDefault="00610CA6" w:rsidP="00610CA6">
                  <w:pPr>
                    <w:tabs>
                      <w:tab w:val="right" w:pos="1886"/>
                    </w:tabs>
                    <w:bidi/>
                    <w:ind w:left="0"/>
                    <w:jc w:val="left"/>
                    <w:rPr>
                      <w:rtl/>
                      <w:lang w:bidi="ar-YE"/>
                    </w:rPr>
                  </w:pPr>
                  <w:r w:rsidRPr="00610CA6">
                    <w:rPr>
                      <w:rFonts w:hint="cs"/>
                      <w:rtl/>
                    </w:rPr>
                    <w:t>المجموعة/مشروع رقم 2</w:t>
                  </w:r>
                </w:p>
              </w:tc>
              <w:tc>
                <w:tcPr>
                  <w:tcW w:w="2562" w:type="dxa"/>
                </w:tcPr>
                <w:p w14:paraId="56A3518C" w14:textId="77777777" w:rsidR="00610CA6" w:rsidRPr="00610CA6" w:rsidRDefault="00610CA6" w:rsidP="00610CA6">
                  <w:pPr>
                    <w:tabs>
                      <w:tab w:val="right" w:pos="1886"/>
                    </w:tabs>
                    <w:bidi/>
                    <w:ind w:left="0"/>
                    <w:jc w:val="left"/>
                    <w:rPr>
                      <w:lang w:val="en-US" w:bidi="ar-YE"/>
                    </w:rPr>
                  </w:pPr>
                  <w:r w:rsidRPr="00610CA6">
                    <w:rPr>
                      <w:rFonts w:hint="cs"/>
                      <w:rtl/>
                      <w:lang w:val="en-US" w:bidi="ar-YE"/>
                    </w:rPr>
                    <w:t>800</w:t>
                  </w:r>
                </w:p>
              </w:tc>
            </w:tr>
            <w:tr w:rsidR="00610CA6" w:rsidRPr="00610CA6" w14:paraId="0E96B461" w14:textId="77777777" w:rsidTr="00FA14ED">
              <w:tc>
                <w:tcPr>
                  <w:tcW w:w="2696" w:type="dxa"/>
                </w:tcPr>
                <w:p w14:paraId="02A0F0D6" w14:textId="77777777" w:rsidR="00610CA6" w:rsidRPr="00610CA6" w:rsidRDefault="00610CA6" w:rsidP="00610CA6">
                  <w:pPr>
                    <w:tabs>
                      <w:tab w:val="right" w:pos="1886"/>
                    </w:tabs>
                    <w:bidi/>
                    <w:ind w:left="0"/>
                    <w:jc w:val="left"/>
                    <w:rPr>
                      <w:rtl/>
                      <w:lang w:bidi="ar-YE"/>
                    </w:rPr>
                  </w:pPr>
                  <w:r w:rsidRPr="00610CA6">
                    <w:rPr>
                      <w:rFonts w:hint="cs"/>
                      <w:rtl/>
                    </w:rPr>
                    <w:t>المجموعة/مشروع رقم 3</w:t>
                  </w:r>
                </w:p>
              </w:tc>
              <w:tc>
                <w:tcPr>
                  <w:tcW w:w="2562" w:type="dxa"/>
                </w:tcPr>
                <w:p w14:paraId="7343E435" w14:textId="77777777" w:rsidR="00610CA6" w:rsidRPr="00610CA6" w:rsidRDefault="00610CA6" w:rsidP="00610CA6">
                  <w:pPr>
                    <w:tabs>
                      <w:tab w:val="right" w:pos="1886"/>
                    </w:tabs>
                    <w:bidi/>
                    <w:ind w:left="0"/>
                    <w:jc w:val="left"/>
                    <w:rPr>
                      <w:rtl/>
                      <w:lang w:bidi="ar-YE"/>
                    </w:rPr>
                  </w:pPr>
                  <w:r w:rsidRPr="00610CA6">
                    <w:rPr>
                      <w:rFonts w:hint="cs"/>
                      <w:rtl/>
                      <w:lang w:bidi="ar-YE"/>
                    </w:rPr>
                    <w:t>400</w:t>
                  </w:r>
                </w:p>
              </w:tc>
            </w:tr>
            <w:tr w:rsidR="00610CA6" w:rsidRPr="00FA2534" w14:paraId="734B0D16" w14:textId="77777777" w:rsidTr="00FA14ED">
              <w:tc>
                <w:tcPr>
                  <w:tcW w:w="2696" w:type="dxa"/>
                </w:tcPr>
                <w:p w14:paraId="46929FAA" w14:textId="77777777" w:rsidR="00610CA6" w:rsidRPr="00610CA6" w:rsidRDefault="00610CA6" w:rsidP="00610CA6">
                  <w:pPr>
                    <w:tabs>
                      <w:tab w:val="right" w:pos="1886"/>
                    </w:tabs>
                    <w:bidi/>
                    <w:ind w:left="0"/>
                    <w:jc w:val="left"/>
                    <w:rPr>
                      <w:rtl/>
                      <w:lang w:bidi="ar-YE"/>
                    </w:rPr>
                  </w:pPr>
                  <w:r w:rsidRPr="00610CA6">
                    <w:rPr>
                      <w:rFonts w:hint="cs"/>
                      <w:rtl/>
                    </w:rPr>
                    <w:t>المجموعة/مشروع رقم 4</w:t>
                  </w:r>
                </w:p>
              </w:tc>
              <w:tc>
                <w:tcPr>
                  <w:tcW w:w="2562" w:type="dxa"/>
                </w:tcPr>
                <w:p w14:paraId="02041FF8" w14:textId="77777777" w:rsidR="00610CA6" w:rsidRPr="00610CA6" w:rsidRDefault="00610CA6" w:rsidP="00610CA6">
                  <w:pPr>
                    <w:tabs>
                      <w:tab w:val="right" w:pos="1886"/>
                    </w:tabs>
                    <w:bidi/>
                    <w:ind w:left="0"/>
                    <w:jc w:val="left"/>
                    <w:rPr>
                      <w:rtl/>
                      <w:lang w:bidi="ar-YE"/>
                    </w:rPr>
                  </w:pPr>
                  <w:r w:rsidRPr="00610CA6">
                    <w:rPr>
                      <w:rFonts w:hint="cs"/>
                      <w:rtl/>
                      <w:lang w:bidi="ar-YE"/>
                    </w:rPr>
                    <w:t>3000</w:t>
                  </w:r>
                </w:p>
              </w:tc>
            </w:tr>
            <w:tr w:rsidR="006D2FA4" w:rsidRPr="00FA2534" w14:paraId="17FC1A92" w14:textId="77777777" w:rsidTr="00FA14ED">
              <w:tc>
                <w:tcPr>
                  <w:tcW w:w="2696" w:type="dxa"/>
                </w:tcPr>
                <w:p w14:paraId="13CA5E35" w14:textId="6157DEBA" w:rsidR="006D2FA4" w:rsidRPr="00610CA6" w:rsidRDefault="006D2FA4" w:rsidP="00610CA6">
                  <w:pPr>
                    <w:tabs>
                      <w:tab w:val="right" w:pos="1886"/>
                    </w:tabs>
                    <w:bidi/>
                    <w:ind w:left="0"/>
                    <w:jc w:val="left"/>
                    <w:rPr>
                      <w:rtl/>
                      <w:lang w:bidi="ar-YE"/>
                    </w:rPr>
                  </w:pPr>
                  <w:r>
                    <w:rPr>
                      <w:rFonts w:hint="cs"/>
                      <w:rtl/>
                      <w:lang w:bidi="ar-YE"/>
                    </w:rPr>
                    <w:t>المجموعة/مشروع رقم 5</w:t>
                  </w:r>
                </w:p>
              </w:tc>
              <w:tc>
                <w:tcPr>
                  <w:tcW w:w="2562" w:type="dxa"/>
                </w:tcPr>
                <w:p w14:paraId="558CDCB6" w14:textId="6509B608" w:rsidR="006D2FA4" w:rsidRPr="00610CA6" w:rsidRDefault="006D2FA4" w:rsidP="00610CA6">
                  <w:pPr>
                    <w:tabs>
                      <w:tab w:val="right" w:pos="1886"/>
                    </w:tabs>
                    <w:bidi/>
                    <w:ind w:left="0"/>
                    <w:jc w:val="left"/>
                    <w:rPr>
                      <w:rtl/>
                      <w:lang w:bidi="ar-YE"/>
                    </w:rPr>
                  </w:pPr>
                  <w:r>
                    <w:rPr>
                      <w:rFonts w:hint="cs"/>
                      <w:rtl/>
                      <w:lang w:bidi="ar-YE"/>
                    </w:rPr>
                    <w:t>1300</w:t>
                  </w:r>
                </w:p>
              </w:tc>
            </w:tr>
          </w:tbl>
          <w:p w14:paraId="6B649CC5" w14:textId="77777777" w:rsidR="006D2FA4" w:rsidRPr="006D2FA4" w:rsidRDefault="006D2FA4" w:rsidP="006D2FA4">
            <w:pPr>
              <w:bidi/>
              <w:spacing w:after="160" w:line="278" w:lineRule="auto"/>
              <w:rPr>
                <w:rFonts w:cs="Arial"/>
              </w:rPr>
            </w:pPr>
            <w:r w:rsidRPr="006D2FA4">
              <w:rPr>
                <w:rFonts w:cs="Arial"/>
                <w:rtl/>
              </w:rPr>
              <w:t>يجب على مقدم العطاء تقديم ضمان عطاء بنكي مستقل بمبلغ مقطوع لكل مشروع يختار التقدم إليه، وذلك وفقاً للقيم المحددة في الجدول أدناه. في حال التقدم لعدة مشاريع، يجوز تقديم خطاب ضمان إجمالي واحد يغطي مجموع المبالغ المقطوعة للمشاريع المختارة، أو تقديم خطابات ضمان منفصلة</w:t>
            </w:r>
            <w:r w:rsidRPr="006D2FA4">
              <w:rPr>
                <w:rFonts w:cs="Arial"/>
              </w:rPr>
              <w:t>.</w:t>
            </w:r>
          </w:p>
          <w:p w14:paraId="0DDF3405" w14:textId="77777777" w:rsidR="006D2FA4" w:rsidRPr="006D2FA4" w:rsidRDefault="006D2FA4" w:rsidP="006D2FA4">
            <w:pPr>
              <w:bidi/>
              <w:spacing w:after="160" w:line="278" w:lineRule="auto"/>
              <w:rPr>
                <w:rFonts w:cs="Arial"/>
                <w:rtl/>
              </w:rPr>
            </w:pPr>
            <w:r w:rsidRPr="006D2FA4">
              <w:rPr>
                <w:rFonts w:cs="Arial"/>
                <w:rtl/>
              </w:rPr>
              <w:t>أي عطاء لا يغطي قيمة الضمان المقطوع المحدد للمشروع/المجموعة المستهدفة سيتم استبعاده فوراً من ذلك المشروع</w:t>
            </w:r>
            <w:r w:rsidRPr="006D2FA4">
              <w:rPr>
                <w:rFonts w:cs="Arial"/>
              </w:rPr>
              <w:t>.</w:t>
            </w:r>
          </w:p>
          <w:p w14:paraId="2E82CD8B" w14:textId="77777777" w:rsidR="00610CA6" w:rsidRDefault="00610CA6" w:rsidP="00610CA6">
            <w:pPr>
              <w:bidi/>
              <w:jc w:val="left"/>
              <w:rPr>
                <w:rFonts w:cs="Arial"/>
                <w:rtl/>
                <w:lang w:bidi="ar-YE"/>
              </w:rPr>
            </w:pPr>
          </w:p>
          <w:p w14:paraId="64ACDCB4" w14:textId="77777777" w:rsidR="00610CA6" w:rsidRDefault="00610CA6" w:rsidP="00610CA6">
            <w:pPr>
              <w:bidi/>
              <w:jc w:val="left"/>
              <w:rPr>
                <w:rFonts w:cs="Arial"/>
                <w:lang w:bidi="ar-YE"/>
              </w:rPr>
            </w:pPr>
          </w:p>
          <w:p w14:paraId="35E7B46A" w14:textId="77777777" w:rsidR="00D926C5" w:rsidRDefault="00D926C5" w:rsidP="00D926C5">
            <w:pPr>
              <w:bidi/>
              <w:jc w:val="left"/>
              <w:rPr>
                <w:rFonts w:cs="Arial"/>
                <w:lang w:bidi="ar-YE"/>
              </w:rPr>
            </w:pPr>
          </w:p>
          <w:p w14:paraId="6493C6E9" w14:textId="77777777" w:rsidR="00D926C5" w:rsidRDefault="00D926C5" w:rsidP="00D926C5">
            <w:pPr>
              <w:bidi/>
              <w:jc w:val="left"/>
              <w:rPr>
                <w:rFonts w:cs="Arial"/>
                <w:lang w:bidi="ar-YE"/>
              </w:rPr>
            </w:pPr>
          </w:p>
          <w:p w14:paraId="619484E0" w14:textId="77777777" w:rsidR="00D926C5" w:rsidRDefault="00D926C5" w:rsidP="00D926C5">
            <w:pPr>
              <w:bidi/>
              <w:jc w:val="left"/>
              <w:rPr>
                <w:rFonts w:cs="Arial"/>
                <w:rtl/>
                <w:lang w:bidi="ar-YE"/>
              </w:rPr>
            </w:pPr>
          </w:p>
          <w:p w14:paraId="34371BBD" w14:textId="77777777" w:rsidR="00610CA6" w:rsidRDefault="00610CA6" w:rsidP="00610CA6">
            <w:pPr>
              <w:bidi/>
              <w:jc w:val="left"/>
              <w:rPr>
                <w:rFonts w:cs="Arial"/>
                <w:rtl/>
                <w:lang w:bidi="ar-YE"/>
              </w:rPr>
            </w:pPr>
          </w:p>
          <w:p w14:paraId="3242C750" w14:textId="77777777" w:rsidR="00F9237D" w:rsidRPr="005A58F9" w:rsidRDefault="00F9237D" w:rsidP="003958AE">
            <w:pPr>
              <w:bidi/>
              <w:jc w:val="left"/>
            </w:pPr>
            <w:r w:rsidRPr="005A58F9">
              <w:rPr>
                <w:rFonts w:cs="Arial"/>
                <w:rtl/>
              </w:rPr>
              <w:t>ويجب أن يتضمن هذا الظرف العلامات التالية</w:t>
            </w:r>
          </w:p>
          <w:p w14:paraId="46E51324" w14:textId="76511BAA" w:rsidR="00F9237D" w:rsidRPr="005A58F9" w:rsidRDefault="106D67B9" w:rsidP="003958AE">
            <w:pPr>
              <w:bidi/>
              <w:jc w:val="left"/>
            </w:pPr>
            <w:r>
              <w:t>I</w:t>
            </w:r>
            <w:r w:rsidRPr="007A22CD">
              <w:t xml:space="preserve">TB NO.: </w:t>
            </w:r>
            <w:r w:rsidR="00036C30">
              <w:t>DRC/ITB/00396978/WASH/Lahj-HOD-Taiz</w:t>
            </w:r>
          </w:p>
          <w:p w14:paraId="130C667E" w14:textId="5DC4A725" w:rsidR="00F9237D" w:rsidRPr="005A58F9" w:rsidRDefault="00F9237D" w:rsidP="003958AE">
            <w:pPr>
              <w:bidi/>
              <w:jc w:val="left"/>
              <w:rPr>
                <w:rFonts w:cs="Arial"/>
                <w:rtl/>
                <w:lang w:bidi="ar-YE"/>
              </w:rPr>
            </w:pPr>
            <w:r w:rsidRPr="005A58F9">
              <w:rPr>
                <w:rFonts w:cs="Arial" w:hint="cs"/>
                <w:rtl/>
                <w:lang w:bidi="ar-YE"/>
              </w:rPr>
              <w:t>ضمان العطاء</w:t>
            </w:r>
          </w:p>
          <w:p w14:paraId="015F87EB" w14:textId="5C136663" w:rsidR="00F9237D" w:rsidRPr="005A58F9" w:rsidRDefault="00F9237D" w:rsidP="003958AE">
            <w:pPr>
              <w:bidi/>
              <w:jc w:val="left"/>
              <w:rPr>
                <w:rFonts w:cs="Arial"/>
                <w:rtl/>
              </w:rPr>
            </w:pPr>
            <w:r w:rsidRPr="005A58F9">
              <w:rPr>
                <w:rFonts w:hint="cs"/>
                <w:rtl/>
              </w:rPr>
              <w:t>اسم صاحب العطاء:.................................</w:t>
            </w:r>
          </w:p>
          <w:p w14:paraId="76CEA52A" w14:textId="4F22B3FB" w:rsidR="00F9237D" w:rsidRPr="005A58F9" w:rsidRDefault="00F9237D" w:rsidP="003958AE">
            <w:pPr>
              <w:bidi/>
              <w:jc w:val="left"/>
            </w:pPr>
            <w:r w:rsidRPr="005A58F9">
              <w:rPr>
                <w:rFonts w:cs="Arial"/>
                <w:rtl/>
              </w:rPr>
              <w:t>يجب فصل العطاءات الورقية إلى "العرض المالي" و"العرض الفني" و"ضمان العطاء". يوضع كل جزء في ظرف مختوم مكتوب عليه كما يلي:</w:t>
            </w:r>
          </w:p>
          <w:p w14:paraId="70A33198" w14:textId="696B5A6D" w:rsidR="00F9237D" w:rsidRPr="005A58F9" w:rsidRDefault="00F9237D" w:rsidP="003958AE">
            <w:pPr>
              <w:bidi/>
              <w:jc w:val="left"/>
            </w:pPr>
            <w:r w:rsidRPr="005A58F9">
              <w:rPr>
                <w:rFonts w:cs="Arial"/>
                <w:rtl/>
              </w:rPr>
              <w:t xml:space="preserve">• رقم </w:t>
            </w:r>
            <w:r w:rsidRPr="005A58F9">
              <w:rPr>
                <w:rFonts w:hint="cs"/>
                <w:rtl/>
              </w:rPr>
              <w:t>المناقصة</w:t>
            </w:r>
          </w:p>
          <w:p w14:paraId="3FB27F71" w14:textId="77777777" w:rsidR="00F9237D" w:rsidRPr="005A58F9" w:rsidRDefault="00F9237D" w:rsidP="003958AE">
            <w:pPr>
              <w:bidi/>
              <w:jc w:val="left"/>
            </w:pPr>
            <w:r w:rsidRPr="005A58F9">
              <w:rPr>
                <w:rFonts w:cs="Arial"/>
                <w:rtl/>
              </w:rPr>
              <w:t>• "العرض المالي" أو "العرض الفني" أو "سند ضمان العطاء"</w:t>
            </w:r>
          </w:p>
          <w:p w14:paraId="3DCFE931" w14:textId="77777777" w:rsidR="00F9237D" w:rsidRPr="005A58F9" w:rsidRDefault="00F9237D" w:rsidP="003958AE">
            <w:pPr>
              <w:bidi/>
              <w:jc w:val="left"/>
            </w:pPr>
            <w:r w:rsidRPr="005A58F9">
              <w:rPr>
                <w:rFonts w:cs="Arial"/>
                <w:rtl/>
              </w:rPr>
              <w:t>• اسم المقاول/الشركة.</w:t>
            </w:r>
          </w:p>
          <w:p w14:paraId="76ACC77D" w14:textId="491EC7CA" w:rsidR="004C57F3" w:rsidRDefault="00F9237D" w:rsidP="003958AE">
            <w:pPr>
              <w:bidi/>
              <w:jc w:val="left"/>
              <w:rPr>
                <w:rFonts w:cs="Arial"/>
              </w:rPr>
            </w:pPr>
            <w:r w:rsidRPr="005A58F9">
              <w:rPr>
                <w:rFonts w:cs="Arial"/>
                <w:rtl/>
              </w:rPr>
              <w:t>• المشروع/المجموعة:</w:t>
            </w:r>
          </w:p>
          <w:p w14:paraId="212DCCC3" w14:textId="77777777" w:rsidR="00D926C5" w:rsidRDefault="00D926C5" w:rsidP="00D926C5">
            <w:pPr>
              <w:bidi/>
              <w:jc w:val="left"/>
              <w:rPr>
                <w:rFonts w:cs="Arial"/>
              </w:rPr>
            </w:pPr>
          </w:p>
          <w:p w14:paraId="45E0DB16" w14:textId="77777777" w:rsidR="00D926C5" w:rsidRDefault="00D926C5" w:rsidP="00D926C5">
            <w:pPr>
              <w:bidi/>
              <w:jc w:val="left"/>
              <w:rPr>
                <w:rFonts w:cs="Arial"/>
              </w:rPr>
            </w:pPr>
          </w:p>
          <w:p w14:paraId="1841F262" w14:textId="77777777" w:rsidR="00D926C5" w:rsidRPr="005A58F9" w:rsidRDefault="00D926C5" w:rsidP="00D926C5">
            <w:pPr>
              <w:bidi/>
              <w:jc w:val="left"/>
              <w:rPr>
                <w:rFonts w:cs="Arial"/>
                <w:rtl/>
              </w:rPr>
            </w:pPr>
          </w:p>
          <w:p w14:paraId="6DAA761D" w14:textId="052AB44B" w:rsidR="00C77934" w:rsidRPr="005A58F9" w:rsidRDefault="00C77934" w:rsidP="003958AE">
            <w:pPr>
              <w:bidi/>
              <w:jc w:val="left"/>
              <w:rPr>
                <w:b/>
                <w:bCs/>
                <w:u w:val="single"/>
              </w:rPr>
            </w:pPr>
            <w:r w:rsidRPr="005A58F9">
              <w:rPr>
                <w:rFonts w:cs="Arial" w:hint="cs"/>
                <w:b/>
                <w:bCs/>
                <w:u w:val="single"/>
                <w:rtl/>
              </w:rPr>
              <w:t>محتويات المظاريف</w:t>
            </w:r>
          </w:p>
          <w:p w14:paraId="0C882715" w14:textId="74573C4F" w:rsidR="000B7BAF" w:rsidRPr="005A58F9" w:rsidRDefault="000B7BAF" w:rsidP="003958AE">
            <w:pPr>
              <w:tabs>
                <w:tab w:val="right" w:pos="1886"/>
              </w:tabs>
              <w:bidi/>
              <w:jc w:val="left"/>
              <w:rPr>
                <w:rtl/>
                <w:lang w:bidi="ar-YE"/>
              </w:rPr>
            </w:pPr>
            <w:r w:rsidRPr="005A58F9">
              <w:rPr>
                <w:rtl/>
                <w:lang w:bidi="ar-YE"/>
              </w:rPr>
              <w:t xml:space="preserve">تفاصيل محتوى </w:t>
            </w:r>
            <w:r w:rsidR="00F9237D" w:rsidRPr="005A58F9">
              <w:rPr>
                <w:rFonts w:hint="cs"/>
                <w:rtl/>
                <w:lang w:bidi="ar-YE"/>
              </w:rPr>
              <w:t>كل</w:t>
            </w:r>
            <w:r w:rsidRPr="005A58F9">
              <w:rPr>
                <w:rtl/>
                <w:lang w:bidi="ar-YE"/>
              </w:rPr>
              <w:t xml:space="preserve"> ظرف كما يلي:</w:t>
            </w:r>
          </w:p>
          <w:p w14:paraId="5E501124" w14:textId="4C7DDCC3" w:rsidR="00EA2A01" w:rsidRDefault="00EA2A01" w:rsidP="00C737B5">
            <w:pPr>
              <w:pStyle w:val="Heading2"/>
              <w:numPr>
                <w:ilvl w:val="0"/>
                <w:numId w:val="0"/>
              </w:numPr>
              <w:bidi/>
              <w:ind w:left="792"/>
              <w:jc w:val="left"/>
              <w:rPr>
                <w:lang w:bidi="ar-YE"/>
              </w:rPr>
            </w:pPr>
            <w:r w:rsidRPr="005A58F9">
              <w:rPr>
                <w:rtl/>
                <w:lang w:bidi="ar-YE"/>
              </w:rPr>
              <w:t>الظرف الأول "عرض فني" يحتوي على الآتي:</w:t>
            </w:r>
          </w:p>
          <w:p w14:paraId="50593097" w14:textId="77777777" w:rsidR="00D926C5" w:rsidRPr="00D926C5" w:rsidRDefault="00D926C5" w:rsidP="00D926C5">
            <w:pPr>
              <w:bidi/>
              <w:rPr>
                <w:lang w:val="en-US" w:bidi="ar-YE"/>
              </w:rPr>
            </w:pPr>
          </w:p>
          <w:p w14:paraId="4F326790" w14:textId="77777777" w:rsidR="00C77934" w:rsidRDefault="00C77934">
            <w:pPr>
              <w:pStyle w:val="ListParagraph"/>
              <w:numPr>
                <w:ilvl w:val="0"/>
                <w:numId w:val="48"/>
              </w:numPr>
              <w:tabs>
                <w:tab w:val="right" w:pos="1886"/>
              </w:tabs>
              <w:bidi/>
              <w:jc w:val="left"/>
              <w:rPr>
                <w:lang w:bidi="ar-YE"/>
              </w:rPr>
            </w:pPr>
            <w:r w:rsidRPr="005A58F9">
              <w:rPr>
                <w:rtl/>
                <w:lang w:bidi="ar-YE"/>
              </w:rPr>
              <w:t>وثيقة الدعوه للمناقصة - يجب على مقدم العطاء استكمال هذه الوثيقة بالشكل المطلوب وتوقيعها وختمها وارفاقها.</w:t>
            </w:r>
          </w:p>
          <w:p w14:paraId="5483E7D4" w14:textId="77777777" w:rsidR="0061282A" w:rsidRDefault="0061282A">
            <w:pPr>
              <w:pStyle w:val="ListParagraph"/>
              <w:numPr>
                <w:ilvl w:val="0"/>
                <w:numId w:val="48"/>
              </w:numPr>
              <w:tabs>
                <w:tab w:val="right" w:pos="1886"/>
              </w:tabs>
              <w:bidi/>
              <w:jc w:val="left"/>
              <w:rPr>
                <w:lang w:bidi="ar-YE"/>
              </w:rPr>
            </w:pPr>
            <w:r>
              <w:rPr>
                <w:rtl/>
                <w:lang w:bidi="ar-YE"/>
              </w:rPr>
              <w:t>النماذج الفنية</w:t>
            </w:r>
          </w:p>
          <w:p w14:paraId="793BC4BB" w14:textId="77777777" w:rsidR="00D926C5" w:rsidRDefault="00D926C5" w:rsidP="00D926C5">
            <w:pPr>
              <w:pStyle w:val="ListParagraph"/>
              <w:tabs>
                <w:tab w:val="right" w:pos="1886"/>
              </w:tabs>
              <w:bidi/>
              <w:ind w:left="360"/>
              <w:jc w:val="left"/>
              <w:rPr>
                <w:lang w:bidi="ar-YE"/>
              </w:rPr>
            </w:pPr>
          </w:p>
          <w:p w14:paraId="51E99580" w14:textId="706D779F" w:rsidR="00E95607" w:rsidRPr="00EA29E7" w:rsidRDefault="00E95607" w:rsidP="00E9560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1</w:t>
            </w:r>
          </w:p>
          <w:p w14:paraId="091927C5" w14:textId="77777777" w:rsidR="00E95607" w:rsidRPr="00EA29E7" w:rsidRDefault="00E95607" w:rsidP="00E9560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2</w:t>
            </w:r>
          </w:p>
          <w:p w14:paraId="251762FF" w14:textId="77777777" w:rsidR="00E95607" w:rsidRPr="00EA29E7" w:rsidRDefault="00E95607" w:rsidP="00E9560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3</w:t>
            </w:r>
          </w:p>
          <w:p w14:paraId="0D3D8D7B" w14:textId="77777777" w:rsidR="00E95607" w:rsidRPr="00EA29E7" w:rsidRDefault="00E95607" w:rsidP="00E9560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4</w:t>
            </w:r>
          </w:p>
          <w:p w14:paraId="0D696E0B" w14:textId="77777777" w:rsidR="00E95607" w:rsidRPr="00EA29E7" w:rsidRDefault="00E95607" w:rsidP="00E95607">
            <w:pPr>
              <w:pStyle w:val="ListParagraph"/>
              <w:numPr>
                <w:ilvl w:val="3"/>
                <w:numId w:val="38"/>
              </w:numPr>
              <w:tabs>
                <w:tab w:val="right" w:pos="1886"/>
              </w:tabs>
              <w:bidi/>
              <w:jc w:val="left"/>
              <w:rPr>
                <w:lang w:bidi="ar-YE"/>
              </w:rPr>
            </w:pPr>
            <w:r>
              <w:rPr>
                <w:rFonts w:hint="cs"/>
                <w:rtl/>
                <w:lang w:bidi="ar-YE"/>
              </w:rPr>
              <w:t xml:space="preserve">نموذج العطاء الفني مرفق </w:t>
            </w:r>
            <w:r>
              <w:rPr>
                <w:lang w:val="en-US" w:bidi="ar-YE"/>
              </w:rPr>
              <w:t xml:space="preserve">A1 </w:t>
            </w:r>
            <w:r>
              <w:rPr>
                <w:rFonts w:hint="cs"/>
                <w:rtl/>
                <w:lang w:val="en-US" w:bidi="ar-YE"/>
              </w:rPr>
              <w:t xml:space="preserve"> للمشروع رقم 5</w:t>
            </w:r>
          </w:p>
          <w:p w14:paraId="20AF64FA" w14:textId="77777777" w:rsidR="00E95607" w:rsidRDefault="00E95607" w:rsidP="00E95607">
            <w:pPr>
              <w:pStyle w:val="ListParagraph"/>
              <w:tabs>
                <w:tab w:val="right" w:pos="1886"/>
              </w:tabs>
              <w:bidi/>
              <w:ind w:left="1440"/>
              <w:jc w:val="left"/>
              <w:rPr>
                <w:lang w:bidi="ar-YE"/>
              </w:rPr>
            </w:pPr>
          </w:p>
          <w:p w14:paraId="03C1A184" w14:textId="77777777" w:rsidR="00E95607" w:rsidRDefault="00E95607" w:rsidP="00E95607">
            <w:pPr>
              <w:pStyle w:val="ListParagraph"/>
              <w:numPr>
                <w:ilvl w:val="3"/>
                <w:numId w:val="38"/>
              </w:numPr>
              <w:tabs>
                <w:tab w:val="right" w:pos="1886"/>
              </w:tabs>
              <w:bidi/>
              <w:jc w:val="left"/>
              <w:rPr>
                <w:rtl/>
                <w:lang w:bidi="ar-YE"/>
              </w:rPr>
            </w:pPr>
            <w:r>
              <w:rPr>
                <w:rFonts w:hint="cs"/>
                <w:rtl/>
                <w:lang w:bidi="ar-YE"/>
              </w:rPr>
              <w:t>الشروط والمواصفات للمشروع رقم 1</w:t>
            </w:r>
          </w:p>
          <w:p w14:paraId="365DFE80" w14:textId="77777777" w:rsidR="00E95607" w:rsidRDefault="00E95607" w:rsidP="00E95607">
            <w:pPr>
              <w:pStyle w:val="ListParagraph"/>
              <w:numPr>
                <w:ilvl w:val="3"/>
                <w:numId w:val="38"/>
              </w:numPr>
              <w:tabs>
                <w:tab w:val="right" w:pos="1886"/>
              </w:tabs>
              <w:bidi/>
              <w:jc w:val="left"/>
              <w:rPr>
                <w:lang w:bidi="ar-YE"/>
              </w:rPr>
            </w:pPr>
            <w:r>
              <w:rPr>
                <w:rFonts w:hint="cs"/>
                <w:rtl/>
                <w:lang w:bidi="ar-YE"/>
              </w:rPr>
              <w:t>الشروط والمواصفات للمشروع رقم 2</w:t>
            </w:r>
          </w:p>
          <w:p w14:paraId="4EF93B28" w14:textId="77777777" w:rsidR="00E95607" w:rsidRDefault="00E95607" w:rsidP="00E95607">
            <w:pPr>
              <w:pStyle w:val="ListParagraph"/>
              <w:numPr>
                <w:ilvl w:val="3"/>
                <w:numId w:val="38"/>
              </w:numPr>
              <w:tabs>
                <w:tab w:val="right" w:pos="1886"/>
              </w:tabs>
              <w:bidi/>
              <w:jc w:val="left"/>
              <w:rPr>
                <w:lang w:bidi="ar-YE"/>
              </w:rPr>
            </w:pPr>
            <w:r>
              <w:rPr>
                <w:rFonts w:hint="cs"/>
                <w:rtl/>
                <w:lang w:bidi="ar-YE"/>
              </w:rPr>
              <w:t>الشروط والمواصفات للمشروع رقم 3</w:t>
            </w:r>
          </w:p>
          <w:p w14:paraId="4A5F5262" w14:textId="77777777" w:rsidR="00E95607" w:rsidRDefault="00E95607" w:rsidP="00E95607">
            <w:pPr>
              <w:pStyle w:val="ListParagraph"/>
              <w:numPr>
                <w:ilvl w:val="3"/>
                <w:numId w:val="38"/>
              </w:numPr>
              <w:tabs>
                <w:tab w:val="right" w:pos="1886"/>
              </w:tabs>
              <w:bidi/>
              <w:jc w:val="left"/>
              <w:rPr>
                <w:lang w:bidi="ar-YE"/>
              </w:rPr>
            </w:pPr>
            <w:r>
              <w:rPr>
                <w:rFonts w:hint="cs"/>
                <w:rtl/>
                <w:lang w:bidi="ar-YE"/>
              </w:rPr>
              <w:t>الشروط والمواصفات للمشروع رقم 4</w:t>
            </w:r>
          </w:p>
          <w:p w14:paraId="45E8662C" w14:textId="77777777" w:rsidR="00E95607" w:rsidRPr="00C95B36" w:rsidRDefault="00E95607" w:rsidP="00E95607">
            <w:pPr>
              <w:pStyle w:val="ListParagraph"/>
              <w:numPr>
                <w:ilvl w:val="3"/>
                <w:numId w:val="38"/>
              </w:numPr>
              <w:tabs>
                <w:tab w:val="right" w:pos="1886"/>
              </w:tabs>
              <w:bidi/>
              <w:jc w:val="left"/>
              <w:rPr>
                <w:lang w:bidi="ar-YE"/>
              </w:rPr>
            </w:pPr>
            <w:r>
              <w:rPr>
                <w:rFonts w:hint="cs"/>
                <w:rtl/>
                <w:lang w:bidi="ar-YE"/>
              </w:rPr>
              <w:t>الشروط والمواصفات للمشروع رقم 5</w:t>
            </w:r>
          </w:p>
          <w:p w14:paraId="32B27ADE" w14:textId="7FA48763" w:rsidR="00D926C5" w:rsidRPr="00072257" w:rsidRDefault="00D926C5" w:rsidP="00D926C5">
            <w:pPr>
              <w:pStyle w:val="ListParagraph"/>
              <w:tabs>
                <w:tab w:val="right" w:pos="1886"/>
              </w:tabs>
              <w:bidi/>
              <w:ind w:left="1440"/>
              <w:jc w:val="left"/>
              <w:rPr>
                <w:lang w:bidi="ar-YE"/>
              </w:rPr>
            </w:pPr>
          </w:p>
          <w:p w14:paraId="00C085CC" w14:textId="77777777" w:rsidR="007A22CD" w:rsidRDefault="007A22CD">
            <w:pPr>
              <w:pStyle w:val="ListParagraph"/>
              <w:numPr>
                <w:ilvl w:val="2"/>
                <w:numId w:val="52"/>
              </w:numPr>
              <w:tabs>
                <w:tab w:val="right" w:pos="1886"/>
              </w:tabs>
              <w:bidi/>
              <w:jc w:val="left"/>
              <w:rPr>
                <w:lang w:bidi="ar-YE"/>
              </w:rPr>
            </w:pPr>
            <w:r>
              <w:rPr>
                <w:rFonts w:hint="cs"/>
                <w:rtl/>
                <w:lang w:bidi="ar-YE"/>
              </w:rPr>
              <w:t xml:space="preserve">الرسومات </w:t>
            </w:r>
          </w:p>
          <w:p w14:paraId="74D9A139" w14:textId="77777777" w:rsidR="007A22CD" w:rsidRPr="008C6B02" w:rsidRDefault="007A22CD">
            <w:pPr>
              <w:pStyle w:val="ListParagraph"/>
              <w:numPr>
                <w:ilvl w:val="0"/>
                <w:numId w:val="53"/>
              </w:numPr>
              <w:tabs>
                <w:tab w:val="right" w:pos="1886"/>
              </w:tabs>
              <w:bidi/>
              <w:ind w:left="160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1</w:t>
            </w:r>
          </w:p>
          <w:p w14:paraId="5C0AF7CD" w14:textId="77777777" w:rsidR="007A22CD" w:rsidRPr="000743D9" w:rsidRDefault="007A22CD">
            <w:pPr>
              <w:pStyle w:val="ListParagraph"/>
              <w:numPr>
                <w:ilvl w:val="0"/>
                <w:numId w:val="53"/>
              </w:numPr>
              <w:tabs>
                <w:tab w:val="right" w:pos="1886"/>
              </w:tabs>
              <w:bidi/>
              <w:ind w:left="160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2</w:t>
            </w:r>
          </w:p>
          <w:p w14:paraId="2BD14EA9" w14:textId="77777777" w:rsidR="007A22CD" w:rsidRPr="000743D9" w:rsidRDefault="007A22CD">
            <w:pPr>
              <w:pStyle w:val="ListParagraph"/>
              <w:numPr>
                <w:ilvl w:val="0"/>
                <w:numId w:val="53"/>
              </w:numPr>
              <w:tabs>
                <w:tab w:val="right" w:pos="1886"/>
              </w:tabs>
              <w:bidi/>
              <w:ind w:left="160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3</w:t>
            </w:r>
          </w:p>
          <w:p w14:paraId="17C38569" w14:textId="77777777" w:rsidR="007A22CD" w:rsidRDefault="007A22CD">
            <w:pPr>
              <w:pStyle w:val="ListParagraph"/>
              <w:numPr>
                <w:ilvl w:val="0"/>
                <w:numId w:val="53"/>
              </w:numPr>
              <w:tabs>
                <w:tab w:val="right" w:pos="1886"/>
              </w:tabs>
              <w:bidi/>
              <w:ind w:left="160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4</w:t>
            </w:r>
          </w:p>
          <w:p w14:paraId="37BDBF06" w14:textId="7B1F7DE4" w:rsidR="00FC2221" w:rsidRPr="000743D9" w:rsidRDefault="00FC2221">
            <w:pPr>
              <w:pStyle w:val="ListParagraph"/>
              <w:numPr>
                <w:ilvl w:val="0"/>
                <w:numId w:val="53"/>
              </w:numPr>
              <w:tabs>
                <w:tab w:val="right" w:pos="1886"/>
              </w:tabs>
              <w:bidi/>
              <w:ind w:left="1605"/>
              <w:jc w:val="left"/>
              <w:rPr>
                <w:lang w:bidi="ar-YE"/>
              </w:rPr>
            </w:pPr>
            <w:r>
              <w:rPr>
                <w:lang w:val="en-US" w:bidi="ar-YE"/>
              </w:rPr>
              <w:t>Annex A</w:t>
            </w:r>
            <w:proofErr w:type="gramStart"/>
            <w:r>
              <w:rPr>
                <w:lang w:val="en-US" w:bidi="ar-YE"/>
              </w:rPr>
              <w:t xml:space="preserve">4 </w:t>
            </w:r>
            <w:r>
              <w:rPr>
                <w:rFonts w:hint="cs"/>
                <w:rtl/>
                <w:lang w:val="en-US" w:bidi="ar-YE"/>
              </w:rPr>
              <w:t xml:space="preserve"> للمشروع</w:t>
            </w:r>
            <w:proofErr w:type="gramEnd"/>
            <w:r>
              <w:rPr>
                <w:rFonts w:hint="cs"/>
                <w:rtl/>
                <w:lang w:val="en-US" w:bidi="ar-YE"/>
              </w:rPr>
              <w:t xml:space="preserve"> رقم 5</w:t>
            </w:r>
          </w:p>
          <w:p w14:paraId="024BF9E0" w14:textId="77777777" w:rsidR="00FC2221" w:rsidRPr="000743D9" w:rsidRDefault="00FC2221" w:rsidP="00D926C5">
            <w:pPr>
              <w:pStyle w:val="ListParagraph"/>
              <w:tabs>
                <w:tab w:val="right" w:pos="1886"/>
              </w:tabs>
              <w:bidi/>
              <w:ind w:left="1605"/>
              <w:jc w:val="left"/>
              <w:rPr>
                <w:lang w:bidi="ar-YE"/>
              </w:rPr>
            </w:pPr>
          </w:p>
          <w:p w14:paraId="36B59264" w14:textId="77777777" w:rsidR="007A22CD" w:rsidRDefault="007A22CD" w:rsidP="003958AE">
            <w:pPr>
              <w:pStyle w:val="ListParagraph"/>
              <w:tabs>
                <w:tab w:val="right" w:pos="1886"/>
              </w:tabs>
              <w:bidi/>
              <w:ind w:left="759"/>
              <w:jc w:val="left"/>
              <w:rPr>
                <w:rtl/>
                <w:lang w:bidi="ar-YE"/>
              </w:rPr>
            </w:pPr>
          </w:p>
          <w:p w14:paraId="0F8289DC" w14:textId="6923DB04" w:rsidR="00C77934" w:rsidRPr="005A58F9" w:rsidRDefault="00C77934" w:rsidP="003958AE">
            <w:pPr>
              <w:tabs>
                <w:tab w:val="clear" w:pos="533"/>
                <w:tab w:val="left" w:pos="759"/>
                <w:tab w:val="right" w:pos="1886"/>
              </w:tabs>
              <w:bidi/>
              <w:ind w:left="759"/>
              <w:jc w:val="left"/>
              <w:rPr>
                <w:lang w:bidi="ar-YE"/>
              </w:rPr>
            </w:pPr>
            <w:r w:rsidRPr="005A58F9">
              <w:rPr>
                <w:rtl/>
                <w:lang w:bidi="ar-YE"/>
              </w:rPr>
              <w:t>كما على مقدم العطاء تقديم صورة كما هو موضح ومطلوب في القائمة وكذلك كتابة اسم المنتج وبلد المنشاء للمواد التي سيتم تقديمها.</w:t>
            </w:r>
          </w:p>
          <w:p w14:paraId="5D338AA0" w14:textId="687EB68D" w:rsidR="00C77934" w:rsidRPr="005A58F9" w:rsidRDefault="00C77934">
            <w:pPr>
              <w:pStyle w:val="ListParagraph"/>
              <w:numPr>
                <w:ilvl w:val="0"/>
                <w:numId w:val="54"/>
              </w:numPr>
              <w:tabs>
                <w:tab w:val="right" w:pos="1886"/>
              </w:tabs>
              <w:bidi/>
              <w:jc w:val="left"/>
              <w:rPr>
                <w:lang w:bidi="ar-YE"/>
              </w:rPr>
            </w:pPr>
            <w:r w:rsidRPr="005A58F9">
              <w:rPr>
                <w:rtl/>
                <w:lang w:bidi="ar-YE"/>
              </w:rPr>
              <w:t xml:space="preserve">وثيقة المواصفات التشغيلية الفنية مرفق </w:t>
            </w:r>
            <w:r w:rsidRPr="005A58F9">
              <w:rPr>
                <w:lang w:bidi="ar-YE"/>
              </w:rPr>
              <w:t>A</w:t>
            </w:r>
            <w:r w:rsidR="00FC2221">
              <w:rPr>
                <w:lang w:bidi="ar-YE"/>
              </w:rPr>
              <w:t>3</w:t>
            </w:r>
            <w:r w:rsidRPr="005A58F9">
              <w:rPr>
                <w:rtl/>
                <w:lang w:bidi="ar-YE"/>
              </w:rPr>
              <w:t xml:space="preserve">  ويجب توقيعه وختمه وتقديمه مع العطاء </w:t>
            </w:r>
          </w:p>
          <w:p w14:paraId="1D59F96A"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 xml:space="preserve">وثيقة القبول بشروط المناقصة والتعاقد(مرفق </w:t>
            </w:r>
            <w:r w:rsidRPr="005A58F9">
              <w:rPr>
                <w:lang w:bidi="ar-YE"/>
              </w:rPr>
              <w:t>B</w:t>
            </w:r>
            <w:r w:rsidRPr="005A58F9">
              <w:rPr>
                <w:rtl/>
                <w:lang w:bidi="ar-YE"/>
              </w:rPr>
              <w:t xml:space="preserve">) ويجب توقيعه وختمه وتقديمه مع العطاء </w:t>
            </w:r>
          </w:p>
          <w:p w14:paraId="1FC21075"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 xml:space="preserve">وثيقة الشروط العامة للعقود-مرفق </w:t>
            </w:r>
            <w:r w:rsidRPr="005A58F9">
              <w:rPr>
                <w:lang w:bidi="ar-YE"/>
              </w:rPr>
              <w:t>D</w:t>
            </w:r>
            <w:r w:rsidRPr="005A58F9">
              <w:rPr>
                <w:rtl/>
                <w:lang w:bidi="ar-YE"/>
              </w:rPr>
              <w:t>)ويجب التوقيع عليه وختمه وارفاقه مع العطاء بالظرف الفني</w:t>
            </w:r>
          </w:p>
          <w:p w14:paraId="72FE0DC6"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 xml:space="preserve">مبادئ اخلاق المورد-مرفق </w:t>
            </w:r>
            <w:r w:rsidRPr="005A58F9">
              <w:rPr>
                <w:lang w:bidi="ar-YE"/>
              </w:rPr>
              <w:t>C</w:t>
            </w:r>
            <w:r w:rsidRPr="005A58F9">
              <w:rPr>
                <w:rtl/>
                <w:lang w:bidi="ar-YE"/>
              </w:rPr>
              <w:t>)-يجب التوقيع عليه وختمه وارفاقه مع العطاء بالظرف الفني</w:t>
            </w:r>
          </w:p>
          <w:p w14:paraId="17636AC1"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 xml:space="preserve">إستمارة تسجيل المورد-مرفق </w:t>
            </w:r>
            <w:r w:rsidRPr="005A58F9">
              <w:rPr>
                <w:lang w:bidi="ar-YE"/>
              </w:rPr>
              <w:t>E</w:t>
            </w:r>
            <w:r w:rsidRPr="005A58F9">
              <w:rPr>
                <w:rtl/>
                <w:lang w:bidi="ar-YE"/>
              </w:rPr>
              <w:t xml:space="preserve"> -يجب على مقدم العطاء إستكمال كل البيانات بالشكل المطلوب والتوقيع والختم وارفاقه مع العطاء بالظرف الفني</w:t>
            </w:r>
          </w:p>
          <w:p w14:paraId="5C033179"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نسخة سارية المفعول من السجل التجاري لمقدم العطاء</w:t>
            </w:r>
          </w:p>
          <w:p w14:paraId="018DD41D"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نسخة سارية المفعول من البطاقة الظريبية لمقدم العطاء</w:t>
            </w:r>
          </w:p>
          <w:p w14:paraId="1322468A"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نسخة سارية المفعول من رخصة مزاولة النشاط</w:t>
            </w:r>
          </w:p>
          <w:p w14:paraId="7AF6262C"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الملف التعريفي بالمورد ويجب ان يتظمن وثائق الخبرة السابقة في توريدات مشابهة واي توريدات وخدمات عامة</w:t>
            </w:r>
          </w:p>
          <w:p w14:paraId="50236A02" w14:textId="77777777" w:rsidR="00C77934" w:rsidRPr="005A58F9" w:rsidRDefault="00C77934">
            <w:pPr>
              <w:pStyle w:val="ListParagraph"/>
              <w:numPr>
                <w:ilvl w:val="0"/>
                <w:numId w:val="54"/>
              </w:numPr>
              <w:tabs>
                <w:tab w:val="right" w:pos="1886"/>
              </w:tabs>
              <w:bidi/>
              <w:jc w:val="left"/>
              <w:rPr>
                <w:lang w:bidi="ar-YE"/>
              </w:rPr>
            </w:pPr>
            <w:r w:rsidRPr="005A58F9">
              <w:rPr>
                <w:rtl/>
                <w:lang w:bidi="ar-YE"/>
              </w:rPr>
              <w:t>نسخ من عقود سابقة بأعمال مشابهة</w:t>
            </w:r>
          </w:p>
          <w:p w14:paraId="79A6AAA9" w14:textId="77777777" w:rsidR="00C77934" w:rsidRPr="005A58F9" w:rsidRDefault="00C77934">
            <w:pPr>
              <w:pStyle w:val="ListParagraph"/>
              <w:numPr>
                <w:ilvl w:val="0"/>
                <w:numId w:val="55"/>
              </w:numPr>
              <w:tabs>
                <w:tab w:val="right" w:pos="1886"/>
              </w:tabs>
              <w:bidi/>
              <w:jc w:val="left"/>
              <w:rPr>
                <w:lang w:bidi="ar-YE"/>
              </w:rPr>
            </w:pPr>
            <w:r w:rsidRPr="005A58F9">
              <w:rPr>
                <w:rtl/>
                <w:lang w:bidi="ar-YE"/>
              </w:rPr>
              <w:lastRenderedPageBreak/>
              <w:t>اي وثيقة من طرف ثالث توضح الوضع المالي لمقدم العطاء مثل تقرير مراجعيين ماليين او كشف حساب بنكي محدث او اي وثيقة من طرف ثالث تثبت القدرة المالية لمقدم العطاء</w:t>
            </w:r>
          </w:p>
          <w:p w14:paraId="09EE10BB" w14:textId="3DC61ED8" w:rsidR="00C77934" w:rsidRPr="00D926C5" w:rsidRDefault="00C77934">
            <w:pPr>
              <w:pStyle w:val="ListParagraph"/>
              <w:numPr>
                <w:ilvl w:val="0"/>
                <w:numId w:val="55"/>
              </w:numPr>
              <w:tabs>
                <w:tab w:val="right" w:pos="1886"/>
              </w:tabs>
              <w:bidi/>
              <w:jc w:val="left"/>
              <w:rPr>
                <w:lang w:bidi="ar-YE"/>
              </w:rPr>
            </w:pPr>
            <w:r w:rsidRPr="005A58F9">
              <w:rPr>
                <w:rtl/>
                <w:lang w:bidi="ar-YE"/>
              </w:rPr>
              <w:t xml:space="preserve">تقرير زيارة الموقع  </w:t>
            </w:r>
            <w:r w:rsidR="00D926C5">
              <w:rPr>
                <w:lang w:bidi="ar-YE"/>
              </w:rPr>
              <w:t>-</w:t>
            </w:r>
            <w:r w:rsidR="00D926C5">
              <w:rPr>
                <w:rFonts w:hint="cs"/>
                <w:rtl/>
                <w:lang w:bidi="ar-YE"/>
              </w:rPr>
              <w:t xml:space="preserve">مرفق </w:t>
            </w:r>
            <w:r w:rsidR="00D926C5">
              <w:rPr>
                <w:lang w:val="en-US" w:bidi="ar-YE"/>
              </w:rPr>
              <w:t>F</w:t>
            </w:r>
          </w:p>
          <w:p w14:paraId="5761502E" w14:textId="77777777" w:rsidR="00D926C5" w:rsidRDefault="00D926C5" w:rsidP="00D926C5">
            <w:pPr>
              <w:tabs>
                <w:tab w:val="right" w:pos="1886"/>
              </w:tabs>
              <w:bidi/>
              <w:jc w:val="left"/>
              <w:rPr>
                <w:lang w:val="en-US" w:bidi="ar-YE"/>
              </w:rPr>
            </w:pPr>
          </w:p>
          <w:p w14:paraId="1FE07738" w14:textId="77777777" w:rsidR="00D926C5" w:rsidRPr="00D926C5" w:rsidRDefault="00D926C5" w:rsidP="00D926C5">
            <w:pPr>
              <w:tabs>
                <w:tab w:val="right" w:pos="1886"/>
              </w:tabs>
              <w:bidi/>
              <w:jc w:val="left"/>
              <w:rPr>
                <w:lang w:val="en-US" w:bidi="ar-YE"/>
              </w:rPr>
            </w:pPr>
          </w:p>
          <w:p w14:paraId="3DC0D980" w14:textId="77777777" w:rsidR="004C57F3" w:rsidRPr="00054735" w:rsidRDefault="004C57F3" w:rsidP="003958AE">
            <w:pPr>
              <w:tabs>
                <w:tab w:val="right" w:pos="1886"/>
              </w:tabs>
              <w:bidi/>
              <w:ind w:left="475"/>
              <w:jc w:val="left"/>
              <w:rPr>
                <w:sz w:val="12"/>
                <w:szCs w:val="12"/>
                <w:rtl/>
                <w:lang w:bidi="ar-YE"/>
              </w:rPr>
            </w:pPr>
          </w:p>
          <w:p w14:paraId="34D435F2" w14:textId="77777777" w:rsidR="00EA2A01" w:rsidRDefault="00EA2A01" w:rsidP="00587C86">
            <w:pPr>
              <w:pStyle w:val="Heading2"/>
              <w:numPr>
                <w:ilvl w:val="0"/>
                <w:numId w:val="0"/>
              </w:numPr>
              <w:bidi/>
              <w:ind w:left="792"/>
              <w:jc w:val="left"/>
              <w:rPr>
                <w:lang w:bidi="ar-YE"/>
              </w:rPr>
            </w:pPr>
            <w:r w:rsidRPr="005A58F9">
              <w:rPr>
                <w:rtl/>
                <w:lang w:bidi="ar-YE"/>
              </w:rPr>
              <w:t>الظرف الثاني "عرض مالي" يحتوي على الآتي:</w:t>
            </w:r>
          </w:p>
          <w:p w14:paraId="17BDDCC5" w14:textId="77777777" w:rsidR="00953F5A" w:rsidRPr="00953F5A" w:rsidRDefault="00953F5A" w:rsidP="003958AE">
            <w:pPr>
              <w:bidi/>
              <w:jc w:val="left"/>
              <w:rPr>
                <w:sz w:val="2"/>
                <w:szCs w:val="2"/>
                <w:lang w:bidi="ar-YE"/>
              </w:rPr>
            </w:pPr>
          </w:p>
          <w:p w14:paraId="7774E1F3" w14:textId="3660ABC6" w:rsidR="00C77934" w:rsidRPr="00377B1D" w:rsidRDefault="00C77934">
            <w:pPr>
              <w:pStyle w:val="ListParagraph"/>
              <w:numPr>
                <w:ilvl w:val="0"/>
                <w:numId w:val="57"/>
              </w:numPr>
              <w:tabs>
                <w:tab w:val="right" w:pos="1886"/>
              </w:tabs>
              <w:bidi/>
              <w:jc w:val="left"/>
              <w:rPr>
                <w:lang w:bidi="ar-YE"/>
              </w:rPr>
            </w:pPr>
            <w:r w:rsidRPr="005A58F9">
              <w:rPr>
                <w:rtl/>
                <w:lang w:bidi="ar-YE"/>
              </w:rPr>
              <w:t xml:space="preserve">وثيقة العطاء المالي </w:t>
            </w:r>
            <w:r w:rsidRPr="005A58F9">
              <w:rPr>
                <w:lang w:bidi="ar-YE"/>
              </w:rPr>
              <w:t>Annex A</w:t>
            </w:r>
            <w:r w:rsidR="007A22CD">
              <w:rPr>
                <w:lang w:val="en-US" w:bidi="ar-YE"/>
              </w:rPr>
              <w:t>2</w:t>
            </w:r>
          </w:p>
          <w:p w14:paraId="0C728F14" w14:textId="38D0F393" w:rsidR="00377B1D" w:rsidRPr="00377B1D" w:rsidRDefault="00377B1D">
            <w:pPr>
              <w:pStyle w:val="ListParagraph"/>
              <w:numPr>
                <w:ilvl w:val="0"/>
                <w:numId w:val="58"/>
              </w:numPr>
              <w:tabs>
                <w:tab w:val="right" w:pos="1886"/>
              </w:tabs>
              <w:bidi/>
              <w:ind w:left="705"/>
              <w:jc w:val="left"/>
              <w:rPr>
                <w:lang w:bidi="ar-YE"/>
              </w:rPr>
            </w:pPr>
            <w:r>
              <w:rPr>
                <w:lang w:val="en-US" w:bidi="ar-YE"/>
              </w:rPr>
              <w:t>Annex A</w:t>
            </w:r>
            <w:r w:rsidR="00587C86">
              <w:rPr>
                <w:lang w:val="en-US" w:bidi="ar-YE"/>
              </w:rPr>
              <w:t xml:space="preserve">2 </w:t>
            </w:r>
            <w:r w:rsidR="00587C86">
              <w:rPr>
                <w:rFonts w:hint="cs"/>
                <w:rtl/>
                <w:lang w:val="en-US" w:bidi="ar-YE"/>
              </w:rPr>
              <w:t>جداول</w:t>
            </w:r>
            <w:r>
              <w:rPr>
                <w:rFonts w:hint="cs"/>
                <w:rtl/>
                <w:lang w:val="en-US" w:bidi="ar-YE"/>
              </w:rPr>
              <w:t xml:space="preserve"> الكميات للمشروع رقم 1</w:t>
            </w:r>
          </w:p>
          <w:p w14:paraId="572D8E48" w14:textId="5935E982" w:rsidR="00377B1D" w:rsidRPr="00377B1D" w:rsidRDefault="00377B1D">
            <w:pPr>
              <w:pStyle w:val="ListParagraph"/>
              <w:numPr>
                <w:ilvl w:val="0"/>
                <w:numId w:val="58"/>
              </w:numPr>
              <w:tabs>
                <w:tab w:val="right" w:pos="1886"/>
              </w:tabs>
              <w:bidi/>
              <w:ind w:left="705"/>
              <w:jc w:val="left"/>
              <w:rPr>
                <w:lang w:bidi="ar-YE"/>
              </w:rPr>
            </w:pPr>
            <w:r>
              <w:rPr>
                <w:lang w:val="en-US" w:bidi="ar-YE"/>
              </w:rPr>
              <w:t>Annex A2</w:t>
            </w:r>
            <w:r>
              <w:rPr>
                <w:rFonts w:hint="cs"/>
                <w:rtl/>
                <w:lang w:val="en-US" w:bidi="ar-YE"/>
              </w:rPr>
              <w:t xml:space="preserve"> جداول الكميات للمشروع رقم 2</w:t>
            </w:r>
          </w:p>
          <w:p w14:paraId="3A954128" w14:textId="55528063" w:rsidR="00377B1D" w:rsidRPr="00377B1D" w:rsidRDefault="00377B1D">
            <w:pPr>
              <w:pStyle w:val="ListParagraph"/>
              <w:numPr>
                <w:ilvl w:val="0"/>
                <w:numId w:val="58"/>
              </w:numPr>
              <w:tabs>
                <w:tab w:val="right" w:pos="1886"/>
              </w:tabs>
              <w:bidi/>
              <w:ind w:left="705"/>
              <w:jc w:val="left"/>
              <w:rPr>
                <w:lang w:bidi="ar-YE"/>
              </w:rPr>
            </w:pPr>
            <w:r>
              <w:rPr>
                <w:lang w:val="en-US" w:bidi="ar-YE"/>
              </w:rPr>
              <w:t>Annex A2</w:t>
            </w:r>
            <w:r>
              <w:rPr>
                <w:rFonts w:hint="cs"/>
                <w:rtl/>
                <w:lang w:val="en-US" w:bidi="ar-YE"/>
              </w:rPr>
              <w:t xml:space="preserve"> جداول الكميات للمشروع رقم 3</w:t>
            </w:r>
          </w:p>
          <w:p w14:paraId="1503F406" w14:textId="6D6B6611" w:rsidR="00377B1D" w:rsidRDefault="00377B1D">
            <w:pPr>
              <w:pStyle w:val="ListParagraph"/>
              <w:numPr>
                <w:ilvl w:val="0"/>
                <w:numId w:val="58"/>
              </w:numPr>
              <w:tabs>
                <w:tab w:val="right" w:pos="1886"/>
              </w:tabs>
              <w:bidi/>
              <w:ind w:left="705"/>
              <w:jc w:val="left"/>
              <w:rPr>
                <w:lang w:bidi="ar-YE"/>
              </w:rPr>
            </w:pPr>
            <w:r>
              <w:rPr>
                <w:lang w:val="en-US" w:bidi="ar-YE"/>
              </w:rPr>
              <w:t>Annex A</w:t>
            </w:r>
            <w:proofErr w:type="gramStart"/>
            <w:r>
              <w:rPr>
                <w:lang w:val="en-US" w:bidi="ar-YE"/>
              </w:rPr>
              <w:t xml:space="preserve">2 </w:t>
            </w:r>
            <w:r>
              <w:rPr>
                <w:rFonts w:hint="cs"/>
                <w:rtl/>
                <w:lang w:val="en-US" w:bidi="ar-YE"/>
              </w:rPr>
              <w:t xml:space="preserve"> جداول</w:t>
            </w:r>
            <w:proofErr w:type="gramEnd"/>
            <w:r>
              <w:rPr>
                <w:rFonts w:hint="cs"/>
                <w:rtl/>
                <w:lang w:val="en-US" w:bidi="ar-YE"/>
              </w:rPr>
              <w:t xml:space="preserve"> الكميات للمشروع رقم 4</w:t>
            </w:r>
          </w:p>
          <w:p w14:paraId="3CEAD638" w14:textId="50E861C0" w:rsidR="00FC2221" w:rsidRPr="00377B1D" w:rsidRDefault="00FC2221">
            <w:pPr>
              <w:pStyle w:val="ListParagraph"/>
              <w:numPr>
                <w:ilvl w:val="0"/>
                <w:numId w:val="58"/>
              </w:numPr>
              <w:tabs>
                <w:tab w:val="right" w:pos="1886"/>
              </w:tabs>
              <w:bidi/>
              <w:ind w:left="705"/>
              <w:jc w:val="left"/>
              <w:rPr>
                <w:lang w:bidi="ar-YE"/>
              </w:rPr>
            </w:pPr>
            <w:r>
              <w:rPr>
                <w:lang w:val="en-US" w:bidi="ar-YE"/>
              </w:rPr>
              <w:t>Annex A</w:t>
            </w:r>
            <w:proofErr w:type="gramStart"/>
            <w:r>
              <w:rPr>
                <w:lang w:val="en-US" w:bidi="ar-YE"/>
              </w:rPr>
              <w:t xml:space="preserve">2 </w:t>
            </w:r>
            <w:r>
              <w:rPr>
                <w:rFonts w:hint="cs"/>
                <w:rtl/>
                <w:lang w:val="en-US" w:bidi="ar-YE"/>
              </w:rPr>
              <w:t xml:space="preserve"> جداول</w:t>
            </w:r>
            <w:proofErr w:type="gramEnd"/>
            <w:r>
              <w:rPr>
                <w:rFonts w:hint="cs"/>
                <w:rtl/>
                <w:lang w:val="en-US" w:bidi="ar-YE"/>
              </w:rPr>
              <w:t xml:space="preserve"> الكميات للمشروع رقم 5</w:t>
            </w:r>
          </w:p>
          <w:p w14:paraId="1C99374A" w14:textId="77777777" w:rsidR="00FC2221" w:rsidRPr="00377B1D" w:rsidRDefault="00FC2221" w:rsidP="00FC2221">
            <w:pPr>
              <w:pStyle w:val="ListParagraph"/>
              <w:tabs>
                <w:tab w:val="right" w:pos="1886"/>
              </w:tabs>
              <w:bidi/>
              <w:ind w:left="705"/>
              <w:jc w:val="left"/>
              <w:rPr>
                <w:lang w:bidi="ar-YE"/>
              </w:rPr>
            </w:pPr>
          </w:p>
          <w:p w14:paraId="46CECA91" w14:textId="77777777" w:rsidR="007A22CD" w:rsidRPr="005A58F9" w:rsidRDefault="007A22CD" w:rsidP="003958AE">
            <w:pPr>
              <w:pStyle w:val="ListParagraph"/>
              <w:tabs>
                <w:tab w:val="right" w:pos="1886"/>
              </w:tabs>
              <w:bidi/>
              <w:ind w:left="1170"/>
              <w:jc w:val="left"/>
              <w:rPr>
                <w:lang w:bidi="ar-YE"/>
              </w:rPr>
            </w:pPr>
          </w:p>
          <w:p w14:paraId="19C16949" w14:textId="77777777" w:rsidR="004E2715" w:rsidRPr="005A58F9" w:rsidRDefault="004E2715" w:rsidP="003958AE">
            <w:pPr>
              <w:pStyle w:val="ListParagraph"/>
              <w:tabs>
                <w:tab w:val="right" w:pos="1886"/>
              </w:tabs>
              <w:bidi/>
              <w:jc w:val="left"/>
              <w:rPr>
                <w:lang w:bidi="ar-YE"/>
              </w:rPr>
            </w:pPr>
          </w:p>
          <w:p w14:paraId="4DEAA3CD" w14:textId="3B390963" w:rsidR="00150F62" w:rsidRDefault="00C8253D" w:rsidP="008204EA">
            <w:pPr>
              <w:pStyle w:val="Heading2"/>
              <w:numPr>
                <w:ilvl w:val="0"/>
                <w:numId w:val="0"/>
              </w:numPr>
              <w:bidi/>
              <w:ind w:left="792"/>
              <w:jc w:val="left"/>
              <w:rPr>
                <w:rtl/>
                <w:lang w:bidi="ar-YE"/>
              </w:rPr>
            </w:pPr>
            <w:r w:rsidRPr="005A58F9">
              <w:rPr>
                <w:b/>
                <w:bCs/>
                <w:u w:val="single"/>
                <w:rtl/>
                <w:lang w:bidi="ar-YE"/>
              </w:rPr>
              <w:t>الظرف الثالث</w:t>
            </w:r>
            <w:r w:rsidRPr="005A58F9">
              <w:rPr>
                <w:rtl/>
                <w:lang w:bidi="ar-YE"/>
              </w:rPr>
              <w:t xml:space="preserve"> </w:t>
            </w:r>
            <w:r w:rsidR="00131FBF" w:rsidRPr="005A58F9">
              <w:rPr>
                <w:rtl/>
                <w:lang w:bidi="ar-YE"/>
              </w:rPr>
              <w:t>يحتوي على</w:t>
            </w:r>
            <w:r w:rsidRPr="005A58F9">
              <w:rPr>
                <w:rtl/>
                <w:lang w:bidi="ar-YE"/>
              </w:rPr>
              <w:t xml:space="preserve"> </w:t>
            </w:r>
            <w:r w:rsidR="0071327B" w:rsidRPr="005A58F9">
              <w:rPr>
                <w:rtl/>
                <w:lang w:bidi="ar-YE"/>
              </w:rPr>
              <w:t>ضمان الع</w:t>
            </w:r>
            <w:r w:rsidRPr="005A58F9">
              <w:rPr>
                <w:rtl/>
                <w:lang w:bidi="ar-YE"/>
              </w:rPr>
              <w:t xml:space="preserve">طاء بالنموذج المنصوص </w:t>
            </w:r>
            <w:r w:rsidR="00131FBF" w:rsidRPr="005A58F9">
              <w:rPr>
                <w:rtl/>
                <w:lang w:bidi="ar-YE"/>
              </w:rPr>
              <w:t>عليه،</w:t>
            </w:r>
            <w:r w:rsidR="0071327B" w:rsidRPr="005A58F9">
              <w:rPr>
                <w:rtl/>
                <w:lang w:bidi="ar-YE"/>
              </w:rPr>
              <w:t xml:space="preserve"> ويجب </w:t>
            </w:r>
            <w:r w:rsidR="00131FBF" w:rsidRPr="005A58F9">
              <w:rPr>
                <w:rtl/>
                <w:lang w:bidi="ar-YE"/>
              </w:rPr>
              <w:t>ألا</w:t>
            </w:r>
            <w:r w:rsidR="0071327B" w:rsidRPr="005A58F9">
              <w:rPr>
                <w:rtl/>
                <w:lang w:bidi="ar-YE"/>
              </w:rPr>
              <w:t xml:space="preserve"> يقل قيمته </w:t>
            </w:r>
            <w:r w:rsidR="001258DF">
              <w:rPr>
                <w:rFonts w:hint="cs"/>
                <w:rtl/>
                <w:lang w:bidi="ar-YE"/>
              </w:rPr>
              <w:t xml:space="preserve">عن المبالغ المذكورة في الجدول </w:t>
            </w:r>
            <w:r w:rsidR="000006F0">
              <w:rPr>
                <w:rFonts w:hint="cs"/>
                <w:rtl/>
                <w:lang w:bidi="ar-YE"/>
              </w:rPr>
              <w:t>في الفقرة 9.3</w:t>
            </w:r>
            <w:r w:rsidR="001258DF">
              <w:rPr>
                <w:rFonts w:hint="cs"/>
                <w:rtl/>
                <w:lang w:bidi="ar-YE"/>
              </w:rPr>
              <w:t xml:space="preserve"> </w:t>
            </w:r>
            <w:r w:rsidR="0071327B" w:rsidRPr="005A58F9">
              <w:rPr>
                <w:rtl/>
                <w:lang w:bidi="ar-YE"/>
              </w:rPr>
              <w:t xml:space="preserve">وأن يكون صالحاً لمدة </w:t>
            </w:r>
            <w:r w:rsidR="007E0B05" w:rsidRPr="005A58F9">
              <w:rPr>
                <w:rtl/>
                <w:lang w:bidi="ar-YE"/>
              </w:rPr>
              <w:t>(</w:t>
            </w:r>
            <w:r w:rsidR="00100359" w:rsidRPr="005A58F9">
              <w:rPr>
                <w:lang w:bidi="ar-YE"/>
              </w:rPr>
              <w:t>9</w:t>
            </w:r>
            <w:r w:rsidR="00820FE5" w:rsidRPr="005A58F9">
              <w:rPr>
                <w:lang w:bidi="ar-YE"/>
              </w:rPr>
              <w:t>0</w:t>
            </w:r>
            <w:r w:rsidR="007E0B05" w:rsidRPr="005A58F9">
              <w:rPr>
                <w:rtl/>
                <w:lang w:bidi="ar-YE"/>
              </w:rPr>
              <w:t>)</w:t>
            </w:r>
            <w:r w:rsidR="0071327B" w:rsidRPr="005A58F9">
              <w:rPr>
                <w:rtl/>
                <w:lang w:bidi="ar-YE"/>
              </w:rPr>
              <w:t xml:space="preserve"> يوماً كحد أدنى </w:t>
            </w:r>
            <w:r w:rsidR="007E0B05" w:rsidRPr="005A58F9">
              <w:rPr>
                <w:rtl/>
                <w:lang w:bidi="ar-YE"/>
              </w:rPr>
              <w:t>حتى ما</w:t>
            </w:r>
            <w:r w:rsidR="0071327B" w:rsidRPr="005A58F9">
              <w:rPr>
                <w:rtl/>
                <w:lang w:bidi="ar-YE"/>
              </w:rPr>
              <w:t xml:space="preserve"> بعد </w:t>
            </w:r>
            <w:r w:rsidR="00A63491" w:rsidRPr="005A58F9">
              <w:rPr>
                <w:rtl/>
                <w:lang w:bidi="ar-YE"/>
              </w:rPr>
              <w:t>فترة صلاحية العطاء</w:t>
            </w:r>
            <w:r w:rsidR="0071327B" w:rsidRPr="005A58F9">
              <w:rPr>
                <w:rtl/>
                <w:lang w:bidi="ar-YE"/>
              </w:rPr>
              <w:t>.</w:t>
            </w:r>
          </w:p>
          <w:p w14:paraId="72648E5E" w14:textId="77777777" w:rsidR="001258DF" w:rsidRPr="001258DF" w:rsidRDefault="001258DF" w:rsidP="001258DF">
            <w:pPr>
              <w:bidi/>
              <w:rPr>
                <w:lang w:bidi="ar-YE"/>
              </w:rPr>
            </w:pPr>
          </w:p>
          <w:p w14:paraId="67D80876" w14:textId="53E54C38" w:rsidR="00BE7789" w:rsidRPr="005A58F9" w:rsidRDefault="00BE7789" w:rsidP="003958AE">
            <w:pPr>
              <w:pStyle w:val="ListParagraph"/>
              <w:tabs>
                <w:tab w:val="right" w:pos="1886"/>
              </w:tabs>
              <w:bidi/>
              <w:jc w:val="left"/>
              <w:rPr>
                <w:lang w:bidi="ar-YE"/>
              </w:rPr>
            </w:pPr>
          </w:p>
          <w:p w14:paraId="3D9ADA9F" w14:textId="5E22E08B" w:rsidR="00150F62" w:rsidRDefault="00150F62" w:rsidP="003958AE">
            <w:pPr>
              <w:pStyle w:val="NormlArabic"/>
              <w:jc w:val="left"/>
            </w:pPr>
            <w:r w:rsidRPr="005A58F9">
              <w:rPr>
                <w:rtl/>
              </w:rPr>
              <w:t xml:space="preserve">يجب تقديم </w:t>
            </w:r>
            <w:r w:rsidR="00DB4EA6" w:rsidRPr="005A58F9">
              <w:rPr>
                <w:rtl/>
              </w:rPr>
              <w:t>الع</w:t>
            </w:r>
            <w:r w:rsidR="0011293E" w:rsidRPr="005A58F9">
              <w:rPr>
                <w:rtl/>
              </w:rPr>
              <w:t>طاء بالطر</w:t>
            </w:r>
            <w:r w:rsidR="00FA23D9" w:rsidRPr="005A58F9">
              <w:rPr>
                <w:rtl/>
              </w:rPr>
              <w:t>ي</w:t>
            </w:r>
            <w:r w:rsidR="0011293E" w:rsidRPr="005A58F9">
              <w:rPr>
                <w:rtl/>
              </w:rPr>
              <w:t xml:space="preserve">قة المذكورة مع إرفاق </w:t>
            </w:r>
            <w:r w:rsidR="00EE74F1" w:rsidRPr="005A58F9">
              <w:rPr>
                <w:rtl/>
              </w:rPr>
              <w:t>كل الوثائق المذكورة و</w:t>
            </w:r>
            <w:r w:rsidR="00D769E1" w:rsidRPr="005A58F9">
              <w:rPr>
                <w:rtl/>
              </w:rPr>
              <w:t xml:space="preserve">حالة عدم الالتزام بتقديم العطاء بالطريقة المذكورة وعدم إرفاق كل الوثائق فان لجنة الفتح والتقييم </w:t>
            </w:r>
            <w:r w:rsidR="00F42A5D" w:rsidRPr="005A58F9">
              <w:rPr>
                <w:rtl/>
              </w:rPr>
              <w:t xml:space="preserve">سوف </w:t>
            </w:r>
            <w:r w:rsidR="00E63E9C" w:rsidRPr="005A58F9">
              <w:rPr>
                <w:rtl/>
              </w:rPr>
              <w:t xml:space="preserve">تقوم باستثناء العطاء </w:t>
            </w:r>
            <w:r w:rsidR="009F4325" w:rsidRPr="005A58F9">
              <w:rPr>
                <w:rtl/>
              </w:rPr>
              <w:t xml:space="preserve">في مرحلة التأهيل والتحليل الفني </w:t>
            </w:r>
            <w:r w:rsidR="00E63E9C" w:rsidRPr="005A58F9">
              <w:rPr>
                <w:rtl/>
              </w:rPr>
              <w:t>.</w:t>
            </w:r>
          </w:p>
          <w:p w14:paraId="17769B7B" w14:textId="77777777" w:rsidR="006F44A6" w:rsidRPr="00953F5A" w:rsidRDefault="006F44A6" w:rsidP="003958AE">
            <w:pPr>
              <w:pStyle w:val="NormlArabic"/>
              <w:jc w:val="left"/>
              <w:rPr>
                <w:sz w:val="4"/>
                <w:szCs w:val="4"/>
              </w:rPr>
            </w:pPr>
          </w:p>
          <w:p w14:paraId="7B0D2256" w14:textId="3C376EC3" w:rsidR="00541DAB" w:rsidRDefault="006F44A6" w:rsidP="003958AE">
            <w:pPr>
              <w:pStyle w:val="NormlArabic"/>
              <w:jc w:val="left"/>
            </w:pPr>
            <w:r w:rsidRPr="006F44A6">
              <w:rPr>
                <w:rtl/>
              </w:rPr>
              <w:t>سيُطلب من مقدم العطاء الفائز استبدال ضمان العطاء بضمان الأداء الذي يجب أن يغطي 10٪ من المبلغ المرسى عليه وأن يستمر لمدة لا تقل عن 6 أشهر.</w:t>
            </w:r>
          </w:p>
          <w:p w14:paraId="78C1D5DB" w14:textId="77777777" w:rsidR="0071327B" w:rsidRPr="005A58F9" w:rsidRDefault="0071327B" w:rsidP="003958AE">
            <w:pPr>
              <w:pStyle w:val="Heading1"/>
              <w:numPr>
                <w:ilvl w:val="0"/>
                <w:numId w:val="9"/>
              </w:numPr>
              <w:bidi/>
              <w:jc w:val="left"/>
              <w:rPr>
                <w:lang w:bidi="ar-YE"/>
              </w:rPr>
            </w:pPr>
            <w:r w:rsidRPr="005A58F9">
              <w:rPr>
                <w:rtl/>
                <w:lang w:bidi="ar-YE"/>
              </w:rPr>
              <w:t>أسعار العطاء</w:t>
            </w:r>
            <w:r w:rsidR="00A63491" w:rsidRPr="005A58F9">
              <w:rPr>
                <w:rtl/>
                <w:lang w:bidi="ar-YE"/>
              </w:rPr>
              <w:t>ات</w:t>
            </w:r>
          </w:p>
          <w:p w14:paraId="3F36396E" w14:textId="77777777" w:rsidR="0071327B" w:rsidRPr="005A58F9" w:rsidRDefault="008800BF" w:rsidP="003958AE">
            <w:pPr>
              <w:pStyle w:val="Heading2"/>
              <w:numPr>
                <w:ilvl w:val="1"/>
                <w:numId w:val="9"/>
              </w:numPr>
              <w:bidi/>
              <w:jc w:val="left"/>
            </w:pPr>
            <w:r w:rsidRPr="005A58F9">
              <w:rPr>
                <w:rtl/>
              </w:rPr>
              <w:t xml:space="preserve"> </w:t>
            </w:r>
            <w:r w:rsidR="0071327B" w:rsidRPr="005A58F9">
              <w:rPr>
                <w:rtl/>
              </w:rPr>
              <w:t xml:space="preserve">يغطي العقد كافة أعمال البناء </w:t>
            </w:r>
            <w:r w:rsidR="00A63491" w:rsidRPr="005A58F9">
              <w:rPr>
                <w:rtl/>
              </w:rPr>
              <w:t xml:space="preserve">على النحو المبين </w:t>
            </w:r>
            <w:r w:rsidR="0071327B" w:rsidRPr="005A58F9">
              <w:rPr>
                <w:rtl/>
              </w:rPr>
              <w:t xml:space="preserve">في الفقرة 1.2، بناءاً على جدول الكميات المسعر أو جدول </w:t>
            </w:r>
            <w:r w:rsidR="00723F9D" w:rsidRPr="005A58F9">
              <w:rPr>
                <w:rtl/>
              </w:rPr>
              <w:t>الأنشطة</w:t>
            </w:r>
            <w:r w:rsidR="0071327B" w:rsidRPr="005A58F9">
              <w:rPr>
                <w:rtl/>
              </w:rPr>
              <w:t xml:space="preserve"> المسعر في </w:t>
            </w:r>
            <w:r w:rsidR="00A63491" w:rsidRPr="005A58F9">
              <w:rPr>
                <w:rtl/>
              </w:rPr>
              <w:t>عقود القيمة الاجمالية</w:t>
            </w:r>
            <w:r w:rsidR="0071327B" w:rsidRPr="005A58F9">
              <w:rPr>
                <w:rtl/>
              </w:rPr>
              <w:t xml:space="preserve"> المسلم</w:t>
            </w:r>
            <w:r w:rsidR="00A63491" w:rsidRPr="005A58F9">
              <w:rPr>
                <w:rtl/>
              </w:rPr>
              <w:t>ة</w:t>
            </w:r>
            <w:r w:rsidR="0071327B" w:rsidRPr="005A58F9">
              <w:rPr>
                <w:rtl/>
              </w:rPr>
              <w:t xml:space="preserve"> من قبل مقدم العطاء</w:t>
            </w:r>
            <w:r w:rsidR="0071327B" w:rsidRPr="005A58F9">
              <w:rPr>
                <w:rFonts w:eastAsia="Times New Roman"/>
                <w:rtl/>
              </w:rPr>
              <w:t>. وسيتم تحديد نوعية العقد (</w:t>
            </w:r>
            <w:r w:rsidR="0071327B" w:rsidRPr="005A58F9">
              <w:rPr>
                <w:b/>
                <w:bCs/>
                <w:rtl/>
              </w:rPr>
              <w:t xml:space="preserve">سعر الوحدة </w:t>
            </w:r>
            <w:r w:rsidR="00723F9D" w:rsidRPr="005A58F9">
              <w:rPr>
                <w:b/>
                <w:bCs/>
                <w:rtl/>
              </w:rPr>
              <w:t>بناءاً</w:t>
            </w:r>
            <w:r w:rsidR="0071327B" w:rsidRPr="005A58F9">
              <w:rPr>
                <w:b/>
                <w:bCs/>
                <w:rtl/>
              </w:rPr>
              <w:t xml:space="preserve"> على جدول الكميات او بالقيمة الإجمالية لجدول </w:t>
            </w:r>
            <w:r w:rsidR="00723F9D" w:rsidRPr="005A58F9">
              <w:rPr>
                <w:b/>
                <w:bCs/>
                <w:rtl/>
              </w:rPr>
              <w:t>الأنشطة</w:t>
            </w:r>
            <w:r w:rsidR="0071327B" w:rsidRPr="005A58F9">
              <w:rPr>
                <w:rtl/>
              </w:rPr>
              <w:t>) بحسب ماورد في بيانات العطاء.</w:t>
            </w:r>
          </w:p>
          <w:p w14:paraId="687D482E" w14:textId="77777777" w:rsidR="00C77934" w:rsidRPr="005A58F9" w:rsidRDefault="00C77934" w:rsidP="003958AE">
            <w:pPr>
              <w:bidi/>
              <w:jc w:val="left"/>
            </w:pPr>
          </w:p>
          <w:p w14:paraId="2403F2FC" w14:textId="2CE3604F" w:rsidR="00C77934" w:rsidRPr="005A58F9" w:rsidRDefault="008800BF" w:rsidP="003958AE">
            <w:pPr>
              <w:pStyle w:val="Heading2"/>
              <w:numPr>
                <w:ilvl w:val="1"/>
                <w:numId w:val="9"/>
              </w:numPr>
              <w:bidi/>
              <w:jc w:val="left"/>
            </w:pPr>
            <w:r w:rsidRPr="005A58F9">
              <w:rPr>
                <w:rtl/>
              </w:rPr>
              <w:t xml:space="preserve"> </w:t>
            </w:r>
            <w:r w:rsidR="0071327B" w:rsidRPr="005A58F9">
              <w:rPr>
                <w:rtl/>
              </w:rPr>
              <w:t xml:space="preserve">على مقدم العطاء </w:t>
            </w:r>
            <w:r w:rsidR="00A63491" w:rsidRPr="005A58F9">
              <w:rPr>
                <w:rtl/>
              </w:rPr>
              <w:t>كتابة</w:t>
            </w:r>
            <w:r w:rsidR="0071327B" w:rsidRPr="005A58F9">
              <w:rPr>
                <w:rtl/>
              </w:rPr>
              <w:t xml:space="preserve"> الأجور والأسعار لكافة بنود أعمال البناء </w:t>
            </w:r>
            <w:r w:rsidR="00A63491" w:rsidRPr="005A58F9">
              <w:rPr>
                <w:rtl/>
              </w:rPr>
              <w:t>المذكورة</w:t>
            </w:r>
            <w:r w:rsidR="0071327B" w:rsidRPr="005A58F9">
              <w:rPr>
                <w:rtl/>
              </w:rPr>
              <w:t xml:space="preserve"> في جدول الكميات (وبالنسبة لعقود المبالغ </w:t>
            </w:r>
            <w:r w:rsidR="00131FBF" w:rsidRPr="005A58F9">
              <w:rPr>
                <w:rtl/>
              </w:rPr>
              <w:t>الإجمالية،</w:t>
            </w:r>
            <w:r w:rsidR="0071327B" w:rsidRPr="005A58F9">
              <w:rPr>
                <w:rtl/>
              </w:rPr>
              <w:t xml:space="preserve"> </w:t>
            </w:r>
            <w:r w:rsidR="00A63491" w:rsidRPr="005A58F9">
              <w:rPr>
                <w:rtl/>
              </w:rPr>
              <w:t>يتم كتابة</w:t>
            </w:r>
            <w:r w:rsidR="0071327B" w:rsidRPr="005A58F9">
              <w:rPr>
                <w:rtl/>
              </w:rPr>
              <w:t xml:space="preserve"> الأجور والأسعار </w:t>
            </w:r>
            <w:r w:rsidR="00A63491" w:rsidRPr="005A58F9">
              <w:rPr>
                <w:rtl/>
              </w:rPr>
              <w:t>كماهو مبين</w:t>
            </w:r>
            <w:r w:rsidR="0071327B" w:rsidRPr="005A58F9">
              <w:rPr>
                <w:rtl/>
              </w:rPr>
              <w:t xml:space="preserve"> في المخططات والمواصفات والمدرجة في جدول </w:t>
            </w:r>
            <w:r w:rsidR="00723F9D" w:rsidRPr="005A58F9">
              <w:rPr>
                <w:rtl/>
              </w:rPr>
              <w:t>الأنشطة</w:t>
            </w:r>
            <w:r w:rsidR="0071327B" w:rsidRPr="005A58F9">
              <w:rPr>
                <w:rtl/>
              </w:rPr>
              <w:t xml:space="preserve">). </w:t>
            </w:r>
            <w:r w:rsidR="00A63491" w:rsidRPr="005A58F9">
              <w:rPr>
                <w:rtl/>
              </w:rPr>
              <w:t>و</w:t>
            </w:r>
            <w:r w:rsidR="0071327B" w:rsidRPr="005A58F9">
              <w:rPr>
                <w:rtl/>
              </w:rPr>
              <w:t xml:space="preserve">البنود التي لم يحُدد لها أجر أو سعر من قبل مقدم العطاء، فلن يقوم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بدفع قيمتها عند التنفيذ </w:t>
            </w:r>
            <w:r w:rsidR="0071327B" w:rsidRPr="005A58F9">
              <w:rPr>
                <w:rtl/>
              </w:rPr>
              <w:lastRenderedPageBreak/>
              <w:t>وسوف تعتبر مغطاة التكاليف على حساب الأجور والأسعار الأخرى المذكورة في جدول الكميات</w:t>
            </w:r>
            <w:r w:rsidR="00A63491" w:rsidRPr="005A58F9">
              <w:rPr>
                <w:rtl/>
              </w:rPr>
              <w:t xml:space="preserve"> او جدول </w:t>
            </w:r>
            <w:r w:rsidR="00723F9D" w:rsidRPr="005A58F9">
              <w:rPr>
                <w:rtl/>
              </w:rPr>
              <w:t>الأنشطة</w:t>
            </w:r>
            <w:r w:rsidR="00A63491" w:rsidRPr="005A58F9">
              <w:rPr>
                <w:rtl/>
              </w:rPr>
              <w:t>.</w:t>
            </w:r>
          </w:p>
          <w:p w14:paraId="7FD42F3F" w14:textId="707BA84D" w:rsidR="0071327B" w:rsidRDefault="008800BF" w:rsidP="003958AE">
            <w:pPr>
              <w:pStyle w:val="Heading2"/>
              <w:numPr>
                <w:ilvl w:val="1"/>
                <w:numId w:val="9"/>
              </w:numPr>
              <w:bidi/>
              <w:jc w:val="left"/>
            </w:pPr>
            <w:r w:rsidRPr="005A58F9">
              <w:rPr>
                <w:rtl/>
              </w:rPr>
              <w:t xml:space="preserve"> </w:t>
            </w:r>
            <w:r w:rsidR="00A63491" w:rsidRPr="005A58F9">
              <w:rPr>
                <w:rtl/>
              </w:rPr>
              <w:t xml:space="preserve">تدخل </w:t>
            </w:r>
            <w:r w:rsidR="0071327B" w:rsidRPr="005A58F9">
              <w:rPr>
                <w:rtl/>
              </w:rPr>
              <w:t xml:space="preserve">كافة الرسوم والجمارك والضرائب </w:t>
            </w:r>
            <w:r w:rsidR="00FA23D9" w:rsidRPr="005A58F9">
              <w:rPr>
                <w:rtl/>
              </w:rPr>
              <w:t>وأي</w:t>
            </w:r>
            <w:r w:rsidR="0071327B" w:rsidRPr="005A58F9">
              <w:rPr>
                <w:rtl/>
              </w:rPr>
              <w:t xml:space="preserve"> رسوم اخرى مستحقة</w:t>
            </w:r>
            <w:r w:rsidR="00A63491" w:rsidRPr="005A58F9">
              <w:rPr>
                <w:rtl/>
              </w:rPr>
              <w:t xml:space="preserve"> الدفع</w:t>
            </w:r>
            <w:r w:rsidR="0071327B" w:rsidRPr="005A58F9">
              <w:rPr>
                <w:rtl/>
              </w:rPr>
              <w:t xml:space="preserve"> من قبل المقاول </w:t>
            </w:r>
            <w:r w:rsidR="00936603" w:rsidRPr="005A58F9">
              <w:rPr>
                <w:rtl/>
              </w:rPr>
              <w:t>بموجب</w:t>
            </w:r>
            <w:r w:rsidR="0071327B" w:rsidRPr="005A58F9">
              <w:rPr>
                <w:rtl/>
              </w:rPr>
              <w:t xml:space="preserve"> العقد</w:t>
            </w:r>
            <w:r w:rsidR="00CA3910" w:rsidRPr="005A58F9">
              <w:rPr>
                <w:rtl/>
              </w:rPr>
              <w:t xml:space="preserve"> تحت مسؤلية المقاول وعليه </w:t>
            </w:r>
            <w:r w:rsidR="00131FBF" w:rsidRPr="005A58F9">
              <w:rPr>
                <w:rtl/>
              </w:rPr>
              <w:t>تصفيتها،</w:t>
            </w:r>
            <w:r w:rsidR="0071327B" w:rsidRPr="005A58F9">
              <w:rPr>
                <w:rtl/>
              </w:rPr>
              <w:t xml:space="preserve"> </w:t>
            </w:r>
            <w:r w:rsidR="00936603" w:rsidRPr="005A58F9">
              <w:rPr>
                <w:rtl/>
              </w:rPr>
              <w:t>اعتباراً من</w:t>
            </w:r>
            <w:r w:rsidR="0071327B" w:rsidRPr="005A58F9">
              <w:rPr>
                <w:rtl/>
              </w:rPr>
              <w:t xml:space="preserve"> تاريخ اليوم الـ 15 السابق للموعد النهائي لتسليم العطاء، ضمن</w:t>
            </w:r>
            <w:r w:rsidR="00936603" w:rsidRPr="005A58F9">
              <w:rPr>
                <w:rtl/>
              </w:rPr>
              <w:t xml:space="preserve"> الأجور والأسعار و</w:t>
            </w:r>
            <w:r w:rsidR="0071327B" w:rsidRPr="005A58F9">
              <w:rPr>
                <w:rtl/>
              </w:rPr>
              <w:t xml:space="preserve">قيمة </w:t>
            </w:r>
            <w:r w:rsidR="00936603" w:rsidRPr="005A58F9">
              <w:rPr>
                <w:rtl/>
              </w:rPr>
              <w:t xml:space="preserve">العطاء </w:t>
            </w:r>
            <w:r w:rsidR="0071327B" w:rsidRPr="005A58F9">
              <w:rPr>
                <w:rtl/>
              </w:rPr>
              <w:t>الإجمالية الذي تم تسليمه من</w:t>
            </w:r>
            <w:r w:rsidR="00B825B6" w:rsidRPr="005A58F9">
              <w:rPr>
                <w:rtl/>
                <w:lang w:bidi="ar-YE"/>
              </w:rPr>
              <w:t xml:space="preserve"> </w:t>
            </w:r>
            <w:r w:rsidR="0071327B" w:rsidRPr="005A58F9">
              <w:rPr>
                <w:rtl/>
              </w:rPr>
              <w:t>قبل مقدم العطاء (</w:t>
            </w:r>
            <w:r w:rsidR="0071327B" w:rsidRPr="005A58F9">
              <w:rPr>
                <w:b/>
                <w:bCs/>
                <w:rtl/>
              </w:rPr>
              <w:t>بالنسبة لعقود المبالغ الإجمالية فان "الأجور والأسعار" لا تنطبق</w:t>
            </w:r>
            <w:r w:rsidR="00131FBF" w:rsidRPr="005A58F9">
              <w:rPr>
                <w:rtl/>
              </w:rPr>
              <w:t>). ولا</w:t>
            </w:r>
            <w:r w:rsidR="00CA3910" w:rsidRPr="005A58F9">
              <w:rPr>
                <w:rtl/>
              </w:rPr>
              <w:t xml:space="preserve"> تتحمل المجلس الدنماركي للاجئين أي مسؤلية </w:t>
            </w:r>
          </w:p>
          <w:p w14:paraId="5707CDAE" w14:textId="77777777" w:rsidR="006F44A6" w:rsidRPr="00380593" w:rsidRDefault="006F44A6" w:rsidP="003958AE">
            <w:pPr>
              <w:bidi/>
              <w:jc w:val="left"/>
              <w:rPr>
                <w:sz w:val="2"/>
                <w:szCs w:val="2"/>
              </w:rPr>
            </w:pPr>
          </w:p>
          <w:p w14:paraId="623EEE15" w14:textId="77777777" w:rsidR="00054735" w:rsidRPr="00380593" w:rsidRDefault="00054735" w:rsidP="003958AE">
            <w:pPr>
              <w:bidi/>
              <w:jc w:val="left"/>
              <w:rPr>
                <w:sz w:val="2"/>
                <w:szCs w:val="2"/>
              </w:rPr>
            </w:pPr>
          </w:p>
          <w:p w14:paraId="3CDC9541" w14:textId="7834B754" w:rsidR="00F459B9" w:rsidRPr="005A58F9" w:rsidRDefault="008800BF" w:rsidP="003958AE">
            <w:pPr>
              <w:pStyle w:val="Heading2"/>
              <w:numPr>
                <w:ilvl w:val="1"/>
                <w:numId w:val="9"/>
              </w:numPr>
              <w:bidi/>
              <w:jc w:val="left"/>
            </w:pPr>
            <w:r w:rsidRPr="005A58F9">
              <w:rPr>
                <w:rtl/>
              </w:rPr>
              <w:t xml:space="preserve"> </w:t>
            </w:r>
            <w:r w:rsidR="00936603" w:rsidRPr="005A58F9">
              <w:rPr>
                <w:rtl/>
              </w:rPr>
              <w:t>تكون</w:t>
            </w:r>
            <w:r w:rsidR="0071327B" w:rsidRPr="005A58F9">
              <w:rPr>
                <w:rtl/>
              </w:rPr>
              <w:t xml:space="preserve"> الأجور والأسعار (</w:t>
            </w:r>
            <w:r w:rsidR="00936603" w:rsidRPr="005A58F9">
              <w:rPr>
                <w:b/>
                <w:bCs/>
                <w:rtl/>
              </w:rPr>
              <w:t>أو السعر الاجمالي</w:t>
            </w:r>
            <w:r w:rsidR="0071327B" w:rsidRPr="005A58F9">
              <w:rPr>
                <w:rtl/>
              </w:rPr>
              <w:t xml:space="preserve">) التي </w:t>
            </w:r>
            <w:r w:rsidR="00936603" w:rsidRPr="005A58F9">
              <w:rPr>
                <w:rtl/>
              </w:rPr>
              <w:t>حددها</w:t>
            </w:r>
            <w:r w:rsidR="0071327B" w:rsidRPr="005A58F9">
              <w:rPr>
                <w:rtl/>
              </w:rPr>
              <w:t xml:space="preserve"> مقدم العطاء ثابتة خلال فترة </w:t>
            </w:r>
            <w:r w:rsidR="00936603" w:rsidRPr="005A58F9">
              <w:rPr>
                <w:rtl/>
              </w:rPr>
              <w:t>سريان</w:t>
            </w:r>
            <w:r w:rsidR="0071327B" w:rsidRPr="005A58F9">
              <w:rPr>
                <w:rtl/>
              </w:rPr>
              <w:t xml:space="preserve"> </w:t>
            </w:r>
            <w:r w:rsidR="00131FBF" w:rsidRPr="005A58F9">
              <w:rPr>
                <w:rtl/>
              </w:rPr>
              <w:t>العقد،</w:t>
            </w:r>
            <w:r w:rsidR="0071327B" w:rsidRPr="005A58F9">
              <w:rPr>
                <w:rtl/>
              </w:rPr>
              <w:t xml:space="preserve"> ولاتخضع لاي تعديلات لأي سبب كان.</w:t>
            </w:r>
          </w:p>
          <w:p w14:paraId="3DB81C56" w14:textId="77777777" w:rsidR="00C77934" w:rsidRPr="00380593" w:rsidRDefault="00C77934" w:rsidP="003958AE">
            <w:pPr>
              <w:bidi/>
              <w:jc w:val="left"/>
              <w:rPr>
                <w:sz w:val="2"/>
                <w:szCs w:val="2"/>
              </w:rPr>
            </w:pPr>
          </w:p>
          <w:p w14:paraId="59CB14D0" w14:textId="77777777" w:rsidR="0071327B" w:rsidRPr="005A58F9" w:rsidRDefault="0050788B" w:rsidP="003958AE">
            <w:pPr>
              <w:pStyle w:val="Heading1"/>
              <w:numPr>
                <w:ilvl w:val="0"/>
                <w:numId w:val="9"/>
              </w:numPr>
              <w:bidi/>
              <w:jc w:val="left"/>
              <w:rPr>
                <w:lang w:bidi="ar-YE"/>
              </w:rPr>
            </w:pPr>
            <w:r w:rsidRPr="005A58F9">
              <w:rPr>
                <w:rtl/>
                <w:lang w:bidi="ar-YE"/>
              </w:rPr>
              <w:t xml:space="preserve"> </w:t>
            </w:r>
            <w:r w:rsidR="0071327B" w:rsidRPr="005A58F9">
              <w:rPr>
                <w:rtl/>
                <w:lang w:bidi="ar-YE"/>
              </w:rPr>
              <w:t>عملة العطاء والدفع</w:t>
            </w:r>
          </w:p>
          <w:p w14:paraId="5EEA4A13" w14:textId="49478C0B" w:rsidR="0071327B" w:rsidRPr="005A58F9" w:rsidRDefault="008800BF" w:rsidP="003958AE">
            <w:pPr>
              <w:pStyle w:val="Heading2"/>
              <w:numPr>
                <w:ilvl w:val="1"/>
                <w:numId w:val="9"/>
              </w:numPr>
              <w:bidi/>
              <w:jc w:val="left"/>
              <w:rPr>
                <w:lang w:bidi="ar-YE"/>
              </w:rPr>
            </w:pPr>
            <w:r w:rsidRPr="005A58F9">
              <w:rPr>
                <w:rtl/>
              </w:rPr>
              <w:t xml:space="preserve"> </w:t>
            </w:r>
            <w:r w:rsidR="0071327B" w:rsidRPr="005A58F9">
              <w:rPr>
                <w:rtl/>
              </w:rPr>
              <w:t xml:space="preserve">يجب أن تكون الاسعار المقدمة من مقدم العطاء بالعملة المحددة في بيانات </w:t>
            </w:r>
            <w:r w:rsidR="00131FBF" w:rsidRPr="005A58F9">
              <w:rPr>
                <w:rtl/>
              </w:rPr>
              <w:t>العطاء. (</w:t>
            </w:r>
            <w:r w:rsidR="00502C9B" w:rsidRPr="005A58F9">
              <w:rPr>
                <w:rtl/>
              </w:rPr>
              <w:t>الدولار الأمريكي)</w:t>
            </w:r>
          </w:p>
          <w:p w14:paraId="48B77F75" w14:textId="77777777" w:rsidR="006F44A6" w:rsidRPr="00380593" w:rsidRDefault="006F44A6" w:rsidP="003958AE">
            <w:pPr>
              <w:pStyle w:val="Heading1"/>
              <w:numPr>
                <w:ilvl w:val="0"/>
                <w:numId w:val="0"/>
              </w:numPr>
              <w:bidi/>
              <w:ind w:left="522"/>
              <w:jc w:val="left"/>
              <w:rPr>
                <w:sz w:val="8"/>
                <w:szCs w:val="8"/>
                <w:lang w:bidi="ar-YE"/>
              </w:rPr>
            </w:pPr>
          </w:p>
          <w:p w14:paraId="5D28A4ED" w14:textId="616A5E7B" w:rsidR="0071327B" w:rsidRPr="005A58F9" w:rsidRDefault="0050788B" w:rsidP="003958AE">
            <w:pPr>
              <w:pStyle w:val="Heading1"/>
              <w:numPr>
                <w:ilvl w:val="0"/>
                <w:numId w:val="9"/>
              </w:numPr>
              <w:bidi/>
              <w:jc w:val="left"/>
              <w:rPr>
                <w:lang w:bidi="ar-YE"/>
              </w:rPr>
            </w:pPr>
            <w:r w:rsidRPr="005A58F9">
              <w:rPr>
                <w:rtl/>
                <w:lang w:bidi="ar-YE"/>
              </w:rPr>
              <w:t xml:space="preserve"> </w:t>
            </w:r>
            <w:r w:rsidR="0071327B" w:rsidRPr="005A58F9">
              <w:rPr>
                <w:rtl/>
                <w:lang w:bidi="ar-YE"/>
              </w:rPr>
              <w:t>صلاحية العطاء</w:t>
            </w:r>
          </w:p>
          <w:p w14:paraId="2BACF470" w14:textId="3B6DE949" w:rsidR="00057052" w:rsidRPr="005A58F9" w:rsidRDefault="008800BF" w:rsidP="003958AE">
            <w:pPr>
              <w:pStyle w:val="Heading2"/>
              <w:numPr>
                <w:ilvl w:val="1"/>
                <w:numId w:val="9"/>
              </w:numPr>
              <w:bidi/>
              <w:jc w:val="left"/>
              <w:rPr>
                <w:b/>
                <w:bCs/>
                <w:lang w:bidi="ar-YE"/>
              </w:rPr>
            </w:pPr>
            <w:r w:rsidRPr="005A58F9">
              <w:rPr>
                <w:rtl/>
              </w:rPr>
              <w:t xml:space="preserve"> </w:t>
            </w:r>
            <w:r w:rsidR="0071327B" w:rsidRPr="005A58F9">
              <w:rPr>
                <w:rtl/>
              </w:rPr>
              <w:t xml:space="preserve">يجب ان </w:t>
            </w:r>
            <w:r w:rsidR="00936603" w:rsidRPr="005A58F9">
              <w:rPr>
                <w:rtl/>
              </w:rPr>
              <w:t>تكون</w:t>
            </w:r>
            <w:r w:rsidR="0071327B" w:rsidRPr="005A58F9">
              <w:rPr>
                <w:rtl/>
              </w:rPr>
              <w:t xml:space="preserve"> العطاء</w:t>
            </w:r>
            <w:r w:rsidR="00936603" w:rsidRPr="005A58F9">
              <w:rPr>
                <w:rtl/>
              </w:rPr>
              <w:t>ات صالحةً</w:t>
            </w:r>
            <w:r w:rsidR="0071327B" w:rsidRPr="005A58F9">
              <w:rPr>
                <w:rtl/>
              </w:rPr>
              <w:t xml:space="preserve"> للمدة المحددة في بيانات العطاء</w:t>
            </w:r>
            <w:r w:rsidR="0071327B" w:rsidRPr="005A58F9">
              <w:rPr>
                <w:rFonts w:eastAsia="Times New Roman"/>
                <w:rtl/>
              </w:rPr>
              <w:t>.</w:t>
            </w:r>
            <w:r w:rsidR="00F459B9" w:rsidRPr="005A58F9">
              <w:rPr>
                <w:rFonts w:eastAsia="Times New Roman"/>
              </w:rPr>
              <w:t xml:space="preserve"> </w:t>
            </w:r>
            <w:r w:rsidR="00F459B9" w:rsidRPr="005A58F9">
              <w:rPr>
                <w:rFonts w:eastAsia="Times New Roman"/>
                <w:rtl/>
                <w:lang w:bidi="ar-YE"/>
              </w:rPr>
              <w:t xml:space="preserve">90 </w:t>
            </w:r>
            <w:r w:rsidR="00131FBF" w:rsidRPr="005A58F9">
              <w:rPr>
                <w:rFonts w:eastAsia="Times New Roman"/>
                <w:rtl/>
                <w:lang w:bidi="ar-YE"/>
              </w:rPr>
              <w:t xml:space="preserve">يوم </w:t>
            </w:r>
            <w:r w:rsidR="00131FBF" w:rsidRPr="005A58F9">
              <w:rPr>
                <w:rFonts w:eastAsia="Times New Roman"/>
                <w:rtl/>
              </w:rPr>
              <w:t>وللمنظمة</w:t>
            </w:r>
            <w:r w:rsidR="00723F9D" w:rsidRPr="005A58F9">
              <w:rPr>
                <w:rtl/>
                <w:lang w:bidi="ar-YE"/>
              </w:rPr>
              <w:t xml:space="preserve"> الحق في</w:t>
            </w:r>
            <w:r w:rsidR="0071327B" w:rsidRPr="005A58F9">
              <w:rPr>
                <w:rtl/>
              </w:rPr>
              <w:t xml:space="preserve"> الطلب من مقدمي العطاءات</w:t>
            </w:r>
            <w:r w:rsidR="00936603" w:rsidRPr="005A58F9">
              <w:rPr>
                <w:rtl/>
              </w:rPr>
              <w:t xml:space="preserve"> </w:t>
            </w:r>
            <w:r w:rsidR="0071327B" w:rsidRPr="005A58F9">
              <w:rPr>
                <w:rtl/>
              </w:rPr>
              <w:t>تمديد فترة الصلاحية لمدة إضافية محددة.</w:t>
            </w:r>
            <w:r w:rsidR="0071327B" w:rsidRPr="005A58F9">
              <w:rPr>
                <w:rFonts w:eastAsia="Times New Roman"/>
                <w:rtl/>
              </w:rPr>
              <w:t xml:space="preserve"> </w:t>
            </w:r>
            <w:r w:rsidR="0071327B" w:rsidRPr="005A58F9">
              <w:rPr>
                <w:rtl/>
              </w:rPr>
              <w:t xml:space="preserve">ويجب أن يكون الطلب والرد عليه من قبل مقدم العطاء كتابياً </w:t>
            </w:r>
            <w:r w:rsidR="00936603" w:rsidRPr="005A58F9">
              <w:rPr>
                <w:rtl/>
              </w:rPr>
              <w:t>عبر</w:t>
            </w:r>
            <w:r w:rsidR="000764B2" w:rsidRPr="005A58F9">
              <w:rPr>
                <w:rtl/>
                <w:lang w:bidi="ar-YE"/>
              </w:rPr>
              <w:t xml:space="preserve"> البريد الالكتروني او</w:t>
            </w:r>
            <w:r w:rsidR="00936603" w:rsidRPr="005A58F9">
              <w:rPr>
                <w:rtl/>
              </w:rPr>
              <w:t xml:space="preserve"> البرق</w:t>
            </w:r>
            <w:r w:rsidR="0071327B" w:rsidRPr="005A58F9">
              <w:rPr>
                <w:rtl/>
              </w:rPr>
              <w:t xml:space="preserve"> أو الفاكس.</w:t>
            </w:r>
            <w:r w:rsidR="0071327B" w:rsidRPr="005A58F9">
              <w:rPr>
                <w:rFonts w:eastAsia="Times New Roman"/>
                <w:rtl/>
              </w:rPr>
              <w:t xml:space="preserve"> </w:t>
            </w:r>
            <w:r w:rsidR="0071327B" w:rsidRPr="005A58F9">
              <w:rPr>
                <w:rtl/>
              </w:rPr>
              <w:t xml:space="preserve">ويجوز لمقدم العطاء رفض الطلب وسحب </w:t>
            </w:r>
            <w:r w:rsidR="00936603" w:rsidRPr="005A58F9">
              <w:rPr>
                <w:rtl/>
              </w:rPr>
              <w:t>عطائه</w:t>
            </w:r>
            <w:r w:rsidR="0071327B" w:rsidRPr="005A58F9">
              <w:rPr>
                <w:rtl/>
              </w:rPr>
              <w:t xml:space="preserve"> دون دفع اي غرامات. أما مقدم العطاء الذي يوافق على الطلب </w:t>
            </w:r>
            <w:r w:rsidR="00936603" w:rsidRPr="005A58F9">
              <w:rPr>
                <w:rtl/>
              </w:rPr>
              <w:t>ف</w:t>
            </w:r>
            <w:r w:rsidR="0071327B" w:rsidRPr="005A58F9">
              <w:rPr>
                <w:rtl/>
              </w:rPr>
              <w:t>لا يُطلب منه أو يُسمح له بتعديل عطائه.</w:t>
            </w:r>
          </w:p>
          <w:p w14:paraId="029B652C" w14:textId="77777777" w:rsidR="004E2715" w:rsidRPr="00446874" w:rsidRDefault="004E2715" w:rsidP="003958AE">
            <w:pPr>
              <w:pStyle w:val="ListParagraph"/>
              <w:tabs>
                <w:tab w:val="right" w:pos="1886"/>
              </w:tabs>
              <w:bidi/>
              <w:jc w:val="left"/>
              <w:rPr>
                <w:sz w:val="2"/>
                <w:szCs w:val="2"/>
                <w:lang w:bidi="ar-YE"/>
              </w:rPr>
            </w:pPr>
          </w:p>
          <w:p w14:paraId="252A3F2F" w14:textId="77777777" w:rsidR="0071327B" w:rsidRPr="005A58F9" w:rsidRDefault="0050788B" w:rsidP="003958AE">
            <w:pPr>
              <w:pStyle w:val="Heading1"/>
              <w:numPr>
                <w:ilvl w:val="0"/>
                <w:numId w:val="9"/>
              </w:numPr>
              <w:bidi/>
              <w:jc w:val="left"/>
              <w:rPr>
                <w:lang w:bidi="ar-YE"/>
              </w:rPr>
            </w:pPr>
            <w:r w:rsidRPr="005A58F9">
              <w:rPr>
                <w:rtl/>
                <w:lang w:bidi="ar-YE"/>
              </w:rPr>
              <w:t xml:space="preserve"> </w:t>
            </w:r>
            <w:r w:rsidR="0071327B" w:rsidRPr="005A58F9">
              <w:rPr>
                <w:rtl/>
                <w:lang w:bidi="ar-YE"/>
              </w:rPr>
              <w:t xml:space="preserve">نموذج </w:t>
            </w:r>
            <w:r w:rsidR="005A486F" w:rsidRPr="005A58F9">
              <w:rPr>
                <w:rtl/>
                <w:lang w:bidi="ar-YE"/>
              </w:rPr>
              <w:t xml:space="preserve">العطاء </w:t>
            </w:r>
            <w:r w:rsidR="0071327B" w:rsidRPr="005A58F9">
              <w:rPr>
                <w:rtl/>
                <w:lang w:bidi="ar-YE"/>
              </w:rPr>
              <w:t>وتوقيع</w:t>
            </w:r>
            <w:r w:rsidR="005A486F" w:rsidRPr="005A58F9">
              <w:rPr>
                <w:rtl/>
                <w:lang w:bidi="ar-YE"/>
              </w:rPr>
              <w:t>ه</w:t>
            </w:r>
            <w:r w:rsidR="0071327B" w:rsidRPr="005A58F9">
              <w:rPr>
                <w:rtl/>
                <w:lang w:bidi="ar-YE"/>
              </w:rPr>
              <w:t xml:space="preserve"> </w:t>
            </w:r>
          </w:p>
          <w:p w14:paraId="1A5A0D83" w14:textId="303236C4" w:rsidR="0022465A" w:rsidRPr="005A58F9" w:rsidRDefault="008800BF" w:rsidP="00037FC0">
            <w:pPr>
              <w:pStyle w:val="Heading2"/>
              <w:numPr>
                <w:ilvl w:val="1"/>
                <w:numId w:val="9"/>
              </w:numPr>
              <w:bidi/>
              <w:jc w:val="left"/>
            </w:pPr>
            <w:r w:rsidRPr="005A58F9">
              <w:rPr>
                <w:rtl/>
              </w:rPr>
              <w:t xml:space="preserve"> </w:t>
            </w:r>
            <w:r w:rsidR="0071327B" w:rsidRPr="005A58F9">
              <w:rPr>
                <w:rtl/>
              </w:rPr>
              <w:t xml:space="preserve">على مقدم العطاء أن يعد نسخة واحدة من الوثائق التي يتكون منها </w:t>
            </w:r>
            <w:r w:rsidR="00131FBF" w:rsidRPr="005A58F9">
              <w:rPr>
                <w:rtl/>
              </w:rPr>
              <w:t>العطاء،</w:t>
            </w:r>
            <w:r w:rsidR="0071327B" w:rsidRPr="005A58F9">
              <w:rPr>
                <w:rtl/>
              </w:rPr>
              <w:t xml:space="preserve"> كما هو مبين في الفقرة 6 من تعليمات لمقدمي العطاء، مع نموذج </w:t>
            </w:r>
            <w:r w:rsidR="00131FBF" w:rsidRPr="005A58F9">
              <w:rPr>
                <w:rtl/>
              </w:rPr>
              <w:t>العطاء</w:t>
            </w:r>
          </w:p>
          <w:p w14:paraId="7CDC4CC2" w14:textId="7AB20D8A" w:rsidR="0022465A" w:rsidRPr="005A58F9" w:rsidRDefault="008800BF" w:rsidP="003958AE">
            <w:pPr>
              <w:pStyle w:val="Heading2"/>
              <w:numPr>
                <w:ilvl w:val="1"/>
                <w:numId w:val="9"/>
              </w:numPr>
              <w:bidi/>
              <w:jc w:val="left"/>
            </w:pPr>
            <w:r w:rsidRPr="005A58F9">
              <w:rPr>
                <w:rtl/>
              </w:rPr>
              <w:t xml:space="preserve"> </w:t>
            </w:r>
            <w:r w:rsidR="0071327B" w:rsidRPr="005A58F9">
              <w:rPr>
                <w:rtl/>
              </w:rPr>
              <w:t xml:space="preserve">يجب أن تكون كافة الوثائق  مطبوعة أو مكتوبة بحبر لا </w:t>
            </w:r>
            <w:r w:rsidR="007A7228" w:rsidRPr="005A58F9">
              <w:rPr>
                <w:rtl/>
              </w:rPr>
              <w:t>يمحى</w:t>
            </w:r>
            <w:r w:rsidR="0071327B" w:rsidRPr="005A58F9">
              <w:rPr>
                <w:rtl/>
              </w:rPr>
              <w:t>، وموقعة من قبل الشخص أو الأشخاص المخولين بالتوقيع ب</w:t>
            </w:r>
            <w:r w:rsidR="00C00C43" w:rsidRPr="005A58F9">
              <w:rPr>
                <w:rtl/>
              </w:rPr>
              <w:t>إسم</w:t>
            </w:r>
            <w:r w:rsidR="0071327B" w:rsidRPr="005A58F9">
              <w:rPr>
                <w:rtl/>
              </w:rPr>
              <w:t xml:space="preserve"> مقدم العطاء. كل الصفحات التي اضيف عليها ادخالات أو تعديلات يجب أن تكون </w:t>
            </w:r>
            <w:r w:rsidR="00131FBF" w:rsidRPr="005A58F9">
              <w:rPr>
                <w:rtl/>
              </w:rPr>
              <w:t>موقعة بالأحرف</w:t>
            </w:r>
            <w:r w:rsidR="0071327B" w:rsidRPr="005A58F9">
              <w:rPr>
                <w:rtl/>
              </w:rPr>
              <w:t xml:space="preserve"> الأولى من قبل الشخص أو الأشخاص الموقعين على ذات العطاء.</w:t>
            </w:r>
          </w:p>
          <w:p w14:paraId="4928605E" w14:textId="77777777" w:rsidR="00057052" w:rsidRPr="005A58F9" w:rsidRDefault="008800BF" w:rsidP="003958AE">
            <w:pPr>
              <w:pStyle w:val="Heading2"/>
              <w:numPr>
                <w:ilvl w:val="1"/>
                <w:numId w:val="9"/>
              </w:numPr>
              <w:bidi/>
              <w:jc w:val="left"/>
            </w:pPr>
            <w:r w:rsidRPr="005A58F9">
              <w:rPr>
                <w:rtl/>
              </w:rPr>
              <w:t xml:space="preserve"> </w:t>
            </w:r>
            <w:r w:rsidR="0071327B" w:rsidRPr="005A58F9">
              <w:rPr>
                <w:rtl/>
              </w:rPr>
              <w:t xml:space="preserve">يجب ألا يحتوي العطاء على أية تعديلات أو إضافات، إلا ما كانت امتثالاً لتعليمات صادرة من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أو ما هو ضروري لتصويب أي أخطاء قام بها مقدم العطاء، وفي هذه الحالة يجب التوقيع بالاحرف الاولى بجانب التصويب من قبل الشخص أو الأشخاص الموقعين على العطاء ذاته.</w:t>
            </w:r>
          </w:p>
          <w:p w14:paraId="21B693FB" w14:textId="77777777" w:rsidR="0022465A" w:rsidRDefault="0022465A" w:rsidP="003958AE">
            <w:pPr>
              <w:bidi/>
              <w:jc w:val="left"/>
            </w:pPr>
          </w:p>
          <w:p w14:paraId="4C6BCE7C" w14:textId="77777777" w:rsidR="00D926C5" w:rsidRDefault="00D926C5" w:rsidP="00D926C5">
            <w:pPr>
              <w:bidi/>
              <w:jc w:val="left"/>
            </w:pPr>
          </w:p>
          <w:p w14:paraId="688BF6F0" w14:textId="77777777" w:rsidR="00D926C5" w:rsidRDefault="00D926C5" w:rsidP="00D926C5">
            <w:pPr>
              <w:bidi/>
              <w:jc w:val="left"/>
            </w:pPr>
          </w:p>
          <w:p w14:paraId="32E6E7F6" w14:textId="77777777" w:rsidR="00D926C5" w:rsidRDefault="00D926C5" w:rsidP="00D926C5">
            <w:pPr>
              <w:bidi/>
              <w:jc w:val="left"/>
            </w:pPr>
          </w:p>
          <w:p w14:paraId="5959EEBF" w14:textId="77777777" w:rsidR="006F44A6" w:rsidRPr="006F44A6" w:rsidRDefault="006F44A6" w:rsidP="003958AE">
            <w:pPr>
              <w:bidi/>
              <w:jc w:val="left"/>
              <w:rPr>
                <w:sz w:val="2"/>
                <w:szCs w:val="2"/>
              </w:rPr>
            </w:pPr>
          </w:p>
          <w:p w14:paraId="2D05C1C1" w14:textId="77777777" w:rsidR="0071327B" w:rsidRPr="005A58F9" w:rsidRDefault="0050788B" w:rsidP="003958AE">
            <w:pPr>
              <w:pStyle w:val="Heading1"/>
              <w:numPr>
                <w:ilvl w:val="0"/>
                <w:numId w:val="9"/>
              </w:numPr>
              <w:bidi/>
              <w:jc w:val="left"/>
              <w:rPr>
                <w:lang w:bidi="ar-YE"/>
              </w:rPr>
            </w:pPr>
            <w:r w:rsidRPr="005A58F9">
              <w:rPr>
                <w:rtl/>
                <w:lang w:bidi="ar-YE"/>
              </w:rPr>
              <w:t xml:space="preserve"> </w:t>
            </w:r>
            <w:r w:rsidR="0071327B" w:rsidRPr="005A58F9">
              <w:rPr>
                <w:rtl/>
                <w:lang w:bidi="ar-YE"/>
              </w:rPr>
              <w:t xml:space="preserve">ختم </w:t>
            </w:r>
            <w:r w:rsidR="00D72552" w:rsidRPr="005A58F9">
              <w:rPr>
                <w:rtl/>
                <w:lang w:bidi="ar-YE"/>
              </w:rPr>
              <w:t>وتعليم</w:t>
            </w:r>
            <w:r w:rsidR="0071327B" w:rsidRPr="005A58F9">
              <w:rPr>
                <w:rtl/>
                <w:lang w:bidi="ar-YE"/>
              </w:rPr>
              <w:t xml:space="preserve"> العطاء</w:t>
            </w:r>
            <w:r w:rsidR="00D72552" w:rsidRPr="005A58F9">
              <w:rPr>
                <w:rtl/>
                <w:lang w:bidi="ar-YE"/>
              </w:rPr>
              <w:t>ات</w:t>
            </w:r>
          </w:p>
          <w:p w14:paraId="64BA79BA" w14:textId="1036BB3F" w:rsidR="0022465A" w:rsidRPr="006F44A6" w:rsidRDefault="008800BF" w:rsidP="003958AE">
            <w:pPr>
              <w:pStyle w:val="Heading2"/>
              <w:numPr>
                <w:ilvl w:val="1"/>
                <w:numId w:val="9"/>
              </w:numPr>
              <w:bidi/>
              <w:jc w:val="left"/>
              <w:rPr>
                <w:b/>
                <w:bCs/>
              </w:rPr>
            </w:pPr>
            <w:r w:rsidRPr="005A58F9">
              <w:rPr>
                <w:rtl/>
              </w:rPr>
              <w:t xml:space="preserve"> </w:t>
            </w:r>
            <w:r w:rsidR="0071327B" w:rsidRPr="005A58F9">
              <w:rPr>
                <w:rtl/>
              </w:rPr>
              <w:t>على مقدم العطاء ختم</w:t>
            </w:r>
            <w:r w:rsidR="00BA76FB" w:rsidRPr="005A58F9">
              <w:rPr>
                <w:rtl/>
              </w:rPr>
              <w:t xml:space="preserve"> </w:t>
            </w:r>
            <w:r w:rsidR="0071327B" w:rsidRPr="005A58F9">
              <w:rPr>
                <w:rtl/>
              </w:rPr>
              <w:t xml:space="preserve">  العطاء </w:t>
            </w:r>
            <w:r w:rsidR="00D72552" w:rsidRPr="005A58F9">
              <w:rPr>
                <w:rtl/>
              </w:rPr>
              <w:t xml:space="preserve">ووضعها </w:t>
            </w:r>
            <w:r w:rsidR="0071327B" w:rsidRPr="005A58F9">
              <w:rPr>
                <w:rtl/>
              </w:rPr>
              <w:t xml:space="preserve">في </w:t>
            </w:r>
            <w:r w:rsidR="00FA23D9" w:rsidRPr="005A58F9">
              <w:rPr>
                <w:rtl/>
              </w:rPr>
              <w:t>مظاريف</w:t>
            </w:r>
            <w:r w:rsidR="00FA23D9" w:rsidRPr="005A58F9">
              <w:t xml:space="preserve"> </w:t>
            </w:r>
            <w:r w:rsidR="00FA23D9" w:rsidRPr="005A58F9">
              <w:rPr>
                <w:rtl/>
                <w:lang w:bidi="ar-YE"/>
              </w:rPr>
              <w:t>وكذلك</w:t>
            </w:r>
            <w:r w:rsidR="00C52674" w:rsidRPr="005A58F9">
              <w:rPr>
                <w:rtl/>
                <w:lang w:bidi="ar-YE"/>
              </w:rPr>
              <w:t xml:space="preserve"> مظروف خارجي مغلق </w:t>
            </w:r>
            <w:r w:rsidR="00890542" w:rsidRPr="005A58F9">
              <w:rPr>
                <w:rtl/>
              </w:rPr>
              <w:t xml:space="preserve">ومختوم </w:t>
            </w:r>
          </w:p>
          <w:p w14:paraId="40730C4B" w14:textId="77777777" w:rsidR="0071327B" w:rsidRPr="005A58F9" w:rsidRDefault="008800BF" w:rsidP="003958AE">
            <w:pPr>
              <w:pStyle w:val="Heading2"/>
              <w:numPr>
                <w:ilvl w:val="1"/>
                <w:numId w:val="9"/>
              </w:numPr>
              <w:bidi/>
              <w:jc w:val="left"/>
              <w:rPr>
                <w:b/>
                <w:bCs/>
                <w:lang w:bidi="ar-YE"/>
              </w:rPr>
            </w:pPr>
            <w:r w:rsidRPr="005A58F9">
              <w:rPr>
                <w:rtl/>
              </w:rPr>
              <w:t xml:space="preserve"> </w:t>
            </w:r>
            <w:r w:rsidR="0071327B" w:rsidRPr="005A58F9">
              <w:rPr>
                <w:rtl/>
              </w:rPr>
              <w:t xml:space="preserve">يجب أن تكون </w:t>
            </w:r>
            <w:r w:rsidR="009C6E97" w:rsidRPr="005A58F9">
              <w:rPr>
                <w:rtl/>
              </w:rPr>
              <w:t>المظاريف</w:t>
            </w:r>
            <w:r w:rsidR="0071327B" w:rsidRPr="005A58F9">
              <w:rPr>
                <w:rtl/>
              </w:rPr>
              <w:t xml:space="preserve"> الداخلية والخارجية:</w:t>
            </w:r>
          </w:p>
          <w:p w14:paraId="114913B6" w14:textId="7000D55B" w:rsidR="0022465A" w:rsidRPr="00054735" w:rsidRDefault="0071327B">
            <w:pPr>
              <w:pStyle w:val="ListParagraph"/>
              <w:numPr>
                <w:ilvl w:val="0"/>
                <w:numId w:val="59"/>
              </w:numPr>
              <w:tabs>
                <w:tab w:val="right" w:pos="1886"/>
              </w:tabs>
              <w:bidi/>
              <w:ind w:left="1065"/>
              <w:jc w:val="left"/>
              <w:rPr>
                <w:b/>
                <w:bCs/>
                <w:lang w:bidi="ar-YE"/>
              </w:rPr>
            </w:pPr>
            <w:r w:rsidRPr="005A58F9">
              <w:rPr>
                <w:rtl/>
              </w:rPr>
              <w:t xml:space="preserve">موجهة إلى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على العنوان الموضح في بيانات </w:t>
            </w:r>
            <w:r w:rsidR="00FA23D9" w:rsidRPr="005A58F9">
              <w:rPr>
                <w:rtl/>
              </w:rPr>
              <w:t>العطاء،</w:t>
            </w:r>
          </w:p>
          <w:p w14:paraId="7E45A777" w14:textId="77777777" w:rsidR="00054735" w:rsidRPr="005A58F9" w:rsidRDefault="00054735" w:rsidP="00446874">
            <w:pPr>
              <w:pStyle w:val="ListParagraph"/>
              <w:tabs>
                <w:tab w:val="right" w:pos="1886"/>
              </w:tabs>
              <w:bidi/>
              <w:ind w:left="1065"/>
              <w:jc w:val="left"/>
              <w:rPr>
                <w:b/>
                <w:bCs/>
                <w:lang w:bidi="ar-YE"/>
              </w:rPr>
            </w:pPr>
          </w:p>
          <w:p w14:paraId="03820F25" w14:textId="45075B4E" w:rsidR="0071327B" w:rsidRPr="00054735" w:rsidRDefault="0071327B">
            <w:pPr>
              <w:pStyle w:val="ListParagraph"/>
              <w:numPr>
                <w:ilvl w:val="0"/>
                <w:numId w:val="59"/>
              </w:numPr>
              <w:tabs>
                <w:tab w:val="right" w:pos="1886"/>
              </w:tabs>
              <w:bidi/>
              <w:ind w:left="1065"/>
              <w:jc w:val="left"/>
              <w:rPr>
                <w:b/>
                <w:bCs/>
                <w:lang w:bidi="ar-YE"/>
              </w:rPr>
            </w:pPr>
            <w:r w:rsidRPr="005A58F9">
              <w:rPr>
                <w:rtl/>
              </w:rPr>
              <w:t xml:space="preserve"> تحمل </w:t>
            </w:r>
            <w:r w:rsidR="00C00C43" w:rsidRPr="005A58F9">
              <w:rPr>
                <w:rtl/>
              </w:rPr>
              <w:t>إسم</w:t>
            </w:r>
            <w:r w:rsidRPr="005A58F9">
              <w:rPr>
                <w:rtl/>
              </w:rPr>
              <w:t xml:space="preserve"> ورقم</w:t>
            </w:r>
            <w:r w:rsidR="007B1B6A" w:rsidRPr="005A58F9">
              <w:rPr>
                <w:rtl/>
              </w:rPr>
              <w:t xml:space="preserve"> تعريف</w:t>
            </w:r>
            <w:r w:rsidRPr="005A58F9">
              <w:rPr>
                <w:rtl/>
              </w:rPr>
              <w:t xml:space="preserve"> العقد</w:t>
            </w:r>
            <w:r w:rsidR="009C6E97" w:rsidRPr="005A58F9">
              <w:rPr>
                <w:rtl/>
              </w:rPr>
              <w:t xml:space="preserve"> </w:t>
            </w:r>
            <w:r w:rsidRPr="005A58F9">
              <w:rPr>
                <w:rtl/>
              </w:rPr>
              <w:t>كما هو محدد في بيانات العطاء و</w:t>
            </w:r>
            <w:r w:rsidR="009C6E97" w:rsidRPr="005A58F9">
              <w:rPr>
                <w:rtl/>
              </w:rPr>
              <w:t xml:space="preserve">بيانات </w:t>
            </w:r>
            <w:r w:rsidR="00FA23D9" w:rsidRPr="005A58F9">
              <w:rPr>
                <w:rtl/>
              </w:rPr>
              <w:t>العقد،</w:t>
            </w:r>
            <w:r w:rsidRPr="005A58F9">
              <w:rPr>
                <w:rtl/>
              </w:rPr>
              <w:t xml:space="preserve"> </w:t>
            </w:r>
          </w:p>
          <w:p w14:paraId="46B6C03C" w14:textId="77777777" w:rsidR="00054735" w:rsidRDefault="00054735" w:rsidP="003958AE">
            <w:pPr>
              <w:pStyle w:val="ListParagraph"/>
              <w:bidi/>
              <w:jc w:val="left"/>
              <w:rPr>
                <w:b/>
                <w:bCs/>
                <w:lang w:bidi="ar-YE"/>
              </w:rPr>
            </w:pPr>
          </w:p>
          <w:p w14:paraId="57C38452" w14:textId="77777777" w:rsidR="000006F0" w:rsidRPr="00054735" w:rsidRDefault="000006F0" w:rsidP="000006F0">
            <w:pPr>
              <w:pStyle w:val="ListParagraph"/>
              <w:bidi/>
              <w:jc w:val="left"/>
              <w:rPr>
                <w:b/>
                <w:bCs/>
                <w:rtl/>
                <w:lang w:bidi="ar-YE"/>
              </w:rPr>
            </w:pPr>
          </w:p>
          <w:p w14:paraId="318B43DA" w14:textId="77777777" w:rsidR="00054735" w:rsidRPr="00054735" w:rsidRDefault="00054735" w:rsidP="003958AE">
            <w:pPr>
              <w:pStyle w:val="ListParagraph"/>
              <w:tabs>
                <w:tab w:val="right" w:pos="1886"/>
              </w:tabs>
              <w:bidi/>
              <w:ind w:left="1170"/>
              <w:jc w:val="left"/>
              <w:rPr>
                <w:b/>
                <w:bCs/>
                <w:sz w:val="4"/>
                <w:szCs w:val="4"/>
                <w:lang w:bidi="ar-YE"/>
              </w:rPr>
            </w:pPr>
          </w:p>
          <w:p w14:paraId="1B6C4A9C" w14:textId="6AF9E888" w:rsidR="0071327B" w:rsidRPr="005A58F9" w:rsidRDefault="0071327B" w:rsidP="003958AE">
            <w:pPr>
              <w:pStyle w:val="Heading2"/>
              <w:numPr>
                <w:ilvl w:val="1"/>
                <w:numId w:val="9"/>
              </w:numPr>
              <w:bidi/>
              <w:jc w:val="left"/>
            </w:pPr>
            <w:r w:rsidRPr="005A58F9">
              <w:rPr>
                <w:rtl/>
              </w:rPr>
              <w:t>بالإضافة إلى التعريف المطلوب في ال</w:t>
            </w:r>
            <w:r w:rsidR="009C6E97" w:rsidRPr="005A58F9">
              <w:rPr>
                <w:rtl/>
              </w:rPr>
              <w:t xml:space="preserve">ـ </w:t>
            </w:r>
            <w:r w:rsidRPr="005A58F9">
              <w:rPr>
                <w:rtl/>
              </w:rPr>
              <w:t xml:space="preserve">تعليمات لمقدمي العطاء الفقرة 14.2، يجب أن يحمل </w:t>
            </w:r>
            <w:r w:rsidR="009C6E97" w:rsidRPr="005A58F9">
              <w:rPr>
                <w:rtl/>
              </w:rPr>
              <w:t>المظروف</w:t>
            </w:r>
            <w:r w:rsidRPr="005A58F9">
              <w:rPr>
                <w:rtl/>
              </w:rPr>
              <w:t xml:space="preserve"> الداخلي </w:t>
            </w:r>
            <w:r w:rsidR="00C00C43" w:rsidRPr="005A58F9">
              <w:rPr>
                <w:rtl/>
              </w:rPr>
              <w:t>إسم</w:t>
            </w:r>
            <w:r w:rsidRPr="005A58F9">
              <w:rPr>
                <w:rtl/>
              </w:rPr>
              <w:t xml:space="preserve"> وعنوان مقدم العطاء حتى يمكن إعادة العطاء</w:t>
            </w:r>
            <w:r w:rsidR="009C6E97" w:rsidRPr="005A58F9">
              <w:rPr>
                <w:rtl/>
              </w:rPr>
              <w:t xml:space="preserve"> لمقدمه</w:t>
            </w:r>
            <w:r w:rsidRPr="005A58F9">
              <w:rPr>
                <w:rtl/>
              </w:rPr>
              <w:t xml:space="preserve"> غير مفتوحاً في حال وصوله متأخراً، إعمالاً بنص الفقرة 16.1.</w:t>
            </w:r>
          </w:p>
          <w:p w14:paraId="1A2E3715" w14:textId="77777777" w:rsidR="0022465A" w:rsidRPr="00054735" w:rsidRDefault="0022465A" w:rsidP="003958AE">
            <w:pPr>
              <w:bidi/>
              <w:ind w:left="0"/>
              <w:jc w:val="left"/>
              <w:rPr>
                <w:sz w:val="6"/>
                <w:szCs w:val="6"/>
              </w:rPr>
            </w:pPr>
          </w:p>
          <w:p w14:paraId="02B5C169" w14:textId="091E838C" w:rsidR="0022465A" w:rsidRPr="005A58F9" w:rsidRDefault="008800BF" w:rsidP="003958AE">
            <w:pPr>
              <w:pStyle w:val="Heading2"/>
              <w:numPr>
                <w:ilvl w:val="1"/>
                <w:numId w:val="9"/>
              </w:numPr>
              <w:bidi/>
              <w:jc w:val="left"/>
            </w:pPr>
            <w:r w:rsidRPr="005A58F9">
              <w:rPr>
                <w:rtl/>
              </w:rPr>
              <w:t xml:space="preserve"> </w:t>
            </w:r>
            <w:r w:rsidR="0071327B" w:rsidRPr="005A58F9">
              <w:rPr>
                <w:rtl/>
              </w:rPr>
              <w:t xml:space="preserve">إذا لم يتم </w:t>
            </w:r>
            <w:r w:rsidR="0071327B" w:rsidRPr="005A58F9">
              <w:rPr>
                <w:rtl/>
                <w:lang w:bidi="ar-YE"/>
              </w:rPr>
              <w:t>ختم و</w:t>
            </w:r>
            <w:r w:rsidR="0071327B" w:rsidRPr="005A58F9">
              <w:rPr>
                <w:rtl/>
              </w:rPr>
              <w:t xml:space="preserve">إغلاق </w:t>
            </w:r>
            <w:r w:rsidR="00DD2E6E" w:rsidRPr="005A58F9">
              <w:rPr>
                <w:rtl/>
              </w:rPr>
              <w:t>المظروف</w:t>
            </w:r>
            <w:r w:rsidR="0071327B" w:rsidRPr="005A58F9">
              <w:rPr>
                <w:rtl/>
              </w:rPr>
              <w:t xml:space="preserve"> الخارجي وتعليمه كما سبق، فلن يتحمل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أية مسؤولية عن </w:t>
            </w:r>
            <w:r w:rsidR="009C6E97" w:rsidRPr="005A58F9">
              <w:rPr>
                <w:rtl/>
              </w:rPr>
              <w:t>ضياع</w:t>
            </w:r>
            <w:r w:rsidR="0071327B" w:rsidRPr="005A58F9">
              <w:rPr>
                <w:rtl/>
              </w:rPr>
              <w:t xml:space="preserve"> العطاء أو فتحه قبل أوانه.</w:t>
            </w:r>
          </w:p>
          <w:p w14:paraId="03327CF4" w14:textId="77777777" w:rsidR="0071327B" w:rsidRPr="005A58F9" w:rsidRDefault="0050788B" w:rsidP="003958AE">
            <w:pPr>
              <w:pStyle w:val="Heading1"/>
              <w:numPr>
                <w:ilvl w:val="0"/>
                <w:numId w:val="9"/>
              </w:numPr>
              <w:bidi/>
              <w:jc w:val="left"/>
              <w:rPr>
                <w:lang w:bidi="ar-YE"/>
              </w:rPr>
            </w:pPr>
            <w:r w:rsidRPr="005A58F9">
              <w:rPr>
                <w:rtl/>
                <w:lang w:bidi="ar-YE"/>
              </w:rPr>
              <w:t xml:space="preserve"> </w:t>
            </w:r>
            <w:r w:rsidR="0071327B" w:rsidRPr="005A58F9">
              <w:rPr>
                <w:rtl/>
                <w:lang w:bidi="ar-YE"/>
              </w:rPr>
              <w:t>الموعد النهائي لتسليم العطاءات</w:t>
            </w:r>
          </w:p>
          <w:p w14:paraId="7D931AEA" w14:textId="536CA9FF" w:rsidR="006E5E1C" w:rsidRPr="006F44A6" w:rsidRDefault="1BFD5498" w:rsidP="003958AE">
            <w:pPr>
              <w:pStyle w:val="Heading2"/>
              <w:numPr>
                <w:ilvl w:val="1"/>
                <w:numId w:val="9"/>
              </w:numPr>
              <w:bidi/>
              <w:jc w:val="left"/>
              <w:rPr>
                <w:b/>
                <w:bCs/>
              </w:rPr>
            </w:pPr>
            <w:r w:rsidRPr="22D44FDA">
              <w:rPr>
                <w:rtl/>
              </w:rPr>
              <w:t xml:space="preserve"> </w:t>
            </w:r>
            <w:r w:rsidR="3D084AD1" w:rsidRPr="22D44FDA">
              <w:rPr>
                <w:rtl/>
              </w:rPr>
              <w:t xml:space="preserve">يجب تسليم العطاءات إلى </w:t>
            </w:r>
            <w:r w:rsidR="6DF5250C" w:rsidRPr="22D44FDA">
              <w:rPr>
                <w:rtl/>
              </w:rPr>
              <w:t xml:space="preserve">المجلس </w:t>
            </w:r>
            <w:r w:rsidR="0014624E" w:rsidRPr="22D44FDA">
              <w:rPr>
                <w:rtl/>
              </w:rPr>
              <w:t>الدنماركي</w:t>
            </w:r>
            <w:r w:rsidR="6DF5250C" w:rsidRPr="22D44FDA">
              <w:rPr>
                <w:rtl/>
              </w:rPr>
              <w:t xml:space="preserve"> للاجئين</w:t>
            </w:r>
            <w:r w:rsidR="3D084AD1" w:rsidRPr="22D44FDA">
              <w:rPr>
                <w:rtl/>
              </w:rPr>
              <w:t xml:space="preserve"> على العنوان المحدد </w:t>
            </w:r>
            <w:r w:rsidR="1B933320" w:rsidRPr="22D44FDA">
              <w:rPr>
                <w:rtl/>
              </w:rPr>
              <w:t>في الاسفل</w:t>
            </w:r>
            <w:r w:rsidR="3D084AD1" w:rsidRPr="22D44FDA">
              <w:rPr>
                <w:rtl/>
              </w:rPr>
              <w:t xml:space="preserve"> في موعد لايتجاوز التاريخ والوقت المحدد في بيانات العطاء</w:t>
            </w:r>
            <w:r w:rsidR="3D084AD1" w:rsidRPr="22D44FDA">
              <w:rPr>
                <w:b/>
                <w:bCs/>
                <w:rtl/>
              </w:rPr>
              <w:t>.</w:t>
            </w:r>
            <w:r w:rsidR="38A363FF" w:rsidRPr="22D44FDA">
              <w:rPr>
                <w:b/>
                <w:bCs/>
                <w:rtl/>
              </w:rPr>
              <w:t xml:space="preserve"> </w:t>
            </w:r>
          </w:p>
          <w:p w14:paraId="020030C8" w14:textId="539AAC68" w:rsidR="004E2715" w:rsidRDefault="008800BF" w:rsidP="003958AE">
            <w:pPr>
              <w:pStyle w:val="Heading2"/>
              <w:numPr>
                <w:ilvl w:val="1"/>
                <w:numId w:val="9"/>
              </w:numPr>
              <w:bidi/>
              <w:jc w:val="left"/>
              <w:rPr>
                <w:rtl/>
              </w:rPr>
            </w:pPr>
            <w:r w:rsidRPr="005A58F9">
              <w:rPr>
                <w:rtl/>
              </w:rPr>
              <w:t xml:space="preserve"> </w:t>
            </w:r>
            <w:r w:rsidR="0071327B" w:rsidRPr="005A58F9">
              <w:rPr>
                <w:rtl/>
              </w:rPr>
              <w:t xml:space="preserve">قد يمدد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الموعد النهائي لتسليم العطاءات من خلال إصدار تعديل بحسب الفقرة 7، وفي هذه الحالة فان كل الحقوق والواجبات للمجلس ولمقدمي العطاء</w:t>
            </w:r>
            <w:r w:rsidR="00DD2E6E" w:rsidRPr="005A58F9">
              <w:rPr>
                <w:rtl/>
              </w:rPr>
              <w:t>ات</w:t>
            </w:r>
            <w:r w:rsidR="0071327B" w:rsidRPr="005A58F9">
              <w:rPr>
                <w:rtl/>
              </w:rPr>
              <w:t xml:space="preserve"> التي خضعت في السابق للموعد النهائي </w:t>
            </w:r>
            <w:r w:rsidR="00DD2E6E" w:rsidRPr="005A58F9">
              <w:rPr>
                <w:rtl/>
              </w:rPr>
              <w:t>الاولي</w:t>
            </w:r>
            <w:r w:rsidR="0071327B" w:rsidRPr="005A58F9">
              <w:rPr>
                <w:rtl/>
              </w:rPr>
              <w:t xml:space="preserve"> ستصبح خاضعة للموعد النهائي الجديد.</w:t>
            </w:r>
          </w:p>
          <w:p w14:paraId="357ACF1C" w14:textId="77777777" w:rsidR="006E5E1C" w:rsidRPr="006E5E1C" w:rsidRDefault="006E5E1C" w:rsidP="003958AE">
            <w:pPr>
              <w:bidi/>
              <w:jc w:val="left"/>
            </w:pPr>
          </w:p>
          <w:p w14:paraId="5CA47A06" w14:textId="77777777" w:rsidR="004E2715" w:rsidRPr="005A58F9" w:rsidRDefault="0050788B" w:rsidP="003958AE">
            <w:pPr>
              <w:pStyle w:val="Heading1"/>
              <w:numPr>
                <w:ilvl w:val="0"/>
                <w:numId w:val="9"/>
              </w:numPr>
              <w:bidi/>
              <w:jc w:val="left"/>
              <w:rPr>
                <w:lang w:bidi="ar-YE"/>
              </w:rPr>
            </w:pPr>
            <w:r w:rsidRPr="005A58F9">
              <w:rPr>
                <w:lang w:bidi="ar-YE"/>
              </w:rPr>
              <w:t xml:space="preserve"> </w:t>
            </w:r>
            <w:r w:rsidR="0071327B" w:rsidRPr="005A58F9">
              <w:rPr>
                <w:rtl/>
                <w:lang w:bidi="ar-YE"/>
              </w:rPr>
              <w:t>العطاءات المتأخرة</w:t>
            </w:r>
          </w:p>
          <w:p w14:paraId="1F42613D" w14:textId="4EA5E299" w:rsidR="008C321E" w:rsidRDefault="0071327B" w:rsidP="003958AE">
            <w:pPr>
              <w:pStyle w:val="ListParagraph"/>
              <w:tabs>
                <w:tab w:val="right" w:pos="1886"/>
              </w:tabs>
              <w:bidi/>
              <w:jc w:val="left"/>
            </w:pPr>
            <w:r w:rsidRPr="005A58F9">
              <w:rPr>
                <w:rtl/>
              </w:rPr>
              <w:t>سوف يعُاد أي عطاء</w:t>
            </w:r>
            <w:r w:rsidR="00B5103B" w:rsidRPr="005A58F9">
              <w:rPr>
                <w:rtl/>
              </w:rPr>
              <w:t xml:space="preserve"> إ</w:t>
            </w:r>
            <w:r w:rsidR="005A486F" w:rsidRPr="005A58F9">
              <w:rPr>
                <w:rtl/>
              </w:rPr>
              <w:t xml:space="preserve">لى مقدمه </w:t>
            </w:r>
            <w:r w:rsidR="00B5103B" w:rsidRPr="005A58F9">
              <w:rPr>
                <w:rtl/>
              </w:rPr>
              <w:t>إ</w:t>
            </w:r>
            <w:r w:rsidR="005A486F" w:rsidRPr="005A58F9">
              <w:rPr>
                <w:rtl/>
              </w:rPr>
              <w:t>ذا</w:t>
            </w:r>
            <w:r w:rsidRPr="005A58F9">
              <w:rPr>
                <w:rtl/>
              </w:rPr>
              <w:t xml:space="preserve"> وصل إلى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بعد انتهاء </w:t>
            </w:r>
            <w:r w:rsidR="00CB7E16" w:rsidRPr="005A58F9">
              <w:rPr>
                <w:rtl/>
              </w:rPr>
              <w:t>الموعد النهائي</w:t>
            </w:r>
            <w:r w:rsidRPr="005A58F9">
              <w:rPr>
                <w:rtl/>
              </w:rPr>
              <w:t xml:space="preserve"> المحدد في الفقرة </w:t>
            </w:r>
            <w:r w:rsidR="005A486F" w:rsidRPr="005A58F9">
              <w:rPr>
                <w:rtl/>
              </w:rPr>
              <w:t>15</w:t>
            </w:r>
            <w:r w:rsidR="008C321E" w:rsidRPr="005A58F9">
              <w:t>.</w:t>
            </w:r>
          </w:p>
          <w:p w14:paraId="1FC11B40" w14:textId="77777777" w:rsidR="00953F5A" w:rsidRDefault="00953F5A" w:rsidP="003958AE">
            <w:pPr>
              <w:pStyle w:val="ListParagraph"/>
              <w:tabs>
                <w:tab w:val="right" w:pos="1886"/>
              </w:tabs>
              <w:bidi/>
              <w:jc w:val="left"/>
              <w:rPr>
                <w:sz w:val="10"/>
                <w:szCs w:val="10"/>
              </w:rPr>
            </w:pPr>
          </w:p>
          <w:p w14:paraId="7440AAD9" w14:textId="77777777" w:rsidR="00D926C5" w:rsidRDefault="00D926C5" w:rsidP="00D926C5">
            <w:pPr>
              <w:pStyle w:val="ListParagraph"/>
              <w:tabs>
                <w:tab w:val="right" w:pos="1886"/>
              </w:tabs>
              <w:bidi/>
              <w:jc w:val="left"/>
              <w:rPr>
                <w:sz w:val="10"/>
                <w:szCs w:val="10"/>
              </w:rPr>
            </w:pPr>
          </w:p>
          <w:p w14:paraId="15FBFD43" w14:textId="77777777" w:rsidR="00D926C5" w:rsidRPr="00953F5A" w:rsidRDefault="00D926C5" w:rsidP="00D926C5">
            <w:pPr>
              <w:pStyle w:val="ListParagraph"/>
              <w:tabs>
                <w:tab w:val="right" w:pos="1886"/>
              </w:tabs>
              <w:bidi/>
              <w:jc w:val="left"/>
              <w:rPr>
                <w:sz w:val="10"/>
                <w:szCs w:val="10"/>
              </w:rPr>
            </w:pPr>
          </w:p>
          <w:p w14:paraId="6E50EB14" w14:textId="77777777" w:rsidR="0071327B" w:rsidRPr="005A58F9" w:rsidRDefault="0050788B" w:rsidP="003958AE">
            <w:pPr>
              <w:pStyle w:val="Heading1"/>
              <w:numPr>
                <w:ilvl w:val="0"/>
                <w:numId w:val="9"/>
              </w:numPr>
              <w:bidi/>
              <w:jc w:val="left"/>
              <w:rPr>
                <w:lang w:bidi="ar-YE"/>
              </w:rPr>
            </w:pPr>
            <w:r w:rsidRPr="005A58F9">
              <w:rPr>
                <w:lang w:bidi="ar-YE"/>
              </w:rPr>
              <w:t xml:space="preserve"> </w:t>
            </w:r>
            <w:r w:rsidR="0071327B" w:rsidRPr="005A58F9">
              <w:rPr>
                <w:rtl/>
                <w:lang w:bidi="ar-YE"/>
              </w:rPr>
              <w:t>تعديل وسحب العطاءات</w:t>
            </w:r>
          </w:p>
          <w:p w14:paraId="589A776B" w14:textId="77777777" w:rsidR="006A327B" w:rsidRPr="005A58F9" w:rsidRDefault="00CD406E" w:rsidP="003958AE">
            <w:pPr>
              <w:pStyle w:val="Heading2"/>
              <w:numPr>
                <w:ilvl w:val="1"/>
                <w:numId w:val="9"/>
              </w:numPr>
              <w:bidi/>
              <w:jc w:val="left"/>
            </w:pPr>
            <w:r w:rsidRPr="005A58F9">
              <w:rPr>
                <w:rtl/>
              </w:rPr>
              <w:t xml:space="preserve"> </w:t>
            </w:r>
            <w:r w:rsidR="0071327B" w:rsidRPr="005A58F9">
              <w:rPr>
                <w:rtl/>
              </w:rPr>
              <w:t>يمكن لمقدمي العطاء</w:t>
            </w:r>
            <w:r w:rsidR="00DD2E6E" w:rsidRPr="005A58F9">
              <w:rPr>
                <w:rtl/>
              </w:rPr>
              <w:t>ات</w:t>
            </w:r>
            <w:r w:rsidR="0071327B" w:rsidRPr="005A58F9">
              <w:rPr>
                <w:rtl/>
              </w:rPr>
              <w:t xml:space="preserve"> سحب أو تعديل عطاءاتهم بإشعار خطي قبل الموعد النهائي المذكور في الفقرة 15.1</w:t>
            </w:r>
          </w:p>
          <w:p w14:paraId="700FAF45" w14:textId="77777777" w:rsidR="0022465A" w:rsidRPr="006F44A6" w:rsidRDefault="0022465A" w:rsidP="003958AE">
            <w:pPr>
              <w:bidi/>
              <w:jc w:val="left"/>
              <w:rPr>
                <w:sz w:val="12"/>
                <w:szCs w:val="12"/>
              </w:rPr>
            </w:pPr>
          </w:p>
          <w:p w14:paraId="2E8C7C1B" w14:textId="77777777" w:rsidR="006A327B" w:rsidRPr="005A58F9" w:rsidRDefault="00CD406E" w:rsidP="003958AE">
            <w:pPr>
              <w:pStyle w:val="Heading2"/>
              <w:numPr>
                <w:ilvl w:val="1"/>
                <w:numId w:val="9"/>
              </w:numPr>
              <w:bidi/>
              <w:jc w:val="left"/>
            </w:pPr>
            <w:r w:rsidRPr="005A58F9">
              <w:rPr>
                <w:rtl/>
              </w:rPr>
              <w:t xml:space="preserve"> </w:t>
            </w:r>
            <w:r w:rsidR="0071327B" w:rsidRPr="005A58F9">
              <w:rPr>
                <w:rtl/>
              </w:rPr>
              <w:t xml:space="preserve">يجب أن يكون اشعار مقدم العطاء بالسحب أوالتعديل مختوم ومعنون ويُسلم بحسب ما ورد في الفقرتين 14 </w:t>
            </w:r>
            <w:r w:rsidR="00131FBF" w:rsidRPr="005A58F9">
              <w:rPr>
                <w:rtl/>
              </w:rPr>
              <w:t>و15</w:t>
            </w:r>
            <w:r w:rsidR="0071327B" w:rsidRPr="005A58F9">
              <w:rPr>
                <w:rtl/>
              </w:rPr>
              <w:t>, بمظاريف داخلية وخارجية مضاف إليها علامة "سحب " أو "تعديل" كما هو مناسب.</w:t>
            </w:r>
          </w:p>
          <w:p w14:paraId="0A3E9368" w14:textId="77777777" w:rsidR="0022465A" w:rsidRPr="006F44A6" w:rsidRDefault="0022465A" w:rsidP="003958AE">
            <w:pPr>
              <w:bidi/>
              <w:jc w:val="left"/>
            </w:pPr>
          </w:p>
          <w:p w14:paraId="12ECB95E" w14:textId="6BD82F4C" w:rsidR="0022465A" w:rsidRDefault="00CD406E" w:rsidP="003958AE">
            <w:pPr>
              <w:pStyle w:val="Heading2"/>
              <w:numPr>
                <w:ilvl w:val="1"/>
                <w:numId w:val="9"/>
              </w:numPr>
              <w:bidi/>
              <w:jc w:val="left"/>
            </w:pPr>
            <w:r w:rsidRPr="005A58F9">
              <w:rPr>
                <w:rtl/>
              </w:rPr>
              <w:t xml:space="preserve"> </w:t>
            </w:r>
            <w:r w:rsidR="0071327B" w:rsidRPr="005A58F9">
              <w:rPr>
                <w:rtl/>
              </w:rPr>
              <w:t>لا يمكن تعديل أي عطاء بعد الموعد النهائي لتسليم العطاءات.</w:t>
            </w:r>
          </w:p>
          <w:p w14:paraId="68FC08F6" w14:textId="77777777" w:rsidR="00953F5A" w:rsidRPr="00953F5A" w:rsidRDefault="00953F5A" w:rsidP="003958AE">
            <w:pPr>
              <w:bidi/>
              <w:jc w:val="left"/>
              <w:rPr>
                <w:sz w:val="2"/>
                <w:szCs w:val="2"/>
              </w:rPr>
            </w:pPr>
          </w:p>
          <w:p w14:paraId="0DEAAE6F" w14:textId="77777777" w:rsidR="006E5E1C" w:rsidRPr="006E5E1C" w:rsidRDefault="006E5E1C" w:rsidP="003958AE">
            <w:pPr>
              <w:bidi/>
              <w:jc w:val="left"/>
            </w:pPr>
          </w:p>
          <w:p w14:paraId="5961F293" w14:textId="6621FDC8" w:rsidR="006F44A6" w:rsidRDefault="00CD406E" w:rsidP="003958AE">
            <w:pPr>
              <w:pStyle w:val="Heading2"/>
              <w:numPr>
                <w:ilvl w:val="1"/>
                <w:numId w:val="9"/>
              </w:numPr>
              <w:bidi/>
              <w:spacing w:line="360" w:lineRule="auto"/>
              <w:jc w:val="left"/>
              <w:rPr>
                <w:rtl/>
              </w:rPr>
            </w:pPr>
            <w:r w:rsidRPr="005A58F9">
              <w:rPr>
                <w:rtl/>
              </w:rPr>
              <w:t xml:space="preserve"> </w:t>
            </w:r>
            <w:r w:rsidR="0071327B" w:rsidRPr="005A58F9">
              <w:rPr>
                <w:rtl/>
              </w:rPr>
              <w:t xml:space="preserve">يمكن لمقدمي العطاء تقديم خصم أو تعديل أسعار عطاءاتهم عن طريق تسليم تعديل بموجب هذه </w:t>
            </w:r>
            <w:r w:rsidR="00131FBF" w:rsidRPr="005A58F9">
              <w:rPr>
                <w:rtl/>
              </w:rPr>
              <w:t>الفقرة،</w:t>
            </w:r>
            <w:r w:rsidR="0071327B" w:rsidRPr="005A58F9">
              <w:rPr>
                <w:rtl/>
              </w:rPr>
              <w:t xml:space="preserve"> أو تضمينه في العطاء </w:t>
            </w:r>
            <w:r w:rsidR="0050788B" w:rsidRPr="005A58F9">
              <w:rPr>
                <w:rtl/>
              </w:rPr>
              <w:t>الأصلي</w:t>
            </w:r>
            <w:r w:rsidR="0071327B" w:rsidRPr="005A58F9">
              <w:rPr>
                <w:rtl/>
              </w:rPr>
              <w:t>.</w:t>
            </w:r>
            <w:r w:rsidR="00EB2BEF" w:rsidRPr="005A58F9">
              <w:rPr>
                <w:rtl/>
              </w:rPr>
              <w:t xml:space="preserve"> الخصومات مقبولة قبل الموعد النهائي للإغلاق</w:t>
            </w:r>
            <w:r w:rsidR="00840B71" w:rsidRPr="005A58F9">
              <w:rPr>
                <w:rFonts w:hint="cs"/>
                <w:rtl/>
              </w:rPr>
              <w:t>.</w:t>
            </w:r>
          </w:p>
          <w:p w14:paraId="453FDC3B" w14:textId="77777777" w:rsidR="00446874" w:rsidRDefault="00446874" w:rsidP="00446874">
            <w:pPr>
              <w:bidi/>
              <w:rPr>
                <w:rtl/>
              </w:rPr>
            </w:pPr>
          </w:p>
          <w:p w14:paraId="51196BC2" w14:textId="77777777" w:rsidR="00446874" w:rsidRDefault="00446874" w:rsidP="00446874">
            <w:pPr>
              <w:bidi/>
            </w:pPr>
          </w:p>
          <w:p w14:paraId="3F4F99B8" w14:textId="77777777" w:rsidR="00D926C5" w:rsidRPr="00446874" w:rsidRDefault="00D926C5" w:rsidP="00D926C5">
            <w:pPr>
              <w:bidi/>
            </w:pPr>
          </w:p>
          <w:p w14:paraId="00EF06C1" w14:textId="77777777" w:rsidR="007052E2" w:rsidRPr="009559AD" w:rsidRDefault="00CD406E" w:rsidP="003958AE">
            <w:pPr>
              <w:pStyle w:val="Heading1"/>
              <w:numPr>
                <w:ilvl w:val="0"/>
                <w:numId w:val="9"/>
              </w:numPr>
              <w:bidi/>
              <w:jc w:val="left"/>
              <w:rPr>
                <w:lang w:bidi="ar-YE"/>
              </w:rPr>
            </w:pPr>
            <w:r w:rsidRPr="005A58F9">
              <w:rPr>
                <w:rtl/>
                <w:lang w:bidi="ar-YE"/>
              </w:rPr>
              <w:t xml:space="preserve"> </w:t>
            </w:r>
            <w:r w:rsidR="0071327B" w:rsidRPr="009559AD">
              <w:rPr>
                <w:rtl/>
                <w:lang w:bidi="ar-YE"/>
              </w:rPr>
              <w:t>فتح مظاريف العطاء</w:t>
            </w:r>
          </w:p>
          <w:p w14:paraId="332F1909" w14:textId="72F3D55B" w:rsidR="00840B71" w:rsidRDefault="24103459" w:rsidP="003958AE">
            <w:pPr>
              <w:pStyle w:val="Heading2"/>
              <w:numPr>
                <w:ilvl w:val="1"/>
                <w:numId w:val="9"/>
              </w:numPr>
              <w:tabs>
                <w:tab w:val="right" w:pos="1886"/>
              </w:tabs>
              <w:bidi/>
              <w:jc w:val="left"/>
              <w:rPr>
                <w:lang w:bidi="ar-YE"/>
              </w:rPr>
            </w:pPr>
            <w:r w:rsidRPr="009559AD">
              <w:rPr>
                <w:rtl/>
              </w:rPr>
              <w:t xml:space="preserve"> </w:t>
            </w:r>
            <w:r w:rsidR="3405EE13" w:rsidRPr="00D926C5">
              <w:rPr>
                <w:rtl/>
                <w:lang w:bidi="ar-YE"/>
              </w:rPr>
              <w:t>س</w:t>
            </w:r>
            <w:r w:rsidR="3405EE13" w:rsidRPr="00D926C5">
              <w:rPr>
                <w:rtl/>
              </w:rPr>
              <w:t>يقوم</w:t>
            </w:r>
            <w:r w:rsidR="3405EE13" w:rsidRPr="009559AD">
              <w:rPr>
                <w:rtl/>
              </w:rPr>
              <w:t xml:space="preserve"> المجلس الدنماركي للاجئين بفتح العطاءات</w:t>
            </w:r>
            <w:r w:rsidR="76908B77">
              <w:rPr>
                <w:rtl/>
              </w:rPr>
              <w:t xml:space="preserve"> </w:t>
            </w:r>
            <w:r w:rsidR="00377B1D">
              <w:rPr>
                <w:rFonts w:hint="cs"/>
                <w:rtl/>
                <w:lang w:bidi="ar-YE"/>
              </w:rPr>
              <w:t>ب</w:t>
            </w:r>
            <w:r w:rsidR="3405EE13" w:rsidRPr="22D44FDA">
              <w:rPr>
                <w:rtl/>
              </w:rPr>
              <w:t>حضور ممثلي مقدمي العطاءات</w:t>
            </w:r>
            <w:r w:rsidR="39D6899F" w:rsidRPr="22D44FDA">
              <w:rPr>
                <w:rtl/>
                <w:lang w:bidi="ar-YE"/>
              </w:rPr>
              <w:t xml:space="preserve"> </w:t>
            </w:r>
          </w:p>
          <w:p w14:paraId="678D046F" w14:textId="77777777" w:rsidR="00D926C5" w:rsidRPr="00D926C5" w:rsidRDefault="00D926C5" w:rsidP="00D926C5">
            <w:pPr>
              <w:bidi/>
              <w:rPr>
                <w:highlight w:val="yellow"/>
                <w:lang w:val="en-US" w:bidi="ar-YE"/>
              </w:rPr>
            </w:pPr>
          </w:p>
          <w:p w14:paraId="04827ADE" w14:textId="2B03E39D" w:rsidR="000D74E4" w:rsidRPr="005A58F9" w:rsidRDefault="00CD406E" w:rsidP="003958AE">
            <w:pPr>
              <w:pStyle w:val="Heading1"/>
              <w:numPr>
                <w:ilvl w:val="0"/>
                <w:numId w:val="9"/>
              </w:numPr>
              <w:bidi/>
              <w:jc w:val="left"/>
              <w:rPr>
                <w:lang w:bidi="ar-YE"/>
              </w:rPr>
            </w:pPr>
            <w:r w:rsidRPr="005A58F9">
              <w:rPr>
                <w:rtl/>
                <w:lang w:bidi="ar-YE"/>
              </w:rPr>
              <w:t xml:space="preserve"> </w:t>
            </w:r>
            <w:r w:rsidR="0071327B" w:rsidRPr="005A58F9">
              <w:rPr>
                <w:rtl/>
                <w:lang w:bidi="ar-YE"/>
              </w:rPr>
              <w:t>السرية</w:t>
            </w:r>
          </w:p>
          <w:p w14:paraId="6B5C9746" w14:textId="10AC94E6" w:rsidR="006F44A6" w:rsidRDefault="00CD406E" w:rsidP="00EA317D">
            <w:pPr>
              <w:pStyle w:val="Heading2"/>
              <w:numPr>
                <w:ilvl w:val="1"/>
                <w:numId w:val="9"/>
              </w:numPr>
              <w:bidi/>
              <w:spacing w:line="360" w:lineRule="auto"/>
              <w:jc w:val="left"/>
            </w:pPr>
            <w:r w:rsidRPr="005A58F9">
              <w:rPr>
                <w:rtl/>
              </w:rPr>
              <w:t xml:space="preserve"> </w:t>
            </w:r>
            <w:r w:rsidR="00DD2E6E" w:rsidRPr="005A58F9">
              <w:rPr>
                <w:rtl/>
              </w:rPr>
              <w:t xml:space="preserve">لا يتم الكشف عن </w:t>
            </w:r>
            <w:r w:rsidR="0071327B" w:rsidRPr="005A58F9">
              <w:rPr>
                <w:rtl/>
              </w:rPr>
              <w:t xml:space="preserve">المعلومات المتعلقة بفحص وتوضيح وتقييم ومقارنة العطاءات والتوصيات </w:t>
            </w:r>
            <w:r w:rsidR="00DD2E6E" w:rsidRPr="005A58F9">
              <w:rPr>
                <w:rtl/>
              </w:rPr>
              <w:t>لمنح</w:t>
            </w:r>
            <w:r w:rsidR="0071327B" w:rsidRPr="005A58F9">
              <w:rPr>
                <w:rtl/>
              </w:rPr>
              <w:t xml:space="preserve"> العقد حتى يتم إعلان </w:t>
            </w:r>
            <w:r w:rsidR="00A41883" w:rsidRPr="005A58F9">
              <w:rPr>
                <w:rtl/>
              </w:rPr>
              <w:t>إ</w:t>
            </w:r>
            <w:r w:rsidR="00E006E7" w:rsidRPr="005A58F9">
              <w:rPr>
                <w:rtl/>
              </w:rPr>
              <w:t>رساء</w:t>
            </w:r>
            <w:r w:rsidR="0071327B" w:rsidRPr="005A58F9">
              <w:rPr>
                <w:rtl/>
              </w:rPr>
              <w:t xml:space="preserve"> العقد على مقدم العطاء الفائز.</w:t>
            </w:r>
          </w:p>
          <w:p w14:paraId="1627CCB8" w14:textId="77777777" w:rsidR="00D926C5" w:rsidRDefault="00D926C5" w:rsidP="00D926C5">
            <w:pPr>
              <w:bidi/>
              <w:rPr>
                <w:lang w:val="en-US"/>
              </w:rPr>
            </w:pPr>
          </w:p>
          <w:p w14:paraId="2CA14B4C" w14:textId="77777777" w:rsidR="00777211" w:rsidRDefault="00777211" w:rsidP="00777211">
            <w:pPr>
              <w:bidi/>
              <w:rPr>
                <w:lang w:val="en-US"/>
              </w:rPr>
            </w:pPr>
          </w:p>
          <w:p w14:paraId="1BEC8845" w14:textId="77777777" w:rsidR="00777211" w:rsidRDefault="00777211" w:rsidP="00777211">
            <w:pPr>
              <w:bidi/>
              <w:rPr>
                <w:lang w:val="en-US"/>
              </w:rPr>
            </w:pPr>
          </w:p>
          <w:p w14:paraId="62631871" w14:textId="77777777" w:rsidR="00777211" w:rsidRDefault="00777211" w:rsidP="00777211">
            <w:pPr>
              <w:bidi/>
              <w:rPr>
                <w:lang w:val="en-US"/>
              </w:rPr>
            </w:pPr>
          </w:p>
          <w:p w14:paraId="2C2391E9" w14:textId="77777777" w:rsidR="00777211" w:rsidRPr="00D926C5" w:rsidRDefault="00777211" w:rsidP="00777211">
            <w:pPr>
              <w:bidi/>
              <w:rPr>
                <w:rtl/>
                <w:lang w:val="en-US"/>
              </w:rPr>
            </w:pPr>
          </w:p>
          <w:p w14:paraId="723E8F1A" w14:textId="61B5C142" w:rsidR="000D74E4" w:rsidRPr="005A58F9" w:rsidRDefault="00CD406E" w:rsidP="003958AE">
            <w:pPr>
              <w:pStyle w:val="Heading1"/>
              <w:numPr>
                <w:ilvl w:val="0"/>
                <w:numId w:val="9"/>
              </w:numPr>
              <w:bidi/>
              <w:jc w:val="left"/>
              <w:rPr>
                <w:lang w:bidi="ar-YE"/>
              </w:rPr>
            </w:pPr>
            <w:r w:rsidRPr="005A58F9">
              <w:rPr>
                <w:rtl/>
                <w:lang w:bidi="ar-YE"/>
              </w:rPr>
              <w:t xml:space="preserve"> </w:t>
            </w:r>
            <w:r w:rsidR="0071327B" w:rsidRPr="005A58F9">
              <w:rPr>
                <w:rtl/>
                <w:lang w:bidi="ar-YE"/>
              </w:rPr>
              <w:t>توضيح العطاءات</w:t>
            </w:r>
          </w:p>
          <w:p w14:paraId="509718E4" w14:textId="6C0A39D5" w:rsidR="00446874" w:rsidRPr="00EA317D" w:rsidRDefault="0071327B" w:rsidP="00EA317D">
            <w:pPr>
              <w:pStyle w:val="Heading2"/>
              <w:numPr>
                <w:ilvl w:val="1"/>
                <w:numId w:val="9"/>
              </w:numPr>
              <w:bidi/>
              <w:spacing w:line="360" w:lineRule="auto"/>
              <w:jc w:val="left"/>
              <w:rPr>
                <w:b/>
                <w:bCs/>
                <w:lang w:bidi="ar-YE"/>
              </w:rPr>
            </w:pPr>
            <w:r w:rsidRPr="005A58F9">
              <w:rPr>
                <w:rtl/>
              </w:rPr>
              <w:t xml:space="preserve">لتسهيل عملية فحص العطاءات وتقييمها </w:t>
            </w:r>
            <w:r w:rsidR="00F757D6" w:rsidRPr="005A58F9">
              <w:rPr>
                <w:rtl/>
              </w:rPr>
              <w:t>ومقارنتها،</w:t>
            </w:r>
            <w:r w:rsidRPr="005A58F9">
              <w:rPr>
                <w:rtl/>
              </w:rPr>
              <w:t xml:space="preserve"> يمكن للمجلس</w:t>
            </w:r>
            <w:r w:rsidR="00A41883" w:rsidRPr="005A58F9">
              <w:rPr>
                <w:rtl/>
                <w:lang w:bidi="ar-YE"/>
              </w:rPr>
              <w:t>،</w:t>
            </w:r>
            <w:r w:rsidRPr="005A58F9">
              <w:rPr>
                <w:rtl/>
              </w:rPr>
              <w:t xml:space="preserve"> بحسب تقديره</w:t>
            </w:r>
            <w:r w:rsidR="00A41883" w:rsidRPr="005A58F9">
              <w:rPr>
                <w:rtl/>
              </w:rPr>
              <w:t>،</w:t>
            </w:r>
            <w:r w:rsidRPr="005A58F9">
              <w:rPr>
                <w:rtl/>
              </w:rPr>
              <w:t xml:space="preserve"> أن يطلب من أي مقدم عطاء توضيح عطائه. ويجب </w:t>
            </w:r>
            <w:r w:rsidR="00A41883" w:rsidRPr="005A58F9">
              <w:rPr>
                <w:rtl/>
              </w:rPr>
              <w:t>أ</w:t>
            </w:r>
            <w:r w:rsidRPr="005A58F9">
              <w:rPr>
                <w:rtl/>
              </w:rPr>
              <w:t>ن يكون طلب التوضيح والرد كتابياً</w:t>
            </w:r>
            <w:r w:rsidR="00A41883" w:rsidRPr="005A58F9">
              <w:rPr>
                <w:rtl/>
              </w:rPr>
              <w:t>، بالإيميل</w:t>
            </w:r>
            <w:r w:rsidRPr="005A58F9">
              <w:rPr>
                <w:rtl/>
              </w:rPr>
              <w:t xml:space="preserve">  دون أن</w:t>
            </w:r>
            <w:r w:rsidR="00A41883" w:rsidRPr="005A58F9">
              <w:rPr>
                <w:rtl/>
              </w:rPr>
              <w:t xml:space="preserve"> يتم عرض أ</w:t>
            </w:r>
            <w:r w:rsidRPr="005A58F9">
              <w:rPr>
                <w:rtl/>
              </w:rPr>
              <w:t xml:space="preserve">و اقتراح </w:t>
            </w:r>
            <w:r w:rsidR="00A41883" w:rsidRPr="005A58F9">
              <w:rPr>
                <w:rtl/>
              </w:rPr>
              <w:t>أ</w:t>
            </w:r>
            <w:r w:rsidRPr="005A58F9">
              <w:rPr>
                <w:rtl/>
              </w:rPr>
              <w:t xml:space="preserve">و السماح بتغيير </w:t>
            </w:r>
            <w:r w:rsidR="00F757D6" w:rsidRPr="005A58F9">
              <w:rPr>
                <w:rtl/>
              </w:rPr>
              <w:t>أي سعر</w:t>
            </w:r>
            <w:r w:rsidRPr="005A58F9">
              <w:rPr>
                <w:rtl/>
              </w:rPr>
              <w:t xml:space="preserve"> أو مادة في </w:t>
            </w:r>
            <w:r w:rsidR="00F757D6" w:rsidRPr="005A58F9">
              <w:rPr>
                <w:rtl/>
              </w:rPr>
              <w:t>العطاء،</w:t>
            </w:r>
            <w:r w:rsidRPr="005A58F9">
              <w:rPr>
                <w:rtl/>
              </w:rPr>
              <w:t xml:space="preserve"> إلا في حدود تصحيح أخطاء حسابية اكتشفها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أثناء تقييم العطاءات بحسب الفقرة 23.2.</w:t>
            </w:r>
            <w:r w:rsidRPr="005A58F9">
              <w:rPr>
                <w:b/>
                <w:bCs/>
                <w:rtl/>
                <w:lang w:bidi="ar-YE"/>
              </w:rPr>
              <w:t xml:space="preserve"> </w:t>
            </w:r>
          </w:p>
          <w:p w14:paraId="30272990" w14:textId="77777777" w:rsidR="00446874" w:rsidRPr="005A58F9" w:rsidRDefault="00446874" w:rsidP="00446874">
            <w:pPr>
              <w:tabs>
                <w:tab w:val="right" w:pos="1886"/>
              </w:tabs>
              <w:bidi/>
              <w:ind w:left="0"/>
              <w:jc w:val="left"/>
              <w:rPr>
                <w:lang w:bidi="ar-YE"/>
              </w:rPr>
            </w:pPr>
          </w:p>
          <w:p w14:paraId="09FF9F27" w14:textId="77777777" w:rsidR="0071327B" w:rsidRPr="005A58F9" w:rsidRDefault="00CD406E" w:rsidP="003958AE">
            <w:pPr>
              <w:pStyle w:val="Heading1"/>
              <w:numPr>
                <w:ilvl w:val="0"/>
                <w:numId w:val="9"/>
              </w:numPr>
              <w:bidi/>
              <w:jc w:val="left"/>
              <w:rPr>
                <w:rtl/>
                <w:lang w:bidi="ar-YE"/>
              </w:rPr>
            </w:pPr>
            <w:r w:rsidRPr="005A58F9">
              <w:rPr>
                <w:rtl/>
                <w:lang w:bidi="ar-YE"/>
              </w:rPr>
              <w:t xml:space="preserve"> </w:t>
            </w:r>
            <w:r w:rsidR="0071327B" w:rsidRPr="005A58F9">
              <w:rPr>
                <w:rtl/>
                <w:lang w:bidi="ar-YE"/>
              </w:rPr>
              <w:t xml:space="preserve">فحص العطاءات وتحديد </w:t>
            </w:r>
            <w:r w:rsidR="00034582" w:rsidRPr="005A58F9">
              <w:rPr>
                <w:rtl/>
                <w:lang w:bidi="ar-YE"/>
              </w:rPr>
              <w:t>مدى</w:t>
            </w:r>
            <w:r w:rsidR="0071327B" w:rsidRPr="005A58F9">
              <w:rPr>
                <w:rtl/>
                <w:lang w:bidi="ar-YE"/>
              </w:rPr>
              <w:t xml:space="preserve"> استجابتها</w:t>
            </w:r>
          </w:p>
          <w:p w14:paraId="0E538F1C" w14:textId="77777777" w:rsidR="000D74E4" w:rsidRPr="005A58F9" w:rsidRDefault="000D74E4" w:rsidP="003958AE">
            <w:pPr>
              <w:bidi/>
              <w:ind w:left="0"/>
              <w:jc w:val="left"/>
              <w:rPr>
                <w:lang w:bidi="ar-YE"/>
              </w:rPr>
            </w:pPr>
          </w:p>
          <w:p w14:paraId="3780B8CB" w14:textId="266F371E" w:rsidR="006F44A6" w:rsidRDefault="0071327B" w:rsidP="003958AE">
            <w:pPr>
              <w:pStyle w:val="Heading2"/>
              <w:numPr>
                <w:ilvl w:val="1"/>
                <w:numId w:val="9"/>
              </w:numPr>
              <w:bidi/>
              <w:spacing w:line="360" w:lineRule="auto"/>
              <w:jc w:val="left"/>
              <w:rPr>
                <w:rtl/>
              </w:rPr>
            </w:pPr>
            <w:r w:rsidRPr="005A58F9">
              <w:rPr>
                <w:rtl/>
              </w:rPr>
              <w:t xml:space="preserve">قبل التقييم التفصيلي </w:t>
            </w:r>
            <w:r w:rsidR="00F757D6" w:rsidRPr="005A58F9">
              <w:rPr>
                <w:rtl/>
              </w:rPr>
              <w:t>للعطاءات،</w:t>
            </w:r>
            <w:r w:rsidRPr="005A58F9">
              <w:rPr>
                <w:rtl/>
              </w:rPr>
              <w:t xml:space="preserve"> على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أن يقرر ما </w:t>
            </w:r>
            <w:r w:rsidR="00F757D6" w:rsidRPr="005A58F9">
              <w:rPr>
                <w:rtl/>
              </w:rPr>
              <w:t>إذا</w:t>
            </w:r>
            <w:r w:rsidRPr="005A58F9">
              <w:rPr>
                <w:rtl/>
              </w:rPr>
              <w:t xml:space="preserve"> كان كل عطاء متجاوب </w:t>
            </w:r>
            <w:r w:rsidR="001E6BDF" w:rsidRPr="005A58F9">
              <w:rPr>
                <w:rtl/>
              </w:rPr>
              <w:t>فعليا</w:t>
            </w:r>
            <w:r w:rsidRPr="005A58F9">
              <w:rPr>
                <w:rtl/>
              </w:rPr>
              <w:t xml:space="preserve"> مع متطلبات وثائق العطاء. و</w:t>
            </w:r>
            <w:r w:rsidR="001E6BDF" w:rsidRPr="005A58F9">
              <w:rPr>
                <w:rtl/>
              </w:rPr>
              <w:t>العطاء المتجاوب فعليا</w:t>
            </w:r>
            <w:r w:rsidRPr="005A58F9">
              <w:rPr>
                <w:rtl/>
              </w:rPr>
              <w:t xml:space="preserve"> هو العطاء الملتزم بكافة الشروط وال</w:t>
            </w:r>
            <w:r w:rsidR="000505DC" w:rsidRPr="005A58F9">
              <w:rPr>
                <w:rFonts w:hint="cs"/>
                <w:rtl/>
                <w:lang w:bidi="ar-YE"/>
              </w:rPr>
              <w:t>بن</w:t>
            </w:r>
            <w:r w:rsidRPr="005A58F9">
              <w:rPr>
                <w:rtl/>
              </w:rPr>
              <w:t xml:space="preserve">ود والمواصفات المذكورة في وثائق </w:t>
            </w:r>
            <w:r w:rsidR="00F757D6" w:rsidRPr="005A58F9">
              <w:rPr>
                <w:rtl/>
              </w:rPr>
              <w:t>العطاء،</w:t>
            </w:r>
            <w:r w:rsidRPr="005A58F9">
              <w:rPr>
                <w:rtl/>
              </w:rPr>
              <w:t xml:space="preserve"> دونما أي انحراف أو تحفظ </w:t>
            </w:r>
            <w:r w:rsidRPr="005A58F9">
              <w:rPr>
                <w:rtl/>
                <w:lang w:bidi="ar-YE"/>
              </w:rPr>
              <w:lastRenderedPageBreak/>
              <w:t>مادي</w:t>
            </w:r>
            <w:r w:rsidRPr="005A58F9">
              <w:rPr>
                <w:rtl/>
              </w:rPr>
              <w:t>.</w:t>
            </w:r>
            <w:r w:rsidR="00034582" w:rsidRPr="005A58F9">
              <w:rPr>
                <w:rtl/>
              </w:rPr>
              <w:t xml:space="preserve"> </w:t>
            </w:r>
            <w:r w:rsidRPr="005A58F9">
              <w:rPr>
                <w:rtl/>
              </w:rPr>
              <w:t>ال</w:t>
            </w:r>
            <w:r w:rsidR="001E6BDF" w:rsidRPr="005A58F9">
              <w:rPr>
                <w:rtl/>
              </w:rPr>
              <w:t>إ</w:t>
            </w:r>
            <w:r w:rsidRPr="005A58F9">
              <w:rPr>
                <w:rtl/>
              </w:rPr>
              <w:t xml:space="preserve">نحراف أو التحفظ </w:t>
            </w:r>
            <w:r w:rsidR="00034582" w:rsidRPr="005A58F9">
              <w:rPr>
                <w:rtl/>
              </w:rPr>
              <w:t>المادي</w:t>
            </w:r>
            <w:r w:rsidRPr="005A58F9">
              <w:rPr>
                <w:rtl/>
              </w:rPr>
              <w:t xml:space="preserve"> هو الذي: (أ) يؤثر جوهرياً على نطاق وجودة وأداء أعمال </w:t>
            </w:r>
            <w:r w:rsidR="00F757D6" w:rsidRPr="005A58F9">
              <w:rPr>
                <w:rtl/>
              </w:rPr>
              <w:t>البناء،</w:t>
            </w:r>
            <w:r w:rsidRPr="005A58F9">
              <w:rPr>
                <w:rtl/>
              </w:rPr>
              <w:t xml:space="preserve"> (ب) يُحد بشكل كبير، وبما لا يتلاءم مع وثائق العطاء، حقوق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أو التزامات مقدم العطاء بموجب </w:t>
            </w:r>
            <w:r w:rsidR="00F757D6" w:rsidRPr="005A58F9">
              <w:rPr>
                <w:rtl/>
              </w:rPr>
              <w:t>العقد،</w:t>
            </w:r>
            <w:r w:rsidRPr="005A58F9">
              <w:rPr>
                <w:rtl/>
              </w:rPr>
              <w:t xml:space="preserve"> أو (ت) يؤثر </w:t>
            </w:r>
            <w:r w:rsidR="00F757D6" w:rsidRPr="005A58F9">
              <w:rPr>
                <w:rtl/>
              </w:rPr>
              <w:t>تعديله،</w:t>
            </w:r>
            <w:r w:rsidRPr="005A58F9">
              <w:rPr>
                <w:rtl/>
              </w:rPr>
              <w:t xml:space="preserve"> بصورة غير </w:t>
            </w:r>
            <w:r w:rsidR="00DB3D19" w:rsidRPr="005A58F9">
              <w:rPr>
                <w:rtl/>
              </w:rPr>
              <w:t>عادلة،</w:t>
            </w:r>
            <w:r w:rsidRPr="005A58F9">
              <w:rPr>
                <w:rtl/>
              </w:rPr>
              <w:t xml:space="preserve"> على الوضع التنافسي لمقدمي العطاء الآخرين الذين قدموا عطاءات متجاوبة.</w:t>
            </w:r>
          </w:p>
          <w:p w14:paraId="15E2CE21" w14:textId="77777777" w:rsidR="00E551B0" w:rsidRPr="00E551B0" w:rsidRDefault="00E551B0" w:rsidP="003958AE">
            <w:pPr>
              <w:bidi/>
              <w:jc w:val="left"/>
              <w:rPr>
                <w:sz w:val="8"/>
                <w:szCs w:val="8"/>
              </w:rPr>
            </w:pPr>
          </w:p>
          <w:p w14:paraId="79C1A0F2" w14:textId="2AFAE600" w:rsidR="000D74E4" w:rsidRDefault="00CD406E" w:rsidP="003958AE">
            <w:pPr>
              <w:pStyle w:val="Heading2"/>
              <w:numPr>
                <w:ilvl w:val="1"/>
                <w:numId w:val="9"/>
              </w:numPr>
              <w:bidi/>
              <w:jc w:val="left"/>
            </w:pPr>
            <w:r w:rsidRPr="005A58F9">
              <w:rPr>
                <w:rtl/>
              </w:rPr>
              <w:t xml:space="preserve"> </w:t>
            </w:r>
            <w:r w:rsidR="0071327B" w:rsidRPr="005A58F9">
              <w:rPr>
                <w:rtl/>
              </w:rPr>
              <w:t>إذا كان ال</w:t>
            </w:r>
            <w:r w:rsidR="001E6BDF" w:rsidRPr="005A58F9">
              <w:rPr>
                <w:rtl/>
              </w:rPr>
              <w:t xml:space="preserve">عطاء غير متجاوب </w:t>
            </w:r>
            <w:r w:rsidR="00F757D6" w:rsidRPr="005A58F9">
              <w:rPr>
                <w:rtl/>
              </w:rPr>
              <w:t>فعليا،</w:t>
            </w:r>
            <w:r w:rsidR="0071327B" w:rsidRPr="005A58F9">
              <w:rPr>
                <w:rtl/>
              </w:rPr>
              <w:t xml:space="preserve"> فسيتم رفضه من قبل </w:t>
            </w:r>
            <w:r w:rsidR="002B11F3" w:rsidRPr="005A58F9">
              <w:rPr>
                <w:rtl/>
              </w:rPr>
              <w:t xml:space="preserve">المجلس </w:t>
            </w:r>
            <w:r w:rsidR="0014624E" w:rsidRPr="005A58F9">
              <w:rPr>
                <w:rtl/>
              </w:rPr>
              <w:t>الدنماركي</w:t>
            </w:r>
            <w:r w:rsidR="002B11F3" w:rsidRPr="005A58F9">
              <w:rPr>
                <w:rtl/>
              </w:rPr>
              <w:t xml:space="preserve"> </w:t>
            </w:r>
            <w:r w:rsidR="00F757D6" w:rsidRPr="005A58F9">
              <w:rPr>
                <w:rtl/>
              </w:rPr>
              <w:t>للاجئين،</w:t>
            </w:r>
            <w:r w:rsidR="0071327B" w:rsidRPr="005A58F9">
              <w:rPr>
                <w:rtl/>
              </w:rPr>
              <w:t xml:space="preserve"> ولن </w:t>
            </w:r>
            <w:r w:rsidR="00034582" w:rsidRPr="005A58F9">
              <w:rPr>
                <w:rtl/>
              </w:rPr>
              <w:t>يصبح</w:t>
            </w:r>
            <w:r w:rsidR="0071327B" w:rsidRPr="005A58F9">
              <w:rPr>
                <w:rtl/>
              </w:rPr>
              <w:t xml:space="preserve"> متجاوباً عن طريق تصويب أو سحب الانحراف أو التحفظ غير الموائمين للشروط.</w:t>
            </w:r>
          </w:p>
          <w:p w14:paraId="77E5E78F" w14:textId="77777777" w:rsidR="00777211" w:rsidRDefault="00777211" w:rsidP="00777211">
            <w:pPr>
              <w:bidi/>
              <w:rPr>
                <w:lang w:val="en-US"/>
              </w:rPr>
            </w:pPr>
          </w:p>
          <w:p w14:paraId="4B0A1E16" w14:textId="77777777" w:rsidR="00777211" w:rsidRPr="00777211" w:rsidRDefault="00777211" w:rsidP="00777211">
            <w:pPr>
              <w:bidi/>
              <w:rPr>
                <w:lang w:val="en-US"/>
              </w:rPr>
            </w:pPr>
          </w:p>
          <w:p w14:paraId="53A1B8F8" w14:textId="1F88CAA9" w:rsidR="0071327B" w:rsidRPr="005A58F9" w:rsidRDefault="0071327B" w:rsidP="003958AE">
            <w:pPr>
              <w:pStyle w:val="Heading1"/>
              <w:numPr>
                <w:ilvl w:val="0"/>
                <w:numId w:val="9"/>
              </w:numPr>
              <w:bidi/>
              <w:jc w:val="left"/>
              <w:rPr>
                <w:rtl/>
                <w:lang w:bidi="ar-YE"/>
              </w:rPr>
            </w:pPr>
            <w:r w:rsidRPr="005A58F9">
              <w:rPr>
                <w:rtl/>
                <w:lang w:bidi="ar-YE"/>
              </w:rPr>
              <w:t>تصويب الأخطاء</w:t>
            </w:r>
          </w:p>
          <w:p w14:paraId="604BEB23" w14:textId="63F3915A" w:rsidR="000D74E4" w:rsidRPr="005A58F9" w:rsidRDefault="00CD406E" w:rsidP="003958AE">
            <w:pPr>
              <w:pStyle w:val="Heading2"/>
              <w:numPr>
                <w:ilvl w:val="1"/>
                <w:numId w:val="9"/>
              </w:numPr>
              <w:bidi/>
              <w:jc w:val="left"/>
            </w:pPr>
            <w:r w:rsidRPr="005A58F9">
              <w:rPr>
                <w:rtl/>
              </w:rPr>
              <w:t xml:space="preserve"> </w:t>
            </w:r>
            <w:r w:rsidR="0071327B" w:rsidRPr="005A58F9">
              <w:rPr>
                <w:rtl/>
              </w:rPr>
              <w:t xml:space="preserve">يقوم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بفحص العطاءات المتجاوبة للتأكد من خلوها من الأخطاء الحسابية. وسوف تُصحح الأخطاء من قبل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كما يلي:</w:t>
            </w:r>
          </w:p>
          <w:p w14:paraId="1404F2DA" w14:textId="12ED5BC6" w:rsidR="000D74E4" w:rsidRDefault="00034582">
            <w:pPr>
              <w:pStyle w:val="ListParagraph"/>
              <w:numPr>
                <w:ilvl w:val="0"/>
                <w:numId w:val="60"/>
              </w:numPr>
              <w:tabs>
                <w:tab w:val="right" w:pos="1886"/>
              </w:tabs>
              <w:bidi/>
              <w:spacing w:line="276" w:lineRule="auto"/>
              <w:jc w:val="left"/>
            </w:pPr>
            <w:r w:rsidRPr="005A58F9">
              <w:rPr>
                <w:rtl/>
              </w:rPr>
              <w:t>حيث</w:t>
            </w:r>
            <w:r w:rsidR="0071327B" w:rsidRPr="005A58F9">
              <w:rPr>
                <w:rtl/>
              </w:rPr>
              <w:t xml:space="preserve">ما وجد اختلاف بين </w:t>
            </w:r>
            <w:r w:rsidR="003101CB" w:rsidRPr="005A58F9">
              <w:rPr>
                <w:rtl/>
              </w:rPr>
              <w:t>المبالغ</w:t>
            </w:r>
            <w:r w:rsidR="0071327B" w:rsidRPr="005A58F9">
              <w:rPr>
                <w:rtl/>
              </w:rPr>
              <w:t xml:space="preserve"> المعبر عنها بالأرقام والكلمات، سوف تعتمد </w:t>
            </w:r>
            <w:r w:rsidR="00FC2221">
              <w:rPr>
                <w:rFonts w:hint="cs"/>
                <w:rtl/>
              </w:rPr>
              <w:t xml:space="preserve">المبالغ </w:t>
            </w:r>
            <w:r w:rsidR="00FC2221" w:rsidRPr="005A58F9">
              <w:rPr>
                <w:rtl/>
              </w:rPr>
              <w:t xml:space="preserve"> </w:t>
            </w:r>
            <w:r w:rsidR="0071327B" w:rsidRPr="005A58F9">
              <w:rPr>
                <w:rtl/>
              </w:rPr>
              <w:t xml:space="preserve">المعبر عنها </w:t>
            </w:r>
            <w:r w:rsidR="00F757D6" w:rsidRPr="005A58F9">
              <w:rPr>
                <w:rtl/>
              </w:rPr>
              <w:t>بالكلمات،</w:t>
            </w:r>
          </w:p>
          <w:p w14:paraId="277BB06A" w14:textId="77777777" w:rsidR="00E551B0" w:rsidRDefault="00E551B0" w:rsidP="003958AE">
            <w:pPr>
              <w:pStyle w:val="ListParagraph"/>
              <w:tabs>
                <w:tab w:val="right" w:pos="1886"/>
              </w:tabs>
              <w:bidi/>
              <w:spacing w:line="276" w:lineRule="auto"/>
              <w:ind w:left="1170"/>
              <w:jc w:val="left"/>
            </w:pPr>
          </w:p>
          <w:p w14:paraId="2CCE8EB8" w14:textId="2A1FF80C" w:rsidR="000D74E4" w:rsidRDefault="0071327B">
            <w:pPr>
              <w:pStyle w:val="ListParagraph"/>
              <w:numPr>
                <w:ilvl w:val="0"/>
                <w:numId w:val="60"/>
              </w:numPr>
              <w:tabs>
                <w:tab w:val="right" w:pos="1886"/>
              </w:tabs>
              <w:bidi/>
              <w:spacing w:line="276" w:lineRule="auto"/>
              <w:jc w:val="left"/>
            </w:pPr>
            <w:r w:rsidRPr="005A58F9">
              <w:rPr>
                <w:rtl/>
              </w:rPr>
              <w:t xml:space="preserve">حيثما وجد اختلاف بين سعر الوحدة ومجموع البند الناتج عن حاصل ضرب سعر الوحدة بالكمية، سوف يعتمد سعر الوحدة </w:t>
            </w:r>
            <w:r w:rsidR="00034582" w:rsidRPr="005A58F9">
              <w:rPr>
                <w:rtl/>
              </w:rPr>
              <w:t>المذكور</w:t>
            </w:r>
            <w:r w:rsidRPr="005A58F9">
              <w:rPr>
                <w:rtl/>
              </w:rPr>
              <w:t>.</w:t>
            </w:r>
          </w:p>
          <w:p w14:paraId="2E9B4C87" w14:textId="77777777" w:rsidR="00777211" w:rsidRDefault="00777211" w:rsidP="00777211">
            <w:pPr>
              <w:pStyle w:val="ListParagraph"/>
              <w:rPr>
                <w:rtl/>
              </w:rPr>
            </w:pPr>
          </w:p>
          <w:p w14:paraId="18527691" w14:textId="77777777" w:rsidR="00777211" w:rsidRDefault="00777211" w:rsidP="00777211">
            <w:pPr>
              <w:tabs>
                <w:tab w:val="right" w:pos="1886"/>
              </w:tabs>
              <w:bidi/>
              <w:spacing w:line="276" w:lineRule="auto"/>
              <w:jc w:val="left"/>
              <w:rPr>
                <w:lang w:val="en-US"/>
              </w:rPr>
            </w:pPr>
          </w:p>
          <w:p w14:paraId="1C70EE55" w14:textId="77777777" w:rsidR="00777211" w:rsidRPr="00777211" w:rsidRDefault="00777211" w:rsidP="00777211">
            <w:pPr>
              <w:tabs>
                <w:tab w:val="right" w:pos="1886"/>
              </w:tabs>
              <w:bidi/>
              <w:spacing w:line="276" w:lineRule="auto"/>
              <w:jc w:val="left"/>
              <w:rPr>
                <w:lang w:val="en-US"/>
              </w:rPr>
            </w:pPr>
          </w:p>
          <w:p w14:paraId="5A52B2D3" w14:textId="77777777" w:rsidR="00E551B0" w:rsidRPr="00E551B0" w:rsidRDefault="00E551B0" w:rsidP="003958AE">
            <w:pPr>
              <w:pStyle w:val="ListParagraph"/>
              <w:tabs>
                <w:tab w:val="right" w:pos="1886"/>
              </w:tabs>
              <w:bidi/>
              <w:spacing w:line="276" w:lineRule="auto"/>
              <w:ind w:left="1170"/>
              <w:jc w:val="left"/>
              <w:rPr>
                <w:sz w:val="10"/>
                <w:szCs w:val="10"/>
              </w:rPr>
            </w:pPr>
          </w:p>
          <w:p w14:paraId="740610A3" w14:textId="06B4B014" w:rsidR="0004172F" w:rsidRPr="005A58F9" w:rsidRDefault="0071327B" w:rsidP="003958AE">
            <w:pPr>
              <w:pStyle w:val="Heading1"/>
              <w:numPr>
                <w:ilvl w:val="0"/>
                <w:numId w:val="9"/>
              </w:numPr>
              <w:bidi/>
              <w:jc w:val="left"/>
              <w:rPr>
                <w:lang w:bidi="ar-YE"/>
              </w:rPr>
            </w:pPr>
            <w:r w:rsidRPr="005A58F9">
              <w:rPr>
                <w:rtl/>
                <w:lang w:bidi="ar-YE"/>
              </w:rPr>
              <w:t>تقييم ومقارنة العطاءات</w:t>
            </w:r>
          </w:p>
          <w:p w14:paraId="359F83CF" w14:textId="2EBBB503" w:rsidR="000D74E4" w:rsidRDefault="0071327B" w:rsidP="003958AE">
            <w:pPr>
              <w:pStyle w:val="Heading2"/>
              <w:numPr>
                <w:ilvl w:val="1"/>
                <w:numId w:val="9"/>
              </w:numPr>
              <w:bidi/>
              <w:jc w:val="left"/>
              <w:rPr>
                <w:rtl/>
              </w:rPr>
            </w:pPr>
            <w:r w:rsidRPr="005A58F9">
              <w:rPr>
                <w:rtl/>
              </w:rPr>
              <w:t xml:space="preserve">سيقوم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بتقييم ومقارنة</w:t>
            </w:r>
            <w:r w:rsidR="00EB6BD1" w:rsidRPr="005A58F9">
              <w:rPr>
                <w:rtl/>
              </w:rPr>
              <w:t xml:space="preserve"> العطاءات المتجاوبة فعليا</w:t>
            </w:r>
            <w:r w:rsidRPr="005A58F9">
              <w:rPr>
                <w:rtl/>
              </w:rPr>
              <w:t xml:space="preserve"> فقط بحسب الفقرة </w:t>
            </w:r>
            <w:r w:rsidR="00F757D6" w:rsidRPr="005A58F9">
              <w:rPr>
                <w:rtl/>
              </w:rPr>
              <w:t>21. والتي</w:t>
            </w:r>
            <w:r w:rsidR="0040342E" w:rsidRPr="005A58F9">
              <w:rPr>
                <w:rtl/>
              </w:rPr>
              <w:t xml:space="preserve"> تأهلت في مرحلة التأهيل والتحليل </w:t>
            </w:r>
            <w:r w:rsidR="00F757D6" w:rsidRPr="005A58F9">
              <w:rPr>
                <w:rtl/>
              </w:rPr>
              <w:t>الفني.</w:t>
            </w:r>
          </w:p>
          <w:p w14:paraId="3777CA58" w14:textId="77777777" w:rsidR="00E551B0" w:rsidRPr="00E551B0" w:rsidRDefault="00E551B0" w:rsidP="003958AE">
            <w:pPr>
              <w:bidi/>
              <w:jc w:val="left"/>
              <w:rPr>
                <w:sz w:val="12"/>
                <w:szCs w:val="12"/>
                <w:lang w:bidi="ar-YE"/>
              </w:rPr>
            </w:pPr>
          </w:p>
          <w:p w14:paraId="148EE781" w14:textId="2324BA8A" w:rsidR="000D74E4" w:rsidRDefault="00BF4CBD" w:rsidP="003958AE">
            <w:pPr>
              <w:pStyle w:val="Heading2"/>
              <w:numPr>
                <w:ilvl w:val="1"/>
                <w:numId w:val="9"/>
              </w:numPr>
              <w:bidi/>
              <w:jc w:val="left"/>
              <w:rPr>
                <w:rtl/>
              </w:rPr>
            </w:pPr>
            <w:r w:rsidRPr="005A58F9">
              <w:rPr>
                <w:rtl/>
              </w:rPr>
              <w:t xml:space="preserve"> </w:t>
            </w:r>
            <w:r w:rsidR="0071327B" w:rsidRPr="005A58F9">
              <w:rPr>
                <w:rtl/>
              </w:rPr>
              <w:t xml:space="preserve">سيحدد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أثناء تقييمه للعطاءات، سعر العطاء المقيَّم</w:t>
            </w:r>
            <w:r w:rsidR="0040342E" w:rsidRPr="005A58F9">
              <w:t xml:space="preserve"> </w:t>
            </w:r>
            <w:r w:rsidR="0071327B" w:rsidRPr="005A58F9">
              <w:t> </w:t>
            </w:r>
            <w:r w:rsidR="0071327B" w:rsidRPr="005A58F9">
              <w:rPr>
                <w:rtl/>
              </w:rPr>
              <w:t xml:space="preserve"> من خلال تعديل </w:t>
            </w:r>
            <w:r w:rsidR="00034582" w:rsidRPr="005A58F9">
              <w:rPr>
                <w:rtl/>
              </w:rPr>
              <w:t>قيمة</w:t>
            </w:r>
            <w:r w:rsidR="0071327B" w:rsidRPr="005A58F9">
              <w:rPr>
                <w:rtl/>
              </w:rPr>
              <w:t xml:space="preserve"> العطاء كالتالي:</w:t>
            </w:r>
          </w:p>
          <w:p w14:paraId="01E7CFBE" w14:textId="77777777" w:rsidR="00E551B0" w:rsidRDefault="00E551B0" w:rsidP="003958AE">
            <w:pPr>
              <w:bidi/>
              <w:jc w:val="left"/>
              <w:rPr>
                <w:sz w:val="18"/>
                <w:szCs w:val="18"/>
              </w:rPr>
            </w:pPr>
          </w:p>
          <w:p w14:paraId="7F958B85" w14:textId="77777777" w:rsidR="00777211" w:rsidRPr="00E551B0" w:rsidRDefault="00777211" w:rsidP="00777211">
            <w:pPr>
              <w:bidi/>
              <w:jc w:val="left"/>
              <w:rPr>
                <w:sz w:val="18"/>
                <w:szCs w:val="18"/>
              </w:rPr>
            </w:pPr>
          </w:p>
          <w:p w14:paraId="38F85459" w14:textId="45BB18B0" w:rsidR="0071327B" w:rsidRPr="005A58F9" w:rsidRDefault="00034582">
            <w:pPr>
              <w:pStyle w:val="ListParagraph"/>
              <w:numPr>
                <w:ilvl w:val="0"/>
                <w:numId w:val="61"/>
              </w:numPr>
              <w:tabs>
                <w:tab w:val="right" w:pos="1886"/>
              </w:tabs>
              <w:bidi/>
              <w:jc w:val="left"/>
              <w:rPr>
                <w:b/>
                <w:bCs/>
                <w:lang w:bidi="ar-YE"/>
              </w:rPr>
            </w:pPr>
            <w:r w:rsidRPr="005A58F9">
              <w:rPr>
                <w:rtl/>
              </w:rPr>
              <w:t>تصحيح أي</w:t>
            </w:r>
            <w:r w:rsidR="0071327B" w:rsidRPr="005A58F9">
              <w:rPr>
                <w:rtl/>
              </w:rPr>
              <w:t xml:space="preserve"> أخطاء تبعاً للفقرة 22,</w:t>
            </w:r>
          </w:p>
          <w:p w14:paraId="6A2F80F0" w14:textId="7C324971" w:rsidR="000D74E4" w:rsidRPr="005A58F9" w:rsidRDefault="0071327B">
            <w:pPr>
              <w:pStyle w:val="ListParagraph"/>
              <w:numPr>
                <w:ilvl w:val="0"/>
                <w:numId w:val="61"/>
              </w:numPr>
              <w:tabs>
                <w:tab w:val="right" w:pos="1886"/>
              </w:tabs>
              <w:bidi/>
              <w:jc w:val="left"/>
              <w:rPr>
                <w:b/>
                <w:bCs/>
                <w:lang w:bidi="ar-YE"/>
              </w:rPr>
            </w:pPr>
            <w:r w:rsidRPr="005A58F9">
              <w:rPr>
                <w:rtl/>
              </w:rPr>
              <w:t xml:space="preserve"> استثناء المبالغ المؤقته</w:t>
            </w:r>
            <w:r w:rsidR="00034582" w:rsidRPr="005A58F9">
              <w:rPr>
                <w:rtl/>
              </w:rPr>
              <w:t xml:space="preserve"> والاحتياطية</w:t>
            </w:r>
            <w:r w:rsidRPr="005A58F9">
              <w:rPr>
                <w:rtl/>
              </w:rPr>
              <w:t xml:space="preserve">، إن وجدت، لحالات الطوارئ في جدول الكميات (أو جدول </w:t>
            </w:r>
            <w:r w:rsidR="00723F9D" w:rsidRPr="005A58F9">
              <w:rPr>
                <w:rtl/>
              </w:rPr>
              <w:t>الأنشطة</w:t>
            </w:r>
            <w:r w:rsidRPr="005A58F9">
              <w:rPr>
                <w:rtl/>
              </w:rPr>
              <w:t xml:space="preserve"> في العقود الاجمالية) مع احتساب اجرة العمل </w:t>
            </w:r>
            <w:r w:rsidR="00F757D6" w:rsidRPr="005A58F9">
              <w:rPr>
                <w:rtl/>
              </w:rPr>
              <w:t>اليومي،</w:t>
            </w:r>
            <w:r w:rsidRPr="005A58F9">
              <w:rPr>
                <w:rtl/>
              </w:rPr>
              <w:t xml:space="preserve"> حيث يكون مسعراً بشكل </w:t>
            </w:r>
            <w:r w:rsidR="00F757D6" w:rsidRPr="005A58F9">
              <w:rPr>
                <w:rtl/>
              </w:rPr>
              <w:t>منافس،</w:t>
            </w:r>
          </w:p>
          <w:p w14:paraId="534AB10B" w14:textId="663F19A9" w:rsidR="00054735" w:rsidRPr="00EA317D" w:rsidRDefault="0071327B">
            <w:pPr>
              <w:pStyle w:val="ListParagraph"/>
              <w:numPr>
                <w:ilvl w:val="0"/>
                <w:numId w:val="61"/>
              </w:numPr>
              <w:tabs>
                <w:tab w:val="right" w:pos="1886"/>
              </w:tabs>
              <w:bidi/>
              <w:jc w:val="left"/>
              <w:rPr>
                <w:b/>
                <w:bCs/>
                <w:lang w:bidi="ar-YE"/>
              </w:rPr>
            </w:pPr>
            <w:r w:rsidRPr="005A58F9">
              <w:rPr>
                <w:rtl/>
              </w:rPr>
              <w:t>إجراء التعديلات المناسبة لعكس الخصومات أو أية تعديلات أخرى على الأسعار بحسب الفقرة 17.5</w:t>
            </w:r>
            <w:r w:rsidR="00C6311E" w:rsidRPr="005A58F9">
              <w:rPr>
                <w:rtl/>
              </w:rPr>
              <w:t>.</w:t>
            </w:r>
          </w:p>
          <w:p w14:paraId="30A293A6" w14:textId="77777777" w:rsidR="00054735" w:rsidRDefault="00054735" w:rsidP="003958AE">
            <w:pPr>
              <w:pStyle w:val="ListParagraph"/>
              <w:tabs>
                <w:tab w:val="right" w:pos="1886"/>
              </w:tabs>
              <w:bidi/>
              <w:ind w:left="1170"/>
              <w:jc w:val="left"/>
              <w:rPr>
                <w:b/>
                <w:bCs/>
                <w:lang w:bidi="ar-YE"/>
              </w:rPr>
            </w:pPr>
          </w:p>
          <w:p w14:paraId="242385AB" w14:textId="77777777" w:rsidR="00777211" w:rsidRPr="005A58F9" w:rsidRDefault="00777211" w:rsidP="00777211">
            <w:pPr>
              <w:pStyle w:val="ListParagraph"/>
              <w:tabs>
                <w:tab w:val="right" w:pos="1886"/>
              </w:tabs>
              <w:bidi/>
              <w:ind w:left="1170"/>
              <w:jc w:val="left"/>
              <w:rPr>
                <w:b/>
                <w:bCs/>
                <w:lang w:bidi="ar-YE"/>
              </w:rPr>
            </w:pPr>
          </w:p>
          <w:p w14:paraId="3A06DD16" w14:textId="7D6CD8FD" w:rsidR="00BA589C" w:rsidRDefault="00C6311E" w:rsidP="00EA317D">
            <w:pPr>
              <w:pStyle w:val="Heading2"/>
              <w:numPr>
                <w:ilvl w:val="1"/>
                <w:numId w:val="9"/>
              </w:numPr>
              <w:bidi/>
              <w:jc w:val="left"/>
            </w:pPr>
            <w:r w:rsidRPr="005A58F9">
              <w:rPr>
                <w:rtl/>
              </w:rPr>
              <w:lastRenderedPageBreak/>
              <w:t xml:space="preserve"> </w:t>
            </w:r>
            <w:r w:rsidR="0071327B" w:rsidRPr="005A58F9">
              <w:rPr>
                <w:rtl/>
              </w:rPr>
              <w:t>يجوز للمجلس التنازل عن الشكليات او الت</w:t>
            </w:r>
            <w:r w:rsidR="00034582" w:rsidRPr="005A58F9">
              <w:rPr>
                <w:rtl/>
              </w:rPr>
              <w:t>ن</w:t>
            </w:r>
            <w:r w:rsidRPr="005A58F9">
              <w:rPr>
                <w:rtl/>
              </w:rPr>
              <w:t>اقضات البسيطة التي لا تؤدي إلى إ</w:t>
            </w:r>
            <w:r w:rsidR="0071327B" w:rsidRPr="005A58F9">
              <w:rPr>
                <w:rtl/>
              </w:rPr>
              <w:t xml:space="preserve">نحرافات </w:t>
            </w:r>
            <w:r w:rsidR="00F757D6" w:rsidRPr="005A58F9">
              <w:rPr>
                <w:rtl/>
              </w:rPr>
              <w:t>مادية،</w:t>
            </w:r>
            <w:r w:rsidR="0071327B" w:rsidRPr="005A58F9">
              <w:rPr>
                <w:rtl/>
              </w:rPr>
              <w:t xml:space="preserve"> شريطة </w:t>
            </w:r>
            <w:r w:rsidRPr="005A58F9">
              <w:rPr>
                <w:rtl/>
              </w:rPr>
              <w:t>أ</w:t>
            </w:r>
            <w:r w:rsidR="0071327B" w:rsidRPr="005A58F9">
              <w:rPr>
                <w:rtl/>
              </w:rPr>
              <w:t>ن يكون التنازل لا يمس أو يؤثر على الوضع النسبي لأي من مقد</w:t>
            </w:r>
            <w:r w:rsidRPr="005A58F9">
              <w:rPr>
                <w:rtl/>
              </w:rPr>
              <w:t>م</w:t>
            </w:r>
            <w:r w:rsidR="0071327B" w:rsidRPr="005A58F9">
              <w:rPr>
                <w:rtl/>
              </w:rPr>
              <w:t>ي العطاءات. فالاختلافات والانحرافات والعروض البديلة والعوامل الأخرى التي تتعدى متطلبات وثائق العطاء أو ينتج عنها فوائد غير مرغوب بها بالنسبة للمجلس، فلن تؤخذ بعين الاعتبار عند تقييم العطاء</w:t>
            </w:r>
            <w:bookmarkStart w:id="7" w:name="_Hlk29750674"/>
            <w:r w:rsidR="00054735">
              <w:rPr>
                <w:rFonts w:hint="cs"/>
                <w:rtl/>
              </w:rPr>
              <w:t>.</w:t>
            </w:r>
          </w:p>
          <w:p w14:paraId="7CC9AF80" w14:textId="77777777" w:rsidR="00777211" w:rsidRDefault="00777211" w:rsidP="00777211">
            <w:pPr>
              <w:bidi/>
              <w:rPr>
                <w:lang w:val="en-US"/>
              </w:rPr>
            </w:pPr>
          </w:p>
          <w:p w14:paraId="2D7F278C" w14:textId="77777777" w:rsidR="00777211" w:rsidRPr="00777211" w:rsidRDefault="00777211" w:rsidP="00777211">
            <w:pPr>
              <w:bidi/>
              <w:rPr>
                <w:lang w:val="en-US"/>
              </w:rPr>
            </w:pPr>
          </w:p>
          <w:bookmarkEnd w:id="7"/>
          <w:p w14:paraId="3BDC23DB" w14:textId="26AE1002" w:rsidR="000D74E4" w:rsidRPr="005A58F9" w:rsidRDefault="0071327B" w:rsidP="003958AE">
            <w:pPr>
              <w:pStyle w:val="Heading1"/>
              <w:numPr>
                <w:ilvl w:val="0"/>
                <w:numId w:val="9"/>
              </w:numPr>
              <w:bidi/>
              <w:jc w:val="left"/>
              <w:rPr>
                <w:lang w:bidi="ar-YE"/>
              </w:rPr>
            </w:pPr>
            <w:r w:rsidRPr="005A58F9">
              <w:rPr>
                <w:rtl/>
                <w:lang w:bidi="ar-YE"/>
              </w:rPr>
              <w:t xml:space="preserve">معايير </w:t>
            </w:r>
            <w:r w:rsidR="00C6311E" w:rsidRPr="005A58F9">
              <w:rPr>
                <w:rtl/>
                <w:lang w:bidi="ar-YE"/>
              </w:rPr>
              <w:t>إ</w:t>
            </w:r>
            <w:r w:rsidR="00034582" w:rsidRPr="005A58F9">
              <w:rPr>
                <w:rtl/>
                <w:lang w:bidi="ar-YE"/>
              </w:rPr>
              <w:t>رساء العقد</w:t>
            </w:r>
          </w:p>
          <w:p w14:paraId="435325E2" w14:textId="37581E9B" w:rsidR="00A0728D" w:rsidRDefault="003A5792" w:rsidP="003958AE">
            <w:pPr>
              <w:pStyle w:val="Heading2"/>
              <w:numPr>
                <w:ilvl w:val="1"/>
                <w:numId w:val="9"/>
              </w:numPr>
              <w:bidi/>
              <w:spacing w:line="360" w:lineRule="auto"/>
              <w:jc w:val="left"/>
            </w:pPr>
            <w:bookmarkStart w:id="8" w:name="_Hlk234492023"/>
            <w:r w:rsidRPr="00C30E2F">
              <w:rPr>
                <w:rtl/>
              </w:rPr>
              <w:t>وفقاً لأحكام هذه الوثيقة، يمنح المجلس الدنماركي للاجئين</w:t>
            </w:r>
            <w:r w:rsidRPr="00C30E2F">
              <w:t xml:space="preserve"> (DRC) </w:t>
            </w:r>
            <w:r w:rsidRPr="00C30E2F">
              <w:rPr>
                <w:rtl/>
              </w:rPr>
              <w:t xml:space="preserve">العقد لمقدم العطاء الذي يجتاز بنجاح مرحلتي التأهيل </w:t>
            </w:r>
            <w:r w:rsidR="005D2165">
              <w:rPr>
                <w:rFonts w:hint="cs"/>
                <w:rtl/>
              </w:rPr>
              <w:t>الاداري</w:t>
            </w:r>
            <w:r w:rsidRPr="00C30E2F">
              <w:rPr>
                <w:rtl/>
              </w:rPr>
              <w:t xml:space="preserve"> والتقييم الفني (وفق منهجية ناجح/راسب)، ويقدم أقل سعر إجمالي </w:t>
            </w:r>
            <w:r w:rsidRPr="005A58F9">
              <w:rPr>
                <w:rtl/>
              </w:rPr>
              <w:t>مقيّم</w:t>
            </w:r>
            <w:r w:rsidRPr="00C30E2F">
              <w:rPr>
                <w:rtl/>
              </w:rPr>
              <w:t xml:space="preserve"> منافس ومستجيب للشروط والمواصفات المطلوبة</w:t>
            </w:r>
            <w:r w:rsidR="00C9083C" w:rsidRPr="005A58F9">
              <w:rPr>
                <w:rtl/>
              </w:rPr>
              <w:t xml:space="preserve"> </w:t>
            </w:r>
            <w:r w:rsidR="0071327B" w:rsidRPr="005A58F9">
              <w:rPr>
                <w:rtl/>
              </w:rPr>
              <w:t>، شريطة أن يتمتع مقدم العطاء بالأهلية المنوصوص عليها في</w:t>
            </w:r>
            <w:r w:rsidR="00DE621A" w:rsidRPr="005A58F9">
              <w:rPr>
                <w:rtl/>
                <w:lang w:bidi="ar-YE"/>
              </w:rPr>
              <w:t xml:space="preserve"> أحكام</w:t>
            </w:r>
            <w:r w:rsidR="0071327B" w:rsidRPr="005A58F9">
              <w:rPr>
                <w:rtl/>
              </w:rPr>
              <w:t xml:space="preserve"> الفقرة </w:t>
            </w:r>
            <w:r w:rsidR="00C6311E" w:rsidRPr="005A58F9">
              <w:rPr>
                <w:rtl/>
              </w:rPr>
              <w:t>2</w:t>
            </w:r>
            <w:r w:rsidR="0040342E" w:rsidRPr="005A58F9">
              <w:rPr>
                <w:rtl/>
              </w:rPr>
              <w:t xml:space="preserve"> أي نجح في مرحلة التأهيل والتحليل الفني</w:t>
            </w:r>
            <w:r w:rsidR="00DE621A" w:rsidRPr="005A58F9">
              <w:rPr>
                <w:rtl/>
              </w:rPr>
              <w:t>.</w:t>
            </w:r>
          </w:p>
          <w:p w14:paraId="54F9B5AE" w14:textId="77777777" w:rsidR="00777211" w:rsidRPr="00777211" w:rsidRDefault="00777211" w:rsidP="00777211">
            <w:pPr>
              <w:bidi/>
              <w:rPr>
                <w:lang w:val="en-US"/>
              </w:rPr>
            </w:pPr>
          </w:p>
          <w:p w14:paraId="7BD94113" w14:textId="10B96F53" w:rsidR="00953F5A" w:rsidRDefault="001C09D1" w:rsidP="00EA317D">
            <w:pPr>
              <w:pStyle w:val="Heading2"/>
              <w:numPr>
                <w:ilvl w:val="1"/>
                <w:numId w:val="9"/>
              </w:numPr>
              <w:bidi/>
              <w:spacing w:line="360" w:lineRule="auto"/>
              <w:jc w:val="left"/>
            </w:pPr>
            <w:r w:rsidRPr="005A58F9">
              <w:rPr>
                <w:rtl/>
              </w:rPr>
              <w:t>ليس ملزم المجلس الدنماركي لإختيار أقل الاسعار ويحق للمجلس الدنماركي للاجئين تجزئة المناقصة على أكثر من متقدم  و ألمجلس الدنماركي غير ملزم لاختيار أقل الأسعار وذلك لما تقتضيه المصلحة العامة للمستفيدين وضمان جودة وتنفيذ المشروع لتحقيق الاستدامة ومصلحة المواطنين والاخذ بعين الاعتبار اختيار العطاء التي يحقق افضل الأسعار المنافسة والمقيمة والمتجاوب فعلياً لمتطلبات وثائق العطاء وتحقق استجابة فعلية مناسبة ومنافسة من ناحية معايير التأهيل والمعايير الفنية والذي يحقق ضمان جودة مناسبة للمواد ومكونات المشروع وسرعة تنفيذ المشروع وكذلك ضمان القدرات المالية والتشغيلية والفنية لصاحب مقدم العطاء الأفضل والمنافس من اجل تحقيق تنفيذ المشروع بأكمل وجه وتحقيق الأهداف الذي يهدف المجلس الدنماركي تحقيقها والمرجوة من المستفيدين</w:t>
            </w:r>
            <w:bookmarkEnd w:id="8"/>
            <w:r w:rsidR="00840B71" w:rsidRPr="005A58F9">
              <w:rPr>
                <w:rFonts w:hint="cs"/>
                <w:rtl/>
              </w:rPr>
              <w:t>.</w:t>
            </w:r>
          </w:p>
          <w:p w14:paraId="5E728A7C" w14:textId="77777777" w:rsidR="00777211" w:rsidRPr="00777211" w:rsidRDefault="00777211" w:rsidP="00777211">
            <w:pPr>
              <w:bidi/>
              <w:rPr>
                <w:lang w:val="en-US"/>
              </w:rPr>
            </w:pPr>
          </w:p>
          <w:p w14:paraId="00B14DB3" w14:textId="0BE79E84" w:rsidR="0071327B" w:rsidRPr="005A58F9" w:rsidRDefault="0071327B" w:rsidP="003958AE">
            <w:pPr>
              <w:pStyle w:val="Heading1"/>
              <w:numPr>
                <w:ilvl w:val="0"/>
                <w:numId w:val="9"/>
              </w:numPr>
              <w:bidi/>
              <w:jc w:val="left"/>
              <w:rPr>
                <w:lang w:bidi="ar-YE"/>
              </w:rPr>
            </w:pPr>
            <w:r w:rsidRPr="005A58F9">
              <w:rPr>
                <w:rtl/>
                <w:lang w:bidi="ar-YE"/>
              </w:rPr>
              <w:t xml:space="preserve">حق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Pr="005A58F9">
              <w:rPr>
                <w:rtl/>
                <w:lang w:bidi="ar-YE"/>
              </w:rPr>
              <w:t xml:space="preserve"> بقبول أي عطاء ورفض أي عطاء</w:t>
            </w:r>
            <w:r w:rsidR="00C9083C" w:rsidRPr="005A58F9">
              <w:rPr>
                <w:rtl/>
                <w:lang w:bidi="ar-YE"/>
              </w:rPr>
              <w:t xml:space="preserve"> من العطاءات</w:t>
            </w:r>
            <w:r w:rsidRPr="005A58F9">
              <w:rPr>
                <w:rtl/>
                <w:lang w:bidi="ar-YE"/>
              </w:rPr>
              <w:t xml:space="preserve"> أو جميعها</w:t>
            </w:r>
          </w:p>
          <w:p w14:paraId="73F157BB" w14:textId="2EFEF815" w:rsidR="00D05A81" w:rsidRDefault="00C9083C" w:rsidP="00EA317D">
            <w:pPr>
              <w:pStyle w:val="Heading2"/>
              <w:numPr>
                <w:ilvl w:val="1"/>
                <w:numId w:val="9"/>
              </w:numPr>
              <w:bidi/>
              <w:jc w:val="left"/>
              <w:rPr>
                <w:b/>
                <w:bCs/>
                <w:lang w:bidi="ar-YE"/>
              </w:rPr>
            </w:pPr>
            <w:r w:rsidRPr="005A58F9">
              <w:rPr>
                <w:rtl/>
              </w:rPr>
              <w:t xml:space="preserve"> </w:t>
            </w:r>
            <w:r w:rsidR="0071327B" w:rsidRPr="005A58F9">
              <w:rPr>
                <w:rtl/>
              </w:rPr>
              <w:t xml:space="preserve">على الرغم مما ذكر في الفقرة 24، يحتفظ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بالحق في قبول أو رفض أي عطاء، </w:t>
            </w:r>
            <w:r w:rsidR="00DE621A" w:rsidRPr="005A58F9">
              <w:rPr>
                <w:rtl/>
              </w:rPr>
              <w:t>أو</w:t>
            </w:r>
            <w:r w:rsidR="0071327B" w:rsidRPr="005A58F9">
              <w:rPr>
                <w:rtl/>
              </w:rPr>
              <w:t xml:space="preserve"> </w:t>
            </w:r>
            <w:r w:rsidR="00034582" w:rsidRPr="005A58F9">
              <w:rPr>
                <w:rtl/>
              </w:rPr>
              <w:t>إ</w:t>
            </w:r>
            <w:r w:rsidR="0071327B" w:rsidRPr="005A58F9">
              <w:rPr>
                <w:rtl/>
              </w:rPr>
              <w:t>لغاء المناقصة ورفض كافة</w:t>
            </w:r>
            <w:r w:rsidR="00034582" w:rsidRPr="005A58F9">
              <w:rPr>
                <w:rtl/>
              </w:rPr>
              <w:t xml:space="preserve"> العطاءات في أي وقت سابق على </w:t>
            </w:r>
            <w:r w:rsidR="0071327B" w:rsidRPr="005A58F9">
              <w:rPr>
                <w:rtl/>
              </w:rPr>
              <w:t>إرساء العقد،</w:t>
            </w:r>
            <w:r w:rsidR="00DE621A" w:rsidRPr="005A58F9">
              <w:rPr>
                <w:rtl/>
              </w:rPr>
              <w:t xml:space="preserve"> </w:t>
            </w:r>
            <w:r w:rsidR="00131FBF" w:rsidRPr="005A58F9">
              <w:rPr>
                <w:rtl/>
              </w:rPr>
              <w:t>ولا يتحمل</w:t>
            </w:r>
            <w:r w:rsidR="00DE621A" w:rsidRPr="005A58F9">
              <w:rPr>
                <w:rtl/>
              </w:rPr>
              <w:t xml:space="preserve"> </w:t>
            </w:r>
            <w:r w:rsidR="002B11F3" w:rsidRPr="005A58F9">
              <w:rPr>
                <w:rtl/>
              </w:rPr>
              <w:t xml:space="preserve">المجلس </w:t>
            </w:r>
            <w:r w:rsidR="0014624E" w:rsidRPr="005A58F9">
              <w:rPr>
                <w:rtl/>
              </w:rPr>
              <w:t>الدنماركي</w:t>
            </w:r>
            <w:r w:rsidR="002B11F3" w:rsidRPr="005A58F9">
              <w:rPr>
                <w:rtl/>
              </w:rPr>
              <w:t xml:space="preserve"> للاجئين</w:t>
            </w:r>
            <w:r w:rsidR="00034582" w:rsidRPr="005A58F9">
              <w:rPr>
                <w:rtl/>
              </w:rPr>
              <w:t xml:space="preserve"> أي</w:t>
            </w:r>
            <w:r w:rsidR="00DE621A" w:rsidRPr="005A58F9">
              <w:rPr>
                <w:rtl/>
              </w:rPr>
              <w:t xml:space="preserve"> مسؤ</w:t>
            </w:r>
            <w:r w:rsidR="0071327B" w:rsidRPr="005A58F9">
              <w:rPr>
                <w:rtl/>
              </w:rPr>
              <w:t xml:space="preserve">ولية </w:t>
            </w:r>
            <w:r w:rsidR="00DE621A" w:rsidRPr="005A58F9">
              <w:rPr>
                <w:rtl/>
              </w:rPr>
              <w:t>تجاه</w:t>
            </w:r>
            <w:r w:rsidR="0071327B" w:rsidRPr="005A58F9">
              <w:rPr>
                <w:rtl/>
              </w:rPr>
              <w:t xml:space="preserve"> مقدمي العطاء المتأثرين، ودون أن يكون ملزما</w:t>
            </w:r>
            <w:r w:rsidR="00034582" w:rsidRPr="005A58F9">
              <w:rPr>
                <w:rtl/>
              </w:rPr>
              <w:t xml:space="preserve">ً </w:t>
            </w:r>
            <w:r w:rsidR="00DE621A" w:rsidRPr="005A58F9">
              <w:rPr>
                <w:rtl/>
              </w:rPr>
              <w:t>ب</w:t>
            </w:r>
            <w:r w:rsidR="0071327B" w:rsidRPr="005A58F9">
              <w:rPr>
                <w:rtl/>
              </w:rPr>
              <w:t>إعلام مقدم العطاء أو مقدمي العطاءات المتأثرين بأسباب</w:t>
            </w:r>
            <w:r w:rsidRPr="005A58F9">
              <w:rPr>
                <w:rtl/>
              </w:rPr>
              <w:t xml:space="preserve"> هذا الإجراء</w:t>
            </w:r>
            <w:r w:rsidR="00DE621A" w:rsidRPr="005A58F9">
              <w:rPr>
                <w:rtl/>
              </w:rPr>
              <w:t>.</w:t>
            </w:r>
            <w:r w:rsidR="0071327B" w:rsidRPr="005A58F9">
              <w:rPr>
                <w:b/>
                <w:bCs/>
                <w:rtl/>
                <w:lang w:bidi="ar-YE"/>
              </w:rPr>
              <w:t xml:space="preserve"> </w:t>
            </w:r>
          </w:p>
          <w:p w14:paraId="523352CB" w14:textId="77777777" w:rsidR="00777211" w:rsidRPr="00777211" w:rsidRDefault="00777211" w:rsidP="00777211">
            <w:pPr>
              <w:bidi/>
              <w:rPr>
                <w:lang w:val="en-US" w:bidi="ar-YE"/>
              </w:rPr>
            </w:pPr>
          </w:p>
          <w:p w14:paraId="3B402019" w14:textId="77777777" w:rsidR="0071327B" w:rsidRPr="005A58F9" w:rsidRDefault="00C9083C" w:rsidP="003958AE">
            <w:pPr>
              <w:pStyle w:val="Heading1"/>
              <w:numPr>
                <w:ilvl w:val="0"/>
                <w:numId w:val="9"/>
              </w:numPr>
              <w:bidi/>
              <w:jc w:val="left"/>
              <w:rPr>
                <w:lang w:bidi="ar-YE"/>
              </w:rPr>
            </w:pPr>
            <w:r w:rsidRPr="005A58F9">
              <w:rPr>
                <w:rtl/>
                <w:lang w:bidi="ar-YE"/>
              </w:rPr>
              <w:lastRenderedPageBreak/>
              <w:t xml:space="preserve"> </w:t>
            </w:r>
            <w:r w:rsidR="0071327B" w:rsidRPr="005A58F9">
              <w:rPr>
                <w:rtl/>
                <w:lang w:bidi="ar-YE"/>
              </w:rPr>
              <w:t xml:space="preserve">الإخطار </w:t>
            </w:r>
            <w:r w:rsidR="005D6085" w:rsidRPr="005A58F9">
              <w:rPr>
                <w:rtl/>
                <w:lang w:bidi="ar-YE"/>
              </w:rPr>
              <w:t>بإ</w:t>
            </w:r>
            <w:r w:rsidR="00034582" w:rsidRPr="005A58F9">
              <w:rPr>
                <w:rtl/>
                <w:lang w:bidi="ar-YE"/>
              </w:rPr>
              <w:t xml:space="preserve">رساء </w:t>
            </w:r>
            <w:r w:rsidR="00296A5C" w:rsidRPr="005A58F9">
              <w:rPr>
                <w:rtl/>
                <w:lang w:bidi="ar-YE"/>
              </w:rPr>
              <w:t>الإ</w:t>
            </w:r>
            <w:r w:rsidR="0071327B" w:rsidRPr="005A58F9">
              <w:rPr>
                <w:rtl/>
                <w:lang w:bidi="ar-YE"/>
              </w:rPr>
              <w:t>تفاقية</w:t>
            </w:r>
            <w:r w:rsidR="00034582" w:rsidRPr="005A58F9">
              <w:rPr>
                <w:rtl/>
                <w:lang w:bidi="ar-YE"/>
              </w:rPr>
              <w:t xml:space="preserve"> وتوقيعها</w:t>
            </w:r>
          </w:p>
          <w:p w14:paraId="249544E9" w14:textId="6D9FAB54" w:rsidR="00E551B0" w:rsidRPr="00953F5A" w:rsidRDefault="00C9083C" w:rsidP="003958AE">
            <w:pPr>
              <w:pStyle w:val="Heading2"/>
              <w:numPr>
                <w:ilvl w:val="1"/>
                <w:numId w:val="9"/>
              </w:numPr>
              <w:bidi/>
              <w:spacing w:line="360" w:lineRule="auto"/>
              <w:jc w:val="left"/>
            </w:pPr>
            <w:r w:rsidRPr="005A58F9">
              <w:rPr>
                <w:rtl/>
              </w:rPr>
              <w:t xml:space="preserve"> </w:t>
            </w:r>
            <w:r w:rsidR="00991A36" w:rsidRPr="005A58F9">
              <w:rPr>
                <w:rtl/>
              </w:rPr>
              <w:t>س</w:t>
            </w:r>
            <w:r w:rsidR="0071327B" w:rsidRPr="005A58F9">
              <w:rPr>
                <w:rtl/>
              </w:rPr>
              <w:t xml:space="preserve">يتم إخطار مقدم العطاء الذي قبل عطاؤه </w:t>
            </w:r>
            <w:r w:rsidR="00034582" w:rsidRPr="005A58F9">
              <w:rPr>
                <w:rtl/>
              </w:rPr>
              <w:t>ب</w:t>
            </w:r>
            <w:r w:rsidR="00991A36" w:rsidRPr="005A58F9">
              <w:rPr>
                <w:rtl/>
              </w:rPr>
              <w:t>إ</w:t>
            </w:r>
            <w:r w:rsidR="00034582" w:rsidRPr="005A58F9">
              <w:rPr>
                <w:rtl/>
              </w:rPr>
              <w:t>رساء</w:t>
            </w:r>
            <w:r w:rsidR="0071327B" w:rsidRPr="005A58F9">
              <w:rPr>
                <w:rtl/>
              </w:rPr>
              <w:t xml:space="preserve"> العقد عليه كتابيا</w:t>
            </w:r>
            <w:r w:rsidR="00034582" w:rsidRPr="005A58F9">
              <w:rPr>
                <w:rtl/>
              </w:rPr>
              <w:t>ً</w:t>
            </w:r>
            <w:r w:rsidR="00991A36" w:rsidRPr="005A58F9">
              <w:rPr>
                <w:rtl/>
              </w:rPr>
              <w:t xml:space="preserve"> بخطاب مسجل</w:t>
            </w:r>
            <w:r w:rsidR="0071327B" w:rsidRPr="005A58F9">
              <w:rPr>
                <w:rtl/>
              </w:rPr>
              <w:t xml:space="preserve"> من قبل </w:t>
            </w:r>
            <w:r w:rsidR="002B11F3" w:rsidRPr="005A58F9">
              <w:rPr>
                <w:rtl/>
              </w:rPr>
              <w:t xml:space="preserve">المجلس </w:t>
            </w:r>
            <w:r w:rsidR="0014624E" w:rsidRPr="005A58F9">
              <w:rPr>
                <w:rtl/>
              </w:rPr>
              <w:t>الدنماركي</w:t>
            </w:r>
            <w:r w:rsidR="002B11F3" w:rsidRPr="005A58F9">
              <w:rPr>
                <w:rtl/>
              </w:rPr>
              <w:t xml:space="preserve"> للاجئين</w:t>
            </w:r>
            <w:r w:rsidR="00991A36" w:rsidRPr="005A58F9">
              <w:rPr>
                <w:rtl/>
              </w:rPr>
              <w:t xml:space="preserve"> قبل إ</w:t>
            </w:r>
            <w:r w:rsidR="0071327B" w:rsidRPr="005A58F9">
              <w:rPr>
                <w:rtl/>
              </w:rPr>
              <w:t xml:space="preserve">نتهاء صلاحية العطاء. وهذا الخطاب (ويشار إليه هنا </w:t>
            </w:r>
            <w:r w:rsidR="00131FBF" w:rsidRPr="005A58F9">
              <w:rPr>
                <w:rtl/>
              </w:rPr>
              <w:t>وفي</w:t>
            </w:r>
            <w:r w:rsidR="0071327B" w:rsidRPr="005A58F9">
              <w:rPr>
                <w:rtl/>
              </w:rPr>
              <w:t xml:space="preserve"> شروط العقد بـ"خطاب القبول</w:t>
            </w:r>
            <w:r w:rsidRPr="005A58F9">
              <w:rPr>
                <w:rtl/>
                <w:lang w:bidi="ar-YE"/>
              </w:rPr>
              <w:t>/ الإرساء</w:t>
            </w:r>
            <w:r w:rsidR="0071327B" w:rsidRPr="005A58F9">
              <w:rPr>
                <w:rtl/>
              </w:rPr>
              <w:t xml:space="preserve">") سيحدد المبلغ الذي سيقوم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بدفعه للمقاول مقابل تنفيذ وإكمال وصيانة أعمال البناء من قبل المقاول كماهو </w:t>
            </w:r>
            <w:r w:rsidR="00034582" w:rsidRPr="005A58F9">
              <w:rPr>
                <w:rtl/>
              </w:rPr>
              <w:t>محدد</w:t>
            </w:r>
            <w:r w:rsidR="0071327B" w:rsidRPr="005A58F9">
              <w:rPr>
                <w:rtl/>
              </w:rPr>
              <w:t xml:space="preserve"> في العقد (ويشار إليه هنا وفي العقد بـ"قيمة العقد").</w:t>
            </w:r>
          </w:p>
          <w:p w14:paraId="355ABF62" w14:textId="250A94DC" w:rsidR="00E551B0" w:rsidRPr="00E551B0" w:rsidRDefault="00C9083C" w:rsidP="003958AE">
            <w:pPr>
              <w:pStyle w:val="Heading2"/>
              <w:numPr>
                <w:ilvl w:val="1"/>
                <w:numId w:val="9"/>
              </w:numPr>
              <w:bidi/>
              <w:jc w:val="left"/>
              <w:rPr>
                <w:lang w:bidi="ar-YE"/>
              </w:rPr>
            </w:pPr>
            <w:r w:rsidRPr="005A58F9">
              <w:rPr>
                <w:rtl/>
                <w:lang w:bidi="ar-YE"/>
              </w:rPr>
              <w:t xml:space="preserve"> </w:t>
            </w:r>
            <w:r w:rsidR="00991A36" w:rsidRPr="005A58F9">
              <w:rPr>
                <w:rtl/>
                <w:lang w:bidi="ar-YE"/>
              </w:rPr>
              <w:t>الإ</w:t>
            </w:r>
            <w:r w:rsidR="0071327B" w:rsidRPr="005A58F9">
              <w:rPr>
                <w:rtl/>
                <w:lang w:bidi="ar-YE"/>
              </w:rPr>
              <w:t xml:space="preserve">خطار </w:t>
            </w:r>
            <w:r w:rsidR="00034582" w:rsidRPr="005A58F9">
              <w:rPr>
                <w:rtl/>
                <w:lang w:bidi="ar-YE"/>
              </w:rPr>
              <w:t>با</w:t>
            </w:r>
            <w:r w:rsidR="00305C0D" w:rsidRPr="005A58F9">
              <w:rPr>
                <w:rtl/>
                <w:lang w:bidi="ar-YE"/>
              </w:rPr>
              <w:t>لإ</w:t>
            </w:r>
            <w:r w:rsidR="00034582" w:rsidRPr="005A58F9">
              <w:rPr>
                <w:rtl/>
                <w:lang w:bidi="ar-YE"/>
              </w:rPr>
              <w:t>رساء</w:t>
            </w:r>
            <w:r w:rsidR="00E61C8C" w:rsidRPr="005A58F9">
              <w:rPr>
                <w:rtl/>
                <w:lang w:bidi="ar-YE"/>
              </w:rPr>
              <w:t xml:space="preserve"> </w:t>
            </w:r>
            <w:r w:rsidR="00296A5C" w:rsidRPr="005A58F9">
              <w:rPr>
                <w:rtl/>
                <w:lang w:bidi="ar-YE"/>
              </w:rPr>
              <w:t>يشكل</w:t>
            </w:r>
            <w:r w:rsidR="0071327B" w:rsidRPr="005A58F9">
              <w:rPr>
                <w:rtl/>
                <w:lang w:bidi="ar-YE"/>
              </w:rPr>
              <w:t xml:space="preserve"> </w:t>
            </w:r>
            <w:r w:rsidR="00296A5C" w:rsidRPr="005A58F9">
              <w:rPr>
                <w:rtl/>
                <w:lang w:bidi="ar-YE"/>
              </w:rPr>
              <w:t>أساس</w:t>
            </w:r>
            <w:r w:rsidR="00034582" w:rsidRPr="005A58F9">
              <w:rPr>
                <w:rtl/>
                <w:lang w:bidi="ar-YE"/>
              </w:rPr>
              <w:t xml:space="preserve"> </w:t>
            </w:r>
            <w:r w:rsidR="00296A5C" w:rsidRPr="005A58F9">
              <w:rPr>
                <w:rtl/>
                <w:lang w:bidi="ar-YE"/>
              </w:rPr>
              <w:t>ل</w:t>
            </w:r>
            <w:r w:rsidR="0071327B" w:rsidRPr="005A58F9">
              <w:rPr>
                <w:rtl/>
                <w:lang w:bidi="ar-YE"/>
              </w:rPr>
              <w:t>لعقد</w:t>
            </w:r>
          </w:p>
          <w:p w14:paraId="160204E7" w14:textId="77777777" w:rsidR="008E5963" w:rsidRDefault="00C9083C" w:rsidP="003958AE">
            <w:pPr>
              <w:pStyle w:val="Heading2"/>
              <w:numPr>
                <w:ilvl w:val="1"/>
                <w:numId w:val="9"/>
              </w:numPr>
              <w:bidi/>
              <w:jc w:val="left"/>
            </w:pPr>
            <w:r w:rsidRPr="005A58F9">
              <w:rPr>
                <w:rtl/>
              </w:rPr>
              <w:t xml:space="preserve"> </w:t>
            </w:r>
            <w:r w:rsidR="0071327B" w:rsidRPr="005A58F9">
              <w:rPr>
                <w:rtl/>
              </w:rPr>
              <w:t xml:space="preserve">سيرسل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نموذج الاتفاقية الى مقدم العطاء الفائز ويتضمن كافة الاتفاق</w:t>
            </w:r>
            <w:r w:rsidR="00034582" w:rsidRPr="005A58F9">
              <w:rPr>
                <w:rtl/>
              </w:rPr>
              <w:t>ي</w:t>
            </w:r>
            <w:r w:rsidR="0071327B" w:rsidRPr="005A58F9">
              <w:rPr>
                <w:rtl/>
              </w:rPr>
              <w:t xml:space="preserve">ات بين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 xml:space="preserve"> ومقدم العطاء الفائز. يتم ارسالها خلال </w:t>
            </w:r>
            <w:r w:rsidR="004C5F4F" w:rsidRPr="005A58F9">
              <w:rPr>
                <w:rtl/>
              </w:rPr>
              <w:t>(10)</w:t>
            </w:r>
            <w:r w:rsidR="0071327B" w:rsidRPr="005A58F9">
              <w:rPr>
                <w:rtl/>
              </w:rPr>
              <w:t xml:space="preserve"> يوم من تاريخ الاخطار باحالة العقد. و</w:t>
            </w:r>
            <w:r w:rsidR="00034582" w:rsidRPr="005A58F9">
              <w:rPr>
                <w:rtl/>
              </w:rPr>
              <w:t xml:space="preserve">في </w:t>
            </w:r>
            <w:r w:rsidR="0071327B" w:rsidRPr="005A58F9">
              <w:rPr>
                <w:rtl/>
              </w:rPr>
              <w:t xml:space="preserve">خلال </w:t>
            </w:r>
            <w:r w:rsidR="004C5F4F" w:rsidRPr="005A58F9">
              <w:rPr>
                <w:rtl/>
              </w:rPr>
              <w:t>(</w:t>
            </w:r>
            <w:r w:rsidR="004C5F4F" w:rsidRPr="005A58F9">
              <w:t>5</w:t>
            </w:r>
            <w:r w:rsidR="004C5F4F" w:rsidRPr="005A58F9">
              <w:rPr>
                <w:rtl/>
              </w:rPr>
              <w:t>)</w:t>
            </w:r>
            <w:r w:rsidR="0071327B" w:rsidRPr="005A58F9">
              <w:rPr>
                <w:rtl/>
              </w:rPr>
              <w:t xml:space="preserve"> </w:t>
            </w:r>
            <w:r w:rsidR="004C5F4F" w:rsidRPr="005A58F9">
              <w:rPr>
                <w:rtl/>
                <w:lang w:bidi="ar-YE"/>
              </w:rPr>
              <w:t>أيام</w:t>
            </w:r>
            <w:r w:rsidR="0071327B" w:rsidRPr="005A58F9">
              <w:rPr>
                <w:rtl/>
              </w:rPr>
              <w:t xml:space="preserve"> من تاريخ </w:t>
            </w:r>
            <w:r w:rsidR="00131FBF" w:rsidRPr="005A58F9">
              <w:rPr>
                <w:rtl/>
              </w:rPr>
              <w:t>الاستلام،</w:t>
            </w:r>
            <w:r w:rsidR="0071327B" w:rsidRPr="005A58F9">
              <w:rPr>
                <w:rtl/>
              </w:rPr>
              <w:t xml:space="preserve"> سيوقع مقدم العطاء الفائز الاتفاقية ويسلمها إلى </w:t>
            </w:r>
            <w:r w:rsidR="002B11F3" w:rsidRPr="005A58F9">
              <w:rPr>
                <w:rtl/>
              </w:rPr>
              <w:t xml:space="preserve">المجلس </w:t>
            </w:r>
            <w:r w:rsidR="0014624E" w:rsidRPr="005A58F9">
              <w:rPr>
                <w:rtl/>
              </w:rPr>
              <w:t>الدنماركي</w:t>
            </w:r>
            <w:r w:rsidR="002B11F3" w:rsidRPr="005A58F9">
              <w:rPr>
                <w:rtl/>
              </w:rPr>
              <w:t xml:space="preserve"> للاجئين</w:t>
            </w:r>
            <w:r w:rsidR="0071327B" w:rsidRPr="005A58F9">
              <w:rPr>
                <w:rtl/>
              </w:rPr>
              <w:t>.</w:t>
            </w:r>
          </w:p>
          <w:p w14:paraId="1636A4BC" w14:textId="77777777" w:rsidR="00D4005A" w:rsidRPr="00D4005A" w:rsidRDefault="00D4005A" w:rsidP="003958AE">
            <w:pPr>
              <w:bidi/>
              <w:jc w:val="left"/>
            </w:pPr>
          </w:p>
          <w:p w14:paraId="20600451" w14:textId="1D489BE4" w:rsidR="00B65900" w:rsidRDefault="0071327B" w:rsidP="00CC48D8">
            <w:pPr>
              <w:pStyle w:val="Heading2"/>
              <w:numPr>
                <w:ilvl w:val="1"/>
                <w:numId w:val="9"/>
              </w:numPr>
              <w:bidi/>
              <w:jc w:val="left"/>
            </w:pPr>
            <w:r w:rsidRPr="005A58F9">
              <w:rPr>
                <w:rtl/>
              </w:rPr>
              <w:t xml:space="preserve">عقب استلام الاتفاقية موقعةً من مقدم </w:t>
            </w:r>
            <w:r w:rsidR="00131FBF" w:rsidRPr="005A58F9">
              <w:rPr>
                <w:rtl/>
              </w:rPr>
              <w:t>العطاء،</w:t>
            </w:r>
            <w:r w:rsidRPr="005A58F9">
              <w:rPr>
                <w:rtl/>
              </w:rPr>
              <w:t xml:space="preserve"> سيقوم </w:t>
            </w:r>
            <w:r w:rsidR="002B11F3" w:rsidRPr="005A58F9">
              <w:rPr>
                <w:rtl/>
              </w:rPr>
              <w:t xml:space="preserve">المجلس </w:t>
            </w:r>
            <w:r w:rsidR="0014624E" w:rsidRPr="005A58F9">
              <w:rPr>
                <w:rtl/>
              </w:rPr>
              <w:t>الدنماركي</w:t>
            </w:r>
            <w:r w:rsidR="002B11F3" w:rsidRPr="005A58F9">
              <w:rPr>
                <w:rtl/>
              </w:rPr>
              <w:t xml:space="preserve"> للاجئين</w:t>
            </w:r>
            <w:r w:rsidRPr="005A58F9">
              <w:rPr>
                <w:rtl/>
              </w:rPr>
              <w:t xml:space="preserve"> مباشرة باشعار مقدمي العطاءات الاخرين بعدم نجاح عطاءاتهم.</w:t>
            </w:r>
          </w:p>
          <w:p w14:paraId="5C5900CA" w14:textId="77777777" w:rsidR="00777211" w:rsidRPr="00777211" w:rsidRDefault="00777211" w:rsidP="00777211">
            <w:pPr>
              <w:bidi/>
              <w:rPr>
                <w:lang w:val="en-US"/>
              </w:rPr>
            </w:pPr>
          </w:p>
          <w:p w14:paraId="6E3C06FC" w14:textId="77777777" w:rsidR="00B65900" w:rsidRPr="00D4005A" w:rsidRDefault="00B65900" w:rsidP="00B65900">
            <w:pPr>
              <w:bidi/>
              <w:jc w:val="left"/>
              <w:rPr>
                <w:sz w:val="4"/>
                <w:szCs w:val="4"/>
                <w:lang w:bidi="ar-YE"/>
              </w:rPr>
            </w:pPr>
          </w:p>
          <w:p w14:paraId="686BB70B" w14:textId="1F9405CF" w:rsidR="008E5963" w:rsidRPr="005A58F9" w:rsidRDefault="0071327B" w:rsidP="003958AE">
            <w:pPr>
              <w:pStyle w:val="Heading1"/>
              <w:numPr>
                <w:ilvl w:val="0"/>
                <w:numId w:val="9"/>
              </w:numPr>
              <w:bidi/>
              <w:jc w:val="left"/>
              <w:rPr>
                <w:lang w:bidi="ar-YE"/>
              </w:rPr>
            </w:pPr>
            <w:r w:rsidRPr="005A58F9">
              <w:rPr>
                <w:rtl/>
                <w:lang w:bidi="ar-YE"/>
              </w:rPr>
              <w:t>ضمان الاداء</w:t>
            </w:r>
            <w:r w:rsidR="008E5963" w:rsidRPr="005A58F9">
              <w:rPr>
                <w:lang w:bidi="ar-YE"/>
              </w:rPr>
              <w:t>:</w:t>
            </w:r>
          </w:p>
          <w:p w14:paraId="4FF0BF04" w14:textId="57146F8A" w:rsidR="00335D6A" w:rsidRDefault="00AF5335" w:rsidP="003958AE">
            <w:pPr>
              <w:pStyle w:val="Heading2"/>
              <w:numPr>
                <w:ilvl w:val="1"/>
                <w:numId w:val="9"/>
              </w:numPr>
              <w:bidi/>
              <w:spacing w:line="360" w:lineRule="auto"/>
              <w:jc w:val="left"/>
              <w:rPr>
                <w:rtl/>
              </w:rPr>
            </w:pPr>
            <w:r w:rsidRPr="005A58F9">
              <w:rPr>
                <w:rtl/>
              </w:rPr>
              <w:t>في حال</w:t>
            </w:r>
            <w:r w:rsidR="0071327B" w:rsidRPr="005A58F9">
              <w:rPr>
                <w:rtl/>
              </w:rPr>
              <w:t xml:space="preserve"> طُلب في بيانات </w:t>
            </w:r>
            <w:r w:rsidR="00131FBF" w:rsidRPr="005A58F9">
              <w:rPr>
                <w:rtl/>
              </w:rPr>
              <w:t>العطاء،</w:t>
            </w:r>
            <w:r w:rsidR="0071327B" w:rsidRPr="005A58F9">
              <w:rPr>
                <w:rtl/>
              </w:rPr>
              <w:t xml:space="preserve"> يقوم مقدم العطاء الفائز خلال </w:t>
            </w:r>
            <w:r w:rsidR="00666E4F" w:rsidRPr="005A58F9">
              <w:rPr>
                <w:rtl/>
              </w:rPr>
              <w:t>(3)</w:t>
            </w:r>
            <w:r w:rsidR="0071327B" w:rsidRPr="005A58F9">
              <w:rPr>
                <w:rtl/>
              </w:rPr>
              <w:t xml:space="preserve"> </w:t>
            </w:r>
            <w:r w:rsidR="00666E4F" w:rsidRPr="005A58F9">
              <w:rPr>
                <w:rtl/>
              </w:rPr>
              <w:t>أيام</w:t>
            </w:r>
            <w:r w:rsidR="0071327B" w:rsidRPr="005A58F9">
              <w:rPr>
                <w:rtl/>
              </w:rPr>
              <w:t xml:space="preserve"> من تاريخ </w:t>
            </w:r>
            <w:r w:rsidR="00666E4F" w:rsidRPr="005A58F9">
              <w:rPr>
                <w:rtl/>
              </w:rPr>
              <w:t>إ</w:t>
            </w:r>
            <w:r w:rsidR="0071327B" w:rsidRPr="005A58F9">
              <w:rPr>
                <w:rtl/>
              </w:rPr>
              <w:t>ستلام ال</w:t>
            </w:r>
            <w:r w:rsidR="00666E4F" w:rsidRPr="005A58F9">
              <w:rPr>
                <w:rtl/>
              </w:rPr>
              <w:t>إ</w:t>
            </w:r>
            <w:r w:rsidR="0071327B" w:rsidRPr="005A58F9">
              <w:rPr>
                <w:rtl/>
              </w:rPr>
              <w:t xml:space="preserve">خطار </w:t>
            </w:r>
            <w:r w:rsidRPr="005A58F9">
              <w:rPr>
                <w:rtl/>
              </w:rPr>
              <w:t>ب</w:t>
            </w:r>
            <w:r w:rsidR="00666E4F" w:rsidRPr="005A58F9">
              <w:rPr>
                <w:rtl/>
              </w:rPr>
              <w:t>إ</w:t>
            </w:r>
            <w:r w:rsidRPr="005A58F9">
              <w:rPr>
                <w:rtl/>
              </w:rPr>
              <w:t>رساء</w:t>
            </w:r>
            <w:r w:rsidR="0071327B" w:rsidRPr="005A58F9">
              <w:rPr>
                <w:rtl/>
              </w:rPr>
              <w:t xml:space="preserve"> العقد من المشتري بتقديم ضمان الاداء تبعاً لشروط العقد بالنموذج المحدد في وثائق </w:t>
            </w:r>
            <w:r w:rsidR="00131FBF" w:rsidRPr="005A58F9">
              <w:rPr>
                <w:rtl/>
              </w:rPr>
              <w:t>العطاء،</w:t>
            </w:r>
            <w:r w:rsidR="0071327B" w:rsidRPr="005A58F9">
              <w:rPr>
                <w:rtl/>
              </w:rPr>
              <w:t xml:space="preserve"> او اي نموذج اخر موافق عليه من قبل المشتري.</w:t>
            </w:r>
          </w:p>
          <w:p w14:paraId="3A0BAA3A" w14:textId="77777777" w:rsidR="00E551B0" w:rsidRDefault="00E551B0" w:rsidP="003958AE">
            <w:pPr>
              <w:bidi/>
              <w:jc w:val="left"/>
              <w:rPr>
                <w:sz w:val="2"/>
                <w:szCs w:val="2"/>
              </w:rPr>
            </w:pPr>
          </w:p>
          <w:p w14:paraId="5863DAD0" w14:textId="77777777" w:rsidR="00B65900" w:rsidRDefault="00B65900" w:rsidP="00B65900">
            <w:pPr>
              <w:bidi/>
              <w:jc w:val="left"/>
              <w:rPr>
                <w:sz w:val="2"/>
                <w:szCs w:val="2"/>
              </w:rPr>
            </w:pPr>
          </w:p>
          <w:p w14:paraId="49ED4DB8" w14:textId="77777777" w:rsidR="00D4005A" w:rsidRPr="00E551B0" w:rsidRDefault="00D4005A" w:rsidP="003958AE">
            <w:pPr>
              <w:bidi/>
              <w:jc w:val="left"/>
              <w:rPr>
                <w:sz w:val="2"/>
                <w:szCs w:val="2"/>
              </w:rPr>
            </w:pPr>
          </w:p>
          <w:p w14:paraId="3F5FB39A" w14:textId="407E1B74" w:rsidR="0071327B" w:rsidRPr="005A58F9" w:rsidRDefault="0071327B" w:rsidP="003958AE">
            <w:pPr>
              <w:pStyle w:val="Heading2"/>
              <w:numPr>
                <w:ilvl w:val="1"/>
                <w:numId w:val="9"/>
              </w:numPr>
              <w:bidi/>
              <w:spacing w:line="360" w:lineRule="auto"/>
              <w:jc w:val="left"/>
              <w:rPr>
                <w:b/>
                <w:bCs/>
                <w:rtl/>
                <w:lang w:bidi="ar-YE"/>
              </w:rPr>
            </w:pPr>
            <w:r w:rsidRPr="005A58F9">
              <w:rPr>
                <w:rtl/>
              </w:rPr>
              <w:t xml:space="preserve">فشل مقدم العطاء الفائز بالالتزام بمتطلبات التعليمات لمقدمي </w:t>
            </w:r>
            <w:r w:rsidR="00131FBF" w:rsidRPr="005A58F9">
              <w:rPr>
                <w:rtl/>
              </w:rPr>
              <w:t>العطاء الفقرة</w:t>
            </w:r>
            <w:r w:rsidRPr="005A58F9">
              <w:rPr>
                <w:rtl/>
              </w:rPr>
              <w:t xml:space="preserve"> 27 يشكل سبباً كافياً لإلغاء </w:t>
            </w:r>
            <w:r w:rsidR="00666E4F" w:rsidRPr="005A58F9">
              <w:rPr>
                <w:rtl/>
              </w:rPr>
              <w:t>إ</w:t>
            </w:r>
            <w:r w:rsidR="00AF5335" w:rsidRPr="005A58F9">
              <w:rPr>
                <w:rtl/>
              </w:rPr>
              <w:t>رساء</w:t>
            </w:r>
            <w:r w:rsidRPr="005A58F9">
              <w:rPr>
                <w:rtl/>
              </w:rPr>
              <w:t xml:space="preserve"> العقد ومصادرة ضمان </w:t>
            </w:r>
            <w:r w:rsidR="00131FBF" w:rsidRPr="005A58F9">
              <w:rPr>
                <w:rtl/>
              </w:rPr>
              <w:t>العطاء،</w:t>
            </w:r>
            <w:r w:rsidRPr="005A58F9">
              <w:rPr>
                <w:rtl/>
              </w:rPr>
              <w:t xml:space="preserve"> وللمشتري </w:t>
            </w:r>
            <w:r w:rsidR="00666E4F" w:rsidRPr="005A58F9">
              <w:rPr>
                <w:rtl/>
              </w:rPr>
              <w:t>إ</w:t>
            </w:r>
            <w:r w:rsidR="00AF5335" w:rsidRPr="005A58F9">
              <w:rPr>
                <w:rtl/>
              </w:rPr>
              <w:t>رساء</w:t>
            </w:r>
            <w:r w:rsidRPr="005A58F9">
              <w:rPr>
                <w:rtl/>
              </w:rPr>
              <w:t xml:space="preserve"> العقد </w:t>
            </w:r>
            <w:r w:rsidR="00AF5335" w:rsidRPr="005A58F9">
              <w:rPr>
                <w:rtl/>
              </w:rPr>
              <w:t>على</w:t>
            </w:r>
            <w:r w:rsidR="00666E4F" w:rsidRPr="005A58F9">
              <w:rPr>
                <w:rtl/>
              </w:rPr>
              <w:t xml:space="preserve"> مقدم </w:t>
            </w:r>
            <w:r w:rsidR="00131FBF" w:rsidRPr="005A58F9">
              <w:rPr>
                <w:rtl/>
              </w:rPr>
              <w:t>العطاء</w:t>
            </w:r>
            <w:r w:rsidR="00131FBF" w:rsidRPr="005A58F9">
              <w:t xml:space="preserve"> </w:t>
            </w:r>
            <w:r w:rsidR="00131FBF" w:rsidRPr="005A58F9">
              <w:rPr>
                <w:rtl/>
                <w:lang w:bidi="ar-YE"/>
              </w:rPr>
              <w:t>المنافس</w:t>
            </w:r>
            <w:r w:rsidR="00666E4F" w:rsidRPr="005A58F9">
              <w:rPr>
                <w:rtl/>
              </w:rPr>
              <w:t xml:space="preserve"> التالي ا</w:t>
            </w:r>
            <w:r w:rsidRPr="005A58F9">
              <w:rPr>
                <w:rtl/>
              </w:rPr>
              <w:t xml:space="preserve"> تقييماً أو الدعوة ل</w:t>
            </w:r>
            <w:r w:rsidR="00666E4F" w:rsidRPr="005A58F9">
              <w:rPr>
                <w:rtl/>
              </w:rPr>
              <w:t xml:space="preserve">تقديم </w:t>
            </w:r>
            <w:r w:rsidRPr="005A58F9">
              <w:rPr>
                <w:rtl/>
              </w:rPr>
              <w:t>عطاءات جديدة.</w:t>
            </w:r>
          </w:p>
        </w:tc>
        <w:tc>
          <w:tcPr>
            <w:tcW w:w="6391" w:type="dxa"/>
            <w:gridSpan w:val="2"/>
          </w:tcPr>
          <w:p w14:paraId="5579F30F" w14:textId="77777777" w:rsidR="0071327B" w:rsidRPr="005A58F9" w:rsidRDefault="0071327B" w:rsidP="00FE7195">
            <w:pPr>
              <w:tabs>
                <w:tab w:val="right" w:pos="1886"/>
              </w:tabs>
              <w:ind w:left="795"/>
              <w:rPr>
                <w:b/>
                <w:bCs/>
              </w:rPr>
            </w:pPr>
            <w:r w:rsidRPr="005A58F9">
              <w:rPr>
                <w:b/>
                <w:bCs/>
              </w:rPr>
              <w:lastRenderedPageBreak/>
              <w:t>INSTRUCTIONS TO BIDDERS</w:t>
            </w:r>
          </w:p>
          <w:p w14:paraId="7C7E97A5" w14:textId="50A65941" w:rsidR="0095123B" w:rsidRDefault="002543A6" w:rsidP="002543A6">
            <w:pPr>
              <w:tabs>
                <w:tab w:val="right" w:pos="1886"/>
              </w:tabs>
              <w:ind w:left="795"/>
            </w:pPr>
            <w:r w:rsidRPr="002543A6">
              <w:t xml:space="preserve">Important Note: This ITB consists of five groups/Projects. Each group is considered a separate project and consists of several lots related to the project, where Bidders are allowed to compete in either one or two or three or four or the Five of projects. Also, each </w:t>
            </w:r>
            <w:r>
              <w:t>project</w:t>
            </w:r>
            <w:r w:rsidRPr="002543A6">
              <w:t xml:space="preserve"> will have its selection criteria based on the requirement of the DRC for each one and award them to multiple contractors to ensure the public interest and timely execution. Bidders are permitted to submit bids for one, multiple, or all Lot.</w:t>
            </w:r>
            <w:r w:rsidRPr="002543A6">
              <w:rPr>
                <w:b/>
                <w:bCs/>
              </w:rPr>
              <w:t> </w:t>
            </w:r>
            <w:r w:rsidRPr="000304D2">
              <w:t xml:space="preserve">DRC has the right to select only one contractor for each lot according to the </w:t>
            </w:r>
            <w:r w:rsidR="00EB71D8" w:rsidRPr="000304D2">
              <w:t xml:space="preserve">evaluation results of each lot </w:t>
            </w:r>
            <w:r w:rsidRPr="000304D2">
              <w:t>and the capability of the contractor</w:t>
            </w:r>
          </w:p>
          <w:p w14:paraId="2551BEEB" w14:textId="77777777" w:rsidR="00B262D0" w:rsidRPr="00E04AA3" w:rsidRDefault="00B262D0" w:rsidP="002543A6">
            <w:pPr>
              <w:tabs>
                <w:tab w:val="right" w:pos="1886"/>
              </w:tabs>
              <w:ind w:left="795"/>
              <w:rPr>
                <w:sz w:val="2"/>
                <w:szCs w:val="2"/>
                <w:rtl/>
              </w:rPr>
            </w:pPr>
          </w:p>
          <w:p w14:paraId="3B06100E" w14:textId="49E8FA96" w:rsidR="00232CA6" w:rsidRPr="00232CA6" w:rsidRDefault="00CF05B8">
            <w:pPr>
              <w:pStyle w:val="ListParagraph"/>
              <w:numPr>
                <w:ilvl w:val="0"/>
                <w:numId w:val="31"/>
              </w:numPr>
              <w:tabs>
                <w:tab w:val="right" w:pos="1886"/>
              </w:tabs>
              <w:rPr>
                <w:lang w:val="en-US" w:bidi="ar-YE"/>
              </w:rPr>
            </w:pPr>
            <w:r w:rsidRPr="005A58F9">
              <w:t xml:space="preserve">Group/Project </w:t>
            </w:r>
            <w:r>
              <w:t>1</w:t>
            </w:r>
            <w:r w:rsidRPr="00CF05B8">
              <w:t>-</w:t>
            </w:r>
            <w:r w:rsidR="009331B1">
              <w:t xml:space="preserve"> </w:t>
            </w:r>
            <w:r w:rsidR="00553493" w:rsidRPr="00553493">
              <w:t xml:space="preserve">Construction of an elevated tank capacity of 150 m3 and Rehabilitation &amp; Expansion of water network and Installation of an Automatic chlorine injection system - Al-Mahlah Area - </w:t>
            </w:r>
            <w:proofErr w:type="spellStart"/>
            <w:r w:rsidR="00553493" w:rsidRPr="00553493">
              <w:t>Tuban</w:t>
            </w:r>
            <w:proofErr w:type="spellEnd"/>
            <w:r w:rsidR="00553493" w:rsidRPr="00553493">
              <w:t xml:space="preserve"> Dis. - Lahj Governorate</w:t>
            </w:r>
          </w:p>
          <w:p w14:paraId="61185CA4" w14:textId="30459EF3" w:rsidR="00232CA6" w:rsidRPr="00232CA6" w:rsidRDefault="00553493">
            <w:pPr>
              <w:pStyle w:val="ListParagraph"/>
              <w:numPr>
                <w:ilvl w:val="0"/>
                <w:numId w:val="31"/>
              </w:numPr>
              <w:tabs>
                <w:tab w:val="right" w:pos="1886"/>
              </w:tabs>
              <w:rPr>
                <w:lang w:val="en-US" w:bidi="ar-YE"/>
              </w:rPr>
            </w:pPr>
            <w:r>
              <w:rPr>
                <w:lang w:val="en-US"/>
              </w:rPr>
              <w:t>Group</w:t>
            </w:r>
            <w:r w:rsidR="00F061B8" w:rsidRPr="005A58F9">
              <w:t>/</w:t>
            </w:r>
            <w:r w:rsidR="00CF05B8" w:rsidRPr="005A58F9">
              <w:t xml:space="preserve">Project </w:t>
            </w:r>
            <w:r w:rsidR="00CF05B8">
              <w:t>2</w:t>
            </w:r>
            <w:r w:rsidR="00CF05B8" w:rsidRPr="00CF05B8">
              <w:t xml:space="preserve">- </w:t>
            </w:r>
            <w:r w:rsidR="0081391B" w:rsidRPr="0081391B">
              <w:t xml:space="preserve">Rehabilitation and expansion of the water network of Haran Dayan, </w:t>
            </w:r>
            <w:proofErr w:type="spellStart"/>
            <w:r w:rsidR="0081391B" w:rsidRPr="0081391B">
              <w:t>Tuban</w:t>
            </w:r>
            <w:proofErr w:type="spellEnd"/>
            <w:r w:rsidR="0081391B" w:rsidRPr="0081391B">
              <w:t xml:space="preserve"> district, Lahj Gov</w:t>
            </w:r>
            <w:r w:rsidR="00232CA6">
              <w:t>ernorate</w:t>
            </w:r>
            <w:r w:rsidR="0081391B" w:rsidRPr="0081391B">
              <w:t>.</w:t>
            </w:r>
          </w:p>
          <w:p w14:paraId="12B46F23" w14:textId="496F3F89" w:rsidR="009930D7" w:rsidRPr="005A038B" w:rsidRDefault="00CF05B8">
            <w:pPr>
              <w:pStyle w:val="ListParagraph"/>
              <w:numPr>
                <w:ilvl w:val="0"/>
                <w:numId w:val="31"/>
              </w:numPr>
              <w:tabs>
                <w:tab w:val="right" w:pos="1886"/>
              </w:tabs>
              <w:rPr>
                <w:lang w:val="en-US" w:bidi="ar-YE"/>
              </w:rPr>
            </w:pPr>
            <w:r w:rsidRPr="005A58F9">
              <w:t>Group/Project</w:t>
            </w:r>
            <w:r>
              <w:t xml:space="preserve"> 3-</w:t>
            </w:r>
            <w:r w:rsidRPr="00CF05B8">
              <w:t xml:space="preserve"> </w:t>
            </w:r>
            <w:r w:rsidR="00835E40" w:rsidRPr="00835E40">
              <w:t xml:space="preserve">Rehabilitation of the water projects in   </w:t>
            </w:r>
            <w:proofErr w:type="spellStart"/>
            <w:r w:rsidR="00F31B02" w:rsidRPr="00835E40">
              <w:t>Ata’a</w:t>
            </w:r>
            <w:proofErr w:type="spellEnd"/>
            <w:r w:rsidR="00F31B02" w:rsidRPr="00835E40">
              <w:t xml:space="preserve">, </w:t>
            </w:r>
            <w:proofErr w:type="spellStart"/>
            <w:r w:rsidR="00F31B02" w:rsidRPr="00835E40">
              <w:t>Alwarah</w:t>
            </w:r>
            <w:proofErr w:type="spellEnd"/>
            <w:r w:rsidR="00835E40" w:rsidRPr="00835E40">
              <w:t xml:space="preserve"> IDPS sites in </w:t>
            </w:r>
            <w:proofErr w:type="spellStart"/>
            <w:r w:rsidR="00835E40" w:rsidRPr="00835E40">
              <w:t>Khokha</w:t>
            </w:r>
            <w:proofErr w:type="spellEnd"/>
            <w:r w:rsidR="00835E40" w:rsidRPr="00835E40">
              <w:t xml:space="preserve"> district in AL-</w:t>
            </w:r>
            <w:proofErr w:type="spellStart"/>
            <w:r w:rsidR="00835E40" w:rsidRPr="00835E40">
              <w:t>Hodaida</w:t>
            </w:r>
            <w:proofErr w:type="spellEnd"/>
            <w:r w:rsidR="00835E40">
              <w:t xml:space="preserve"> </w:t>
            </w:r>
            <w:r w:rsidR="00473A7D" w:rsidRPr="00473A7D">
              <w:t>Governorate</w:t>
            </w:r>
            <w:r w:rsidRPr="00CF05B8">
              <w:t>.</w:t>
            </w:r>
          </w:p>
          <w:p w14:paraId="093EFAE5" w14:textId="00245008" w:rsidR="00A90BFB" w:rsidRPr="00553493" w:rsidRDefault="00CF05B8">
            <w:pPr>
              <w:pStyle w:val="ListParagraph"/>
              <w:numPr>
                <w:ilvl w:val="0"/>
                <w:numId w:val="31"/>
              </w:numPr>
              <w:tabs>
                <w:tab w:val="right" w:pos="1886"/>
              </w:tabs>
              <w:rPr>
                <w:lang w:val="en-US" w:bidi="ar-YE"/>
              </w:rPr>
            </w:pPr>
            <w:r w:rsidRPr="005A58F9">
              <w:t>Group/Project</w:t>
            </w:r>
            <w:r>
              <w:t xml:space="preserve"> 4-</w:t>
            </w:r>
            <w:r w:rsidRPr="00CF05B8">
              <w:t xml:space="preserve"> </w:t>
            </w:r>
            <w:r w:rsidR="00835E40" w:rsidRPr="00835E40">
              <w:t xml:space="preserve">Supply and installation of solar - powered pumping unit, Construction of a 50 m³  elevated  tank and </w:t>
            </w:r>
            <w:r w:rsidR="00F31B02" w:rsidRPr="00835E40">
              <w:t>extension of</w:t>
            </w:r>
            <w:r w:rsidR="00835E40" w:rsidRPr="00835E40">
              <w:t xml:space="preserve">  </w:t>
            </w:r>
            <w:r w:rsidR="00F31B02" w:rsidRPr="00835E40">
              <w:t>distribution</w:t>
            </w:r>
            <w:r w:rsidR="00835E40" w:rsidRPr="00835E40">
              <w:t xml:space="preserve"> lines ending with water points in Al </w:t>
            </w:r>
            <w:proofErr w:type="spellStart"/>
            <w:r w:rsidR="00835E40" w:rsidRPr="00835E40">
              <w:t>Muqaisa</w:t>
            </w:r>
            <w:proofErr w:type="spellEnd"/>
            <w:r w:rsidR="00835E40" w:rsidRPr="00835E40">
              <w:t xml:space="preserve"> , </w:t>
            </w:r>
            <w:proofErr w:type="spellStart"/>
            <w:r w:rsidR="00835E40" w:rsidRPr="00835E40">
              <w:t>Mawza</w:t>
            </w:r>
            <w:proofErr w:type="spellEnd"/>
            <w:r w:rsidR="00835E40" w:rsidRPr="00835E40">
              <w:t xml:space="preserve">  District, Taiz Governorate</w:t>
            </w:r>
            <w:r w:rsidR="00F31B02">
              <w:t>.</w:t>
            </w:r>
          </w:p>
          <w:p w14:paraId="456F2AD5" w14:textId="7417A058" w:rsidR="00553493" w:rsidRDefault="00553493">
            <w:pPr>
              <w:pStyle w:val="ListParagraph"/>
              <w:numPr>
                <w:ilvl w:val="0"/>
                <w:numId w:val="31"/>
              </w:numPr>
              <w:tabs>
                <w:tab w:val="right" w:pos="1886"/>
              </w:tabs>
            </w:pPr>
            <w:r w:rsidRPr="005A58F9">
              <w:t>Group/Project</w:t>
            </w:r>
            <w:r>
              <w:t xml:space="preserve"> </w:t>
            </w:r>
            <w:r w:rsidR="00E256F1">
              <w:t>5</w:t>
            </w:r>
            <w:r>
              <w:t>-</w:t>
            </w:r>
            <w:r w:rsidRPr="00CF05B8">
              <w:t xml:space="preserve"> </w:t>
            </w:r>
            <w:r w:rsidR="008C4857">
              <w:t>Implementation of water projects in the following areas: (Al-</w:t>
            </w:r>
            <w:proofErr w:type="spellStart"/>
            <w:r w:rsidR="008C4857">
              <w:t>ruwe</w:t>
            </w:r>
            <w:proofErr w:type="spellEnd"/>
            <w:r w:rsidR="004A645E">
              <w:t xml:space="preserve">, Al </w:t>
            </w:r>
            <w:proofErr w:type="spellStart"/>
            <w:r w:rsidR="004A645E">
              <w:t>Murayr+Shimaliya</w:t>
            </w:r>
            <w:proofErr w:type="spellEnd"/>
            <w:r w:rsidR="004A645E">
              <w:rPr>
                <w:rtl/>
              </w:rPr>
              <w:t xml:space="preserve">،  </w:t>
            </w:r>
            <w:r w:rsidR="004A645E">
              <w:t>Al Gholah)</w:t>
            </w:r>
            <w:r w:rsidR="00F31B02">
              <w:t>-</w:t>
            </w:r>
            <w:r w:rsidR="008C4857">
              <w:t xml:space="preserve"> </w:t>
            </w:r>
            <w:proofErr w:type="spellStart"/>
            <w:r w:rsidR="008C4857">
              <w:t>Mawza</w:t>
            </w:r>
            <w:proofErr w:type="spellEnd"/>
            <w:r w:rsidR="008C4857">
              <w:t>‘ District- Taiz Governorate.</w:t>
            </w:r>
          </w:p>
          <w:p w14:paraId="0C932B99" w14:textId="6D7433D1" w:rsidR="00E623B3" w:rsidRPr="00E623B3" w:rsidRDefault="0061276F" w:rsidP="00E623B3">
            <w:pPr>
              <w:ind w:left="975"/>
              <w:rPr>
                <w:rtl/>
                <w:lang w:val="en-US" w:bidi="ar-YE"/>
              </w:rPr>
            </w:pPr>
            <w:r w:rsidRPr="0020479B">
              <w:rPr>
                <w:lang w:bidi="ar-YE"/>
              </w:rPr>
              <w:t>Bidders wishing to apply for more than one project within this</w:t>
            </w:r>
            <w:r>
              <w:rPr>
                <w:lang w:bidi="ar-YE"/>
              </w:rPr>
              <w:t xml:space="preserve"> </w:t>
            </w:r>
            <w:r w:rsidRPr="0020479B">
              <w:rPr>
                <w:lang w:val="en-US" w:bidi="ar-YE"/>
              </w:rPr>
              <w:t>tender must submit an independent</w:t>
            </w:r>
            <w:r>
              <w:rPr>
                <w:lang w:bidi="ar-YE"/>
              </w:rPr>
              <w:t xml:space="preserve"> ,separate</w:t>
            </w:r>
            <w:r w:rsidRPr="0020479B">
              <w:rPr>
                <w:lang w:val="en-US" w:bidi="ar-YE"/>
              </w:rPr>
              <w:t xml:space="preserve">, complete technical and financial bid in a separate, sealed envelope for each individual project, clearly writing the project name and number on the outer envelope. </w:t>
            </w:r>
            <w:r w:rsidR="00E623B3" w:rsidRPr="00D81A74">
              <w:rPr>
                <w:lang w:val="en-US" w:bidi="ar-YE"/>
              </w:rPr>
              <w:t>The technical and financial bids must be separated within each single project. Failure to separate the technical proposal from the financial proposal for any project constitutes a material breach and will inevitably lead to the immediate disqualification of the entire bid and its exclusion from evaluatio</w:t>
            </w:r>
            <w:r w:rsidR="00E623B3">
              <w:rPr>
                <w:lang w:val="en-US" w:bidi="ar-YE"/>
              </w:rPr>
              <w:t>n.</w:t>
            </w:r>
          </w:p>
          <w:tbl>
            <w:tblPr>
              <w:tblW w:w="6174" w:type="dxa"/>
              <w:tblCellMar>
                <w:left w:w="180" w:type="dxa"/>
                <w:right w:w="180" w:type="dxa"/>
              </w:tblCellMar>
              <w:tblLook w:val="04A0" w:firstRow="1" w:lastRow="0" w:firstColumn="1" w:lastColumn="0" w:noHBand="0" w:noVBand="1"/>
            </w:tblPr>
            <w:tblGrid>
              <w:gridCol w:w="3855"/>
              <w:gridCol w:w="869"/>
              <w:gridCol w:w="673"/>
              <w:gridCol w:w="777"/>
            </w:tblGrid>
            <w:tr w:rsidR="00EC1834" w:rsidRPr="005A58F9" w14:paraId="77752C3C" w14:textId="77777777" w:rsidTr="00F225F4">
              <w:tc>
                <w:tcPr>
                  <w:tcW w:w="6174" w:type="dxa"/>
                  <w:gridSpan w:val="4"/>
                  <w:hideMark/>
                </w:tcPr>
                <w:p w14:paraId="66289DFF" w14:textId="22636C44" w:rsidR="002820DD" w:rsidRPr="005A58F9" w:rsidRDefault="0071327B">
                  <w:pPr>
                    <w:pStyle w:val="Heading1"/>
                    <w:numPr>
                      <w:ilvl w:val="0"/>
                      <w:numId w:val="28"/>
                    </w:numPr>
                    <w:tabs>
                      <w:tab w:val="right" w:pos="1886"/>
                    </w:tabs>
                    <w:ind w:hanging="195"/>
                  </w:pPr>
                  <w:r w:rsidRPr="005A58F9">
                    <w:t>Scope of Bid</w:t>
                  </w:r>
                </w:p>
                <w:p w14:paraId="2735B021" w14:textId="55F4999D" w:rsidR="00243813" w:rsidRPr="005A58F9" w:rsidRDefault="0071327B" w:rsidP="00FE7195">
                  <w:pPr>
                    <w:pStyle w:val="Heading2"/>
                    <w:tabs>
                      <w:tab w:val="right" w:pos="1886"/>
                    </w:tabs>
                    <w:ind w:hanging="320"/>
                  </w:pPr>
                  <w:r w:rsidRPr="005A58F9">
                    <w:t>The Danish Refugee Council (DRC) as defined in the Contract Data, invites</w:t>
                  </w:r>
                  <w:r w:rsidR="007E7A1E" w:rsidRPr="005A58F9">
                    <w:t xml:space="preserve"> qualified bidders </w:t>
                  </w:r>
                  <w:r w:rsidRPr="005A58F9">
                    <w:t>for the construction of Works, as described in the Contract Data. The name and identification number of the Contract is p</w:t>
                  </w:r>
                  <w:r w:rsidR="00AB1688" w:rsidRPr="005A58F9">
                    <w:t xml:space="preserve">rovided in the Contract Data.  </w:t>
                  </w:r>
                </w:p>
                <w:p w14:paraId="2A9BD6DD" w14:textId="09629D35" w:rsidR="0071327B" w:rsidRPr="008D02C8" w:rsidRDefault="0071327B" w:rsidP="00FE7195">
                  <w:pPr>
                    <w:pStyle w:val="Heading2"/>
                    <w:tabs>
                      <w:tab w:val="right" w:pos="1886"/>
                    </w:tabs>
                    <w:ind w:hanging="320"/>
                  </w:pPr>
                  <w:r w:rsidRPr="008D02C8">
                    <w:lastRenderedPageBreak/>
                    <w:t>The successful Bidder will be expected to</w:t>
                  </w:r>
                  <w:r w:rsidR="00243813" w:rsidRPr="008D02C8">
                    <w:t xml:space="preserve"> </w:t>
                  </w:r>
                  <w:r w:rsidRPr="008D02C8">
                    <w:t xml:space="preserve">complete the Works by the </w:t>
                  </w:r>
                  <w:r w:rsidR="00077354" w:rsidRPr="008D02C8">
                    <w:t>R</w:t>
                  </w:r>
                  <w:r w:rsidRPr="008D02C8">
                    <w:t>equired Completion Date specified in the Contract Data.</w:t>
                  </w:r>
                </w:p>
                <w:p w14:paraId="378EAC4F" w14:textId="77777777" w:rsidR="002B11F3" w:rsidRPr="005A58F9" w:rsidRDefault="002B11F3" w:rsidP="003958AE">
                  <w:pPr>
                    <w:tabs>
                      <w:tab w:val="right" w:pos="1886"/>
                    </w:tabs>
                  </w:pPr>
                </w:p>
              </w:tc>
            </w:tr>
            <w:tr w:rsidR="00EC1834" w:rsidRPr="005A58F9" w14:paraId="6B2534FA" w14:textId="77777777" w:rsidTr="00F225F4">
              <w:tc>
                <w:tcPr>
                  <w:tcW w:w="6174" w:type="dxa"/>
                  <w:gridSpan w:val="4"/>
                  <w:hideMark/>
                </w:tcPr>
                <w:p w14:paraId="652EFC52" w14:textId="474BCD25" w:rsidR="0071327B" w:rsidRPr="00497ED9" w:rsidRDefault="0071327B" w:rsidP="00F444DD">
                  <w:pPr>
                    <w:pStyle w:val="Heading1"/>
                  </w:pPr>
                  <w:bookmarkStart w:id="9" w:name="_Hlk145544721"/>
                  <w:bookmarkStart w:id="10" w:name="_Hlk235688604"/>
                  <w:r w:rsidRPr="00497ED9">
                    <w:t>Qualifica</w:t>
                  </w:r>
                  <w:r w:rsidRPr="00497ED9">
                    <w:softHyphen/>
                    <w:t>tion of the Bidder</w:t>
                  </w:r>
                </w:p>
                <w:p w14:paraId="6CAFA72C" w14:textId="3FA7400B" w:rsidR="00A45881" w:rsidRPr="00497ED9" w:rsidRDefault="00A45881" w:rsidP="00F444DD">
                  <w:pPr>
                    <w:pStyle w:val="Heading2"/>
                    <w:tabs>
                      <w:tab w:val="right" w:pos="1886"/>
                    </w:tabs>
                    <w:ind w:left="3780" w:hanging="2805"/>
                  </w:pPr>
                  <w:r w:rsidRPr="00497ED9">
                    <w:t xml:space="preserve">Administrative Qualification: </w:t>
                  </w:r>
                </w:p>
                <w:p w14:paraId="66C63051" w14:textId="32B841A7" w:rsidR="000C23E1" w:rsidRPr="00497ED9" w:rsidRDefault="00A45881" w:rsidP="00E04AA3">
                  <w:pPr>
                    <w:tabs>
                      <w:tab w:val="right" w:pos="1886"/>
                    </w:tabs>
                    <w:ind w:left="615"/>
                    <w:rPr>
                      <w:rtl/>
                    </w:rPr>
                  </w:pPr>
                  <w:r w:rsidRPr="00497ED9">
                    <w:t>All bidders shall provide in Section</w:t>
                  </w:r>
                  <w:r w:rsidR="00A2615F" w:rsidRPr="00497ED9">
                    <w:t xml:space="preserve"> </w:t>
                  </w:r>
                  <w:r w:rsidR="006C29FB" w:rsidRPr="00497ED9">
                    <w:t>5</w:t>
                  </w:r>
                  <w:r w:rsidRPr="00497ED9">
                    <w:t>, Forms of Bid and Qualification Information, legal documentation, a preliminary description of the proposed work method and schedule, including drawings and charts, as necessary.</w:t>
                  </w:r>
                </w:p>
                <w:p w14:paraId="687A95BF" w14:textId="0F0EB89F" w:rsidR="00BE735C" w:rsidRPr="00497ED9" w:rsidRDefault="00A45881" w:rsidP="00F06D3A">
                  <w:pPr>
                    <w:tabs>
                      <w:tab w:val="right" w:pos="1886"/>
                    </w:tabs>
                    <w:ind w:left="615"/>
                  </w:pPr>
                  <w:r w:rsidRPr="00497ED9">
                    <w:t>In a more details, e</w:t>
                  </w:r>
                  <w:r w:rsidR="00BE735C" w:rsidRPr="00497ED9">
                    <w:t>ach Bid shall pass the administrative evaluation stage before being considered for technical and financial evaluation. Bids that are deemed administratively non-compliant may be rejected. Documents listed below shall</w:t>
                  </w:r>
                  <w:r w:rsidR="007C1E10">
                    <w:t xml:space="preserve"> be</w:t>
                  </w:r>
                  <w:r w:rsidR="00BE735C" w:rsidRPr="00497ED9">
                    <w:t xml:space="preserve"> stamped and sign</w:t>
                  </w:r>
                  <w:r w:rsidRPr="00497ED9">
                    <w:t>ed</w:t>
                  </w:r>
                  <w:r w:rsidR="00BE735C" w:rsidRPr="00497ED9">
                    <w:t xml:space="preserve"> in full and to be submitted with </w:t>
                  </w:r>
                  <w:r w:rsidRPr="00497ED9">
                    <w:t>the</w:t>
                  </w:r>
                  <w:r w:rsidR="00BE735C" w:rsidRPr="00497ED9">
                    <w:t xml:space="preserve"> bid</w:t>
                  </w:r>
                  <w:r w:rsidR="0036064B" w:rsidRPr="00497ED9">
                    <w:t xml:space="preserve"> in the first envelope -Technical bid:</w:t>
                  </w:r>
                </w:p>
                <w:bookmarkEnd w:id="9"/>
                <w:p w14:paraId="39042F0F" w14:textId="65E39A63" w:rsidR="000304D2" w:rsidRPr="000304D2" w:rsidRDefault="000304D2" w:rsidP="00EF4DA1">
                  <w:pPr>
                    <w:tabs>
                      <w:tab w:val="right" w:pos="1886"/>
                    </w:tabs>
                    <w:ind w:left="615"/>
                    <w:rPr>
                      <w:b/>
                      <w:bCs/>
                      <w:lang w:val="en-US"/>
                    </w:rPr>
                  </w:pPr>
                  <w:r w:rsidRPr="000304D2">
                    <w:rPr>
                      <w:b/>
                      <w:bCs/>
                      <w:lang w:val="en-US"/>
                    </w:rPr>
                    <w:t>Refer to bidder check list -Annex H</w:t>
                  </w:r>
                </w:p>
                <w:p w14:paraId="5F1553E2" w14:textId="77777777" w:rsidR="00A82991" w:rsidRPr="00497ED9" w:rsidRDefault="00A82991" w:rsidP="003958AE">
                  <w:pPr>
                    <w:pStyle w:val="ListParagraph"/>
                    <w:tabs>
                      <w:tab w:val="right" w:pos="1886"/>
                    </w:tabs>
                    <w:rPr>
                      <w:rtl/>
                    </w:rPr>
                  </w:pPr>
                </w:p>
                <w:p w14:paraId="25E56045" w14:textId="78A752F5" w:rsidR="00A82991" w:rsidRPr="00497ED9" w:rsidRDefault="41A09548" w:rsidP="00F444DD">
                  <w:pPr>
                    <w:pStyle w:val="Heading2"/>
                    <w:tabs>
                      <w:tab w:val="right" w:pos="1886"/>
                    </w:tabs>
                    <w:ind w:left="3780" w:hanging="3075"/>
                  </w:pPr>
                  <w:r w:rsidRPr="00497ED9">
                    <w:t>Technical Qualification:</w:t>
                  </w:r>
                </w:p>
                <w:p w14:paraId="6F5B935C" w14:textId="77777777" w:rsidR="00AA3CC1" w:rsidRPr="00497ED9" w:rsidRDefault="00AA3CC1" w:rsidP="00F06D3A">
                  <w:pPr>
                    <w:tabs>
                      <w:tab w:val="right" w:pos="1886"/>
                    </w:tabs>
                    <w:ind w:left="615"/>
                  </w:pPr>
                  <w:r w:rsidRPr="00497ED9">
                    <w:t>To qualify for the award of the Contract, bidders shall meet the following minimum qualifying criteria and Technical Criteria:</w:t>
                  </w:r>
                </w:p>
                <w:p w14:paraId="0A820644" w14:textId="7A6215D1" w:rsidR="004847CE" w:rsidRPr="00497ED9" w:rsidRDefault="4412C08F" w:rsidP="00F06D3A">
                  <w:pPr>
                    <w:tabs>
                      <w:tab w:val="right" w:pos="1886"/>
                    </w:tabs>
                    <w:ind w:left="615"/>
                  </w:pPr>
                  <w:r w:rsidRPr="00497ED9">
                    <w:t>There are different areas of technical evaluation, but all of them will follow the below rating:</w:t>
                  </w:r>
                </w:p>
                <w:p w14:paraId="0D283896" w14:textId="4C5F3321" w:rsidR="22D44FDA" w:rsidRPr="00497ED9" w:rsidRDefault="22D44FDA" w:rsidP="003958AE">
                  <w:pPr>
                    <w:tabs>
                      <w:tab w:val="right" w:pos="1886"/>
                    </w:tabs>
                  </w:pPr>
                </w:p>
                <w:p w14:paraId="241FB71A" w14:textId="3996EDF0" w:rsidR="004847CE" w:rsidRPr="00497ED9" w:rsidRDefault="004847CE" w:rsidP="003958AE">
                  <w:pPr>
                    <w:tabs>
                      <w:tab w:val="right" w:pos="1886"/>
                    </w:tabs>
                    <w:spacing w:before="0" w:after="0" w:line="240" w:lineRule="auto"/>
                    <w:ind w:left="0"/>
                  </w:pPr>
                </w:p>
                <w:p w14:paraId="6FC01D5C" w14:textId="29EE58B4" w:rsidR="004847CE" w:rsidRPr="00497ED9" w:rsidRDefault="004847CE" w:rsidP="003958AE">
                  <w:pPr>
                    <w:tabs>
                      <w:tab w:val="right" w:pos="1886"/>
                    </w:tabs>
                    <w:spacing w:before="0" w:after="0" w:line="240" w:lineRule="auto"/>
                    <w:ind w:left="720"/>
                  </w:pPr>
                  <w:r w:rsidRPr="00497ED9">
                    <w:t xml:space="preserve">  5 = MEETS REQUIREMENT</w:t>
                  </w:r>
                </w:p>
                <w:p w14:paraId="19DC5969" w14:textId="633BE531" w:rsidR="00AA3CC1" w:rsidRPr="00497ED9" w:rsidRDefault="004847CE" w:rsidP="003958AE">
                  <w:pPr>
                    <w:tabs>
                      <w:tab w:val="right" w:pos="1886"/>
                    </w:tabs>
                    <w:spacing w:before="0" w:after="0" w:line="240" w:lineRule="auto"/>
                    <w:ind w:left="720"/>
                  </w:pPr>
                  <w:r w:rsidRPr="00497ED9">
                    <w:t xml:space="preserve">  1 = Does not meet requirement</w:t>
                  </w:r>
                </w:p>
                <w:p w14:paraId="7E8C4AEB" w14:textId="628385F4" w:rsidR="00DE1FD4" w:rsidRPr="00497ED9" w:rsidRDefault="00F90E57" w:rsidP="00F06D3A">
                  <w:pPr>
                    <w:tabs>
                      <w:tab w:val="right" w:pos="1886"/>
                    </w:tabs>
                    <w:ind w:left="525"/>
                  </w:pPr>
                  <w:r w:rsidRPr="00497ED9">
                    <w:t xml:space="preserve"> </w:t>
                  </w:r>
                  <w:r w:rsidR="00DE1FD4" w:rsidRPr="00497ED9">
                    <w:t xml:space="preserve">The </w:t>
                  </w:r>
                  <w:r w:rsidR="004847CE" w:rsidRPr="00497ED9">
                    <w:t xml:space="preserve">weighting scores and </w:t>
                  </w:r>
                  <w:r w:rsidR="00DE1FD4" w:rsidRPr="00497ED9">
                    <w:t>technical criteria for each group/project differ from each other and below are the technical criteria required for each project</w:t>
                  </w:r>
                </w:p>
                <w:p w14:paraId="66062B1C" w14:textId="7D3522B0" w:rsidR="004738AC" w:rsidRPr="00497ED9" w:rsidRDefault="00BF56E8" w:rsidP="003575CB">
                  <w:pPr>
                    <w:pStyle w:val="Heading3"/>
                    <w:numPr>
                      <w:ilvl w:val="2"/>
                      <w:numId w:val="8"/>
                    </w:numPr>
                    <w:ind w:left="2333" w:hanging="1808"/>
                    <w:rPr>
                      <w:u w:val="none"/>
                    </w:rPr>
                  </w:pPr>
                  <w:r w:rsidRPr="00497ED9">
                    <w:rPr>
                      <w:u w:val="none"/>
                    </w:rPr>
                    <w:t>Financial Capacity</w:t>
                  </w:r>
                </w:p>
                <w:p w14:paraId="32D2CF4A" w14:textId="18C5B446" w:rsidR="003025FE" w:rsidRPr="00497ED9" w:rsidRDefault="00C00A50" w:rsidP="00F06D3A">
                  <w:pPr>
                    <w:tabs>
                      <w:tab w:val="right" w:pos="1886"/>
                    </w:tabs>
                    <w:ind w:left="615"/>
                  </w:pPr>
                  <w:r w:rsidRPr="00497ED9">
                    <w:t>Bidder must submit documents to prove the financial capacity, such as recent bank statements or certified auditors' financial reports for the last 3 years</w:t>
                  </w:r>
                  <w:r w:rsidR="009D7F61" w:rsidRPr="00497ED9">
                    <w:t xml:space="preserve"> and list of executed contracts with copies for the past three years</w:t>
                  </w:r>
                  <w:r w:rsidRPr="00497ED9">
                    <w:t>. The annual volume of construction work for the past three years must be at least</w:t>
                  </w:r>
                  <w:r w:rsidR="00C773BE" w:rsidRPr="00497ED9">
                    <w:rPr>
                      <w:rFonts w:hint="cs"/>
                      <w:rtl/>
                    </w:rPr>
                    <w:t xml:space="preserve"> </w:t>
                  </w:r>
                  <w:r w:rsidR="00C773BE" w:rsidRPr="00497ED9">
                    <w:t>as the following:</w:t>
                  </w:r>
                </w:p>
                <w:p w14:paraId="7C9551CD" w14:textId="3DE12AE8" w:rsidR="00754B59" w:rsidRPr="00497ED9" w:rsidRDefault="008B6FBF" w:rsidP="00C379C0">
                  <w:pPr>
                    <w:tabs>
                      <w:tab w:val="right" w:pos="1886"/>
                    </w:tabs>
                    <w:ind w:left="615"/>
                    <w:rPr>
                      <w:rtl/>
                    </w:rPr>
                  </w:pPr>
                  <w:r w:rsidRPr="00497ED9">
                    <w:t>Evaluation Method</w:t>
                  </w:r>
                  <w:r w:rsidR="00C00A50" w:rsidRPr="00497ED9">
                    <w:t xml:space="preserve"> (</w:t>
                  </w:r>
                  <w:r w:rsidRPr="00497ED9">
                    <w:t>Pass/Fail)</w:t>
                  </w:r>
                </w:p>
                <w:tbl>
                  <w:tblPr>
                    <w:tblStyle w:val="TableGrid"/>
                    <w:tblW w:w="4606" w:type="dxa"/>
                    <w:tblInd w:w="431" w:type="dxa"/>
                    <w:tblLook w:val="04A0" w:firstRow="1" w:lastRow="0" w:firstColumn="1" w:lastColumn="0" w:noHBand="0" w:noVBand="1"/>
                  </w:tblPr>
                  <w:tblGrid>
                    <w:gridCol w:w="1463"/>
                    <w:gridCol w:w="2435"/>
                    <w:gridCol w:w="708"/>
                  </w:tblGrid>
                  <w:tr w:rsidR="00C00A50" w:rsidRPr="00497ED9" w14:paraId="5A3BBAA2" w14:textId="77777777" w:rsidTr="00FC2221">
                    <w:trPr>
                      <w:trHeight w:val="108"/>
                    </w:trPr>
                    <w:tc>
                      <w:tcPr>
                        <w:tcW w:w="1463" w:type="dxa"/>
                        <w:shd w:val="clear" w:color="auto" w:fill="D9D9D9" w:themeFill="background1" w:themeFillShade="D9"/>
                        <w:vAlign w:val="center"/>
                      </w:tcPr>
                      <w:p w14:paraId="7E445090" w14:textId="4B05C898" w:rsidR="00C00A50" w:rsidRPr="00497ED9" w:rsidRDefault="00C00A50" w:rsidP="003958AE">
                        <w:pPr>
                          <w:tabs>
                            <w:tab w:val="right" w:pos="1886"/>
                          </w:tabs>
                          <w:spacing w:before="0" w:after="0"/>
                          <w:ind w:left="0"/>
                        </w:pPr>
                        <w:bookmarkStart w:id="11" w:name="_Hlk145608033"/>
                        <w:r w:rsidRPr="00497ED9">
                          <w:t>Project /Group</w:t>
                        </w:r>
                        <w:r w:rsidR="009A66BD" w:rsidRPr="00497ED9">
                          <w:t xml:space="preserve"> -</w:t>
                        </w:r>
                        <w:r w:rsidR="008E4764" w:rsidRPr="00497ED9">
                          <w:t>1</w:t>
                        </w:r>
                      </w:p>
                    </w:tc>
                    <w:tc>
                      <w:tcPr>
                        <w:tcW w:w="3143" w:type="dxa"/>
                        <w:gridSpan w:val="2"/>
                        <w:shd w:val="clear" w:color="auto" w:fill="D9D9D9" w:themeFill="background1" w:themeFillShade="D9"/>
                        <w:vAlign w:val="center"/>
                      </w:tcPr>
                      <w:p w14:paraId="5DE62237" w14:textId="07C4B926" w:rsidR="00C00A50" w:rsidRPr="00497ED9" w:rsidRDefault="00AA711E" w:rsidP="003958AE">
                        <w:pPr>
                          <w:tabs>
                            <w:tab w:val="right" w:pos="1886"/>
                          </w:tabs>
                          <w:spacing w:before="0" w:after="0"/>
                          <w:ind w:left="0"/>
                        </w:pPr>
                        <w:r w:rsidRPr="00497ED9">
                          <w:t>Rating</w:t>
                        </w:r>
                        <w:r w:rsidR="00C00A50" w:rsidRPr="00497ED9">
                          <w:t xml:space="preserve"> statement </w:t>
                        </w:r>
                      </w:p>
                    </w:tc>
                  </w:tr>
                  <w:tr w:rsidR="00C00A50" w:rsidRPr="00497ED9" w14:paraId="4046E9C4" w14:textId="3DC31B21" w:rsidTr="00FC2221">
                    <w:trPr>
                      <w:trHeight w:val="264"/>
                    </w:trPr>
                    <w:tc>
                      <w:tcPr>
                        <w:tcW w:w="1463" w:type="dxa"/>
                        <w:vMerge w:val="restart"/>
                        <w:vAlign w:val="center"/>
                      </w:tcPr>
                      <w:p w14:paraId="4073AF52" w14:textId="4B0A4741" w:rsidR="00C00A50" w:rsidRPr="00497ED9" w:rsidRDefault="009A66BD" w:rsidP="003958AE">
                        <w:pPr>
                          <w:tabs>
                            <w:tab w:val="right" w:pos="1886"/>
                          </w:tabs>
                          <w:spacing w:before="0" w:after="0"/>
                          <w:ind w:left="0"/>
                        </w:pPr>
                        <w:r w:rsidRPr="00497ED9">
                          <w:t>Project/Group No 1</w:t>
                        </w:r>
                      </w:p>
                    </w:tc>
                    <w:tc>
                      <w:tcPr>
                        <w:tcW w:w="2435" w:type="dxa"/>
                        <w:vAlign w:val="center"/>
                      </w:tcPr>
                      <w:p w14:paraId="03515540" w14:textId="303E501E" w:rsidR="00C00A50" w:rsidRPr="00497ED9" w:rsidRDefault="00D96966" w:rsidP="003958AE">
                        <w:pPr>
                          <w:tabs>
                            <w:tab w:val="right" w:pos="1886"/>
                          </w:tabs>
                          <w:spacing w:before="0" w:after="0"/>
                          <w:ind w:left="0"/>
                        </w:pPr>
                        <w:r w:rsidRPr="00497ED9">
                          <w:t>F</w:t>
                        </w:r>
                        <w:r w:rsidR="00C00A50" w:rsidRPr="00497ED9">
                          <w:t>inancial capacity is:</w:t>
                        </w:r>
                      </w:p>
                    </w:tc>
                    <w:tc>
                      <w:tcPr>
                        <w:tcW w:w="708" w:type="dxa"/>
                        <w:vAlign w:val="center"/>
                      </w:tcPr>
                      <w:p w14:paraId="00F4A180" w14:textId="3498C39D" w:rsidR="00C00A50" w:rsidRPr="00497ED9" w:rsidRDefault="00D026E0" w:rsidP="003958AE">
                        <w:pPr>
                          <w:tabs>
                            <w:tab w:val="right" w:pos="1886"/>
                          </w:tabs>
                          <w:spacing w:before="0" w:after="0"/>
                          <w:ind w:left="0"/>
                        </w:pPr>
                        <w:r w:rsidRPr="00497ED9">
                          <w:t>Rate</w:t>
                        </w:r>
                      </w:p>
                    </w:tc>
                  </w:tr>
                  <w:tr w:rsidR="00C00A50" w:rsidRPr="00497ED9" w14:paraId="0B191421" w14:textId="77777777" w:rsidTr="00FC2221">
                    <w:trPr>
                      <w:trHeight w:val="179"/>
                    </w:trPr>
                    <w:tc>
                      <w:tcPr>
                        <w:tcW w:w="1463" w:type="dxa"/>
                        <w:vMerge/>
                        <w:vAlign w:val="center"/>
                      </w:tcPr>
                      <w:p w14:paraId="43289980" w14:textId="77777777" w:rsidR="00C00A50" w:rsidRPr="00497ED9" w:rsidRDefault="00C00A50" w:rsidP="003958AE">
                        <w:pPr>
                          <w:tabs>
                            <w:tab w:val="right" w:pos="1886"/>
                          </w:tabs>
                          <w:spacing w:before="0" w:after="0"/>
                          <w:ind w:left="0"/>
                        </w:pPr>
                      </w:p>
                    </w:tc>
                    <w:tc>
                      <w:tcPr>
                        <w:tcW w:w="2435" w:type="dxa"/>
                        <w:vAlign w:val="center"/>
                      </w:tcPr>
                      <w:p w14:paraId="04890E11" w14:textId="3E46BA40" w:rsidR="009A66BD" w:rsidRPr="00497ED9" w:rsidRDefault="009A66BD" w:rsidP="003958AE">
                        <w:pPr>
                          <w:tabs>
                            <w:tab w:val="right" w:pos="1886"/>
                          </w:tabs>
                          <w:spacing w:before="0" w:after="0"/>
                          <w:ind w:left="0"/>
                        </w:pPr>
                        <w:r w:rsidRPr="00497ED9">
                          <w:t>The annual volume of construction work for the past three years must be at least</w:t>
                        </w:r>
                        <w:r w:rsidR="00D1191C" w:rsidRPr="00497ED9">
                          <w:rPr>
                            <w:rFonts w:hint="cs"/>
                            <w:rtl/>
                          </w:rPr>
                          <w:t xml:space="preserve"> </w:t>
                        </w:r>
                        <w:r w:rsidRPr="00497ED9">
                          <w:t>$</w:t>
                        </w:r>
                        <w:r w:rsidR="00ED4CC3" w:rsidRPr="00497ED9">
                          <w:t xml:space="preserve"> </w:t>
                        </w:r>
                        <w:r w:rsidR="00933CD8" w:rsidRPr="00497ED9">
                          <w:t>200,000</w:t>
                        </w:r>
                      </w:p>
                      <w:p w14:paraId="6582A7C0" w14:textId="77777777" w:rsidR="009A66BD" w:rsidRPr="00497ED9" w:rsidRDefault="009A66BD" w:rsidP="003958AE">
                        <w:pPr>
                          <w:tabs>
                            <w:tab w:val="right" w:pos="1886"/>
                          </w:tabs>
                          <w:spacing w:before="0" w:after="0"/>
                          <w:ind w:left="0"/>
                        </w:pPr>
                      </w:p>
                      <w:p w14:paraId="0795AE47" w14:textId="18ED5FD8" w:rsidR="00C00A50" w:rsidRPr="00497ED9" w:rsidRDefault="009A66BD" w:rsidP="003958AE">
                        <w:pPr>
                          <w:tabs>
                            <w:tab w:val="right" w:pos="1886"/>
                          </w:tabs>
                          <w:spacing w:before="0" w:after="0"/>
                          <w:ind w:left="0"/>
                        </w:pPr>
                        <w:r w:rsidRPr="00497ED9">
                          <w:t xml:space="preserve">Meets the requirement </w:t>
                        </w:r>
                      </w:p>
                    </w:tc>
                    <w:tc>
                      <w:tcPr>
                        <w:tcW w:w="708" w:type="dxa"/>
                        <w:tcBorders>
                          <w:top w:val="single" w:sz="4" w:space="0" w:color="auto"/>
                          <w:bottom w:val="single" w:sz="4" w:space="0" w:color="auto"/>
                        </w:tcBorders>
                        <w:vAlign w:val="center"/>
                      </w:tcPr>
                      <w:p w14:paraId="144B870D" w14:textId="10D83425" w:rsidR="00C00A50" w:rsidRPr="00497ED9" w:rsidRDefault="00C00A50" w:rsidP="003958AE">
                        <w:pPr>
                          <w:tabs>
                            <w:tab w:val="right" w:pos="1886"/>
                          </w:tabs>
                          <w:spacing w:before="0" w:after="0"/>
                          <w:ind w:left="0"/>
                        </w:pPr>
                        <w:r w:rsidRPr="00497ED9">
                          <w:lastRenderedPageBreak/>
                          <w:t>5</w:t>
                        </w:r>
                      </w:p>
                    </w:tc>
                  </w:tr>
                  <w:tr w:rsidR="00C00A50" w:rsidRPr="00497ED9" w14:paraId="2B7D3120" w14:textId="77777777" w:rsidTr="00FC2221">
                    <w:trPr>
                      <w:trHeight w:val="115"/>
                    </w:trPr>
                    <w:tc>
                      <w:tcPr>
                        <w:tcW w:w="1463" w:type="dxa"/>
                        <w:vMerge/>
                        <w:tcBorders>
                          <w:bottom w:val="single" w:sz="4" w:space="0" w:color="auto"/>
                        </w:tcBorders>
                        <w:vAlign w:val="center"/>
                      </w:tcPr>
                      <w:p w14:paraId="1A516D9D" w14:textId="77777777" w:rsidR="00C00A50" w:rsidRPr="00497ED9" w:rsidRDefault="00C00A50" w:rsidP="003958AE">
                        <w:pPr>
                          <w:tabs>
                            <w:tab w:val="right" w:pos="1886"/>
                          </w:tabs>
                          <w:spacing w:before="0" w:after="0"/>
                          <w:ind w:left="0"/>
                        </w:pPr>
                      </w:p>
                    </w:tc>
                    <w:tc>
                      <w:tcPr>
                        <w:tcW w:w="2435" w:type="dxa"/>
                        <w:vAlign w:val="center"/>
                      </w:tcPr>
                      <w:p w14:paraId="40E6D7EF" w14:textId="6B3F6120" w:rsidR="002E4178" w:rsidRPr="00497ED9" w:rsidRDefault="00D026E0" w:rsidP="00D026E0">
                        <w:pPr>
                          <w:tabs>
                            <w:tab w:val="right" w:pos="1886"/>
                          </w:tabs>
                          <w:spacing w:before="0" w:after="0"/>
                          <w:ind w:left="0"/>
                          <w:jc w:val="left"/>
                        </w:pPr>
                        <w:r w:rsidRPr="00497ED9">
                          <w:t>Does not meet requirement</w:t>
                        </w:r>
                        <w:r w:rsidRPr="00497ED9" w:rsidDel="00D026E0">
                          <w:t xml:space="preserve"> </w:t>
                        </w:r>
                      </w:p>
                    </w:tc>
                    <w:tc>
                      <w:tcPr>
                        <w:tcW w:w="708" w:type="dxa"/>
                        <w:tcBorders>
                          <w:top w:val="single" w:sz="4" w:space="0" w:color="auto"/>
                        </w:tcBorders>
                        <w:vAlign w:val="center"/>
                      </w:tcPr>
                      <w:p w14:paraId="72F6B2A1" w14:textId="4C1AACAB" w:rsidR="00C00A50" w:rsidRPr="00497ED9" w:rsidRDefault="00C00A50" w:rsidP="003958AE">
                        <w:pPr>
                          <w:tabs>
                            <w:tab w:val="right" w:pos="1886"/>
                          </w:tabs>
                          <w:spacing w:before="0" w:after="0"/>
                          <w:ind w:left="0"/>
                        </w:pPr>
                        <w:r w:rsidRPr="00497ED9">
                          <w:t>1</w:t>
                        </w:r>
                      </w:p>
                    </w:tc>
                  </w:tr>
                  <w:bookmarkEnd w:id="11"/>
                  <w:tr w:rsidR="008E4764" w:rsidRPr="00497ED9" w14:paraId="6163074C" w14:textId="77777777" w:rsidTr="00FC2221">
                    <w:trPr>
                      <w:trHeight w:val="108"/>
                    </w:trPr>
                    <w:tc>
                      <w:tcPr>
                        <w:tcW w:w="1463" w:type="dxa"/>
                        <w:shd w:val="clear" w:color="auto" w:fill="D9D9D9" w:themeFill="background1" w:themeFillShade="D9"/>
                        <w:vAlign w:val="center"/>
                      </w:tcPr>
                      <w:p w14:paraId="7C805052" w14:textId="5E38FB19" w:rsidR="008E4764" w:rsidRPr="00497ED9" w:rsidRDefault="008E4764" w:rsidP="003958AE">
                        <w:pPr>
                          <w:tabs>
                            <w:tab w:val="right" w:pos="1886"/>
                          </w:tabs>
                          <w:spacing w:before="0" w:after="0"/>
                          <w:ind w:left="0"/>
                        </w:pPr>
                        <w:r w:rsidRPr="00497ED9">
                          <w:t>Project /Group -2</w:t>
                        </w:r>
                      </w:p>
                    </w:tc>
                    <w:tc>
                      <w:tcPr>
                        <w:tcW w:w="3143" w:type="dxa"/>
                        <w:gridSpan w:val="2"/>
                        <w:shd w:val="clear" w:color="auto" w:fill="D9D9D9" w:themeFill="background1" w:themeFillShade="D9"/>
                        <w:vAlign w:val="center"/>
                      </w:tcPr>
                      <w:p w14:paraId="6196630E" w14:textId="77777777" w:rsidR="008E4764" w:rsidRPr="00497ED9" w:rsidRDefault="008E4764" w:rsidP="003958AE">
                        <w:pPr>
                          <w:tabs>
                            <w:tab w:val="right" w:pos="1886"/>
                          </w:tabs>
                          <w:spacing w:before="0" w:after="0"/>
                          <w:ind w:left="0"/>
                        </w:pPr>
                        <w:r w:rsidRPr="00497ED9">
                          <w:t xml:space="preserve">Rating statement </w:t>
                        </w:r>
                      </w:p>
                    </w:tc>
                  </w:tr>
                  <w:tr w:rsidR="008E4764" w:rsidRPr="00497ED9" w14:paraId="009D6CD6" w14:textId="77777777" w:rsidTr="00FC2221">
                    <w:trPr>
                      <w:trHeight w:val="264"/>
                    </w:trPr>
                    <w:tc>
                      <w:tcPr>
                        <w:tcW w:w="1463" w:type="dxa"/>
                        <w:vMerge w:val="restart"/>
                        <w:vAlign w:val="center"/>
                      </w:tcPr>
                      <w:p w14:paraId="2F1BC813" w14:textId="3848DC52" w:rsidR="008E4764" w:rsidRPr="00497ED9" w:rsidRDefault="008E4764" w:rsidP="003958AE">
                        <w:pPr>
                          <w:tabs>
                            <w:tab w:val="right" w:pos="1886"/>
                          </w:tabs>
                          <w:spacing w:before="0" w:after="0"/>
                          <w:ind w:left="0"/>
                        </w:pPr>
                        <w:r w:rsidRPr="00497ED9">
                          <w:t>Project/Group No 2</w:t>
                        </w:r>
                      </w:p>
                    </w:tc>
                    <w:tc>
                      <w:tcPr>
                        <w:tcW w:w="2435" w:type="dxa"/>
                        <w:vAlign w:val="center"/>
                      </w:tcPr>
                      <w:p w14:paraId="57D75618" w14:textId="77777777" w:rsidR="008E4764" w:rsidRPr="00497ED9" w:rsidRDefault="008E4764" w:rsidP="003958AE">
                        <w:pPr>
                          <w:tabs>
                            <w:tab w:val="right" w:pos="1886"/>
                          </w:tabs>
                          <w:spacing w:before="0" w:after="0"/>
                          <w:ind w:left="0"/>
                        </w:pPr>
                        <w:r w:rsidRPr="00497ED9">
                          <w:t>Financial capacity is:</w:t>
                        </w:r>
                      </w:p>
                    </w:tc>
                    <w:tc>
                      <w:tcPr>
                        <w:tcW w:w="708" w:type="dxa"/>
                        <w:vAlign w:val="center"/>
                      </w:tcPr>
                      <w:p w14:paraId="7B0EC4B6" w14:textId="0DB04760" w:rsidR="008E4764" w:rsidRPr="00497ED9" w:rsidRDefault="00D026E0" w:rsidP="003958AE">
                        <w:pPr>
                          <w:tabs>
                            <w:tab w:val="right" w:pos="1886"/>
                          </w:tabs>
                          <w:spacing w:before="0" w:after="0"/>
                          <w:ind w:left="0"/>
                        </w:pPr>
                        <w:r w:rsidRPr="00497ED9">
                          <w:t>Rate</w:t>
                        </w:r>
                      </w:p>
                    </w:tc>
                  </w:tr>
                  <w:tr w:rsidR="008E4764" w:rsidRPr="00497ED9" w14:paraId="42650D81" w14:textId="77777777" w:rsidTr="00FC2221">
                    <w:trPr>
                      <w:trHeight w:val="179"/>
                    </w:trPr>
                    <w:tc>
                      <w:tcPr>
                        <w:tcW w:w="1463" w:type="dxa"/>
                        <w:vMerge/>
                        <w:vAlign w:val="center"/>
                      </w:tcPr>
                      <w:p w14:paraId="326504D1" w14:textId="77777777" w:rsidR="008E4764" w:rsidRPr="00497ED9" w:rsidRDefault="008E4764" w:rsidP="003958AE">
                        <w:pPr>
                          <w:tabs>
                            <w:tab w:val="right" w:pos="1886"/>
                          </w:tabs>
                          <w:spacing w:before="0" w:after="0"/>
                          <w:ind w:left="0"/>
                        </w:pPr>
                      </w:p>
                    </w:tc>
                    <w:tc>
                      <w:tcPr>
                        <w:tcW w:w="2435" w:type="dxa"/>
                        <w:vAlign w:val="center"/>
                      </w:tcPr>
                      <w:p w14:paraId="68768CCF" w14:textId="3BF9E8C2" w:rsidR="008E4764" w:rsidRPr="00497ED9" w:rsidRDefault="008E4764" w:rsidP="003958AE">
                        <w:pPr>
                          <w:tabs>
                            <w:tab w:val="right" w:pos="1886"/>
                          </w:tabs>
                          <w:spacing w:before="0" w:after="0"/>
                          <w:ind w:left="0"/>
                        </w:pPr>
                        <w:r w:rsidRPr="00497ED9">
                          <w:t>The annual volume of construction work for the past three years must be at least $</w:t>
                        </w:r>
                        <w:r w:rsidR="00A00731" w:rsidRPr="00497ED9">
                          <w:t>5</w:t>
                        </w:r>
                        <w:r w:rsidR="00933CD8" w:rsidRPr="00497ED9">
                          <w:t>0,000</w:t>
                        </w:r>
                      </w:p>
                      <w:p w14:paraId="2704C019" w14:textId="77777777" w:rsidR="008E4764" w:rsidRPr="00497ED9" w:rsidRDefault="008E4764" w:rsidP="003958AE">
                        <w:pPr>
                          <w:tabs>
                            <w:tab w:val="right" w:pos="1886"/>
                          </w:tabs>
                          <w:spacing w:before="0" w:after="0"/>
                          <w:ind w:left="0"/>
                        </w:pPr>
                      </w:p>
                      <w:p w14:paraId="7C4A479C" w14:textId="77777777" w:rsidR="008E4764" w:rsidRPr="00497ED9" w:rsidRDefault="008E4764" w:rsidP="003958AE">
                        <w:pPr>
                          <w:tabs>
                            <w:tab w:val="right" w:pos="1886"/>
                          </w:tabs>
                          <w:spacing w:before="0" w:after="0"/>
                          <w:ind w:left="0"/>
                        </w:pPr>
                        <w:r w:rsidRPr="00497ED9">
                          <w:t xml:space="preserve">Meets the requirement </w:t>
                        </w:r>
                      </w:p>
                    </w:tc>
                    <w:tc>
                      <w:tcPr>
                        <w:tcW w:w="708" w:type="dxa"/>
                        <w:tcBorders>
                          <w:top w:val="single" w:sz="4" w:space="0" w:color="auto"/>
                          <w:bottom w:val="single" w:sz="4" w:space="0" w:color="auto"/>
                        </w:tcBorders>
                        <w:vAlign w:val="center"/>
                      </w:tcPr>
                      <w:p w14:paraId="48AA2548" w14:textId="77777777" w:rsidR="008E4764" w:rsidRPr="00497ED9" w:rsidRDefault="008E4764" w:rsidP="003958AE">
                        <w:pPr>
                          <w:tabs>
                            <w:tab w:val="right" w:pos="1886"/>
                          </w:tabs>
                          <w:spacing w:before="0" w:after="0"/>
                          <w:ind w:left="0"/>
                        </w:pPr>
                        <w:r w:rsidRPr="00497ED9">
                          <w:t>5</w:t>
                        </w:r>
                      </w:p>
                    </w:tc>
                  </w:tr>
                  <w:tr w:rsidR="008E4764" w:rsidRPr="00497ED9" w14:paraId="70D8EAFB" w14:textId="77777777" w:rsidTr="00FC2221">
                    <w:trPr>
                      <w:trHeight w:val="115"/>
                    </w:trPr>
                    <w:tc>
                      <w:tcPr>
                        <w:tcW w:w="1463" w:type="dxa"/>
                        <w:vMerge/>
                        <w:tcBorders>
                          <w:bottom w:val="single" w:sz="4" w:space="0" w:color="auto"/>
                        </w:tcBorders>
                        <w:vAlign w:val="center"/>
                      </w:tcPr>
                      <w:p w14:paraId="39C3D93E" w14:textId="77777777" w:rsidR="008E4764" w:rsidRPr="00497ED9" w:rsidRDefault="008E4764" w:rsidP="003958AE">
                        <w:pPr>
                          <w:tabs>
                            <w:tab w:val="right" w:pos="1886"/>
                          </w:tabs>
                          <w:spacing w:before="0" w:after="0"/>
                          <w:ind w:left="0"/>
                        </w:pPr>
                      </w:p>
                    </w:tc>
                    <w:tc>
                      <w:tcPr>
                        <w:tcW w:w="2435" w:type="dxa"/>
                        <w:vAlign w:val="center"/>
                      </w:tcPr>
                      <w:p w14:paraId="2971EF06" w14:textId="31627508" w:rsidR="008E4764" w:rsidRPr="00497ED9" w:rsidRDefault="00D026E0" w:rsidP="00D026E0">
                        <w:pPr>
                          <w:tabs>
                            <w:tab w:val="right" w:pos="1886"/>
                          </w:tabs>
                          <w:spacing w:before="0" w:after="0"/>
                          <w:ind w:left="0"/>
                          <w:jc w:val="left"/>
                        </w:pPr>
                        <w:r w:rsidRPr="00497ED9">
                          <w:t>Does not meet requirement</w:t>
                        </w:r>
                      </w:p>
                    </w:tc>
                    <w:tc>
                      <w:tcPr>
                        <w:tcW w:w="708" w:type="dxa"/>
                        <w:tcBorders>
                          <w:top w:val="single" w:sz="4" w:space="0" w:color="auto"/>
                        </w:tcBorders>
                        <w:vAlign w:val="center"/>
                      </w:tcPr>
                      <w:p w14:paraId="12EB884F" w14:textId="77777777" w:rsidR="008E4764" w:rsidRPr="00497ED9" w:rsidRDefault="008E4764" w:rsidP="003958AE">
                        <w:pPr>
                          <w:tabs>
                            <w:tab w:val="right" w:pos="1886"/>
                          </w:tabs>
                          <w:spacing w:before="0" w:after="0"/>
                          <w:ind w:left="0"/>
                        </w:pPr>
                        <w:r w:rsidRPr="00497ED9">
                          <w:t>1</w:t>
                        </w:r>
                      </w:p>
                    </w:tc>
                  </w:tr>
                  <w:tr w:rsidR="008E4764" w:rsidRPr="00497ED9" w14:paraId="46AD5509" w14:textId="77777777" w:rsidTr="00FC2221">
                    <w:trPr>
                      <w:trHeight w:val="108"/>
                    </w:trPr>
                    <w:tc>
                      <w:tcPr>
                        <w:tcW w:w="1463" w:type="dxa"/>
                        <w:shd w:val="clear" w:color="auto" w:fill="D9D9D9" w:themeFill="background1" w:themeFillShade="D9"/>
                        <w:vAlign w:val="center"/>
                      </w:tcPr>
                      <w:p w14:paraId="37ED593E" w14:textId="251B6869" w:rsidR="008E4764" w:rsidRPr="00497ED9" w:rsidRDefault="008E4764" w:rsidP="003958AE">
                        <w:pPr>
                          <w:tabs>
                            <w:tab w:val="right" w:pos="1886"/>
                          </w:tabs>
                          <w:spacing w:before="0" w:after="0"/>
                          <w:ind w:left="0"/>
                        </w:pPr>
                        <w:r w:rsidRPr="00497ED9">
                          <w:t>Project /Group -3</w:t>
                        </w:r>
                      </w:p>
                    </w:tc>
                    <w:tc>
                      <w:tcPr>
                        <w:tcW w:w="3143" w:type="dxa"/>
                        <w:gridSpan w:val="2"/>
                        <w:shd w:val="clear" w:color="auto" w:fill="D9D9D9" w:themeFill="background1" w:themeFillShade="D9"/>
                        <w:vAlign w:val="center"/>
                      </w:tcPr>
                      <w:p w14:paraId="27857A30" w14:textId="77777777" w:rsidR="008E4764" w:rsidRPr="00497ED9" w:rsidRDefault="008E4764" w:rsidP="003958AE">
                        <w:pPr>
                          <w:tabs>
                            <w:tab w:val="right" w:pos="1886"/>
                          </w:tabs>
                          <w:spacing w:before="0" w:after="0"/>
                          <w:ind w:left="0"/>
                        </w:pPr>
                        <w:r w:rsidRPr="00497ED9">
                          <w:t xml:space="preserve">Rating statement </w:t>
                        </w:r>
                      </w:p>
                    </w:tc>
                  </w:tr>
                  <w:tr w:rsidR="008E4764" w:rsidRPr="00497ED9" w14:paraId="2FA89314" w14:textId="77777777" w:rsidTr="00FC2221">
                    <w:trPr>
                      <w:trHeight w:val="264"/>
                    </w:trPr>
                    <w:tc>
                      <w:tcPr>
                        <w:tcW w:w="1463" w:type="dxa"/>
                        <w:vMerge w:val="restart"/>
                        <w:vAlign w:val="center"/>
                      </w:tcPr>
                      <w:p w14:paraId="02A40CB2" w14:textId="2672DB94" w:rsidR="008E4764" w:rsidRPr="00497ED9" w:rsidRDefault="008E4764" w:rsidP="003958AE">
                        <w:pPr>
                          <w:tabs>
                            <w:tab w:val="right" w:pos="1886"/>
                          </w:tabs>
                          <w:spacing w:before="0" w:after="0"/>
                          <w:ind w:left="0"/>
                        </w:pPr>
                        <w:r w:rsidRPr="00497ED9">
                          <w:t>Project/Group No 3</w:t>
                        </w:r>
                      </w:p>
                    </w:tc>
                    <w:tc>
                      <w:tcPr>
                        <w:tcW w:w="2435" w:type="dxa"/>
                        <w:vAlign w:val="center"/>
                      </w:tcPr>
                      <w:p w14:paraId="6A87B4A5" w14:textId="77777777" w:rsidR="008E4764" w:rsidRPr="00497ED9" w:rsidRDefault="008E4764" w:rsidP="003958AE">
                        <w:pPr>
                          <w:tabs>
                            <w:tab w:val="right" w:pos="1886"/>
                          </w:tabs>
                          <w:spacing w:before="0" w:after="0"/>
                          <w:ind w:left="0"/>
                        </w:pPr>
                        <w:r w:rsidRPr="00497ED9">
                          <w:t>Financial capacity is:</w:t>
                        </w:r>
                      </w:p>
                    </w:tc>
                    <w:tc>
                      <w:tcPr>
                        <w:tcW w:w="708" w:type="dxa"/>
                        <w:vAlign w:val="center"/>
                      </w:tcPr>
                      <w:p w14:paraId="732A0FAF" w14:textId="296603A1" w:rsidR="008E4764" w:rsidRPr="00497ED9" w:rsidRDefault="00D026E0" w:rsidP="003958AE">
                        <w:pPr>
                          <w:tabs>
                            <w:tab w:val="right" w:pos="1886"/>
                          </w:tabs>
                          <w:spacing w:before="0" w:after="0"/>
                          <w:ind w:left="0"/>
                        </w:pPr>
                        <w:r w:rsidRPr="00497ED9">
                          <w:t>Rate</w:t>
                        </w:r>
                      </w:p>
                    </w:tc>
                  </w:tr>
                  <w:tr w:rsidR="008E4764" w:rsidRPr="00497ED9" w14:paraId="54DBC31B" w14:textId="77777777" w:rsidTr="00FC2221">
                    <w:trPr>
                      <w:trHeight w:val="179"/>
                    </w:trPr>
                    <w:tc>
                      <w:tcPr>
                        <w:tcW w:w="1463" w:type="dxa"/>
                        <w:vMerge/>
                        <w:vAlign w:val="center"/>
                      </w:tcPr>
                      <w:p w14:paraId="711F2C52" w14:textId="77777777" w:rsidR="008E4764" w:rsidRPr="00497ED9" w:rsidRDefault="008E4764" w:rsidP="003958AE">
                        <w:pPr>
                          <w:tabs>
                            <w:tab w:val="right" w:pos="1886"/>
                          </w:tabs>
                          <w:spacing w:before="0" w:after="0"/>
                          <w:ind w:left="0"/>
                        </w:pPr>
                      </w:p>
                    </w:tc>
                    <w:tc>
                      <w:tcPr>
                        <w:tcW w:w="2435" w:type="dxa"/>
                        <w:vAlign w:val="center"/>
                      </w:tcPr>
                      <w:p w14:paraId="53F43F9F" w14:textId="24B82C1E" w:rsidR="008E4764" w:rsidRPr="00497ED9" w:rsidRDefault="008E4764" w:rsidP="003958AE">
                        <w:pPr>
                          <w:tabs>
                            <w:tab w:val="right" w:pos="1886"/>
                          </w:tabs>
                          <w:spacing w:before="0" w:after="0"/>
                          <w:ind w:left="0"/>
                        </w:pPr>
                        <w:r w:rsidRPr="00497ED9">
                          <w:t>The annual volume of construction work for the past three years must be at least $</w:t>
                        </w:r>
                        <w:r w:rsidR="002F08E4" w:rsidRPr="00497ED9">
                          <w:rPr>
                            <w:rFonts w:hint="cs"/>
                            <w:rtl/>
                          </w:rPr>
                          <w:t>50</w:t>
                        </w:r>
                        <w:r w:rsidR="009325BF" w:rsidRPr="00497ED9">
                          <w:t>,000</w:t>
                        </w:r>
                      </w:p>
                      <w:p w14:paraId="5C399E16" w14:textId="77777777" w:rsidR="008E4764" w:rsidRPr="00497ED9" w:rsidRDefault="008E4764" w:rsidP="003958AE">
                        <w:pPr>
                          <w:tabs>
                            <w:tab w:val="right" w:pos="1886"/>
                          </w:tabs>
                          <w:spacing w:before="0" w:after="0"/>
                          <w:ind w:left="0"/>
                        </w:pPr>
                      </w:p>
                      <w:p w14:paraId="29729E57" w14:textId="77777777" w:rsidR="008E4764" w:rsidRPr="00497ED9" w:rsidRDefault="008E4764" w:rsidP="003958AE">
                        <w:pPr>
                          <w:tabs>
                            <w:tab w:val="right" w:pos="1886"/>
                          </w:tabs>
                          <w:spacing w:before="0" w:after="0"/>
                          <w:ind w:left="0"/>
                        </w:pPr>
                        <w:r w:rsidRPr="00497ED9">
                          <w:t xml:space="preserve">Meets the requirement </w:t>
                        </w:r>
                      </w:p>
                    </w:tc>
                    <w:tc>
                      <w:tcPr>
                        <w:tcW w:w="708" w:type="dxa"/>
                        <w:tcBorders>
                          <w:top w:val="single" w:sz="4" w:space="0" w:color="auto"/>
                          <w:bottom w:val="single" w:sz="4" w:space="0" w:color="auto"/>
                        </w:tcBorders>
                        <w:vAlign w:val="center"/>
                      </w:tcPr>
                      <w:p w14:paraId="2D313C1C" w14:textId="77777777" w:rsidR="008E4764" w:rsidRPr="00497ED9" w:rsidRDefault="008E4764" w:rsidP="003958AE">
                        <w:pPr>
                          <w:tabs>
                            <w:tab w:val="right" w:pos="1886"/>
                          </w:tabs>
                          <w:spacing w:before="0" w:after="0"/>
                          <w:ind w:left="0"/>
                        </w:pPr>
                        <w:r w:rsidRPr="00497ED9">
                          <w:t>5</w:t>
                        </w:r>
                      </w:p>
                    </w:tc>
                  </w:tr>
                  <w:tr w:rsidR="008E4764" w:rsidRPr="00497ED9" w14:paraId="6C4E2632" w14:textId="77777777" w:rsidTr="00FC2221">
                    <w:trPr>
                      <w:trHeight w:val="115"/>
                    </w:trPr>
                    <w:tc>
                      <w:tcPr>
                        <w:tcW w:w="1463" w:type="dxa"/>
                        <w:vMerge/>
                        <w:tcBorders>
                          <w:bottom w:val="single" w:sz="4" w:space="0" w:color="auto"/>
                        </w:tcBorders>
                        <w:vAlign w:val="center"/>
                      </w:tcPr>
                      <w:p w14:paraId="0DD8C0D9" w14:textId="77777777" w:rsidR="008E4764" w:rsidRPr="00497ED9" w:rsidRDefault="008E4764" w:rsidP="003958AE">
                        <w:pPr>
                          <w:tabs>
                            <w:tab w:val="right" w:pos="1886"/>
                          </w:tabs>
                          <w:spacing w:before="0" w:after="0"/>
                          <w:ind w:left="0"/>
                        </w:pPr>
                      </w:p>
                    </w:tc>
                    <w:tc>
                      <w:tcPr>
                        <w:tcW w:w="2435" w:type="dxa"/>
                        <w:vAlign w:val="center"/>
                      </w:tcPr>
                      <w:p w14:paraId="4F6AF6BC" w14:textId="183D4030" w:rsidR="008E4764" w:rsidRPr="00497ED9" w:rsidRDefault="00D026E0" w:rsidP="00D026E0">
                        <w:pPr>
                          <w:tabs>
                            <w:tab w:val="right" w:pos="1886"/>
                          </w:tabs>
                          <w:spacing w:before="0" w:after="0"/>
                          <w:ind w:left="0"/>
                          <w:jc w:val="left"/>
                        </w:pPr>
                        <w:r w:rsidRPr="00497ED9">
                          <w:t>Does not meet requirement</w:t>
                        </w:r>
                      </w:p>
                    </w:tc>
                    <w:tc>
                      <w:tcPr>
                        <w:tcW w:w="708" w:type="dxa"/>
                        <w:tcBorders>
                          <w:top w:val="single" w:sz="4" w:space="0" w:color="auto"/>
                        </w:tcBorders>
                        <w:vAlign w:val="center"/>
                      </w:tcPr>
                      <w:p w14:paraId="55886316" w14:textId="77777777" w:rsidR="008E4764" w:rsidRPr="00497ED9" w:rsidRDefault="008E4764" w:rsidP="003958AE">
                        <w:pPr>
                          <w:tabs>
                            <w:tab w:val="right" w:pos="1886"/>
                          </w:tabs>
                          <w:spacing w:before="0" w:after="0"/>
                          <w:ind w:left="0"/>
                        </w:pPr>
                        <w:r w:rsidRPr="00497ED9">
                          <w:t>1</w:t>
                        </w:r>
                      </w:p>
                    </w:tc>
                  </w:tr>
                  <w:tr w:rsidR="009546F9" w:rsidRPr="00497ED9" w14:paraId="366AE548" w14:textId="77777777" w:rsidTr="00FC2221">
                    <w:trPr>
                      <w:trHeight w:val="108"/>
                    </w:trPr>
                    <w:tc>
                      <w:tcPr>
                        <w:tcW w:w="1463" w:type="dxa"/>
                        <w:shd w:val="clear" w:color="auto" w:fill="D9D9D9" w:themeFill="background1" w:themeFillShade="D9"/>
                        <w:vAlign w:val="center"/>
                      </w:tcPr>
                      <w:p w14:paraId="7C3E0C9E" w14:textId="7C7B505D" w:rsidR="009546F9" w:rsidRPr="00497ED9" w:rsidRDefault="009546F9" w:rsidP="003958AE">
                        <w:pPr>
                          <w:tabs>
                            <w:tab w:val="right" w:pos="1886"/>
                          </w:tabs>
                          <w:spacing w:before="0" w:after="0"/>
                          <w:ind w:left="0"/>
                        </w:pPr>
                        <w:r w:rsidRPr="00497ED9">
                          <w:t>Project /Group -4</w:t>
                        </w:r>
                      </w:p>
                    </w:tc>
                    <w:tc>
                      <w:tcPr>
                        <w:tcW w:w="3143" w:type="dxa"/>
                        <w:gridSpan w:val="2"/>
                        <w:shd w:val="clear" w:color="auto" w:fill="D9D9D9" w:themeFill="background1" w:themeFillShade="D9"/>
                        <w:vAlign w:val="center"/>
                      </w:tcPr>
                      <w:p w14:paraId="7376FA3D" w14:textId="77777777" w:rsidR="009546F9" w:rsidRPr="00497ED9" w:rsidRDefault="009546F9" w:rsidP="003958AE">
                        <w:pPr>
                          <w:tabs>
                            <w:tab w:val="right" w:pos="1886"/>
                          </w:tabs>
                          <w:spacing w:before="0" w:after="0"/>
                          <w:ind w:left="0"/>
                        </w:pPr>
                        <w:r w:rsidRPr="00497ED9">
                          <w:t xml:space="preserve">Rating statement </w:t>
                        </w:r>
                      </w:p>
                    </w:tc>
                  </w:tr>
                  <w:tr w:rsidR="009546F9" w:rsidRPr="00497ED9" w14:paraId="64F35BC5" w14:textId="77777777" w:rsidTr="00FC2221">
                    <w:trPr>
                      <w:trHeight w:val="264"/>
                    </w:trPr>
                    <w:tc>
                      <w:tcPr>
                        <w:tcW w:w="1463" w:type="dxa"/>
                        <w:vMerge w:val="restart"/>
                        <w:vAlign w:val="center"/>
                      </w:tcPr>
                      <w:p w14:paraId="3DEABD05" w14:textId="680D076C" w:rsidR="009546F9" w:rsidRPr="00497ED9" w:rsidRDefault="009546F9" w:rsidP="003958AE">
                        <w:pPr>
                          <w:tabs>
                            <w:tab w:val="right" w:pos="1886"/>
                          </w:tabs>
                          <w:spacing w:before="0" w:after="0"/>
                          <w:ind w:left="0"/>
                        </w:pPr>
                        <w:r w:rsidRPr="00497ED9">
                          <w:t>Project/Group No 4</w:t>
                        </w:r>
                      </w:p>
                    </w:tc>
                    <w:tc>
                      <w:tcPr>
                        <w:tcW w:w="2435" w:type="dxa"/>
                        <w:vAlign w:val="center"/>
                      </w:tcPr>
                      <w:p w14:paraId="716235B1" w14:textId="77777777" w:rsidR="009546F9" w:rsidRPr="00497ED9" w:rsidRDefault="009546F9" w:rsidP="003958AE">
                        <w:pPr>
                          <w:tabs>
                            <w:tab w:val="right" w:pos="1886"/>
                          </w:tabs>
                          <w:spacing w:before="0" w:after="0"/>
                          <w:ind w:left="0"/>
                        </w:pPr>
                        <w:r w:rsidRPr="00497ED9">
                          <w:t>Financial capacity is:</w:t>
                        </w:r>
                      </w:p>
                    </w:tc>
                    <w:tc>
                      <w:tcPr>
                        <w:tcW w:w="708" w:type="dxa"/>
                        <w:vAlign w:val="center"/>
                      </w:tcPr>
                      <w:p w14:paraId="5FB2AF13" w14:textId="022DFAC0" w:rsidR="009546F9" w:rsidRPr="00497ED9" w:rsidRDefault="00D026E0" w:rsidP="003958AE">
                        <w:pPr>
                          <w:tabs>
                            <w:tab w:val="right" w:pos="1886"/>
                          </w:tabs>
                          <w:spacing w:before="0" w:after="0"/>
                          <w:ind w:left="0"/>
                        </w:pPr>
                        <w:r w:rsidRPr="00497ED9">
                          <w:t>Rate</w:t>
                        </w:r>
                      </w:p>
                    </w:tc>
                  </w:tr>
                  <w:tr w:rsidR="009546F9" w:rsidRPr="00497ED9" w14:paraId="2DC9E536" w14:textId="77777777" w:rsidTr="00FC2221">
                    <w:trPr>
                      <w:trHeight w:val="179"/>
                    </w:trPr>
                    <w:tc>
                      <w:tcPr>
                        <w:tcW w:w="1463" w:type="dxa"/>
                        <w:vMerge/>
                        <w:vAlign w:val="center"/>
                      </w:tcPr>
                      <w:p w14:paraId="671475AC" w14:textId="77777777" w:rsidR="009546F9" w:rsidRPr="00497ED9" w:rsidRDefault="009546F9" w:rsidP="003958AE">
                        <w:pPr>
                          <w:tabs>
                            <w:tab w:val="right" w:pos="1886"/>
                          </w:tabs>
                          <w:spacing w:before="0" w:after="0"/>
                          <w:ind w:left="0"/>
                        </w:pPr>
                      </w:p>
                    </w:tc>
                    <w:tc>
                      <w:tcPr>
                        <w:tcW w:w="2435" w:type="dxa"/>
                        <w:vAlign w:val="center"/>
                      </w:tcPr>
                      <w:p w14:paraId="16F330E9" w14:textId="394F9D61" w:rsidR="009546F9" w:rsidRPr="00497ED9" w:rsidRDefault="009546F9" w:rsidP="003958AE">
                        <w:pPr>
                          <w:tabs>
                            <w:tab w:val="right" w:pos="1886"/>
                          </w:tabs>
                          <w:spacing w:before="0" w:after="0"/>
                          <w:ind w:left="0"/>
                        </w:pPr>
                        <w:r w:rsidRPr="00497ED9">
                          <w:t>The annual volume of construction work for the past three years must be at least $</w:t>
                        </w:r>
                        <w:r w:rsidR="009325BF" w:rsidRPr="00497ED9">
                          <w:t xml:space="preserve"> 150,000</w:t>
                        </w:r>
                      </w:p>
                      <w:p w14:paraId="0AA823EE" w14:textId="77777777" w:rsidR="009546F9" w:rsidRPr="00497ED9" w:rsidRDefault="009546F9" w:rsidP="003958AE">
                        <w:pPr>
                          <w:tabs>
                            <w:tab w:val="right" w:pos="1886"/>
                          </w:tabs>
                          <w:spacing w:before="0" w:after="0"/>
                          <w:ind w:left="0"/>
                        </w:pPr>
                      </w:p>
                      <w:p w14:paraId="6F77074C" w14:textId="77777777" w:rsidR="009546F9" w:rsidRPr="00497ED9" w:rsidRDefault="009546F9" w:rsidP="003958AE">
                        <w:pPr>
                          <w:tabs>
                            <w:tab w:val="right" w:pos="1886"/>
                          </w:tabs>
                          <w:spacing w:before="0" w:after="0"/>
                          <w:ind w:left="0"/>
                        </w:pPr>
                        <w:r w:rsidRPr="00497ED9">
                          <w:t xml:space="preserve">Meets the requirement </w:t>
                        </w:r>
                      </w:p>
                    </w:tc>
                    <w:tc>
                      <w:tcPr>
                        <w:tcW w:w="708" w:type="dxa"/>
                        <w:tcBorders>
                          <w:top w:val="single" w:sz="4" w:space="0" w:color="auto"/>
                          <w:bottom w:val="single" w:sz="4" w:space="0" w:color="auto"/>
                        </w:tcBorders>
                        <w:vAlign w:val="center"/>
                      </w:tcPr>
                      <w:p w14:paraId="445FE466" w14:textId="77777777" w:rsidR="009546F9" w:rsidRPr="00497ED9" w:rsidRDefault="009546F9" w:rsidP="003958AE">
                        <w:pPr>
                          <w:tabs>
                            <w:tab w:val="right" w:pos="1886"/>
                          </w:tabs>
                          <w:spacing w:before="0" w:after="0"/>
                          <w:ind w:left="0"/>
                        </w:pPr>
                        <w:r w:rsidRPr="00497ED9">
                          <w:t>5</w:t>
                        </w:r>
                      </w:p>
                    </w:tc>
                  </w:tr>
                  <w:tr w:rsidR="009546F9" w:rsidRPr="00497ED9" w14:paraId="6F667792" w14:textId="77777777" w:rsidTr="00FC2221">
                    <w:trPr>
                      <w:trHeight w:val="115"/>
                    </w:trPr>
                    <w:tc>
                      <w:tcPr>
                        <w:tcW w:w="1463" w:type="dxa"/>
                        <w:vMerge/>
                        <w:tcBorders>
                          <w:bottom w:val="single" w:sz="4" w:space="0" w:color="auto"/>
                        </w:tcBorders>
                        <w:vAlign w:val="center"/>
                      </w:tcPr>
                      <w:p w14:paraId="356B1F63" w14:textId="77777777" w:rsidR="009546F9" w:rsidRPr="00497ED9" w:rsidRDefault="009546F9" w:rsidP="003958AE">
                        <w:pPr>
                          <w:tabs>
                            <w:tab w:val="right" w:pos="1886"/>
                          </w:tabs>
                          <w:spacing w:before="0" w:after="0"/>
                          <w:ind w:left="0"/>
                        </w:pPr>
                      </w:p>
                    </w:tc>
                    <w:tc>
                      <w:tcPr>
                        <w:tcW w:w="2435" w:type="dxa"/>
                        <w:vAlign w:val="center"/>
                      </w:tcPr>
                      <w:p w14:paraId="699FD97A" w14:textId="55A517F3" w:rsidR="009546F9" w:rsidRPr="00497ED9" w:rsidRDefault="00D026E0" w:rsidP="00D026E0">
                        <w:pPr>
                          <w:tabs>
                            <w:tab w:val="right" w:pos="1886"/>
                          </w:tabs>
                          <w:spacing w:before="0" w:after="0"/>
                          <w:ind w:left="0"/>
                          <w:jc w:val="left"/>
                        </w:pPr>
                        <w:r w:rsidRPr="00497ED9">
                          <w:t xml:space="preserve"> Does not meet requirement</w:t>
                        </w:r>
                      </w:p>
                    </w:tc>
                    <w:tc>
                      <w:tcPr>
                        <w:tcW w:w="708" w:type="dxa"/>
                        <w:tcBorders>
                          <w:top w:val="single" w:sz="4" w:space="0" w:color="auto"/>
                          <w:bottom w:val="single" w:sz="4" w:space="0" w:color="auto"/>
                        </w:tcBorders>
                        <w:vAlign w:val="center"/>
                      </w:tcPr>
                      <w:p w14:paraId="34670639" w14:textId="77777777" w:rsidR="009546F9" w:rsidRPr="00497ED9" w:rsidRDefault="009546F9" w:rsidP="003958AE">
                        <w:pPr>
                          <w:tabs>
                            <w:tab w:val="right" w:pos="1886"/>
                          </w:tabs>
                          <w:spacing w:before="0" w:after="0"/>
                          <w:ind w:left="0"/>
                        </w:pPr>
                        <w:r w:rsidRPr="00497ED9">
                          <w:t>1</w:t>
                        </w:r>
                      </w:p>
                    </w:tc>
                  </w:tr>
                  <w:tr w:rsidR="009E4FF1" w:rsidRPr="00497ED9" w14:paraId="5BFDD54B" w14:textId="77777777" w:rsidTr="00FC2221">
                    <w:trPr>
                      <w:trHeight w:val="115"/>
                    </w:trPr>
                    <w:tc>
                      <w:tcPr>
                        <w:tcW w:w="1463" w:type="dxa"/>
                        <w:shd w:val="clear" w:color="auto" w:fill="D4D4D4"/>
                        <w:vAlign w:val="center"/>
                      </w:tcPr>
                      <w:p w14:paraId="720BBF81" w14:textId="2BF01EEE" w:rsidR="009E4FF1" w:rsidRPr="00497ED9" w:rsidRDefault="009E4FF1" w:rsidP="009E4FF1">
                        <w:pPr>
                          <w:tabs>
                            <w:tab w:val="right" w:pos="1886"/>
                          </w:tabs>
                          <w:spacing w:before="0" w:after="0"/>
                          <w:ind w:left="0"/>
                        </w:pPr>
                        <w:r w:rsidRPr="00497ED9">
                          <w:t>Project /Group -5</w:t>
                        </w:r>
                      </w:p>
                    </w:tc>
                    <w:tc>
                      <w:tcPr>
                        <w:tcW w:w="3143" w:type="dxa"/>
                        <w:gridSpan w:val="2"/>
                        <w:shd w:val="clear" w:color="auto" w:fill="D4D4D4"/>
                        <w:vAlign w:val="center"/>
                      </w:tcPr>
                      <w:p w14:paraId="7652A7D7" w14:textId="62F71A0B" w:rsidR="009E4FF1" w:rsidRPr="00497ED9" w:rsidRDefault="009E4FF1" w:rsidP="009E4FF1">
                        <w:pPr>
                          <w:tabs>
                            <w:tab w:val="right" w:pos="1886"/>
                          </w:tabs>
                          <w:spacing w:before="0" w:after="0"/>
                          <w:ind w:left="0"/>
                        </w:pPr>
                        <w:r w:rsidRPr="00497ED9">
                          <w:t xml:space="preserve">Rating statement </w:t>
                        </w:r>
                      </w:p>
                    </w:tc>
                  </w:tr>
                  <w:tr w:rsidR="009E4FF1" w:rsidRPr="00497ED9" w14:paraId="0DD4C085" w14:textId="77777777" w:rsidTr="00FC2221">
                    <w:trPr>
                      <w:trHeight w:val="115"/>
                    </w:trPr>
                    <w:tc>
                      <w:tcPr>
                        <w:tcW w:w="1463" w:type="dxa"/>
                        <w:vMerge w:val="restart"/>
                        <w:vAlign w:val="center"/>
                      </w:tcPr>
                      <w:p w14:paraId="2532BDA6" w14:textId="531AB2F2" w:rsidR="009E4FF1" w:rsidRPr="00497ED9" w:rsidRDefault="009E4FF1" w:rsidP="009E4FF1">
                        <w:pPr>
                          <w:tabs>
                            <w:tab w:val="right" w:pos="1886"/>
                          </w:tabs>
                          <w:spacing w:before="0" w:after="0"/>
                          <w:ind w:left="0"/>
                        </w:pPr>
                        <w:r w:rsidRPr="00497ED9">
                          <w:t>Project/Group No 5</w:t>
                        </w:r>
                      </w:p>
                    </w:tc>
                    <w:tc>
                      <w:tcPr>
                        <w:tcW w:w="2435" w:type="dxa"/>
                        <w:vAlign w:val="center"/>
                      </w:tcPr>
                      <w:p w14:paraId="26A23F1B" w14:textId="5E07494C" w:rsidR="009E4FF1" w:rsidRPr="00497ED9" w:rsidRDefault="009E4FF1" w:rsidP="009E4FF1">
                        <w:pPr>
                          <w:tabs>
                            <w:tab w:val="right" w:pos="1886"/>
                          </w:tabs>
                          <w:spacing w:before="0" w:after="0"/>
                          <w:ind w:left="0"/>
                          <w:jc w:val="left"/>
                        </w:pPr>
                        <w:r w:rsidRPr="00497ED9">
                          <w:t>Financial capacity is:</w:t>
                        </w:r>
                      </w:p>
                    </w:tc>
                    <w:tc>
                      <w:tcPr>
                        <w:tcW w:w="708" w:type="dxa"/>
                        <w:tcBorders>
                          <w:top w:val="single" w:sz="4" w:space="0" w:color="auto"/>
                          <w:bottom w:val="single" w:sz="4" w:space="0" w:color="auto"/>
                        </w:tcBorders>
                        <w:vAlign w:val="center"/>
                      </w:tcPr>
                      <w:p w14:paraId="395BB252" w14:textId="5893C6DE" w:rsidR="009E4FF1" w:rsidRPr="00497ED9" w:rsidRDefault="009E4FF1" w:rsidP="009E4FF1">
                        <w:pPr>
                          <w:tabs>
                            <w:tab w:val="right" w:pos="1886"/>
                          </w:tabs>
                          <w:spacing w:before="0" w:after="0"/>
                          <w:ind w:left="0"/>
                        </w:pPr>
                        <w:r w:rsidRPr="00497ED9">
                          <w:t>Rate</w:t>
                        </w:r>
                      </w:p>
                    </w:tc>
                  </w:tr>
                  <w:tr w:rsidR="009E4FF1" w:rsidRPr="00497ED9" w14:paraId="74EED545" w14:textId="77777777" w:rsidTr="00FC2221">
                    <w:trPr>
                      <w:trHeight w:val="115"/>
                    </w:trPr>
                    <w:tc>
                      <w:tcPr>
                        <w:tcW w:w="1463" w:type="dxa"/>
                        <w:vMerge/>
                        <w:vAlign w:val="center"/>
                      </w:tcPr>
                      <w:p w14:paraId="1E78BCA4" w14:textId="77777777" w:rsidR="009E4FF1" w:rsidRPr="00497ED9" w:rsidRDefault="009E4FF1" w:rsidP="009E4FF1">
                        <w:pPr>
                          <w:tabs>
                            <w:tab w:val="right" w:pos="1886"/>
                          </w:tabs>
                          <w:spacing w:before="0" w:after="0"/>
                          <w:ind w:left="0"/>
                        </w:pPr>
                      </w:p>
                    </w:tc>
                    <w:tc>
                      <w:tcPr>
                        <w:tcW w:w="2435" w:type="dxa"/>
                        <w:vAlign w:val="center"/>
                      </w:tcPr>
                      <w:p w14:paraId="38411FD2" w14:textId="21D16CAF" w:rsidR="009E4FF1" w:rsidRPr="00497ED9" w:rsidRDefault="009E4FF1" w:rsidP="009E4FF1">
                        <w:pPr>
                          <w:tabs>
                            <w:tab w:val="right" w:pos="1886"/>
                          </w:tabs>
                          <w:spacing w:before="0" w:after="0"/>
                          <w:ind w:left="0"/>
                        </w:pPr>
                        <w:r w:rsidRPr="00497ED9">
                          <w:t xml:space="preserve">The annual volume of construction work for the past three years must be at least $ </w:t>
                        </w:r>
                        <w:r w:rsidRPr="00497ED9">
                          <w:rPr>
                            <w:rFonts w:hint="cs"/>
                            <w:rtl/>
                          </w:rPr>
                          <w:t>9</w:t>
                        </w:r>
                        <w:r w:rsidRPr="00497ED9">
                          <w:t>0,000</w:t>
                        </w:r>
                      </w:p>
                      <w:p w14:paraId="356E87B8" w14:textId="77777777" w:rsidR="009E4FF1" w:rsidRPr="00497ED9" w:rsidRDefault="009E4FF1" w:rsidP="009E4FF1">
                        <w:pPr>
                          <w:tabs>
                            <w:tab w:val="right" w:pos="1886"/>
                          </w:tabs>
                          <w:spacing w:before="0" w:after="0"/>
                          <w:ind w:left="0"/>
                        </w:pPr>
                      </w:p>
                      <w:p w14:paraId="18E9B24D" w14:textId="6C595BCF" w:rsidR="009E4FF1" w:rsidRPr="00497ED9" w:rsidRDefault="009E4FF1" w:rsidP="009E4FF1">
                        <w:pPr>
                          <w:tabs>
                            <w:tab w:val="right" w:pos="1886"/>
                          </w:tabs>
                          <w:spacing w:before="0" w:after="0"/>
                          <w:ind w:left="0"/>
                          <w:jc w:val="left"/>
                        </w:pPr>
                        <w:r w:rsidRPr="00497ED9">
                          <w:t xml:space="preserve">Meets the requirement </w:t>
                        </w:r>
                      </w:p>
                    </w:tc>
                    <w:tc>
                      <w:tcPr>
                        <w:tcW w:w="708" w:type="dxa"/>
                        <w:tcBorders>
                          <w:top w:val="single" w:sz="4" w:space="0" w:color="auto"/>
                          <w:bottom w:val="single" w:sz="4" w:space="0" w:color="auto"/>
                        </w:tcBorders>
                        <w:vAlign w:val="center"/>
                      </w:tcPr>
                      <w:p w14:paraId="5869FBD4" w14:textId="3B23F65B" w:rsidR="009E4FF1" w:rsidRPr="00497ED9" w:rsidRDefault="009E4FF1" w:rsidP="009E4FF1">
                        <w:pPr>
                          <w:tabs>
                            <w:tab w:val="right" w:pos="1886"/>
                          </w:tabs>
                          <w:spacing w:before="0" w:after="0"/>
                          <w:ind w:left="0"/>
                        </w:pPr>
                        <w:r w:rsidRPr="00497ED9">
                          <w:t>5</w:t>
                        </w:r>
                      </w:p>
                    </w:tc>
                  </w:tr>
                  <w:tr w:rsidR="009E4FF1" w:rsidRPr="00497ED9" w14:paraId="7303C7A9" w14:textId="77777777" w:rsidTr="00FC2221">
                    <w:trPr>
                      <w:trHeight w:val="115"/>
                    </w:trPr>
                    <w:tc>
                      <w:tcPr>
                        <w:tcW w:w="1463" w:type="dxa"/>
                        <w:vMerge/>
                        <w:tcBorders>
                          <w:bottom w:val="single" w:sz="4" w:space="0" w:color="auto"/>
                        </w:tcBorders>
                        <w:vAlign w:val="center"/>
                      </w:tcPr>
                      <w:p w14:paraId="5B772EE9" w14:textId="77777777" w:rsidR="009E4FF1" w:rsidRPr="00497ED9" w:rsidRDefault="009E4FF1" w:rsidP="009E4FF1">
                        <w:pPr>
                          <w:tabs>
                            <w:tab w:val="right" w:pos="1886"/>
                          </w:tabs>
                          <w:spacing w:before="0" w:after="0"/>
                          <w:ind w:left="0"/>
                        </w:pPr>
                      </w:p>
                    </w:tc>
                    <w:tc>
                      <w:tcPr>
                        <w:tcW w:w="2435" w:type="dxa"/>
                        <w:vAlign w:val="center"/>
                      </w:tcPr>
                      <w:p w14:paraId="064F8CB2" w14:textId="6DAED919" w:rsidR="009E4FF1" w:rsidRPr="00497ED9" w:rsidRDefault="009E4FF1" w:rsidP="009E4FF1">
                        <w:pPr>
                          <w:tabs>
                            <w:tab w:val="right" w:pos="1886"/>
                          </w:tabs>
                          <w:spacing w:before="0" w:after="0"/>
                          <w:ind w:left="0"/>
                          <w:jc w:val="left"/>
                        </w:pPr>
                        <w:r w:rsidRPr="00497ED9">
                          <w:t xml:space="preserve"> Does not meet requirement</w:t>
                        </w:r>
                      </w:p>
                    </w:tc>
                    <w:tc>
                      <w:tcPr>
                        <w:tcW w:w="708" w:type="dxa"/>
                        <w:tcBorders>
                          <w:top w:val="single" w:sz="4" w:space="0" w:color="auto"/>
                        </w:tcBorders>
                        <w:vAlign w:val="center"/>
                      </w:tcPr>
                      <w:p w14:paraId="34D5394B" w14:textId="67CB7E54" w:rsidR="009E4FF1" w:rsidRPr="00497ED9" w:rsidRDefault="009E4FF1" w:rsidP="009E4FF1">
                        <w:pPr>
                          <w:tabs>
                            <w:tab w:val="right" w:pos="1886"/>
                          </w:tabs>
                          <w:spacing w:before="0" w:after="0"/>
                          <w:ind w:left="0"/>
                        </w:pPr>
                        <w:r w:rsidRPr="00497ED9">
                          <w:t>1</w:t>
                        </w:r>
                      </w:p>
                    </w:tc>
                  </w:tr>
                </w:tbl>
                <w:p w14:paraId="5F73E761" w14:textId="77777777" w:rsidR="008E4764" w:rsidRPr="00497ED9" w:rsidRDefault="008E4764" w:rsidP="003958AE">
                  <w:pPr>
                    <w:tabs>
                      <w:tab w:val="right" w:pos="1886"/>
                    </w:tabs>
                    <w:ind w:left="0"/>
                  </w:pPr>
                </w:p>
                <w:p w14:paraId="5D36BAD3" w14:textId="0C168DD2" w:rsidR="00CF67E1" w:rsidRPr="00CF67E1" w:rsidRDefault="003025FE" w:rsidP="00CF67E1">
                  <w:pPr>
                    <w:tabs>
                      <w:tab w:val="right" w:pos="1886"/>
                    </w:tabs>
                    <w:ind w:left="615"/>
                    <w:rPr>
                      <w:lang w:val="en-US"/>
                    </w:rPr>
                  </w:pPr>
                  <w:r w:rsidRPr="00497ED9">
                    <w:t xml:space="preserve">Falling to submit bank statement or auditor </w:t>
                  </w:r>
                  <w:r w:rsidR="009D7F61" w:rsidRPr="00497ED9">
                    <w:t>report</w:t>
                  </w:r>
                  <w:r w:rsidR="009D7F61" w:rsidRPr="00497ED9">
                    <w:rPr>
                      <w:rFonts w:hint="cs"/>
                      <w:rtl/>
                    </w:rPr>
                    <w:t xml:space="preserve"> </w:t>
                  </w:r>
                  <w:r w:rsidR="009D7F61" w:rsidRPr="00497ED9">
                    <w:t>and list of executed contracts with copies</w:t>
                  </w:r>
                  <w:r w:rsidRPr="00497ED9">
                    <w:t xml:space="preserve"> might result in </w:t>
                  </w:r>
                  <w:r w:rsidRPr="00497ED9">
                    <w:lastRenderedPageBreak/>
                    <w:t>disqualifying your bid.</w:t>
                  </w:r>
                  <w:r w:rsidR="00EB71D8">
                    <w:t xml:space="preserve"> </w:t>
                  </w:r>
                  <w:r w:rsidR="00CF67E1" w:rsidRPr="00CF67E1">
                    <w:t>The annual volume of construction work for the past three years must be at least equal to the minimum amount specified for each project in the table below. If a bidder applies for multiple projects, DRC will combine the minimum turnover requirements for those projects and compare the total against the bidder's average annual turnover for the past three years. If the bidder's financial capacity is not sufficient to support the award of all projects, DRC reserves the right to award fewer projects in line with the bidder's demonstrated financial capacity.</w:t>
                  </w:r>
                </w:p>
                <w:p w14:paraId="6002E3C6" w14:textId="05FA1F83" w:rsidR="00BC1828" w:rsidRPr="00497ED9" w:rsidRDefault="004B08BA" w:rsidP="00F444DD">
                  <w:pPr>
                    <w:pStyle w:val="Heading3"/>
                    <w:numPr>
                      <w:ilvl w:val="2"/>
                      <w:numId w:val="8"/>
                    </w:numPr>
                    <w:tabs>
                      <w:tab w:val="right" w:pos="1886"/>
                    </w:tabs>
                    <w:ind w:left="2333" w:hanging="360"/>
                    <w:rPr>
                      <w:u w:val="none"/>
                    </w:rPr>
                  </w:pPr>
                  <w:r w:rsidRPr="00497ED9">
                    <w:rPr>
                      <w:u w:val="none"/>
                    </w:rPr>
                    <w:t>Operational Capacity</w:t>
                  </w:r>
                  <w:r w:rsidR="006E25BD" w:rsidRPr="00497ED9">
                    <w:rPr>
                      <w:u w:val="none"/>
                    </w:rPr>
                    <w:t xml:space="preserve"> (Equipment)</w:t>
                  </w:r>
                  <w:r w:rsidR="00FF5AB5" w:rsidRPr="00497ED9">
                    <w:rPr>
                      <w:u w:val="none"/>
                    </w:rPr>
                    <w:t xml:space="preserve"> </w:t>
                  </w:r>
                </w:p>
                <w:p w14:paraId="11F21EEA" w14:textId="2A0E078F" w:rsidR="00C231D4" w:rsidRPr="00497ED9" w:rsidRDefault="00AA711E" w:rsidP="002944EF">
                  <w:pPr>
                    <w:tabs>
                      <w:tab w:val="right" w:pos="1886"/>
                    </w:tabs>
                    <w:ind w:left="615"/>
                  </w:pPr>
                  <w:r w:rsidRPr="00497ED9">
                    <w:t>Operational capacity must be adequate to implement the required work efficiently. Bidder must provide evidence of operational capacity by submitting the following:</w:t>
                  </w:r>
                </w:p>
                <w:p w14:paraId="2EB449B1" w14:textId="0F988F02" w:rsidR="00A21B67" w:rsidRPr="00497ED9" w:rsidRDefault="00AA711E">
                  <w:pPr>
                    <w:pStyle w:val="Heading1"/>
                    <w:numPr>
                      <w:ilvl w:val="0"/>
                      <w:numId w:val="95"/>
                    </w:numPr>
                  </w:pPr>
                  <w:r w:rsidRPr="00497ED9">
                    <w:t xml:space="preserve">list of work equipment owned by the contractor/company to implement the required work. </w:t>
                  </w:r>
                </w:p>
                <w:p w14:paraId="4895A42F" w14:textId="64079BF8" w:rsidR="002457F5" w:rsidRPr="00497ED9" w:rsidRDefault="002457F5" w:rsidP="00253CC9">
                  <w:pPr>
                    <w:tabs>
                      <w:tab w:val="right" w:pos="1886"/>
                    </w:tabs>
                    <w:ind w:left="615"/>
                    <w:rPr>
                      <w:rtl/>
                    </w:rPr>
                  </w:pPr>
                  <w:r w:rsidRPr="00497ED9">
                    <w:t xml:space="preserve">Evaluation Method (Pass/Fail) </w:t>
                  </w:r>
                </w:p>
                <w:p w14:paraId="77051F6E" w14:textId="56C5D8BA" w:rsidR="000B57E6" w:rsidRPr="00497ED9" w:rsidRDefault="00947640" w:rsidP="00253CC9">
                  <w:pPr>
                    <w:tabs>
                      <w:tab w:val="right" w:pos="1886"/>
                    </w:tabs>
                    <w:ind w:left="615"/>
                  </w:pPr>
                  <w:r w:rsidRPr="00497ED9">
                    <w:t>Bidders are requested to provide equipment ownership documents or equipment lease agreements. If equipment is not owned, bidders can submit a list of equipment with their pictures, confirming that lease documents will be provided if they were awarded the tender.</w:t>
                  </w:r>
                </w:p>
                <w:p w14:paraId="6E6B0096" w14:textId="46BAABD1" w:rsidR="00947640" w:rsidRPr="00497ED9" w:rsidRDefault="00947640" w:rsidP="00253CC9">
                  <w:pPr>
                    <w:tabs>
                      <w:tab w:val="right" w:pos="1886"/>
                    </w:tabs>
                    <w:ind w:left="615"/>
                  </w:pPr>
                  <w:r w:rsidRPr="00497ED9">
                    <w:t>The awarded bidder will be asked to arrange for the inspection of work equipment and gear.</w:t>
                  </w:r>
                </w:p>
                <w:p w14:paraId="57EA66E5" w14:textId="5122E367" w:rsidR="00CA5414" w:rsidRPr="00CA5414" w:rsidRDefault="00947640" w:rsidP="00CA5414">
                  <w:pPr>
                    <w:tabs>
                      <w:tab w:val="right" w:pos="1886"/>
                    </w:tabs>
                    <w:ind w:left="615"/>
                    <w:rPr>
                      <w:lang w:val="en-US"/>
                    </w:rPr>
                  </w:pPr>
                  <w:r w:rsidRPr="00497ED9">
                    <w:t xml:space="preserve">The </w:t>
                  </w:r>
                  <w:r w:rsidR="00F50569" w:rsidRPr="00497ED9">
                    <w:t xml:space="preserve">evaluation </w:t>
                  </w:r>
                  <w:r w:rsidRPr="00497ED9">
                    <w:t>of equipment will go under the pass/fail</w:t>
                  </w:r>
                  <w:r w:rsidR="008E2591" w:rsidRPr="00497ED9">
                    <w:t xml:space="preserve"> method</w:t>
                  </w:r>
                  <w:r w:rsidRPr="00497ED9">
                    <w:t xml:space="preserve">, and bidder will pass if they succeeded to provide the below list of equipment for </w:t>
                  </w:r>
                  <w:r w:rsidR="008C659E" w:rsidRPr="00497ED9">
                    <w:t>each</w:t>
                  </w:r>
                  <w:r w:rsidRPr="00497ED9">
                    <w:t xml:space="preserve"> projects/</w:t>
                  </w:r>
                  <w:proofErr w:type="gramStart"/>
                  <w:r w:rsidRPr="00497ED9">
                    <w:t>groups</w:t>
                  </w:r>
                  <w:proofErr w:type="gramEnd"/>
                  <w:r w:rsidRPr="00497ED9">
                    <w:t xml:space="preserve">. </w:t>
                  </w:r>
                  <w:r w:rsidR="00CA5414">
                    <w:t xml:space="preserve"> If a bidder applies for multiple projects, the required equipment will be assessed cumulatively across all projects. Where a bidder does not demonstrate sufficient equipment to meet the cumulative requirements, DRC reserves the right to award only those projects for which the bidder meets the equipment requirements.</w:t>
                  </w:r>
                </w:p>
                <w:tbl>
                  <w:tblPr>
                    <w:tblStyle w:val="TableGrid"/>
                    <w:tblW w:w="4803" w:type="dxa"/>
                    <w:tblInd w:w="431" w:type="dxa"/>
                    <w:tblLook w:val="04A0" w:firstRow="1" w:lastRow="0" w:firstColumn="1" w:lastColumn="0" w:noHBand="0" w:noVBand="1"/>
                  </w:tblPr>
                  <w:tblGrid>
                    <w:gridCol w:w="1463"/>
                    <w:gridCol w:w="2607"/>
                    <w:gridCol w:w="733"/>
                  </w:tblGrid>
                  <w:tr w:rsidR="008C659E" w:rsidRPr="00497ED9" w14:paraId="2DE6BA64" w14:textId="77777777" w:rsidTr="00FC2221">
                    <w:trPr>
                      <w:trHeight w:val="113"/>
                    </w:trPr>
                    <w:tc>
                      <w:tcPr>
                        <w:tcW w:w="1349" w:type="dxa"/>
                        <w:shd w:val="clear" w:color="auto" w:fill="D9D9D9" w:themeFill="background1" w:themeFillShade="D9"/>
                        <w:vAlign w:val="center"/>
                      </w:tcPr>
                      <w:p w14:paraId="7B75AD40" w14:textId="77777777" w:rsidR="008C659E" w:rsidRPr="00497ED9" w:rsidRDefault="008C659E" w:rsidP="003958AE">
                        <w:pPr>
                          <w:tabs>
                            <w:tab w:val="right" w:pos="1886"/>
                          </w:tabs>
                          <w:spacing w:before="0" w:after="0"/>
                          <w:ind w:left="0"/>
                        </w:pPr>
                        <w:bookmarkStart w:id="12" w:name="_Hlk229478686"/>
                        <w:r w:rsidRPr="00497ED9">
                          <w:t>Project /Group -1</w:t>
                        </w:r>
                      </w:p>
                    </w:tc>
                    <w:tc>
                      <w:tcPr>
                        <w:tcW w:w="3454" w:type="dxa"/>
                        <w:gridSpan w:val="2"/>
                        <w:shd w:val="clear" w:color="auto" w:fill="D9D9D9" w:themeFill="background1" w:themeFillShade="D9"/>
                        <w:vAlign w:val="center"/>
                      </w:tcPr>
                      <w:p w14:paraId="6C84636A" w14:textId="77777777" w:rsidR="008C659E" w:rsidRPr="00497ED9" w:rsidRDefault="750749EA" w:rsidP="003958AE">
                        <w:pPr>
                          <w:tabs>
                            <w:tab w:val="right" w:pos="1886"/>
                          </w:tabs>
                          <w:spacing w:before="0" w:after="0"/>
                          <w:ind w:left="0"/>
                        </w:pPr>
                        <w:r w:rsidRPr="00497ED9">
                          <w:t xml:space="preserve">Rating statement </w:t>
                        </w:r>
                      </w:p>
                    </w:tc>
                  </w:tr>
                  <w:tr w:rsidR="004F44C1" w:rsidRPr="00497ED9" w14:paraId="4DD0EE3F" w14:textId="77777777" w:rsidTr="00FC2221">
                    <w:trPr>
                      <w:trHeight w:val="1016"/>
                    </w:trPr>
                    <w:tc>
                      <w:tcPr>
                        <w:tcW w:w="4061" w:type="dxa"/>
                        <w:gridSpan w:val="2"/>
                        <w:vAlign w:val="center"/>
                      </w:tcPr>
                      <w:p w14:paraId="2A638D93" w14:textId="77777777" w:rsidR="004F44C1" w:rsidRPr="00497ED9" w:rsidRDefault="004F44C1" w:rsidP="003958AE">
                        <w:pPr>
                          <w:tabs>
                            <w:tab w:val="right" w:pos="1886"/>
                          </w:tabs>
                          <w:spacing w:before="0" w:after="0"/>
                          <w:ind w:left="0"/>
                        </w:pPr>
                        <w:r w:rsidRPr="00497ED9">
                          <w:t>Equipment owned or leased</w:t>
                        </w:r>
                        <w:r w:rsidRPr="00497ED9">
                          <w:rPr>
                            <w:rFonts w:hint="cs"/>
                            <w:rtl/>
                          </w:rPr>
                          <w:t xml:space="preserve"> </w:t>
                        </w:r>
                        <w:r w:rsidRPr="00497ED9">
                          <w:t>of good condition are</w:t>
                        </w:r>
                      </w:p>
                      <w:p w14:paraId="3CA4D459" w14:textId="2542B354" w:rsidR="009803B9" w:rsidRPr="00497ED9" w:rsidRDefault="009803B9" w:rsidP="003958AE">
                        <w:pPr>
                          <w:tabs>
                            <w:tab w:val="right" w:pos="1886"/>
                          </w:tabs>
                          <w:spacing w:before="0" w:after="0"/>
                          <w:ind w:left="0"/>
                        </w:pPr>
                      </w:p>
                    </w:tc>
                    <w:tc>
                      <w:tcPr>
                        <w:tcW w:w="742" w:type="dxa"/>
                        <w:vAlign w:val="center"/>
                      </w:tcPr>
                      <w:p w14:paraId="1A73214B" w14:textId="311C910C" w:rsidR="004F44C1" w:rsidRPr="00497ED9" w:rsidRDefault="008E2591" w:rsidP="003958AE">
                        <w:pPr>
                          <w:tabs>
                            <w:tab w:val="right" w:pos="1886"/>
                          </w:tabs>
                          <w:spacing w:before="0" w:after="0"/>
                          <w:ind w:left="0"/>
                        </w:pPr>
                        <w:r w:rsidRPr="00497ED9">
                          <w:t>Rate</w:t>
                        </w:r>
                      </w:p>
                    </w:tc>
                  </w:tr>
                  <w:tr w:rsidR="004F44C1" w:rsidRPr="00497ED9" w14:paraId="510ED064" w14:textId="77777777" w:rsidTr="00FC2221">
                    <w:trPr>
                      <w:trHeight w:val="188"/>
                    </w:trPr>
                    <w:tc>
                      <w:tcPr>
                        <w:tcW w:w="1349" w:type="dxa"/>
                        <w:vMerge w:val="restart"/>
                        <w:vAlign w:val="center"/>
                      </w:tcPr>
                      <w:p w14:paraId="6350C2F9" w14:textId="3597665B" w:rsidR="004F44C1" w:rsidRPr="00497ED9" w:rsidRDefault="004F44C1" w:rsidP="003958AE">
                        <w:pPr>
                          <w:tabs>
                            <w:tab w:val="right" w:pos="1886"/>
                          </w:tabs>
                          <w:spacing w:before="0" w:after="0"/>
                          <w:ind w:left="0"/>
                        </w:pPr>
                        <w:r w:rsidRPr="00497ED9">
                          <w:t>Project/Group No 1</w:t>
                        </w:r>
                      </w:p>
                    </w:tc>
                    <w:tc>
                      <w:tcPr>
                        <w:tcW w:w="2712" w:type="dxa"/>
                        <w:vAlign w:val="center"/>
                      </w:tcPr>
                      <w:p w14:paraId="14927CB9" w14:textId="0C0E9654" w:rsidR="004F44C1" w:rsidRPr="00497ED9" w:rsidRDefault="008726AB" w:rsidP="008726AB">
                        <w:pPr>
                          <w:tabs>
                            <w:tab w:val="right" w:pos="1886"/>
                          </w:tabs>
                          <w:spacing w:before="0" w:after="0"/>
                          <w:ind w:left="0"/>
                        </w:pPr>
                        <w:r w:rsidRPr="00497ED9">
                          <w:t xml:space="preserve">Backhoe loader – Medium-sized truck – 4x4 field vehicle / pickup – Concrete mixer – Concrete vibrator – HDPE pipe welding machine with electric generator – Welding machine – Lifting tools / chain block hoist – Plate compactor / rammer – </w:t>
                        </w:r>
                        <w:r w:rsidR="00407365" w:rsidRPr="00497ED9">
                          <w:t xml:space="preserve"> </w:t>
                        </w:r>
                      </w:p>
                      <w:p w14:paraId="5191B551" w14:textId="5DBC00A0" w:rsidR="004F44C1" w:rsidRPr="00497ED9" w:rsidRDefault="004F44C1" w:rsidP="00104281">
                        <w:pPr>
                          <w:tabs>
                            <w:tab w:val="right" w:pos="1886"/>
                          </w:tabs>
                          <w:spacing w:before="0" w:after="0"/>
                          <w:ind w:left="0"/>
                        </w:pPr>
                        <w:r w:rsidRPr="00497ED9">
                          <w:lastRenderedPageBreak/>
                          <w:t xml:space="preserve">Meeting the requirement </w:t>
                        </w:r>
                      </w:p>
                    </w:tc>
                    <w:tc>
                      <w:tcPr>
                        <w:tcW w:w="742" w:type="dxa"/>
                        <w:tcBorders>
                          <w:top w:val="single" w:sz="4" w:space="0" w:color="auto"/>
                          <w:bottom w:val="single" w:sz="4" w:space="0" w:color="auto"/>
                        </w:tcBorders>
                        <w:vAlign w:val="center"/>
                      </w:tcPr>
                      <w:p w14:paraId="5DE5B99E" w14:textId="77777777" w:rsidR="004F44C1" w:rsidRPr="00497ED9" w:rsidRDefault="004F44C1" w:rsidP="003958AE">
                        <w:pPr>
                          <w:tabs>
                            <w:tab w:val="right" w:pos="1886"/>
                          </w:tabs>
                          <w:spacing w:before="0" w:after="0"/>
                          <w:ind w:left="0"/>
                        </w:pPr>
                        <w:r w:rsidRPr="00497ED9">
                          <w:lastRenderedPageBreak/>
                          <w:t>5</w:t>
                        </w:r>
                      </w:p>
                    </w:tc>
                  </w:tr>
                  <w:tr w:rsidR="004F44C1" w:rsidRPr="00497ED9" w14:paraId="103AD5C3" w14:textId="77777777" w:rsidTr="00FC2221">
                    <w:trPr>
                      <w:trHeight w:val="121"/>
                    </w:trPr>
                    <w:tc>
                      <w:tcPr>
                        <w:tcW w:w="1349" w:type="dxa"/>
                        <w:vMerge/>
                        <w:vAlign w:val="center"/>
                      </w:tcPr>
                      <w:p w14:paraId="405D7F0B" w14:textId="77777777" w:rsidR="004F44C1" w:rsidRPr="00497ED9" w:rsidRDefault="004F44C1" w:rsidP="003958AE">
                        <w:pPr>
                          <w:tabs>
                            <w:tab w:val="right" w:pos="1886"/>
                          </w:tabs>
                          <w:spacing w:before="0" w:after="0"/>
                          <w:ind w:left="0"/>
                        </w:pPr>
                      </w:p>
                    </w:tc>
                    <w:tc>
                      <w:tcPr>
                        <w:tcW w:w="2712" w:type="dxa"/>
                        <w:vAlign w:val="center"/>
                      </w:tcPr>
                      <w:p w14:paraId="5DDFA65B" w14:textId="7BD172A4" w:rsidR="004F44C1" w:rsidRPr="00497ED9" w:rsidRDefault="004F44C1" w:rsidP="003958AE">
                        <w:pPr>
                          <w:tabs>
                            <w:tab w:val="right" w:pos="1886"/>
                          </w:tabs>
                          <w:spacing w:before="0" w:after="0"/>
                          <w:ind w:left="0"/>
                        </w:pPr>
                        <w:r w:rsidRPr="00497ED9">
                          <w:t>Doesn’t meet the requirement</w:t>
                        </w:r>
                      </w:p>
                    </w:tc>
                    <w:tc>
                      <w:tcPr>
                        <w:tcW w:w="742" w:type="dxa"/>
                        <w:tcBorders>
                          <w:top w:val="single" w:sz="4" w:space="0" w:color="auto"/>
                        </w:tcBorders>
                        <w:vAlign w:val="center"/>
                      </w:tcPr>
                      <w:p w14:paraId="67FDD755" w14:textId="77777777" w:rsidR="004F44C1" w:rsidRPr="00497ED9" w:rsidRDefault="004F44C1" w:rsidP="003958AE">
                        <w:pPr>
                          <w:tabs>
                            <w:tab w:val="right" w:pos="1886"/>
                          </w:tabs>
                          <w:spacing w:before="0" w:after="0"/>
                          <w:ind w:left="0"/>
                        </w:pPr>
                        <w:r w:rsidRPr="00497ED9">
                          <w:t>1</w:t>
                        </w:r>
                      </w:p>
                    </w:tc>
                  </w:tr>
                  <w:bookmarkEnd w:id="12"/>
                </w:tbl>
                <w:p w14:paraId="0358A9C5" w14:textId="77777777" w:rsidR="008C659E" w:rsidRPr="00497ED9" w:rsidRDefault="008C659E" w:rsidP="003958AE">
                  <w:pPr>
                    <w:tabs>
                      <w:tab w:val="right" w:pos="1886"/>
                    </w:tabs>
                  </w:pPr>
                </w:p>
                <w:tbl>
                  <w:tblPr>
                    <w:tblStyle w:val="TableGrid"/>
                    <w:tblW w:w="4939" w:type="dxa"/>
                    <w:tblInd w:w="431" w:type="dxa"/>
                    <w:tblLook w:val="04A0" w:firstRow="1" w:lastRow="0" w:firstColumn="1" w:lastColumn="0" w:noHBand="0" w:noVBand="1"/>
                  </w:tblPr>
                  <w:tblGrid>
                    <w:gridCol w:w="901"/>
                    <w:gridCol w:w="3238"/>
                    <w:gridCol w:w="800"/>
                  </w:tblGrid>
                  <w:tr w:rsidR="00AA711E" w:rsidRPr="00497ED9" w14:paraId="593F54D8" w14:textId="77777777" w:rsidTr="00FC2221">
                    <w:trPr>
                      <w:trHeight w:val="113"/>
                    </w:trPr>
                    <w:tc>
                      <w:tcPr>
                        <w:tcW w:w="901" w:type="dxa"/>
                        <w:shd w:val="clear" w:color="auto" w:fill="D9D9D9" w:themeFill="background1" w:themeFillShade="D9"/>
                        <w:vAlign w:val="center"/>
                      </w:tcPr>
                      <w:p w14:paraId="7ADC9DC8" w14:textId="73226006" w:rsidR="00AA711E" w:rsidRPr="00497ED9" w:rsidRDefault="00AA711E" w:rsidP="003958AE">
                        <w:pPr>
                          <w:tabs>
                            <w:tab w:val="right" w:pos="1886"/>
                          </w:tabs>
                          <w:spacing w:before="0" w:after="0"/>
                          <w:ind w:left="0"/>
                        </w:pPr>
                        <w:r w:rsidRPr="00497ED9">
                          <w:t>Project /Group</w:t>
                        </w:r>
                        <w:r w:rsidR="008C659E" w:rsidRPr="00497ED9">
                          <w:t xml:space="preserve"> </w:t>
                        </w:r>
                        <w:r w:rsidR="00C57558" w:rsidRPr="00497ED9">
                          <w:t>2</w:t>
                        </w:r>
                      </w:p>
                    </w:tc>
                    <w:tc>
                      <w:tcPr>
                        <w:tcW w:w="4038" w:type="dxa"/>
                        <w:gridSpan w:val="2"/>
                        <w:shd w:val="clear" w:color="auto" w:fill="D9D9D9" w:themeFill="background1" w:themeFillShade="D9"/>
                        <w:vAlign w:val="center"/>
                      </w:tcPr>
                      <w:p w14:paraId="7C9DFC16" w14:textId="311AD6CB" w:rsidR="00AA711E" w:rsidRPr="00497ED9" w:rsidRDefault="00AA711E" w:rsidP="003958AE">
                        <w:pPr>
                          <w:tabs>
                            <w:tab w:val="right" w:pos="1886"/>
                          </w:tabs>
                          <w:spacing w:before="0" w:after="0"/>
                          <w:ind w:left="0"/>
                        </w:pPr>
                        <w:r w:rsidRPr="00497ED9">
                          <w:t xml:space="preserve">Rating statement </w:t>
                        </w:r>
                      </w:p>
                    </w:tc>
                  </w:tr>
                  <w:tr w:rsidR="00DE659D" w:rsidRPr="00497ED9" w14:paraId="124267E4" w14:textId="77777777" w:rsidTr="00FC2221">
                    <w:trPr>
                      <w:trHeight w:val="77"/>
                    </w:trPr>
                    <w:tc>
                      <w:tcPr>
                        <w:tcW w:w="4939" w:type="dxa"/>
                        <w:gridSpan w:val="3"/>
                        <w:vAlign w:val="center"/>
                      </w:tcPr>
                      <w:p w14:paraId="7C843AF5" w14:textId="042C3A01" w:rsidR="00DE659D" w:rsidRPr="00497ED9" w:rsidRDefault="00DE659D" w:rsidP="003958AE">
                        <w:pPr>
                          <w:tabs>
                            <w:tab w:val="right" w:pos="1886"/>
                          </w:tabs>
                          <w:spacing w:before="0" w:after="0"/>
                          <w:ind w:left="0"/>
                        </w:pPr>
                        <w:r w:rsidRPr="00497ED9">
                          <w:t>Equipment owned or leased</w:t>
                        </w:r>
                        <w:r w:rsidRPr="00497ED9">
                          <w:rPr>
                            <w:rFonts w:hint="cs"/>
                            <w:rtl/>
                          </w:rPr>
                          <w:t xml:space="preserve"> </w:t>
                        </w:r>
                        <w:r w:rsidRPr="00497ED9">
                          <w:t>of good condition are</w:t>
                        </w:r>
                      </w:p>
                    </w:tc>
                  </w:tr>
                  <w:tr w:rsidR="004F44C1" w:rsidRPr="00497ED9" w14:paraId="65A15AB7" w14:textId="77777777" w:rsidTr="00FC2221">
                    <w:trPr>
                      <w:trHeight w:val="746"/>
                    </w:trPr>
                    <w:tc>
                      <w:tcPr>
                        <w:tcW w:w="901" w:type="dxa"/>
                        <w:vMerge w:val="restart"/>
                        <w:vAlign w:val="center"/>
                      </w:tcPr>
                      <w:p w14:paraId="6CEB37D7" w14:textId="649141B6" w:rsidR="004F44C1" w:rsidRPr="00497ED9" w:rsidRDefault="004F44C1" w:rsidP="003958AE">
                        <w:pPr>
                          <w:tabs>
                            <w:tab w:val="right" w:pos="1886"/>
                          </w:tabs>
                          <w:spacing w:before="0" w:after="0"/>
                          <w:ind w:left="0"/>
                        </w:pPr>
                        <w:r w:rsidRPr="00497ED9">
                          <w:t>Project /Group 2</w:t>
                        </w:r>
                      </w:p>
                    </w:tc>
                    <w:tc>
                      <w:tcPr>
                        <w:tcW w:w="3238" w:type="dxa"/>
                        <w:vAlign w:val="center"/>
                      </w:tcPr>
                      <w:p w14:paraId="147E7B6F" w14:textId="1111EBCF" w:rsidR="004F44C1" w:rsidRPr="00497ED9" w:rsidRDefault="008726AB" w:rsidP="003958AE">
                        <w:pPr>
                          <w:tabs>
                            <w:tab w:val="right" w:pos="1886"/>
                          </w:tabs>
                          <w:spacing w:before="0" w:after="0"/>
                          <w:ind w:left="0"/>
                        </w:pPr>
                        <w:r w:rsidRPr="00497ED9">
                          <w:t>Excavator / backhoe loader – Dump truck / medium-sized truck – 4x4 field vehicle / pickup – HDPE pipe welding machine with electric generator – Welding machine</w:t>
                        </w:r>
                      </w:p>
                      <w:p w14:paraId="7255CD96" w14:textId="535200E7" w:rsidR="004F44C1" w:rsidRPr="00497ED9" w:rsidRDefault="004F44C1" w:rsidP="003958AE">
                        <w:pPr>
                          <w:tabs>
                            <w:tab w:val="right" w:pos="1886"/>
                          </w:tabs>
                          <w:spacing w:before="0" w:after="0"/>
                          <w:ind w:left="0"/>
                        </w:pPr>
                        <w:r w:rsidRPr="00497ED9">
                          <w:t xml:space="preserve">Meets the requirement        </w:t>
                        </w:r>
                      </w:p>
                    </w:tc>
                    <w:tc>
                      <w:tcPr>
                        <w:tcW w:w="800" w:type="dxa"/>
                        <w:vAlign w:val="center"/>
                      </w:tcPr>
                      <w:p w14:paraId="6264DA61" w14:textId="2523D257" w:rsidR="004F44C1" w:rsidRPr="00497ED9" w:rsidRDefault="004F44C1" w:rsidP="003958AE">
                        <w:pPr>
                          <w:tabs>
                            <w:tab w:val="right" w:pos="1886"/>
                          </w:tabs>
                          <w:spacing w:before="0" w:after="0"/>
                          <w:ind w:left="0"/>
                        </w:pPr>
                        <w:r w:rsidRPr="00497ED9">
                          <w:t>5</w:t>
                        </w:r>
                      </w:p>
                    </w:tc>
                  </w:tr>
                  <w:tr w:rsidR="004F44C1" w:rsidRPr="00497ED9" w14:paraId="02AF551D" w14:textId="77777777" w:rsidTr="00FC2221">
                    <w:trPr>
                      <w:trHeight w:val="420"/>
                    </w:trPr>
                    <w:tc>
                      <w:tcPr>
                        <w:tcW w:w="901" w:type="dxa"/>
                        <w:vMerge/>
                        <w:vAlign w:val="center"/>
                      </w:tcPr>
                      <w:p w14:paraId="1CFAC90E" w14:textId="77777777" w:rsidR="004F44C1" w:rsidRPr="00497ED9" w:rsidRDefault="004F44C1" w:rsidP="003958AE">
                        <w:pPr>
                          <w:tabs>
                            <w:tab w:val="right" w:pos="1886"/>
                          </w:tabs>
                          <w:spacing w:before="0" w:after="0"/>
                          <w:ind w:left="0"/>
                        </w:pPr>
                      </w:p>
                    </w:tc>
                    <w:tc>
                      <w:tcPr>
                        <w:tcW w:w="3238" w:type="dxa"/>
                        <w:vAlign w:val="center"/>
                      </w:tcPr>
                      <w:p w14:paraId="1D3AF9F0" w14:textId="2EFDCFA6" w:rsidR="004F44C1" w:rsidRPr="00497ED9" w:rsidRDefault="004F44C1" w:rsidP="003958AE">
                        <w:pPr>
                          <w:tabs>
                            <w:tab w:val="right" w:pos="1886"/>
                          </w:tabs>
                          <w:spacing w:before="0" w:after="0"/>
                          <w:ind w:left="0"/>
                        </w:pPr>
                        <w:r w:rsidRPr="00497ED9">
                          <w:t xml:space="preserve">Doesn’t’ meet the requirement     </w:t>
                        </w:r>
                      </w:p>
                    </w:tc>
                    <w:tc>
                      <w:tcPr>
                        <w:tcW w:w="800" w:type="dxa"/>
                        <w:vAlign w:val="center"/>
                      </w:tcPr>
                      <w:p w14:paraId="5BFFE2DE" w14:textId="477001B1" w:rsidR="004F44C1" w:rsidRPr="00497ED9" w:rsidRDefault="004F44C1" w:rsidP="003958AE">
                        <w:pPr>
                          <w:tabs>
                            <w:tab w:val="right" w:pos="1886"/>
                          </w:tabs>
                          <w:spacing w:before="0" w:after="0"/>
                          <w:ind w:left="0"/>
                        </w:pPr>
                        <w:r w:rsidRPr="00497ED9">
                          <w:t>1</w:t>
                        </w:r>
                      </w:p>
                    </w:tc>
                  </w:tr>
                  <w:tr w:rsidR="004F44C1" w:rsidRPr="00497ED9" w14:paraId="494F0890" w14:textId="77777777" w:rsidTr="00FC2221">
                    <w:trPr>
                      <w:trHeight w:val="113"/>
                    </w:trPr>
                    <w:tc>
                      <w:tcPr>
                        <w:tcW w:w="901" w:type="dxa"/>
                        <w:shd w:val="clear" w:color="auto" w:fill="D9D9D9" w:themeFill="background1" w:themeFillShade="D9"/>
                        <w:vAlign w:val="center"/>
                      </w:tcPr>
                      <w:p w14:paraId="6483BD7A" w14:textId="02288A80" w:rsidR="004F44C1" w:rsidRPr="00497ED9" w:rsidRDefault="004F44C1" w:rsidP="003958AE">
                        <w:pPr>
                          <w:tabs>
                            <w:tab w:val="right" w:pos="1886"/>
                          </w:tabs>
                          <w:spacing w:before="0" w:after="0"/>
                          <w:ind w:left="0"/>
                        </w:pPr>
                        <w:r w:rsidRPr="00497ED9">
                          <w:t>Project /Group 3</w:t>
                        </w:r>
                      </w:p>
                    </w:tc>
                    <w:tc>
                      <w:tcPr>
                        <w:tcW w:w="4038" w:type="dxa"/>
                        <w:gridSpan w:val="2"/>
                        <w:shd w:val="clear" w:color="auto" w:fill="D9D9D9" w:themeFill="background1" w:themeFillShade="D9"/>
                        <w:vAlign w:val="center"/>
                      </w:tcPr>
                      <w:p w14:paraId="2D08E53C" w14:textId="77777777" w:rsidR="004F44C1" w:rsidRPr="00497ED9" w:rsidRDefault="004F44C1" w:rsidP="003958AE">
                        <w:pPr>
                          <w:tabs>
                            <w:tab w:val="right" w:pos="1886"/>
                          </w:tabs>
                          <w:spacing w:before="0" w:after="0"/>
                          <w:ind w:left="0"/>
                        </w:pPr>
                        <w:r w:rsidRPr="00497ED9">
                          <w:t xml:space="preserve">Rating statement </w:t>
                        </w:r>
                      </w:p>
                    </w:tc>
                  </w:tr>
                  <w:tr w:rsidR="004F44C1" w:rsidRPr="00497ED9" w14:paraId="709941F6" w14:textId="77777777" w:rsidTr="00FC2221">
                    <w:trPr>
                      <w:trHeight w:val="77"/>
                    </w:trPr>
                    <w:tc>
                      <w:tcPr>
                        <w:tcW w:w="4939" w:type="dxa"/>
                        <w:gridSpan w:val="3"/>
                        <w:vAlign w:val="center"/>
                      </w:tcPr>
                      <w:p w14:paraId="78084703" w14:textId="77777777" w:rsidR="004F44C1" w:rsidRPr="00497ED9" w:rsidRDefault="004F44C1" w:rsidP="003958AE">
                        <w:pPr>
                          <w:tabs>
                            <w:tab w:val="right" w:pos="1886"/>
                          </w:tabs>
                          <w:spacing w:before="0" w:after="0"/>
                          <w:ind w:left="0"/>
                        </w:pPr>
                        <w:r w:rsidRPr="00497ED9">
                          <w:t>Equipment owned or leased</w:t>
                        </w:r>
                        <w:r w:rsidRPr="00497ED9">
                          <w:rPr>
                            <w:rFonts w:hint="cs"/>
                            <w:rtl/>
                          </w:rPr>
                          <w:t xml:space="preserve"> </w:t>
                        </w:r>
                        <w:r w:rsidRPr="00497ED9">
                          <w:t>of good condition are</w:t>
                        </w:r>
                      </w:p>
                    </w:tc>
                  </w:tr>
                  <w:tr w:rsidR="004F44C1" w:rsidRPr="00497ED9" w14:paraId="363A6B1A" w14:textId="77777777" w:rsidTr="00FC2221">
                    <w:trPr>
                      <w:trHeight w:val="420"/>
                    </w:trPr>
                    <w:tc>
                      <w:tcPr>
                        <w:tcW w:w="901" w:type="dxa"/>
                        <w:vMerge w:val="restart"/>
                        <w:vAlign w:val="center"/>
                      </w:tcPr>
                      <w:p w14:paraId="42846E95" w14:textId="4941E435" w:rsidR="004F44C1" w:rsidRPr="00497ED9" w:rsidRDefault="004F44C1" w:rsidP="003958AE">
                        <w:pPr>
                          <w:tabs>
                            <w:tab w:val="right" w:pos="1886"/>
                          </w:tabs>
                          <w:spacing w:before="0" w:after="0"/>
                          <w:ind w:left="0"/>
                        </w:pPr>
                        <w:r w:rsidRPr="00497ED9">
                          <w:t>Project /Group 3</w:t>
                        </w:r>
                      </w:p>
                    </w:tc>
                    <w:tc>
                      <w:tcPr>
                        <w:tcW w:w="3238" w:type="dxa"/>
                        <w:vAlign w:val="center"/>
                      </w:tcPr>
                      <w:p w14:paraId="4485DF4D" w14:textId="77777777" w:rsidR="008726AB" w:rsidRPr="00497ED9" w:rsidRDefault="009803B9" w:rsidP="002E4178">
                        <w:pPr>
                          <w:tabs>
                            <w:tab w:val="right" w:pos="1886"/>
                          </w:tabs>
                          <w:spacing w:before="0" w:after="0"/>
                          <w:ind w:left="0"/>
                        </w:pPr>
                        <w:r w:rsidRPr="00497ED9">
                          <w:t>Truck</w:t>
                        </w:r>
                        <w:r w:rsidR="002E4178" w:rsidRPr="00497ED9">
                          <w:t>/</w:t>
                        </w:r>
                        <w:r w:rsidRPr="00497ED9">
                          <w:t>Bulldozer</w:t>
                        </w:r>
                        <w:r w:rsidR="002E4178" w:rsidRPr="00497ED9">
                          <w:t>/</w:t>
                        </w:r>
                        <w:r w:rsidRPr="00497ED9">
                          <w:t xml:space="preserve">Welding Machine </w:t>
                        </w:r>
                      </w:p>
                      <w:p w14:paraId="3F4544DF" w14:textId="2B656E0D" w:rsidR="004F44C1" w:rsidRPr="00497ED9" w:rsidRDefault="008726AB" w:rsidP="002E4178">
                        <w:pPr>
                          <w:tabs>
                            <w:tab w:val="right" w:pos="1886"/>
                          </w:tabs>
                          <w:spacing w:before="0" w:after="0"/>
                          <w:ind w:left="0"/>
                        </w:pPr>
                        <w:r w:rsidRPr="00497ED9">
                          <w:t>Welding machine – Lifting tools</w:t>
                        </w:r>
                        <w:r w:rsidR="009803B9" w:rsidRPr="00497ED9">
                          <w:t xml:space="preserve"> </w:t>
                        </w:r>
                      </w:p>
                      <w:p w14:paraId="5F6FFA0C" w14:textId="77777777" w:rsidR="004F44C1" w:rsidRPr="00497ED9" w:rsidRDefault="004F44C1" w:rsidP="003958AE">
                        <w:pPr>
                          <w:tabs>
                            <w:tab w:val="right" w:pos="1886"/>
                          </w:tabs>
                          <w:spacing w:before="0" w:after="0"/>
                          <w:ind w:left="0"/>
                        </w:pPr>
                      </w:p>
                      <w:p w14:paraId="65D892CC" w14:textId="77777777" w:rsidR="004F44C1" w:rsidRPr="00497ED9" w:rsidRDefault="004F44C1" w:rsidP="003958AE">
                        <w:pPr>
                          <w:tabs>
                            <w:tab w:val="right" w:pos="1886"/>
                          </w:tabs>
                          <w:spacing w:before="0" w:after="0"/>
                          <w:ind w:left="0"/>
                        </w:pPr>
                        <w:r w:rsidRPr="00497ED9">
                          <w:t xml:space="preserve">Meets the requirement        </w:t>
                        </w:r>
                      </w:p>
                    </w:tc>
                    <w:tc>
                      <w:tcPr>
                        <w:tcW w:w="800" w:type="dxa"/>
                        <w:vAlign w:val="center"/>
                      </w:tcPr>
                      <w:p w14:paraId="4084804A" w14:textId="77777777" w:rsidR="004F44C1" w:rsidRPr="00497ED9" w:rsidRDefault="004F44C1" w:rsidP="003958AE">
                        <w:pPr>
                          <w:tabs>
                            <w:tab w:val="right" w:pos="1886"/>
                          </w:tabs>
                          <w:spacing w:before="0" w:after="0"/>
                          <w:ind w:left="0"/>
                        </w:pPr>
                        <w:r w:rsidRPr="00497ED9">
                          <w:t>5</w:t>
                        </w:r>
                      </w:p>
                    </w:tc>
                  </w:tr>
                  <w:tr w:rsidR="004F44C1" w:rsidRPr="00497ED9" w14:paraId="43EB6BE0" w14:textId="77777777" w:rsidTr="00FC2221">
                    <w:trPr>
                      <w:trHeight w:val="420"/>
                    </w:trPr>
                    <w:tc>
                      <w:tcPr>
                        <w:tcW w:w="901" w:type="dxa"/>
                        <w:vMerge/>
                        <w:vAlign w:val="center"/>
                      </w:tcPr>
                      <w:p w14:paraId="7A2BA493" w14:textId="77777777" w:rsidR="004F44C1" w:rsidRPr="00497ED9" w:rsidRDefault="004F44C1" w:rsidP="003958AE">
                        <w:pPr>
                          <w:tabs>
                            <w:tab w:val="right" w:pos="1886"/>
                          </w:tabs>
                          <w:spacing w:before="0" w:after="0"/>
                          <w:ind w:left="0"/>
                        </w:pPr>
                      </w:p>
                    </w:tc>
                    <w:tc>
                      <w:tcPr>
                        <w:tcW w:w="3238" w:type="dxa"/>
                        <w:vAlign w:val="center"/>
                      </w:tcPr>
                      <w:p w14:paraId="77559D53" w14:textId="77777777" w:rsidR="004F44C1" w:rsidRPr="00497ED9" w:rsidRDefault="004F44C1" w:rsidP="003958AE">
                        <w:pPr>
                          <w:tabs>
                            <w:tab w:val="right" w:pos="1886"/>
                          </w:tabs>
                          <w:spacing w:before="0" w:after="0"/>
                          <w:ind w:left="0"/>
                        </w:pPr>
                        <w:r w:rsidRPr="00497ED9">
                          <w:t xml:space="preserve">Doesn’t’ meet the requirement     </w:t>
                        </w:r>
                      </w:p>
                    </w:tc>
                    <w:tc>
                      <w:tcPr>
                        <w:tcW w:w="800" w:type="dxa"/>
                        <w:vAlign w:val="center"/>
                      </w:tcPr>
                      <w:p w14:paraId="2A817828" w14:textId="77777777" w:rsidR="004F44C1" w:rsidRPr="00497ED9" w:rsidRDefault="004F44C1" w:rsidP="003958AE">
                        <w:pPr>
                          <w:tabs>
                            <w:tab w:val="right" w:pos="1886"/>
                          </w:tabs>
                          <w:spacing w:before="0" w:after="0"/>
                          <w:ind w:left="0"/>
                        </w:pPr>
                        <w:r w:rsidRPr="00497ED9">
                          <w:t>1</w:t>
                        </w:r>
                      </w:p>
                    </w:tc>
                  </w:tr>
                  <w:tr w:rsidR="004F44C1" w:rsidRPr="00497ED9" w14:paraId="0B69A33F" w14:textId="77777777" w:rsidTr="00FC2221">
                    <w:trPr>
                      <w:trHeight w:val="113"/>
                    </w:trPr>
                    <w:tc>
                      <w:tcPr>
                        <w:tcW w:w="901" w:type="dxa"/>
                        <w:shd w:val="clear" w:color="auto" w:fill="D9D9D9" w:themeFill="background1" w:themeFillShade="D9"/>
                        <w:vAlign w:val="center"/>
                      </w:tcPr>
                      <w:p w14:paraId="7FDC9C18" w14:textId="61BA69B6" w:rsidR="004F44C1" w:rsidRPr="00497ED9" w:rsidRDefault="004F44C1" w:rsidP="003958AE">
                        <w:pPr>
                          <w:tabs>
                            <w:tab w:val="right" w:pos="1886"/>
                          </w:tabs>
                          <w:spacing w:before="0" w:after="0"/>
                          <w:ind w:left="0"/>
                        </w:pPr>
                        <w:r w:rsidRPr="00497ED9">
                          <w:t>Project /Group 4</w:t>
                        </w:r>
                      </w:p>
                    </w:tc>
                    <w:tc>
                      <w:tcPr>
                        <w:tcW w:w="4038" w:type="dxa"/>
                        <w:gridSpan w:val="2"/>
                        <w:shd w:val="clear" w:color="auto" w:fill="D9D9D9" w:themeFill="background1" w:themeFillShade="D9"/>
                        <w:vAlign w:val="center"/>
                      </w:tcPr>
                      <w:p w14:paraId="4D5D3290" w14:textId="77777777" w:rsidR="004F44C1" w:rsidRPr="00497ED9" w:rsidRDefault="004F44C1" w:rsidP="003958AE">
                        <w:pPr>
                          <w:tabs>
                            <w:tab w:val="right" w:pos="1886"/>
                          </w:tabs>
                          <w:spacing w:before="0" w:after="0"/>
                          <w:ind w:left="0"/>
                        </w:pPr>
                        <w:r w:rsidRPr="00497ED9">
                          <w:t xml:space="preserve">Rating statement </w:t>
                        </w:r>
                      </w:p>
                    </w:tc>
                  </w:tr>
                  <w:tr w:rsidR="004F44C1" w:rsidRPr="00497ED9" w14:paraId="49E00650" w14:textId="77777777" w:rsidTr="00FC2221">
                    <w:trPr>
                      <w:trHeight w:val="77"/>
                    </w:trPr>
                    <w:tc>
                      <w:tcPr>
                        <w:tcW w:w="4939" w:type="dxa"/>
                        <w:gridSpan w:val="3"/>
                        <w:vAlign w:val="center"/>
                      </w:tcPr>
                      <w:p w14:paraId="378F6C41" w14:textId="33B09821" w:rsidR="004F44C1" w:rsidRPr="00497ED9" w:rsidRDefault="750752A8" w:rsidP="003958AE">
                        <w:pPr>
                          <w:tabs>
                            <w:tab w:val="right" w:pos="1886"/>
                          </w:tabs>
                          <w:spacing w:before="0" w:after="0"/>
                          <w:ind w:left="0"/>
                        </w:pPr>
                        <w:r w:rsidRPr="00497ED9">
                          <w:t>Equipment owned or leased of good condition are</w:t>
                        </w:r>
                        <w:r w:rsidR="47C4B7E1" w:rsidRPr="00497ED9">
                          <w:t xml:space="preserve"> </w:t>
                        </w:r>
                      </w:p>
                      <w:p w14:paraId="6EA84EB2" w14:textId="7104869C" w:rsidR="004F44C1" w:rsidRPr="00497ED9" w:rsidRDefault="004F44C1" w:rsidP="003958AE">
                        <w:pPr>
                          <w:shd w:val="clear" w:color="auto" w:fill="FFFFFF" w:themeFill="background1"/>
                          <w:spacing w:before="0" w:after="0" w:line="300" w:lineRule="auto"/>
                        </w:pPr>
                      </w:p>
                    </w:tc>
                  </w:tr>
                  <w:tr w:rsidR="004F44C1" w:rsidRPr="00497ED9" w14:paraId="3D89BAAB" w14:textId="77777777" w:rsidTr="00FC2221">
                    <w:trPr>
                      <w:trHeight w:val="420"/>
                    </w:trPr>
                    <w:tc>
                      <w:tcPr>
                        <w:tcW w:w="901" w:type="dxa"/>
                        <w:vMerge w:val="restart"/>
                        <w:vAlign w:val="center"/>
                      </w:tcPr>
                      <w:p w14:paraId="325F0A73" w14:textId="27E7164C" w:rsidR="004F44C1" w:rsidRPr="00497ED9" w:rsidRDefault="004F44C1" w:rsidP="003958AE">
                        <w:pPr>
                          <w:tabs>
                            <w:tab w:val="right" w:pos="1886"/>
                          </w:tabs>
                          <w:spacing w:before="0" w:after="0"/>
                          <w:ind w:left="0"/>
                        </w:pPr>
                        <w:r w:rsidRPr="00497ED9">
                          <w:t>Project /Group 4</w:t>
                        </w:r>
                      </w:p>
                    </w:tc>
                    <w:tc>
                      <w:tcPr>
                        <w:tcW w:w="3238" w:type="dxa"/>
                        <w:vAlign w:val="center"/>
                      </w:tcPr>
                      <w:p w14:paraId="1DBE9899" w14:textId="251D62B4" w:rsidR="004F44C1" w:rsidRPr="00497ED9" w:rsidRDefault="00407365" w:rsidP="003958AE">
                        <w:pPr>
                          <w:tabs>
                            <w:tab w:val="right" w:pos="1886"/>
                          </w:tabs>
                          <w:spacing w:before="0" w:after="0"/>
                          <w:ind w:left="0"/>
                        </w:pPr>
                        <w:r w:rsidRPr="00497ED9">
                          <w:t>Backhoe loader – Medium-sized truck – 4x4 field vehicle / pickup – Concrete mixer – Concrete vibrator – HDPE pipe welding machine with electric generator – Welding machine – Lifting tools / chain block hoist – Plate compactor / rammer</w:t>
                        </w:r>
                      </w:p>
                    </w:tc>
                    <w:tc>
                      <w:tcPr>
                        <w:tcW w:w="800" w:type="dxa"/>
                        <w:vAlign w:val="center"/>
                      </w:tcPr>
                      <w:p w14:paraId="33F0F23C" w14:textId="77777777" w:rsidR="004F44C1" w:rsidRPr="00497ED9" w:rsidRDefault="004F44C1" w:rsidP="003958AE">
                        <w:pPr>
                          <w:tabs>
                            <w:tab w:val="right" w:pos="1886"/>
                          </w:tabs>
                          <w:spacing w:before="0" w:after="0"/>
                          <w:ind w:left="0"/>
                        </w:pPr>
                        <w:r w:rsidRPr="00497ED9">
                          <w:t>5</w:t>
                        </w:r>
                      </w:p>
                    </w:tc>
                  </w:tr>
                  <w:tr w:rsidR="004F44C1" w:rsidRPr="00497ED9" w14:paraId="3025BC88" w14:textId="77777777" w:rsidTr="00FC2221">
                    <w:trPr>
                      <w:trHeight w:val="420"/>
                    </w:trPr>
                    <w:tc>
                      <w:tcPr>
                        <w:tcW w:w="901" w:type="dxa"/>
                        <w:vMerge/>
                        <w:vAlign w:val="center"/>
                      </w:tcPr>
                      <w:p w14:paraId="67CB07E9" w14:textId="77777777" w:rsidR="004F44C1" w:rsidRPr="00497ED9" w:rsidRDefault="004F44C1" w:rsidP="003958AE">
                        <w:pPr>
                          <w:tabs>
                            <w:tab w:val="right" w:pos="1886"/>
                          </w:tabs>
                          <w:spacing w:before="0" w:after="0"/>
                          <w:ind w:left="0"/>
                        </w:pPr>
                      </w:p>
                    </w:tc>
                    <w:tc>
                      <w:tcPr>
                        <w:tcW w:w="3238" w:type="dxa"/>
                        <w:vAlign w:val="center"/>
                      </w:tcPr>
                      <w:p w14:paraId="72FB7505" w14:textId="77777777" w:rsidR="004F44C1" w:rsidRPr="00497ED9" w:rsidRDefault="004F44C1" w:rsidP="003958AE">
                        <w:pPr>
                          <w:tabs>
                            <w:tab w:val="right" w:pos="1886"/>
                          </w:tabs>
                          <w:spacing w:before="0" w:after="0"/>
                          <w:ind w:left="0"/>
                        </w:pPr>
                        <w:r w:rsidRPr="00497ED9">
                          <w:t xml:space="preserve">Doesn’t’ meet the requirement     </w:t>
                        </w:r>
                      </w:p>
                    </w:tc>
                    <w:tc>
                      <w:tcPr>
                        <w:tcW w:w="800" w:type="dxa"/>
                        <w:vAlign w:val="center"/>
                      </w:tcPr>
                      <w:p w14:paraId="33C538ED" w14:textId="77777777" w:rsidR="004F44C1" w:rsidRPr="00497ED9" w:rsidRDefault="004F44C1" w:rsidP="003958AE">
                        <w:pPr>
                          <w:tabs>
                            <w:tab w:val="right" w:pos="1886"/>
                          </w:tabs>
                          <w:spacing w:before="0" w:after="0"/>
                          <w:ind w:left="0"/>
                        </w:pPr>
                        <w:r w:rsidRPr="00497ED9">
                          <w:t>1</w:t>
                        </w:r>
                      </w:p>
                    </w:tc>
                  </w:tr>
                  <w:tr w:rsidR="003D3CF9" w:rsidRPr="00497ED9" w14:paraId="3FB9B985" w14:textId="77777777" w:rsidTr="00FC2221">
                    <w:trPr>
                      <w:trHeight w:val="113"/>
                    </w:trPr>
                    <w:tc>
                      <w:tcPr>
                        <w:tcW w:w="901" w:type="dxa"/>
                        <w:shd w:val="clear" w:color="auto" w:fill="D9D9D9" w:themeFill="background1" w:themeFillShade="D9"/>
                        <w:vAlign w:val="center"/>
                      </w:tcPr>
                      <w:p w14:paraId="1E916B63" w14:textId="27B96FF6" w:rsidR="003D3CF9" w:rsidRPr="00497ED9" w:rsidRDefault="003D3CF9" w:rsidP="00195A40">
                        <w:pPr>
                          <w:tabs>
                            <w:tab w:val="right" w:pos="1886"/>
                          </w:tabs>
                          <w:spacing w:before="0" w:after="0"/>
                          <w:ind w:left="0"/>
                        </w:pPr>
                        <w:r w:rsidRPr="00497ED9">
                          <w:t xml:space="preserve">Project /Group </w:t>
                        </w:r>
                        <w:r w:rsidR="00156197" w:rsidRPr="00497ED9">
                          <w:t>5</w:t>
                        </w:r>
                      </w:p>
                    </w:tc>
                    <w:tc>
                      <w:tcPr>
                        <w:tcW w:w="4038" w:type="dxa"/>
                        <w:gridSpan w:val="2"/>
                        <w:shd w:val="clear" w:color="auto" w:fill="D9D9D9" w:themeFill="background1" w:themeFillShade="D9"/>
                        <w:vAlign w:val="center"/>
                      </w:tcPr>
                      <w:p w14:paraId="4BD183CA" w14:textId="77777777" w:rsidR="003D3CF9" w:rsidRPr="00497ED9" w:rsidRDefault="003D3CF9" w:rsidP="00195A40">
                        <w:pPr>
                          <w:tabs>
                            <w:tab w:val="right" w:pos="1886"/>
                          </w:tabs>
                          <w:spacing w:before="0" w:after="0"/>
                          <w:ind w:left="0"/>
                        </w:pPr>
                        <w:r w:rsidRPr="00497ED9">
                          <w:t xml:space="preserve">Rating statement </w:t>
                        </w:r>
                      </w:p>
                    </w:tc>
                  </w:tr>
                  <w:tr w:rsidR="003D3CF9" w:rsidRPr="00497ED9" w14:paraId="19431BA3" w14:textId="77777777" w:rsidTr="00FC2221">
                    <w:trPr>
                      <w:trHeight w:val="77"/>
                    </w:trPr>
                    <w:tc>
                      <w:tcPr>
                        <w:tcW w:w="4939" w:type="dxa"/>
                        <w:gridSpan w:val="3"/>
                        <w:vAlign w:val="center"/>
                      </w:tcPr>
                      <w:p w14:paraId="530EF4B0" w14:textId="77777777" w:rsidR="003D3CF9" w:rsidRPr="00497ED9" w:rsidRDefault="003D3CF9" w:rsidP="00195A40">
                        <w:pPr>
                          <w:tabs>
                            <w:tab w:val="right" w:pos="1886"/>
                          </w:tabs>
                          <w:spacing w:before="0" w:after="0"/>
                          <w:ind w:left="0"/>
                        </w:pPr>
                        <w:r w:rsidRPr="00497ED9">
                          <w:t xml:space="preserve">Equipment owned or leased of good condition are </w:t>
                        </w:r>
                      </w:p>
                      <w:p w14:paraId="7FCDE7D0" w14:textId="77777777" w:rsidR="003D3CF9" w:rsidRPr="00497ED9" w:rsidRDefault="003D3CF9" w:rsidP="00195A40">
                        <w:pPr>
                          <w:shd w:val="clear" w:color="auto" w:fill="FFFFFF" w:themeFill="background1"/>
                          <w:spacing w:before="0" w:after="0" w:line="300" w:lineRule="auto"/>
                        </w:pPr>
                      </w:p>
                    </w:tc>
                  </w:tr>
                  <w:tr w:rsidR="003D3CF9" w:rsidRPr="00497ED9" w14:paraId="422BCE8D" w14:textId="77777777" w:rsidTr="00FC2221">
                    <w:trPr>
                      <w:trHeight w:val="420"/>
                    </w:trPr>
                    <w:tc>
                      <w:tcPr>
                        <w:tcW w:w="901" w:type="dxa"/>
                        <w:vMerge w:val="restart"/>
                        <w:vAlign w:val="center"/>
                      </w:tcPr>
                      <w:p w14:paraId="3E880678" w14:textId="4549AB64" w:rsidR="003D3CF9" w:rsidRPr="00497ED9" w:rsidRDefault="003D3CF9" w:rsidP="00195A40">
                        <w:pPr>
                          <w:tabs>
                            <w:tab w:val="right" w:pos="1886"/>
                          </w:tabs>
                          <w:spacing w:before="0" w:after="0"/>
                          <w:ind w:left="0"/>
                        </w:pPr>
                        <w:r w:rsidRPr="00497ED9">
                          <w:t xml:space="preserve">Project /Group </w:t>
                        </w:r>
                        <w:r w:rsidR="00156197" w:rsidRPr="00497ED9">
                          <w:t>5</w:t>
                        </w:r>
                      </w:p>
                    </w:tc>
                    <w:tc>
                      <w:tcPr>
                        <w:tcW w:w="3238" w:type="dxa"/>
                        <w:vAlign w:val="center"/>
                      </w:tcPr>
                      <w:p w14:paraId="036D03A9" w14:textId="77777777" w:rsidR="003D3CF9" w:rsidRPr="00497ED9" w:rsidRDefault="003D3CF9" w:rsidP="00195A40">
                        <w:pPr>
                          <w:tabs>
                            <w:tab w:val="right" w:pos="1886"/>
                          </w:tabs>
                          <w:spacing w:before="0" w:after="0"/>
                          <w:ind w:left="0"/>
                        </w:pPr>
                        <w:r w:rsidRPr="00497ED9">
                          <w:t>excavator / backhoe loader</w:t>
                        </w:r>
                      </w:p>
                      <w:p w14:paraId="69F84B6C" w14:textId="5CBDD399" w:rsidR="003D3CF9" w:rsidRPr="00497ED9" w:rsidRDefault="003D3CF9" w:rsidP="00195A40">
                        <w:pPr>
                          <w:tabs>
                            <w:tab w:val="right" w:pos="1886"/>
                          </w:tabs>
                          <w:spacing w:before="0" w:after="0"/>
                          <w:ind w:left="0"/>
                        </w:pPr>
                        <w:r w:rsidRPr="00497ED9">
                          <w:t xml:space="preserve">Medium truck/4x4 field vehicle / pickup/HDPE pipe welding machine/Portable generator/ </w:t>
                        </w:r>
                        <w:r w:rsidRPr="00497ED9">
                          <w:lastRenderedPageBreak/>
                          <w:t xml:space="preserve">Welding machine/Scaffolding </w:t>
                        </w:r>
                        <w:r w:rsidR="00A0515F" w:rsidRPr="00497ED9">
                          <w:t xml:space="preserve"> submersible dewatering pump</w:t>
                        </w:r>
                        <w:r w:rsidR="005609C9" w:rsidRPr="00497ED9">
                          <w:t xml:space="preserve"> </w:t>
                        </w:r>
                        <w:r w:rsidRPr="00497ED9">
                          <w:t xml:space="preserve">Meets the requirement        </w:t>
                        </w:r>
                      </w:p>
                    </w:tc>
                    <w:tc>
                      <w:tcPr>
                        <w:tcW w:w="800" w:type="dxa"/>
                        <w:vAlign w:val="center"/>
                      </w:tcPr>
                      <w:p w14:paraId="75726F7C" w14:textId="77777777" w:rsidR="003D3CF9" w:rsidRPr="00497ED9" w:rsidRDefault="003D3CF9" w:rsidP="00195A40">
                        <w:pPr>
                          <w:tabs>
                            <w:tab w:val="right" w:pos="1886"/>
                          </w:tabs>
                          <w:spacing w:before="0" w:after="0"/>
                          <w:ind w:left="0"/>
                        </w:pPr>
                        <w:r w:rsidRPr="00497ED9">
                          <w:lastRenderedPageBreak/>
                          <w:t>5</w:t>
                        </w:r>
                      </w:p>
                    </w:tc>
                  </w:tr>
                  <w:tr w:rsidR="003D3CF9" w:rsidRPr="00497ED9" w14:paraId="171E1B76" w14:textId="77777777" w:rsidTr="00FC2221">
                    <w:trPr>
                      <w:trHeight w:val="420"/>
                    </w:trPr>
                    <w:tc>
                      <w:tcPr>
                        <w:tcW w:w="901" w:type="dxa"/>
                        <w:vMerge/>
                        <w:vAlign w:val="center"/>
                      </w:tcPr>
                      <w:p w14:paraId="259FBD48" w14:textId="77777777" w:rsidR="003D3CF9" w:rsidRPr="00497ED9" w:rsidRDefault="003D3CF9" w:rsidP="00195A40">
                        <w:pPr>
                          <w:tabs>
                            <w:tab w:val="right" w:pos="1886"/>
                          </w:tabs>
                          <w:spacing w:before="0" w:after="0"/>
                          <w:ind w:left="0"/>
                        </w:pPr>
                      </w:p>
                    </w:tc>
                    <w:tc>
                      <w:tcPr>
                        <w:tcW w:w="3238" w:type="dxa"/>
                        <w:vAlign w:val="center"/>
                      </w:tcPr>
                      <w:p w14:paraId="7C2D469F" w14:textId="77777777" w:rsidR="003D3CF9" w:rsidRPr="00497ED9" w:rsidRDefault="003D3CF9" w:rsidP="00195A40">
                        <w:pPr>
                          <w:tabs>
                            <w:tab w:val="right" w:pos="1886"/>
                          </w:tabs>
                          <w:spacing w:before="0" w:after="0"/>
                          <w:ind w:left="0"/>
                        </w:pPr>
                        <w:r w:rsidRPr="00497ED9">
                          <w:t xml:space="preserve">Doesn’t’ meet the requirement     </w:t>
                        </w:r>
                      </w:p>
                    </w:tc>
                    <w:tc>
                      <w:tcPr>
                        <w:tcW w:w="800" w:type="dxa"/>
                        <w:vAlign w:val="center"/>
                      </w:tcPr>
                      <w:p w14:paraId="6FFB4F4C" w14:textId="77777777" w:rsidR="003D3CF9" w:rsidRPr="00497ED9" w:rsidRDefault="003D3CF9" w:rsidP="00195A40">
                        <w:pPr>
                          <w:tabs>
                            <w:tab w:val="right" w:pos="1886"/>
                          </w:tabs>
                          <w:spacing w:before="0" w:after="0"/>
                          <w:ind w:left="0"/>
                        </w:pPr>
                        <w:r w:rsidRPr="00497ED9">
                          <w:t>1</w:t>
                        </w:r>
                      </w:p>
                    </w:tc>
                  </w:tr>
                </w:tbl>
                <w:p w14:paraId="7F43BBAC" w14:textId="77777777" w:rsidR="004F44C1" w:rsidRPr="00497ED9" w:rsidRDefault="004F44C1" w:rsidP="003958AE">
                  <w:pPr>
                    <w:pStyle w:val="Heading3"/>
                    <w:numPr>
                      <w:ilvl w:val="0"/>
                      <w:numId w:val="0"/>
                    </w:numPr>
                    <w:ind w:left="1128"/>
                    <w:rPr>
                      <w:u w:val="none"/>
                    </w:rPr>
                  </w:pPr>
                </w:p>
                <w:p w14:paraId="4BA29D84" w14:textId="6A7756A4" w:rsidR="006E25BD" w:rsidRPr="00497ED9" w:rsidRDefault="006E25BD" w:rsidP="00F444DD">
                  <w:pPr>
                    <w:pStyle w:val="Heading3"/>
                    <w:numPr>
                      <w:ilvl w:val="2"/>
                      <w:numId w:val="8"/>
                    </w:numPr>
                    <w:ind w:left="2333" w:hanging="360"/>
                    <w:rPr>
                      <w:u w:val="none"/>
                    </w:rPr>
                  </w:pPr>
                  <w:r w:rsidRPr="00497ED9">
                    <w:rPr>
                      <w:u w:val="none"/>
                    </w:rPr>
                    <w:t>Operational Capacity (Labo</w:t>
                  </w:r>
                  <w:r w:rsidR="004367C3" w:rsidRPr="00497ED9">
                    <w:rPr>
                      <w:u w:val="none"/>
                    </w:rPr>
                    <w:t>u</w:t>
                  </w:r>
                  <w:r w:rsidRPr="00497ED9">
                    <w:rPr>
                      <w:u w:val="none"/>
                    </w:rPr>
                    <w:t>rs)</w:t>
                  </w:r>
                </w:p>
                <w:p w14:paraId="0621735B" w14:textId="134B7C9C" w:rsidR="006E25BD" w:rsidRPr="00497ED9" w:rsidRDefault="00960C3D" w:rsidP="0001207C">
                  <w:pPr>
                    <w:pStyle w:val="ListParagraph"/>
                    <w:tabs>
                      <w:tab w:val="right" w:pos="1886"/>
                    </w:tabs>
                    <w:ind w:left="615" w:hanging="90"/>
                  </w:pPr>
                  <w:r w:rsidRPr="00497ED9">
                    <w:t xml:space="preserve">It is essential for bidders to provide </w:t>
                  </w:r>
                  <w:r w:rsidR="004367C3" w:rsidRPr="00497ED9">
                    <w:t xml:space="preserve">true information about their staff and it is crucial the same staff will remain the same after the award unless there is a letter that confirm replacing the staff with similar or better skills, therefore, </w:t>
                  </w:r>
                  <w:r w:rsidR="006E25BD" w:rsidRPr="00497ED9">
                    <w:t>Bidder must provide:</w:t>
                  </w:r>
                </w:p>
                <w:p w14:paraId="06902087" w14:textId="77777777" w:rsidR="009D7F61" w:rsidRPr="00497ED9" w:rsidRDefault="009D7F61" w:rsidP="0001207C">
                  <w:pPr>
                    <w:pStyle w:val="ListParagraph"/>
                    <w:tabs>
                      <w:tab w:val="right" w:pos="1886"/>
                    </w:tabs>
                    <w:ind w:left="615" w:hanging="90"/>
                  </w:pPr>
                </w:p>
                <w:p w14:paraId="0E1BF8DE" w14:textId="77777777" w:rsidR="009D7F61" w:rsidRPr="00497ED9" w:rsidRDefault="006E25BD">
                  <w:pPr>
                    <w:pStyle w:val="ListParagraph"/>
                    <w:numPr>
                      <w:ilvl w:val="0"/>
                      <w:numId w:val="73"/>
                    </w:numPr>
                    <w:tabs>
                      <w:tab w:val="clear" w:pos="1667"/>
                      <w:tab w:val="left" w:pos="1245"/>
                      <w:tab w:val="right" w:pos="1886"/>
                    </w:tabs>
                    <w:ind w:left="1065" w:hanging="368"/>
                  </w:pPr>
                  <w:r w:rsidRPr="00497ED9">
                    <w:t>L</w:t>
                  </w:r>
                  <w:r w:rsidR="00C231D4" w:rsidRPr="00497ED9">
                    <w:t xml:space="preserve">ist of engineers and </w:t>
                  </w:r>
                  <w:r w:rsidRPr="00497ED9">
                    <w:t>labours</w:t>
                  </w:r>
                  <w:r w:rsidR="00C231D4" w:rsidRPr="00497ED9">
                    <w:t xml:space="preserve"> working with the contractor/company</w:t>
                  </w:r>
                  <w:r w:rsidR="00985DAE" w:rsidRPr="00497ED9">
                    <w:t xml:space="preserve">, who will be available to work on the project </w:t>
                  </w:r>
                  <w:r w:rsidR="009D7F61" w:rsidRPr="00497ED9">
                    <w:t xml:space="preserve">List of engineers with CVs and list of labours working with the contractor/company, who will be available to work on the project </w:t>
                  </w:r>
                </w:p>
                <w:p w14:paraId="62271A16" w14:textId="77777777" w:rsidR="009D7F61" w:rsidRPr="00497ED9" w:rsidRDefault="009D7F61">
                  <w:pPr>
                    <w:pStyle w:val="ListParagraph"/>
                    <w:numPr>
                      <w:ilvl w:val="0"/>
                      <w:numId w:val="73"/>
                    </w:numPr>
                    <w:tabs>
                      <w:tab w:val="clear" w:pos="1667"/>
                      <w:tab w:val="left" w:pos="1245"/>
                      <w:tab w:val="right" w:pos="1886"/>
                    </w:tabs>
                    <w:ind w:left="1065" w:hanging="368"/>
                  </w:pPr>
                  <w:r w:rsidRPr="00497ED9">
                    <w:t>CV for field project manager and engineer indicating a minimum of two years' experience in similar work familiar with areas of project and similar environments.</w:t>
                  </w:r>
                </w:p>
                <w:p w14:paraId="46604EFC" w14:textId="2E663669" w:rsidR="00FA6339" w:rsidRPr="00497ED9" w:rsidRDefault="009D7F61">
                  <w:pPr>
                    <w:pStyle w:val="ListParagraph"/>
                    <w:numPr>
                      <w:ilvl w:val="0"/>
                      <w:numId w:val="73"/>
                    </w:numPr>
                    <w:tabs>
                      <w:tab w:val="clear" w:pos="1667"/>
                      <w:tab w:val="left" w:pos="1245"/>
                      <w:tab w:val="right" w:pos="1886"/>
                    </w:tabs>
                    <w:ind w:left="1065" w:hanging="368"/>
                  </w:pPr>
                  <w:r w:rsidRPr="00497ED9">
                    <w:t xml:space="preserve">HSE focal point CV should be submitted </w:t>
                  </w:r>
                </w:p>
                <w:p w14:paraId="2EB97E18" w14:textId="4EDEC03F" w:rsidR="008E2591" w:rsidRPr="00497ED9" w:rsidRDefault="008E2591" w:rsidP="00C50DFC">
                  <w:pPr>
                    <w:tabs>
                      <w:tab w:val="right" w:pos="1886"/>
                    </w:tabs>
                    <w:ind w:firstLine="184"/>
                    <w:rPr>
                      <w:rtl/>
                    </w:rPr>
                  </w:pPr>
                  <w:r w:rsidRPr="00497ED9">
                    <w:t xml:space="preserve">Evaluation Method (Pass/Fail) </w:t>
                  </w:r>
                </w:p>
                <w:p w14:paraId="51974CF0" w14:textId="1D273231" w:rsidR="00CD51AE" w:rsidRPr="00497ED9" w:rsidRDefault="00CD51AE" w:rsidP="003958AE">
                  <w:pPr>
                    <w:tabs>
                      <w:tab w:val="right" w:pos="1886"/>
                    </w:tabs>
                  </w:pPr>
                </w:p>
                <w:tbl>
                  <w:tblPr>
                    <w:tblStyle w:val="TableGrid"/>
                    <w:tblW w:w="4883" w:type="dxa"/>
                    <w:tblInd w:w="431" w:type="dxa"/>
                    <w:tblLook w:val="04A0" w:firstRow="1" w:lastRow="0" w:firstColumn="1" w:lastColumn="0" w:noHBand="0" w:noVBand="1"/>
                  </w:tblPr>
                  <w:tblGrid>
                    <w:gridCol w:w="1200"/>
                    <w:gridCol w:w="2849"/>
                    <w:gridCol w:w="834"/>
                  </w:tblGrid>
                  <w:tr w:rsidR="00BC1828" w:rsidRPr="00497ED9" w14:paraId="72539B69" w14:textId="77777777" w:rsidTr="00FC2221">
                    <w:trPr>
                      <w:trHeight w:val="113"/>
                    </w:trPr>
                    <w:tc>
                      <w:tcPr>
                        <w:tcW w:w="1200" w:type="dxa"/>
                        <w:shd w:val="clear" w:color="auto" w:fill="D9D9D9" w:themeFill="background1" w:themeFillShade="D9"/>
                        <w:vAlign w:val="center"/>
                      </w:tcPr>
                      <w:p w14:paraId="58E67388" w14:textId="77777777" w:rsidR="00BC1828" w:rsidRPr="00497ED9" w:rsidRDefault="00BC1828" w:rsidP="003958AE">
                        <w:pPr>
                          <w:tabs>
                            <w:tab w:val="right" w:pos="1886"/>
                          </w:tabs>
                          <w:spacing w:before="0" w:after="0"/>
                          <w:ind w:left="0"/>
                        </w:pPr>
                        <w:r w:rsidRPr="00497ED9">
                          <w:t>Project /Group</w:t>
                        </w:r>
                      </w:p>
                    </w:tc>
                    <w:tc>
                      <w:tcPr>
                        <w:tcW w:w="3683" w:type="dxa"/>
                        <w:gridSpan w:val="2"/>
                        <w:shd w:val="clear" w:color="auto" w:fill="D9D9D9" w:themeFill="background1" w:themeFillShade="D9"/>
                        <w:vAlign w:val="center"/>
                      </w:tcPr>
                      <w:p w14:paraId="1BEB1820" w14:textId="537C5444" w:rsidR="00BC1828" w:rsidRPr="00497ED9" w:rsidRDefault="00BC1828" w:rsidP="003958AE">
                        <w:pPr>
                          <w:tabs>
                            <w:tab w:val="right" w:pos="1886"/>
                          </w:tabs>
                          <w:spacing w:before="0" w:after="0"/>
                          <w:ind w:left="0"/>
                        </w:pPr>
                        <w:r w:rsidRPr="00497ED9">
                          <w:t xml:space="preserve">Rating statement </w:t>
                        </w:r>
                      </w:p>
                    </w:tc>
                  </w:tr>
                  <w:tr w:rsidR="00FA6339" w:rsidRPr="00497ED9" w14:paraId="19FF9D81" w14:textId="77777777" w:rsidTr="00FC2221">
                    <w:trPr>
                      <w:trHeight w:val="77"/>
                    </w:trPr>
                    <w:tc>
                      <w:tcPr>
                        <w:tcW w:w="4883" w:type="dxa"/>
                        <w:gridSpan w:val="3"/>
                        <w:vAlign w:val="center"/>
                      </w:tcPr>
                      <w:p w14:paraId="57EE24E1" w14:textId="7043F573" w:rsidR="00FA6339" w:rsidRPr="00497ED9" w:rsidRDefault="009D7F61" w:rsidP="003958AE">
                        <w:pPr>
                          <w:tabs>
                            <w:tab w:val="right" w:pos="1886"/>
                          </w:tabs>
                          <w:spacing w:before="0" w:after="0"/>
                          <w:ind w:left="0"/>
                        </w:pPr>
                        <w:r w:rsidRPr="00497ED9">
                          <w:t xml:space="preserve">Engineers ,Labours and HSE </w:t>
                        </w:r>
                        <w:r w:rsidR="00FA6339" w:rsidRPr="00497ED9">
                          <w:t>available are:</w:t>
                        </w:r>
                      </w:p>
                    </w:tc>
                  </w:tr>
                  <w:tr w:rsidR="004F44C1" w:rsidRPr="00497ED9" w14:paraId="4E49EDDC" w14:textId="77777777" w:rsidTr="00FC2221">
                    <w:trPr>
                      <w:trHeight w:val="1114"/>
                    </w:trPr>
                    <w:tc>
                      <w:tcPr>
                        <w:tcW w:w="1200" w:type="dxa"/>
                        <w:vMerge w:val="restart"/>
                        <w:vAlign w:val="center"/>
                      </w:tcPr>
                      <w:p w14:paraId="7E4A0B1E" w14:textId="54289F97" w:rsidR="004F44C1" w:rsidRPr="00497ED9" w:rsidRDefault="004F44C1" w:rsidP="003958AE">
                        <w:pPr>
                          <w:tabs>
                            <w:tab w:val="right" w:pos="1886"/>
                          </w:tabs>
                          <w:spacing w:before="0" w:after="0"/>
                          <w:ind w:left="0"/>
                        </w:pPr>
                        <w:r w:rsidRPr="00497ED9">
                          <w:t>Project /Group 1</w:t>
                        </w:r>
                      </w:p>
                    </w:tc>
                    <w:tc>
                      <w:tcPr>
                        <w:tcW w:w="2849" w:type="dxa"/>
                        <w:vAlign w:val="center"/>
                      </w:tcPr>
                      <w:p w14:paraId="23C8672C" w14:textId="082D6490" w:rsidR="009D7F61" w:rsidRPr="00497ED9" w:rsidRDefault="009D7F61" w:rsidP="009D7F61">
                        <w:pPr>
                          <w:tabs>
                            <w:tab w:val="right" w:pos="1886"/>
                          </w:tabs>
                          <w:ind w:left="0"/>
                        </w:pPr>
                        <w:r w:rsidRPr="00497ED9">
                          <w:t xml:space="preserve">-List of engineers with CVs and list of labours working with the contractor/company, who will be available to work on the project </w:t>
                        </w:r>
                      </w:p>
                      <w:p w14:paraId="5A2AB6C2" w14:textId="03CBD754" w:rsidR="009D7F61" w:rsidRPr="00497ED9" w:rsidRDefault="009D7F61" w:rsidP="009D7F61">
                        <w:pPr>
                          <w:tabs>
                            <w:tab w:val="right" w:pos="1886"/>
                          </w:tabs>
                          <w:ind w:left="0"/>
                        </w:pPr>
                        <w:r w:rsidRPr="00497ED9">
                          <w:t>-CV for field project manager and engineer indicating a minimum of two years' experience in similar work familiar with areas of project and similar environments.</w:t>
                        </w:r>
                      </w:p>
                      <w:p w14:paraId="136A1FAB" w14:textId="4132203D" w:rsidR="00CA5414" w:rsidRPr="00CA5414" w:rsidRDefault="009D7F61" w:rsidP="005522A3">
                        <w:pPr>
                          <w:tabs>
                            <w:tab w:val="right" w:pos="1886"/>
                          </w:tabs>
                          <w:ind w:left="0"/>
                          <w:rPr>
                            <w:lang w:val="en-US"/>
                          </w:rPr>
                        </w:pPr>
                        <w:r w:rsidRPr="00497ED9">
                          <w:t xml:space="preserve">-HSE focal point CV should be submitted </w:t>
                        </w:r>
                        <w:r w:rsidR="005522A3">
                          <w:t xml:space="preserve">and </w:t>
                        </w:r>
                        <w:r w:rsidR="00CA5414" w:rsidRPr="00CA5414">
                          <w:t xml:space="preserve"> </w:t>
                        </w:r>
                        <w:r w:rsidR="005522A3">
                          <w:t>t</w:t>
                        </w:r>
                        <w:r w:rsidR="00CA5414" w:rsidRPr="00CA5414">
                          <w:t>he minimum criteria should be relevant for HSE training or certification and at least one year of experience in HSE supervision for similar construction works</w:t>
                        </w:r>
                      </w:p>
                      <w:p w14:paraId="0247B311" w14:textId="64B31BF0" w:rsidR="004F44C1" w:rsidRPr="00497ED9" w:rsidRDefault="004F44C1" w:rsidP="003958AE">
                        <w:pPr>
                          <w:tabs>
                            <w:tab w:val="right" w:pos="1886"/>
                          </w:tabs>
                          <w:spacing w:before="0" w:after="0"/>
                          <w:ind w:left="0"/>
                        </w:pPr>
                        <w:r w:rsidRPr="00497ED9">
                          <w:t xml:space="preserve">Meeting the requirement </w:t>
                        </w:r>
                      </w:p>
                    </w:tc>
                    <w:tc>
                      <w:tcPr>
                        <w:tcW w:w="834" w:type="dxa"/>
                        <w:vAlign w:val="center"/>
                      </w:tcPr>
                      <w:p w14:paraId="0EDE1056" w14:textId="6677D645" w:rsidR="004F44C1" w:rsidRPr="00497ED9" w:rsidRDefault="004F44C1" w:rsidP="003958AE">
                        <w:pPr>
                          <w:tabs>
                            <w:tab w:val="right" w:pos="1886"/>
                          </w:tabs>
                          <w:spacing w:before="0" w:after="0"/>
                          <w:ind w:left="0"/>
                        </w:pPr>
                        <w:r w:rsidRPr="00497ED9">
                          <w:t>5</w:t>
                        </w:r>
                      </w:p>
                    </w:tc>
                  </w:tr>
                  <w:tr w:rsidR="004F44C1" w:rsidRPr="00497ED9" w14:paraId="088CFB29" w14:textId="60A650D6" w:rsidTr="00FC2221">
                    <w:trPr>
                      <w:trHeight w:val="820"/>
                    </w:trPr>
                    <w:tc>
                      <w:tcPr>
                        <w:tcW w:w="1200" w:type="dxa"/>
                        <w:vMerge/>
                        <w:vAlign w:val="center"/>
                      </w:tcPr>
                      <w:p w14:paraId="136CFD90" w14:textId="32D19424" w:rsidR="004F44C1" w:rsidRPr="00497ED9" w:rsidRDefault="004F44C1" w:rsidP="003958AE">
                        <w:pPr>
                          <w:tabs>
                            <w:tab w:val="right" w:pos="1886"/>
                          </w:tabs>
                          <w:spacing w:before="0" w:after="0"/>
                          <w:ind w:left="0"/>
                        </w:pPr>
                      </w:p>
                    </w:tc>
                    <w:tc>
                      <w:tcPr>
                        <w:tcW w:w="2849" w:type="dxa"/>
                        <w:vAlign w:val="center"/>
                      </w:tcPr>
                      <w:p w14:paraId="4498C3A0" w14:textId="791CB685" w:rsidR="004F44C1" w:rsidRPr="00497ED9" w:rsidRDefault="750752A8" w:rsidP="003958AE">
                        <w:pPr>
                          <w:tabs>
                            <w:tab w:val="right" w:pos="1886"/>
                          </w:tabs>
                          <w:spacing w:before="0" w:after="0"/>
                          <w:ind w:left="0"/>
                        </w:pPr>
                        <w:r w:rsidRPr="00497ED9">
                          <w:t xml:space="preserve">Doesn’t meet the requirement </w:t>
                        </w:r>
                      </w:p>
                    </w:tc>
                    <w:tc>
                      <w:tcPr>
                        <w:tcW w:w="834" w:type="dxa"/>
                        <w:vAlign w:val="center"/>
                      </w:tcPr>
                      <w:p w14:paraId="67780399" w14:textId="1E63FDD2" w:rsidR="004F44C1" w:rsidRPr="00497ED9" w:rsidRDefault="004F44C1" w:rsidP="003958AE">
                        <w:pPr>
                          <w:tabs>
                            <w:tab w:val="right" w:pos="1886"/>
                          </w:tabs>
                          <w:spacing w:before="0" w:after="0"/>
                          <w:ind w:left="0"/>
                        </w:pPr>
                        <w:r w:rsidRPr="00497ED9">
                          <w:t>1</w:t>
                        </w:r>
                      </w:p>
                    </w:tc>
                  </w:tr>
                  <w:tr w:rsidR="00752BA1" w:rsidRPr="00497ED9" w14:paraId="79E815CB" w14:textId="77777777" w:rsidTr="00FC2221">
                    <w:trPr>
                      <w:trHeight w:val="113"/>
                    </w:trPr>
                    <w:tc>
                      <w:tcPr>
                        <w:tcW w:w="1200" w:type="dxa"/>
                        <w:shd w:val="clear" w:color="auto" w:fill="D9D9D9" w:themeFill="background1" w:themeFillShade="D9"/>
                        <w:vAlign w:val="center"/>
                      </w:tcPr>
                      <w:p w14:paraId="1D893811" w14:textId="77777777" w:rsidR="00752BA1" w:rsidRPr="00497ED9" w:rsidRDefault="00752BA1" w:rsidP="003958AE">
                        <w:pPr>
                          <w:tabs>
                            <w:tab w:val="right" w:pos="1886"/>
                          </w:tabs>
                          <w:spacing w:before="0" w:after="0"/>
                          <w:ind w:left="0"/>
                        </w:pPr>
                        <w:r w:rsidRPr="00497ED9">
                          <w:t>Project /Group</w:t>
                        </w:r>
                      </w:p>
                    </w:tc>
                    <w:tc>
                      <w:tcPr>
                        <w:tcW w:w="3683" w:type="dxa"/>
                        <w:gridSpan w:val="2"/>
                        <w:shd w:val="clear" w:color="auto" w:fill="D9D9D9" w:themeFill="background1" w:themeFillShade="D9"/>
                        <w:vAlign w:val="center"/>
                      </w:tcPr>
                      <w:p w14:paraId="3438963B" w14:textId="77777777" w:rsidR="00752BA1" w:rsidRPr="00497ED9" w:rsidRDefault="00752BA1" w:rsidP="003958AE">
                        <w:pPr>
                          <w:tabs>
                            <w:tab w:val="right" w:pos="1886"/>
                          </w:tabs>
                          <w:spacing w:before="0" w:after="0"/>
                          <w:ind w:left="0"/>
                        </w:pPr>
                        <w:r w:rsidRPr="00497ED9">
                          <w:t xml:space="preserve">Rating statement </w:t>
                        </w:r>
                      </w:p>
                    </w:tc>
                  </w:tr>
                  <w:tr w:rsidR="00752BA1" w:rsidRPr="00497ED9" w14:paraId="25BDB629" w14:textId="77777777" w:rsidTr="00FC2221">
                    <w:trPr>
                      <w:trHeight w:val="77"/>
                    </w:trPr>
                    <w:tc>
                      <w:tcPr>
                        <w:tcW w:w="4883" w:type="dxa"/>
                        <w:gridSpan w:val="3"/>
                        <w:vAlign w:val="center"/>
                      </w:tcPr>
                      <w:p w14:paraId="57990E12" w14:textId="082467A7" w:rsidR="00752BA1" w:rsidRPr="00497ED9" w:rsidRDefault="009D7F61" w:rsidP="003958AE">
                        <w:pPr>
                          <w:tabs>
                            <w:tab w:val="right" w:pos="1886"/>
                          </w:tabs>
                          <w:spacing w:before="0" w:after="0"/>
                          <w:ind w:left="0"/>
                        </w:pPr>
                        <w:r w:rsidRPr="00497ED9">
                          <w:t>Engineers ,</w:t>
                        </w:r>
                        <w:r w:rsidR="00752BA1" w:rsidRPr="00497ED9">
                          <w:t>Labours</w:t>
                        </w:r>
                        <w:r w:rsidRPr="00497ED9">
                          <w:t xml:space="preserve"> and HSE</w:t>
                        </w:r>
                        <w:r w:rsidR="00752BA1" w:rsidRPr="00497ED9">
                          <w:t xml:space="preserve"> available are:</w:t>
                        </w:r>
                      </w:p>
                    </w:tc>
                  </w:tr>
                  <w:tr w:rsidR="00752BA1" w:rsidRPr="00497ED9" w14:paraId="085E43B4" w14:textId="77777777" w:rsidTr="00FC2221">
                    <w:trPr>
                      <w:trHeight w:val="1114"/>
                    </w:trPr>
                    <w:tc>
                      <w:tcPr>
                        <w:tcW w:w="1200" w:type="dxa"/>
                        <w:vMerge w:val="restart"/>
                        <w:vAlign w:val="center"/>
                      </w:tcPr>
                      <w:p w14:paraId="7A0212C4" w14:textId="0AAF65FE" w:rsidR="00752BA1" w:rsidRPr="00497ED9" w:rsidRDefault="00752BA1" w:rsidP="003958AE">
                        <w:pPr>
                          <w:tabs>
                            <w:tab w:val="right" w:pos="1886"/>
                          </w:tabs>
                          <w:spacing w:before="0" w:after="0"/>
                          <w:ind w:left="0"/>
                        </w:pPr>
                        <w:r w:rsidRPr="00497ED9">
                          <w:t>Project /Group 2</w:t>
                        </w:r>
                      </w:p>
                    </w:tc>
                    <w:tc>
                      <w:tcPr>
                        <w:tcW w:w="2849" w:type="dxa"/>
                        <w:vAlign w:val="center"/>
                      </w:tcPr>
                      <w:p w14:paraId="2E75E99D" w14:textId="77777777" w:rsidR="009D7F61" w:rsidRPr="00497ED9" w:rsidRDefault="009D7F61" w:rsidP="009D7F61">
                        <w:pPr>
                          <w:tabs>
                            <w:tab w:val="right" w:pos="1886"/>
                          </w:tabs>
                          <w:ind w:left="0"/>
                        </w:pPr>
                        <w:r w:rsidRPr="00497ED9">
                          <w:t xml:space="preserve">-List of engineers with CVs and list of labours working with the contractor/company, who will be available to work on the project </w:t>
                        </w:r>
                      </w:p>
                      <w:p w14:paraId="7C8FE50D" w14:textId="77777777" w:rsidR="009D7F61" w:rsidRPr="00497ED9" w:rsidRDefault="009D7F61" w:rsidP="009D7F61">
                        <w:pPr>
                          <w:tabs>
                            <w:tab w:val="right" w:pos="1886"/>
                          </w:tabs>
                          <w:ind w:left="0"/>
                        </w:pPr>
                        <w:r w:rsidRPr="00497ED9">
                          <w:t>-CV for field project manager and engineer indicating a minimum of two years' experience in similar work familiar with areas of project and similar environments.</w:t>
                        </w:r>
                      </w:p>
                      <w:p w14:paraId="45D697F7" w14:textId="6CCAD1A0" w:rsidR="005522A3" w:rsidRPr="00497ED9" w:rsidRDefault="009D7F61" w:rsidP="005522A3">
                        <w:pPr>
                          <w:tabs>
                            <w:tab w:val="right" w:pos="1886"/>
                          </w:tabs>
                          <w:ind w:left="0"/>
                        </w:pPr>
                        <w:r w:rsidRPr="00497ED9">
                          <w:t xml:space="preserve">-HSE focal point CV should be submitted </w:t>
                        </w:r>
                        <w:r w:rsidR="005522A3">
                          <w:t>.</w:t>
                        </w:r>
                        <w:r w:rsidR="005522A3" w:rsidRPr="00CA5414">
                          <w:t>The minimum criteria should be relevant for HSE training or certification and at least one year of experience in HSE supervision for similar construction works</w:t>
                        </w:r>
                      </w:p>
                      <w:p w14:paraId="0262E51B" w14:textId="77777777" w:rsidR="00752BA1" w:rsidRPr="00497ED9" w:rsidRDefault="00752BA1" w:rsidP="003958AE">
                        <w:pPr>
                          <w:tabs>
                            <w:tab w:val="right" w:pos="1886"/>
                          </w:tabs>
                          <w:spacing w:before="0" w:after="0"/>
                          <w:ind w:left="0"/>
                        </w:pPr>
                      </w:p>
                      <w:p w14:paraId="26FBE02D" w14:textId="77777777" w:rsidR="00752BA1" w:rsidRPr="00497ED9" w:rsidRDefault="00752BA1" w:rsidP="003958AE">
                        <w:pPr>
                          <w:tabs>
                            <w:tab w:val="right" w:pos="1886"/>
                          </w:tabs>
                          <w:spacing w:before="0" w:after="0"/>
                          <w:ind w:left="0"/>
                        </w:pPr>
                        <w:r w:rsidRPr="00497ED9">
                          <w:t xml:space="preserve">Meeting the requirement </w:t>
                        </w:r>
                      </w:p>
                    </w:tc>
                    <w:tc>
                      <w:tcPr>
                        <w:tcW w:w="834" w:type="dxa"/>
                        <w:vAlign w:val="center"/>
                      </w:tcPr>
                      <w:p w14:paraId="27D3EE00" w14:textId="77777777" w:rsidR="00752BA1" w:rsidRPr="00497ED9" w:rsidRDefault="00752BA1" w:rsidP="003958AE">
                        <w:pPr>
                          <w:tabs>
                            <w:tab w:val="right" w:pos="1886"/>
                          </w:tabs>
                          <w:spacing w:before="0" w:after="0"/>
                          <w:ind w:left="0"/>
                        </w:pPr>
                        <w:r w:rsidRPr="00497ED9">
                          <w:t>5</w:t>
                        </w:r>
                      </w:p>
                    </w:tc>
                  </w:tr>
                  <w:tr w:rsidR="00752BA1" w:rsidRPr="00497ED9" w14:paraId="440AB473" w14:textId="77777777" w:rsidTr="00FC2221">
                    <w:trPr>
                      <w:trHeight w:val="820"/>
                    </w:trPr>
                    <w:tc>
                      <w:tcPr>
                        <w:tcW w:w="1200" w:type="dxa"/>
                        <w:vMerge/>
                        <w:vAlign w:val="center"/>
                      </w:tcPr>
                      <w:p w14:paraId="235811BB" w14:textId="77777777" w:rsidR="00752BA1" w:rsidRPr="00497ED9" w:rsidRDefault="00752BA1" w:rsidP="003958AE">
                        <w:pPr>
                          <w:tabs>
                            <w:tab w:val="right" w:pos="1886"/>
                          </w:tabs>
                          <w:spacing w:before="0" w:after="0"/>
                          <w:ind w:left="0"/>
                        </w:pPr>
                      </w:p>
                    </w:tc>
                    <w:tc>
                      <w:tcPr>
                        <w:tcW w:w="2849" w:type="dxa"/>
                        <w:vAlign w:val="center"/>
                      </w:tcPr>
                      <w:p w14:paraId="04ACF566" w14:textId="77777777" w:rsidR="00752BA1" w:rsidRPr="00497ED9" w:rsidRDefault="00752BA1" w:rsidP="003958AE">
                        <w:pPr>
                          <w:tabs>
                            <w:tab w:val="right" w:pos="1886"/>
                          </w:tabs>
                          <w:spacing w:before="0" w:after="0"/>
                          <w:ind w:left="0"/>
                        </w:pPr>
                        <w:r w:rsidRPr="00497ED9">
                          <w:t xml:space="preserve">Doesn’t meeting the requirement </w:t>
                        </w:r>
                      </w:p>
                    </w:tc>
                    <w:tc>
                      <w:tcPr>
                        <w:tcW w:w="834" w:type="dxa"/>
                        <w:vAlign w:val="center"/>
                      </w:tcPr>
                      <w:p w14:paraId="7A4F01F3" w14:textId="77777777" w:rsidR="00752BA1" w:rsidRPr="00497ED9" w:rsidRDefault="00752BA1" w:rsidP="003958AE">
                        <w:pPr>
                          <w:tabs>
                            <w:tab w:val="right" w:pos="1886"/>
                          </w:tabs>
                          <w:spacing w:before="0" w:after="0"/>
                          <w:ind w:left="0"/>
                        </w:pPr>
                        <w:r w:rsidRPr="00497ED9">
                          <w:t>1</w:t>
                        </w:r>
                      </w:p>
                    </w:tc>
                  </w:tr>
                  <w:tr w:rsidR="00752BA1" w:rsidRPr="00497ED9" w14:paraId="61321947" w14:textId="77777777" w:rsidTr="00FC2221">
                    <w:trPr>
                      <w:trHeight w:val="113"/>
                    </w:trPr>
                    <w:tc>
                      <w:tcPr>
                        <w:tcW w:w="1200" w:type="dxa"/>
                        <w:vAlign w:val="center"/>
                      </w:tcPr>
                      <w:p w14:paraId="52D4C16C" w14:textId="77777777" w:rsidR="00752BA1" w:rsidRPr="00497ED9" w:rsidRDefault="00752BA1" w:rsidP="003958AE">
                        <w:pPr>
                          <w:tabs>
                            <w:tab w:val="right" w:pos="1886"/>
                          </w:tabs>
                          <w:spacing w:before="0" w:after="0"/>
                          <w:ind w:left="0"/>
                        </w:pPr>
                        <w:r w:rsidRPr="00497ED9">
                          <w:t>Project /Group</w:t>
                        </w:r>
                      </w:p>
                    </w:tc>
                    <w:tc>
                      <w:tcPr>
                        <w:tcW w:w="3683" w:type="dxa"/>
                        <w:gridSpan w:val="2"/>
                        <w:vAlign w:val="center"/>
                      </w:tcPr>
                      <w:p w14:paraId="470D3835" w14:textId="77777777" w:rsidR="00752BA1" w:rsidRPr="00497ED9" w:rsidRDefault="00752BA1" w:rsidP="003958AE">
                        <w:pPr>
                          <w:tabs>
                            <w:tab w:val="right" w:pos="1886"/>
                          </w:tabs>
                          <w:spacing w:before="0" w:after="0"/>
                          <w:ind w:left="0"/>
                        </w:pPr>
                        <w:r w:rsidRPr="00497ED9">
                          <w:t xml:space="preserve">Rating statement </w:t>
                        </w:r>
                      </w:p>
                    </w:tc>
                  </w:tr>
                  <w:tr w:rsidR="00752BA1" w:rsidRPr="00497ED9" w14:paraId="62FAA30A" w14:textId="77777777" w:rsidTr="009D7F61">
                    <w:trPr>
                      <w:trHeight w:val="77"/>
                    </w:trPr>
                    <w:tc>
                      <w:tcPr>
                        <w:tcW w:w="4883" w:type="dxa"/>
                        <w:gridSpan w:val="3"/>
                        <w:shd w:val="clear" w:color="auto" w:fill="D9D9D9" w:themeFill="background1" w:themeFillShade="D9"/>
                        <w:vAlign w:val="center"/>
                      </w:tcPr>
                      <w:p w14:paraId="5A009255" w14:textId="1E0DA894" w:rsidR="00752BA1" w:rsidRPr="00497ED9" w:rsidRDefault="009D7F61" w:rsidP="003958AE">
                        <w:pPr>
                          <w:tabs>
                            <w:tab w:val="right" w:pos="1886"/>
                          </w:tabs>
                          <w:spacing w:before="0" w:after="0"/>
                          <w:ind w:left="0"/>
                        </w:pPr>
                        <w:r w:rsidRPr="00497ED9">
                          <w:t>Engineers ,Labours and HSE</w:t>
                        </w:r>
                        <w:r w:rsidR="00752BA1" w:rsidRPr="00497ED9">
                          <w:t xml:space="preserve"> available are:</w:t>
                        </w:r>
                      </w:p>
                    </w:tc>
                  </w:tr>
                  <w:tr w:rsidR="00752BA1" w:rsidRPr="00497ED9" w14:paraId="6E43E8E4" w14:textId="77777777" w:rsidTr="00FC2221">
                    <w:trPr>
                      <w:trHeight w:val="1114"/>
                    </w:trPr>
                    <w:tc>
                      <w:tcPr>
                        <w:tcW w:w="1200" w:type="dxa"/>
                        <w:vMerge w:val="restart"/>
                        <w:vAlign w:val="center"/>
                      </w:tcPr>
                      <w:p w14:paraId="444DA082" w14:textId="50919454" w:rsidR="00752BA1" w:rsidRPr="00497ED9" w:rsidRDefault="00752BA1" w:rsidP="003958AE">
                        <w:pPr>
                          <w:tabs>
                            <w:tab w:val="right" w:pos="1886"/>
                          </w:tabs>
                          <w:spacing w:before="0" w:after="0"/>
                          <w:ind w:left="0"/>
                        </w:pPr>
                        <w:r w:rsidRPr="00497ED9">
                          <w:t>Project /Group 3</w:t>
                        </w:r>
                      </w:p>
                    </w:tc>
                    <w:tc>
                      <w:tcPr>
                        <w:tcW w:w="2849" w:type="dxa"/>
                        <w:vAlign w:val="center"/>
                      </w:tcPr>
                      <w:p w14:paraId="625B8ED5" w14:textId="77777777" w:rsidR="009D7F61" w:rsidRPr="00497ED9" w:rsidRDefault="009D7F61" w:rsidP="009D7F61">
                        <w:pPr>
                          <w:tabs>
                            <w:tab w:val="right" w:pos="1886"/>
                          </w:tabs>
                          <w:ind w:left="0"/>
                        </w:pPr>
                        <w:r w:rsidRPr="00497ED9">
                          <w:t xml:space="preserve">List of engineers with CVs and list of labours working with the contractor/company, who will be available to work on the project </w:t>
                        </w:r>
                      </w:p>
                      <w:p w14:paraId="6D8366FB" w14:textId="77777777" w:rsidR="009D7F61" w:rsidRPr="00497ED9" w:rsidRDefault="009D7F61" w:rsidP="009D7F61">
                        <w:pPr>
                          <w:tabs>
                            <w:tab w:val="right" w:pos="1886"/>
                          </w:tabs>
                          <w:ind w:left="0"/>
                        </w:pPr>
                        <w:r w:rsidRPr="00497ED9">
                          <w:t>-CV for field project manager and engineer indicating a minimum of two years' experience in similar work familiar with areas of project and similar environments.</w:t>
                        </w:r>
                      </w:p>
                      <w:p w14:paraId="09ED61C0" w14:textId="0CE25309" w:rsidR="005522A3" w:rsidRPr="00497ED9" w:rsidRDefault="009D7F61" w:rsidP="005522A3">
                        <w:pPr>
                          <w:tabs>
                            <w:tab w:val="right" w:pos="1886"/>
                          </w:tabs>
                          <w:ind w:left="0"/>
                        </w:pPr>
                        <w:r w:rsidRPr="00497ED9">
                          <w:t xml:space="preserve">-HSE focal point CV should be submitted </w:t>
                        </w:r>
                        <w:r w:rsidR="005522A3">
                          <w:t>and t</w:t>
                        </w:r>
                        <w:r w:rsidR="005522A3" w:rsidRPr="00CA5414">
                          <w:t xml:space="preserve">he minimum criteria should be relevant for HSE training or certification and </w:t>
                        </w:r>
                        <w:r w:rsidR="005522A3" w:rsidRPr="00CA5414">
                          <w:lastRenderedPageBreak/>
                          <w:t>at least one year of experience in HSE supervision for similar construction works</w:t>
                        </w:r>
                      </w:p>
                      <w:p w14:paraId="4615A16E" w14:textId="77777777" w:rsidR="00752BA1" w:rsidRPr="00497ED9" w:rsidRDefault="00752BA1" w:rsidP="003958AE">
                        <w:pPr>
                          <w:tabs>
                            <w:tab w:val="right" w:pos="1886"/>
                          </w:tabs>
                          <w:spacing w:before="0" w:after="0"/>
                          <w:ind w:left="0"/>
                        </w:pPr>
                        <w:r w:rsidRPr="00497ED9">
                          <w:t xml:space="preserve">Meeting the requirement </w:t>
                        </w:r>
                      </w:p>
                    </w:tc>
                    <w:tc>
                      <w:tcPr>
                        <w:tcW w:w="834" w:type="dxa"/>
                        <w:vAlign w:val="center"/>
                      </w:tcPr>
                      <w:p w14:paraId="46DED952" w14:textId="77777777" w:rsidR="00752BA1" w:rsidRPr="00497ED9" w:rsidRDefault="00752BA1" w:rsidP="003958AE">
                        <w:pPr>
                          <w:tabs>
                            <w:tab w:val="right" w:pos="1886"/>
                          </w:tabs>
                          <w:spacing w:before="0" w:after="0"/>
                          <w:ind w:left="0"/>
                        </w:pPr>
                        <w:r w:rsidRPr="00497ED9">
                          <w:lastRenderedPageBreak/>
                          <w:t>5</w:t>
                        </w:r>
                      </w:p>
                    </w:tc>
                  </w:tr>
                  <w:tr w:rsidR="00752BA1" w:rsidRPr="00497ED9" w14:paraId="0B8A65A7" w14:textId="77777777" w:rsidTr="00FC2221">
                    <w:trPr>
                      <w:trHeight w:val="820"/>
                    </w:trPr>
                    <w:tc>
                      <w:tcPr>
                        <w:tcW w:w="1200" w:type="dxa"/>
                        <w:vMerge/>
                        <w:vAlign w:val="center"/>
                      </w:tcPr>
                      <w:p w14:paraId="3E4A6552" w14:textId="77777777" w:rsidR="00752BA1" w:rsidRPr="00497ED9" w:rsidRDefault="00752BA1" w:rsidP="003958AE">
                        <w:pPr>
                          <w:tabs>
                            <w:tab w:val="right" w:pos="1886"/>
                          </w:tabs>
                          <w:spacing w:before="0" w:after="0"/>
                          <w:ind w:left="0"/>
                        </w:pPr>
                      </w:p>
                    </w:tc>
                    <w:tc>
                      <w:tcPr>
                        <w:tcW w:w="2849" w:type="dxa"/>
                        <w:vAlign w:val="center"/>
                      </w:tcPr>
                      <w:p w14:paraId="471DC33F" w14:textId="77777777" w:rsidR="00752BA1" w:rsidRPr="00497ED9" w:rsidRDefault="00752BA1" w:rsidP="003958AE">
                        <w:pPr>
                          <w:tabs>
                            <w:tab w:val="right" w:pos="1886"/>
                          </w:tabs>
                          <w:spacing w:before="0" w:after="0"/>
                          <w:ind w:left="0"/>
                        </w:pPr>
                        <w:r w:rsidRPr="00497ED9">
                          <w:t xml:space="preserve">Doesn’t meeting the requirement </w:t>
                        </w:r>
                      </w:p>
                    </w:tc>
                    <w:tc>
                      <w:tcPr>
                        <w:tcW w:w="834" w:type="dxa"/>
                        <w:vAlign w:val="center"/>
                      </w:tcPr>
                      <w:p w14:paraId="5BD8142A" w14:textId="77777777" w:rsidR="00752BA1" w:rsidRPr="00497ED9" w:rsidRDefault="00752BA1" w:rsidP="003958AE">
                        <w:pPr>
                          <w:tabs>
                            <w:tab w:val="right" w:pos="1886"/>
                          </w:tabs>
                          <w:spacing w:before="0" w:after="0"/>
                          <w:ind w:left="0"/>
                        </w:pPr>
                        <w:r w:rsidRPr="00497ED9">
                          <w:t>1</w:t>
                        </w:r>
                      </w:p>
                    </w:tc>
                  </w:tr>
                  <w:tr w:rsidR="00752BA1" w:rsidRPr="00497ED9" w14:paraId="06F24F02" w14:textId="77777777" w:rsidTr="00FC2221">
                    <w:trPr>
                      <w:trHeight w:val="113"/>
                    </w:trPr>
                    <w:tc>
                      <w:tcPr>
                        <w:tcW w:w="1200" w:type="dxa"/>
                        <w:shd w:val="clear" w:color="auto" w:fill="D9D9D9" w:themeFill="background1" w:themeFillShade="D9"/>
                        <w:vAlign w:val="center"/>
                      </w:tcPr>
                      <w:p w14:paraId="4A27447A" w14:textId="77777777" w:rsidR="00752BA1" w:rsidRPr="00497ED9" w:rsidRDefault="00752BA1" w:rsidP="003958AE">
                        <w:pPr>
                          <w:tabs>
                            <w:tab w:val="right" w:pos="1886"/>
                          </w:tabs>
                          <w:spacing w:before="0" w:after="0"/>
                          <w:ind w:left="0"/>
                        </w:pPr>
                        <w:r w:rsidRPr="00497ED9">
                          <w:t>Project /Group</w:t>
                        </w:r>
                      </w:p>
                    </w:tc>
                    <w:tc>
                      <w:tcPr>
                        <w:tcW w:w="3683" w:type="dxa"/>
                        <w:gridSpan w:val="2"/>
                        <w:shd w:val="clear" w:color="auto" w:fill="D9D9D9" w:themeFill="background1" w:themeFillShade="D9"/>
                        <w:vAlign w:val="center"/>
                      </w:tcPr>
                      <w:p w14:paraId="5F7AD961" w14:textId="77777777" w:rsidR="00752BA1" w:rsidRPr="00497ED9" w:rsidRDefault="00752BA1" w:rsidP="003958AE">
                        <w:pPr>
                          <w:tabs>
                            <w:tab w:val="right" w:pos="1886"/>
                          </w:tabs>
                          <w:spacing w:before="0" w:after="0"/>
                          <w:ind w:left="0"/>
                        </w:pPr>
                        <w:r w:rsidRPr="00497ED9">
                          <w:t xml:space="preserve">Rating statement </w:t>
                        </w:r>
                      </w:p>
                    </w:tc>
                  </w:tr>
                  <w:tr w:rsidR="00752BA1" w:rsidRPr="00497ED9" w14:paraId="287FEB1F" w14:textId="77777777" w:rsidTr="00FC2221">
                    <w:trPr>
                      <w:trHeight w:val="77"/>
                    </w:trPr>
                    <w:tc>
                      <w:tcPr>
                        <w:tcW w:w="4883" w:type="dxa"/>
                        <w:gridSpan w:val="3"/>
                        <w:vAlign w:val="center"/>
                      </w:tcPr>
                      <w:p w14:paraId="18CDC15E" w14:textId="650F873C" w:rsidR="00752BA1" w:rsidRPr="00497ED9" w:rsidRDefault="009D7F61" w:rsidP="003958AE">
                        <w:pPr>
                          <w:tabs>
                            <w:tab w:val="right" w:pos="1886"/>
                          </w:tabs>
                          <w:spacing w:before="0" w:after="0"/>
                          <w:ind w:left="0"/>
                        </w:pPr>
                        <w:r w:rsidRPr="00497ED9">
                          <w:t>Engineers ,Labours and HSE</w:t>
                        </w:r>
                        <w:r w:rsidR="00752BA1" w:rsidRPr="00497ED9">
                          <w:t xml:space="preserve"> available are:</w:t>
                        </w:r>
                      </w:p>
                    </w:tc>
                  </w:tr>
                  <w:tr w:rsidR="00752BA1" w:rsidRPr="00497ED9" w14:paraId="35AF9724" w14:textId="77777777" w:rsidTr="00FC2221">
                    <w:trPr>
                      <w:trHeight w:val="1114"/>
                    </w:trPr>
                    <w:tc>
                      <w:tcPr>
                        <w:tcW w:w="1200" w:type="dxa"/>
                        <w:vMerge w:val="restart"/>
                        <w:vAlign w:val="center"/>
                      </w:tcPr>
                      <w:p w14:paraId="4E6BD209" w14:textId="60AF0E11" w:rsidR="00752BA1" w:rsidRPr="00497ED9" w:rsidRDefault="00752BA1" w:rsidP="003958AE">
                        <w:pPr>
                          <w:tabs>
                            <w:tab w:val="right" w:pos="1886"/>
                          </w:tabs>
                          <w:spacing w:before="0" w:after="0"/>
                          <w:ind w:left="0"/>
                        </w:pPr>
                        <w:r w:rsidRPr="00497ED9">
                          <w:t>Project /Group 4</w:t>
                        </w:r>
                      </w:p>
                    </w:tc>
                    <w:tc>
                      <w:tcPr>
                        <w:tcW w:w="2849" w:type="dxa"/>
                        <w:vAlign w:val="center"/>
                      </w:tcPr>
                      <w:p w14:paraId="3AF2AB25" w14:textId="77777777" w:rsidR="009D7F61" w:rsidRPr="00497ED9" w:rsidRDefault="009D7F61" w:rsidP="009D7F61">
                        <w:pPr>
                          <w:tabs>
                            <w:tab w:val="right" w:pos="1886"/>
                          </w:tabs>
                          <w:ind w:left="0"/>
                        </w:pPr>
                        <w:r w:rsidRPr="00497ED9">
                          <w:t xml:space="preserve">List of engineers with CVs and list of labours working with the contractor/company, who will be available to work on the project </w:t>
                        </w:r>
                      </w:p>
                      <w:p w14:paraId="0A9C7DFD" w14:textId="77777777" w:rsidR="009D7F61" w:rsidRPr="00497ED9" w:rsidRDefault="009D7F61" w:rsidP="009D7F61">
                        <w:pPr>
                          <w:tabs>
                            <w:tab w:val="right" w:pos="1886"/>
                          </w:tabs>
                          <w:ind w:left="0"/>
                        </w:pPr>
                        <w:r w:rsidRPr="00497ED9">
                          <w:t>-CV for field project manager and engineer indicating a minimum of two years' experience in similar work familiar with areas of project and similar environments.</w:t>
                        </w:r>
                      </w:p>
                      <w:p w14:paraId="689C88E4" w14:textId="5D0417BD" w:rsidR="00752BA1" w:rsidRPr="00497ED9" w:rsidRDefault="009D7F61" w:rsidP="009D7F61">
                        <w:pPr>
                          <w:tabs>
                            <w:tab w:val="right" w:pos="1886"/>
                          </w:tabs>
                          <w:ind w:left="0"/>
                        </w:pPr>
                        <w:r w:rsidRPr="00497ED9">
                          <w:t xml:space="preserve">-HSE focal point CV should be submitted </w:t>
                        </w:r>
                        <w:r w:rsidR="005522A3">
                          <w:t>and t</w:t>
                        </w:r>
                        <w:r w:rsidR="005522A3" w:rsidRPr="00CA5414">
                          <w:t>he minimum criteria should be relevant for HSE training or certification and at least one year of experience in HSE supervision for similar construction works</w:t>
                        </w:r>
                      </w:p>
                      <w:p w14:paraId="583C7176" w14:textId="77777777" w:rsidR="00752BA1" w:rsidRPr="00497ED9" w:rsidRDefault="00752BA1" w:rsidP="003958AE">
                        <w:pPr>
                          <w:tabs>
                            <w:tab w:val="right" w:pos="1886"/>
                          </w:tabs>
                          <w:spacing w:before="0" w:after="0"/>
                          <w:ind w:left="0"/>
                        </w:pPr>
                        <w:r w:rsidRPr="00497ED9">
                          <w:t xml:space="preserve">Meeting the requirement </w:t>
                        </w:r>
                      </w:p>
                    </w:tc>
                    <w:tc>
                      <w:tcPr>
                        <w:tcW w:w="834" w:type="dxa"/>
                        <w:vAlign w:val="center"/>
                      </w:tcPr>
                      <w:p w14:paraId="21D9A585" w14:textId="77777777" w:rsidR="00752BA1" w:rsidRPr="00497ED9" w:rsidRDefault="00752BA1" w:rsidP="003958AE">
                        <w:pPr>
                          <w:tabs>
                            <w:tab w:val="right" w:pos="1886"/>
                          </w:tabs>
                          <w:spacing w:before="0" w:after="0"/>
                          <w:ind w:left="0"/>
                        </w:pPr>
                        <w:r w:rsidRPr="00497ED9">
                          <w:t>5</w:t>
                        </w:r>
                      </w:p>
                    </w:tc>
                  </w:tr>
                  <w:tr w:rsidR="00752BA1" w:rsidRPr="00497ED9" w14:paraId="600B9ED4" w14:textId="77777777" w:rsidTr="00FC2221">
                    <w:trPr>
                      <w:trHeight w:val="820"/>
                    </w:trPr>
                    <w:tc>
                      <w:tcPr>
                        <w:tcW w:w="1200" w:type="dxa"/>
                        <w:vMerge/>
                        <w:vAlign w:val="center"/>
                      </w:tcPr>
                      <w:p w14:paraId="2C45FFEB" w14:textId="77777777" w:rsidR="00752BA1" w:rsidRPr="00497ED9" w:rsidRDefault="00752BA1" w:rsidP="003958AE">
                        <w:pPr>
                          <w:tabs>
                            <w:tab w:val="right" w:pos="1886"/>
                          </w:tabs>
                          <w:spacing w:before="0" w:after="0"/>
                          <w:ind w:left="0"/>
                        </w:pPr>
                      </w:p>
                    </w:tc>
                    <w:tc>
                      <w:tcPr>
                        <w:tcW w:w="2849" w:type="dxa"/>
                        <w:vAlign w:val="center"/>
                      </w:tcPr>
                      <w:p w14:paraId="1477AAEC" w14:textId="77777777" w:rsidR="00752BA1" w:rsidRPr="00497ED9" w:rsidRDefault="00752BA1" w:rsidP="003958AE">
                        <w:pPr>
                          <w:tabs>
                            <w:tab w:val="right" w:pos="1886"/>
                          </w:tabs>
                          <w:spacing w:before="0" w:after="0"/>
                          <w:ind w:left="0"/>
                        </w:pPr>
                        <w:r w:rsidRPr="00497ED9">
                          <w:t xml:space="preserve">Doesn’t meeting the requirement </w:t>
                        </w:r>
                      </w:p>
                    </w:tc>
                    <w:tc>
                      <w:tcPr>
                        <w:tcW w:w="834" w:type="dxa"/>
                        <w:vAlign w:val="center"/>
                      </w:tcPr>
                      <w:p w14:paraId="4DE4DD53" w14:textId="77777777" w:rsidR="00752BA1" w:rsidRPr="00497ED9" w:rsidRDefault="00752BA1" w:rsidP="003958AE">
                        <w:pPr>
                          <w:tabs>
                            <w:tab w:val="right" w:pos="1886"/>
                          </w:tabs>
                          <w:spacing w:before="0" w:after="0"/>
                          <w:ind w:left="0"/>
                        </w:pPr>
                        <w:r w:rsidRPr="00497ED9">
                          <w:t>1</w:t>
                        </w:r>
                      </w:p>
                    </w:tc>
                  </w:tr>
                  <w:tr w:rsidR="00E0475E" w:rsidRPr="00497ED9" w14:paraId="7BC0F7D4" w14:textId="77777777" w:rsidTr="00FC2221">
                    <w:trPr>
                      <w:trHeight w:val="113"/>
                    </w:trPr>
                    <w:tc>
                      <w:tcPr>
                        <w:tcW w:w="1200" w:type="dxa"/>
                        <w:shd w:val="clear" w:color="auto" w:fill="D9D9D9" w:themeFill="background1" w:themeFillShade="D9"/>
                        <w:vAlign w:val="center"/>
                      </w:tcPr>
                      <w:p w14:paraId="1347B023" w14:textId="77777777" w:rsidR="00E0475E" w:rsidRPr="00497ED9" w:rsidRDefault="00E0475E" w:rsidP="00195A40">
                        <w:pPr>
                          <w:tabs>
                            <w:tab w:val="right" w:pos="1886"/>
                          </w:tabs>
                          <w:spacing w:before="0" w:after="0"/>
                          <w:ind w:left="0"/>
                        </w:pPr>
                        <w:r w:rsidRPr="00497ED9">
                          <w:t>Project /Group</w:t>
                        </w:r>
                      </w:p>
                    </w:tc>
                    <w:tc>
                      <w:tcPr>
                        <w:tcW w:w="3683" w:type="dxa"/>
                        <w:gridSpan w:val="2"/>
                        <w:shd w:val="clear" w:color="auto" w:fill="D9D9D9" w:themeFill="background1" w:themeFillShade="D9"/>
                        <w:vAlign w:val="center"/>
                      </w:tcPr>
                      <w:p w14:paraId="403CE8EF" w14:textId="77777777" w:rsidR="00E0475E" w:rsidRPr="00497ED9" w:rsidRDefault="00E0475E" w:rsidP="00195A40">
                        <w:pPr>
                          <w:tabs>
                            <w:tab w:val="right" w:pos="1886"/>
                          </w:tabs>
                          <w:spacing w:before="0" w:after="0"/>
                          <w:ind w:left="0"/>
                        </w:pPr>
                        <w:r w:rsidRPr="00497ED9">
                          <w:t xml:space="preserve">Rating statement </w:t>
                        </w:r>
                      </w:p>
                    </w:tc>
                  </w:tr>
                  <w:tr w:rsidR="00E0475E" w:rsidRPr="00497ED9" w14:paraId="0B4B20E2" w14:textId="77777777" w:rsidTr="00FC2221">
                    <w:trPr>
                      <w:trHeight w:val="77"/>
                    </w:trPr>
                    <w:tc>
                      <w:tcPr>
                        <w:tcW w:w="4883" w:type="dxa"/>
                        <w:gridSpan w:val="3"/>
                        <w:vAlign w:val="center"/>
                      </w:tcPr>
                      <w:p w14:paraId="34F08C82" w14:textId="2FBB2B07" w:rsidR="00E0475E" w:rsidRPr="00497ED9" w:rsidRDefault="009D7F61" w:rsidP="00195A40">
                        <w:pPr>
                          <w:tabs>
                            <w:tab w:val="right" w:pos="1886"/>
                          </w:tabs>
                          <w:spacing w:before="0" w:after="0"/>
                          <w:ind w:left="0"/>
                        </w:pPr>
                        <w:r w:rsidRPr="00497ED9">
                          <w:t xml:space="preserve">Engineers ,Labours and HSE </w:t>
                        </w:r>
                        <w:r w:rsidR="00E0475E" w:rsidRPr="00497ED9">
                          <w:t>available are:</w:t>
                        </w:r>
                      </w:p>
                    </w:tc>
                  </w:tr>
                  <w:tr w:rsidR="00E0475E" w:rsidRPr="00497ED9" w14:paraId="0E5B818C" w14:textId="77777777" w:rsidTr="00FC2221">
                    <w:trPr>
                      <w:trHeight w:val="1114"/>
                    </w:trPr>
                    <w:tc>
                      <w:tcPr>
                        <w:tcW w:w="1200" w:type="dxa"/>
                        <w:vMerge w:val="restart"/>
                        <w:vAlign w:val="center"/>
                      </w:tcPr>
                      <w:p w14:paraId="5C3946C8" w14:textId="2D65C3F2" w:rsidR="00E0475E" w:rsidRPr="00497ED9" w:rsidRDefault="00E0475E" w:rsidP="00195A40">
                        <w:pPr>
                          <w:tabs>
                            <w:tab w:val="right" w:pos="1886"/>
                          </w:tabs>
                          <w:spacing w:before="0" w:after="0"/>
                          <w:ind w:left="0"/>
                        </w:pPr>
                        <w:r w:rsidRPr="00497ED9">
                          <w:t>Project /Group 5</w:t>
                        </w:r>
                      </w:p>
                    </w:tc>
                    <w:tc>
                      <w:tcPr>
                        <w:tcW w:w="2849" w:type="dxa"/>
                        <w:vAlign w:val="center"/>
                      </w:tcPr>
                      <w:p w14:paraId="328290C8" w14:textId="77777777" w:rsidR="009D7F61" w:rsidRPr="00497ED9" w:rsidRDefault="009D7F61" w:rsidP="009D7F61">
                        <w:pPr>
                          <w:tabs>
                            <w:tab w:val="right" w:pos="1886"/>
                          </w:tabs>
                          <w:ind w:left="0"/>
                        </w:pPr>
                        <w:r w:rsidRPr="00497ED9">
                          <w:t xml:space="preserve">List of engineers with CVs and list of labours working with the contractor/company, who will be available to work on the project </w:t>
                        </w:r>
                      </w:p>
                      <w:p w14:paraId="55F929FD" w14:textId="77777777" w:rsidR="009D7F61" w:rsidRPr="00497ED9" w:rsidRDefault="009D7F61" w:rsidP="009D7F61">
                        <w:pPr>
                          <w:tabs>
                            <w:tab w:val="right" w:pos="1886"/>
                          </w:tabs>
                          <w:ind w:left="0"/>
                        </w:pPr>
                        <w:r w:rsidRPr="00497ED9">
                          <w:t>-CV for field project manager and engineer indicating a minimum of two years' experience in similar work familiar with areas of project and similar environments.</w:t>
                        </w:r>
                      </w:p>
                      <w:p w14:paraId="4199CD23" w14:textId="74CEEFE6" w:rsidR="00E0475E" w:rsidRPr="00497ED9" w:rsidRDefault="009D7F61" w:rsidP="009D7F61">
                        <w:pPr>
                          <w:tabs>
                            <w:tab w:val="right" w:pos="1886"/>
                          </w:tabs>
                          <w:ind w:left="0"/>
                        </w:pPr>
                        <w:r w:rsidRPr="00497ED9">
                          <w:t xml:space="preserve">-HSE focal point CV should be submitted </w:t>
                        </w:r>
                        <w:r w:rsidR="005522A3">
                          <w:t xml:space="preserve">and </w:t>
                        </w:r>
                        <w:r w:rsidR="005522A3">
                          <w:lastRenderedPageBreak/>
                          <w:t>t</w:t>
                        </w:r>
                        <w:r w:rsidR="005522A3" w:rsidRPr="00CA5414">
                          <w:t>he minimum criteria should be relevant for HSE training or certification and at least one year of experience in HSE supervision for similar construction works</w:t>
                        </w:r>
                      </w:p>
                      <w:p w14:paraId="445F7CE0" w14:textId="77777777" w:rsidR="00E0475E" w:rsidRPr="00497ED9" w:rsidRDefault="00E0475E" w:rsidP="00195A40">
                        <w:pPr>
                          <w:tabs>
                            <w:tab w:val="right" w:pos="1886"/>
                          </w:tabs>
                          <w:spacing w:before="0" w:after="0"/>
                          <w:ind w:left="0"/>
                        </w:pPr>
                        <w:r w:rsidRPr="00497ED9">
                          <w:t xml:space="preserve">Meeting the requirement </w:t>
                        </w:r>
                      </w:p>
                    </w:tc>
                    <w:tc>
                      <w:tcPr>
                        <w:tcW w:w="834" w:type="dxa"/>
                        <w:vAlign w:val="center"/>
                      </w:tcPr>
                      <w:p w14:paraId="1E4669F4" w14:textId="77777777" w:rsidR="00E0475E" w:rsidRPr="00497ED9" w:rsidRDefault="00E0475E" w:rsidP="00195A40">
                        <w:pPr>
                          <w:tabs>
                            <w:tab w:val="right" w:pos="1886"/>
                          </w:tabs>
                          <w:spacing w:before="0" w:after="0"/>
                          <w:ind w:left="0"/>
                        </w:pPr>
                        <w:r w:rsidRPr="00497ED9">
                          <w:lastRenderedPageBreak/>
                          <w:t>5</w:t>
                        </w:r>
                      </w:p>
                    </w:tc>
                  </w:tr>
                  <w:tr w:rsidR="00E0475E" w:rsidRPr="00497ED9" w14:paraId="13D2747C" w14:textId="77777777" w:rsidTr="00FC2221">
                    <w:trPr>
                      <w:trHeight w:val="820"/>
                    </w:trPr>
                    <w:tc>
                      <w:tcPr>
                        <w:tcW w:w="1200" w:type="dxa"/>
                        <w:vMerge/>
                        <w:vAlign w:val="center"/>
                      </w:tcPr>
                      <w:p w14:paraId="67858B68" w14:textId="77777777" w:rsidR="00E0475E" w:rsidRPr="00497ED9" w:rsidRDefault="00E0475E" w:rsidP="00195A40">
                        <w:pPr>
                          <w:tabs>
                            <w:tab w:val="right" w:pos="1886"/>
                          </w:tabs>
                          <w:spacing w:before="0" w:after="0"/>
                          <w:ind w:left="0"/>
                        </w:pPr>
                      </w:p>
                    </w:tc>
                    <w:tc>
                      <w:tcPr>
                        <w:tcW w:w="2849" w:type="dxa"/>
                        <w:vAlign w:val="center"/>
                      </w:tcPr>
                      <w:p w14:paraId="094213CA" w14:textId="77777777" w:rsidR="00E0475E" w:rsidRPr="00497ED9" w:rsidRDefault="00E0475E" w:rsidP="00195A40">
                        <w:pPr>
                          <w:tabs>
                            <w:tab w:val="right" w:pos="1886"/>
                          </w:tabs>
                          <w:spacing w:before="0" w:after="0"/>
                          <w:ind w:left="0"/>
                        </w:pPr>
                        <w:r w:rsidRPr="00497ED9">
                          <w:t xml:space="preserve">Doesn’t meeting the requirement </w:t>
                        </w:r>
                      </w:p>
                    </w:tc>
                    <w:tc>
                      <w:tcPr>
                        <w:tcW w:w="834" w:type="dxa"/>
                        <w:vAlign w:val="center"/>
                      </w:tcPr>
                      <w:p w14:paraId="46FDDB4A" w14:textId="77777777" w:rsidR="00E0475E" w:rsidRPr="00497ED9" w:rsidRDefault="00E0475E" w:rsidP="00195A40">
                        <w:pPr>
                          <w:tabs>
                            <w:tab w:val="right" w:pos="1886"/>
                          </w:tabs>
                          <w:spacing w:before="0" w:after="0"/>
                          <w:ind w:left="0"/>
                        </w:pPr>
                        <w:r w:rsidRPr="00497ED9">
                          <w:t>1</w:t>
                        </w:r>
                      </w:p>
                    </w:tc>
                  </w:tr>
                </w:tbl>
                <w:p w14:paraId="79FA1D69" w14:textId="77777777" w:rsidR="004F44C1" w:rsidRPr="00497ED9" w:rsidRDefault="004F44C1" w:rsidP="003958AE">
                  <w:pPr>
                    <w:pStyle w:val="Heading3"/>
                    <w:numPr>
                      <w:ilvl w:val="0"/>
                      <w:numId w:val="0"/>
                    </w:numPr>
                    <w:tabs>
                      <w:tab w:val="right" w:pos="1886"/>
                    </w:tabs>
                    <w:ind w:left="1128"/>
                    <w:rPr>
                      <w:u w:val="none"/>
                    </w:rPr>
                  </w:pPr>
                </w:p>
                <w:p w14:paraId="46B82A76" w14:textId="77777777" w:rsidR="004F44C1" w:rsidRPr="00497ED9" w:rsidRDefault="004F44C1" w:rsidP="00E52BF6">
                  <w:pPr>
                    <w:ind w:left="0" w:firstLine="720"/>
                  </w:pPr>
                </w:p>
                <w:p w14:paraId="63DA5E72" w14:textId="27581A6A" w:rsidR="00A2529F" w:rsidRPr="00497ED9" w:rsidRDefault="00A2529F" w:rsidP="00F444DD">
                  <w:pPr>
                    <w:pStyle w:val="Heading3"/>
                    <w:numPr>
                      <w:ilvl w:val="2"/>
                      <w:numId w:val="8"/>
                    </w:numPr>
                    <w:tabs>
                      <w:tab w:val="right" w:pos="1886"/>
                    </w:tabs>
                    <w:ind w:left="2333" w:hanging="360"/>
                    <w:rPr>
                      <w:u w:val="none"/>
                    </w:rPr>
                  </w:pPr>
                  <w:r w:rsidRPr="00497ED9">
                    <w:rPr>
                      <w:u w:val="none"/>
                    </w:rPr>
                    <w:t xml:space="preserve">Past Experience </w:t>
                  </w:r>
                </w:p>
                <w:p w14:paraId="63EF5612" w14:textId="3D5D77AF" w:rsidR="00FF5AB5" w:rsidRPr="00497ED9" w:rsidRDefault="00FF5AB5" w:rsidP="00E52BF6">
                  <w:pPr>
                    <w:tabs>
                      <w:tab w:val="right" w:pos="1886"/>
                    </w:tabs>
                    <w:ind w:left="525"/>
                  </w:pPr>
                </w:p>
                <w:p w14:paraId="2DE609FD" w14:textId="3F872A8E" w:rsidR="00602C3F" w:rsidRPr="00497ED9" w:rsidRDefault="00602C3F" w:rsidP="00602C3F">
                  <w:pPr>
                    <w:tabs>
                      <w:tab w:val="right" w:pos="1886"/>
                    </w:tabs>
                  </w:pPr>
                  <w:r w:rsidRPr="00497ED9">
                    <w:t>Bidder must provide proof of similar contracts with INGO/NGO/UN or SFD during the past three years (2023-2024-2025) or 2026. Experience categories has to include the below fields of works (minimum of two similar contracts with INGO/NGO/UN or SFD with copies of completion certificates. Or minimum of two general construction work contract in the government of implementation. with INGO/NGO/UN or SFD with copies of completion certificates) and client references with contact details should submitted as well for verification.</w:t>
                  </w:r>
                </w:p>
                <w:p w14:paraId="19BE2033" w14:textId="77777777" w:rsidR="00602C3F" w:rsidRPr="00497ED9" w:rsidRDefault="00602C3F" w:rsidP="00E52BF6">
                  <w:pPr>
                    <w:tabs>
                      <w:tab w:val="right" w:pos="1886"/>
                    </w:tabs>
                    <w:ind w:left="525"/>
                    <w:rPr>
                      <w:rtl/>
                    </w:rPr>
                  </w:pPr>
                </w:p>
                <w:p w14:paraId="2307823F" w14:textId="4E4F7C91" w:rsidR="00DD3B38" w:rsidRPr="00497ED9" w:rsidRDefault="00DD3B38" w:rsidP="00A51190">
                  <w:pPr>
                    <w:tabs>
                      <w:tab w:val="right" w:pos="1886"/>
                    </w:tabs>
                    <w:ind w:left="525"/>
                    <w:rPr>
                      <w:rtl/>
                    </w:rPr>
                  </w:pPr>
                  <w:r w:rsidRPr="00497ED9">
                    <w:t xml:space="preserve"> Evaluation Method (Pass/Fail) </w:t>
                  </w:r>
                </w:p>
                <w:p w14:paraId="14785465" w14:textId="5A6AB69E" w:rsidR="00985DAE" w:rsidRPr="00497ED9" w:rsidRDefault="00985DAE" w:rsidP="003958AE">
                  <w:pPr>
                    <w:tabs>
                      <w:tab w:val="right" w:pos="1886"/>
                    </w:tabs>
                  </w:pPr>
                </w:p>
                <w:tbl>
                  <w:tblPr>
                    <w:tblStyle w:val="TableGrid"/>
                    <w:tblW w:w="0" w:type="auto"/>
                    <w:tblInd w:w="431" w:type="dxa"/>
                    <w:tblLook w:val="04A0" w:firstRow="1" w:lastRow="0" w:firstColumn="1" w:lastColumn="0" w:noHBand="0" w:noVBand="1"/>
                  </w:tblPr>
                  <w:tblGrid>
                    <w:gridCol w:w="901"/>
                    <w:gridCol w:w="3688"/>
                    <w:gridCol w:w="630"/>
                  </w:tblGrid>
                  <w:tr w:rsidR="00FF5AB5" w:rsidRPr="00497ED9" w14:paraId="2129F9B1" w14:textId="77777777" w:rsidTr="00FC2221">
                    <w:trPr>
                      <w:trHeight w:val="113"/>
                    </w:trPr>
                    <w:tc>
                      <w:tcPr>
                        <w:tcW w:w="901" w:type="dxa"/>
                        <w:shd w:val="clear" w:color="auto" w:fill="D9D9D9" w:themeFill="background1" w:themeFillShade="D9"/>
                        <w:vAlign w:val="center"/>
                      </w:tcPr>
                      <w:p w14:paraId="6D133881" w14:textId="77777777" w:rsidR="00FF5AB5" w:rsidRPr="00497ED9" w:rsidRDefault="00FF5AB5" w:rsidP="003958AE">
                        <w:pPr>
                          <w:tabs>
                            <w:tab w:val="right" w:pos="1886"/>
                          </w:tabs>
                          <w:spacing w:before="0" w:after="0"/>
                          <w:ind w:left="0"/>
                        </w:pPr>
                        <w:r w:rsidRPr="00497ED9">
                          <w:t>Project /Group</w:t>
                        </w:r>
                      </w:p>
                    </w:tc>
                    <w:tc>
                      <w:tcPr>
                        <w:tcW w:w="3688" w:type="dxa"/>
                        <w:shd w:val="clear" w:color="auto" w:fill="D9D9D9" w:themeFill="background1" w:themeFillShade="D9"/>
                        <w:vAlign w:val="center"/>
                      </w:tcPr>
                      <w:p w14:paraId="7EABA395" w14:textId="77777777" w:rsidR="00FF5AB5" w:rsidRPr="00497ED9" w:rsidRDefault="00FF5AB5" w:rsidP="003958AE">
                        <w:pPr>
                          <w:tabs>
                            <w:tab w:val="right" w:pos="1886"/>
                          </w:tabs>
                          <w:spacing w:before="0" w:after="0"/>
                          <w:ind w:left="0"/>
                        </w:pPr>
                        <w:r w:rsidRPr="00497ED9">
                          <w:t xml:space="preserve">Field of Experience </w:t>
                        </w:r>
                      </w:p>
                      <w:p w14:paraId="156B9CCF" w14:textId="19AF845E" w:rsidR="004C7004" w:rsidRPr="00497ED9" w:rsidRDefault="004C7004" w:rsidP="003958AE">
                        <w:pPr>
                          <w:tabs>
                            <w:tab w:val="right" w:pos="1886"/>
                          </w:tabs>
                          <w:spacing w:before="0" w:after="0"/>
                          <w:ind w:left="0"/>
                        </w:pPr>
                        <w:r w:rsidRPr="00497ED9">
                          <w:t>The quantity of achieved similar contracts during the past three years are:</w:t>
                        </w:r>
                      </w:p>
                    </w:tc>
                    <w:tc>
                      <w:tcPr>
                        <w:tcW w:w="630" w:type="dxa"/>
                        <w:shd w:val="clear" w:color="auto" w:fill="D9D9D9" w:themeFill="background1" w:themeFillShade="D9"/>
                        <w:vAlign w:val="center"/>
                      </w:tcPr>
                      <w:p w14:paraId="5C6B730F" w14:textId="2BA9BFDA" w:rsidR="00FF5AB5" w:rsidRPr="00497ED9" w:rsidRDefault="00DD3B38" w:rsidP="003958AE">
                        <w:pPr>
                          <w:tabs>
                            <w:tab w:val="right" w:pos="1886"/>
                          </w:tabs>
                          <w:spacing w:before="0" w:after="0"/>
                          <w:ind w:left="0"/>
                        </w:pPr>
                        <w:r w:rsidRPr="00497ED9">
                          <w:t>Rate</w:t>
                        </w:r>
                      </w:p>
                    </w:tc>
                  </w:tr>
                  <w:tr w:rsidR="00476DDA" w:rsidRPr="00497ED9" w14:paraId="71FF6333" w14:textId="77777777" w:rsidTr="00FC2221">
                    <w:trPr>
                      <w:trHeight w:val="77"/>
                    </w:trPr>
                    <w:tc>
                      <w:tcPr>
                        <w:tcW w:w="901" w:type="dxa"/>
                        <w:vMerge w:val="restart"/>
                        <w:vAlign w:val="center"/>
                      </w:tcPr>
                      <w:p w14:paraId="625CBCB6" w14:textId="5990216A" w:rsidR="00476DDA" w:rsidRPr="00497ED9" w:rsidRDefault="004C7004" w:rsidP="003958AE">
                        <w:pPr>
                          <w:tabs>
                            <w:tab w:val="right" w:pos="1886"/>
                          </w:tabs>
                          <w:spacing w:before="0" w:after="0"/>
                          <w:ind w:left="0"/>
                        </w:pPr>
                        <w:r w:rsidRPr="00497ED9">
                          <w:t>Project /Group 1</w:t>
                        </w:r>
                      </w:p>
                    </w:tc>
                    <w:tc>
                      <w:tcPr>
                        <w:tcW w:w="3688" w:type="dxa"/>
                        <w:vAlign w:val="center"/>
                      </w:tcPr>
                      <w:p w14:paraId="3D1D4266" w14:textId="77777777" w:rsidR="00D0785C" w:rsidRPr="00497ED9" w:rsidRDefault="00D0785C" w:rsidP="00D0785C">
                        <w:pPr>
                          <w:tabs>
                            <w:tab w:val="right" w:pos="1886"/>
                          </w:tabs>
                          <w:spacing w:before="0" w:after="0"/>
                          <w:ind w:left="0"/>
                        </w:pPr>
                        <w:r w:rsidRPr="00497ED9">
                          <w:t>minimum of two similar contracts with INGO/NGO/UN or SFD with copies of completion certificates.</w:t>
                        </w:r>
                      </w:p>
                      <w:p w14:paraId="69360B11" w14:textId="26892523" w:rsidR="00476DDA" w:rsidRPr="00497ED9" w:rsidRDefault="00D0785C" w:rsidP="00D0785C">
                        <w:pPr>
                          <w:tabs>
                            <w:tab w:val="right" w:pos="1886"/>
                          </w:tabs>
                          <w:spacing w:before="0" w:after="0"/>
                          <w:ind w:left="0"/>
                        </w:pPr>
                        <w:r w:rsidRPr="00497ED9">
                          <w:t>Or minimum of two general construction work contract in Lahj Gov. with INGO/NGO/UN or SFD with copies of completion certificates.</w:t>
                        </w:r>
                      </w:p>
                      <w:p w14:paraId="74000674" w14:textId="77777777" w:rsidR="004C7004" w:rsidRPr="00497ED9" w:rsidRDefault="004C7004" w:rsidP="003958AE">
                        <w:pPr>
                          <w:tabs>
                            <w:tab w:val="right" w:pos="1886"/>
                          </w:tabs>
                          <w:spacing w:before="0" w:after="0"/>
                          <w:ind w:left="0"/>
                        </w:pPr>
                      </w:p>
                      <w:p w14:paraId="1AC081EA" w14:textId="38DF24CE" w:rsidR="004C7004" w:rsidRPr="00497ED9" w:rsidRDefault="004C7004" w:rsidP="003958AE">
                        <w:pPr>
                          <w:tabs>
                            <w:tab w:val="right" w:pos="1886"/>
                          </w:tabs>
                          <w:spacing w:before="0" w:after="0"/>
                          <w:ind w:left="0"/>
                        </w:pPr>
                        <w:r w:rsidRPr="00497ED9">
                          <w:t xml:space="preserve">Meets the requirement </w:t>
                        </w:r>
                      </w:p>
                    </w:tc>
                    <w:tc>
                      <w:tcPr>
                        <w:tcW w:w="630" w:type="dxa"/>
                        <w:vAlign w:val="center"/>
                      </w:tcPr>
                      <w:p w14:paraId="6644A1C8" w14:textId="7FD63390" w:rsidR="00476DDA" w:rsidRPr="00497ED9" w:rsidRDefault="00476DDA" w:rsidP="003958AE">
                        <w:pPr>
                          <w:tabs>
                            <w:tab w:val="right" w:pos="1886"/>
                          </w:tabs>
                          <w:spacing w:before="0" w:after="0"/>
                          <w:ind w:left="0"/>
                        </w:pPr>
                        <w:r w:rsidRPr="00497ED9">
                          <w:t>5</w:t>
                        </w:r>
                      </w:p>
                    </w:tc>
                  </w:tr>
                  <w:tr w:rsidR="004C7004" w:rsidRPr="00497ED9" w14:paraId="7F0D4810" w14:textId="77777777" w:rsidTr="00FC2221">
                    <w:trPr>
                      <w:trHeight w:val="1282"/>
                    </w:trPr>
                    <w:tc>
                      <w:tcPr>
                        <w:tcW w:w="901" w:type="dxa"/>
                        <w:vMerge/>
                        <w:vAlign w:val="center"/>
                      </w:tcPr>
                      <w:p w14:paraId="6D8D8ACB" w14:textId="77777777" w:rsidR="004C7004" w:rsidRPr="00497ED9" w:rsidRDefault="004C7004" w:rsidP="003958AE">
                        <w:pPr>
                          <w:tabs>
                            <w:tab w:val="right" w:pos="1886"/>
                          </w:tabs>
                          <w:spacing w:before="0" w:after="0"/>
                          <w:ind w:left="0"/>
                        </w:pPr>
                      </w:p>
                    </w:tc>
                    <w:tc>
                      <w:tcPr>
                        <w:tcW w:w="3688" w:type="dxa"/>
                        <w:vAlign w:val="center"/>
                      </w:tcPr>
                      <w:p w14:paraId="635B465A" w14:textId="3BA7C219" w:rsidR="00173CA0" w:rsidRPr="00497ED9" w:rsidRDefault="004C7004" w:rsidP="00582630">
                        <w:pPr>
                          <w:tabs>
                            <w:tab w:val="right" w:pos="1886"/>
                          </w:tabs>
                          <w:spacing w:before="0" w:after="0"/>
                          <w:ind w:left="0"/>
                        </w:pPr>
                        <w:r w:rsidRPr="00497ED9">
                          <w:t xml:space="preserve">Doesn’t meet the requirement </w:t>
                        </w:r>
                      </w:p>
                    </w:tc>
                    <w:tc>
                      <w:tcPr>
                        <w:tcW w:w="630" w:type="dxa"/>
                        <w:vAlign w:val="center"/>
                      </w:tcPr>
                      <w:p w14:paraId="3FA6DA30" w14:textId="6655ACE1" w:rsidR="004C7004" w:rsidRPr="00497ED9" w:rsidRDefault="004C7004" w:rsidP="003958AE">
                        <w:pPr>
                          <w:tabs>
                            <w:tab w:val="right" w:pos="1886"/>
                          </w:tabs>
                          <w:spacing w:before="0" w:after="0"/>
                          <w:ind w:left="0"/>
                        </w:pPr>
                        <w:r w:rsidRPr="00497ED9">
                          <w:t>1</w:t>
                        </w:r>
                      </w:p>
                    </w:tc>
                  </w:tr>
                  <w:tr w:rsidR="004C7004" w:rsidRPr="00497ED9" w14:paraId="03707C42" w14:textId="77777777" w:rsidTr="00FC2221">
                    <w:trPr>
                      <w:trHeight w:val="113"/>
                    </w:trPr>
                    <w:tc>
                      <w:tcPr>
                        <w:tcW w:w="901" w:type="dxa"/>
                        <w:shd w:val="clear" w:color="auto" w:fill="D9D9D9" w:themeFill="background1" w:themeFillShade="D9"/>
                        <w:vAlign w:val="center"/>
                      </w:tcPr>
                      <w:p w14:paraId="70FAE929" w14:textId="77777777" w:rsidR="004C7004" w:rsidRPr="00497ED9" w:rsidRDefault="004C7004" w:rsidP="003958AE">
                        <w:pPr>
                          <w:tabs>
                            <w:tab w:val="right" w:pos="1886"/>
                          </w:tabs>
                          <w:spacing w:before="0" w:after="0"/>
                          <w:ind w:left="0"/>
                        </w:pPr>
                        <w:r w:rsidRPr="00497ED9">
                          <w:t>Project /Group</w:t>
                        </w:r>
                      </w:p>
                    </w:tc>
                    <w:tc>
                      <w:tcPr>
                        <w:tcW w:w="3688" w:type="dxa"/>
                        <w:shd w:val="clear" w:color="auto" w:fill="D9D9D9" w:themeFill="background1" w:themeFillShade="D9"/>
                        <w:vAlign w:val="center"/>
                      </w:tcPr>
                      <w:p w14:paraId="64CFB112" w14:textId="77777777" w:rsidR="004C7004" w:rsidRPr="00497ED9" w:rsidRDefault="004C7004" w:rsidP="003958AE">
                        <w:pPr>
                          <w:tabs>
                            <w:tab w:val="right" w:pos="1886"/>
                          </w:tabs>
                          <w:spacing w:before="0" w:after="0"/>
                          <w:ind w:left="0"/>
                        </w:pPr>
                        <w:r w:rsidRPr="00497ED9">
                          <w:t xml:space="preserve">Field of Experience </w:t>
                        </w:r>
                      </w:p>
                      <w:p w14:paraId="0EC8DE07" w14:textId="77777777" w:rsidR="004C7004" w:rsidRPr="00497ED9" w:rsidRDefault="004C7004" w:rsidP="003958AE">
                        <w:pPr>
                          <w:tabs>
                            <w:tab w:val="right" w:pos="1886"/>
                          </w:tabs>
                          <w:spacing w:before="0" w:after="0"/>
                          <w:ind w:left="0"/>
                        </w:pPr>
                        <w:r w:rsidRPr="00497ED9">
                          <w:lastRenderedPageBreak/>
                          <w:t>The quantity of achieved similar contracts during the past three years are:</w:t>
                        </w:r>
                      </w:p>
                    </w:tc>
                    <w:tc>
                      <w:tcPr>
                        <w:tcW w:w="630" w:type="dxa"/>
                        <w:shd w:val="clear" w:color="auto" w:fill="D9D9D9" w:themeFill="background1" w:themeFillShade="D9"/>
                        <w:vAlign w:val="center"/>
                      </w:tcPr>
                      <w:p w14:paraId="4AFA67E4" w14:textId="30117407" w:rsidR="004C7004" w:rsidRPr="00497ED9" w:rsidRDefault="00F63215" w:rsidP="003958AE">
                        <w:pPr>
                          <w:tabs>
                            <w:tab w:val="right" w:pos="1886"/>
                          </w:tabs>
                          <w:spacing w:before="0" w:after="0"/>
                          <w:ind w:left="0"/>
                        </w:pPr>
                        <w:r w:rsidRPr="00497ED9">
                          <w:lastRenderedPageBreak/>
                          <w:t>Rate</w:t>
                        </w:r>
                      </w:p>
                    </w:tc>
                  </w:tr>
                  <w:tr w:rsidR="004C7004" w:rsidRPr="00497ED9" w14:paraId="3DAF008E" w14:textId="77777777" w:rsidTr="00FC2221">
                    <w:trPr>
                      <w:trHeight w:val="77"/>
                    </w:trPr>
                    <w:tc>
                      <w:tcPr>
                        <w:tcW w:w="901" w:type="dxa"/>
                        <w:vMerge w:val="restart"/>
                        <w:vAlign w:val="center"/>
                      </w:tcPr>
                      <w:p w14:paraId="0D5BAF12" w14:textId="0C92C648" w:rsidR="004C7004" w:rsidRPr="00497ED9" w:rsidRDefault="004C7004" w:rsidP="003958AE">
                        <w:pPr>
                          <w:tabs>
                            <w:tab w:val="right" w:pos="1886"/>
                          </w:tabs>
                          <w:spacing w:before="0" w:after="0"/>
                          <w:ind w:left="0"/>
                        </w:pPr>
                        <w:r w:rsidRPr="00497ED9">
                          <w:t>Project /Group 2</w:t>
                        </w:r>
                      </w:p>
                    </w:tc>
                    <w:tc>
                      <w:tcPr>
                        <w:tcW w:w="3688" w:type="dxa"/>
                        <w:vAlign w:val="center"/>
                      </w:tcPr>
                      <w:p w14:paraId="1157F6C5" w14:textId="77777777" w:rsidR="004C7004" w:rsidRPr="00497ED9" w:rsidRDefault="004C7004" w:rsidP="003958AE">
                        <w:pPr>
                          <w:tabs>
                            <w:tab w:val="right" w:pos="1886"/>
                          </w:tabs>
                          <w:spacing w:before="0" w:after="0"/>
                          <w:ind w:left="0"/>
                        </w:pPr>
                      </w:p>
                      <w:p w14:paraId="7CD6B638" w14:textId="77777777" w:rsidR="001C6E94" w:rsidRPr="00497ED9" w:rsidRDefault="001C6E94">
                        <w:pPr>
                          <w:numPr>
                            <w:ilvl w:val="0"/>
                            <w:numId w:val="65"/>
                          </w:numPr>
                          <w:tabs>
                            <w:tab w:val="right" w:pos="1886"/>
                          </w:tabs>
                          <w:spacing w:before="0" w:after="0"/>
                        </w:pPr>
                        <w:r w:rsidRPr="00497ED9">
                          <w:t>minimum of two similar contracts with INGO/NGO/UN or SFD with copies of completion certificates.</w:t>
                        </w:r>
                      </w:p>
                      <w:p w14:paraId="541970CA" w14:textId="77777777" w:rsidR="001C6E94" w:rsidRPr="00497ED9" w:rsidRDefault="001C6E94">
                        <w:pPr>
                          <w:numPr>
                            <w:ilvl w:val="0"/>
                            <w:numId w:val="65"/>
                          </w:numPr>
                          <w:tabs>
                            <w:tab w:val="right" w:pos="1886"/>
                          </w:tabs>
                          <w:spacing w:before="0" w:after="0"/>
                        </w:pPr>
                        <w:r w:rsidRPr="00497ED9">
                          <w:t>Or minimum of two general construction work contract in Lahj Gov. with INGO/NGO/UN or SFD with copies of completion certificates.</w:t>
                        </w:r>
                      </w:p>
                      <w:p w14:paraId="76A2A400" w14:textId="77777777" w:rsidR="004C7004" w:rsidRPr="00497ED9" w:rsidRDefault="004C7004" w:rsidP="003958AE">
                        <w:pPr>
                          <w:tabs>
                            <w:tab w:val="right" w:pos="1886"/>
                          </w:tabs>
                          <w:spacing w:before="0" w:after="0"/>
                          <w:ind w:left="0"/>
                        </w:pPr>
                      </w:p>
                      <w:p w14:paraId="587A9C4B" w14:textId="77777777" w:rsidR="004C7004" w:rsidRPr="00497ED9" w:rsidRDefault="004C7004" w:rsidP="003958AE">
                        <w:pPr>
                          <w:tabs>
                            <w:tab w:val="right" w:pos="1886"/>
                          </w:tabs>
                          <w:spacing w:before="0" w:after="0"/>
                          <w:ind w:left="0"/>
                        </w:pPr>
                      </w:p>
                      <w:p w14:paraId="72CAD2AB" w14:textId="77777777" w:rsidR="004C7004" w:rsidRPr="00497ED9" w:rsidRDefault="004C7004" w:rsidP="003958AE">
                        <w:pPr>
                          <w:tabs>
                            <w:tab w:val="right" w:pos="1886"/>
                          </w:tabs>
                          <w:spacing w:before="0" w:after="0"/>
                          <w:ind w:left="0"/>
                        </w:pPr>
                        <w:r w:rsidRPr="00497ED9">
                          <w:t xml:space="preserve">Meets the requirement </w:t>
                        </w:r>
                      </w:p>
                    </w:tc>
                    <w:tc>
                      <w:tcPr>
                        <w:tcW w:w="630" w:type="dxa"/>
                        <w:vAlign w:val="center"/>
                      </w:tcPr>
                      <w:p w14:paraId="6A00D9C3" w14:textId="77777777" w:rsidR="004C7004" w:rsidRPr="00497ED9" w:rsidRDefault="004C7004" w:rsidP="003958AE">
                        <w:pPr>
                          <w:tabs>
                            <w:tab w:val="right" w:pos="1886"/>
                          </w:tabs>
                          <w:spacing w:before="0" w:after="0"/>
                          <w:ind w:left="0"/>
                        </w:pPr>
                        <w:r w:rsidRPr="00497ED9">
                          <w:t>5</w:t>
                        </w:r>
                      </w:p>
                    </w:tc>
                  </w:tr>
                  <w:tr w:rsidR="004C7004" w:rsidRPr="00497ED9" w14:paraId="10B0A422" w14:textId="77777777" w:rsidTr="00FC2221">
                    <w:trPr>
                      <w:trHeight w:val="1282"/>
                    </w:trPr>
                    <w:tc>
                      <w:tcPr>
                        <w:tcW w:w="901" w:type="dxa"/>
                        <w:vMerge/>
                        <w:vAlign w:val="center"/>
                      </w:tcPr>
                      <w:p w14:paraId="7DB524F1" w14:textId="77777777" w:rsidR="004C7004" w:rsidRPr="00497ED9" w:rsidRDefault="004C7004" w:rsidP="003958AE">
                        <w:pPr>
                          <w:tabs>
                            <w:tab w:val="right" w:pos="1886"/>
                          </w:tabs>
                          <w:spacing w:before="0" w:after="0"/>
                          <w:ind w:left="0"/>
                        </w:pPr>
                      </w:p>
                    </w:tc>
                    <w:tc>
                      <w:tcPr>
                        <w:tcW w:w="3688" w:type="dxa"/>
                        <w:vAlign w:val="center"/>
                      </w:tcPr>
                      <w:p w14:paraId="29573E31" w14:textId="77777777" w:rsidR="004C7004" w:rsidRPr="00497ED9" w:rsidRDefault="004C7004" w:rsidP="003958AE">
                        <w:pPr>
                          <w:tabs>
                            <w:tab w:val="right" w:pos="1886"/>
                          </w:tabs>
                          <w:spacing w:before="0" w:after="0"/>
                          <w:ind w:left="0"/>
                        </w:pPr>
                        <w:r w:rsidRPr="00497ED9">
                          <w:t xml:space="preserve">Doesn’t meet the requirement </w:t>
                        </w:r>
                      </w:p>
                    </w:tc>
                    <w:tc>
                      <w:tcPr>
                        <w:tcW w:w="630" w:type="dxa"/>
                        <w:vAlign w:val="center"/>
                      </w:tcPr>
                      <w:p w14:paraId="12F9B565" w14:textId="77777777" w:rsidR="004C7004" w:rsidRPr="00497ED9" w:rsidRDefault="004C7004" w:rsidP="003958AE">
                        <w:pPr>
                          <w:tabs>
                            <w:tab w:val="right" w:pos="1886"/>
                          </w:tabs>
                          <w:spacing w:before="0" w:after="0"/>
                          <w:ind w:left="0"/>
                        </w:pPr>
                        <w:r w:rsidRPr="00497ED9">
                          <w:t>1</w:t>
                        </w:r>
                      </w:p>
                    </w:tc>
                  </w:tr>
                  <w:tr w:rsidR="004C7004" w:rsidRPr="00497ED9" w14:paraId="4521D1EC" w14:textId="77777777" w:rsidTr="00FC2221">
                    <w:trPr>
                      <w:trHeight w:val="113"/>
                    </w:trPr>
                    <w:tc>
                      <w:tcPr>
                        <w:tcW w:w="901" w:type="dxa"/>
                        <w:shd w:val="clear" w:color="auto" w:fill="D9D9D9" w:themeFill="background1" w:themeFillShade="D9"/>
                        <w:vAlign w:val="center"/>
                      </w:tcPr>
                      <w:p w14:paraId="6879A282" w14:textId="77777777" w:rsidR="004C7004" w:rsidRPr="00497ED9" w:rsidRDefault="004C7004" w:rsidP="003958AE">
                        <w:pPr>
                          <w:tabs>
                            <w:tab w:val="right" w:pos="1886"/>
                          </w:tabs>
                          <w:spacing w:before="0" w:after="0"/>
                          <w:ind w:left="0"/>
                        </w:pPr>
                        <w:r w:rsidRPr="00497ED9">
                          <w:t>Project /Group</w:t>
                        </w:r>
                      </w:p>
                    </w:tc>
                    <w:tc>
                      <w:tcPr>
                        <w:tcW w:w="3688" w:type="dxa"/>
                        <w:shd w:val="clear" w:color="auto" w:fill="D9D9D9" w:themeFill="background1" w:themeFillShade="D9"/>
                        <w:vAlign w:val="center"/>
                      </w:tcPr>
                      <w:p w14:paraId="1D5C47CB" w14:textId="77777777" w:rsidR="004C7004" w:rsidRPr="00497ED9" w:rsidRDefault="004C7004" w:rsidP="003958AE">
                        <w:pPr>
                          <w:tabs>
                            <w:tab w:val="right" w:pos="1886"/>
                          </w:tabs>
                          <w:spacing w:before="0" w:after="0"/>
                          <w:ind w:left="0"/>
                        </w:pPr>
                        <w:r w:rsidRPr="00497ED9">
                          <w:t xml:space="preserve">Field of Experience </w:t>
                        </w:r>
                      </w:p>
                      <w:p w14:paraId="783B062B" w14:textId="77777777" w:rsidR="004C7004" w:rsidRPr="00497ED9" w:rsidRDefault="004C7004" w:rsidP="003958AE">
                        <w:pPr>
                          <w:tabs>
                            <w:tab w:val="right" w:pos="1886"/>
                          </w:tabs>
                          <w:spacing w:before="0" w:after="0"/>
                          <w:ind w:left="0"/>
                        </w:pPr>
                        <w:r w:rsidRPr="00497ED9">
                          <w:t>The quantity of achieved similar contracts during the past three years are:</w:t>
                        </w:r>
                      </w:p>
                    </w:tc>
                    <w:tc>
                      <w:tcPr>
                        <w:tcW w:w="630" w:type="dxa"/>
                        <w:shd w:val="clear" w:color="auto" w:fill="D9D9D9" w:themeFill="background1" w:themeFillShade="D9"/>
                        <w:vAlign w:val="center"/>
                      </w:tcPr>
                      <w:p w14:paraId="0B688E25" w14:textId="2BF29456" w:rsidR="004C7004" w:rsidRPr="00497ED9" w:rsidRDefault="00F63215" w:rsidP="003958AE">
                        <w:pPr>
                          <w:tabs>
                            <w:tab w:val="right" w:pos="1886"/>
                          </w:tabs>
                          <w:spacing w:before="0" w:after="0"/>
                          <w:ind w:left="0"/>
                        </w:pPr>
                        <w:r w:rsidRPr="00497ED9">
                          <w:t>Rate</w:t>
                        </w:r>
                      </w:p>
                    </w:tc>
                  </w:tr>
                  <w:tr w:rsidR="004C7004" w:rsidRPr="00497ED9" w14:paraId="547824C2" w14:textId="77777777" w:rsidTr="00FC2221">
                    <w:trPr>
                      <w:trHeight w:val="77"/>
                    </w:trPr>
                    <w:tc>
                      <w:tcPr>
                        <w:tcW w:w="901" w:type="dxa"/>
                        <w:vMerge w:val="restart"/>
                        <w:vAlign w:val="center"/>
                      </w:tcPr>
                      <w:p w14:paraId="3D7F1237" w14:textId="6381C4B6" w:rsidR="004C7004" w:rsidRPr="00497ED9" w:rsidRDefault="004C7004" w:rsidP="003958AE">
                        <w:pPr>
                          <w:tabs>
                            <w:tab w:val="right" w:pos="1886"/>
                          </w:tabs>
                          <w:spacing w:before="0" w:after="0"/>
                          <w:ind w:left="0"/>
                        </w:pPr>
                        <w:r w:rsidRPr="00497ED9">
                          <w:t>Project /Group 3</w:t>
                        </w:r>
                      </w:p>
                    </w:tc>
                    <w:tc>
                      <w:tcPr>
                        <w:tcW w:w="3688" w:type="dxa"/>
                        <w:vAlign w:val="center"/>
                      </w:tcPr>
                      <w:p w14:paraId="4EEAACC2" w14:textId="77777777" w:rsidR="004C7004" w:rsidRPr="00497ED9" w:rsidRDefault="004C7004" w:rsidP="003958AE">
                        <w:pPr>
                          <w:tabs>
                            <w:tab w:val="right" w:pos="1886"/>
                          </w:tabs>
                          <w:spacing w:before="0" w:after="0"/>
                          <w:ind w:left="0"/>
                        </w:pPr>
                      </w:p>
                      <w:p w14:paraId="31D963E7" w14:textId="77777777" w:rsidR="00FA1145" w:rsidRPr="00497ED9" w:rsidRDefault="00FA1145">
                        <w:pPr>
                          <w:numPr>
                            <w:ilvl w:val="0"/>
                            <w:numId w:val="66"/>
                          </w:numPr>
                          <w:tabs>
                            <w:tab w:val="right" w:pos="1886"/>
                          </w:tabs>
                          <w:spacing w:before="0" w:after="0"/>
                        </w:pPr>
                        <w:r w:rsidRPr="00497ED9">
                          <w:t>minimum of two similar contracts with INGO/NGO/UN or SFD with copies of completion certificates.</w:t>
                        </w:r>
                      </w:p>
                      <w:p w14:paraId="7BDA5FD8" w14:textId="4CB5ED11" w:rsidR="00FA1145" w:rsidRPr="00497ED9" w:rsidRDefault="00FA1145">
                        <w:pPr>
                          <w:numPr>
                            <w:ilvl w:val="0"/>
                            <w:numId w:val="66"/>
                          </w:numPr>
                          <w:tabs>
                            <w:tab w:val="right" w:pos="1886"/>
                          </w:tabs>
                          <w:spacing w:before="0" w:after="0"/>
                        </w:pPr>
                        <w:r w:rsidRPr="00497ED9">
                          <w:t xml:space="preserve">Or minimum of two general construction work contract in </w:t>
                        </w:r>
                        <w:proofErr w:type="spellStart"/>
                        <w:r w:rsidR="00231397" w:rsidRPr="00497ED9">
                          <w:t>Hodeidah</w:t>
                        </w:r>
                        <w:r w:rsidRPr="00497ED9">
                          <w:t>Gov</w:t>
                        </w:r>
                        <w:proofErr w:type="spellEnd"/>
                        <w:r w:rsidRPr="00497ED9">
                          <w:t>. with INGO/NGO/UN or SFD with copies of completion certificates.</w:t>
                        </w:r>
                      </w:p>
                      <w:p w14:paraId="1BF27415" w14:textId="77777777" w:rsidR="004C7004" w:rsidRPr="00497ED9" w:rsidRDefault="004C7004" w:rsidP="003958AE">
                        <w:pPr>
                          <w:tabs>
                            <w:tab w:val="right" w:pos="1886"/>
                          </w:tabs>
                          <w:spacing w:before="0" w:after="0"/>
                          <w:ind w:left="0"/>
                        </w:pPr>
                      </w:p>
                      <w:p w14:paraId="3F5C08CB" w14:textId="77777777" w:rsidR="004C7004" w:rsidRPr="00497ED9" w:rsidRDefault="004C7004" w:rsidP="003958AE">
                        <w:pPr>
                          <w:tabs>
                            <w:tab w:val="right" w:pos="1886"/>
                          </w:tabs>
                          <w:spacing w:before="0" w:after="0"/>
                          <w:ind w:left="0"/>
                        </w:pPr>
                      </w:p>
                      <w:p w14:paraId="48CA324E" w14:textId="77777777" w:rsidR="004C7004" w:rsidRPr="00497ED9" w:rsidRDefault="004C7004" w:rsidP="003958AE">
                        <w:pPr>
                          <w:tabs>
                            <w:tab w:val="right" w:pos="1886"/>
                          </w:tabs>
                          <w:spacing w:before="0" w:after="0"/>
                          <w:ind w:left="0"/>
                        </w:pPr>
                        <w:r w:rsidRPr="00497ED9">
                          <w:t xml:space="preserve">Meets the requirement </w:t>
                        </w:r>
                      </w:p>
                    </w:tc>
                    <w:tc>
                      <w:tcPr>
                        <w:tcW w:w="630" w:type="dxa"/>
                        <w:vAlign w:val="center"/>
                      </w:tcPr>
                      <w:p w14:paraId="0FF8BD05" w14:textId="77777777" w:rsidR="004C7004" w:rsidRPr="00497ED9" w:rsidRDefault="004C7004" w:rsidP="003958AE">
                        <w:pPr>
                          <w:tabs>
                            <w:tab w:val="right" w:pos="1886"/>
                          </w:tabs>
                          <w:spacing w:before="0" w:after="0"/>
                          <w:ind w:left="0"/>
                        </w:pPr>
                        <w:r w:rsidRPr="00497ED9">
                          <w:t>5</w:t>
                        </w:r>
                      </w:p>
                    </w:tc>
                  </w:tr>
                  <w:tr w:rsidR="004C7004" w:rsidRPr="00497ED9" w14:paraId="0DA4A5A1" w14:textId="77777777" w:rsidTr="00FC2221">
                    <w:trPr>
                      <w:trHeight w:val="1282"/>
                    </w:trPr>
                    <w:tc>
                      <w:tcPr>
                        <w:tcW w:w="901" w:type="dxa"/>
                        <w:vMerge/>
                        <w:vAlign w:val="center"/>
                      </w:tcPr>
                      <w:p w14:paraId="20270C4E" w14:textId="77777777" w:rsidR="004C7004" w:rsidRPr="00497ED9" w:rsidRDefault="004C7004" w:rsidP="003958AE">
                        <w:pPr>
                          <w:tabs>
                            <w:tab w:val="right" w:pos="1886"/>
                          </w:tabs>
                          <w:spacing w:before="0" w:after="0"/>
                          <w:ind w:left="0"/>
                        </w:pPr>
                      </w:p>
                    </w:tc>
                    <w:tc>
                      <w:tcPr>
                        <w:tcW w:w="3688" w:type="dxa"/>
                        <w:vAlign w:val="center"/>
                      </w:tcPr>
                      <w:p w14:paraId="150FE069" w14:textId="77777777" w:rsidR="004C7004" w:rsidRPr="00497ED9" w:rsidRDefault="004C7004" w:rsidP="003958AE">
                        <w:pPr>
                          <w:tabs>
                            <w:tab w:val="right" w:pos="1886"/>
                          </w:tabs>
                          <w:spacing w:before="0" w:after="0"/>
                          <w:ind w:left="0"/>
                        </w:pPr>
                        <w:r w:rsidRPr="00497ED9">
                          <w:t xml:space="preserve">Doesn’t meet the requirement </w:t>
                        </w:r>
                      </w:p>
                    </w:tc>
                    <w:tc>
                      <w:tcPr>
                        <w:tcW w:w="630" w:type="dxa"/>
                        <w:vAlign w:val="center"/>
                      </w:tcPr>
                      <w:p w14:paraId="1D20C7FB" w14:textId="77777777" w:rsidR="004C7004" w:rsidRPr="00497ED9" w:rsidRDefault="004C7004" w:rsidP="003958AE">
                        <w:pPr>
                          <w:tabs>
                            <w:tab w:val="right" w:pos="1886"/>
                          </w:tabs>
                          <w:spacing w:before="0" w:after="0"/>
                          <w:ind w:left="0"/>
                        </w:pPr>
                        <w:r w:rsidRPr="00497ED9">
                          <w:t>1</w:t>
                        </w:r>
                      </w:p>
                    </w:tc>
                  </w:tr>
                  <w:tr w:rsidR="004C7004" w:rsidRPr="00497ED9" w14:paraId="6FFEC724" w14:textId="77777777" w:rsidTr="00FC2221">
                    <w:trPr>
                      <w:trHeight w:val="113"/>
                    </w:trPr>
                    <w:tc>
                      <w:tcPr>
                        <w:tcW w:w="901" w:type="dxa"/>
                        <w:shd w:val="clear" w:color="auto" w:fill="D9D9D9" w:themeFill="background1" w:themeFillShade="D9"/>
                        <w:vAlign w:val="center"/>
                      </w:tcPr>
                      <w:p w14:paraId="2659E467" w14:textId="77777777" w:rsidR="004C7004" w:rsidRPr="00497ED9" w:rsidRDefault="004C7004" w:rsidP="003958AE">
                        <w:pPr>
                          <w:tabs>
                            <w:tab w:val="right" w:pos="1886"/>
                          </w:tabs>
                          <w:spacing w:before="0" w:after="0"/>
                          <w:ind w:left="0"/>
                        </w:pPr>
                        <w:r w:rsidRPr="00497ED9">
                          <w:t>Project /Group</w:t>
                        </w:r>
                      </w:p>
                    </w:tc>
                    <w:tc>
                      <w:tcPr>
                        <w:tcW w:w="3688" w:type="dxa"/>
                        <w:shd w:val="clear" w:color="auto" w:fill="D9D9D9" w:themeFill="background1" w:themeFillShade="D9"/>
                        <w:vAlign w:val="center"/>
                      </w:tcPr>
                      <w:p w14:paraId="619C0906" w14:textId="77777777" w:rsidR="004C7004" w:rsidRPr="00497ED9" w:rsidRDefault="004C7004" w:rsidP="003958AE">
                        <w:pPr>
                          <w:tabs>
                            <w:tab w:val="right" w:pos="1886"/>
                          </w:tabs>
                          <w:spacing w:before="0" w:after="0"/>
                          <w:ind w:left="0"/>
                        </w:pPr>
                        <w:r w:rsidRPr="00497ED9">
                          <w:t xml:space="preserve">Field of Experience </w:t>
                        </w:r>
                      </w:p>
                      <w:p w14:paraId="3A132191" w14:textId="77777777" w:rsidR="004C7004" w:rsidRPr="00497ED9" w:rsidRDefault="004C7004" w:rsidP="003958AE">
                        <w:pPr>
                          <w:tabs>
                            <w:tab w:val="right" w:pos="1886"/>
                          </w:tabs>
                          <w:spacing w:before="0" w:after="0"/>
                          <w:ind w:left="0"/>
                        </w:pPr>
                        <w:r w:rsidRPr="00497ED9">
                          <w:t>The quantity of achieved similar contracts during the past three years are:</w:t>
                        </w:r>
                      </w:p>
                    </w:tc>
                    <w:tc>
                      <w:tcPr>
                        <w:tcW w:w="630" w:type="dxa"/>
                        <w:shd w:val="clear" w:color="auto" w:fill="D9D9D9" w:themeFill="background1" w:themeFillShade="D9"/>
                        <w:vAlign w:val="center"/>
                      </w:tcPr>
                      <w:p w14:paraId="0AFB9138" w14:textId="2D1FED3F" w:rsidR="004C7004" w:rsidRPr="00497ED9" w:rsidRDefault="00F63215" w:rsidP="003958AE">
                        <w:pPr>
                          <w:tabs>
                            <w:tab w:val="right" w:pos="1886"/>
                          </w:tabs>
                          <w:spacing w:before="0" w:after="0"/>
                          <w:ind w:left="0"/>
                        </w:pPr>
                        <w:r w:rsidRPr="00497ED9">
                          <w:t>Rate</w:t>
                        </w:r>
                      </w:p>
                    </w:tc>
                  </w:tr>
                  <w:tr w:rsidR="004C7004" w:rsidRPr="00497ED9" w14:paraId="12E513E6" w14:textId="77777777" w:rsidTr="00FC2221">
                    <w:trPr>
                      <w:trHeight w:val="77"/>
                    </w:trPr>
                    <w:tc>
                      <w:tcPr>
                        <w:tcW w:w="901" w:type="dxa"/>
                        <w:vMerge w:val="restart"/>
                        <w:vAlign w:val="center"/>
                      </w:tcPr>
                      <w:p w14:paraId="1C2A99F4" w14:textId="1D64F116" w:rsidR="004C7004" w:rsidRPr="00497ED9" w:rsidRDefault="004C7004" w:rsidP="003958AE">
                        <w:pPr>
                          <w:tabs>
                            <w:tab w:val="right" w:pos="1886"/>
                          </w:tabs>
                          <w:spacing w:before="0" w:after="0"/>
                          <w:ind w:left="0"/>
                        </w:pPr>
                        <w:r w:rsidRPr="00497ED9">
                          <w:t>Project /Group 4</w:t>
                        </w:r>
                      </w:p>
                    </w:tc>
                    <w:tc>
                      <w:tcPr>
                        <w:tcW w:w="3688" w:type="dxa"/>
                        <w:vAlign w:val="center"/>
                      </w:tcPr>
                      <w:p w14:paraId="2960F272" w14:textId="77777777" w:rsidR="004C7004" w:rsidRPr="00497ED9" w:rsidRDefault="004C7004" w:rsidP="003958AE">
                        <w:pPr>
                          <w:tabs>
                            <w:tab w:val="right" w:pos="1886"/>
                          </w:tabs>
                          <w:spacing w:before="0" w:after="0"/>
                          <w:ind w:left="0"/>
                        </w:pPr>
                      </w:p>
                      <w:p w14:paraId="71FA2231" w14:textId="77777777" w:rsidR="00891E10" w:rsidRPr="00497ED9" w:rsidRDefault="00891E10">
                        <w:pPr>
                          <w:numPr>
                            <w:ilvl w:val="0"/>
                            <w:numId w:val="67"/>
                          </w:numPr>
                          <w:tabs>
                            <w:tab w:val="right" w:pos="1886"/>
                          </w:tabs>
                          <w:spacing w:before="0" w:after="0"/>
                        </w:pPr>
                        <w:r w:rsidRPr="00497ED9">
                          <w:t xml:space="preserve">minimum of two similar contracts with INGO/NGO/UN or </w:t>
                        </w:r>
                        <w:r w:rsidRPr="00497ED9">
                          <w:lastRenderedPageBreak/>
                          <w:t>SFD with copies of completion certificates.</w:t>
                        </w:r>
                      </w:p>
                      <w:p w14:paraId="23FEA81D" w14:textId="4955D55B" w:rsidR="00891E10" w:rsidRPr="00497ED9" w:rsidRDefault="00891E10">
                        <w:pPr>
                          <w:numPr>
                            <w:ilvl w:val="0"/>
                            <w:numId w:val="67"/>
                          </w:numPr>
                          <w:tabs>
                            <w:tab w:val="right" w:pos="1886"/>
                          </w:tabs>
                          <w:spacing w:before="0" w:after="0"/>
                        </w:pPr>
                        <w:r w:rsidRPr="00497ED9">
                          <w:t>Or minimum of two general construction work contract in Taiz Gov. with INGO/NGO/UN or SFD with copies of completion certificates.</w:t>
                        </w:r>
                      </w:p>
                      <w:p w14:paraId="0741B9DD" w14:textId="77777777" w:rsidR="004C7004" w:rsidRPr="00497ED9" w:rsidRDefault="004C7004" w:rsidP="003958AE">
                        <w:pPr>
                          <w:tabs>
                            <w:tab w:val="right" w:pos="1886"/>
                          </w:tabs>
                          <w:spacing w:before="0" w:after="0"/>
                          <w:ind w:left="0"/>
                        </w:pPr>
                      </w:p>
                      <w:p w14:paraId="7F83FA78" w14:textId="77777777" w:rsidR="004C7004" w:rsidRPr="00497ED9" w:rsidRDefault="004C7004" w:rsidP="003958AE">
                        <w:pPr>
                          <w:tabs>
                            <w:tab w:val="right" w:pos="1886"/>
                          </w:tabs>
                          <w:spacing w:before="0" w:after="0"/>
                          <w:ind w:left="0"/>
                        </w:pPr>
                      </w:p>
                      <w:p w14:paraId="052CCDBA" w14:textId="77777777" w:rsidR="004C7004" w:rsidRPr="00497ED9" w:rsidRDefault="004C7004" w:rsidP="003958AE">
                        <w:pPr>
                          <w:tabs>
                            <w:tab w:val="right" w:pos="1886"/>
                          </w:tabs>
                          <w:spacing w:before="0" w:after="0"/>
                          <w:ind w:left="0"/>
                        </w:pPr>
                        <w:r w:rsidRPr="00497ED9">
                          <w:t xml:space="preserve">Meets the requirement </w:t>
                        </w:r>
                      </w:p>
                    </w:tc>
                    <w:tc>
                      <w:tcPr>
                        <w:tcW w:w="630" w:type="dxa"/>
                        <w:vAlign w:val="center"/>
                      </w:tcPr>
                      <w:p w14:paraId="22DCFD10" w14:textId="77777777" w:rsidR="004C7004" w:rsidRPr="00497ED9" w:rsidRDefault="004C7004" w:rsidP="003958AE">
                        <w:pPr>
                          <w:tabs>
                            <w:tab w:val="right" w:pos="1886"/>
                          </w:tabs>
                          <w:spacing w:before="0" w:after="0"/>
                          <w:ind w:left="0"/>
                        </w:pPr>
                        <w:r w:rsidRPr="00497ED9">
                          <w:lastRenderedPageBreak/>
                          <w:t>5</w:t>
                        </w:r>
                      </w:p>
                    </w:tc>
                  </w:tr>
                  <w:tr w:rsidR="004C7004" w:rsidRPr="00497ED9" w14:paraId="251CA6D4" w14:textId="77777777" w:rsidTr="00FC2221">
                    <w:trPr>
                      <w:trHeight w:val="1282"/>
                    </w:trPr>
                    <w:tc>
                      <w:tcPr>
                        <w:tcW w:w="901" w:type="dxa"/>
                        <w:vMerge/>
                        <w:vAlign w:val="center"/>
                      </w:tcPr>
                      <w:p w14:paraId="79392429" w14:textId="77777777" w:rsidR="004C7004" w:rsidRPr="00497ED9" w:rsidRDefault="004C7004" w:rsidP="003958AE">
                        <w:pPr>
                          <w:tabs>
                            <w:tab w:val="right" w:pos="1886"/>
                          </w:tabs>
                          <w:spacing w:before="0" w:after="0"/>
                          <w:ind w:left="0"/>
                        </w:pPr>
                      </w:p>
                    </w:tc>
                    <w:tc>
                      <w:tcPr>
                        <w:tcW w:w="3688" w:type="dxa"/>
                        <w:vAlign w:val="center"/>
                      </w:tcPr>
                      <w:p w14:paraId="202D2F49" w14:textId="77777777" w:rsidR="004C7004" w:rsidRPr="00497ED9" w:rsidRDefault="004C7004" w:rsidP="003958AE">
                        <w:pPr>
                          <w:tabs>
                            <w:tab w:val="right" w:pos="1886"/>
                          </w:tabs>
                          <w:spacing w:before="0" w:after="0"/>
                          <w:ind w:left="0"/>
                        </w:pPr>
                        <w:r w:rsidRPr="00497ED9">
                          <w:t xml:space="preserve">Doesn’t meet the requirement </w:t>
                        </w:r>
                      </w:p>
                    </w:tc>
                    <w:tc>
                      <w:tcPr>
                        <w:tcW w:w="630" w:type="dxa"/>
                        <w:vAlign w:val="center"/>
                      </w:tcPr>
                      <w:p w14:paraId="007BB6B3" w14:textId="77777777" w:rsidR="004C7004" w:rsidRPr="00497ED9" w:rsidRDefault="004C7004" w:rsidP="003958AE">
                        <w:pPr>
                          <w:tabs>
                            <w:tab w:val="right" w:pos="1886"/>
                          </w:tabs>
                          <w:spacing w:before="0" w:after="0"/>
                          <w:ind w:left="0"/>
                        </w:pPr>
                        <w:r w:rsidRPr="00497ED9">
                          <w:t>1</w:t>
                        </w:r>
                      </w:p>
                    </w:tc>
                  </w:tr>
                </w:tbl>
                <w:p w14:paraId="6516478D" w14:textId="77777777" w:rsidR="004C7004" w:rsidRPr="00497ED9" w:rsidRDefault="004C7004" w:rsidP="003958AE">
                  <w:pPr>
                    <w:tabs>
                      <w:tab w:val="right" w:pos="1886"/>
                    </w:tabs>
                    <w:ind w:left="0"/>
                  </w:pPr>
                </w:p>
                <w:tbl>
                  <w:tblPr>
                    <w:tblStyle w:val="TableGrid"/>
                    <w:tblW w:w="0" w:type="auto"/>
                    <w:tblInd w:w="431" w:type="dxa"/>
                    <w:tblLook w:val="04A0" w:firstRow="1" w:lastRow="0" w:firstColumn="1" w:lastColumn="0" w:noHBand="0" w:noVBand="1"/>
                  </w:tblPr>
                  <w:tblGrid>
                    <w:gridCol w:w="901"/>
                    <w:gridCol w:w="3418"/>
                    <w:gridCol w:w="620"/>
                  </w:tblGrid>
                  <w:tr w:rsidR="00E16AB9" w:rsidRPr="00497ED9" w14:paraId="52FFF43C" w14:textId="77777777" w:rsidTr="00FC2221">
                    <w:trPr>
                      <w:trHeight w:val="113"/>
                    </w:trPr>
                    <w:tc>
                      <w:tcPr>
                        <w:tcW w:w="901" w:type="dxa"/>
                        <w:shd w:val="clear" w:color="auto" w:fill="D9D9D9" w:themeFill="background1" w:themeFillShade="D9"/>
                        <w:vAlign w:val="center"/>
                      </w:tcPr>
                      <w:p w14:paraId="5BD03B8F" w14:textId="77777777" w:rsidR="00E16AB9" w:rsidRPr="00497ED9" w:rsidRDefault="00E16AB9" w:rsidP="00E16AB9">
                        <w:pPr>
                          <w:tabs>
                            <w:tab w:val="right" w:pos="1886"/>
                          </w:tabs>
                          <w:spacing w:before="0" w:after="0"/>
                          <w:ind w:left="0"/>
                        </w:pPr>
                        <w:r w:rsidRPr="00497ED9">
                          <w:t>Project /Group</w:t>
                        </w:r>
                      </w:p>
                    </w:tc>
                    <w:tc>
                      <w:tcPr>
                        <w:tcW w:w="3418" w:type="dxa"/>
                        <w:shd w:val="clear" w:color="auto" w:fill="D9D9D9" w:themeFill="background1" w:themeFillShade="D9"/>
                        <w:vAlign w:val="center"/>
                      </w:tcPr>
                      <w:p w14:paraId="5E89B942" w14:textId="77777777" w:rsidR="00E16AB9" w:rsidRPr="00497ED9" w:rsidRDefault="00E16AB9" w:rsidP="00E16AB9">
                        <w:pPr>
                          <w:tabs>
                            <w:tab w:val="right" w:pos="1886"/>
                          </w:tabs>
                          <w:spacing w:before="0" w:after="0"/>
                          <w:ind w:left="0"/>
                        </w:pPr>
                        <w:r w:rsidRPr="00497ED9">
                          <w:t xml:space="preserve">Field of Experience </w:t>
                        </w:r>
                      </w:p>
                      <w:p w14:paraId="649510C9" w14:textId="77777777" w:rsidR="00E16AB9" w:rsidRPr="00497ED9" w:rsidRDefault="00E16AB9" w:rsidP="00E16AB9">
                        <w:pPr>
                          <w:tabs>
                            <w:tab w:val="right" w:pos="1886"/>
                          </w:tabs>
                          <w:spacing w:before="0" w:after="0"/>
                          <w:ind w:left="0"/>
                        </w:pPr>
                        <w:r w:rsidRPr="00497ED9">
                          <w:t>The quantity of achieved similar contracts during the past three years are:</w:t>
                        </w:r>
                      </w:p>
                    </w:tc>
                    <w:tc>
                      <w:tcPr>
                        <w:tcW w:w="564" w:type="dxa"/>
                        <w:shd w:val="clear" w:color="auto" w:fill="D9D9D9" w:themeFill="background1" w:themeFillShade="D9"/>
                        <w:vAlign w:val="center"/>
                      </w:tcPr>
                      <w:p w14:paraId="45B1D9DE" w14:textId="77777777" w:rsidR="00E16AB9" w:rsidRPr="00497ED9" w:rsidRDefault="00E16AB9" w:rsidP="00E16AB9">
                        <w:pPr>
                          <w:tabs>
                            <w:tab w:val="right" w:pos="1886"/>
                          </w:tabs>
                          <w:spacing w:before="0" w:after="0"/>
                          <w:ind w:left="0"/>
                        </w:pPr>
                        <w:r w:rsidRPr="00497ED9">
                          <w:t>Rate</w:t>
                        </w:r>
                      </w:p>
                    </w:tc>
                  </w:tr>
                  <w:tr w:rsidR="00E16AB9" w:rsidRPr="00497ED9" w14:paraId="7D5F6D76" w14:textId="77777777" w:rsidTr="00A51190">
                    <w:trPr>
                      <w:trHeight w:val="3698"/>
                    </w:trPr>
                    <w:tc>
                      <w:tcPr>
                        <w:tcW w:w="901" w:type="dxa"/>
                        <w:vMerge w:val="restart"/>
                        <w:vAlign w:val="center"/>
                      </w:tcPr>
                      <w:p w14:paraId="404992CA" w14:textId="5B04A129" w:rsidR="00E16AB9" w:rsidRPr="00497ED9" w:rsidRDefault="00E16AB9" w:rsidP="00E16AB9">
                        <w:pPr>
                          <w:tabs>
                            <w:tab w:val="right" w:pos="1886"/>
                          </w:tabs>
                          <w:spacing w:before="0" w:after="0"/>
                          <w:ind w:left="0"/>
                        </w:pPr>
                        <w:r w:rsidRPr="00497ED9">
                          <w:t>Project /Group 5</w:t>
                        </w:r>
                      </w:p>
                    </w:tc>
                    <w:tc>
                      <w:tcPr>
                        <w:tcW w:w="3418" w:type="dxa"/>
                        <w:vAlign w:val="center"/>
                      </w:tcPr>
                      <w:p w14:paraId="619125EC" w14:textId="77777777" w:rsidR="00E16AB9" w:rsidRPr="00497ED9" w:rsidRDefault="00E16AB9" w:rsidP="00E16AB9">
                        <w:pPr>
                          <w:tabs>
                            <w:tab w:val="right" w:pos="1886"/>
                          </w:tabs>
                          <w:spacing w:before="0" w:after="0"/>
                          <w:ind w:left="0"/>
                        </w:pPr>
                      </w:p>
                      <w:p w14:paraId="1868C712" w14:textId="77777777" w:rsidR="00E16AB9" w:rsidRPr="00497ED9" w:rsidRDefault="00E16AB9">
                        <w:pPr>
                          <w:numPr>
                            <w:ilvl w:val="0"/>
                            <w:numId w:val="67"/>
                          </w:numPr>
                          <w:tabs>
                            <w:tab w:val="right" w:pos="1886"/>
                          </w:tabs>
                          <w:spacing w:before="0" w:after="0"/>
                        </w:pPr>
                        <w:r w:rsidRPr="00497ED9">
                          <w:t>minimum of two similar contracts with INGO/NGO/UN or SFD with copies of completion certificates.</w:t>
                        </w:r>
                      </w:p>
                      <w:p w14:paraId="06A9CC71" w14:textId="77777777" w:rsidR="00E16AB9" w:rsidRPr="00497ED9" w:rsidRDefault="00E16AB9">
                        <w:pPr>
                          <w:numPr>
                            <w:ilvl w:val="0"/>
                            <w:numId w:val="67"/>
                          </w:numPr>
                          <w:tabs>
                            <w:tab w:val="right" w:pos="1886"/>
                          </w:tabs>
                          <w:spacing w:before="0" w:after="0"/>
                        </w:pPr>
                        <w:r w:rsidRPr="00497ED9">
                          <w:t>Or minimum of two general construction work contract in Taiz Gov. with INGO/NGO/UN or SFD with copies of completion certificates.</w:t>
                        </w:r>
                      </w:p>
                      <w:p w14:paraId="3B14C8CB" w14:textId="77777777" w:rsidR="00E16AB9" w:rsidRPr="00497ED9" w:rsidRDefault="00E16AB9" w:rsidP="00E16AB9">
                        <w:pPr>
                          <w:tabs>
                            <w:tab w:val="right" w:pos="1886"/>
                          </w:tabs>
                          <w:spacing w:before="0" w:after="0"/>
                          <w:ind w:left="0"/>
                        </w:pPr>
                      </w:p>
                      <w:p w14:paraId="2767E100" w14:textId="77777777" w:rsidR="00E16AB9" w:rsidRPr="00497ED9" w:rsidRDefault="00E16AB9" w:rsidP="00E16AB9">
                        <w:pPr>
                          <w:tabs>
                            <w:tab w:val="right" w:pos="1886"/>
                          </w:tabs>
                          <w:spacing w:before="0" w:after="0"/>
                          <w:ind w:left="0"/>
                        </w:pPr>
                      </w:p>
                      <w:p w14:paraId="572F7AE4" w14:textId="77777777" w:rsidR="00E16AB9" w:rsidRPr="00497ED9" w:rsidRDefault="00E16AB9" w:rsidP="00E16AB9">
                        <w:pPr>
                          <w:tabs>
                            <w:tab w:val="right" w:pos="1886"/>
                          </w:tabs>
                          <w:spacing w:before="0" w:after="0"/>
                          <w:ind w:left="0"/>
                        </w:pPr>
                        <w:r w:rsidRPr="00497ED9">
                          <w:t xml:space="preserve">Meets the requirement </w:t>
                        </w:r>
                      </w:p>
                    </w:tc>
                    <w:tc>
                      <w:tcPr>
                        <w:tcW w:w="564" w:type="dxa"/>
                        <w:vAlign w:val="center"/>
                      </w:tcPr>
                      <w:p w14:paraId="538A5804" w14:textId="77777777" w:rsidR="00E16AB9" w:rsidRPr="00497ED9" w:rsidRDefault="00E16AB9" w:rsidP="00E16AB9">
                        <w:pPr>
                          <w:tabs>
                            <w:tab w:val="right" w:pos="1886"/>
                          </w:tabs>
                          <w:spacing w:before="0" w:after="0"/>
                          <w:ind w:left="0"/>
                        </w:pPr>
                        <w:r w:rsidRPr="00497ED9">
                          <w:t>5</w:t>
                        </w:r>
                      </w:p>
                    </w:tc>
                  </w:tr>
                  <w:tr w:rsidR="00E16AB9" w:rsidRPr="00497ED9" w14:paraId="24C4E386" w14:textId="77777777" w:rsidTr="00A51190">
                    <w:trPr>
                      <w:trHeight w:val="800"/>
                    </w:trPr>
                    <w:tc>
                      <w:tcPr>
                        <w:tcW w:w="901" w:type="dxa"/>
                        <w:vMerge/>
                        <w:vAlign w:val="center"/>
                      </w:tcPr>
                      <w:p w14:paraId="50F74A2B" w14:textId="77777777" w:rsidR="00E16AB9" w:rsidRPr="00497ED9" w:rsidRDefault="00E16AB9" w:rsidP="00E16AB9">
                        <w:pPr>
                          <w:tabs>
                            <w:tab w:val="right" w:pos="1886"/>
                          </w:tabs>
                          <w:spacing w:before="0" w:after="0"/>
                          <w:ind w:left="0"/>
                        </w:pPr>
                      </w:p>
                    </w:tc>
                    <w:tc>
                      <w:tcPr>
                        <w:tcW w:w="3418" w:type="dxa"/>
                        <w:vAlign w:val="center"/>
                      </w:tcPr>
                      <w:p w14:paraId="39E528AA" w14:textId="77777777" w:rsidR="00E16AB9" w:rsidRPr="00497ED9" w:rsidRDefault="00E16AB9" w:rsidP="00E16AB9">
                        <w:pPr>
                          <w:tabs>
                            <w:tab w:val="right" w:pos="1886"/>
                          </w:tabs>
                          <w:spacing w:before="0" w:after="0"/>
                          <w:ind w:left="0"/>
                        </w:pPr>
                        <w:r w:rsidRPr="00497ED9">
                          <w:t xml:space="preserve">Doesn’t meet the requirement </w:t>
                        </w:r>
                      </w:p>
                    </w:tc>
                    <w:tc>
                      <w:tcPr>
                        <w:tcW w:w="564" w:type="dxa"/>
                        <w:vAlign w:val="center"/>
                      </w:tcPr>
                      <w:p w14:paraId="2755E1D1" w14:textId="77777777" w:rsidR="00E16AB9" w:rsidRPr="00497ED9" w:rsidRDefault="00E16AB9" w:rsidP="00E16AB9">
                        <w:pPr>
                          <w:tabs>
                            <w:tab w:val="right" w:pos="1886"/>
                          </w:tabs>
                          <w:spacing w:before="0" w:after="0"/>
                          <w:ind w:left="0"/>
                        </w:pPr>
                        <w:r w:rsidRPr="00497ED9">
                          <w:t>1</w:t>
                        </w:r>
                      </w:p>
                    </w:tc>
                  </w:tr>
                </w:tbl>
                <w:p w14:paraId="20F82FCD" w14:textId="77777777" w:rsidR="00E16AB9" w:rsidRPr="00497ED9" w:rsidRDefault="00E16AB9" w:rsidP="003958AE">
                  <w:pPr>
                    <w:tabs>
                      <w:tab w:val="right" w:pos="1886"/>
                    </w:tabs>
                    <w:ind w:left="0"/>
                  </w:pPr>
                </w:p>
                <w:p w14:paraId="5FE98C8F" w14:textId="068F60CD" w:rsidR="00122A47" w:rsidRPr="00497ED9" w:rsidRDefault="00B87A4D" w:rsidP="00F444DD">
                  <w:pPr>
                    <w:pStyle w:val="Heading3"/>
                    <w:numPr>
                      <w:ilvl w:val="2"/>
                      <w:numId w:val="8"/>
                    </w:numPr>
                    <w:tabs>
                      <w:tab w:val="right" w:pos="1886"/>
                    </w:tabs>
                    <w:ind w:left="2333" w:hanging="360"/>
                    <w:rPr>
                      <w:u w:val="none"/>
                    </w:rPr>
                  </w:pPr>
                  <w:r w:rsidRPr="00497ED9">
                    <w:rPr>
                      <w:u w:val="none"/>
                    </w:rPr>
                    <w:t xml:space="preserve">Scheduled </w:t>
                  </w:r>
                  <w:r w:rsidR="00A53335" w:rsidRPr="00497ED9">
                    <w:rPr>
                      <w:u w:val="none"/>
                    </w:rPr>
                    <w:t xml:space="preserve">Implementation </w:t>
                  </w:r>
                  <w:r w:rsidR="00D84F44" w:rsidRPr="00497ED9">
                    <w:rPr>
                      <w:u w:val="none"/>
                    </w:rPr>
                    <w:t>Period</w:t>
                  </w:r>
                </w:p>
                <w:p w14:paraId="34FF7E27" w14:textId="7AEDC53A" w:rsidR="0093134B" w:rsidRPr="00497ED9" w:rsidRDefault="00A53335" w:rsidP="00A51190">
                  <w:pPr>
                    <w:tabs>
                      <w:tab w:val="clear" w:pos="533"/>
                      <w:tab w:val="left" w:pos="885"/>
                      <w:tab w:val="right" w:pos="1886"/>
                    </w:tabs>
                    <w:ind w:left="615"/>
                  </w:pPr>
                  <w:r w:rsidRPr="00497ED9">
                    <w:t xml:space="preserve">Bidder should submit detailed </w:t>
                  </w:r>
                  <w:r w:rsidR="00ED05C0" w:rsidRPr="00497ED9">
                    <w:t>implementation schedule</w:t>
                  </w:r>
                  <w:r w:rsidR="00122A47" w:rsidRPr="00497ED9">
                    <w:t xml:space="preserve">- </w:t>
                  </w:r>
                  <w:r w:rsidR="0093134B" w:rsidRPr="00497ED9">
                    <w:t>Implementation period</w:t>
                  </w:r>
                  <w:r w:rsidR="00602C3F" w:rsidRPr="00497ED9">
                    <w:t xml:space="preserve"> in the technical bid and </w:t>
                  </w:r>
                  <w:r w:rsidR="0093134B" w:rsidRPr="00497ED9">
                    <w:t xml:space="preserve"> must not exceed </w:t>
                  </w:r>
                  <w:r w:rsidR="00433989" w:rsidRPr="00497ED9">
                    <w:t xml:space="preserve">the </w:t>
                  </w:r>
                  <w:r w:rsidR="007976EE" w:rsidRPr="00497ED9">
                    <w:t>following.</w:t>
                  </w:r>
                </w:p>
                <w:p w14:paraId="75AABD8C" w14:textId="6C2F76BB" w:rsidR="00C81475" w:rsidRPr="00497ED9" w:rsidRDefault="00F63215" w:rsidP="00A51190">
                  <w:pPr>
                    <w:tabs>
                      <w:tab w:val="clear" w:pos="533"/>
                      <w:tab w:val="left" w:pos="795"/>
                      <w:tab w:val="right" w:pos="1886"/>
                    </w:tabs>
                    <w:ind w:firstLine="184"/>
                  </w:pPr>
                  <w:r w:rsidRPr="00497ED9">
                    <w:t xml:space="preserve"> Evaluation Method (Pass/Fail)</w:t>
                  </w:r>
                </w:p>
                <w:tbl>
                  <w:tblPr>
                    <w:tblStyle w:val="TableGrid"/>
                    <w:tblW w:w="0" w:type="auto"/>
                    <w:tblInd w:w="431" w:type="dxa"/>
                    <w:tblLook w:val="04A0" w:firstRow="1" w:lastRow="0" w:firstColumn="1" w:lastColumn="0" w:noHBand="0" w:noVBand="1"/>
                  </w:tblPr>
                  <w:tblGrid>
                    <w:gridCol w:w="1073"/>
                    <w:gridCol w:w="1956"/>
                    <w:gridCol w:w="1956"/>
                  </w:tblGrid>
                  <w:tr w:rsidR="00BC1828" w:rsidRPr="00497ED9" w14:paraId="4900F6D7" w14:textId="77777777" w:rsidTr="00FC2221">
                    <w:trPr>
                      <w:trHeight w:val="113"/>
                    </w:trPr>
                    <w:tc>
                      <w:tcPr>
                        <w:tcW w:w="1073" w:type="dxa"/>
                        <w:shd w:val="clear" w:color="auto" w:fill="D4D4D4"/>
                        <w:vAlign w:val="center"/>
                      </w:tcPr>
                      <w:p w14:paraId="7AD0E733" w14:textId="77777777" w:rsidR="00BC1828" w:rsidRPr="00497ED9" w:rsidRDefault="00BC1828" w:rsidP="003958AE">
                        <w:pPr>
                          <w:tabs>
                            <w:tab w:val="right" w:pos="1886"/>
                          </w:tabs>
                          <w:spacing w:before="0" w:after="0"/>
                          <w:ind w:left="0"/>
                        </w:pPr>
                        <w:r w:rsidRPr="00497ED9">
                          <w:t>Project /Group</w:t>
                        </w:r>
                      </w:p>
                    </w:tc>
                    <w:tc>
                      <w:tcPr>
                        <w:tcW w:w="3912" w:type="dxa"/>
                        <w:gridSpan w:val="2"/>
                        <w:shd w:val="clear" w:color="auto" w:fill="D4D4D4"/>
                        <w:vAlign w:val="center"/>
                      </w:tcPr>
                      <w:p w14:paraId="3B4295CD" w14:textId="740B62ED" w:rsidR="00BC1828" w:rsidRPr="00497ED9" w:rsidRDefault="00B87A4D" w:rsidP="003958AE">
                        <w:pPr>
                          <w:tabs>
                            <w:tab w:val="right" w:pos="1886"/>
                          </w:tabs>
                          <w:spacing w:before="0" w:after="0"/>
                          <w:ind w:left="0"/>
                        </w:pPr>
                        <w:r w:rsidRPr="00497ED9">
                          <w:t xml:space="preserve">Rating Statement </w:t>
                        </w:r>
                      </w:p>
                    </w:tc>
                  </w:tr>
                  <w:tr w:rsidR="008469AD" w:rsidRPr="00497ED9" w14:paraId="2BD2CE05" w14:textId="77777777" w:rsidTr="00FC2221">
                    <w:trPr>
                      <w:trHeight w:val="77"/>
                    </w:trPr>
                    <w:tc>
                      <w:tcPr>
                        <w:tcW w:w="4985" w:type="dxa"/>
                        <w:gridSpan w:val="3"/>
                        <w:vAlign w:val="center"/>
                      </w:tcPr>
                      <w:p w14:paraId="3F440841" w14:textId="3ACE3790" w:rsidR="008469AD" w:rsidRPr="00497ED9" w:rsidRDefault="008469AD" w:rsidP="003958AE">
                        <w:pPr>
                          <w:tabs>
                            <w:tab w:val="right" w:pos="1886"/>
                          </w:tabs>
                          <w:spacing w:before="0" w:after="0"/>
                          <w:ind w:left="0"/>
                        </w:pPr>
                        <w:r w:rsidRPr="00497ED9">
                          <w:t>Applicable, detailed, with workplan to be finished in:</w:t>
                        </w:r>
                      </w:p>
                    </w:tc>
                  </w:tr>
                  <w:tr w:rsidR="00C8014E" w:rsidRPr="00497ED9" w14:paraId="2BE9C514" w14:textId="77777777" w:rsidTr="00FC2221">
                    <w:trPr>
                      <w:trHeight w:val="157"/>
                    </w:trPr>
                    <w:tc>
                      <w:tcPr>
                        <w:tcW w:w="1073" w:type="dxa"/>
                        <w:vMerge w:val="restart"/>
                        <w:vAlign w:val="center"/>
                      </w:tcPr>
                      <w:p w14:paraId="51366384" w14:textId="22118105" w:rsidR="00C8014E" w:rsidRPr="00497ED9" w:rsidRDefault="00C8014E" w:rsidP="003958AE">
                        <w:pPr>
                          <w:tabs>
                            <w:tab w:val="right" w:pos="1886"/>
                          </w:tabs>
                          <w:spacing w:before="0" w:after="0"/>
                          <w:ind w:left="0"/>
                        </w:pPr>
                        <w:r w:rsidRPr="00497ED9">
                          <w:t>Project /Group 1</w:t>
                        </w:r>
                      </w:p>
                    </w:tc>
                    <w:tc>
                      <w:tcPr>
                        <w:tcW w:w="1956" w:type="dxa"/>
                        <w:vAlign w:val="center"/>
                      </w:tcPr>
                      <w:p w14:paraId="59E574F5" w14:textId="77777777" w:rsidR="00C8014E" w:rsidRPr="00497ED9" w:rsidRDefault="00C8014E" w:rsidP="003958AE">
                        <w:pPr>
                          <w:tabs>
                            <w:tab w:val="right" w:pos="1886"/>
                          </w:tabs>
                          <w:spacing w:before="0" w:after="0"/>
                          <w:ind w:left="0"/>
                        </w:pPr>
                        <w:r w:rsidRPr="00497ED9">
                          <w:t xml:space="preserve"> </w:t>
                        </w:r>
                      </w:p>
                      <w:p w14:paraId="637984AD" w14:textId="44748DA1" w:rsidR="00C8014E" w:rsidRPr="00497ED9" w:rsidRDefault="005B3925" w:rsidP="003958AE">
                        <w:pPr>
                          <w:tabs>
                            <w:tab w:val="right" w:pos="1886"/>
                          </w:tabs>
                          <w:spacing w:before="0" w:after="0"/>
                          <w:ind w:left="0"/>
                        </w:pPr>
                        <w:r w:rsidRPr="00497ED9">
                          <w:lastRenderedPageBreak/>
                          <w:t>90 Days</w:t>
                        </w:r>
                      </w:p>
                      <w:p w14:paraId="1311AE9D" w14:textId="2F57962C" w:rsidR="00C8014E" w:rsidRPr="00497ED9" w:rsidRDefault="00C8014E" w:rsidP="003958AE">
                        <w:pPr>
                          <w:tabs>
                            <w:tab w:val="right" w:pos="1886"/>
                          </w:tabs>
                          <w:spacing w:before="0" w:after="0"/>
                          <w:ind w:left="0"/>
                        </w:pPr>
                        <w:r w:rsidRPr="00497ED9">
                          <w:t xml:space="preserve">Meeting the requirement </w:t>
                        </w:r>
                      </w:p>
                    </w:tc>
                    <w:tc>
                      <w:tcPr>
                        <w:tcW w:w="1956" w:type="dxa"/>
                        <w:vAlign w:val="center"/>
                      </w:tcPr>
                      <w:p w14:paraId="17CA3D7F" w14:textId="2605A5CB" w:rsidR="00C8014E" w:rsidRPr="00497ED9" w:rsidRDefault="00C8014E" w:rsidP="003958AE">
                        <w:pPr>
                          <w:tabs>
                            <w:tab w:val="right" w:pos="1886"/>
                          </w:tabs>
                          <w:spacing w:before="0" w:after="0"/>
                          <w:ind w:left="0"/>
                        </w:pPr>
                        <w:r w:rsidRPr="00497ED9">
                          <w:lastRenderedPageBreak/>
                          <w:t>5</w:t>
                        </w:r>
                      </w:p>
                    </w:tc>
                  </w:tr>
                  <w:tr w:rsidR="00C8014E" w:rsidRPr="00497ED9" w14:paraId="09C0342D" w14:textId="77777777" w:rsidTr="00FC2221">
                    <w:trPr>
                      <w:trHeight w:val="156"/>
                    </w:trPr>
                    <w:tc>
                      <w:tcPr>
                        <w:tcW w:w="1073" w:type="dxa"/>
                        <w:vMerge/>
                        <w:vAlign w:val="center"/>
                      </w:tcPr>
                      <w:p w14:paraId="716FE070" w14:textId="0D2A18E1" w:rsidR="00C8014E" w:rsidRPr="00497ED9" w:rsidRDefault="00C8014E" w:rsidP="003958AE">
                        <w:pPr>
                          <w:tabs>
                            <w:tab w:val="right" w:pos="1886"/>
                          </w:tabs>
                          <w:spacing w:before="0" w:after="0"/>
                          <w:ind w:left="0"/>
                        </w:pPr>
                      </w:p>
                    </w:tc>
                    <w:tc>
                      <w:tcPr>
                        <w:tcW w:w="1956" w:type="dxa"/>
                        <w:tcBorders>
                          <w:top w:val="single" w:sz="4" w:space="0" w:color="auto"/>
                        </w:tcBorders>
                        <w:vAlign w:val="center"/>
                      </w:tcPr>
                      <w:p w14:paraId="711149DE" w14:textId="77777777" w:rsidR="00C8014E" w:rsidRPr="00497ED9" w:rsidRDefault="00C8014E" w:rsidP="003958AE">
                        <w:pPr>
                          <w:tabs>
                            <w:tab w:val="right" w:pos="1886"/>
                          </w:tabs>
                          <w:spacing w:before="0" w:after="0"/>
                          <w:ind w:left="0"/>
                          <w:rPr>
                            <w:rtl/>
                          </w:rPr>
                        </w:pPr>
                        <w:r w:rsidRPr="00497ED9">
                          <w:t xml:space="preserve">Doesn’t meet the requirement </w:t>
                        </w:r>
                      </w:p>
                      <w:p w14:paraId="21A730BE" w14:textId="6036EB32" w:rsidR="007976EE" w:rsidRPr="00497ED9" w:rsidRDefault="007976EE" w:rsidP="003958AE">
                        <w:pPr>
                          <w:tabs>
                            <w:tab w:val="right" w:pos="1886"/>
                          </w:tabs>
                          <w:spacing w:before="0" w:after="0"/>
                          <w:ind w:left="0"/>
                        </w:pPr>
                      </w:p>
                    </w:tc>
                    <w:tc>
                      <w:tcPr>
                        <w:tcW w:w="1956" w:type="dxa"/>
                        <w:tcBorders>
                          <w:top w:val="single" w:sz="4" w:space="0" w:color="auto"/>
                        </w:tcBorders>
                        <w:vAlign w:val="center"/>
                      </w:tcPr>
                      <w:p w14:paraId="267DABE4" w14:textId="41B63323" w:rsidR="00C8014E" w:rsidRPr="00497ED9" w:rsidRDefault="00C8014E" w:rsidP="003958AE">
                        <w:pPr>
                          <w:tabs>
                            <w:tab w:val="right" w:pos="1886"/>
                          </w:tabs>
                          <w:spacing w:before="0" w:after="0"/>
                          <w:ind w:left="0"/>
                        </w:pPr>
                        <w:r w:rsidRPr="00497ED9">
                          <w:t>1</w:t>
                        </w:r>
                      </w:p>
                    </w:tc>
                  </w:tr>
                  <w:tr w:rsidR="00C8014E" w:rsidRPr="00497ED9" w14:paraId="5FB02AAC" w14:textId="77777777" w:rsidTr="00FC2221">
                    <w:trPr>
                      <w:trHeight w:val="113"/>
                    </w:trPr>
                    <w:tc>
                      <w:tcPr>
                        <w:tcW w:w="1073" w:type="dxa"/>
                        <w:shd w:val="clear" w:color="auto" w:fill="D9D9D9" w:themeFill="background1" w:themeFillShade="D9"/>
                        <w:vAlign w:val="center"/>
                      </w:tcPr>
                      <w:p w14:paraId="1B60E0C4" w14:textId="77777777" w:rsidR="00C8014E" w:rsidRPr="00497ED9" w:rsidRDefault="00C8014E" w:rsidP="003958AE">
                        <w:pPr>
                          <w:tabs>
                            <w:tab w:val="right" w:pos="1886"/>
                          </w:tabs>
                          <w:spacing w:before="0" w:after="0"/>
                          <w:ind w:left="0"/>
                        </w:pPr>
                        <w:r w:rsidRPr="00497ED9">
                          <w:t>Project /Group</w:t>
                        </w:r>
                      </w:p>
                    </w:tc>
                    <w:tc>
                      <w:tcPr>
                        <w:tcW w:w="3912" w:type="dxa"/>
                        <w:gridSpan w:val="2"/>
                        <w:shd w:val="clear" w:color="auto" w:fill="D9D9D9" w:themeFill="background1" w:themeFillShade="D9"/>
                        <w:vAlign w:val="center"/>
                      </w:tcPr>
                      <w:p w14:paraId="6E9B87A8" w14:textId="77777777" w:rsidR="00C8014E" w:rsidRPr="00497ED9" w:rsidRDefault="00C8014E" w:rsidP="003958AE">
                        <w:pPr>
                          <w:tabs>
                            <w:tab w:val="right" w:pos="1886"/>
                          </w:tabs>
                          <w:spacing w:before="0" w:after="0"/>
                          <w:ind w:left="0"/>
                        </w:pPr>
                        <w:r w:rsidRPr="00497ED9">
                          <w:t xml:space="preserve">Rating Statement </w:t>
                        </w:r>
                      </w:p>
                    </w:tc>
                  </w:tr>
                  <w:tr w:rsidR="00C8014E" w:rsidRPr="00497ED9" w14:paraId="39B5E184" w14:textId="77777777" w:rsidTr="00FC2221">
                    <w:trPr>
                      <w:trHeight w:val="77"/>
                    </w:trPr>
                    <w:tc>
                      <w:tcPr>
                        <w:tcW w:w="4985" w:type="dxa"/>
                        <w:gridSpan w:val="3"/>
                        <w:vAlign w:val="center"/>
                      </w:tcPr>
                      <w:p w14:paraId="0461DF08" w14:textId="77777777" w:rsidR="00C8014E" w:rsidRPr="00497ED9" w:rsidRDefault="00C8014E" w:rsidP="003958AE">
                        <w:pPr>
                          <w:tabs>
                            <w:tab w:val="right" w:pos="1886"/>
                          </w:tabs>
                          <w:spacing w:before="0" w:after="0"/>
                          <w:ind w:left="0"/>
                        </w:pPr>
                        <w:r w:rsidRPr="00497ED9">
                          <w:t>Applicable, detailed, with workplan to be finished in:</w:t>
                        </w:r>
                      </w:p>
                    </w:tc>
                  </w:tr>
                  <w:tr w:rsidR="00C8014E" w:rsidRPr="00497ED9" w14:paraId="789DA298" w14:textId="77777777" w:rsidTr="00FC2221">
                    <w:trPr>
                      <w:trHeight w:val="157"/>
                    </w:trPr>
                    <w:tc>
                      <w:tcPr>
                        <w:tcW w:w="1073" w:type="dxa"/>
                        <w:vMerge w:val="restart"/>
                        <w:vAlign w:val="center"/>
                      </w:tcPr>
                      <w:p w14:paraId="119953DB" w14:textId="35CA94E4" w:rsidR="00C8014E" w:rsidRPr="00497ED9" w:rsidRDefault="00C8014E" w:rsidP="003958AE">
                        <w:pPr>
                          <w:tabs>
                            <w:tab w:val="right" w:pos="1886"/>
                          </w:tabs>
                          <w:spacing w:before="0" w:after="0"/>
                          <w:ind w:left="0"/>
                        </w:pPr>
                        <w:r w:rsidRPr="00497ED9">
                          <w:t>Project /Group 2</w:t>
                        </w:r>
                      </w:p>
                    </w:tc>
                    <w:tc>
                      <w:tcPr>
                        <w:tcW w:w="1956" w:type="dxa"/>
                        <w:vAlign w:val="center"/>
                      </w:tcPr>
                      <w:p w14:paraId="4232B64D" w14:textId="0C009A62" w:rsidR="00C8014E" w:rsidRPr="00497ED9" w:rsidRDefault="00C8014E" w:rsidP="003958AE">
                        <w:pPr>
                          <w:tabs>
                            <w:tab w:val="right" w:pos="1886"/>
                          </w:tabs>
                          <w:spacing w:before="0" w:after="0"/>
                          <w:ind w:left="0"/>
                        </w:pPr>
                        <w:r w:rsidRPr="00497ED9">
                          <w:t xml:space="preserve"> </w:t>
                        </w:r>
                        <w:r w:rsidR="005B3925" w:rsidRPr="00497ED9">
                          <w:t>60 Days</w:t>
                        </w:r>
                      </w:p>
                      <w:p w14:paraId="2E88753A" w14:textId="77777777" w:rsidR="00C8014E" w:rsidRPr="00497ED9" w:rsidRDefault="00C8014E" w:rsidP="003958AE">
                        <w:pPr>
                          <w:tabs>
                            <w:tab w:val="right" w:pos="1886"/>
                          </w:tabs>
                          <w:spacing w:before="0" w:after="0"/>
                          <w:ind w:left="0"/>
                        </w:pPr>
                      </w:p>
                      <w:p w14:paraId="4405EFF6" w14:textId="77777777" w:rsidR="00C8014E" w:rsidRPr="00497ED9" w:rsidRDefault="00C8014E" w:rsidP="003958AE">
                        <w:pPr>
                          <w:tabs>
                            <w:tab w:val="right" w:pos="1886"/>
                          </w:tabs>
                          <w:spacing w:before="0" w:after="0"/>
                          <w:ind w:left="0"/>
                        </w:pPr>
                        <w:r w:rsidRPr="00497ED9">
                          <w:t xml:space="preserve">Meeting the requirement </w:t>
                        </w:r>
                      </w:p>
                    </w:tc>
                    <w:tc>
                      <w:tcPr>
                        <w:tcW w:w="1956" w:type="dxa"/>
                        <w:vAlign w:val="center"/>
                      </w:tcPr>
                      <w:p w14:paraId="32D38B8E" w14:textId="77777777" w:rsidR="00C8014E" w:rsidRPr="00497ED9" w:rsidRDefault="00C8014E" w:rsidP="003958AE">
                        <w:pPr>
                          <w:tabs>
                            <w:tab w:val="right" w:pos="1886"/>
                          </w:tabs>
                          <w:spacing w:before="0" w:after="0"/>
                          <w:ind w:left="0"/>
                        </w:pPr>
                        <w:r w:rsidRPr="00497ED9">
                          <w:t>5</w:t>
                        </w:r>
                      </w:p>
                    </w:tc>
                  </w:tr>
                  <w:tr w:rsidR="00C8014E" w:rsidRPr="00497ED9" w14:paraId="2F2EF247" w14:textId="77777777" w:rsidTr="00FC2221">
                    <w:trPr>
                      <w:trHeight w:val="156"/>
                    </w:trPr>
                    <w:tc>
                      <w:tcPr>
                        <w:tcW w:w="1073" w:type="dxa"/>
                        <w:vMerge/>
                        <w:vAlign w:val="center"/>
                      </w:tcPr>
                      <w:p w14:paraId="5273A385" w14:textId="77777777" w:rsidR="00C8014E" w:rsidRPr="00497ED9" w:rsidRDefault="00C8014E" w:rsidP="003958AE">
                        <w:pPr>
                          <w:tabs>
                            <w:tab w:val="right" w:pos="1886"/>
                          </w:tabs>
                          <w:spacing w:before="0" w:after="0"/>
                          <w:ind w:left="0"/>
                        </w:pPr>
                      </w:p>
                    </w:tc>
                    <w:tc>
                      <w:tcPr>
                        <w:tcW w:w="1956" w:type="dxa"/>
                        <w:tcBorders>
                          <w:top w:val="single" w:sz="4" w:space="0" w:color="auto"/>
                        </w:tcBorders>
                        <w:vAlign w:val="center"/>
                      </w:tcPr>
                      <w:p w14:paraId="3954FA5C" w14:textId="77777777" w:rsidR="00C8014E" w:rsidRPr="00497ED9" w:rsidRDefault="00C8014E" w:rsidP="003958AE">
                        <w:pPr>
                          <w:tabs>
                            <w:tab w:val="right" w:pos="1886"/>
                          </w:tabs>
                          <w:spacing w:before="0" w:after="0"/>
                          <w:ind w:left="0"/>
                        </w:pPr>
                        <w:r w:rsidRPr="00497ED9">
                          <w:t xml:space="preserve">Doesn’t meet the requirement </w:t>
                        </w:r>
                      </w:p>
                    </w:tc>
                    <w:tc>
                      <w:tcPr>
                        <w:tcW w:w="1956" w:type="dxa"/>
                        <w:tcBorders>
                          <w:top w:val="single" w:sz="4" w:space="0" w:color="auto"/>
                        </w:tcBorders>
                        <w:vAlign w:val="center"/>
                      </w:tcPr>
                      <w:p w14:paraId="0C157B7C" w14:textId="77777777" w:rsidR="00C8014E" w:rsidRPr="00497ED9" w:rsidRDefault="00C8014E" w:rsidP="003958AE">
                        <w:pPr>
                          <w:tabs>
                            <w:tab w:val="right" w:pos="1886"/>
                          </w:tabs>
                          <w:spacing w:before="0" w:after="0"/>
                          <w:ind w:left="0"/>
                        </w:pPr>
                        <w:r w:rsidRPr="00497ED9">
                          <w:t>1</w:t>
                        </w:r>
                      </w:p>
                    </w:tc>
                  </w:tr>
                  <w:tr w:rsidR="00C8014E" w:rsidRPr="00497ED9" w14:paraId="67C77839" w14:textId="77777777" w:rsidTr="00FC2221">
                    <w:trPr>
                      <w:trHeight w:val="113"/>
                    </w:trPr>
                    <w:tc>
                      <w:tcPr>
                        <w:tcW w:w="1073" w:type="dxa"/>
                        <w:shd w:val="clear" w:color="auto" w:fill="D9D9D9" w:themeFill="background1" w:themeFillShade="D9"/>
                        <w:vAlign w:val="center"/>
                      </w:tcPr>
                      <w:p w14:paraId="26413431" w14:textId="77777777" w:rsidR="00C8014E" w:rsidRPr="00497ED9" w:rsidRDefault="00C8014E" w:rsidP="003958AE">
                        <w:pPr>
                          <w:tabs>
                            <w:tab w:val="right" w:pos="1886"/>
                          </w:tabs>
                          <w:spacing w:before="0" w:after="0"/>
                          <w:ind w:left="0"/>
                        </w:pPr>
                        <w:r w:rsidRPr="00497ED9">
                          <w:t>Project /Group</w:t>
                        </w:r>
                      </w:p>
                    </w:tc>
                    <w:tc>
                      <w:tcPr>
                        <w:tcW w:w="3912" w:type="dxa"/>
                        <w:gridSpan w:val="2"/>
                        <w:shd w:val="clear" w:color="auto" w:fill="D9D9D9" w:themeFill="background1" w:themeFillShade="D9"/>
                        <w:vAlign w:val="center"/>
                      </w:tcPr>
                      <w:p w14:paraId="2E7C0B3A" w14:textId="77777777" w:rsidR="00C8014E" w:rsidRPr="00497ED9" w:rsidRDefault="00C8014E" w:rsidP="003958AE">
                        <w:pPr>
                          <w:tabs>
                            <w:tab w:val="right" w:pos="1886"/>
                          </w:tabs>
                          <w:spacing w:before="0" w:after="0"/>
                          <w:ind w:left="0"/>
                        </w:pPr>
                        <w:r w:rsidRPr="00497ED9">
                          <w:t xml:space="preserve">Rating Statement </w:t>
                        </w:r>
                      </w:p>
                    </w:tc>
                  </w:tr>
                  <w:tr w:rsidR="00C8014E" w:rsidRPr="00497ED9" w14:paraId="6B3E3B9E" w14:textId="77777777" w:rsidTr="00FC2221">
                    <w:trPr>
                      <w:trHeight w:val="77"/>
                    </w:trPr>
                    <w:tc>
                      <w:tcPr>
                        <w:tcW w:w="4985" w:type="dxa"/>
                        <w:gridSpan w:val="3"/>
                        <w:vAlign w:val="center"/>
                      </w:tcPr>
                      <w:p w14:paraId="6A5C1FD6" w14:textId="77777777" w:rsidR="00C8014E" w:rsidRPr="00497ED9" w:rsidRDefault="00C8014E" w:rsidP="003958AE">
                        <w:pPr>
                          <w:tabs>
                            <w:tab w:val="right" w:pos="1886"/>
                          </w:tabs>
                          <w:spacing w:before="0" w:after="0"/>
                          <w:ind w:left="0"/>
                        </w:pPr>
                        <w:r w:rsidRPr="00497ED9">
                          <w:t>Applicable, detailed, with workplan to be finished in:</w:t>
                        </w:r>
                      </w:p>
                    </w:tc>
                  </w:tr>
                  <w:tr w:rsidR="00C8014E" w:rsidRPr="00497ED9" w14:paraId="42423FAC" w14:textId="77777777" w:rsidTr="00FC2221">
                    <w:trPr>
                      <w:trHeight w:val="157"/>
                    </w:trPr>
                    <w:tc>
                      <w:tcPr>
                        <w:tcW w:w="1073" w:type="dxa"/>
                        <w:vMerge w:val="restart"/>
                        <w:vAlign w:val="center"/>
                      </w:tcPr>
                      <w:p w14:paraId="4D82054C" w14:textId="29B2A17F" w:rsidR="00C8014E" w:rsidRPr="00497ED9" w:rsidRDefault="00C8014E" w:rsidP="003958AE">
                        <w:pPr>
                          <w:tabs>
                            <w:tab w:val="right" w:pos="1886"/>
                          </w:tabs>
                          <w:spacing w:before="0" w:after="0"/>
                          <w:ind w:left="0"/>
                        </w:pPr>
                        <w:r w:rsidRPr="00497ED9">
                          <w:t>Project /Group 3</w:t>
                        </w:r>
                      </w:p>
                    </w:tc>
                    <w:tc>
                      <w:tcPr>
                        <w:tcW w:w="1956" w:type="dxa"/>
                        <w:vAlign w:val="center"/>
                      </w:tcPr>
                      <w:p w14:paraId="101219D7" w14:textId="32E11A39" w:rsidR="00C8014E" w:rsidRPr="00497ED9" w:rsidRDefault="00C8014E" w:rsidP="003958AE">
                        <w:pPr>
                          <w:tabs>
                            <w:tab w:val="right" w:pos="1886"/>
                          </w:tabs>
                          <w:spacing w:before="0" w:after="0"/>
                          <w:ind w:left="0"/>
                        </w:pPr>
                        <w:r w:rsidRPr="00497ED9">
                          <w:t xml:space="preserve"> </w:t>
                        </w:r>
                        <w:r w:rsidR="00C50849" w:rsidRPr="00497ED9">
                          <w:t xml:space="preserve">50 </w:t>
                        </w:r>
                        <w:r w:rsidR="008C2456" w:rsidRPr="00497ED9">
                          <w:t>Days</w:t>
                        </w:r>
                      </w:p>
                      <w:p w14:paraId="21760FCB" w14:textId="77777777" w:rsidR="00C8014E" w:rsidRPr="00497ED9" w:rsidRDefault="00C8014E" w:rsidP="003958AE">
                        <w:pPr>
                          <w:tabs>
                            <w:tab w:val="right" w:pos="1886"/>
                          </w:tabs>
                          <w:spacing w:before="0" w:after="0"/>
                          <w:ind w:left="0"/>
                        </w:pPr>
                      </w:p>
                      <w:p w14:paraId="4948AB8C" w14:textId="77777777" w:rsidR="00C8014E" w:rsidRPr="00497ED9" w:rsidRDefault="00C8014E" w:rsidP="003958AE">
                        <w:pPr>
                          <w:tabs>
                            <w:tab w:val="right" w:pos="1886"/>
                          </w:tabs>
                          <w:spacing w:before="0" w:after="0"/>
                          <w:ind w:left="0"/>
                        </w:pPr>
                        <w:r w:rsidRPr="00497ED9">
                          <w:t xml:space="preserve">Meeting the requirement </w:t>
                        </w:r>
                      </w:p>
                    </w:tc>
                    <w:tc>
                      <w:tcPr>
                        <w:tcW w:w="1956" w:type="dxa"/>
                        <w:vAlign w:val="center"/>
                      </w:tcPr>
                      <w:p w14:paraId="03E9FAAC" w14:textId="77777777" w:rsidR="00C8014E" w:rsidRPr="00497ED9" w:rsidRDefault="00C8014E" w:rsidP="003958AE">
                        <w:pPr>
                          <w:tabs>
                            <w:tab w:val="right" w:pos="1886"/>
                          </w:tabs>
                          <w:spacing w:before="0" w:after="0"/>
                          <w:ind w:left="0"/>
                        </w:pPr>
                        <w:r w:rsidRPr="00497ED9">
                          <w:t>5</w:t>
                        </w:r>
                      </w:p>
                    </w:tc>
                  </w:tr>
                  <w:tr w:rsidR="00C8014E" w:rsidRPr="00497ED9" w14:paraId="2FBA6B06" w14:textId="77777777" w:rsidTr="00FC2221">
                    <w:trPr>
                      <w:trHeight w:val="156"/>
                    </w:trPr>
                    <w:tc>
                      <w:tcPr>
                        <w:tcW w:w="1073" w:type="dxa"/>
                        <w:vMerge/>
                        <w:vAlign w:val="center"/>
                      </w:tcPr>
                      <w:p w14:paraId="02918341" w14:textId="77777777" w:rsidR="00C8014E" w:rsidRPr="00497ED9" w:rsidRDefault="00C8014E" w:rsidP="003958AE">
                        <w:pPr>
                          <w:tabs>
                            <w:tab w:val="right" w:pos="1886"/>
                          </w:tabs>
                          <w:spacing w:before="0" w:after="0"/>
                          <w:ind w:left="0"/>
                        </w:pPr>
                      </w:p>
                    </w:tc>
                    <w:tc>
                      <w:tcPr>
                        <w:tcW w:w="1956" w:type="dxa"/>
                        <w:tcBorders>
                          <w:top w:val="single" w:sz="4" w:space="0" w:color="auto"/>
                        </w:tcBorders>
                        <w:vAlign w:val="center"/>
                      </w:tcPr>
                      <w:p w14:paraId="2364F8F5" w14:textId="77777777" w:rsidR="00C8014E" w:rsidRPr="00497ED9" w:rsidRDefault="00C8014E" w:rsidP="003958AE">
                        <w:pPr>
                          <w:tabs>
                            <w:tab w:val="right" w:pos="1886"/>
                          </w:tabs>
                          <w:spacing w:before="0" w:after="0"/>
                          <w:ind w:left="0"/>
                        </w:pPr>
                        <w:r w:rsidRPr="00497ED9">
                          <w:t xml:space="preserve">Doesn’t meet the requirement </w:t>
                        </w:r>
                      </w:p>
                    </w:tc>
                    <w:tc>
                      <w:tcPr>
                        <w:tcW w:w="1956" w:type="dxa"/>
                        <w:tcBorders>
                          <w:top w:val="single" w:sz="4" w:space="0" w:color="auto"/>
                        </w:tcBorders>
                        <w:vAlign w:val="center"/>
                      </w:tcPr>
                      <w:p w14:paraId="73AF8627" w14:textId="77777777" w:rsidR="00C8014E" w:rsidRPr="00497ED9" w:rsidRDefault="00C8014E" w:rsidP="003958AE">
                        <w:pPr>
                          <w:tabs>
                            <w:tab w:val="right" w:pos="1886"/>
                          </w:tabs>
                          <w:spacing w:before="0" w:after="0"/>
                          <w:ind w:left="0"/>
                        </w:pPr>
                        <w:r w:rsidRPr="00497ED9">
                          <w:t>1</w:t>
                        </w:r>
                      </w:p>
                    </w:tc>
                  </w:tr>
                  <w:tr w:rsidR="00C8014E" w:rsidRPr="00497ED9" w14:paraId="16106C23" w14:textId="77777777" w:rsidTr="00FC2221">
                    <w:trPr>
                      <w:trHeight w:val="113"/>
                    </w:trPr>
                    <w:tc>
                      <w:tcPr>
                        <w:tcW w:w="1073" w:type="dxa"/>
                        <w:shd w:val="clear" w:color="auto" w:fill="D9D9D9" w:themeFill="background1" w:themeFillShade="D9"/>
                        <w:vAlign w:val="center"/>
                      </w:tcPr>
                      <w:p w14:paraId="0A2633CA" w14:textId="77777777" w:rsidR="00C8014E" w:rsidRPr="00497ED9" w:rsidRDefault="00C8014E" w:rsidP="003958AE">
                        <w:pPr>
                          <w:tabs>
                            <w:tab w:val="right" w:pos="1886"/>
                          </w:tabs>
                          <w:spacing w:before="0" w:after="0"/>
                          <w:ind w:left="0"/>
                        </w:pPr>
                        <w:r w:rsidRPr="00497ED9">
                          <w:t>Project /Group</w:t>
                        </w:r>
                      </w:p>
                    </w:tc>
                    <w:tc>
                      <w:tcPr>
                        <w:tcW w:w="3912" w:type="dxa"/>
                        <w:gridSpan w:val="2"/>
                        <w:shd w:val="clear" w:color="auto" w:fill="D9D9D9" w:themeFill="background1" w:themeFillShade="D9"/>
                        <w:vAlign w:val="center"/>
                      </w:tcPr>
                      <w:p w14:paraId="769D92AA" w14:textId="77777777" w:rsidR="00C8014E" w:rsidRPr="00497ED9" w:rsidRDefault="00C8014E" w:rsidP="003958AE">
                        <w:pPr>
                          <w:tabs>
                            <w:tab w:val="right" w:pos="1886"/>
                          </w:tabs>
                          <w:spacing w:before="0" w:after="0"/>
                          <w:ind w:left="0"/>
                        </w:pPr>
                        <w:r w:rsidRPr="00497ED9">
                          <w:t xml:space="preserve">Rating Statement </w:t>
                        </w:r>
                      </w:p>
                    </w:tc>
                  </w:tr>
                  <w:tr w:rsidR="00C8014E" w:rsidRPr="00497ED9" w14:paraId="214E1DAA" w14:textId="77777777" w:rsidTr="00FC2221">
                    <w:trPr>
                      <w:trHeight w:val="77"/>
                    </w:trPr>
                    <w:tc>
                      <w:tcPr>
                        <w:tcW w:w="4985" w:type="dxa"/>
                        <w:gridSpan w:val="3"/>
                        <w:vAlign w:val="center"/>
                      </w:tcPr>
                      <w:p w14:paraId="0F112F3E" w14:textId="77777777" w:rsidR="00C8014E" w:rsidRPr="00497ED9" w:rsidRDefault="00C8014E" w:rsidP="003958AE">
                        <w:pPr>
                          <w:tabs>
                            <w:tab w:val="right" w:pos="1886"/>
                          </w:tabs>
                          <w:spacing w:before="0" w:after="0"/>
                          <w:ind w:left="0"/>
                        </w:pPr>
                        <w:r w:rsidRPr="00497ED9">
                          <w:t>Applicable, detailed, with workplan to be finished in:</w:t>
                        </w:r>
                      </w:p>
                    </w:tc>
                  </w:tr>
                  <w:tr w:rsidR="00C8014E" w:rsidRPr="00497ED9" w14:paraId="6FF58B59" w14:textId="77777777" w:rsidTr="00FC2221">
                    <w:trPr>
                      <w:trHeight w:val="157"/>
                    </w:trPr>
                    <w:tc>
                      <w:tcPr>
                        <w:tcW w:w="1073" w:type="dxa"/>
                        <w:vMerge w:val="restart"/>
                        <w:vAlign w:val="center"/>
                      </w:tcPr>
                      <w:p w14:paraId="4CD4C8D1" w14:textId="6E1990B0" w:rsidR="00C8014E" w:rsidRPr="00497ED9" w:rsidRDefault="00C8014E" w:rsidP="003958AE">
                        <w:pPr>
                          <w:tabs>
                            <w:tab w:val="right" w:pos="1886"/>
                          </w:tabs>
                          <w:spacing w:before="0" w:after="0"/>
                          <w:ind w:left="0"/>
                        </w:pPr>
                        <w:r w:rsidRPr="00497ED9">
                          <w:t>Project /Group 4</w:t>
                        </w:r>
                      </w:p>
                    </w:tc>
                    <w:tc>
                      <w:tcPr>
                        <w:tcW w:w="1956" w:type="dxa"/>
                        <w:vAlign w:val="center"/>
                      </w:tcPr>
                      <w:p w14:paraId="1A28CD66" w14:textId="77777777" w:rsidR="00C8014E" w:rsidRPr="00497ED9" w:rsidRDefault="00C8014E" w:rsidP="003958AE">
                        <w:pPr>
                          <w:tabs>
                            <w:tab w:val="right" w:pos="1886"/>
                          </w:tabs>
                          <w:spacing w:before="0" w:after="0"/>
                          <w:ind w:left="0"/>
                        </w:pPr>
                        <w:r w:rsidRPr="00497ED9">
                          <w:t xml:space="preserve"> </w:t>
                        </w:r>
                      </w:p>
                      <w:p w14:paraId="2A5C82DF" w14:textId="3BF1BF96" w:rsidR="00C8014E" w:rsidRPr="00497ED9" w:rsidRDefault="005B3925" w:rsidP="003958AE">
                        <w:pPr>
                          <w:tabs>
                            <w:tab w:val="right" w:pos="1886"/>
                          </w:tabs>
                          <w:spacing w:before="0" w:after="0"/>
                          <w:ind w:left="0"/>
                          <w:rPr>
                            <w:rtl/>
                          </w:rPr>
                        </w:pPr>
                        <w:r w:rsidRPr="00497ED9">
                          <w:t>90 Days</w:t>
                        </w:r>
                      </w:p>
                      <w:p w14:paraId="693E6705" w14:textId="77777777" w:rsidR="00880BE8" w:rsidRPr="00497ED9" w:rsidRDefault="00880BE8" w:rsidP="003958AE">
                        <w:pPr>
                          <w:tabs>
                            <w:tab w:val="right" w:pos="1886"/>
                          </w:tabs>
                          <w:spacing w:before="0" w:after="0"/>
                          <w:ind w:left="0"/>
                        </w:pPr>
                      </w:p>
                      <w:p w14:paraId="3A155D0F" w14:textId="77777777" w:rsidR="00C8014E" w:rsidRPr="00497ED9" w:rsidRDefault="00C8014E" w:rsidP="003958AE">
                        <w:pPr>
                          <w:tabs>
                            <w:tab w:val="right" w:pos="1886"/>
                          </w:tabs>
                          <w:spacing w:before="0" w:after="0"/>
                          <w:ind w:left="0"/>
                        </w:pPr>
                        <w:r w:rsidRPr="00497ED9">
                          <w:t xml:space="preserve">Meeting the requirement </w:t>
                        </w:r>
                      </w:p>
                    </w:tc>
                    <w:tc>
                      <w:tcPr>
                        <w:tcW w:w="1956" w:type="dxa"/>
                        <w:vAlign w:val="center"/>
                      </w:tcPr>
                      <w:p w14:paraId="609FDD31" w14:textId="77777777" w:rsidR="00C8014E" w:rsidRPr="00497ED9" w:rsidRDefault="00C8014E" w:rsidP="003958AE">
                        <w:pPr>
                          <w:tabs>
                            <w:tab w:val="right" w:pos="1886"/>
                          </w:tabs>
                          <w:spacing w:before="0" w:after="0"/>
                          <w:ind w:left="0"/>
                        </w:pPr>
                        <w:r w:rsidRPr="00497ED9">
                          <w:t>5</w:t>
                        </w:r>
                      </w:p>
                    </w:tc>
                  </w:tr>
                  <w:tr w:rsidR="00C8014E" w:rsidRPr="00497ED9" w14:paraId="06F76FC5" w14:textId="77777777" w:rsidTr="00FC2221">
                    <w:trPr>
                      <w:trHeight w:val="156"/>
                    </w:trPr>
                    <w:tc>
                      <w:tcPr>
                        <w:tcW w:w="1073" w:type="dxa"/>
                        <w:vMerge/>
                        <w:vAlign w:val="center"/>
                      </w:tcPr>
                      <w:p w14:paraId="39EFBA69" w14:textId="77777777" w:rsidR="00C8014E" w:rsidRPr="00497ED9" w:rsidRDefault="00C8014E" w:rsidP="003958AE">
                        <w:pPr>
                          <w:tabs>
                            <w:tab w:val="right" w:pos="1886"/>
                          </w:tabs>
                          <w:spacing w:before="0" w:after="0"/>
                          <w:ind w:left="0"/>
                        </w:pPr>
                      </w:p>
                    </w:tc>
                    <w:tc>
                      <w:tcPr>
                        <w:tcW w:w="1956" w:type="dxa"/>
                        <w:tcBorders>
                          <w:top w:val="single" w:sz="4" w:space="0" w:color="auto"/>
                        </w:tcBorders>
                        <w:vAlign w:val="center"/>
                      </w:tcPr>
                      <w:p w14:paraId="3CCF2955" w14:textId="77777777" w:rsidR="00C8014E" w:rsidRPr="00497ED9" w:rsidRDefault="00C8014E" w:rsidP="003958AE">
                        <w:pPr>
                          <w:tabs>
                            <w:tab w:val="right" w:pos="1886"/>
                          </w:tabs>
                          <w:spacing w:before="0" w:after="0"/>
                          <w:ind w:left="0"/>
                        </w:pPr>
                        <w:r w:rsidRPr="00497ED9">
                          <w:t xml:space="preserve">Doesn’t meet the requirement </w:t>
                        </w:r>
                      </w:p>
                    </w:tc>
                    <w:tc>
                      <w:tcPr>
                        <w:tcW w:w="1956" w:type="dxa"/>
                        <w:tcBorders>
                          <w:top w:val="single" w:sz="4" w:space="0" w:color="auto"/>
                        </w:tcBorders>
                        <w:vAlign w:val="center"/>
                      </w:tcPr>
                      <w:p w14:paraId="72717DE3" w14:textId="77777777" w:rsidR="00C8014E" w:rsidRPr="00497ED9" w:rsidRDefault="00C8014E" w:rsidP="003958AE">
                        <w:pPr>
                          <w:tabs>
                            <w:tab w:val="right" w:pos="1886"/>
                          </w:tabs>
                          <w:spacing w:before="0" w:after="0"/>
                          <w:ind w:left="0"/>
                        </w:pPr>
                        <w:r w:rsidRPr="00497ED9">
                          <w:t>1</w:t>
                        </w:r>
                      </w:p>
                    </w:tc>
                  </w:tr>
                  <w:tr w:rsidR="00C50849" w:rsidRPr="00497ED9" w14:paraId="12891969" w14:textId="77777777" w:rsidTr="00FC2221">
                    <w:trPr>
                      <w:trHeight w:val="113"/>
                    </w:trPr>
                    <w:tc>
                      <w:tcPr>
                        <w:tcW w:w="1073" w:type="dxa"/>
                        <w:shd w:val="clear" w:color="auto" w:fill="D9D9D9" w:themeFill="background1" w:themeFillShade="D9"/>
                        <w:vAlign w:val="center"/>
                      </w:tcPr>
                      <w:p w14:paraId="7A4FE48A" w14:textId="77777777" w:rsidR="00C50849" w:rsidRPr="00497ED9" w:rsidRDefault="00C50849" w:rsidP="00C50849">
                        <w:pPr>
                          <w:tabs>
                            <w:tab w:val="right" w:pos="1886"/>
                          </w:tabs>
                          <w:spacing w:before="0" w:after="0"/>
                          <w:ind w:left="0"/>
                        </w:pPr>
                        <w:r w:rsidRPr="00497ED9">
                          <w:t>Project /Group</w:t>
                        </w:r>
                      </w:p>
                    </w:tc>
                    <w:tc>
                      <w:tcPr>
                        <w:tcW w:w="3912" w:type="dxa"/>
                        <w:gridSpan w:val="2"/>
                        <w:shd w:val="clear" w:color="auto" w:fill="D9D9D9" w:themeFill="background1" w:themeFillShade="D9"/>
                        <w:vAlign w:val="center"/>
                      </w:tcPr>
                      <w:p w14:paraId="65FF69C2" w14:textId="77777777" w:rsidR="00C50849" w:rsidRPr="00497ED9" w:rsidRDefault="00C50849" w:rsidP="00C50849">
                        <w:pPr>
                          <w:tabs>
                            <w:tab w:val="right" w:pos="1886"/>
                          </w:tabs>
                          <w:spacing w:before="0" w:after="0"/>
                          <w:ind w:left="0"/>
                        </w:pPr>
                        <w:r w:rsidRPr="00497ED9">
                          <w:t xml:space="preserve">Rating Statement </w:t>
                        </w:r>
                      </w:p>
                    </w:tc>
                  </w:tr>
                  <w:tr w:rsidR="00C50849" w:rsidRPr="00497ED9" w14:paraId="1B5F9EAA" w14:textId="77777777" w:rsidTr="00FC2221">
                    <w:trPr>
                      <w:trHeight w:val="77"/>
                    </w:trPr>
                    <w:tc>
                      <w:tcPr>
                        <w:tcW w:w="4985" w:type="dxa"/>
                        <w:gridSpan w:val="3"/>
                        <w:vAlign w:val="center"/>
                      </w:tcPr>
                      <w:p w14:paraId="30A09422" w14:textId="77777777" w:rsidR="00C50849" w:rsidRPr="00497ED9" w:rsidRDefault="00C50849" w:rsidP="00C50849">
                        <w:pPr>
                          <w:tabs>
                            <w:tab w:val="right" w:pos="1886"/>
                          </w:tabs>
                          <w:spacing w:before="0" w:after="0"/>
                          <w:ind w:left="0"/>
                        </w:pPr>
                        <w:r w:rsidRPr="00497ED9">
                          <w:t>Applicable, detailed, with workplan to be finished in:</w:t>
                        </w:r>
                      </w:p>
                    </w:tc>
                  </w:tr>
                  <w:tr w:rsidR="00C50849" w:rsidRPr="00497ED9" w14:paraId="024924A6" w14:textId="77777777" w:rsidTr="00FC2221">
                    <w:trPr>
                      <w:trHeight w:val="157"/>
                    </w:trPr>
                    <w:tc>
                      <w:tcPr>
                        <w:tcW w:w="1073" w:type="dxa"/>
                        <w:vMerge w:val="restart"/>
                        <w:vAlign w:val="center"/>
                      </w:tcPr>
                      <w:p w14:paraId="3E56B015" w14:textId="650132AF" w:rsidR="00C50849" w:rsidRPr="00497ED9" w:rsidRDefault="00C50849" w:rsidP="00C50849">
                        <w:pPr>
                          <w:tabs>
                            <w:tab w:val="right" w:pos="1886"/>
                          </w:tabs>
                          <w:spacing w:before="0" w:after="0"/>
                          <w:ind w:left="0"/>
                        </w:pPr>
                        <w:r w:rsidRPr="00497ED9">
                          <w:t>Project /Group 6</w:t>
                        </w:r>
                      </w:p>
                    </w:tc>
                    <w:tc>
                      <w:tcPr>
                        <w:tcW w:w="1956" w:type="dxa"/>
                        <w:vAlign w:val="center"/>
                      </w:tcPr>
                      <w:p w14:paraId="1EADE4AE" w14:textId="77777777" w:rsidR="00C50849" w:rsidRPr="00497ED9" w:rsidRDefault="00C50849" w:rsidP="00C50849">
                        <w:pPr>
                          <w:tabs>
                            <w:tab w:val="right" w:pos="1886"/>
                          </w:tabs>
                          <w:spacing w:before="0" w:after="0"/>
                          <w:ind w:left="0"/>
                        </w:pPr>
                        <w:r w:rsidRPr="00497ED9">
                          <w:t xml:space="preserve"> </w:t>
                        </w:r>
                      </w:p>
                      <w:p w14:paraId="102AB2E4" w14:textId="5FB7F19E" w:rsidR="00C50849" w:rsidRPr="00497ED9" w:rsidRDefault="00E55B6B" w:rsidP="00C50849">
                        <w:pPr>
                          <w:tabs>
                            <w:tab w:val="right" w:pos="1886"/>
                          </w:tabs>
                          <w:spacing w:before="0" w:after="0"/>
                          <w:ind w:left="0"/>
                          <w:rPr>
                            <w:rtl/>
                          </w:rPr>
                        </w:pPr>
                        <w:r w:rsidRPr="00497ED9">
                          <w:t>60 Days</w:t>
                        </w:r>
                      </w:p>
                      <w:p w14:paraId="511D99D6" w14:textId="77777777" w:rsidR="00C50849" w:rsidRPr="00497ED9" w:rsidRDefault="00C50849" w:rsidP="00C50849">
                        <w:pPr>
                          <w:tabs>
                            <w:tab w:val="right" w:pos="1886"/>
                          </w:tabs>
                          <w:spacing w:before="0" w:after="0"/>
                          <w:ind w:left="0"/>
                        </w:pPr>
                      </w:p>
                      <w:p w14:paraId="77A38BBE" w14:textId="77777777" w:rsidR="00C50849" w:rsidRPr="00497ED9" w:rsidRDefault="00C50849" w:rsidP="00C50849">
                        <w:pPr>
                          <w:tabs>
                            <w:tab w:val="right" w:pos="1886"/>
                          </w:tabs>
                          <w:spacing w:before="0" w:after="0"/>
                          <w:ind w:left="0"/>
                        </w:pPr>
                        <w:r w:rsidRPr="00497ED9">
                          <w:t xml:space="preserve">Meeting the requirement </w:t>
                        </w:r>
                      </w:p>
                    </w:tc>
                    <w:tc>
                      <w:tcPr>
                        <w:tcW w:w="1956" w:type="dxa"/>
                        <w:vAlign w:val="center"/>
                      </w:tcPr>
                      <w:p w14:paraId="5834F288" w14:textId="77777777" w:rsidR="00C50849" w:rsidRPr="00497ED9" w:rsidRDefault="00C50849" w:rsidP="00C50849">
                        <w:pPr>
                          <w:tabs>
                            <w:tab w:val="right" w:pos="1886"/>
                          </w:tabs>
                          <w:spacing w:before="0" w:after="0"/>
                          <w:ind w:left="0"/>
                        </w:pPr>
                        <w:r w:rsidRPr="00497ED9">
                          <w:t>5</w:t>
                        </w:r>
                      </w:p>
                    </w:tc>
                  </w:tr>
                  <w:tr w:rsidR="00C50849" w:rsidRPr="00497ED9" w14:paraId="69D3CD79" w14:textId="77777777" w:rsidTr="00FC2221">
                    <w:trPr>
                      <w:trHeight w:val="156"/>
                    </w:trPr>
                    <w:tc>
                      <w:tcPr>
                        <w:tcW w:w="1073" w:type="dxa"/>
                        <w:vMerge/>
                        <w:vAlign w:val="center"/>
                      </w:tcPr>
                      <w:p w14:paraId="4B0FB498" w14:textId="77777777" w:rsidR="00C50849" w:rsidRPr="00497ED9" w:rsidRDefault="00C50849" w:rsidP="00C50849">
                        <w:pPr>
                          <w:tabs>
                            <w:tab w:val="right" w:pos="1886"/>
                          </w:tabs>
                          <w:spacing w:before="0" w:after="0"/>
                          <w:ind w:left="0"/>
                        </w:pPr>
                      </w:p>
                    </w:tc>
                    <w:tc>
                      <w:tcPr>
                        <w:tcW w:w="1956" w:type="dxa"/>
                        <w:tcBorders>
                          <w:top w:val="single" w:sz="4" w:space="0" w:color="auto"/>
                        </w:tcBorders>
                        <w:vAlign w:val="center"/>
                      </w:tcPr>
                      <w:p w14:paraId="348FFF37" w14:textId="77777777" w:rsidR="00C50849" w:rsidRPr="00497ED9" w:rsidRDefault="00C50849" w:rsidP="00C50849">
                        <w:pPr>
                          <w:tabs>
                            <w:tab w:val="right" w:pos="1886"/>
                          </w:tabs>
                          <w:spacing w:before="0" w:after="0"/>
                          <w:ind w:left="0"/>
                        </w:pPr>
                        <w:r w:rsidRPr="00497ED9">
                          <w:t xml:space="preserve">Doesn’t meet the requirement </w:t>
                        </w:r>
                      </w:p>
                    </w:tc>
                    <w:tc>
                      <w:tcPr>
                        <w:tcW w:w="1956" w:type="dxa"/>
                        <w:tcBorders>
                          <w:top w:val="single" w:sz="4" w:space="0" w:color="auto"/>
                        </w:tcBorders>
                        <w:vAlign w:val="center"/>
                      </w:tcPr>
                      <w:p w14:paraId="133EC337" w14:textId="77777777" w:rsidR="00C50849" w:rsidRPr="00497ED9" w:rsidRDefault="00C50849" w:rsidP="00C50849">
                        <w:pPr>
                          <w:tabs>
                            <w:tab w:val="right" w:pos="1886"/>
                          </w:tabs>
                          <w:spacing w:before="0" w:after="0"/>
                          <w:ind w:left="0"/>
                        </w:pPr>
                        <w:r w:rsidRPr="00497ED9">
                          <w:t>1</w:t>
                        </w:r>
                      </w:p>
                    </w:tc>
                  </w:tr>
                </w:tbl>
                <w:p w14:paraId="62E1EA3D" w14:textId="77777777" w:rsidR="00C8014E" w:rsidRPr="00497ED9" w:rsidRDefault="00C8014E" w:rsidP="003958AE">
                  <w:pPr>
                    <w:pStyle w:val="Heading3"/>
                    <w:numPr>
                      <w:ilvl w:val="0"/>
                      <w:numId w:val="0"/>
                    </w:numPr>
                    <w:tabs>
                      <w:tab w:val="right" w:pos="1886"/>
                    </w:tabs>
                    <w:ind w:left="1128"/>
                    <w:rPr>
                      <w:u w:val="none"/>
                    </w:rPr>
                  </w:pPr>
                </w:p>
                <w:p w14:paraId="3CCEE469" w14:textId="77777777" w:rsidR="00C8014E" w:rsidRPr="00497ED9" w:rsidRDefault="00C8014E" w:rsidP="003958AE">
                  <w:pPr>
                    <w:pStyle w:val="Heading3"/>
                    <w:numPr>
                      <w:ilvl w:val="0"/>
                      <w:numId w:val="0"/>
                    </w:numPr>
                    <w:tabs>
                      <w:tab w:val="right" w:pos="1886"/>
                    </w:tabs>
                    <w:ind w:left="1128"/>
                    <w:rPr>
                      <w:u w:val="none"/>
                    </w:rPr>
                  </w:pPr>
                </w:p>
                <w:p w14:paraId="47F6E291" w14:textId="77777777" w:rsidR="00C8014E" w:rsidRPr="00497ED9" w:rsidRDefault="00C8014E" w:rsidP="003958AE">
                  <w:pPr>
                    <w:pStyle w:val="Heading3"/>
                    <w:numPr>
                      <w:ilvl w:val="0"/>
                      <w:numId w:val="0"/>
                    </w:numPr>
                    <w:tabs>
                      <w:tab w:val="right" w:pos="1886"/>
                    </w:tabs>
                    <w:ind w:left="1128"/>
                    <w:rPr>
                      <w:u w:val="none"/>
                    </w:rPr>
                  </w:pPr>
                </w:p>
                <w:p w14:paraId="68D4049D" w14:textId="2F5E8B37" w:rsidR="00FC5C5C" w:rsidRPr="00497ED9" w:rsidRDefault="00043BF1" w:rsidP="00F444DD">
                  <w:pPr>
                    <w:pStyle w:val="Heading3"/>
                    <w:numPr>
                      <w:ilvl w:val="2"/>
                      <w:numId w:val="8"/>
                    </w:numPr>
                    <w:tabs>
                      <w:tab w:val="right" w:pos="1886"/>
                    </w:tabs>
                    <w:ind w:left="2333" w:hanging="360"/>
                    <w:rPr>
                      <w:u w:val="none"/>
                    </w:rPr>
                  </w:pPr>
                  <w:r w:rsidRPr="00497ED9">
                    <w:rPr>
                      <w:u w:val="none"/>
                    </w:rPr>
                    <w:t xml:space="preserve">Specification </w:t>
                  </w:r>
                  <w:r w:rsidR="0093134B" w:rsidRPr="00497ED9">
                    <w:rPr>
                      <w:u w:val="none"/>
                    </w:rPr>
                    <w:t>Evaluation</w:t>
                  </w:r>
                  <w:r w:rsidRPr="00497ED9">
                    <w:rPr>
                      <w:u w:val="none"/>
                    </w:rPr>
                    <w:t xml:space="preserve"> Through Catalogues</w:t>
                  </w:r>
                  <w:r w:rsidR="00800E3C" w:rsidRPr="00497ED9">
                    <w:rPr>
                      <w:u w:val="none"/>
                    </w:rPr>
                    <w:t>/specification/</w:t>
                  </w:r>
                  <w:r w:rsidR="00360C8B">
                    <w:rPr>
                      <w:u w:val="none"/>
                    </w:rPr>
                    <w:t xml:space="preserve">Pictures </w:t>
                  </w:r>
                </w:p>
                <w:p w14:paraId="5323F3EF" w14:textId="062FC231" w:rsidR="00043BF1" w:rsidRPr="00497ED9" w:rsidRDefault="00043BF1" w:rsidP="00602C3F">
                  <w:pPr>
                    <w:tabs>
                      <w:tab w:val="clear" w:pos="533"/>
                      <w:tab w:val="left" w:pos="975"/>
                    </w:tabs>
                    <w:ind w:left="705" w:firstLine="90"/>
                  </w:pPr>
                  <w:r w:rsidRPr="00497ED9">
                    <w:t xml:space="preserve">Bidders must fill </w:t>
                  </w:r>
                  <w:proofErr w:type="gramStart"/>
                  <w:r w:rsidR="00EA29E7">
                    <w:t>The</w:t>
                  </w:r>
                  <w:proofErr w:type="gramEnd"/>
                  <w:r w:rsidR="00EA29E7">
                    <w:t xml:space="preserve"> technical bidding form with </w:t>
                  </w:r>
                  <w:r w:rsidR="00360C8B">
                    <w:t xml:space="preserve">detailed </w:t>
                  </w:r>
                  <w:r w:rsidR="00EA29E7">
                    <w:t>information, country</w:t>
                  </w:r>
                  <w:r w:rsidR="00360C8B">
                    <w:t xml:space="preserve"> of origin </w:t>
                  </w:r>
                  <w:r w:rsidRPr="00497ED9">
                    <w:t xml:space="preserve"> and brand sheet</w:t>
                  </w:r>
                  <w:r w:rsidR="00360C8B">
                    <w:t xml:space="preserve"> in</w:t>
                  </w:r>
                  <w:r w:rsidRPr="00497ED9">
                    <w:t xml:space="preserve"> </w:t>
                  </w:r>
                  <w:r w:rsidRPr="00497ED9">
                    <w:lastRenderedPageBreak/>
                    <w:t xml:space="preserve">Annex </w:t>
                  </w:r>
                  <w:r w:rsidR="00003235" w:rsidRPr="00497ED9">
                    <w:t>A</w:t>
                  </w:r>
                  <w:r w:rsidR="00EA29E7">
                    <w:t>1</w:t>
                  </w:r>
                  <w:r w:rsidRPr="00497ED9">
                    <w:t xml:space="preserve"> properly and submit related catalogues for all materials mentioned which are required for completion of the project and such catalogues must match those specifications mentioned in the bill of quantities (Annex</w:t>
                  </w:r>
                  <w:r w:rsidR="00821DBC" w:rsidRPr="00497ED9">
                    <w:t xml:space="preserve"> A</w:t>
                  </w:r>
                  <w:r w:rsidR="00EA29E7">
                    <w:t>1 and A2</w:t>
                  </w:r>
                  <w:r w:rsidRPr="00497ED9">
                    <w:t>)</w:t>
                  </w:r>
                  <w:r w:rsidR="00C8014E" w:rsidRPr="00497ED9">
                    <w:t xml:space="preserve"> for each project /Group</w:t>
                  </w:r>
                  <w:r w:rsidRPr="00497ED9">
                    <w:t xml:space="preserve"> which are attached with the tender documents. </w:t>
                  </w:r>
                </w:p>
                <w:p w14:paraId="72098640" w14:textId="590F92C6" w:rsidR="00602C3F" w:rsidRPr="00497ED9" w:rsidRDefault="00602C3F" w:rsidP="00602C3F">
                  <w:pPr>
                    <w:tabs>
                      <w:tab w:val="clear" w:pos="533"/>
                      <w:tab w:val="left" w:pos="975"/>
                    </w:tabs>
                    <w:spacing w:after="160" w:line="278" w:lineRule="auto"/>
                    <w:ind w:left="705" w:firstLine="90"/>
                  </w:pPr>
                  <w:r w:rsidRPr="00497ED9">
                    <w:t>Annex A</w:t>
                  </w:r>
                  <w:r w:rsidR="00EA29E7">
                    <w:t>1</w:t>
                  </w:r>
                  <w:r w:rsidRPr="00497ED9">
                    <w:t xml:space="preserve"> - </w:t>
                  </w:r>
                  <w:r w:rsidR="00EA29E7">
                    <w:t xml:space="preserve">Technical bidding form </w:t>
                  </w:r>
                  <w:r w:rsidRPr="00497ED9">
                    <w:t>: This template requires the bidder to fully complete and specify the offered technical specifications, brand names, and country of origin. It also provides explicit instructions outlining which items require the submission of catalogues, photographs as applicable to each project.</w:t>
                  </w:r>
                </w:p>
                <w:p w14:paraId="5375DC26" w14:textId="457E8EF2" w:rsidR="00BD52CC" w:rsidRPr="00497ED9" w:rsidRDefault="00043BF1" w:rsidP="00A51190">
                  <w:pPr>
                    <w:tabs>
                      <w:tab w:val="right" w:pos="1886"/>
                    </w:tabs>
                    <w:ind w:left="705" w:hanging="90"/>
                  </w:pPr>
                  <w:r w:rsidRPr="00497ED9">
                    <w:t xml:space="preserve">Note: The materials required for the implementation of the project must be of excellent quality, conforming to international standards, suitable for the climate, and environmentally friendly materials in the areas where the project will be established, and achieving the principle of sustainability for the project. </w:t>
                  </w:r>
                  <w:r w:rsidR="00BD52CC" w:rsidRPr="00497ED9">
                    <w:t xml:space="preserve"> </w:t>
                  </w:r>
                </w:p>
                <w:p w14:paraId="6F5A5B62" w14:textId="6F560E77" w:rsidR="0093134B" w:rsidRPr="00497ED9" w:rsidRDefault="00BD52CC" w:rsidP="00A51190">
                  <w:pPr>
                    <w:tabs>
                      <w:tab w:val="right" w:pos="1886"/>
                    </w:tabs>
                    <w:ind w:firstLine="184"/>
                  </w:pPr>
                  <w:r w:rsidRPr="00497ED9">
                    <w:t>Evaluation Method (Pass/Fail)</w:t>
                  </w:r>
                </w:p>
                <w:p w14:paraId="44F47884" w14:textId="3670878B" w:rsidR="001F4372" w:rsidRPr="00497ED9" w:rsidRDefault="001F4372" w:rsidP="00A51190">
                  <w:pPr>
                    <w:tabs>
                      <w:tab w:val="right" w:pos="1886"/>
                    </w:tabs>
                    <w:ind w:left="525"/>
                  </w:pPr>
                  <w:r w:rsidRPr="00497ED9">
                    <w:t>The evaluation of catalogue</w:t>
                  </w:r>
                  <w:r w:rsidR="00003235" w:rsidRPr="00497ED9">
                    <w:t>/Specifications</w:t>
                  </w:r>
                  <w:r w:rsidR="00360C8B">
                    <w:t>/pictures</w:t>
                  </w:r>
                  <w:r w:rsidRPr="00497ED9">
                    <w:t xml:space="preserve"> will be through the pass/fail </w:t>
                  </w:r>
                  <w:r w:rsidR="007C3DD2" w:rsidRPr="00497ED9">
                    <w:t>framework,</w:t>
                  </w:r>
                  <w:r w:rsidRPr="00497ED9">
                    <w:t xml:space="preserve"> where bidders who submit catalogues that technically match the specifications mentioned in the </w:t>
                  </w:r>
                  <w:proofErr w:type="spellStart"/>
                  <w:r w:rsidRPr="00497ED9">
                    <w:t>BoQs</w:t>
                  </w:r>
                  <w:proofErr w:type="spellEnd"/>
                  <w:r w:rsidRPr="00497ED9">
                    <w:t xml:space="preserve"> will be given a score of 5 and any bids which does not match the specifications will be given 1.</w:t>
                  </w:r>
                </w:p>
                <w:tbl>
                  <w:tblPr>
                    <w:tblStyle w:val="TableGrid"/>
                    <w:tblW w:w="0" w:type="auto"/>
                    <w:tblInd w:w="431" w:type="dxa"/>
                    <w:tblLook w:val="04A0" w:firstRow="1" w:lastRow="0" w:firstColumn="1" w:lastColumn="0" w:noHBand="0" w:noVBand="1"/>
                  </w:tblPr>
                  <w:tblGrid>
                    <w:gridCol w:w="1573"/>
                    <w:gridCol w:w="3109"/>
                    <w:gridCol w:w="691"/>
                  </w:tblGrid>
                  <w:tr w:rsidR="00542D9E" w:rsidRPr="00497ED9" w14:paraId="06B046BF" w14:textId="77777777" w:rsidTr="008506B3">
                    <w:trPr>
                      <w:trHeight w:val="113"/>
                    </w:trPr>
                    <w:tc>
                      <w:tcPr>
                        <w:tcW w:w="1573" w:type="dxa"/>
                        <w:shd w:val="clear" w:color="auto" w:fill="D9D9D9" w:themeFill="background1" w:themeFillShade="D9"/>
                        <w:vAlign w:val="center"/>
                      </w:tcPr>
                      <w:p w14:paraId="71C03A9D" w14:textId="77777777" w:rsidR="00542D9E" w:rsidRPr="00497ED9" w:rsidRDefault="00542D9E" w:rsidP="003958AE">
                        <w:pPr>
                          <w:tabs>
                            <w:tab w:val="right" w:pos="1886"/>
                          </w:tabs>
                          <w:spacing w:before="0" w:after="0"/>
                          <w:ind w:left="0"/>
                        </w:pPr>
                        <w:r w:rsidRPr="00497ED9">
                          <w:t>Project /Group</w:t>
                        </w:r>
                      </w:p>
                    </w:tc>
                    <w:tc>
                      <w:tcPr>
                        <w:tcW w:w="3801" w:type="dxa"/>
                        <w:gridSpan w:val="2"/>
                        <w:shd w:val="clear" w:color="auto" w:fill="D9D9D9" w:themeFill="background1" w:themeFillShade="D9"/>
                        <w:vAlign w:val="center"/>
                      </w:tcPr>
                      <w:p w14:paraId="769590FE" w14:textId="0F048908" w:rsidR="00542D9E" w:rsidRPr="00497ED9" w:rsidRDefault="00542D9E" w:rsidP="003958AE">
                        <w:pPr>
                          <w:tabs>
                            <w:tab w:val="right" w:pos="1886"/>
                          </w:tabs>
                          <w:spacing w:before="0" w:after="0"/>
                          <w:ind w:left="0"/>
                        </w:pPr>
                        <w:r w:rsidRPr="00497ED9">
                          <w:t xml:space="preserve">Rating Statement </w:t>
                        </w:r>
                      </w:p>
                    </w:tc>
                  </w:tr>
                  <w:tr w:rsidR="00542D9E" w:rsidRPr="00497ED9" w14:paraId="71BE187C" w14:textId="77777777" w:rsidTr="008506B3">
                    <w:trPr>
                      <w:trHeight w:val="77"/>
                    </w:trPr>
                    <w:tc>
                      <w:tcPr>
                        <w:tcW w:w="1573" w:type="dxa"/>
                        <w:vMerge w:val="restart"/>
                        <w:vAlign w:val="center"/>
                      </w:tcPr>
                      <w:p w14:paraId="3396B540" w14:textId="6C5DD1CC" w:rsidR="00542D9E" w:rsidRPr="00497ED9" w:rsidRDefault="00C8014E" w:rsidP="003958AE">
                        <w:pPr>
                          <w:tabs>
                            <w:tab w:val="right" w:pos="1886"/>
                          </w:tabs>
                          <w:spacing w:before="0" w:after="0"/>
                          <w:ind w:left="0"/>
                        </w:pPr>
                        <w:r w:rsidRPr="00497ED9">
                          <w:t>All projects/groups</w:t>
                        </w:r>
                      </w:p>
                    </w:tc>
                    <w:tc>
                      <w:tcPr>
                        <w:tcW w:w="3801" w:type="dxa"/>
                        <w:gridSpan w:val="2"/>
                        <w:vAlign w:val="center"/>
                      </w:tcPr>
                      <w:p w14:paraId="37B42401" w14:textId="6F7F68AE" w:rsidR="00542D9E" w:rsidRPr="00497ED9" w:rsidRDefault="00703B64" w:rsidP="003958AE">
                        <w:pPr>
                          <w:tabs>
                            <w:tab w:val="right" w:pos="1886"/>
                          </w:tabs>
                          <w:spacing w:before="0" w:after="0"/>
                          <w:ind w:left="0"/>
                        </w:pPr>
                        <w:r w:rsidRPr="00497ED9">
                          <w:t xml:space="preserve">Specification </w:t>
                        </w:r>
                        <w:r w:rsidR="00542D9E" w:rsidRPr="00497ED9">
                          <w:t xml:space="preserve">offered: </w:t>
                        </w:r>
                      </w:p>
                    </w:tc>
                  </w:tr>
                  <w:tr w:rsidR="00542D9E" w:rsidRPr="00497ED9" w14:paraId="222A64D4" w14:textId="77777777" w:rsidTr="008506B3">
                    <w:trPr>
                      <w:trHeight w:val="171"/>
                    </w:trPr>
                    <w:tc>
                      <w:tcPr>
                        <w:tcW w:w="1573" w:type="dxa"/>
                        <w:vMerge/>
                        <w:vAlign w:val="center"/>
                      </w:tcPr>
                      <w:p w14:paraId="24BE47EE" w14:textId="2D2B86CA" w:rsidR="00542D9E" w:rsidRPr="00497ED9" w:rsidRDefault="00542D9E" w:rsidP="003958AE">
                        <w:pPr>
                          <w:tabs>
                            <w:tab w:val="right" w:pos="1886"/>
                          </w:tabs>
                          <w:spacing w:before="0" w:after="0"/>
                          <w:ind w:left="0"/>
                        </w:pPr>
                      </w:p>
                    </w:tc>
                    <w:tc>
                      <w:tcPr>
                        <w:tcW w:w="3110" w:type="dxa"/>
                        <w:vAlign w:val="center"/>
                      </w:tcPr>
                      <w:p w14:paraId="32DA4B1B" w14:textId="568F0F19" w:rsidR="00542D9E" w:rsidRPr="00497ED9" w:rsidRDefault="00542D9E" w:rsidP="003958AE">
                        <w:pPr>
                          <w:tabs>
                            <w:tab w:val="right" w:pos="1886"/>
                          </w:tabs>
                          <w:spacing w:before="0" w:after="0"/>
                          <w:ind w:left="0"/>
                        </w:pPr>
                        <w:r w:rsidRPr="00497ED9">
                          <w:t xml:space="preserve">Meet specifications </w:t>
                        </w:r>
                      </w:p>
                    </w:tc>
                    <w:tc>
                      <w:tcPr>
                        <w:tcW w:w="691" w:type="dxa"/>
                        <w:vAlign w:val="center"/>
                      </w:tcPr>
                      <w:p w14:paraId="7B8015E2" w14:textId="43FAE309" w:rsidR="00542D9E" w:rsidRPr="00497ED9" w:rsidRDefault="00542D9E" w:rsidP="003958AE">
                        <w:pPr>
                          <w:tabs>
                            <w:tab w:val="right" w:pos="1886"/>
                          </w:tabs>
                          <w:spacing w:before="0" w:after="0"/>
                          <w:ind w:left="0"/>
                        </w:pPr>
                        <w:r w:rsidRPr="00497ED9">
                          <w:t>5</w:t>
                        </w:r>
                      </w:p>
                    </w:tc>
                  </w:tr>
                  <w:tr w:rsidR="00542D9E" w:rsidRPr="00497ED9" w14:paraId="7BB97172" w14:textId="77777777" w:rsidTr="008506B3">
                    <w:trPr>
                      <w:trHeight w:val="102"/>
                    </w:trPr>
                    <w:tc>
                      <w:tcPr>
                        <w:tcW w:w="1573" w:type="dxa"/>
                        <w:vMerge/>
                        <w:vAlign w:val="center"/>
                      </w:tcPr>
                      <w:p w14:paraId="4F6ACAD8" w14:textId="34A959F0" w:rsidR="00542D9E" w:rsidRPr="00497ED9" w:rsidRDefault="00542D9E" w:rsidP="003958AE">
                        <w:pPr>
                          <w:tabs>
                            <w:tab w:val="right" w:pos="1886"/>
                          </w:tabs>
                          <w:spacing w:before="0" w:after="0"/>
                          <w:ind w:left="0"/>
                        </w:pPr>
                      </w:p>
                    </w:tc>
                    <w:tc>
                      <w:tcPr>
                        <w:tcW w:w="3110" w:type="dxa"/>
                        <w:vAlign w:val="center"/>
                      </w:tcPr>
                      <w:p w14:paraId="4EF4924A" w14:textId="0D56D0A5" w:rsidR="00542D9E" w:rsidRPr="00497ED9" w:rsidRDefault="00542D9E" w:rsidP="003958AE">
                        <w:pPr>
                          <w:tabs>
                            <w:tab w:val="right" w:pos="1886"/>
                          </w:tabs>
                          <w:spacing w:before="0" w:after="0"/>
                          <w:ind w:left="0"/>
                        </w:pPr>
                        <w:r w:rsidRPr="00497ED9">
                          <w:t>Doesn’t meet specifications</w:t>
                        </w:r>
                      </w:p>
                    </w:tc>
                    <w:tc>
                      <w:tcPr>
                        <w:tcW w:w="691" w:type="dxa"/>
                        <w:vAlign w:val="center"/>
                      </w:tcPr>
                      <w:p w14:paraId="179D0836" w14:textId="64BF81D4" w:rsidR="00542D9E" w:rsidRPr="00497ED9" w:rsidRDefault="00542D9E" w:rsidP="003958AE">
                        <w:pPr>
                          <w:tabs>
                            <w:tab w:val="right" w:pos="1886"/>
                          </w:tabs>
                          <w:spacing w:before="0" w:after="0"/>
                          <w:ind w:left="0"/>
                        </w:pPr>
                        <w:r w:rsidRPr="00497ED9">
                          <w:t>1</w:t>
                        </w:r>
                      </w:p>
                    </w:tc>
                  </w:tr>
                </w:tbl>
                <w:p w14:paraId="6D985858" w14:textId="7FFE7EE1" w:rsidR="00DD5C30" w:rsidRPr="00497ED9" w:rsidRDefault="00703B64" w:rsidP="00DD5C30">
                  <w:pPr>
                    <w:tabs>
                      <w:tab w:val="right" w:pos="1886"/>
                    </w:tabs>
                    <w:ind w:left="615" w:hanging="90"/>
                  </w:pPr>
                  <w:r w:rsidRPr="00497ED9">
                    <w:t>2.2.7 Geographical Presence and Operational Readiness in the Project Area</w:t>
                  </w:r>
                  <w:r w:rsidRPr="00497ED9">
                    <w:rPr>
                      <w:rFonts w:hint="cs"/>
                      <w:rtl/>
                    </w:rPr>
                    <w:t xml:space="preserve"> :</w:t>
                  </w:r>
                  <w:r w:rsidRPr="00497ED9">
                    <w:br/>
                    <w:t xml:space="preserve">The existence of an active operational office or an officially recognized legal representative within the project implementation area, and the extent of its readiness to provide direct supervision and rapid response throughout the contract </w:t>
                  </w:r>
                  <w:r w:rsidR="00FC5AFC" w:rsidRPr="00497ED9">
                    <w:t>period. This</w:t>
                  </w:r>
                  <w:r w:rsidRPr="00497ED9">
                    <w:t xml:space="preserve"> requires proof of an established and operational office, supported by a valid lease agreement or proof of ownership, located within the project area or in a </w:t>
                  </w:r>
                  <w:r w:rsidR="00FC5AFC" w:rsidRPr="00497ED9">
                    <w:t>neighbouring</w:t>
                  </w:r>
                  <w:r w:rsidRPr="00497ED9">
                    <w:t xml:space="preserve"> governorate, provided that the project site is easily accessible without any security or technical obstacles</w:t>
                  </w:r>
                  <w:r w:rsidR="00DD5C30" w:rsidRPr="00497ED9">
                    <w:t xml:space="preserve"> Bidders must submit required proof of Geographical Presence and Operational Readiness in the Project in the technical bid such the following:</w:t>
                  </w:r>
                </w:p>
                <w:p w14:paraId="08821B10" w14:textId="77777777" w:rsidR="00DD5C30" w:rsidRPr="00497ED9" w:rsidRDefault="00DD5C30" w:rsidP="00DD5C30">
                  <w:pPr>
                    <w:tabs>
                      <w:tab w:val="clear" w:pos="533"/>
                      <w:tab w:val="clear" w:pos="1065"/>
                      <w:tab w:val="clear" w:pos="1667"/>
                      <w:tab w:val="clear" w:pos="2272"/>
                      <w:tab w:val="clear" w:pos="2570"/>
                      <w:tab w:val="clear" w:pos="3175"/>
                    </w:tabs>
                    <w:suppressAutoHyphens w:val="0"/>
                    <w:spacing w:before="0" w:after="160" w:line="278" w:lineRule="auto"/>
                    <w:ind w:left="893"/>
                    <w:jc w:val="left"/>
                  </w:pPr>
                  <w:r w:rsidRPr="00497ED9">
                    <w:t>Local Facilities Proof: warehouses, or equipment yards in the project area.</w:t>
                  </w:r>
                </w:p>
                <w:p w14:paraId="0254E84B" w14:textId="77777777" w:rsidR="00DD5C30" w:rsidRPr="00497ED9" w:rsidRDefault="00DD5C30" w:rsidP="00DD5C30">
                  <w:pPr>
                    <w:tabs>
                      <w:tab w:val="clear" w:pos="533"/>
                      <w:tab w:val="clear" w:pos="1065"/>
                      <w:tab w:val="clear" w:pos="1667"/>
                      <w:tab w:val="clear" w:pos="2272"/>
                      <w:tab w:val="clear" w:pos="2570"/>
                      <w:tab w:val="clear" w:pos="3175"/>
                    </w:tabs>
                    <w:suppressAutoHyphens w:val="0"/>
                    <w:spacing w:before="0" w:after="160" w:line="278" w:lineRule="auto"/>
                    <w:ind w:left="893"/>
                    <w:jc w:val="left"/>
                  </w:pPr>
                  <w:r w:rsidRPr="00497ED9">
                    <w:t>Regional Licenses: Active commercial registrations or municipal licenses issued within the project's province.</w:t>
                  </w:r>
                </w:p>
                <w:p w14:paraId="0E60308F" w14:textId="77777777" w:rsidR="00DD5C30" w:rsidRPr="00497ED9" w:rsidRDefault="00DD5C30" w:rsidP="00DD5C30">
                  <w:pPr>
                    <w:tabs>
                      <w:tab w:val="clear" w:pos="533"/>
                      <w:tab w:val="clear" w:pos="1065"/>
                      <w:tab w:val="clear" w:pos="1667"/>
                      <w:tab w:val="clear" w:pos="2272"/>
                      <w:tab w:val="clear" w:pos="2570"/>
                      <w:tab w:val="clear" w:pos="3175"/>
                    </w:tabs>
                    <w:suppressAutoHyphens w:val="0"/>
                    <w:spacing w:before="0" w:after="160" w:line="278" w:lineRule="auto"/>
                    <w:ind w:left="893"/>
                    <w:jc w:val="left"/>
                  </w:pPr>
                  <w:r w:rsidRPr="00497ED9">
                    <w:lastRenderedPageBreak/>
                    <w:t xml:space="preserve">Local Workforce Registry: List of engineers and skilled </w:t>
                  </w:r>
                  <w:proofErr w:type="spellStart"/>
                  <w:r w:rsidRPr="00497ED9">
                    <w:t>labor</w:t>
                  </w:r>
                  <w:proofErr w:type="spellEnd"/>
                  <w:r w:rsidRPr="00497ED9">
                    <w:t xml:space="preserve"> currently residing or stationed near the project site.</w:t>
                  </w:r>
                </w:p>
                <w:p w14:paraId="0740D91F" w14:textId="77777777" w:rsidR="00DD5C30" w:rsidRPr="00497ED9" w:rsidRDefault="00DD5C30" w:rsidP="00DD5C30">
                  <w:pPr>
                    <w:tabs>
                      <w:tab w:val="clear" w:pos="533"/>
                      <w:tab w:val="clear" w:pos="1065"/>
                      <w:tab w:val="clear" w:pos="1667"/>
                      <w:tab w:val="clear" w:pos="2272"/>
                      <w:tab w:val="clear" w:pos="2570"/>
                      <w:tab w:val="clear" w:pos="3175"/>
                    </w:tabs>
                    <w:suppressAutoHyphens w:val="0"/>
                    <w:spacing w:before="0" w:after="160" w:line="278" w:lineRule="auto"/>
                    <w:ind w:left="893"/>
                    <w:jc w:val="left"/>
                  </w:pPr>
                  <w:r w:rsidRPr="00497ED9">
                    <w:t>Available Equipment Log: Inventory of machinery and trucks physically present in the local yard with valid registrations.</w:t>
                  </w:r>
                </w:p>
                <w:p w14:paraId="5DD6336E" w14:textId="77777777" w:rsidR="00DD5C30" w:rsidRPr="00497ED9" w:rsidRDefault="00DD5C30" w:rsidP="00DD5C30">
                  <w:pPr>
                    <w:tabs>
                      <w:tab w:val="clear" w:pos="533"/>
                      <w:tab w:val="clear" w:pos="1065"/>
                      <w:tab w:val="clear" w:pos="1667"/>
                      <w:tab w:val="clear" w:pos="2272"/>
                      <w:tab w:val="clear" w:pos="2570"/>
                      <w:tab w:val="clear" w:pos="3175"/>
                    </w:tabs>
                    <w:suppressAutoHyphens w:val="0"/>
                    <w:spacing w:before="0" w:after="160" w:line="278" w:lineRule="auto"/>
                    <w:ind w:left="893"/>
                    <w:jc w:val="left"/>
                  </w:pPr>
                  <w:r w:rsidRPr="00497ED9">
                    <w:t>Local Supply Agreements: Active contracts or letters of intent with nearby concrete plants, asphalt factories, and material suppliers.</w:t>
                  </w:r>
                </w:p>
                <w:p w14:paraId="0CA1AAF5" w14:textId="3188BDDD" w:rsidR="00DD5C30" w:rsidRPr="00497ED9" w:rsidRDefault="00DD5C30" w:rsidP="00DD5C30">
                  <w:pPr>
                    <w:tabs>
                      <w:tab w:val="clear" w:pos="533"/>
                      <w:tab w:val="clear" w:pos="1065"/>
                      <w:tab w:val="clear" w:pos="1667"/>
                      <w:tab w:val="clear" w:pos="2272"/>
                      <w:tab w:val="clear" w:pos="2570"/>
                      <w:tab w:val="clear" w:pos="3175"/>
                    </w:tabs>
                    <w:suppressAutoHyphens w:val="0"/>
                    <w:spacing w:before="0" w:after="160" w:line="278" w:lineRule="auto"/>
                    <w:ind w:left="893"/>
                    <w:jc w:val="left"/>
                  </w:pPr>
                  <w:r w:rsidRPr="00497ED9">
                    <w:t xml:space="preserve">Immediate Mobilization Plan: Timeline proving the ability to set up site offices and start physical works within days of award </w:t>
                  </w:r>
                </w:p>
                <w:p w14:paraId="47471539" w14:textId="1B9A3A48" w:rsidR="00BD52CC" w:rsidRPr="00497ED9" w:rsidRDefault="00BD52CC" w:rsidP="008506B3">
                  <w:pPr>
                    <w:tabs>
                      <w:tab w:val="right" w:pos="1886"/>
                    </w:tabs>
                    <w:ind w:firstLine="94"/>
                  </w:pPr>
                  <w:r w:rsidRPr="00497ED9">
                    <w:t xml:space="preserve"> Evaluation Method (Pass/Fail)</w:t>
                  </w:r>
                </w:p>
                <w:p w14:paraId="78A27E24" w14:textId="77777777" w:rsidR="00EF3965" w:rsidRPr="00497ED9" w:rsidRDefault="00EF3965" w:rsidP="00EF3965">
                  <w:pPr>
                    <w:pStyle w:val="ListParagraph"/>
                    <w:tabs>
                      <w:tab w:val="clear" w:pos="1065"/>
                      <w:tab w:val="left" w:pos="-1440"/>
                      <w:tab w:val="left" w:pos="-720"/>
                      <w:tab w:val="left" w:pos="0"/>
                    </w:tabs>
                    <w:spacing w:before="240" w:after="0" w:line="240" w:lineRule="auto"/>
                    <w:ind w:left="795"/>
                  </w:pPr>
                </w:p>
                <w:tbl>
                  <w:tblPr>
                    <w:tblStyle w:val="TableGrid"/>
                    <w:tblW w:w="0" w:type="auto"/>
                    <w:tblInd w:w="431" w:type="dxa"/>
                    <w:tblLook w:val="04A0" w:firstRow="1" w:lastRow="0" w:firstColumn="1" w:lastColumn="0" w:noHBand="0" w:noVBand="1"/>
                  </w:tblPr>
                  <w:tblGrid>
                    <w:gridCol w:w="1573"/>
                    <w:gridCol w:w="3108"/>
                    <w:gridCol w:w="692"/>
                  </w:tblGrid>
                  <w:tr w:rsidR="00FC5AFC" w:rsidRPr="00497ED9" w14:paraId="6DC81CF5" w14:textId="77777777" w:rsidTr="008506B3">
                    <w:trPr>
                      <w:trHeight w:val="113"/>
                    </w:trPr>
                    <w:tc>
                      <w:tcPr>
                        <w:tcW w:w="1573" w:type="dxa"/>
                        <w:shd w:val="clear" w:color="auto" w:fill="D9D9D9" w:themeFill="background1" w:themeFillShade="D9"/>
                        <w:vAlign w:val="center"/>
                      </w:tcPr>
                      <w:p w14:paraId="1E12A496" w14:textId="77777777" w:rsidR="00FC5AFC" w:rsidRPr="00497ED9" w:rsidRDefault="00FC5AFC" w:rsidP="003958AE">
                        <w:pPr>
                          <w:tabs>
                            <w:tab w:val="right" w:pos="1886"/>
                          </w:tabs>
                          <w:spacing w:before="0" w:after="0"/>
                          <w:ind w:left="0"/>
                        </w:pPr>
                        <w:r w:rsidRPr="00497ED9">
                          <w:t>Project /Group</w:t>
                        </w:r>
                      </w:p>
                    </w:tc>
                    <w:tc>
                      <w:tcPr>
                        <w:tcW w:w="3801" w:type="dxa"/>
                        <w:gridSpan w:val="2"/>
                        <w:shd w:val="clear" w:color="auto" w:fill="D9D9D9" w:themeFill="background1" w:themeFillShade="D9"/>
                        <w:vAlign w:val="center"/>
                      </w:tcPr>
                      <w:p w14:paraId="4C40D214" w14:textId="77777777" w:rsidR="00FC5AFC" w:rsidRPr="00497ED9" w:rsidRDefault="00FC5AFC" w:rsidP="003958AE">
                        <w:pPr>
                          <w:tabs>
                            <w:tab w:val="right" w:pos="1886"/>
                          </w:tabs>
                          <w:spacing w:before="0" w:after="0"/>
                          <w:ind w:left="0"/>
                        </w:pPr>
                        <w:r w:rsidRPr="00497ED9">
                          <w:t xml:space="preserve">Rating Statement </w:t>
                        </w:r>
                      </w:p>
                    </w:tc>
                  </w:tr>
                  <w:tr w:rsidR="00FC5AFC" w:rsidRPr="00497ED9" w14:paraId="7B52527F" w14:textId="77777777" w:rsidTr="008506B3">
                    <w:trPr>
                      <w:trHeight w:val="77"/>
                    </w:trPr>
                    <w:tc>
                      <w:tcPr>
                        <w:tcW w:w="1573" w:type="dxa"/>
                        <w:vMerge w:val="restart"/>
                        <w:vAlign w:val="center"/>
                      </w:tcPr>
                      <w:p w14:paraId="310BDF16" w14:textId="77777777" w:rsidR="00FC5AFC" w:rsidRPr="00497ED9" w:rsidRDefault="00FC5AFC" w:rsidP="003958AE">
                        <w:pPr>
                          <w:tabs>
                            <w:tab w:val="right" w:pos="1886"/>
                          </w:tabs>
                          <w:spacing w:before="0" w:after="0"/>
                          <w:ind w:left="0"/>
                        </w:pPr>
                        <w:r w:rsidRPr="00497ED9">
                          <w:t>All projects/groups</w:t>
                        </w:r>
                      </w:p>
                    </w:tc>
                    <w:tc>
                      <w:tcPr>
                        <w:tcW w:w="3801" w:type="dxa"/>
                        <w:gridSpan w:val="2"/>
                        <w:vAlign w:val="center"/>
                      </w:tcPr>
                      <w:p w14:paraId="2F7A210A" w14:textId="777D3081" w:rsidR="00FC5AFC" w:rsidRPr="00497ED9" w:rsidRDefault="00FC5AFC" w:rsidP="003958AE">
                        <w:pPr>
                          <w:tabs>
                            <w:tab w:val="right" w:pos="1886"/>
                          </w:tabs>
                          <w:spacing w:before="0" w:after="0"/>
                          <w:ind w:left="0"/>
                        </w:pPr>
                        <w:r w:rsidRPr="00497ED9">
                          <w:t>Geographical Presence and Operational Readiness in the Project Area</w:t>
                        </w:r>
                        <w:r w:rsidRPr="00497ED9">
                          <w:rPr>
                            <w:rFonts w:hint="cs"/>
                            <w:rtl/>
                          </w:rPr>
                          <w:t xml:space="preserve"> :</w:t>
                        </w:r>
                        <w:r w:rsidRPr="00497ED9">
                          <w:t xml:space="preserve">: </w:t>
                        </w:r>
                      </w:p>
                    </w:tc>
                  </w:tr>
                  <w:tr w:rsidR="00FC5AFC" w:rsidRPr="00497ED9" w14:paraId="61F169D1" w14:textId="77777777" w:rsidTr="008506B3">
                    <w:trPr>
                      <w:trHeight w:val="171"/>
                    </w:trPr>
                    <w:tc>
                      <w:tcPr>
                        <w:tcW w:w="1573" w:type="dxa"/>
                        <w:vMerge/>
                        <w:vAlign w:val="center"/>
                      </w:tcPr>
                      <w:p w14:paraId="2033D87C" w14:textId="77777777" w:rsidR="00FC5AFC" w:rsidRPr="00497ED9" w:rsidRDefault="00FC5AFC" w:rsidP="003958AE">
                        <w:pPr>
                          <w:tabs>
                            <w:tab w:val="right" w:pos="1886"/>
                          </w:tabs>
                          <w:spacing w:before="0" w:after="0"/>
                          <w:ind w:left="0"/>
                        </w:pPr>
                      </w:p>
                    </w:tc>
                    <w:tc>
                      <w:tcPr>
                        <w:tcW w:w="3109" w:type="dxa"/>
                        <w:vAlign w:val="center"/>
                      </w:tcPr>
                      <w:p w14:paraId="0004DAC0" w14:textId="0C73B078" w:rsidR="00FC5AFC" w:rsidRPr="00497ED9" w:rsidRDefault="00FC5AFC" w:rsidP="003958AE">
                        <w:pPr>
                          <w:tabs>
                            <w:tab w:val="right" w:pos="1886"/>
                          </w:tabs>
                          <w:spacing w:before="0" w:after="0"/>
                          <w:ind w:left="0"/>
                        </w:pPr>
                        <w:r w:rsidRPr="00497ED9">
                          <w:t>Meet the requirement</w:t>
                        </w:r>
                      </w:p>
                    </w:tc>
                    <w:tc>
                      <w:tcPr>
                        <w:tcW w:w="692" w:type="dxa"/>
                        <w:vAlign w:val="center"/>
                      </w:tcPr>
                      <w:p w14:paraId="5548B916" w14:textId="77777777" w:rsidR="00FC5AFC" w:rsidRPr="00497ED9" w:rsidRDefault="00FC5AFC" w:rsidP="003958AE">
                        <w:pPr>
                          <w:tabs>
                            <w:tab w:val="right" w:pos="1886"/>
                          </w:tabs>
                          <w:spacing w:before="0" w:after="0"/>
                          <w:ind w:left="0"/>
                        </w:pPr>
                        <w:r w:rsidRPr="00497ED9">
                          <w:t>5</w:t>
                        </w:r>
                      </w:p>
                    </w:tc>
                  </w:tr>
                  <w:tr w:rsidR="00FC5AFC" w:rsidRPr="00497ED9" w14:paraId="7ED960E6" w14:textId="77777777" w:rsidTr="008506B3">
                    <w:trPr>
                      <w:trHeight w:val="102"/>
                    </w:trPr>
                    <w:tc>
                      <w:tcPr>
                        <w:tcW w:w="1573" w:type="dxa"/>
                        <w:vMerge/>
                        <w:vAlign w:val="center"/>
                      </w:tcPr>
                      <w:p w14:paraId="0575630D" w14:textId="77777777" w:rsidR="00FC5AFC" w:rsidRPr="00497ED9" w:rsidRDefault="00FC5AFC" w:rsidP="003958AE">
                        <w:pPr>
                          <w:tabs>
                            <w:tab w:val="right" w:pos="1886"/>
                          </w:tabs>
                          <w:spacing w:before="0" w:after="0"/>
                          <w:ind w:left="0"/>
                        </w:pPr>
                      </w:p>
                    </w:tc>
                    <w:tc>
                      <w:tcPr>
                        <w:tcW w:w="3109" w:type="dxa"/>
                        <w:vAlign w:val="center"/>
                      </w:tcPr>
                      <w:p w14:paraId="0365A153" w14:textId="63AD7CA7" w:rsidR="00FC5AFC" w:rsidRPr="00497ED9" w:rsidRDefault="00FC5AFC" w:rsidP="003958AE">
                        <w:pPr>
                          <w:tabs>
                            <w:tab w:val="right" w:pos="1886"/>
                          </w:tabs>
                          <w:spacing w:before="0" w:after="0"/>
                          <w:ind w:left="0"/>
                        </w:pPr>
                        <w:r w:rsidRPr="00497ED9">
                          <w:t>Doesn’t meet requirement</w:t>
                        </w:r>
                      </w:p>
                    </w:tc>
                    <w:tc>
                      <w:tcPr>
                        <w:tcW w:w="692" w:type="dxa"/>
                        <w:vAlign w:val="center"/>
                      </w:tcPr>
                      <w:p w14:paraId="6CEA9815" w14:textId="77777777" w:rsidR="00FC5AFC" w:rsidRPr="00497ED9" w:rsidRDefault="00FC5AFC" w:rsidP="003958AE">
                        <w:pPr>
                          <w:tabs>
                            <w:tab w:val="right" w:pos="1886"/>
                          </w:tabs>
                          <w:spacing w:before="0" w:after="0"/>
                          <w:ind w:left="0"/>
                        </w:pPr>
                        <w:r w:rsidRPr="00497ED9">
                          <w:t>1</w:t>
                        </w:r>
                      </w:p>
                    </w:tc>
                  </w:tr>
                </w:tbl>
                <w:p w14:paraId="6AF0B30F" w14:textId="55DF890C" w:rsidR="001C44F0" w:rsidRPr="00497ED9" w:rsidRDefault="001C44F0" w:rsidP="00C753EF">
                  <w:pPr>
                    <w:tabs>
                      <w:tab w:val="clear" w:pos="1065"/>
                      <w:tab w:val="left" w:pos="-1440"/>
                      <w:tab w:val="left" w:pos="-720"/>
                      <w:tab w:val="left" w:pos="0"/>
                    </w:tabs>
                    <w:spacing w:before="240" w:after="0" w:line="240" w:lineRule="auto"/>
                    <w:ind w:left="0"/>
                    <w:rPr>
                      <w:rtl/>
                    </w:rPr>
                  </w:pPr>
                </w:p>
                <w:p w14:paraId="04240B33" w14:textId="7B997FE0" w:rsidR="00C753EF" w:rsidRPr="00497ED9" w:rsidRDefault="00C753EF" w:rsidP="00C753EF">
                  <w:pPr>
                    <w:pStyle w:val="Heading1"/>
                    <w:numPr>
                      <w:ilvl w:val="0"/>
                      <w:numId w:val="0"/>
                    </w:numPr>
                    <w:tabs>
                      <w:tab w:val="right" w:pos="1886"/>
                    </w:tabs>
                    <w:ind w:left="522" w:hanging="91"/>
                    <w:rPr>
                      <w:b w:val="0"/>
                      <w:bCs w:val="0"/>
                      <w:rtl/>
                    </w:rPr>
                  </w:pPr>
                  <w:r w:rsidRPr="00497ED9">
                    <w:rPr>
                      <w:b w:val="0"/>
                      <w:bCs w:val="0"/>
                    </w:rPr>
                    <w:t>-</w:t>
                  </w:r>
                  <w:bookmarkStart w:id="13" w:name="_Hlk235688634"/>
                  <w:r w:rsidRPr="00497ED9">
                    <w:rPr>
                      <w:b w:val="0"/>
                      <w:bCs w:val="0"/>
                    </w:rPr>
                    <w:t xml:space="preserve">The execution </w:t>
                  </w:r>
                  <w:r w:rsidRPr="00D40F04">
                    <w:rPr>
                      <w:b w:val="0"/>
                      <w:bCs w:val="0"/>
                    </w:rPr>
                    <w:t>methodology</w:t>
                  </w:r>
                  <w:r w:rsidRPr="00497ED9">
                    <w:rPr>
                      <w:b w:val="0"/>
                      <w:bCs w:val="0"/>
                    </w:rPr>
                    <w:t xml:space="preserve"> must be in accordance with the Health, Safety, and Environment (HSE) Plan, and must also comply with the Environmental Management and Pollution Prevention Plan (Environmental Plan) for all projects. HSE</w:t>
                  </w:r>
                  <w:r w:rsidRPr="00497ED9">
                    <w:rPr>
                      <w:b w:val="0"/>
                      <w:bCs w:val="0"/>
                      <w:rtl/>
                    </w:rPr>
                    <w:t xml:space="preserve"> &amp; </w:t>
                  </w:r>
                  <w:r w:rsidRPr="00497ED9">
                    <w:rPr>
                      <w:b w:val="0"/>
                      <w:bCs w:val="0"/>
                    </w:rPr>
                    <w:t>Environmental Compliance Requirements-The Contractor's execution methodology must strictly comply with international and local HSE standards, specifically</w:t>
                  </w:r>
                  <w:r w:rsidRPr="00497ED9">
                    <w:rPr>
                      <w:b w:val="0"/>
                      <w:bCs w:val="0"/>
                      <w:rtl/>
                    </w:rPr>
                    <w:t>:</w:t>
                  </w:r>
                </w:p>
                <w:p w14:paraId="75CE5846" w14:textId="77777777" w:rsidR="00C753EF" w:rsidRPr="00497ED9" w:rsidRDefault="00C753EF">
                  <w:pPr>
                    <w:pStyle w:val="ListParagraph"/>
                    <w:numPr>
                      <w:ilvl w:val="0"/>
                      <w:numId w:val="75"/>
                    </w:numPr>
                    <w:tabs>
                      <w:tab w:val="clear" w:pos="533"/>
                      <w:tab w:val="clear" w:pos="1065"/>
                      <w:tab w:val="clear" w:pos="1667"/>
                      <w:tab w:val="clear" w:pos="2272"/>
                      <w:tab w:val="clear" w:pos="2570"/>
                      <w:tab w:val="clear" w:pos="3175"/>
                    </w:tabs>
                    <w:suppressAutoHyphens w:val="0"/>
                    <w:spacing w:before="0" w:after="160" w:line="278" w:lineRule="auto"/>
                    <w:ind w:left="1155"/>
                    <w:jc w:val="left"/>
                  </w:pPr>
                  <w:r w:rsidRPr="00497ED9">
                    <w:t>International Standards</w:t>
                  </w:r>
                  <w:r w:rsidRPr="00497ED9">
                    <w:rPr>
                      <w:rtl/>
                    </w:rPr>
                    <w:t xml:space="preserve">: </w:t>
                  </w:r>
                  <w:r w:rsidRPr="00497ED9">
                    <w:t>ISO 45001 (Safety), ISO 14001 (Environment).</w:t>
                  </w:r>
                </w:p>
                <w:p w14:paraId="081D70D7" w14:textId="77777777" w:rsidR="00C753EF" w:rsidRPr="00497ED9" w:rsidRDefault="00C753EF">
                  <w:pPr>
                    <w:pStyle w:val="ListParagraph"/>
                    <w:numPr>
                      <w:ilvl w:val="0"/>
                      <w:numId w:val="75"/>
                    </w:numPr>
                    <w:tabs>
                      <w:tab w:val="clear" w:pos="533"/>
                      <w:tab w:val="clear" w:pos="1065"/>
                      <w:tab w:val="clear" w:pos="1667"/>
                      <w:tab w:val="clear" w:pos="2272"/>
                      <w:tab w:val="clear" w:pos="2570"/>
                      <w:tab w:val="clear" w:pos="3175"/>
                    </w:tabs>
                    <w:suppressAutoHyphens w:val="0"/>
                    <w:spacing w:before="0" w:after="160" w:line="278" w:lineRule="auto"/>
                    <w:ind w:left="1155"/>
                    <w:jc w:val="left"/>
                    <w:rPr>
                      <w:rtl/>
                    </w:rPr>
                  </w:pPr>
                  <w:r w:rsidRPr="00497ED9">
                    <w:t>Yemeni Legislation</w:t>
                  </w:r>
                  <w:r w:rsidRPr="00497ED9">
                    <w:rPr>
                      <w:rtl/>
                    </w:rPr>
                    <w:t xml:space="preserve">: </w:t>
                  </w:r>
                  <w:r w:rsidRPr="00497ED9">
                    <w:t>Environment Protection Law and Labor Law</w:t>
                  </w:r>
                  <w:r w:rsidRPr="00497ED9">
                    <w:rPr>
                      <w:rtl/>
                    </w:rPr>
                    <w:t>.</w:t>
                  </w:r>
                </w:p>
                <w:p w14:paraId="6C7EA1DF" w14:textId="77777777" w:rsidR="00C753EF" w:rsidRPr="00497ED9" w:rsidRDefault="00C753EF" w:rsidP="00C753EF">
                  <w:pPr>
                    <w:spacing w:after="160" w:line="278" w:lineRule="auto"/>
                    <w:ind w:left="615"/>
                  </w:pPr>
                  <w:r w:rsidRPr="00497ED9">
                    <w:t>Mandatory Technical Submissions -Bidders must include the following verified documents in their technical proposal folder</w:t>
                  </w:r>
                  <w:r w:rsidRPr="00497ED9">
                    <w:rPr>
                      <w:rtl/>
                    </w:rPr>
                    <w:t>:</w:t>
                  </w:r>
                </w:p>
                <w:p w14:paraId="5114E9F0" w14:textId="5AB6FED9" w:rsidR="00C753EF" w:rsidRPr="00497ED9" w:rsidRDefault="00C753EF">
                  <w:pPr>
                    <w:pStyle w:val="ListParagraph"/>
                    <w:numPr>
                      <w:ilvl w:val="0"/>
                      <w:numId w:val="76"/>
                    </w:numPr>
                    <w:tabs>
                      <w:tab w:val="clear" w:pos="533"/>
                      <w:tab w:val="clear" w:pos="1065"/>
                      <w:tab w:val="clear" w:pos="1667"/>
                      <w:tab w:val="clear" w:pos="2272"/>
                      <w:tab w:val="clear" w:pos="2570"/>
                      <w:tab w:val="clear" w:pos="3175"/>
                    </w:tabs>
                    <w:suppressAutoHyphens w:val="0"/>
                    <w:spacing w:before="0" w:after="160" w:line="278" w:lineRule="auto"/>
                    <w:ind w:left="1065" w:hanging="270"/>
                    <w:jc w:val="left"/>
                  </w:pPr>
                  <w:bookmarkStart w:id="14" w:name="_Hlk235688656"/>
                  <w:bookmarkEnd w:id="13"/>
                  <w:r w:rsidRPr="00497ED9">
                    <w:t>Signed and stamped Letter of HSE Commitment</w:t>
                  </w:r>
                  <w:r w:rsidRPr="00497ED9">
                    <w:rPr>
                      <w:rtl/>
                    </w:rPr>
                    <w:t xml:space="preserve"> </w:t>
                  </w:r>
                  <w:r w:rsidRPr="00497ED9">
                    <w:t>and submit a project-specific HSE and environment commitment for each project or method statement with the technical bid. The awarded contractor will be required to submit detailed plans for DRC to approve before mobilization and execution of contract.</w:t>
                  </w:r>
                </w:p>
                <w:p w14:paraId="2A5F74D4" w14:textId="77777777" w:rsidR="00C753EF" w:rsidRPr="00497ED9" w:rsidRDefault="00C753EF">
                  <w:pPr>
                    <w:pStyle w:val="ListParagraph"/>
                    <w:numPr>
                      <w:ilvl w:val="0"/>
                      <w:numId w:val="76"/>
                    </w:numPr>
                    <w:tabs>
                      <w:tab w:val="clear" w:pos="533"/>
                      <w:tab w:val="clear" w:pos="1065"/>
                      <w:tab w:val="clear" w:pos="1667"/>
                      <w:tab w:val="clear" w:pos="2272"/>
                      <w:tab w:val="clear" w:pos="2570"/>
                      <w:tab w:val="clear" w:pos="3175"/>
                    </w:tabs>
                    <w:suppressAutoHyphens w:val="0"/>
                    <w:spacing w:before="0" w:after="160" w:line="278" w:lineRule="auto"/>
                    <w:ind w:left="1065" w:hanging="270"/>
                    <w:jc w:val="left"/>
                  </w:pPr>
                  <w:r w:rsidRPr="00497ED9">
                    <w:lastRenderedPageBreak/>
                    <w:t>A brief project-specific narrative covering local risk mitigation, waste management, and pollution control</w:t>
                  </w:r>
                  <w:r w:rsidRPr="00497ED9">
                    <w:rPr>
                      <w:rtl/>
                    </w:rPr>
                    <w:t>.</w:t>
                  </w:r>
                </w:p>
                <w:p w14:paraId="496D60B6" w14:textId="2B11BE49" w:rsidR="00C753EF" w:rsidRPr="00497ED9" w:rsidRDefault="00C753EF">
                  <w:pPr>
                    <w:pStyle w:val="ListParagraph"/>
                    <w:numPr>
                      <w:ilvl w:val="0"/>
                      <w:numId w:val="76"/>
                    </w:numPr>
                    <w:tabs>
                      <w:tab w:val="clear" w:pos="533"/>
                      <w:tab w:val="clear" w:pos="1065"/>
                      <w:tab w:val="clear" w:pos="1667"/>
                      <w:tab w:val="clear" w:pos="2272"/>
                      <w:tab w:val="clear" w:pos="2570"/>
                      <w:tab w:val="clear" w:pos="3175"/>
                    </w:tabs>
                    <w:suppressAutoHyphens w:val="0"/>
                    <w:spacing w:before="0" w:after="160" w:line="278" w:lineRule="auto"/>
                    <w:ind w:left="1065" w:hanging="270"/>
                    <w:jc w:val="left"/>
                  </w:pPr>
                  <w:r w:rsidRPr="00497ED9">
                    <w:t>HSE Officer CV</w:t>
                  </w:r>
                  <w:r w:rsidRPr="00497ED9">
                    <w:rPr>
                      <w:rtl/>
                    </w:rPr>
                    <w:t xml:space="preserve">: </w:t>
                  </w:r>
                  <w:r w:rsidRPr="00497ED9">
                    <w:t>Qualifications and professional safety certifications of the dedicated on-site safety officer</w:t>
                  </w:r>
                </w:p>
                <w:p w14:paraId="07BE8C89" w14:textId="409A3BB4" w:rsidR="00703B64" w:rsidRDefault="001C44F0" w:rsidP="008506B3">
                  <w:pPr>
                    <w:tabs>
                      <w:tab w:val="clear" w:pos="1065"/>
                      <w:tab w:val="left" w:pos="-1440"/>
                      <w:tab w:val="left" w:pos="-720"/>
                      <w:tab w:val="left" w:pos="0"/>
                    </w:tabs>
                    <w:spacing w:before="240" w:after="0" w:line="240" w:lineRule="auto"/>
                    <w:ind w:left="525"/>
                  </w:pPr>
                  <w:bookmarkStart w:id="15" w:name="_Hlk235688673"/>
                  <w:bookmarkEnd w:id="14"/>
                  <w:r w:rsidRPr="00497ED9">
                    <w:t>Compliance will be assessed as part of the technical evaluation. </w:t>
                  </w:r>
                </w:p>
                <w:tbl>
                  <w:tblPr>
                    <w:tblStyle w:val="TableGrid"/>
                    <w:tblW w:w="0" w:type="auto"/>
                    <w:tblInd w:w="431" w:type="dxa"/>
                    <w:tblLook w:val="04A0" w:firstRow="1" w:lastRow="0" w:firstColumn="1" w:lastColumn="0" w:noHBand="0" w:noVBand="1"/>
                  </w:tblPr>
                  <w:tblGrid>
                    <w:gridCol w:w="1573"/>
                    <w:gridCol w:w="3108"/>
                    <w:gridCol w:w="692"/>
                  </w:tblGrid>
                  <w:tr w:rsidR="00B7323C" w:rsidRPr="00497ED9" w14:paraId="5017A07A" w14:textId="77777777" w:rsidTr="00DB479A">
                    <w:trPr>
                      <w:trHeight w:val="113"/>
                    </w:trPr>
                    <w:tc>
                      <w:tcPr>
                        <w:tcW w:w="1573" w:type="dxa"/>
                        <w:shd w:val="clear" w:color="auto" w:fill="D9D9D9" w:themeFill="background1" w:themeFillShade="D9"/>
                        <w:vAlign w:val="center"/>
                      </w:tcPr>
                      <w:p w14:paraId="760661BB" w14:textId="77777777" w:rsidR="00B7323C" w:rsidRPr="00497ED9" w:rsidRDefault="00B7323C" w:rsidP="00B7323C">
                        <w:pPr>
                          <w:tabs>
                            <w:tab w:val="right" w:pos="1886"/>
                          </w:tabs>
                          <w:spacing w:before="0" w:after="0"/>
                          <w:ind w:left="0"/>
                        </w:pPr>
                        <w:r w:rsidRPr="00497ED9">
                          <w:t>Project /Group</w:t>
                        </w:r>
                      </w:p>
                    </w:tc>
                    <w:tc>
                      <w:tcPr>
                        <w:tcW w:w="3801" w:type="dxa"/>
                        <w:gridSpan w:val="2"/>
                        <w:shd w:val="clear" w:color="auto" w:fill="D9D9D9" w:themeFill="background1" w:themeFillShade="D9"/>
                        <w:vAlign w:val="center"/>
                      </w:tcPr>
                      <w:p w14:paraId="6DE0472E" w14:textId="77777777" w:rsidR="00B7323C" w:rsidRPr="00497ED9" w:rsidRDefault="00B7323C" w:rsidP="00B7323C">
                        <w:pPr>
                          <w:tabs>
                            <w:tab w:val="right" w:pos="1886"/>
                          </w:tabs>
                          <w:spacing w:before="0" w:after="0"/>
                          <w:ind w:left="0"/>
                        </w:pPr>
                        <w:r w:rsidRPr="00497ED9">
                          <w:t xml:space="preserve">Rating Statement </w:t>
                        </w:r>
                      </w:p>
                    </w:tc>
                  </w:tr>
                  <w:tr w:rsidR="00B7323C" w:rsidRPr="00497ED9" w14:paraId="24CE5B4B" w14:textId="77777777" w:rsidTr="00DB479A">
                    <w:trPr>
                      <w:trHeight w:val="77"/>
                    </w:trPr>
                    <w:tc>
                      <w:tcPr>
                        <w:tcW w:w="1573" w:type="dxa"/>
                        <w:vMerge w:val="restart"/>
                        <w:vAlign w:val="center"/>
                      </w:tcPr>
                      <w:p w14:paraId="35745066" w14:textId="77777777" w:rsidR="00B7323C" w:rsidRPr="00497ED9" w:rsidRDefault="00B7323C" w:rsidP="00B7323C">
                        <w:pPr>
                          <w:tabs>
                            <w:tab w:val="right" w:pos="1886"/>
                          </w:tabs>
                          <w:spacing w:before="0" w:after="0"/>
                          <w:ind w:left="0"/>
                        </w:pPr>
                        <w:r w:rsidRPr="00497ED9">
                          <w:t>All projects/groups</w:t>
                        </w:r>
                      </w:p>
                    </w:tc>
                    <w:tc>
                      <w:tcPr>
                        <w:tcW w:w="3801" w:type="dxa"/>
                        <w:gridSpan w:val="2"/>
                        <w:vAlign w:val="center"/>
                      </w:tcPr>
                      <w:p w14:paraId="4A3D17FF" w14:textId="6EA5ACC7" w:rsidR="00B7323C" w:rsidRPr="00497ED9" w:rsidRDefault="00B7323C" w:rsidP="00B7323C">
                        <w:pPr>
                          <w:tabs>
                            <w:tab w:val="right" w:pos="1886"/>
                          </w:tabs>
                          <w:spacing w:before="0" w:after="0"/>
                          <w:ind w:left="0"/>
                        </w:pPr>
                        <w:r w:rsidRPr="00497ED9">
                          <w:t>HSE</w:t>
                        </w:r>
                        <w:r w:rsidRPr="00497ED9">
                          <w:rPr>
                            <w:rtl/>
                          </w:rPr>
                          <w:t xml:space="preserve"> &amp; </w:t>
                        </w:r>
                        <w:r w:rsidRPr="00497ED9">
                          <w:t>Environmental Compliance Requirements</w:t>
                        </w:r>
                        <w:r w:rsidRPr="00497ED9">
                          <w:rPr>
                            <w:rFonts w:hint="cs"/>
                            <w:rtl/>
                          </w:rPr>
                          <w:t>:</w:t>
                        </w:r>
                        <w:r w:rsidRPr="00497ED9">
                          <w:t xml:space="preserve">: </w:t>
                        </w:r>
                      </w:p>
                    </w:tc>
                  </w:tr>
                  <w:tr w:rsidR="00B7323C" w:rsidRPr="00497ED9" w14:paraId="3EA26B99" w14:textId="77777777" w:rsidTr="00DB479A">
                    <w:trPr>
                      <w:trHeight w:val="171"/>
                    </w:trPr>
                    <w:tc>
                      <w:tcPr>
                        <w:tcW w:w="1573" w:type="dxa"/>
                        <w:vMerge/>
                        <w:vAlign w:val="center"/>
                      </w:tcPr>
                      <w:p w14:paraId="1B9114EE" w14:textId="77777777" w:rsidR="00B7323C" w:rsidRPr="00497ED9" w:rsidRDefault="00B7323C" w:rsidP="00B7323C">
                        <w:pPr>
                          <w:tabs>
                            <w:tab w:val="right" w:pos="1886"/>
                          </w:tabs>
                          <w:spacing w:before="0" w:after="0"/>
                          <w:ind w:left="0"/>
                        </w:pPr>
                      </w:p>
                    </w:tc>
                    <w:tc>
                      <w:tcPr>
                        <w:tcW w:w="3109" w:type="dxa"/>
                        <w:vAlign w:val="center"/>
                      </w:tcPr>
                      <w:p w14:paraId="23C15B7A" w14:textId="77777777" w:rsidR="00B7323C" w:rsidRPr="00BE25E0" w:rsidRDefault="00B7323C" w:rsidP="00B7323C">
                        <w:pPr>
                          <w:spacing w:after="160" w:line="278" w:lineRule="auto"/>
                          <w:ind w:left="-239"/>
                          <w:rPr>
                            <w:lang w:val="en-US" w:bidi="ar-YE"/>
                          </w:rPr>
                        </w:pPr>
                        <w:r w:rsidRPr="00BE25E0">
                          <w:rPr>
                            <w:lang w:val="en-US" w:bidi="ar-YE"/>
                          </w:rPr>
                          <w:t xml:space="preserve">Bidders must submit the following three (3) documents to pass the HSE technical evaluation. Failure to submit any item will result in a </w:t>
                        </w:r>
                        <w:r w:rsidRPr="00BE25E0">
                          <w:rPr>
                            <w:b/>
                            <w:bCs/>
                            <w:lang w:val="en-US" w:bidi="ar-YE"/>
                          </w:rPr>
                          <w:t>"Fail"</w:t>
                        </w:r>
                        <w:r w:rsidRPr="00BE25E0">
                          <w:rPr>
                            <w:lang w:val="en-US" w:bidi="ar-YE"/>
                          </w:rPr>
                          <w:t xml:space="preserve"> and disqualification:</w:t>
                        </w:r>
                      </w:p>
                      <w:p w14:paraId="4BDF2FBC" w14:textId="6BF89C30" w:rsidR="00B7323C" w:rsidRPr="00BE25E0" w:rsidRDefault="00B7323C">
                        <w:pPr>
                          <w:numPr>
                            <w:ilvl w:val="0"/>
                            <w:numId w:val="83"/>
                          </w:numPr>
                          <w:tabs>
                            <w:tab w:val="clear" w:pos="533"/>
                            <w:tab w:val="clear" w:pos="720"/>
                            <w:tab w:val="clear" w:pos="1065"/>
                            <w:tab w:val="clear" w:pos="1667"/>
                            <w:tab w:val="clear" w:pos="2272"/>
                            <w:tab w:val="clear" w:pos="2570"/>
                            <w:tab w:val="clear" w:pos="3175"/>
                            <w:tab w:val="num" w:pos="31"/>
                          </w:tabs>
                          <w:suppressAutoHyphens w:val="0"/>
                          <w:spacing w:before="0" w:after="160" w:line="278" w:lineRule="auto"/>
                          <w:ind w:left="121" w:hanging="180"/>
                          <w:jc w:val="left"/>
                          <w:rPr>
                            <w:lang w:val="en-US" w:bidi="ar-YE"/>
                          </w:rPr>
                        </w:pPr>
                        <w:r w:rsidRPr="00BE25E0">
                          <w:rPr>
                            <w:lang w:val="en-US" w:bidi="ar-YE"/>
                          </w:rPr>
                          <w:t>Signed HSE Commitment</w:t>
                        </w:r>
                      </w:p>
                      <w:p w14:paraId="4C372606" w14:textId="77777777" w:rsidR="00B7323C" w:rsidRPr="00BE25E0" w:rsidRDefault="00B7323C">
                        <w:pPr>
                          <w:numPr>
                            <w:ilvl w:val="0"/>
                            <w:numId w:val="83"/>
                          </w:numPr>
                          <w:tabs>
                            <w:tab w:val="clear" w:pos="533"/>
                            <w:tab w:val="clear" w:pos="720"/>
                            <w:tab w:val="clear" w:pos="1065"/>
                            <w:tab w:val="clear" w:pos="1667"/>
                            <w:tab w:val="clear" w:pos="2272"/>
                            <w:tab w:val="clear" w:pos="2570"/>
                            <w:tab w:val="clear" w:pos="3175"/>
                            <w:tab w:val="num" w:pos="31"/>
                          </w:tabs>
                          <w:suppressAutoHyphens w:val="0"/>
                          <w:spacing w:before="0" w:after="160" w:line="278" w:lineRule="auto"/>
                          <w:ind w:left="121" w:hanging="180"/>
                          <w:jc w:val="left"/>
                          <w:rPr>
                            <w:lang w:val="en-US" w:bidi="ar-YE"/>
                          </w:rPr>
                        </w:pPr>
                        <w:r w:rsidRPr="00BE25E0">
                          <w:rPr>
                            <w:lang w:val="en-US" w:bidi="ar-YE"/>
                          </w:rPr>
                          <w:t>HSE Methodology: A brief, project-specific environmental and safety plan.</w:t>
                        </w:r>
                      </w:p>
                      <w:p w14:paraId="7ABA8F24" w14:textId="77777777" w:rsidR="00B7323C" w:rsidRPr="00BE25E0" w:rsidRDefault="00B7323C">
                        <w:pPr>
                          <w:numPr>
                            <w:ilvl w:val="0"/>
                            <w:numId w:val="83"/>
                          </w:numPr>
                          <w:tabs>
                            <w:tab w:val="clear" w:pos="533"/>
                            <w:tab w:val="clear" w:pos="720"/>
                            <w:tab w:val="clear" w:pos="1065"/>
                            <w:tab w:val="clear" w:pos="1667"/>
                            <w:tab w:val="clear" w:pos="2272"/>
                            <w:tab w:val="clear" w:pos="2570"/>
                            <w:tab w:val="clear" w:pos="3175"/>
                            <w:tab w:val="num" w:pos="31"/>
                          </w:tabs>
                          <w:suppressAutoHyphens w:val="0"/>
                          <w:spacing w:before="0" w:after="160" w:line="278" w:lineRule="auto"/>
                          <w:ind w:left="121" w:hanging="180"/>
                          <w:jc w:val="left"/>
                          <w:rPr>
                            <w:lang w:val="en-US" w:bidi="ar-YE"/>
                          </w:rPr>
                        </w:pPr>
                        <w:r w:rsidRPr="00BE25E0">
                          <w:rPr>
                            <w:lang w:val="en-US" w:bidi="ar-YE"/>
                          </w:rPr>
                          <w:t xml:space="preserve">HSE Focal Point CV: Resumé proving ≥ 1 year of similar experience and relevant </w:t>
                        </w:r>
                        <w:proofErr w:type="spellStart"/>
                        <w:r w:rsidRPr="00BE25E0">
                          <w:rPr>
                            <w:lang w:val="en-US" w:bidi="ar-YE"/>
                          </w:rPr>
                          <w:t>certificatio</w:t>
                        </w:r>
                        <w:proofErr w:type="spellEnd"/>
                        <w:r>
                          <w:rPr>
                            <w:lang w:bidi="ar-YE"/>
                          </w:rPr>
                          <w:t>n</w:t>
                        </w:r>
                      </w:p>
                      <w:p w14:paraId="4218BBD6" w14:textId="77777777" w:rsidR="00B7323C" w:rsidRPr="00B7323C" w:rsidRDefault="00B7323C" w:rsidP="00B7323C">
                        <w:pPr>
                          <w:tabs>
                            <w:tab w:val="right" w:pos="1886"/>
                          </w:tabs>
                          <w:spacing w:before="0" w:after="0"/>
                          <w:ind w:left="0"/>
                          <w:rPr>
                            <w:lang w:val="en-US"/>
                          </w:rPr>
                        </w:pPr>
                      </w:p>
                      <w:p w14:paraId="4EAB7C03" w14:textId="77777777" w:rsidR="00B7323C" w:rsidRDefault="00B7323C" w:rsidP="00B7323C">
                        <w:pPr>
                          <w:tabs>
                            <w:tab w:val="right" w:pos="1886"/>
                          </w:tabs>
                          <w:spacing w:before="0" w:after="0"/>
                          <w:ind w:left="0"/>
                        </w:pPr>
                      </w:p>
                      <w:p w14:paraId="27DCA948" w14:textId="49EAC59A" w:rsidR="00B7323C" w:rsidRPr="00497ED9" w:rsidRDefault="00B7323C" w:rsidP="00B7323C">
                        <w:pPr>
                          <w:tabs>
                            <w:tab w:val="right" w:pos="1886"/>
                          </w:tabs>
                          <w:spacing w:before="0" w:after="0"/>
                          <w:ind w:left="0"/>
                        </w:pPr>
                        <w:r w:rsidRPr="00497ED9">
                          <w:t>Meet the requirement</w:t>
                        </w:r>
                      </w:p>
                    </w:tc>
                    <w:tc>
                      <w:tcPr>
                        <w:tcW w:w="692" w:type="dxa"/>
                        <w:vAlign w:val="center"/>
                      </w:tcPr>
                      <w:p w14:paraId="5756F92F" w14:textId="77777777" w:rsidR="00B7323C" w:rsidRPr="00497ED9" w:rsidRDefault="00B7323C" w:rsidP="00B7323C">
                        <w:pPr>
                          <w:tabs>
                            <w:tab w:val="right" w:pos="1886"/>
                          </w:tabs>
                          <w:spacing w:before="0" w:after="0"/>
                          <w:ind w:left="0"/>
                        </w:pPr>
                        <w:r w:rsidRPr="00497ED9">
                          <w:t>5</w:t>
                        </w:r>
                      </w:p>
                    </w:tc>
                  </w:tr>
                  <w:tr w:rsidR="00B7323C" w:rsidRPr="00497ED9" w14:paraId="539647B1" w14:textId="77777777" w:rsidTr="00DB479A">
                    <w:trPr>
                      <w:trHeight w:val="102"/>
                    </w:trPr>
                    <w:tc>
                      <w:tcPr>
                        <w:tcW w:w="1573" w:type="dxa"/>
                        <w:vMerge/>
                        <w:vAlign w:val="center"/>
                      </w:tcPr>
                      <w:p w14:paraId="78069928" w14:textId="77777777" w:rsidR="00B7323C" w:rsidRPr="00497ED9" w:rsidRDefault="00B7323C" w:rsidP="00B7323C">
                        <w:pPr>
                          <w:tabs>
                            <w:tab w:val="right" w:pos="1886"/>
                          </w:tabs>
                          <w:spacing w:before="0" w:after="0"/>
                          <w:ind w:left="0"/>
                        </w:pPr>
                      </w:p>
                    </w:tc>
                    <w:tc>
                      <w:tcPr>
                        <w:tcW w:w="3109" w:type="dxa"/>
                        <w:vAlign w:val="center"/>
                      </w:tcPr>
                      <w:p w14:paraId="302E85CC" w14:textId="77777777" w:rsidR="00B7323C" w:rsidRPr="00497ED9" w:rsidRDefault="00B7323C" w:rsidP="00B7323C">
                        <w:pPr>
                          <w:tabs>
                            <w:tab w:val="right" w:pos="1886"/>
                          </w:tabs>
                          <w:spacing w:before="0" w:after="0"/>
                          <w:ind w:left="0"/>
                        </w:pPr>
                        <w:r w:rsidRPr="00497ED9">
                          <w:t>Doesn’t meet requirement</w:t>
                        </w:r>
                      </w:p>
                    </w:tc>
                    <w:tc>
                      <w:tcPr>
                        <w:tcW w:w="692" w:type="dxa"/>
                        <w:vAlign w:val="center"/>
                      </w:tcPr>
                      <w:p w14:paraId="03CFBD1A" w14:textId="77777777" w:rsidR="00B7323C" w:rsidRPr="00497ED9" w:rsidRDefault="00B7323C" w:rsidP="00B7323C">
                        <w:pPr>
                          <w:tabs>
                            <w:tab w:val="right" w:pos="1886"/>
                          </w:tabs>
                          <w:spacing w:before="0" w:after="0"/>
                          <w:ind w:left="0"/>
                        </w:pPr>
                        <w:r w:rsidRPr="00497ED9">
                          <w:t>1</w:t>
                        </w:r>
                      </w:p>
                    </w:tc>
                  </w:tr>
                </w:tbl>
                <w:p w14:paraId="461D2128" w14:textId="77777777" w:rsidR="00B7323C" w:rsidRPr="00497ED9" w:rsidRDefault="00B7323C" w:rsidP="008506B3">
                  <w:pPr>
                    <w:tabs>
                      <w:tab w:val="clear" w:pos="1065"/>
                      <w:tab w:val="left" w:pos="-1440"/>
                      <w:tab w:val="left" w:pos="-720"/>
                      <w:tab w:val="left" w:pos="0"/>
                    </w:tabs>
                    <w:spacing w:before="240" w:after="0" w:line="240" w:lineRule="auto"/>
                    <w:ind w:left="525"/>
                  </w:pPr>
                </w:p>
                <w:bookmarkEnd w:id="15"/>
                <w:p w14:paraId="036588E5" w14:textId="77777777" w:rsidR="00C753EF" w:rsidRPr="00497ED9" w:rsidRDefault="00C753EF" w:rsidP="008506B3">
                  <w:pPr>
                    <w:tabs>
                      <w:tab w:val="clear" w:pos="1065"/>
                      <w:tab w:val="left" w:pos="-1440"/>
                      <w:tab w:val="left" w:pos="-720"/>
                      <w:tab w:val="left" w:pos="0"/>
                    </w:tabs>
                    <w:spacing w:before="240" w:after="0" w:line="240" w:lineRule="auto"/>
                    <w:ind w:left="525"/>
                  </w:pPr>
                </w:p>
                <w:p w14:paraId="40D5F502" w14:textId="55E6A8F2" w:rsidR="00BF1811" w:rsidRPr="00497ED9" w:rsidRDefault="00BF1811" w:rsidP="005B3925">
                  <w:pPr>
                    <w:tabs>
                      <w:tab w:val="clear" w:pos="1065"/>
                      <w:tab w:val="left" w:pos="-1440"/>
                      <w:tab w:val="left" w:pos="-720"/>
                      <w:tab w:val="left" w:pos="0"/>
                    </w:tabs>
                    <w:spacing w:before="240" w:after="0" w:line="240" w:lineRule="auto"/>
                  </w:pPr>
                </w:p>
              </w:tc>
            </w:tr>
            <w:bookmarkEnd w:id="10"/>
            <w:tr w:rsidR="00EC1834" w:rsidRPr="005A58F9" w14:paraId="2BB23D99" w14:textId="77777777" w:rsidTr="00F225F4">
              <w:tc>
                <w:tcPr>
                  <w:tcW w:w="6174" w:type="dxa"/>
                  <w:gridSpan w:val="4"/>
                </w:tcPr>
                <w:p w14:paraId="2467E4A5" w14:textId="77777777" w:rsidR="008B3E7E" w:rsidRPr="005A58F9" w:rsidRDefault="0071327B" w:rsidP="008506B3">
                  <w:pPr>
                    <w:pStyle w:val="Heading1"/>
                    <w:tabs>
                      <w:tab w:val="right" w:pos="1886"/>
                    </w:tabs>
                    <w:ind w:firstLine="3"/>
                  </w:pPr>
                  <w:r w:rsidRPr="005A58F9">
                    <w:lastRenderedPageBreak/>
                    <w:t xml:space="preserve">One </w:t>
                  </w:r>
                  <w:r w:rsidR="00D84F44" w:rsidRPr="005A58F9">
                    <w:t>Bid per</w:t>
                  </w:r>
                  <w:r w:rsidRPr="005A58F9">
                    <w:t xml:space="preserve"> Bidder per facility</w:t>
                  </w:r>
                </w:p>
                <w:p w14:paraId="47CC2ECE" w14:textId="434C2E56" w:rsidR="009B5ABA" w:rsidRPr="0057502B" w:rsidRDefault="00AB1688" w:rsidP="009B5ABA">
                  <w:pPr>
                    <w:pStyle w:val="Heading2"/>
                    <w:tabs>
                      <w:tab w:val="right" w:pos="1886"/>
                    </w:tabs>
                    <w:ind w:hanging="320"/>
                    <w:rPr>
                      <w:lang w:val="en-US"/>
                    </w:rPr>
                  </w:pPr>
                  <w:r w:rsidRPr="005A58F9">
                    <w:t xml:space="preserve">.  </w:t>
                  </w:r>
                  <w:r w:rsidR="009B5ABA" w:rsidRPr="005A58F9">
                    <w:t>Each Bidder shall submit only one Bid</w:t>
                  </w:r>
                  <w:r w:rsidR="009B5ABA">
                    <w:t xml:space="preserve"> per individual projects</w:t>
                  </w:r>
                  <w:r w:rsidR="009B5ABA" w:rsidRPr="005A58F9">
                    <w:t xml:space="preserve">, either individually or as a partner in a joint </w:t>
                  </w:r>
                  <w:r w:rsidR="009B5ABA" w:rsidRPr="0057502B">
                    <w:t>venture..  Partners in a joint venture shall be jointly and severally liable for the execution of the Contract for any project awarded to them.</w:t>
                  </w:r>
                </w:p>
                <w:p w14:paraId="59A1B539" w14:textId="68F0FE10" w:rsidR="009B5ABA" w:rsidRPr="009B5ABA" w:rsidRDefault="009B5ABA" w:rsidP="009B5ABA"/>
              </w:tc>
            </w:tr>
            <w:tr w:rsidR="00EC1834" w:rsidRPr="005A58F9" w14:paraId="0311E894" w14:textId="77777777" w:rsidTr="00F225F4">
              <w:tc>
                <w:tcPr>
                  <w:tcW w:w="6174" w:type="dxa"/>
                  <w:gridSpan w:val="4"/>
                  <w:hideMark/>
                </w:tcPr>
                <w:p w14:paraId="6BE60ABD" w14:textId="09EDCBAA" w:rsidR="008B3E7E" w:rsidRPr="005A58F9" w:rsidRDefault="0071327B" w:rsidP="008506B3">
                  <w:pPr>
                    <w:pStyle w:val="Heading1"/>
                    <w:tabs>
                      <w:tab w:val="right" w:pos="1886"/>
                    </w:tabs>
                    <w:ind w:firstLine="3"/>
                  </w:pPr>
                  <w:r w:rsidRPr="005A58F9">
                    <w:t>Cost of Bidding</w:t>
                  </w:r>
                </w:p>
                <w:p w14:paraId="57E5A24C" w14:textId="3EAAE992" w:rsidR="00EF3965" w:rsidRPr="00EF3965" w:rsidRDefault="0071327B" w:rsidP="00F225F4">
                  <w:pPr>
                    <w:pStyle w:val="Heading2"/>
                    <w:tabs>
                      <w:tab w:val="right" w:pos="1886"/>
                    </w:tabs>
                    <w:ind w:hanging="320"/>
                    <w:rPr>
                      <w:rtl/>
                    </w:rPr>
                  </w:pPr>
                  <w:r w:rsidRPr="005A58F9">
                    <w:t>The Bidder shall bear all costs associated with the preparation and submission of his Bid, and the DRC will in no case be respons</w:t>
                  </w:r>
                  <w:r w:rsidR="005527C1" w:rsidRPr="005A58F9">
                    <w:t>ible or liable for those costs.</w:t>
                  </w:r>
                </w:p>
                <w:p w14:paraId="302B2AB3" w14:textId="433A31A3" w:rsidR="00EC4E65" w:rsidRPr="005A58F9" w:rsidRDefault="00EC4E65" w:rsidP="003958AE">
                  <w:pPr>
                    <w:tabs>
                      <w:tab w:val="right" w:pos="1886"/>
                    </w:tabs>
                  </w:pPr>
                </w:p>
              </w:tc>
            </w:tr>
            <w:tr w:rsidR="00EC1834" w:rsidRPr="005A58F9" w14:paraId="4A7F713E" w14:textId="77777777" w:rsidTr="00F225F4">
              <w:tc>
                <w:tcPr>
                  <w:tcW w:w="6174" w:type="dxa"/>
                  <w:gridSpan w:val="4"/>
                  <w:hideMark/>
                </w:tcPr>
                <w:p w14:paraId="3BB159C0" w14:textId="64E772C2" w:rsidR="0098223C" w:rsidRPr="00143ACB" w:rsidRDefault="0071327B" w:rsidP="008506B3">
                  <w:pPr>
                    <w:pStyle w:val="Heading1"/>
                    <w:tabs>
                      <w:tab w:val="right" w:pos="1886"/>
                    </w:tabs>
                    <w:ind w:firstLine="3"/>
                  </w:pPr>
                  <w:r w:rsidRPr="005A58F9">
                    <w:lastRenderedPageBreak/>
                    <w:t xml:space="preserve">Site </w:t>
                  </w:r>
                  <w:r w:rsidRPr="00143ACB">
                    <w:t>Visit</w:t>
                  </w:r>
                </w:p>
                <w:p w14:paraId="5ACA405D" w14:textId="709FF1D0" w:rsidR="003744D0" w:rsidRPr="005A58F9" w:rsidRDefault="5213901E" w:rsidP="008506B3">
                  <w:pPr>
                    <w:pStyle w:val="Heading2"/>
                    <w:tabs>
                      <w:tab w:val="right" w:pos="1886"/>
                    </w:tabs>
                    <w:ind w:left="705" w:firstLine="3"/>
                  </w:pPr>
                  <w:r w:rsidRPr="00143ACB">
                    <w:t>The Bidder, at the Bidder's own responsibility</w:t>
                  </w:r>
                  <w:r w:rsidR="00143ACB" w:rsidRPr="00143ACB">
                    <w:t xml:space="preserve"> </w:t>
                  </w:r>
                  <w:r w:rsidR="00EF3965" w:rsidRPr="00143ACB">
                    <w:rPr>
                      <w:lang w:val="en-US"/>
                    </w:rPr>
                    <w:t xml:space="preserve">must </w:t>
                  </w:r>
                  <w:r w:rsidR="00EF3965" w:rsidRPr="00143ACB">
                    <w:t>visit</w:t>
                  </w:r>
                  <w:r w:rsidRPr="00143ACB">
                    <w:t xml:space="preserve"> and examine the Site of Works and its</w:t>
                  </w:r>
                  <w:r>
                    <w:t xml:space="preserve"> surroundings and obtain all information that may be necessary for preparing the Bid and entering into a contract for construction of the Works. The costs of visiting the Site shall be at the Bidder's own </w:t>
                  </w:r>
                  <w:r w:rsidR="00143ACB">
                    <w:t>expense.</w:t>
                  </w:r>
                  <w:r w:rsidR="00143ACB">
                    <w:rPr>
                      <w:lang w:val="en-US"/>
                    </w:rPr>
                    <w:t xml:space="preserve"> Site visit is mandatory </w:t>
                  </w:r>
                </w:p>
                <w:p w14:paraId="667159A0" w14:textId="7C0624CE" w:rsidR="000B15D9" w:rsidRPr="00143ACB" w:rsidRDefault="320C3233" w:rsidP="008506B3">
                  <w:pPr>
                    <w:pStyle w:val="Heading2"/>
                    <w:tabs>
                      <w:tab w:val="right" w:pos="1886"/>
                    </w:tabs>
                    <w:ind w:hanging="320"/>
                    <w:rPr>
                      <w:rFonts w:eastAsia="Times New Roman"/>
                      <w:color w:val="FF0000"/>
                      <w:u w:val="single"/>
                    </w:rPr>
                  </w:pPr>
                  <w:bookmarkStart w:id="16" w:name="_Hlk81854588"/>
                  <w:r w:rsidRPr="22D44FDA">
                    <w:rPr>
                      <w:rFonts w:eastAsia="Times New Roman"/>
                    </w:rPr>
                    <w:t>DRC will facilitate debriefing</w:t>
                  </w:r>
                  <w:r w:rsidR="2CCD16D9" w:rsidRPr="22D44FDA">
                    <w:rPr>
                      <w:rFonts w:eastAsia="Times New Roman"/>
                    </w:rPr>
                    <w:t xml:space="preserve"> on </w:t>
                  </w:r>
                  <w:r w:rsidRPr="22D44FDA">
                    <w:rPr>
                      <w:rFonts w:eastAsia="Times New Roman"/>
                    </w:rPr>
                    <w:t>site visit</w:t>
                  </w:r>
                  <w:r w:rsidR="78375580" w:rsidRPr="22D44FDA">
                    <w:rPr>
                      <w:rFonts w:eastAsia="Times New Roman"/>
                    </w:rPr>
                    <w:t xml:space="preserve"> and will assign </w:t>
                  </w:r>
                  <w:r w:rsidR="451B1CDD" w:rsidRPr="22D44FDA">
                    <w:rPr>
                      <w:rFonts w:eastAsia="Times New Roman"/>
                    </w:rPr>
                    <w:t xml:space="preserve">the project </w:t>
                  </w:r>
                  <w:r w:rsidR="396BF797" w:rsidRPr="22D44FDA">
                    <w:rPr>
                      <w:rFonts w:eastAsia="Times New Roman"/>
                    </w:rPr>
                    <w:t>manager to</w:t>
                  </w:r>
                  <w:r w:rsidR="78375580" w:rsidRPr="22D44FDA">
                    <w:rPr>
                      <w:rFonts w:eastAsia="Times New Roman"/>
                    </w:rPr>
                    <w:t xml:space="preserve"> facilitate </w:t>
                  </w:r>
                  <w:r w:rsidR="78375580" w:rsidRPr="00143ACB">
                    <w:rPr>
                      <w:rFonts w:eastAsia="Times New Roman"/>
                    </w:rPr>
                    <w:t xml:space="preserve">the site visits for interested bidders for </w:t>
                  </w:r>
                  <w:r w:rsidR="2CCD16D9" w:rsidRPr="00143ACB">
                    <w:rPr>
                      <w:rFonts w:eastAsia="Times New Roman"/>
                    </w:rPr>
                    <w:t xml:space="preserve">five days from </w:t>
                  </w:r>
                  <w:r w:rsidR="006D67D5">
                    <w:rPr>
                      <w:rFonts w:eastAsia="Times New Roman"/>
                    </w:rPr>
                    <w:t>2</w:t>
                  </w:r>
                  <w:r w:rsidR="15067B2D" w:rsidRPr="00143ACB">
                    <w:rPr>
                      <w:rFonts w:eastAsia="Times New Roman"/>
                    </w:rPr>
                    <w:t xml:space="preserve"> </w:t>
                  </w:r>
                  <w:r w:rsidR="40DB2D98" w:rsidRPr="00143ACB">
                    <w:rPr>
                      <w:rFonts w:eastAsia="Times New Roman"/>
                    </w:rPr>
                    <w:t>–</w:t>
                  </w:r>
                  <w:r w:rsidR="7F9FD02F" w:rsidRPr="00143ACB">
                    <w:rPr>
                      <w:rFonts w:eastAsia="Times New Roman"/>
                    </w:rPr>
                    <w:t xml:space="preserve"> </w:t>
                  </w:r>
                  <w:r w:rsidR="001370C3">
                    <w:rPr>
                      <w:rFonts w:eastAsia="Times New Roman"/>
                    </w:rPr>
                    <w:t>6</w:t>
                  </w:r>
                  <w:r w:rsidR="006E11CB" w:rsidRPr="00143ACB">
                    <w:rPr>
                      <w:rFonts w:eastAsia="Times New Roman"/>
                      <w:vertAlign w:val="superscript"/>
                    </w:rPr>
                    <w:t>th</w:t>
                  </w:r>
                  <w:r w:rsidR="006E11CB" w:rsidRPr="00143ACB">
                    <w:rPr>
                      <w:rFonts w:eastAsia="Times New Roman"/>
                    </w:rPr>
                    <w:t xml:space="preserve"> </w:t>
                  </w:r>
                  <w:r w:rsidR="001370C3">
                    <w:rPr>
                      <w:rFonts w:eastAsia="Times New Roman"/>
                    </w:rPr>
                    <w:t>August</w:t>
                  </w:r>
                  <w:r w:rsidR="72ADC0B2" w:rsidRPr="00143ACB">
                    <w:rPr>
                      <w:rFonts w:eastAsia="Times New Roman"/>
                    </w:rPr>
                    <w:t>,</w:t>
                  </w:r>
                  <w:r w:rsidR="66D779B8" w:rsidRPr="00143ACB">
                    <w:rPr>
                      <w:rFonts w:eastAsia="Times New Roman"/>
                    </w:rPr>
                    <w:t xml:space="preserve"> </w:t>
                  </w:r>
                  <w:r w:rsidR="40DB2D98" w:rsidRPr="00143ACB">
                    <w:rPr>
                      <w:rFonts w:eastAsia="Times New Roman"/>
                    </w:rPr>
                    <w:t>202</w:t>
                  </w:r>
                  <w:r w:rsidR="6F897F52" w:rsidRPr="00143ACB">
                    <w:rPr>
                      <w:rFonts w:eastAsia="Times New Roman"/>
                    </w:rPr>
                    <w:t>6</w:t>
                  </w:r>
                  <w:r w:rsidR="2CCD16D9" w:rsidRPr="00143ACB">
                    <w:rPr>
                      <w:rFonts w:eastAsia="Times New Roman"/>
                    </w:rPr>
                    <w:t>.</w:t>
                  </w:r>
                  <w:bookmarkEnd w:id="16"/>
                </w:p>
                <w:p w14:paraId="15BCBE9F" w14:textId="46E9AC82" w:rsidR="00933A58" w:rsidRDefault="000B15D9" w:rsidP="00F225F4">
                  <w:pPr>
                    <w:pStyle w:val="Heading2"/>
                    <w:tabs>
                      <w:tab w:val="right" w:pos="1886"/>
                    </w:tabs>
                    <w:ind w:hanging="320"/>
                    <w:rPr>
                      <w:rFonts w:eastAsia="Times New Roman"/>
                    </w:rPr>
                  </w:pPr>
                  <w:bookmarkStart w:id="17" w:name="_Hlk81854778"/>
                  <w:r w:rsidRPr="005A58F9">
                    <w:rPr>
                      <w:rFonts w:eastAsia="Times New Roman"/>
                    </w:rPr>
                    <w:t>Attendance</w:t>
                  </w:r>
                  <w:r w:rsidR="00805772" w:rsidRPr="005A58F9">
                    <w:rPr>
                      <w:rFonts w:eastAsia="Times New Roman"/>
                    </w:rPr>
                    <w:t xml:space="preserve"> of the bidders who participated on this site visit </w:t>
                  </w:r>
                  <w:r w:rsidRPr="005A58F9">
                    <w:rPr>
                      <w:rFonts w:eastAsia="Times New Roman"/>
                    </w:rPr>
                    <w:t xml:space="preserve">will be recorded by </w:t>
                  </w:r>
                  <w:r w:rsidR="00CE67BD" w:rsidRPr="005A58F9">
                    <w:rPr>
                      <w:rFonts w:eastAsia="Times New Roman"/>
                    </w:rPr>
                    <w:t>project manager</w:t>
                  </w:r>
                  <w:r w:rsidR="00805772" w:rsidRPr="005A58F9">
                    <w:rPr>
                      <w:rFonts w:eastAsia="Times New Roman"/>
                    </w:rPr>
                    <w:t>.</w:t>
                  </w:r>
                  <w:bookmarkEnd w:id="17"/>
                </w:p>
                <w:p w14:paraId="698189D8" w14:textId="0A91B5BC" w:rsidR="00F444DD" w:rsidRPr="00F444DD" w:rsidRDefault="00F444DD" w:rsidP="00F444DD">
                  <w:r>
                    <w:t xml:space="preserve"> Locations of the projects</w:t>
                  </w:r>
                </w:p>
                <w:tbl>
                  <w:tblPr>
                    <w:tblStyle w:val="TableGrid"/>
                    <w:tblW w:w="0" w:type="auto"/>
                    <w:tblInd w:w="715" w:type="dxa"/>
                    <w:tblLook w:val="04A0" w:firstRow="1" w:lastRow="0" w:firstColumn="1" w:lastColumn="0" w:noHBand="0" w:noVBand="1"/>
                  </w:tblPr>
                  <w:tblGrid>
                    <w:gridCol w:w="3265"/>
                    <w:gridCol w:w="1824"/>
                  </w:tblGrid>
                  <w:tr w:rsidR="00F444DD" w14:paraId="36AB6513" w14:textId="77777777" w:rsidTr="00DB479A">
                    <w:tc>
                      <w:tcPr>
                        <w:tcW w:w="3713" w:type="dxa"/>
                      </w:tcPr>
                      <w:p w14:paraId="18C27225" w14:textId="77777777" w:rsidR="00F444DD" w:rsidRDefault="00F444DD" w:rsidP="00F444DD">
                        <w:pPr>
                          <w:ind w:left="0"/>
                          <w:rPr>
                            <w:lang w:bidi="ar-YE"/>
                          </w:rPr>
                        </w:pPr>
                        <w:r w:rsidRPr="005A58F9">
                          <w:t xml:space="preserve">Site Name </w:t>
                        </w:r>
                      </w:p>
                    </w:tc>
                    <w:tc>
                      <w:tcPr>
                        <w:tcW w:w="1957" w:type="dxa"/>
                      </w:tcPr>
                      <w:p w14:paraId="76A1C264" w14:textId="77777777" w:rsidR="00F444DD" w:rsidRDefault="00F444DD" w:rsidP="00F444DD">
                        <w:pPr>
                          <w:ind w:left="0"/>
                          <w:rPr>
                            <w:lang w:bidi="ar-YE"/>
                          </w:rPr>
                        </w:pPr>
                        <w:r w:rsidRPr="00191E32">
                          <w:t>Coordinates</w:t>
                        </w:r>
                      </w:p>
                    </w:tc>
                  </w:tr>
                  <w:tr w:rsidR="00F444DD" w14:paraId="4A50A0CB" w14:textId="77777777" w:rsidTr="00DB479A">
                    <w:trPr>
                      <w:trHeight w:val="620"/>
                    </w:trPr>
                    <w:tc>
                      <w:tcPr>
                        <w:tcW w:w="3713" w:type="dxa"/>
                      </w:tcPr>
                      <w:p w14:paraId="68514F5C" w14:textId="77777777" w:rsidR="00F444DD" w:rsidRDefault="00F444DD" w:rsidP="00F444DD">
                        <w:pPr>
                          <w:tabs>
                            <w:tab w:val="right" w:pos="1886"/>
                          </w:tabs>
                          <w:ind w:left="0"/>
                          <w:rPr>
                            <w:lang w:bidi="ar-YE"/>
                          </w:rPr>
                        </w:pPr>
                        <w:r w:rsidRPr="005A58F9">
                          <w:t xml:space="preserve">Group/Project </w:t>
                        </w:r>
                        <w:r>
                          <w:t>1</w:t>
                        </w:r>
                        <w:r w:rsidRPr="00CF05B8">
                          <w:t>-</w:t>
                        </w:r>
                        <w:r>
                          <w:t xml:space="preserve"> </w:t>
                        </w:r>
                        <w:r w:rsidRPr="00553493">
                          <w:t xml:space="preserve">- Al-Mahlah Area - </w:t>
                        </w:r>
                        <w:proofErr w:type="spellStart"/>
                        <w:r w:rsidRPr="00553493">
                          <w:t>Tuban</w:t>
                        </w:r>
                        <w:proofErr w:type="spellEnd"/>
                        <w:r w:rsidRPr="00553493">
                          <w:t xml:space="preserve"> Dis. - Lahj Governorate</w:t>
                        </w:r>
                      </w:p>
                    </w:tc>
                    <w:tc>
                      <w:tcPr>
                        <w:tcW w:w="1957" w:type="dxa"/>
                      </w:tcPr>
                      <w:p w14:paraId="125E64E0" w14:textId="77777777" w:rsidR="00F444DD" w:rsidRDefault="00F444DD" w:rsidP="00F444DD">
                        <w:pPr>
                          <w:ind w:left="0"/>
                        </w:pPr>
                        <w:r w:rsidRPr="002E7DAB">
                          <w:rPr>
                            <w:lang w:bidi="ar-YE"/>
                          </w:rPr>
                          <w:t>13.0044, 44.8732</w:t>
                        </w:r>
                      </w:p>
                    </w:tc>
                  </w:tr>
                  <w:tr w:rsidR="00F444DD" w14:paraId="7079FBC9" w14:textId="77777777" w:rsidTr="00DB479A">
                    <w:tc>
                      <w:tcPr>
                        <w:tcW w:w="3713" w:type="dxa"/>
                      </w:tcPr>
                      <w:p w14:paraId="12356729" w14:textId="77777777" w:rsidR="00F444DD" w:rsidRDefault="00F444DD" w:rsidP="00F444DD">
                        <w:pPr>
                          <w:tabs>
                            <w:tab w:val="right" w:pos="1886"/>
                          </w:tabs>
                          <w:ind w:left="0"/>
                          <w:rPr>
                            <w:lang w:bidi="ar-YE"/>
                          </w:rPr>
                        </w:pPr>
                        <w:r w:rsidRPr="000449E9">
                          <w:rPr>
                            <w:lang w:val="en-US"/>
                          </w:rPr>
                          <w:t>Group</w:t>
                        </w:r>
                        <w:r w:rsidRPr="005A58F9">
                          <w:t xml:space="preserve">/Project </w:t>
                        </w:r>
                        <w:r>
                          <w:t>2</w:t>
                        </w:r>
                        <w:r w:rsidRPr="00CF05B8">
                          <w:t xml:space="preserve">- </w:t>
                        </w:r>
                        <w:r w:rsidRPr="0081391B">
                          <w:t xml:space="preserve">Haran Dayan, </w:t>
                        </w:r>
                        <w:proofErr w:type="spellStart"/>
                        <w:r w:rsidRPr="0081391B">
                          <w:t>Tuban</w:t>
                        </w:r>
                        <w:proofErr w:type="spellEnd"/>
                        <w:r w:rsidRPr="0081391B">
                          <w:t xml:space="preserve"> district, Lahj Gov</w:t>
                        </w:r>
                        <w:r>
                          <w:t>ernorate</w:t>
                        </w:r>
                        <w:r w:rsidRPr="0081391B">
                          <w:t>.</w:t>
                        </w:r>
                      </w:p>
                    </w:tc>
                    <w:tc>
                      <w:tcPr>
                        <w:tcW w:w="1957" w:type="dxa"/>
                      </w:tcPr>
                      <w:p w14:paraId="25C35A73" w14:textId="77777777" w:rsidR="00F444DD" w:rsidRDefault="00F444DD" w:rsidP="00F444DD">
                        <w:pPr>
                          <w:rPr>
                            <w:lang w:bidi="ar-YE"/>
                          </w:rPr>
                        </w:pPr>
                      </w:p>
                      <w:p w14:paraId="5271BD5A" w14:textId="77777777" w:rsidR="00F444DD" w:rsidRDefault="00F444DD" w:rsidP="00F444DD">
                        <w:pPr>
                          <w:ind w:left="0"/>
                        </w:pPr>
                        <w:r w:rsidRPr="002E7DAB">
                          <w:rPr>
                            <w:lang w:bidi="ar-YE"/>
                          </w:rPr>
                          <w:t>12.9865, 44.8872</w:t>
                        </w:r>
                      </w:p>
                    </w:tc>
                  </w:tr>
                  <w:tr w:rsidR="00F444DD" w14:paraId="6A1B2884" w14:textId="77777777" w:rsidTr="00DB479A">
                    <w:trPr>
                      <w:trHeight w:val="935"/>
                    </w:trPr>
                    <w:tc>
                      <w:tcPr>
                        <w:tcW w:w="3713" w:type="dxa"/>
                      </w:tcPr>
                      <w:p w14:paraId="12BD42E9" w14:textId="77777777" w:rsidR="00F444DD" w:rsidRDefault="00F444DD" w:rsidP="00F444DD">
                        <w:pPr>
                          <w:tabs>
                            <w:tab w:val="right" w:pos="1886"/>
                          </w:tabs>
                          <w:ind w:left="0"/>
                          <w:rPr>
                            <w:lang w:bidi="ar-YE"/>
                          </w:rPr>
                        </w:pPr>
                        <w:r w:rsidRPr="005A58F9">
                          <w:t>Group/Project</w:t>
                        </w:r>
                        <w:r>
                          <w:t xml:space="preserve"> 3</w:t>
                        </w:r>
                        <w:r w:rsidRPr="00835E40">
                          <w:t xml:space="preserve"> </w:t>
                        </w:r>
                        <w:proofErr w:type="spellStart"/>
                        <w:r w:rsidRPr="00835E40">
                          <w:t>Ata'a</w:t>
                        </w:r>
                        <w:proofErr w:type="spellEnd"/>
                        <w:r w:rsidRPr="00835E40">
                          <w:t xml:space="preserve"> </w:t>
                        </w:r>
                        <w:r>
                          <w:t xml:space="preserve"> and </w:t>
                        </w:r>
                        <w:r w:rsidRPr="00835E40">
                          <w:t>,</w:t>
                        </w:r>
                        <w:proofErr w:type="spellStart"/>
                        <w:r w:rsidRPr="00835E40">
                          <w:t>Alwarah</w:t>
                        </w:r>
                        <w:proofErr w:type="spellEnd"/>
                        <w:r w:rsidRPr="00835E40">
                          <w:t xml:space="preserve">  IDP</w:t>
                        </w:r>
                        <w:r>
                          <w:t>s</w:t>
                        </w:r>
                        <w:r w:rsidRPr="00835E40">
                          <w:t xml:space="preserve"> sites in </w:t>
                        </w:r>
                        <w:proofErr w:type="spellStart"/>
                        <w:r w:rsidRPr="00835E40">
                          <w:t>Khokha</w:t>
                        </w:r>
                        <w:proofErr w:type="spellEnd"/>
                        <w:r w:rsidRPr="00835E40">
                          <w:t xml:space="preserve"> district in AL-</w:t>
                        </w:r>
                        <w:proofErr w:type="spellStart"/>
                        <w:r w:rsidRPr="00835E40">
                          <w:t>Hodaida</w:t>
                        </w:r>
                        <w:proofErr w:type="spellEnd"/>
                        <w:r>
                          <w:t xml:space="preserve"> </w:t>
                        </w:r>
                        <w:r w:rsidRPr="00473A7D">
                          <w:t>Governorate</w:t>
                        </w:r>
                        <w:r w:rsidRPr="00CF05B8">
                          <w:t>.</w:t>
                        </w:r>
                      </w:p>
                    </w:tc>
                    <w:tc>
                      <w:tcPr>
                        <w:tcW w:w="1957" w:type="dxa"/>
                      </w:tcPr>
                      <w:p w14:paraId="01BCA5E9" w14:textId="77777777" w:rsidR="00F444DD" w:rsidRDefault="00F444DD" w:rsidP="00F444DD">
                        <w:pPr>
                          <w:rPr>
                            <w:rtl/>
                            <w:lang w:bidi="ar-YE"/>
                          </w:rPr>
                        </w:pPr>
                      </w:p>
                      <w:p w14:paraId="3D359723" w14:textId="77777777" w:rsidR="00F444DD" w:rsidRDefault="00F444DD" w:rsidP="00F444DD">
                        <w:pPr>
                          <w:rPr>
                            <w:lang w:bidi="ar-YE"/>
                          </w:rPr>
                        </w:pPr>
                        <w:r w:rsidRPr="002E7DAB">
                          <w:rPr>
                            <w:lang w:bidi="ar-YE"/>
                          </w:rPr>
                          <w:t>13.8052</w:t>
                        </w:r>
                        <w:r>
                          <w:rPr>
                            <w:lang w:bidi="ar-YE"/>
                          </w:rPr>
                          <w:t xml:space="preserve">,  </w:t>
                        </w:r>
                        <w:r w:rsidRPr="002E7DAB">
                          <w:rPr>
                            <w:lang w:bidi="ar-YE"/>
                          </w:rPr>
                          <w:t>43.2714</w:t>
                        </w:r>
                      </w:p>
                      <w:p w14:paraId="4BF3FC19" w14:textId="77777777" w:rsidR="00F444DD" w:rsidRDefault="00F444DD" w:rsidP="00F444DD">
                        <w:pPr>
                          <w:ind w:left="0"/>
                        </w:pPr>
                      </w:p>
                    </w:tc>
                  </w:tr>
                  <w:tr w:rsidR="00F444DD" w14:paraId="1E00C915" w14:textId="77777777" w:rsidTr="00DB479A">
                    <w:tc>
                      <w:tcPr>
                        <w:tcW w:w="3713" w:type="dxa"/>
                      </w:tcPr>
                      <w:p w14:paraId="2EEE3D33" w14:textId="77777777" w:rsidR="00F444DD" w:rsidRDefault="00F444DD" w:rsidP="00F444DD">
                        <w:pPr>
                          <w:tabs>
                            <w:tab w:val="right" w:pos="1886"/>
                          </w:tabs>
                          <w:ind w:left="0"/>
                          <w:rPr>
                            <w:lang w:bidi="ar-YE"/>
                          </w:rPr>
                        </w:pPr>
                        <w:r w:rsidRPr="005A58F9">
                          <w:t>Group/Project</w:t>
                        </w:r>
                        <w:r>
                          <w:t xml:space="preserve"> 4-</w:t>
                        </w:r>
                        <w:r w:rsidRPr="00CF05B8">
                          <w:t xml:space="preserve"> </w:t>
                        </w:r>
                        <w:r w:rsidRPr="00835E40">
                          <w:t xml:space="preserve">Al </w:t>
                        </w:r>
                        <w:proofErr w:type="spellStart"/>
                        <w:r w:rsidRPr="00835E40">
                          <w:t>Muqaisa</w:t>
                        </w:r>
                        <w:proofErr w:type="spellEnd"/>
                        <w:r w:rsidRPr="00835E40">
                          <w:t xml:space="preserve"> , </w:t>
                        </w:r>
                        <w:proofErr w:type="spellStart"/>
                        <w:r w:rsidRPr="00835E40">
                          <w:t>Mawza</w:t>
                        </w:r>
                        <w:proofErr w:type="spellEnd"/>
                        <w:r w:rsidRPr="00835E40">
                          <w:t xml:space="preserve">  District, Taiz Governorate .</w:t>
                        </w:r>
                      </w:p>
                    </w:tc>
                    <w:tc>
                      <w:tcPr>
                        <w:tcW w:w="1957" w:type="dxa"/>
                      </w:tcPr>
                      <w:p w14:paraId="04AEA0ED" w14:textId="77777777" w:rsidR="00F444DD" w:rsidRDefault="00F444DD" w:rsidP="00F444DD">
                        <w:pPr>
                          <w:rPr>
                            <w:rtl/>
                            <w:lang w:bidi="ar-YE"/>
                          </w:rPr>
                        </w:pPr>
                      </w:p>
                      <w:p w14:paraId="3A605DF1" w14:textId="77777777" w:rsidR="00F444DD" w:rsidRDefault="00F444DD" w:rsidP="00F444DD">
                        <w:pPr>
                          <w:ind w:left="0"/>
                        </w:pPr>
                        <w:r>
                          <w:rPr>
                            <w:lang w:bidi="ar-YE"/>
                          </w:rPr>
                          <w:t>13</w:t>
                        </w:r>
                        <w:r w:rsidRPr="002E7DAB">
                          <w:rPr>
                            <w:lang w:bidi="ar-YE"/>
                          </w:rPr>
                          <w:t>.4358, 43.5122)</w:t>
                        </w:r>
                      </w:p>
                    </w:tc>
                  </w:tr>
                  <w:tr w:rsidR="00F444DD" w:rsidRPr="22D44FDA" w:rsidDel="000449E9" w14:paraId="27A5D2BB" w14:textId="77777777" w:rsidTr="00DB479A">
                    <w:tc>
                      <w:tcPr>
                        <w:tcW w:w="3713" w:type="dxa"/>
                      </w:tcPr>
                      <w:p w14:paraId="1F2EFF00" w14:textId="77777777" w:rsidR="00F444DD" w:rsidRPr="005A58F9" w:rsidRDefault="00F444DD" w:rsidP="00F444DD">
                        <w:pPr>
                          <w:tabs>
                            <w:tab w:val="right" w:pos="1886"/>
                          </w:tabs>
                        </w:pPr>
                        <w:r w:rsidRPr="005A58F9">
                          <w:t>Group/Project</w:t>
                        </w:r>
                        <w:r>
                          <w:t xml:space="preserve"> 5-</w:t>
                        </w:r>
                        <w:r w:rsidRPr="00CF05B8">
                          <w:t xml:space="preserve"> </w:t>
                        </w:r>
                        <w:r>
                          <w:t>(Al-</w:t>
                        </w:r>
                        <w:proofErr w:type="spellStart"/>
                        <w:r>
                          <w:t>ruwe</w:t>
                        </w:r>
                        <w:proofErr w:type="spellEnd"/>
                        <w:r>
                          <w:t xml:space="preserve">, Al Murayr, </w:t>
                        </w:r>
                        <w:proofErr w:type="spellStart"/>
                        <w:r>
                          <w:t>Shimaliya</w:t>
                        </w:r>
                        <w:proofErr w:type="spellEnd"/>
                        <w:r>
                          <w:rPr>
                            <w:rtl/>
                          </w:rPr>
                          <w:t xml:space="preserve">، </w:t>
                        </w:r>
                        <w:r>
                          <w:rPr>
                            <w:lang w:val="en-US"/>
                          </w:rPr>
                          <w:t xml:space="preserve"> and </w:t>
                        </w:r>
                        <w:r>
                          <w:t xml:space="preserve">Al Gholah ) </w:t>
                        </w:r>
                        <w:proofErr w:type="spellStart"/>
                        <w:r>
                          <w:t>Mawza</w:t>
                        </w:r>
                        <w:proofErr w:type="spellEnd"/>
                        <w:r>
                          <w:t>‘ District- Taiz Governorate.</w:t>
                        </w:r>
                      </w:p>
                    </w:tc>
                    <w:tc>
                      <w:tcPr>
                        <w:tcW w:w="1957" w:type="dxa"/>
                      </w:tcPr>
                      <w:p w14:paraId="68F96AB4" w14:textId="77777777" w:rsidR="00F444DD" w:rsidRDefault="00F444DD" w:rsidP="00F444DD">
                        <w:pPr>
                          <w:rPr>
                            <w:lang w:val="en-US" w:bidi="ar-YE"/>
                          </w:rPr>
                        </w:pPr>
                        <w:r w:rsidRPr="002E7DAB">
                          <w:rPr>
                            <w:lang w:val="en-US" w:bidi="ar-YE"/>
                          </w:rPr>
                          <w:t>13.3855, 43.5412</w:t>
                        </w:r>
                      </w:p>
                      <w:p w14:paraId="437F7513" w14:textId="77777777" w:rsidR="00F444DD" w:rsidRDefault="00F444DD" w:rsidP="00F444DD">
                        <w:pPr>
                          <w:rPr>
                            <w:rtl/>
                            <w:lang w:val="en-US"/>
                          </w:rPr>
                        </w:pPr>
                        <w:r w:rsidRPr="002E7DAB">
                          <w:rPr>
                            <w:lang w:val="en-US" w:bidi="ar-YE"/>
                          </w:rPr>
                          <w:t>13.3610, 43.5185</w:t>
                        </w:r>
                      </w:p>
                      <w:p w14:paraId="0BBB3325" w14:textId="77777777" w:rsidR="00F444DD" w:rsidRPr="22D44FDA" w:rsidDel="000449E9" w:rsidRDefault="00F444DD" w:rsidP="00F444DD">
                        <w:pPr>
                          <w:ind w:left="0"/>
                          <w:rPr>
                            <w:lang w:bidi="ar-YE"/>
                          </w:rPr>
                        </w:pPr>
                        <w:r w:rsidRPr="002E7DAB">
                          <w:rPr>
                            <w:lang w:val="en-US"/>
                          </w:rPr>
                          <w:t>13.4475, 43.4935</w:t>
                        </w:r>
                      </w:p>
                    </w:tc>
                  </w:tr>
                </w:tbl>
                <w:p w14:paraId="1281CDD7" w14:textId="77777777" w:rsidR="00F444DD" w:rsidRPr="00F444DD" w:rsidRDefault="00F444DD" w:rsidP="00F444DD"/>
                <w:p w14:paraId="11893854" w14:textId="77777777" w:rsidR="00F444DD" w:rsidRPr="00F444DD" w:rsidRDefault="00F444DD" w:rsidP="00F444DD"/>
                <w:p w14:paraId="6FD91995" w14:textId="77777777" w:rsidR="00F444DD" w:rsidRDefault="00F444DD" w:rsidP="00F444DD"/>
                <w:p w14:paraId="7398E77C" w14:textId="77777777" w:rsidR="00F444DD" w:rsidRPr="00F444DD" w:rsidRDefault="00F444DD" w:rsidP="00F444DD"/>
                <w:p w14:paraId="1C141BE9" w14:textId="07B14FAD" w:rsidR="00606378" w:rsidRPr="005A58F9" w:rsidRDefault="00606378" w:rsidP="003958AE"/>
              </w:tc>
            </w:tr>
            <w:tr w:rsidR="00EC1834" w:rsidRPr="005A58F9" w14:paraId="1D9F7F28" w14:textId="77777777" w:rsidTr="00F225F4">
              <w:tc>
                <w:tcPr>
                  <w:tcW w:w="6174" w:type="dxa"/>
                  <w:gridSpan w:val="4"/>
                  <w:hideMark/>
                </w:tcPr>
                <w:p w14:paraId="2D17E01A" w14:textId="0F4F7FF4" w:rsidR="00C60979" w:rsidRPr="005A58F9" w:rsidRDefault="0071327B" w:rsidP="00F01AEE">
                  <w:pPr>
                    <w:pStyle w:val="Heading1"/>
                    <w:tabs>
                      <w:tab w:val="right" w:pos="1886"/>
                    </w:tabs>
                    <w:ind w:firstLine="3"/>
                  </w:pPr>
                  <w:r w:rsidRPr="005A58F9">
                    <w:t>Content of Bidding Documents</w:t>
                  </w:r>
                </w:p>
                <w:p w14:paraId="2BF37F2E" w14:textId="598C5A17" w:rsidR="00C60979" w:rsidRPr="005A58F9" w:rsidRDefault="0071327B" w:rsidP="003958AE">
                  <w:r w:rsidRPr="005A58F9">
                    <w:lastRenderedPageBreak/>
                    <w:t>The set of bidding documents comprises the documents listed in the table below and any addenda issued.</w:t>
                  </w:r>
                </w:p>
                <w:p w14:paraId="516DA68F" w14:textId="77777777" w:rsidR="0022145F" w:rsidRPr="005A58F9" w:rsidRDefault="0071327B" w:rsidP="003958AE">
                  <w:pPr>
                    <w:pStyle w:val="ListParagraph"/>
                    <w:numPr>
                      <w:ilvl w:val="0"/>
                      <w:numId w:val="12"/>
                    </w:numPr>
                    <w:tabs>
                      <w:tab w:val="right" w:pos="1886"/>
                    </w:tabs>
                  </w:pPr>
                  <w:r w:rsidRPr="005A58F9">
                    <w:t>Instructions to Bidders</w:t>
                  </w:r>
                </w:p>
                <w:p w14:paraId="0C832324" w14:textId="77777777" w:rsidR="0022145F" w:rsidRPr="005A58F9" w:rsidRDefault="0071327B" w:rsidP="003958AE">
                  <w:pPr>
                    <w:pStyle w:val="ListParagraph"/>
                    <w:numPr>
                      <w:ilvl w:val="0"/>
                      <w:numId w:val="12"/>
                    </w:numPr>
                    <w:tabs>
                      <w:tab w:val="right" w:pos="1886"/>
                    </w:tabs>
                  </w:pPr>
                  <w:r w:rsidRPr="005A58F9">
                    <w:t xml:space="preserve">Bidding Data </w:t>
                  </w:r>
                </w:p>
                <w:p w14:paraId="75DC28C6" w14:textId="77777777" w:rsidR="0022145F" w:rsidRPr="005A58F9" w:rsidRDefault="0071327B" w:rsidP="003958AE">
                  <w:pPr>
                    <w:pStyle w:val="ListParagraph"/>
                    <w:numPr>
                      <w:ilvl w:val="0"/>
                      <w:numId w:val="12"/>
                    </w:numPr>
                    <w:tabs>
                      <w:tab w:val="right" w:pos="1886"/>
                    </w:tabs>
                  </w:pPr>
                  <w:r w:rsidRPr="005A58F9">
                    <w:t>Conditions of Contract</w:t>
                  </w:r>
                </w:p>
                <w:p w14:paraId="195BD43E" w14:textId="77777777" w:rsidR="0022145F" w:rsidRPr="005A58F9" w:rsidRDefault="0071327B" w:rsidP="003958AE">
                  <w:pPr>
                    <w:pStyle w:val="ListParagraph"/>
                    <w:numPr>
                      <w:ilvl w:val="0"/>
                      <w:numId w:val="12"/>
                    </w:numPr>
                    <w:tabs>
                      <w:tab w:val="right" w:pos="1886"/>
                    </w:tabs>
                  </w:pPr>
                  <w:r w:rsidRPr="005A58F9">
                    <w:t xml:space="preserve">Contract Data </w:t>
                  </w:r>
                </w:p>
                <w:p w14:paraId="0E270D34" w14:textId="77777777" w:rsidR="0022145F" w:rsidRPr="005A58F9" w:rsidRDefault="0071327B" w:rsidP="003958AE">
                  <w:pPr>
                    <w:pStyle w:val="ListParagraph"/>
                    <w:numPr>
                      <w:ilvl w:val="0"/>
                      <w:numId w:val="12"/>
                    </w:numPr>
                    <w:tabs>
                      <w:tab w:val="right" w:pos="1886"/>
                    </w:tabs>
                  </w:pPr>
                  <w:r w:rsidRPr="005A58F9">
                    <w:t>Forms of Bid and Qualification</w:t>
                  </w:r>
                  <w:r w:rsidR="008A0915" w:rsidRPr="005A58F9">
                    <w:t xml:space="preserve"> (Standard forms)</w:t>
                  </w:r>
                </w:p>
                <w:p w14:paraId="1C0650A6" w14:textId="1DECD2AE" w:rsidR="000D0FBD" w:rsidRPr="005A58F9" w:rsidRDefault="002C18AD" w:rsidP="003958AE">
                  <w:pPr>
                    <w:pStyle w:val="ListParagraph"/>
                    <w:numPr>
                      <w:ilvl w:val="0"/>
                      <w:numId w:val="12"/>
                    </w:numPr>
                    <w:tabs>
                      <w:tab w:val="right" w:pos="1886"/>
                    </w:tabs>
                  </w:pPr>
                  <w:r w:rsidRPr="005A58F9">
                    <w:t xml:space="preserve">Financial cover sheet </w:t>
                  </w:r>
                  <w:r w:rsidR="00B40757" w:rsidRPr="005A58F9">
                    <w:t>and Bill</w:t>
                  </w:r>
                  <w:r w:rsidRPr="005A58F9">
                    <w:t xml:space="preserve"> of Quantities</w:t>
                  </w:r>
                  <w:r w:rsidR="00B40757" w:rsidRPr="005A58F9">
                    <w:t>.</w:t>
                  </w:r>
                </w:p>
                <w:p w14:paraId="691A852B" w14:textId="5F6AC454" w:rsidR="000D0FBD" w:rsidRPr="005A58F9" w:rsidRDefault="000A347C" w:rsidP="003958AE">
                  <w:pPr>
                    <w:pStyle w:val="ListParagraph"/>
                    <w:numPr>
                      <w:ilvl w:val="1"/>
                      <w:numId w:val="12"/>
                    </w:numPr>
                    <w:tabs>
                      <w:tab w:val="right" w:pos="1886"/>
                    </w:tabs>
                  </w:pPr>
                  <w:r w:rsidRPr="005A58F9">
                    <w:t>Annex A</w:t>
                  </w:r>
                  <w:r w:rsidR="00FC361E">
                    <w:t>2</w:t>
                  </w:r>
                  <w:r w:rsidR="00B40757" w:rsidRPr="005A58F9">
                    <w:t xml:space="preserve"> Project/Group</w:t>
                  </w:r>
                  <w:r w:rsidR="00C8014E">
                    <w:t xml:space="preserve"> 1</w:t>
                  </w:r>
                  <w:r w:rsidR="00B40757" w:rsidRPr="005A58F9">
                    <w:t>.</w:t>
                  </w:r>
                </w:p>
                <w:p w14:paraId="01709803" w14:textId="1DFAAD80" w:rsidR="00B40757" w:rsidRDefault="00B40757" w:rsidP="003958AE">
                  <w:pPr>
                    <w:pStyle w:val="ListParagraph"/>
                    <w:numPr>
                      <w:ilvl w:val="1"/>
                      <w:numId w:val="12"/>
                    </w:numPr>
                    <w:tabs>
                      <w:tab w:val="right" w:pos="1886"/>
                    </w:tabs>
                  </w:pPr>
                  <w:r w:rsidRPr="005A58F9">
                    <w:t>Annex A</w:t>
                  </w:r>
                  <w:r w:rsidR="00FC361E">
                    <w:t>2</w:t>
                  </w:r>
                  <w:r w:rsidRPr="005A58F9">
                    <w:t xml:space="preserve"> Project/Grou</w:t>
                  </w:r>
                  <w:r w:rsidR="00C8014E">
                    <w:t>p 2</w:t>
                  </w:r>
                  <w:r w:rsidRPr="005A58F9">
                    <w:t>.</w:t>
                  </w:r>
                </w:p>
                <w:p w14:paraId="0E40F572" w14:textId="34DEB8F4" w:rsidR="00C8014E" w:rsidRDefault="00C8014E" w:rsidP="003958AE">
                  <w:pPr>
                    <w:pStyle w:val="ListParagraph"/>
                    <w:numPr>
                      <w:ilvl w:val="1"/>
                      <w:numId w:val="12"/>
                    </w:numPr>
                    <w:tabs>
                      <w:tab w:val="right" w:pos="1886"/>
                    </w:tabs>
                  </w:pPr>
                  <w:r>
                    <w:t>Annex A</w:t>
                  </w:r>
                  <w:r w:rsidR="00FC361E">
                    <w:t>2</w:t>
                  </w:r>
                  <w:r>
                    <w:t xml:space="preserve"> </w:t>
                  </w:r>
                  <w:r w:rsidR="005F3F21">
                    <w:t>Project /Group 3</w:t>
                  </w:r>
                </w:p>
                <w:p w14:paraId="7E03FA2F" w14:textId="5F6A3DFB" w:rsidR="005F3F21" w:rsidRPr="005B3925" w:rsidRDefault="005F3F21" w:rsidP="003958AE">
                  <w:pPr>
                    <w:pStyle w:val="ListParagraph"/>
                    <w:numPr>
                      <w:ilvl w:val="1"/>
                      <w:numId w:val="12"/>
                    </w:numPr>
                    <w:tabs>
                      <w:tab w:val="right" w:pos="1886"/>
                    </w:tabs>
                  </w:pPr>
                  <w:r>
                    <w:t>Annex A</w:t>
                  </w:r>
                  <w:r w:rsidR="00FC361E">
                    <w:t>2</w:t>
                  </w:r>
                  <w:r>
                    <w:t xml:space="preserve"> Project /</w:t>
                  </w:r>
                  <w:r w:rsidR="00FC361E">
                    <w:t>Group</w:t>
                  </w:r>
                  <w:r>
                    <w:t xml:space="preserve"> 4</w:t>
                  </w:r>
                </w:p>
                <w:p w14:paraId="1FAE0AE5" w14:textId="6B1964E7" w:rsidR="006E11CB" w:rsidRPr="005A58F9" w:rsidRDefault="006E11CB" w:rsidP="003958AE">
                  <w:pPr>
                    <w:pStyle w:val="ListParagraph"/>
                    <w:numPr>
                      <w:ilvl w:val="1"/>
                      <w:numId w:val="12"/>
                    </w:numPr>
                    <w:tabs>
                      <w:tab w:val="right" w:pos="1886"/>
                    </w:tabs>
                  </w:pPr>
                  <w:r>
                    <w:t>Annex A2 Project /Group 5</w:t>
                  </w:r>
                </w:p>
                <w:p w14:paraId="1F8E2F9B" w14:textId="13F95FDD" w:rsidR="00DB33CD" w:rsidRDefault="00DB33CD" w:rsidP="003958AE">
                  <w:pPr>
                    <w:pStyle w:val="ListParagraph"/>
                    <w:numPr>
                      <w:ilvl w:val="0"/>
                      <w:numId w:val="12"/>
                    </w:numPr>
                    <w:tabs>
                      <w:tab w:val="right" w:pos="1886"/>
                    </w:tabs>
                  </w:pPr>
                  <w:r>
                    <w:t>Technical</w:t>
                  </w:r>
                  <w:r w:rsidR="00EA29E7">
                    <w:t xml:space="preserve"> </w:t>
                  </w:r>
                  <w:r>
                    <w:t xml:space="preserve"> Forms</w:t>
                  </w:r>
                </w:p>
                <w:p w14:paraId="71FA5790" w14:textId="0DBD0F78" w:rsidR="00EA29E7" w:rsidRDefault="00EA29E7" w:rsidP="003958AE">
                  <w:pPr>
                    <w:pStyle w:val="ListParagraph"/>
                    <w:numPr>
                      <w:ilvl w:val="1"/>
                      <w:numId w:val="12"/>
                    </w:numPr>
                    <w:tabs>
                      <w:tab w:val="right" w:pos="1886"/>
                    </w:tabs>
                  </w:pPr>
                  <w:r>
                    <w:t>Annex A1-Technical Bidding Forms -Project 1</w:t>
                  </w:r>
                </w:p>
                <w:p w14:paraId="0BC56C10" w14:textId="2059B296" w:rsidR="00EA29E7" w:rsidRDefault="00EA29E7" w:rsidP="00EA29E7">
                  <w:pPr>
                    <w:pStyle w:val="ListParagraph"/>
                    <w:numPr>
                      <w:ilvl w:val="1"/>
                      <w:numId w:val="12"/>
                    </w:numPr>
                    <w:tabs>
                      <w:tab w:val="right" w:pos="1886"/>
                    </w:tabs>
                  </w:pPr>
                  <w:r>
                    <w:t>Annex A1-Technical Bidding Forms -Project 2</w:t>
                  </w:r>
                </w:p>
                <w:p w14:paraId="3B1D3F21" w14:textId="1FEACF53" w:rsidR="00EA29E7" w:rsidRDefault="00EA29E7" w:rsidP="00EA29E7">
                  <w:pPr>
                    <w:pStyle w:val="ListParagraph"/>
                    <w:numPr>
                      <w:ilvl w:val="1"/>
                      <w:numId w:val="12"/>
                    </w:numPr>
                    <w:tabs>
                      <w:tab w:val="right" w:pos="1886"/>
                    </w:tabs>
                  </w:pPr>
                  <w:r>
                    <w:t>Annex A1-Technical Bidding Forms -Project 3</w:t>
                  </w:r>
                </w:p>
                <w:p w14:paraId="46308AFA" w14:textId="0AF2C14B" w:rsidR="00EA29E7" w:rsidRDefault="00EA29E7" w:rsidP="00EA29E7">
                  <w:pPr>
                    <w:pStyle w:val="ListParagraph"/>
                    <w:numPr>
                      <w:ilvl w:val="1"/>
                      <w:numId w:val="12"/>
                    </w:numPr>
                    <w:tabs>
                      <w:tab w:val="right" w:pos="1886"/>
                    </w:tabs>
                  </w:pPr>
                  <w:r>
                    <w:t>Annex A1-Technical Bidding Forms -Project 4</w:t>
                  </w:r>
                </w:p>
                <w:p w14:paraId="64A800BB" w14:textId="009A6A02" w:rsidR="00EA29E7" w:rsidRDefault="00EA29E7" w:rsidP="00EA29E7">
                  <w:pPr>
                    <w:pStyle w:val="ListParagraph"/>
                    <w:numPr>
                      <w:ilvl w:val="1"/>
                      <w:numId w:val="12"/>
                    </w:numPr>
                    <w:tabs>
                      <w:tab w:val="right" w:pos="1886"/>
                    </w:tabs>
                  </w:pPr>
                  <w:r>
                    <w:t>Annex A1-Technical Bidding Forms -Project 5</w:t>
                  </w:r>
                </w:p>
                <w:p w14:paraId="006D77EF" w14:textId="4AA46502" w:rsidR="00DB33CD" w:rsidRDefault="00DB33CD" w:rsidP="003958AE">
                  <w:pPr>
                    <w:pStyle w:val="ListParagraph"/>
                    <w:numPr>
                      <w:ilvl w:val="1"/>
                      <w:numId w:val="12"/>
                    </w:numPr>
                    <w:tabs>
                      <w:tab w:val="right" w:pos="1886"/>
                    </w:tabs>
                  </w:pPr>
                  <w:r>
                    <w:t>Annex A</w:t>
                  </w:r>
                  <w:r w:rsidR="00EA29E7">
                    <w:t>3</w:t>
                  </w:r>
                  <w:r w:rsidR="00FC361E">
                    <w:t>-General conditions and Specification for Project/Group 1</w:t>
                  </w:r>
                </w:p>
                <w:p w14:paraId="6EFFC1FA" w14:textId="182CCF6D" w:rsidR="00FC361E" w:rsidRDefault="00EA29E7" w:rsidP="00EA29E7">
                  <w:pPr>
                    <w:pStyle w:val="ListParagraph"/>
                    <w:numPr>
                      <w:ilvl w:val="1"/>
                      <w:numId w:val="12"/>
                    </w:numPr>
                    <w:tabs>
                      <w:tab w:val="right" w:pos="1886"/>
                    </w:tabs>
                  </w:pPr>
                  <w:r>
                    <w:t>Annex A3-</w:t>
                  </w:r>
                  <w:r w:rsidR="00FC361E">
                    <w:t>General conditions and Specification for Project/Group 2</w:t>
                  </w:r>
                </w:p>
                <w:p w14:paraId="565B8BCB" w14:textId="74AE7A6C" w:rsidR="00FC361E" w:rsidRDefault="00FC361E" w:rsidP="003958AE">
                  <w:pPr>
                    <w:pStyle w:val="ListParagraph"/>
                    <w:numPr>
                      <w:ilvl w:val="1"/>
                      <w:numId w:val="12"/>
                    </w:numPr>
                    <w:tabs>
                      <w:tab w:val="right" w:pos="1886"/>
                    </w:tabs>
                  </w:pPr>
                  <w:r>
                    <w:t>A</w:t>
                  </w:r>
                  <w:r w:rsidR="00EA29E7">
                    <w:t>nnex A3</w:t>
                  </w:r>
                  <w:r>
                    <w:t>-General conditions and Specification for Project/Group 3</w:t>
                  </w:r>
                </w:p>
                <w:p w14:paraId="1AAC6A24" w14:textId="321169E6" w:rsidR="00FC361E" w:rsidRDefault="00FC361E" w:rsidP="003958AE">
                  <w:pPr>
                    <w:pStyle w:val="ListParagraph"/>
                    <w:numPr>
                      <w:ilvl w:val="1"/>
                      <w:numId w:val="12"/>
                    </w:numPr>
                    <w:tabs>
                      <w:tab w:val="right" w:pos="1886"/>
                    </w:tabs>
                  </w:pPr>
                  <w:r>
                    <w:t>A</w:t>
                  </w:r>
                  <w:r w:rsidR="00EA29E7">
                    <w:t>nnex A3</w:t>
                  </w:r>
                  <w:r>
                    <w:t>-General conditions and Specification for Project/Group 4</w:t>
                  </w:r>
                </w:p>
                <w:p w14:paraId="726CA983" w14:textId="195E4FD7" w:rsidR="006E11CB" w:rsidRDefault="006E11CB" w:rsidP="006E11CB">
                  <w:pPr>
                    <w:pStyle w:val="ListParagraph"/>
                    <w:numPr>
                      <w:ilvl w:val="1"/>
                      <w:numId w:val="12"/>
                    </w:numPr>
                    <w:tabs>
                      <w:tab w:val="right" w:pos="1886"/>
                    </w:tabs>
                  </w:pPr>
                  <w:r>
                    <w:t>A</w:t>
                  </w:r>
                  <w:r w:rsidR="00EA29E7">
                    <w:t>nnex A3</w:t>
                  </w:r>
                  <w:r>
                    <w:t>-General conditions and Specification for Project/Group 5</w:t>
                  </w:r>
                </w:p>
                <w:p w14:paraId="48011A38" w14:textId="77777777" w:rsidR="006E11CB" w:rsidRDefault="006E11CB" w:rsidP="005B3925">
                  <w:pPr>
                    <w:pStyle w:val="ListParagraph"/>
                    <w:tabs>
                      <w:tab w:val="right" w:pos="1886"/>
                    </w:tabs>
                    <w:ind w:left="1253"/>
                  </w:pPr>
                </w:p>
                <w:p w14:paraId="7FBFECBD" w14:textId="79BBB691" w:rsidR="00863465" w:rsidRDefault="00863465" w:rsidP="003958AE">
                  <w:pPr>
                    <w:pStyle w:val="ListParagraph"/>
                    <w:numPr>
                      <w:ilvl w:val="0"/>
                      <w:numId w:val="12"/>
                    </w:numPr>
                    <w:tabs>
                      <w:tab w:val="right" w:pos="1886"/>
                    </w:tabs>
                  </w:pPr>
                  <w:r>
                    <w:t>Drawings</w:t>
                  </w:r>
                </w:p>
                <w:p w14:paraId="0E56AD76" w14:textId="26BB5C47" w:rsidR="00863465" w:rsidRDefault="00863465">
                  <w:pPr>
                    <w:pStyle w:val="ListParagraph"/>
                    <w:numPr>
                      <w:ilvl w:val="0"/>
                      <w:numId w:val="30"/>
                    </w:numPr>
                    <w:tabs>
                      <w:tab w:val="right" w:pos="1886"/>
                    </w:tabs>
                  </w:pPr>
                  <w:r>
                    <w:t>Annex A4-Drawing - Project/Group 1</w:t>
                  </w:r>
                </w:p>
                <w:p w14:paraId="68043129" w14:textId="3021EBEF" w:rsidR="00863465" w:rsidRDefault="00863465">
                  <w:pPr>
                    <w:pStyle w:val="ListParagraph"/>
                    <w:numPr>
                      <w:ilvl w:val="0"/>
                      <w:numId w:val="30"/>
                    </w:numPr>
                    <w:tabs>
                      <w:tab w:val="right" w:pos="1886"/>
                    </w:tabs>
                  </w:pPr>
                  <w:r>
                    <w:t>Annex A4-Drawing-Project/Group 2</w:t>
                  </w:r>
                </w:p>
                <w:p w14:paraId="5FE88827" w14:textId="3B9E8FA3" w:rsidR="00863465" w:rsidRDefault="00863465">
                  <w:pPr>
                    <w:pStyle w:val="ListParagraph"/>
                    <w:numPr>
                      <w:ilvl w:val="0"/>
                      <w:numId w:val="30"/>
                    </w:numPr>
                    <w:tabs>
                      <w:tab w:val="right" w:pos="1886"/>
                    </w:tabs>
                  </w:pPr>
                  <w:r>
                    <w:t>Annex A4-Drawing -Project/Group3</w:t>
                  </w:r>
                </w:p>
                <w:p w14:paraId="0D40FEC6" w14:textId="3408BA3C" w:rsidR="00863465" w:rsidRDefault="00863465">
                  <w:pPr>
                    <w:pStyle w:val="ListParagraph"/>
                    <w:numPr>
                      <w:ilvl w:val="0"/>
                      <w:numId w:val="30"/>
                    </w:numPr>
                    <w:tabs>
                      <w:tab w:val="right" w:pos="1886"/>
                    </w:tabs>
                  </w:pPr>
                  <w:r>
                    <w:t>Annex A4-Drawing -Project /Group4</w:t>
                  </w:r>
                </w:p>
                <w:p w14:paraId="5956B6AB" w14:textId="188EE507" w:rsidR="006E11CB" w:rsidRDefault="006E11CB">
                  <w:pPr>
                    <w:pStyle w:val="ListParagraph"/>
                    <w:numPr>
                      <w:ilvl w:val="0"/>
                      <w:numId w:val="30"/>
                    </w:numPr>
                    <w:tabs>
                      <w:tab w:val="right" w:pos="1886"/>
                    </w:tabs>
                  </w:pPr>
                  <w:r>
                    <w:t>Annex A4-Drawing -Project /Group5</w:t>
                  </w:r>
                </w:p>
                <w:p w14:paraId="755727B3" w14:textId="368DFA16" w:rsidR="00304F14" w:rsidRPr="005A58F9" w:rsidRDefault="00304F14" w:rsidP="003958AE">
                  <w:pPr>
                    <w:pStyle w:val="ListParagraph"/>
                    <w:numPr>
                      <w:ilvl w:val="0"/>
                      <w:numId w:val="12"/>
                    </w:numPr>
                    <w:tabs>
                      <w:tab w:val="right" w:pos="1886"/>
                    </w:tabs>
                  </w:pPr>
                  <w:r w:rsidRPr="005A58F9">
                    <w:t xml:space="preserve">Supplier Profile and Registration Form (Annex </w:t>
                  </w:r>
                  <w:r w:rsidR="005950A3" w:rsidRPr="005A58F9">
                    <w:t>E</w:t>
                  </w:r>
                  <w:r w:rsidRPr="005A58F9">
                    <w:t>)</w:t>
                  </w:r>
                </w:p>
                <w:p w14:paraId="3DA4D33E" w14:textId="4CD2ADB3" w:rsidR="00032D5C" w:rsidRDefault="00032D5C" w:rsidP="003958AE">
                  <w:pPr>
                    <w:pStyle w:val="ListParagraph"/>
                    <w:numPr>
                      <w:ilvl w:val="0"/>
                      <w:numId w:val="12"/>
                    </w:numPr>
                    <w:tabs>
                      <w:tab w:val="right" w:pos="1886"/>
                    </w:tabs>
                  </w:pPr>
                  <w:r w:rsidRPr="005A58F9">
                    <w:t>Tender &amp; Contract Award Acknowledge Certificate (Annex B)</w:t>
                  </w:r>
                </w:p>
                <w:p w14:paraId="2B9AFF21" w14:textId="33BA3B99" w:rsidR="00304F14" w:rsidRPr="005A58F9" w:rsidRDefault="00304F14" w:rsidP="003958AE">
                  <w:pPr>
                    <w:pStyle w:val="ListParagraph"/>
                    <w:numPr>
                      <w:ilvl w:val="0"/>
                      <w:numId w:val="12"/>
                    </w:numPr>
                    <w:tabs>
                      <w:tab w:val="right" w:pos="1886"/>
                    </w:tabs>
                  </w:pPr>
                  <w:r w:rsidRPr="005A58F9">
                    <w:t xml:space="preserve">Supplier code of conduct (Annex </w:t>
                  </w:r>
                  <w:r w:rsidR="00032D5C" w:rsidRPr="005A58F9">
                    <w:t>C</w:t>
                  </w:r>
                  <w:r w:rsidRPr="005A58F9">
                    <w:t xml:space="preserve">) </w:t>
                  </w:r>
                </w:p>
                <w:p w14:paraId="396EC36F" w14:textId="77777777" w:rsidR="00460F34" w:rsidRDefault="00304F14" w:rsidP="001D7910">
                  <w:pPr>
                    <w:pStyle w:val="ListParagraph"/>
                    <w:numPr>
                      <w:ilvl w:val="0"/>
                      <w:numId w:val="12"/>
                    </w:numPr>
                    <w:tabs>
                      <w:tab w:val="right" w:pos="1886"/>
                    </w:tabs>
                  </w:pPr>
                  <w:r w:rsidRPr="005A58F9">
                    <w:t xml:space="preserve">General Condition of Contract (Annex </w:t>
                  </w:r>
                  <w:r w:rsidR="00032D5C" w:rsidRPr="005A58F9">
                    <w:t>D</w:t>
                  </w:r>
                  <w:r w:rsidRPr="005A58F9">
                    <w:t>).</w:t>
                  </w:r>
                </w:p>
                <w:p w14:paraId="11431057" w14:textId="77777777" w:rsidR="00BD52CC" w:rsidRDefault="00BD52CC" w:rsidP="001D7910">
                  <w:pPr>
                    <w:pStyle w:val="ListParagraph"/>
                    <w:numPr>
                      <w:ilvl w:val="0"/>
                      <w:numId w:val="12"/>
                    </w:numPr>
                    <w:tabs>
                      <w:tab w:val="right" w:pos="1886"/>
                    </w:tabs>
                  </w:pPr>
                  <w:r>
                    <w:t>Site Visit Certificate (Annex F)</w:t>
                  </w:r>
                </w:p>
                <w:p w14:paraId="54D69087" w14:textId="77777777" w:rsidR="00E95607" w:rsidRPr="000304D2" w:rsidRDefault="00E95607" w:rsidP="00E95607">
                  <w:pPr>
                    <w:tabs>
                      <w:tab w:val="right" w:pos="1886"/>
                    </w:tabs>
                    <w:ind w:left="615"/>
                    <w:rPr>
                      <w:b/>
                      <w:bCs/>
                      <w:lang w:val="en-US"/>
                    </w:rPr>
                  </w:pPr>
                  <w:r w:rsidRPr="000304D2">
                    <w:rPr>
                      <w:b/>
                      <w:bCs/>
                      <w:lang w:val="en-US"/>
                    </w:rPr>
                    <w:t>Refer to bidder check list -Annex H</w:t>
                  </w:r>
                </w:p>
                <w:p w14:paraId="55E3C23D" w14:textId="126B27BC" w:rsidR="00E95607" w:rsidRPr="00E95607" w:rsidRDefault="00E95607" w:rsidP="00E95607">
                  <w:pPr>
                    <w:pStyle w:val="ListParagraph"/>
                    <w:tabs>
                      <w:tab w:val="right" w:pos="1886"/>
                    </w:tabs>
                    <w:ind w:left="893"/>
                    <w:rPr>
                      <w:lang w:val="en-US"/>
                    </w:rPr>
                  </w:pPr>
                </w:p>
              </w:tc>
            </w:tr>
            <w:tr w:rsidR="00EC1834" w:rsidRPr="005A58F9" w14:paraId="02890820" w14:textId="77777777" w:rsidTr="00F225F4">
              <w:tc>
                <w:tcPr>
                  <w:tcW w:w="6174" w:type="dxa"/>
                  <w:gridSpan w:val="4"/>
                  <w:tcMar>
                    <w:top w:w="0" w:type="dxa"/>
                    <w:left w:w="108" w:type="dxa"/>
                    <w:bottom w:w="0" w:type="dxa"/>
                    <w:right w:w="108" w:type="dxa"/>
                  </w:tcMar>
                  <w:hideMark/>
                </w:tcPr>
                <w:p w14:paraId="0ADDED5D" w14:textId="48DEAF43" w:rsidR="0071327B" w:rsidRPr="005A58F9" w:rsidRDefault="0071327B" w:rsidP="00C96906">
                  <w:pPr>
                    <w:pStyle w:val="Heading1"/>
                    <w:tabs>
                      <w:tab w:val="right" w:pos="1886"/>
                    </w:tabs>
                    <w:ind w:firstLine="78"/>
                  </w:pPr>
                  <w:r w:rsidRPr="005A58F9">
                    <w:t>Clarification and Amendments of Bidding Documents</w:t>
                  </w:r>
                  <w:r w:rsidR="00BA3B29" w:rsidRPr="005A58F9">
                    <w:t>:</w:t>
                  </w:r>
                </w:p>
                <w:p w14:paraId="095B91D6" w14:textId="22E33407" w:rsidR="00514322" w:rsidRPr="005A58F9" w:rsidRDefault="0071327B" w:rsidP="00C96906">
                  <w:pPr>
                    <w:pStyle w:val="Heading2"/>
                    <w:tabs>
                      <w:tab w:val="right" w:pos="1886"/>
                    </w:tabs>
                    <w:ind w:hanging="245"/>
                  </w:pPr>
                  <w:r w:rsidRPr="005A58F9">
                    <w:t xml:space="preserve">A prospective bidder may request the DRC in writing for clarifications of the bidding documents.  The DRC shall respond to such requests if </w:t>
                  </w:r>
                  <w:r w:rsidR="008822BE" w:rsidRPr="005A58F9">
                    <w:t>t</w:t>
                  </w:r>
                  <w:r w:rsidRPr="005A58F9">
                    <w:t>he</w:t>
                  </w:r>
                  <w:r w:rsidR="008822BE" w:rsidRPr="005A58F9">
                    <w:t>y</w:t>
                  </w:r>
                  <w:r w:rsidRPr="005A58F9">
                    <w:t xml:space="preserve"> receive </w:t>
                  </w:r>
                  <w:r w:rsidRPr="009559AD">
                    <w:t xml:space="preserve">them </w:t>
                  </w:r>
                  <w:r w:rsidR="003E2657" w:rsidRPr="009559AD">
                    <w:t>(</w:t>
                  </w:r>
                  <w:r w:rsidR="00E16388">
                    <w:t>5</w:t>
                  </w:r>
                  <w:r w:rsidR="003E2657" w:rsidRPr="009559AD">
                    <w:t>)</w:t>
                  </w:r>
                  <w:r w:rsidRPr="009559AD">
                    <w:t xml:space="preserve"> days prior to the deadline for the submission of bids.</w:t>
                  </w:r>
                  <w:r w:rsidRPr="005A58F9">
                    <w:t xml:space="preserve">  The DRC </w:t>
                  </w:r>
                  <w:r w:rsidRPr="005A58F9">
                    <w:lastRenderedPageBreak/>
                    <w:t xml:space="preserve">shall also send copies of </w:t>
                  </w:r>
                  <w:r w:rsidR="008822BE" w:rsidRPr="005A58F9">
                    <w:t>their</w:t>
                  </w:r>
                  <w:r w:rsidRPr="005A58F9">
                    <w:t xml:space="preserve"> response to all those bidders who have obtained the bidding documents without identifying the originator of the request.  Similarly, prior to the submission of the deadline, the DRC may modify the bidding documents by issuing addenda.</w:t>
                  </w:r>
                </w:p>
                <w:p w14:paraId="4792EFD5" w14:textId="77777777" w:rsidR="00933A58" w:rsidRDefault="00F827A1" w:rsidP="00E16388">
                  <w:pPr>
                    <w:tabs>
                      <w:tab w:val="right" w:pos="1886"/>
                    </w:tabs>
                    <w:ind w:left="690" w:hanging="90"/>
                    <w:rPr>
                      <w:rtl/>
                    </w:rPr>
                  </w:pPr>
                  <w:r w:rsidRPr="005A58F9">
                    <w:t xml:space="preserve">For queries on this ITB, please contact the </w:t>
                  </w:r>
                  <w:r w:rsidR="008822BE" w:rsidRPr="005A58F9">
                    <w:t xml:space="preserve">Supply Chain </w:t>
                  </w:r>
                  <w:r w:rsidRPr="005A58F9">
                    <w:t>Department, at</w:t>
                  </w:r>
                </w:p>
                <w:p w14:paraId="1A25B3EA" w14:textId="048042E5" w:rsidR="00F827A1" w:rsidRPr="00933A58" w:rsidRDefault="00F827A1" w:rsidP="00E16388">
                  <w:pPr>
                    <w:tabs>
                      <w:tab w:val="right" w:pos="1886"/>
                    </w:tabs>
                    <w:ind w:left="690" w:hanging="90"/>
                  </w:pPr>
                  <w:r w:rsidRPr="005A58F9">
                    <w:rPr>
                      <w:b/>
                      <w:color w:val="222222"/>
                    </w:rPr>
                    <w:t xml:space="preserve"> [</w:t>
                  </w:r>
                  <w:proofErr w:type="spellStart"/>
                  <w:r w:rsidR="00AA5DB1">
                    <w:fldChar w:fldCharType="begin"/>
                  </w:r>
                  <w:r w:rsidR="00AA5DB1">
                    <w:instrText>HYPERLINK "mailto:ads@drcyemen.org"</w:instrText>
                  </w:r>
                  <w:r w:rsidR="00AA5DB1">
                    <w:fldChar w:fldCharType="separate"/>
                  </w:r>
                  <w:r w:rsidR="00AA5DB1" w:rsidRPr="005A58F9">
                    <w:rPr>
                      <w:b/>
                      <w:bCs/>
                      <w:color w:val="4472C4" w:themeColor="accent1"/>
                    </w:rPr>
                    <w:t>yem.ads@drc.</w:t>
                  </w:r>
                  <w:r w:rsidR="00AA5DB1">
                    <w:fldChar w:fldCharType="end"/>
                  </w:r>
                  <w:r w:rsidR="00AA5DB1" w:rsidRPr="005A58F9">
                    <w:rPr>
                      <w:b/>
                      <w:bCs/>
                      <w:color w:val="4472C4" w:themeColor="accent1"/>
                    </w:rPr>
                    <w:t>ngo</w:t>
                  </w:r>
                  <w:proofErr w:type="spellEnd"/>
                  <w:r w:rsidRPr="005A58F9">
                    <w:rPr>
                      <w:b/>
                      <w:color w:val="222222"/>
                    </w:rPr>
                    <w:t>].</w:t>
                  </w:r>
                </w:p>
                <w:p w14:paraId="5E14E85A" w14:textId="5B6A98F8" w:rsidR="00B22987" w:rsidRPr="005A58F9" w:rsidRDefault="6C1090B9" w:rsidP="00E16388">
                  <w:pPr>
                    <w:tabs>
                      <w:tab w:val="right" w:pos="1886"/>
                    </w:tabs>
                    <w:ind w:left="690" w:hanging="90"/>
                  </w:pPr>
                  <w:r>
                    <w:t xml:space="preserve">All questions regarding this ITB must be submitted in writing to the above. On the subject line, please indicate the ITB number. </w:t>
                  </w:r>
                  <w:r w:rsidR="003E7984" w:rsidRPr="22D44FDA">
                    <w:rPr>
                      <w:b/>
                      <w:bCs/>
                    </w:rPr>
                    <w:t xml:space="preserve">Bids </w:t>
                  </w:r>
                  <w:r w:rsidR="003E7984">
                    <w:rPr>
                      <w:b/>
                      <w:bCs/>
                    </w:rPr>
                    <w:t>must</w:t>
                  </w:r>
                  <w:r w:rsidRPr="22D44FDA">
                    <w:rPr>
                      <w:b/>
                      <w:bCs/>
                    </w:rPr>
                    <w:t xml:space="preserve"> </w:t>
                  </w:r>
                  <w:r w:rsidRPr="22D44FDA">
                    <w:rPr>
                      <w:b/>
                      <w:bCs/>
                      <w:u w:val="single"/>
                    </w:rPr>
                    <w:t>not</w:t>
                  </w:r>
                  <w:r w:rsidRPr="22D44FDA">
                    <w:rPr>
                      <w:b/>
                      <w:bCs/>
                    </w:rPr>
                    <w:t xml:space="preserve"> be sent to the above email</w:t>
                  </w:r>
                  <w:r>
                    <w:t>.</w:t>
                  </w:r>
                </w:p>
                <w:p w14:paraId="64E3643B" w14:textId="5F3660A7" w:rsidR="00A21535" w:rsidRPr="005A58F9" w:rsidRDefault="3A86E4DB" w:rsidP="00A5391B">
                  <w:pPr>
                    <w:tabs>
                      <w:tab w:val="right" w:pos="1886"/>
                    </w:tabs>
                    <w:ind w:firstLine="169"/>
                  </w:pPr>
                  <w:r>
                    <w:t xml:space="preserve">Deadline to </w:t>
                  </w:r>
                  <w:r w:rsidR="0D53B269">
                    <w:t xml:space="preserve">receive queries is </w:t>
                  </w:r>
                  <w:r w:rsidR="00E16388" w:rsidRPr="00FA2F12">
                    <w:t>on</w:t>
                  </w:r>
                  <w:r w:rsidR="00E16388" w:rsidRPr="00FA2F12">
                    <w:rPr>
                      <w:rFonts w:hint="cs"/>
                      <w:rtl/>
                    </w:rPr>
                    <w:t xml:space="preserve"> </w:t>
                  </w:r>
                  <w:r w:rsidR="00FA2F12">
                    <w:t xml:space="preserve"> </w:t>
                  </w:r>
                  <w:r w:rsidR="0008202D" w:rsidRPr="0008202D">
                    <w:rPr>
                      <w:rFonts w:hint="cs"/>
                      <w:rtl/>
                      <w:lang w:val="en-US"/>
                    </w:rPr>
                    <w:t>11</w:t>
                  </w:r>
                  <w:proofErr w:type="spellStart"/>
                  <w:r w:rsidR="00FA2F12" w:rsidRPr="0008202D">
                    <w:rPr>
                      <w:vertAlign w:val="superscript"/>
                      <w:lang w:val="en-US"/>
                    </w:rPr>
                    <w:t>th</w:t>
                  </w:r>
                  <w:proofErr w:type="spellEnd"/>
                  <w:r w:rsidR="00FA2F12" w:rsidRPr="0008202D">
                    <w:rPr>
                      <w:lang w:val="en-US"/>
                    </w:rPr>
                    <w:t xml:space="preserve"> </w:t>
                  </w:r>
                  <w:r w:rsidR="00E16388" w:rsidRPr="0008202D">
                    <w:rPr>
                      <w:lang w:val="en-US"/>
                    </w:rPr>
                    <w:t>August</w:t>
                  </w:r>
                  <w:r w:rsidR="00A0515F" w:rsidRPr="0008202D">
                    <w:rPr>
                      <w:lang w:val="en-US"/>
                    </w:rPr>
                    <w:t xml:space="preserve"> </w:t>
                  </w:r>
                  <w:r w:rsidR="003E7984" w:rsidRPr="0008202D">
                    <w:rPr>
                      <w:lang w:val="en-US"/>
                    </w:rPr>
                    <w:t>2026</w:t>
                  </w:r>
                  <w:r w:rsidR="2F2F9F23" w:rsidRPr="0008202D">
                    <w:t>.</w:t>
                  </w:r>
                </w:p>
              </w:tc>
            </w:tr>
            <w:tr w:rsidR="00EC1834" w:rsidRPr="005A58F9" w14:paraId="7E742032" w14:textId="77777777" w:rsidTr="00F225F4">
              <w:tc>
                <w:tcPr>
                  <w:tcW w:w="6174" w:type="dxa"/>
                  <w:gridSpan w:val="4"/>
                  <w:tcMar>
                    <w:top w:w="0" w:type="dxa"/>
                    <w:left w:w="108" w:type="dxa"/>
                    <w:bottom w:w="0" w:type="dxa"/>
                    <w:right w:w="108" w:type="dxa"/>
                  </w:tcMar>
                  <w:hideMark/>
                </w:tcPr>
                <w:p w14:paraId="27FC16AF" w14:textId="19782FEF" w:rsidR="0071327B" w:rsidRPr="005A58F9" w:rsidRDefault="0071327B" w:rsidP="00A5391B">
                  <w:pPr>
                    <w:pStyle w:val="Heading1"/>
                    <w:tabs>
                      <w:tab w:val="right" w:pos="1886"/>
                    </w:tabs>
                    <w:ind w:firstLine="168"/>
                  </w:pPr>
                  <w:r w:rsidRPr="005A58F9">
                    <w:t>Language of Bid</w:t>
                  </w:r>
                </w:p>
                <w:p w14:paraId="2F4829B0" w14:textId="533BE524" w:rsidR="0003133F" w:rsidRPr="005A58F9" w:rsidRDefault="0071327B" w:rsidP="00A5391B">
                  <w:pPr>
                    <w:pStyle w:val="Heading2"/>
                    <w:tabs>
                      <w:tab w:val="right" w:pos="1886"/>
                    </w:tabs>
                    <w:ind w:hanging="155"/>
                  </w:pPr>
                  <w:r w:rsidRPr="005A58F9">
                    <w:t>All documents relating to t</w:t>
                  </w:r>
                  <w:r w:rsidRPr="009559AD">
                    <w:t xml:space="preserve">he Bid and contract shall be in the </w:t>
                  </w:r>
                  <w:r w:rsidR="00034FA9" w:rsidRPr="009559AD">
                    <w:t xml:space="preserve">English </w:t>
                  </w:r>
                  <w:r w:rsidRPr="009559AD">
                    <w:t>language specified</w:t>
                  </w:r>
                  <w:r w:rsidRPr="005A58F9">
                    <w:t xml:space="preserve"> in the Contract Data.</w:t>
                  </w:r>
                </w:p>
              </w:tc>
            </w:tr>
            <w:tr w:rsidR="00EC1834" w:rsidRPr="005A58F9" w14:paraId="2A926C19" w14:textId="77777777" w:rsidTr="00F225F4">
              <w:trPr>
                <w:gridAfter w:val="1"/>
                <w:wAfter w:w="777" w:type="dxa"/>
              </w:trPr>
              <w:tc>
                <w:tcPr>
                  <w:tcW w:w="5397" w:type="dxa"/>
                  <w:gridSpan w:val="3"/>
                  <w:tcMar>
                    <w:top w:w="0" w:type="dxa"/>
                    <w:left w:w="108" w:type="dxa"/>
                    <w:bottom w:w="0" w:type="dxa"/>
                    <w:right w:w="108" w:type="dxa"/>
                  </w:tcMar>
                  <w:hideMark/>
                </w:tcPr>
                <w:p w14:paraId="5794F0C2" w14:textId="0ACC735F" w:rsidR="00034FA9" w:rsidRPr="005A58F9" w:rsidRDefault="0071327B" w:rsidP="00A5391B">
                  <w:pPr>
                    <w:pStyle w:val="Heading1"/>
                    <w:tabs>
                      <w:tab w:val="clear" w:pos="454"/>
                      <w:tab w:val="left" w:pos="780"/>
                    </w:tabs>
                    <w:ind w:firstLine="168"/>
                  </w:pPr>
                  <w:r w:rsidRPr="005A58F9">
                    <w:t>Documents Comprising the bid</w:t>
                  </w:r>
                </w:p>
                <w:p w14:paraId="5307FC67" w14:textId="2CC3CA91" w:rsidR="00CD4D79" w:rsidRPr="00175E71" w:rsidRDefault="00DB3D19" w:rsidP="00A5391B">
                  <w:pPr>
                    <w:tabs>
                      <w:tab w:val="left" w:pos="780"/>
                    </w:tabs>
                    <w:ind w:left="690" w:hanging="91"/>
                    <w:rPr>
                      <w:rFonts w:eastAsia="Times New Roman"/>
                      <w:color w:val="222222"/>
                      <w:lang w:val="en-US"/>
                    </w:rPr>
                  </w:pPr>
                  <w:r w:rsidRPr="005A58F9">
                    <w:t>Hard Copy Bid</w:t>
                  </w:r>
                  <w:r w:rsidR="0071327B" w:rsidRPr="005A58F9">
                    <w:t xml:space="preserve"> </w:t>
                  </w:r>
                  <w:r w:rsidR="00B96FB4" w:rsidRPr="005A58F9">
                    <w:t xml:space="preserve">must be </w:t>
                  </w:r>
                  <w:r w:rsidR="0071327B" w:rsidRPr="005A58F9">
                    <w:t>submitted by the Bidder</w:t>
                  </w:r>
                  <w:r w:rsidR="008E7974" w:rsidRPr="005A58F9">
                    <w:t xml:space="preserve"> and</w:t>
                  </w:r>
                  <w:r w:rsidR="0071327B" w:rsidRPr="005A58F9">
                    <w:t xml:space="preserve"> shall comprise the following </w:t>
                  </w:r>
                  <w:r w:rsidR="00B96FB4" w:rsidRPr="005A58F9">
                    <w:rPr>
                      <w:rFonts w:eastAsia="Times New Roman"/>
                      <w:color w:val="222222"/>
                    </w:rPr>
                    <w:t>Hard copy Bids shall be separated into</w:t>
                  </w:r>
                  <w:r w:rsidR="001070B4" w:rsidRPr="005A58F9">
                    <w:rPr>
                      <w:rFonts w:eastAsia="Times New Roman"/>
                      <w:color w:val="222222"/>
                    </w:rPr>
                    <w:t>:</w:t>
                  </w:r>
                </w:p>
                <w:p w14:paraId="4BEFC313" w14:textId="179D6CF6" w:rsidR="00CD4D79" w:rsidRPr="005A58F9" w:rsidRDefault="00B96FB4" w:rsidP="00CC32A3">
                  <w:pPr>
                    <w:pStyle w:val="Heading2"/>
                    <w:ind w:hanging="245"/>
                    <w:rPr>
                      <w:rFonts w:eastAsia="Times New Roman"/>
                    </w:rPr>
                  </w:pPr>
                  <w:r w:rsidRPr="005A58F9">
                    <w:rPr>
                      <w:rFonts w:eastAsia="Times New Roman"/>
                    </w:rPr>
                    <w:t>The Financial Bid</w:t>
                  </w:r>
                </w:p>
                <w:p w14:paraId="057F4D22" w14:textId="34064A7B" w:rsidR="00CD4D79" w:rsidRPr="005A58F9" w:rsidRDefault="00CD4D79" w:rsidP="003F71A1">
                  <w:pPr>
                    <w:pStyle w:val="Heading2"/>
                    <w:numPr>
                      <w:ilvl w:val="0"/>
                      <w:numId w:val="0"/>
                    </w:numPr>
                    <w:tabs>
                      <w:tab w:val="right" w:pos="1886"/>
                    </w:tabs>
                    <w:ind w:left="924" w:hanging="324"/>
                    <w:rPr>
                      <w:rFonts w:eastAsia="Times New Roman"/>
                    </w:rPr>
                  </w:pPr>
                  <w:r w:rsidRPr="005A58F9">
                    <w:rPr>
                      <w:rFonts w:eastAsia="Times New Roman"/>
                      <w:bCs/>
                    </w:rPr>
                    <w:t>9.1.1</w:t>
                  </w:r>
                  <w:r w:rsidR="00B96FB4" w:rsidRPr="005A58F9">
                    <w:rPr>
                      <w:rFonts w:eastAsia="Times New Roman"/>
                      <w:bCs/>
                    </w:rPr>
                    <w:t xml:space="preserve"> </w:t>
                  </w:r>
                  <w:r w:rsidRPr="005A58F9">
                    <w:rPr>
                      <w:rFonts w:eastAsia="Times New Roman"/>
                      <w:bCs/>
                    </w:rPr>
                    <w:t>It s</w:t>
                  </w:r>
                  <w:r w:rsidR="00B96FB4" w:rsidRPr="005A58F9">
                    <w:rPr>
                      <w:rFonts w:eastAsia="Times New Roman"/>
                      <w:bCs/>
                    </w:rPr>
                    <w:t>hall only</w:t>
                  </w:r>
                  <w:r w:rsidR="00B96FB4" w:rsidRPr="005A58F9">
                    <w:rPr>
                      <w:rFonts w:eastAsia="Times New Roman"/>
                    </w:rPr>
                    <w:t xml:space="preserve"> contain the financial bid form</w:t>
                  </w:r>
                  <w:r w:rsidRPr="005A58F9">
                    <w:rPr>
                      <w:rFonts w:eastAsia="Times New Roman"/>
                    </w:rPr>
                    <w:t>s</w:t>
                  </w:r>
                  <w:r w:rsidR="00B96FB4" w:rsidRPr="005A58F9">
                    <w:rPr>
                      <w:rFonts w:eastAsia="Times New Roman"/>
                    </w:rPr>
                    <w:t xml:space="preserve"> </w:t>
                  </w:r>
                  <w:r w:rsidR="00D54535">
                    <w:rPr>
                      <w:rFonts w:eastAsia="Times New Roman"/>
                    </w:rPr>
                    <w:t>-</w:t>
                  </w:r>
                  <w:r w:rsidR="00B96FB4" w:rsidRPr="005A58F9">
                    <w:rPr>
                      <w:rFonts w:eastAsia="Times New Roman"/>
                    </w:rPr>
                    <w:t xml:space="preserve">Priced </w:t>
                  </w:r>
                  <w:r w:rsidR="0021442B" w:rsidRPr="005A58F9">
                    <w:rPr>
                      <w:rFonts w:eastAsia="Times New Roman"/>
                    </w:rPr>
                    <w:t>Bill of Quantities</w:t>
                  </w:r>
                  <w:r w:rsidRPr="005A58F9">
                    <w:rPr>
                      <w:rFonts w:eastAsia="Times New Roman"/>
                    </w:rPr>
                    <w:t>.</w:t>
                  </w:r>
                </w:p>
                <w:p w14:paraId="07A771AB" w14:textId="7E4A8501" w:rsidR="00491BF0" w:rsidRPr="005A58F9" w:rsidRDefault="00CD4D79" w:rsidP="001258DF">
                  <w:pPr>
                    <w:pStyle w:val="Heading2"/>
                    <w:numPr>
                      <w:ilvl w:val="0"/>
                      <w:numId w:val="0"/>
                    </w:numPr>
                    <w:tabs>
                      <w:tab w:val="right" w:pos="1886"/>
                    </w:tabs>
                    <w:ind w:left="924" w:hanging="324"/>
                    <w:rPr>
                      <w:rFonts w:eastAsia="Times New Roman"/>
                    </w:rPr>
                  </w:pPr>
                  <w:r w:rsidRPr="005A58F9">
                    <w:rPr>
                      <w:rFonts w:eastAsia="Times New Roman"/>
                    </w:rPr>
                    <w:t>9.1.2</w:t>
                  </w:r>
                  <w:r w:rsidR="00491BF0" w:rsidRPr="005A58F9">
                    <w:rPr>
                      <w:rFonts w:eastAsia="Times New Roman"/>
                    </w:rPr>
                    <w:t xml:space="preserve">   </w:t>
                  </w:r>
                  <w:r w:rsidRPr="005A58F9">
                    <w:rPr>
                      <w:rFonts w:eastAsia="Times New Roman"/>
                    </w:rPr>
                    <w:t>If bidder intend to compete in</w:t>
                  </w:r>
                  <w:r w:rsidR="00D54535">
                    <w:rPr>
                      <w:rFonts w:eastAsia="Times New Roman"/>
                      <w:lang w:val="en-US"/>
                    </w:rPr>
                    <w:t xml:space="preserve"> more than one project or</w:t>
                  </w:r>
                  <w:r w:rsidR="007E6792">
                    <w:rPr>
                      <w:rFonts w:eastAsia="Times New Roman"/>
                    </w:rPr>
                    <w:t xml:space="preserve"> all</w:t>
                  </w:r>
                  <w:r w:rsidR="00491BF0" w:rsidRPr="005A58F9">
                    <w:rPr>
                      <w:rFonts w:eastAsia="Times New Roman"/>
                    </w:rPr>
                    <w:t xml:space="preserve"> projects/groups, offers shall be separated </w:t>
                  </w:r>
                  <w:r w:rsidR="003E7984" w:rsidRPr="005A58F9">
                    <w:rPr>
                      <w:rFonts w:eastAsia="Times New Roman"/>
                    </w:rPr>
                    <w:t>in inner</w:t>
                  </w:r>
                  <w:r w:rsidR="00491BF0" w:rsidRPr="005A58F9">
                    <w:rPr>
                      <w:rFonts w:eastAsia="Times New Roman"/>
                    </w:rPr>
                    <w:t xml:space="preserve"> envelopes</w:t>
                  </w:r>
                  <w:r w:rsidR="00D54535">
                    <w:rPr>
                      <w:rFonts w:eastAsia="Times New Roman"/>
                    </w:rPr>
                    <w:t xml:space="preserve"> for each project</w:t>
                  </w:r>
                  <w:r w:rsidR="00491BF0" w:rsidRPr="005A58F9">
                    <w:rPr>
                      <w:rFonts w:eastAsia="Times New Roman"/>
                    </w:rPr>
                    <w:t xml:space="preserve">, writing the code of each project/group over these envelopes. </w:t>
                  </w:r>
                </w:p>
                <w:p w14:paraId="112B96AC" w14:textId="0BC6A56F" w:rsidR="00C737B5" w:rsidRPr="00C737B5" w:rsidRDefault="009F6726" w:rsidP="001258DF">
                  <w:pPr>
                    <w:ind w:left="690" w:firstLine="90"/>
                  </w:pPr>
                  <w:r w:rsidRPr="005A58F9">
                    <w:rPr>
                      <w:rFonts w:eastAsia="Times New Roman"/>
                    </w:rPr>
                    <w:t xml:space="preserve">9.1.3 </w:t>
                  </w:r>
                  <w:r w:rsidR="00977E68" w:rsidRPr="005A58F9">
                    <w:rPr>
                      <w:rFonts w:eastAsia="Times New Roman"/>
                    </w:rPr>
                    <w:t>This envelope shall include the following marking</w:t>
                  </w:r>
                </w:p>
                <w:p w14:paraId="66E913C0" w14:textId="4AEB6B03" w:rsidR="00D60B9B" w:rsidRPr="005A58F9" w:rsidRDefault="00D60B9B" w:rsidP="003958AE">
                  <w:pPr>
                    <w:tabs>
                      <w:tab w:val="right" w:pos="1886"/>
                    </w:tabs>
                    <w:ind w:left="720"/>
                    <w:rPr>
                      <w:color w:val="222222"/>
                    </w:rPr>
                  </w:pPr>
                  <w:r w:rsidRPr="005A58F9">
                    <w:rPr>
                      <w:color w:val="222222"/>
                    </w:rPr>
                    <w:t xml:space="preserve">ITB No.: </w:t>
                  </w:r>
                  <w:r w:rsidR="00036C30">
                    <w:t>DRC/ITB/00396978/WASH/Lahj-HOD-Taiz</w:t>
                  </w:r>
                </w:p>
                <w:p w14:paraId="75BD4695" w14:textId="77777777" w:rsidR="009F6726" w:rsidRPr="005A58F9" w:rsidRDefault="009F6726" w:rsidP="001258DF">
                  <w:pPr>
                    <w:tabs>
                      <w:tab w:val="right" w:pos="1886"/>
                    </w:tabs>
                    <w:ind w:firstLine="259"/>
                  </w:pPr>
                  <w:r w:rsidRPr="005A58F9">
                    <w:t>FINANCIAL BID</w:t>
                  </w:r>
                </w:p>
                <w:p w14:paraId="227FF329" w14:textId="56420CC3" w:rsidR="004236AC" w:rsidRPr="005A58F9" w:rsidRDefault="00D60B9B" w:rsidP="003958AE">
                  <w:pPr>
                    <w:tabs>
                      <w:tab w:val="right" w:pos="1886"/>
                    </w:tabs>
                    <w:ind w:left="720"/>
                  </w:pPr>
                  <w:r w:rsidRPr="005A58F9">
                    <w:t xml:space="preserve">Bidder </w:t>
                  </w:r>
                  <w:r w:rsidR="00C737B5" w:rsidRPr="005A58F9">
                    <w:t>Name:</w:t>
                  </w:r>
                  <w:r w:rsidR="00491BF0" w:rsidRPr="005A58F9">
                    <w:t>…………………</w:t>
                  </w:r>
                </w:p>
                <w:p w14:paraId="6D7E5792" w14:textId="3F17F9F9" w:rsidR="004236AC" w:rsidRPr="005A58F9" w:rsidRDefault="00491BF0" w:rsidP="003958AE">
                  <w:pPr>
                    <w:tabs>
                      <w:tab w:val="right" w:pos="1886"/>
                    </w:tabs>
                    <w:ind w:left="720"/>
                    <w:rPr>
                      <w:rFonts w:eastAsia="Times New Roman"/>
                      <w:u w:val="single"/>
                    </w:rPr>
                  </w:pPr>
                  <w:r w:rsidRPr="005A58F9">
                    <w:rPr>
                      <w:rFonts w:eastAsia="Times New Roman"/>
                      <w:u w:val="single"/>
                    </w:rPr>
                    <w:t>Project/Group: ……………………….</w:t>
                  </w:r>
                </w:p>
                <w:p w14:paraId="02A79A49" w14:textId="6550E946" w:rsidR="009F6726" w:rsidRPr="00C737B5" w:rsidRDefault="00B96FB4">
                  <w:pPr>
                    <w:pStyle w:val="Heading2"/>
                    <w:numPr>
                      <w:ilvl w:val="1"/>
                      <w:numId w:val="44"/>
                    </w:numPr>
                    <w:tabs>
                      <w:tab w:val="clear" w:pos="3175"/>
                      <w:tab w:val="right" w:pos="1886"/>
                    </w:tabs>
                    <w:ind w:left="1050" w:hanging="360"/>
                    <w:jc w:val="left"/>
                    <w:rPr>
                      <w:rFonts w:eastAsia="Times New Roman"/>
                    </w:rPr>
                  </w:pPr>
                  <w:r w:rsidRPr="00C737B5">
                    <w:rPr>
                      <w:rFonts w:eastAsia="Times New Roman"/>
                    </w:rPr>
                    <w:t xml:space="preserve">The </w:t>
                  </w:r>
                  <w:r w:rsidRPr="00C737B5">
                    <w:rPr>
                      <w:rFonts w:eastAsia="Times New Roman"/>
                      <w:b/>
                    </w:rPr>
                    <w:t>Technical Bid</w:t>
                  </w:r>
                  <w:r w:rsidR="009F6726" w:rsidRPr="00C737B5">
                    <w:rPr>
                      <w:rFonts w:eastAsia="Times New Roman"/>
                      <w:b/>
                    </w:rPr>
                    <w:t>:</w:t>
                  </w:r>
                </w:p>
                <w:p w14:paraId="0C39F952" w14:textId="25C78430" w:rsidR="00C737B5" w:rsidRPr="00D926C5" w:rsidRDefault="009F6726" w:rsidP="00D926C5">
                  <w:pPr>
                    <w:pStyle w:val="Heading2"/>
                    <w:numPr>
                      <w:ilvl w:val="0"/>
                      <w:numId w:val="0"/>
                    </w:numPr>
                    <w:tabs>
                      <w:tab w:val="clear" w:pos="533"/>
                      <w:tab w:val="right" w:pos="1886"/>
                    </w:tabs>
                    <w:ind w:left="1066" w:hanging="360"/>
                    <w:rPr>
                      <w:rFonts w:eastAsia="Times New Roman"/>
                    </w:rPr>
                  </w:pPr>
                  <w:r w:rsidRPr="005A58F9">
                    <w:rPr>
                      <w:rFonts w:eastAsia="Times New Roman"/>
                      <w:bCs/>
                    </w:rPr>
                    <w:t>9.2.1 It s</w:t>
                  </w:r>
                  <w:r w:rsidR="00B96FB4" w:rsidRPr="005A58F9">
                    <w:rPr>
                      <w:rFonts w:eastAsia="Times New Roman"/>
                      <w:bCs/>
                    </w:rPr>
                    <w:t>hall</w:t>
                  </w:r>
                  <w:r w:rsidR="00B96FB4" w:rsidRPr="005A58F9">
                    <w:rPr>
                      <w:rFonts w:eastAsia="Times New Roman"/>
                      <w:b/>
                    </w:rPr>
                    <w:t xml:space="preserve"> </w:t>
                  </w:r>
                  <w:r w:rsidR="00B96FB4" w:rsidRPr="005A58F9">
                    <w:rPr>
                      <w:rFonts w:eastAsia="Times New Roman"/>
                    </w:rPr>
                    <w:t xml:space="preserve">contain </w:t>
                  </w:r>
                  <w:r w:rsidR="00B96FB4" w:rsidRPr="005A58F9">
                    <w:rPr>
                      <w:rFonts w:eastAsia="Times New Roman"/>
                      <w:u w:val="single"/>
                    </w:rPr>
                    <w:t xml:space="preserve">all other </w:t>
                  </w:r>
                  <w:r w:rsidR="00B96FB4" w:rsidRPr="005A58F9">
                    <w:rPr>
                      <w:rFonts w:eastAsia="Times New Roman"/>
                    </w:rPr>
                    <w:t xml:space="preserve">documents required by the </w:t>
                  </w:r>
                  <w:r w:rsidR="00943286" w:rsidRPr="005A58F9">
                    <w:rPr>
                      <w:rFonts w:eastAsia="Times New Roman"/>
                    </w:rPr>
                    <w:t>tender</w:t>
                  </w:r>
                  <w:r w:rsidRPr="005A58F9">
                    <w:rPr>
                      <w:rFonts w:eastAsia="Times New Roman"/>
                    </w:rPr>
                    <w:t>,</w:t>
                  </w:r>
                  <w:r w:rsidR="00B96FB4" w:rsidRPr="005A58F9">
                    <w:rPr>
                      <w:rFonts w:eastAsia="Times New Roman"/>
                    </w:rPr>
                    <w:t xml:space="preserve"> excluding </w:t>
                  </w:r>
                  <w:r w:rsidR="00131FBF" w:rsidRPr="005A58F9">
                    <w:rPr>
                      <w:rFonts w:eastAsia="Times New Roman"/>
                    </w:rPr>
                    <w:t>financial</w:t>
                  </w:r>
                  <w:r w:rsidR="00B96FB4" w:rsidRPr="005A58F9">
                    <w:rPr>
                      <w:rFonts w:eastAsia="Times New Roman"/>
                    </w:rPr>
                    <w:t xml:space="preserve"> bid form and Priced </w:t>
                  </w:r>
                  <w:proofErr w:type="spellStart"/>
                  <w:r w:rsidR="00B96FB4" w:rsidRPr="005A58F9">
                    <w:rPr>
                      <w:rFonts w:eastAsia="Times New Roman"/>
                    </w:rPr>
                    <w:t>BoQ</w:t>
                  </w:r>
                  <w:proofErr w:type="spellEnd"/>
                  <w:r w:rsidR="00B96FB4" w:rsidRPr="005A58F9">
                    <w:rPr>
                      <w:rFonts w:eastAsia="Times New Roman"/>
                    </w:rPr>
                    <w:t>.</w:t>
                  </w:r>
                </w:p>
                <w:p w14:paraId="6F18B50F" w14:textId="6F4BC631" w:rsidR="00074AAF" w:rsidRPr="00C737B5" w:rsidRDefault="009A0E06" w:rsidP="001258DF">
                  <w:pPr>
                    <w:pStyle w:val="CommentText"/>
                    <w:tabs>
                      <w:tab w:val="right" w:pos="1886"/>
                    </w:tabs>
                    <w:ind w:left="690"/>
                    <w:rPr>
                      <w:rFonts w:eastAsia="Times New Roman"/>
                      <w:sz w:val="22"/>
                      <w:szCs w:val="22"/>
                    </w:rPr>
                  </w:pPr>
                  <w:r w:rsidRPr="00C737B5">
                    <w:rPr>
                      <w:rFonts w:eastAsia="Times New Roman"/>
                      <w:sz w:val="22"/>
                      <w:szCs w:val="22"/>
                    </w:rPr>
                    <w:t>This envelop shall include the following marking</w:t>
                  </w:r>
                </w:p>
                <w:p w14:paraId="02AE421B" w14:textId="7C5520CA" w:rsidR="00D60B9B" w:rsidRPr="005A58F9" w:rsidRDefault="46684D4C" w:rsidP="001258DF">
                  <w:pPr>
                    <w:tabs>
                      <w:tab w:val="right" w:pos="1886"/>
                    </w:tabs>
                    <w:ind w:left="690"/>
                    <w:rPr>
                      <w:color w:val="222222"/>
                    </w:rPr>
                  </w:pPr>
                  <w:r w:rsidRPr="007A22CD">
                    <w:rPr>
                      <w:color w:val="222222"/>
                    </w:rPr>
                    <w:t xml:space="preserve">ITB No.: </w:t>
                  </w:r>
                  <w:r w:rsidR="00036C30">
                    <w:t>DRC/ITB/00396978/WASH/Lahj-HOD-Taiz</w:t>
                  </w:r>
                </w:p>
                <w:p w14:paraId="2F598C54" w14:textId="77777777" w:rsidR="009F6726" w:rsidRPr="005A58F9" w:rsidRDefault="009F6726" w:rsidP="001258DF">
                  <w:pPr>
                    <w:tabs>
                      <w:tab w:val="right" w:pos="1886"/>
                    </w:tabs>
                    <w:ind w:left="690"/>
                  </w:pPr>
                  <w:r w:rsidRPr="005A58F9">
                    <w:lastRenderedPageBreak/>
                    <w:t>TECHNICAL BID</w:t>
                  </w:r>
                </w:p>
                <w:p w14:paraId="36140BC3" w14:textId="585FB1DD" w:rsidR="004E2EE8" w:rsidRPr="005A58F9" w:rsidRDefault="00D60B9B" w:rsidP="001258DF">
                  <w:pPr>
                    <w:tabs>
                      <w:tab w:val="right" w:pos="1886"/>
                    </w:tabs>
                    <w:ind w:left="690"/>
                  </w:pPr>
                  <w:r w:rsidRPr="005A58F9">
                    <w:t xml:space="preserve">Bidder </w:t>
                  </w:r>
                  <w:r w:rsidR="00C737B5" w:rsidRPr="005A58F9">
                    <w:t>Name:</w:t>
                  </w:r>
                  <w:r w:rsidR="009F6726" w:rsidRPr="005A58F9">
                    <w:t>…………</w:t>
                  </w:r>
                  <w:r w:rsidR="00C737B5" w:rsidRPr="005A58F9">
                    <w:t>….</w:t>
                  </w:r>
                </w:p>
                <w:p w14:paraId="3213C004" w14:textId="61345591" w:rsidR="00F04A6A" w:rsidRPr="005A58F9" w:rsidRDefault="009F6726" w:rsidP="001258DF">
                  <w:pPr>
                    <w:tabs>
                      <w:tab w:val="right" w:pos="1886"/>
                    </w:tabs>
                    <w:ind w:left="690"/>
                    <w:rPr>
                      <w:rFonts w:eastAsia="Times New Roman"/>
                      <w:u w:val="single"/>
                    </w:rPr>
                  </w:pPr>
                  <w:r w:rsidRPr="005A58F9">
                    <w:rPr>
                      <w:rFonts w:eastAsia="Times New Roman"/>
                      <w:u w:val="single"/>
                    </w:rPr>
                    <w:t>Project/Group: ……………………….</w:t>
                  </w:r>
                </w:p>
                <w:p w14:paraId="4F482614" w14:textId="5769B1D0" w:rsidR="009F6726" w:rsidRPr="00AD08F7" w:rsidRDefault="009F6726">
                  <w:pPr>
                    <w:pStyle w:val="Heading2"/>
                    <w:numPr>
                      <w:ilvl w:val="1"/>
                      <w:numId w:val="44"/>
                    </w:numPr>
                    <w:tabs>
                      <w:tab w:val="right" w:pos="1886"/>
                    </w:tabs>
                    <w:ind w:left="1410" w:hanging="480"/>
                    <w:rPr>
                      <w:rFonts w:eastAsia="Times New Roman"/>
                      <w:color w:val="222222"/>
                      <w:u w:val="single"/>
                    </w:rPr>
                  </w:pPr>
                  <w:r w:rsidRPr="00AD08F7">
                    <w:t>The Security Bond:</w:t>
                  </w:r>
                </w:p>
                <w:p w14:paraId="5EAAC29E" w14:textId="0E3BD407" w:rsidR="006D2FA4" w:rsidRPr="00D926C5" w:rsidRDefault="00B96FB4" w:rsidP="00D926C5">
                  <w:pPr>
                    <w:pStyle w:val="Heading2"/>
                    <w:numPr>
                      <w:ilvl w:val="0"/>
                      <w:numId w:val="0"/>
                    </w:numPr>
                    <w:tabs>
                      <w:tab w:val="right" w:pos="1886"/>
                    </w:tabs>
                    <w:ind w:left="845"/>
                    <w:rPr>
                      <w:b/>
                      <w:bCs/>
                      <w:u w:val="single"/>
                    </w:rPr>
                  </w:pPr>
                  <w:r w:rsidRPr="00AD08F7">
                    <w:t xml:space="preserve">Third Envelope contains the </w:t>
                  </w:r>
                  <w:r w:rsidRPr="00FE4801">
                    <w:t>“</w:t>
                  </w:r>
                  <w:r w:rsidR="009A0E06" w:rsidRPr="00FE4801">
                    <w:rPr>
                      <w:b/>
                      <w:bCs/>
                    </w:rPr>
                    <w:t>Security Bond</w:t>
                  </w:r>
                  <w:r w:rsidRPr="00FE4801">
                    <w:t>” in the format provided and shall be for a value</w:t>
                  </w:r>
                  <w:r w:rsidR="006D2FA4">
                    <w:t xml:space="preserve"> as per the following table </w:t>
                  </w:r>
                  <w:r w:rsidRPr="00FE4801">
                    <w:t xml:space="preserve">and shall be </w:t>
                  </w:r>
                  <w:r w:rsidRPr="00AD08F7">
                    <w:t>valid for at least (</w:t>
                  </w:r>
                  <w:r w:rsidR="00100359" w:rsidRPr="00AD08F7">
                    <w:t>90</w:t>
                  </w:r>
                  <w:r w:rsidRPr="00AD08F7">
                    <w:t xml:space="preserve">) days </w:t>
                  </w:r>
                  <w:r w:rsidRPr="00AD08F7">
                    <w:rPr>
                      <w:b/>
                      <w:bCs/>
                      <w:u w:val="single"/>
                    </w:rPr>
                    <w:t>past the validity period</w:t>
                  </w:r>
                </w:p>
                <w:tbl>
                  <w:tblPr>
                    <w:tblStyle w:val="TableGrid"/>
                    <w:bidiVisual/>
                    <w:tblW w:w="0" w:type="auto"/>
                    <w:tblInd w:w="431" w:type="dxa"/>
                    <w:tblLook w:val="04A0" w:firstRow="1" w:lastRow="0" w:firstColumn="1" w:lastColumn="0" w:noHBand="0" w:noVBand="1"/>
                  </w:tblPr>
                  <w:tblGrid>
                    <w:gridCol w:w="2488"/>
                    <w:gridCol w:w="1645"/>
                  </w:tblGrid>
                  <w:tr w:rsidR="006D2FA4" w:rsidRPr="00610CA6" w14:paraId="1666C314" w14:textId="77777777" w:rsidTr="006D2FA4">
                    <w:tc>
                      <w:tcPr>
                        <w:tcW w:w="2488" w:type="dxa"/>
                        <w:shd w:val="clear" w:color="auto" w:fill="D9D9D9" w:themeFill="background1" w:themeFillShade="D9"/>
                      </w:tcPr>
                      <w:p w14:paraId="57F912D8" w14:textId="5A1F3E9B" w:rsidR="006D2FA4" w:rsidRPr="00610CA6" w:rsidRDefault="006D2FA4" w:rsidP="006D2FA4">
                        <w:pPr>
                          <w:tabs>
                            <w:tab w:val="right" w:pos="1886"/>
                          </w:tabs>
                          <w:bidi/>
                          <w:ind w:left="0"/>
                          <w:jc w:val="left"/>
                          <w:rPr>
                            <w:rtl/>
                            <w:lang w:bidi="ar-YE"/>
                          </w:rPr>
                        </w:pPr>
                        <w:r>
                          <w:rPr>
                            <w:lang w:bidi="ar-YE"/>
                          </w:rPr>
                          <w:t>Security bond value in USD</w:t>
                        </w:r>
                        <w:r w:rsidRPr="00610CA6">
                          <w:rPr>
                            <w:rFonts w:hint="cs"/>
                            <w:rtl/>
                            <w:lang w:bidi="ar-YE"/>
                          </w:rPr>
                          <w:t xml:space="preserve"> </w:t>
                        </w:r>
                      </w:p>
                    </w:tc>
                    <w:tc>
                      <w:tcPr>
                        <w:tcW w:w="1645" w:type="dxa"/>
                        <w:shd w:val="clear" w:color="auto" w:fill="D9D9D9" w:themeFill="background1" w:themeFillShade="D9"/>
                      </w:tcPr>
                      <w:p w14:paraId="0954D472" w14:textId="19CB3837" w:rsidR="006D2FA4" w:rsidRPr="00610CA6" w:rsidRDefault="006D2FA4" w:rsidP="006D2FA4">
                        <w:pPr>
                          <w:tabs>
                            <w:tab w:val="right" w:pos="1886"/>
                          </w:tabs>
                          <w:bidi/>
                          <w:ind w:left="0"/>
                          <w:jc w:val="left"/>
                          <w:rPr>
                            <w:rtl/>
                          </w:rPr>
                        </w:pPr>
                        <w:r>
                          <w:rPr>
                            <w:lang w:bidi="ar-YE"/>
                          </w:rPr>
                          <w:t>Project Number</w:t>
                        </w:r>
                      </w:p>
                    </w:tc>
                  </w:tr>
                  <w:tr w:rsidR="006D2FA4" w:rsidRPr="00610CA6" w14:paraId="762051A3" w14:textId="77777777" w:rsidTr="006D2FA4">
                    <w:tc>
                      <w:tcPr>
                        <w:tcW w:w="2488" w:type="dxa"/>
                      </w:tcPr>
                      <w:p w14:paraId="7F568970" w14:textId="294DC2A8" w:rsidR="006D2FA4" w:rsidRPr="00610CA6" w:rsidRDefault="006D2FA4" w:rsidP="006D2FA4">
                        <w:pPr>
                          <w:tabs>
                            <w:tab w:val="right" w:pos="1886"/>
                          </w:tabs>
                          <w:bidi/>
                          <w:ind w:left="0"/>
                          <w:jc w:val="left"/>
                          <w:rPr>
                            <w:rtl/>
                            <w:lang w:bidi="ar-YE"/>
                          </w:rPr>
                        </w:pPr>
                        <w:r>
                          <w:rPr>
                            <w:lang w:bidi="ar-YE"/>
                          </w:rPr>
                          <w:t>4000</w:t>
                        </w:r>
                      </w:p>
                    </w:tc>
                    <w:tc>
                      <w:tcPr>
                        <w:tcW w:w="1645" w:type="dxa"/>
                      </w:tcPr>
                      <w:p w14:paraId="35E39037" w14:textId="128BB827" w:rsidR="006D2FA4" w:rsidRPr="00610CA6" w:rsidRDefault="006D2FA4" w:rsidP="006D2FA4">
                        <w:pPr>
                          <w:tabs>
                            <w:tab w:val="right" w:pos="1886"/>
                          </w:tabs>
                          <w:bidi/>
                          <w:ind w:left="0"/>
                          <w:jc w:val="left"/>
                          <w:rPr>
                            <w:rtl/>
                            <w:lang w:bidi="ar-YE"/>
                          </w:rPr>
                        </w:pPr>
                        <w:r>
                          <w:rPr>
                            <w:lang w:bidi="ar-YE"/>
                          </w:rPr>
                          <w:t>Project No 1</w:t>
                        </w:r>
                      </w:p>
                    </w:tc>
                  </w:tr>
                  <w:tr w:rsidR="006D2FA4" w:rsidRPr="00610CA6" w14:paraId="0FCA566D" w14:textId="77777777" w:rsidTr="006D2FA4">
                    <w:tc>
                      <w:tcPr>
                        <w:tcW w:w="2488" w:type="dxa"/>
                      </w:tcPr>
                      <w:p w14:paraId="50E8DB3E" w14:textId="529E7196" w:rsidR="006D2FA4" w:rsidRPr="00610CA6" w:rsidRDefault="006D2FA4" w:rsidP="006D2FA4">
                        <w:pPr>
                          <w:tabs>
                            <w:tab w:val="right" w:pos="1886"/>
                          </w:tabs>
                          <w:bidi/>
                          <w:ind w:left="0"/>
                          <w:jc w:val="left"/>
                          <w:rPr>
                            <w:rtl/>
                            <w:lang w:bidi="ar-YE"/>
                          </w:rPr>
                        </w:pPr>
                        <w:r>
                          <w:rPr>
                            <w:lang w:bidi="ar-YE"/>
                          </w:rPr>
                          <w:t>800</w:t>
                        </w:r>
                      </w:p>
                    </w:tc>
                    <w:tc>
                      <w:tcPr>
                        <w:tcW w:w="1645" w:type="dxa"/>
                      </w:tcPr>
                      <w:p w14:paraId="102FAB46" w14:textId="6FF58B26" w:rsidR="006D2FA4" w:rsidRPr="00610CA6" w:rsidRDefault="006D2FA4" w:rsidP="006D2FA4">
                        <w:pPr>
                          <w:tabs>
                            <w:tab w:val="right" w:pos="1886"/>
                          </w:tabs>
                          <w:bidi/>
                          <w:ind w:left="0"/>
                          <w:jc w:val="left"/>
                          <w:rPr>
                            <w:lang w:val="en-US" w:bidi="ar-YE"/>
                          </w:rPr>
                        </w:pPr>
                        <w:r>
                          <w:rPr>
                            <w:lang w:bidi="ar-YE"/>
                          </w:rPr>
                          <w:t>Project No 2</w:t>
                        </w:r>
                      </w:p>
                    </w:tc>
                  </w:tr>
                  <w:tr w:rsidR="006D2FA4" w:rsidRPr="00610CA6" w14:paraId="0EB54CC7" w14:textId="77777777" w:rsidTr="006D2FA4">
                    <w:tc>
                      <w:tcPr>
                        <w:tcW w:w="2488" w:type="dxa"/>
                      </w:tcPr>
                      <w:p w14:paraId="60625DB3" w14:textId="6DCFC1B2" w:rsidR="006D2FA4" w:rsidRPr="00610CA6" w:rsidRDefault="006D2FA4" w:rsidP="006D2FA4">
                        <w:pPr>
                          <w:tabs>
                            <w:tab w:val="right" w:pos="1886"/>
                          </w:tabs>
                          <w:bidi/>
                          <w:ind w:left="0"/>
                          <w:jc w:val="left"/>
                          <w:rPr>
                            <w:rtl/>
                            <w:lang w:bidi="ar-YE"/>
                          </w:rPr>
                        </w:pPr>
                        <w:r>
                          <w:rPr>
                            <w:lang w:bidi="ar-YE"/>
                          </w:rPr>
                          <w:t>400</w:t>
                        </w:r>
                      </w:p>
                    </w:tc>
                    <w:tc>
                      <w:tcPr>
                        <w:tcW w:w="1645" w:type="dxa"/>
                      </w:tcPr>
                      <w:p w14:paraId="38B18E85" w14:textId="1AA47760" w:rsidR="006D2FA4" w:rsidRPr="00610CA6" w:rsidRDefault="006D2FA4" w:rsidP="006D2FA4">
                        <w:pPr>
                          <w:tabs>
                            <w:tab w:val="right" w:pos="1886"/>
                          </w:tabs>
                          <w:bidi/>
                          <w:ind w:left="0"/>
                          <w:jc w:val="left"/>
                          <w:rPr>
                            <w:rtl/>
                            <w:lang w:bidi="ar-YE"/>
                          </w:rPr>
                        </w:pPr>
                        <w:r>
                          <w:rPr>
                            <w:lang w:bidi="ar-YE"/>
                          </w:rPr>
                          <w:t>Project No 3</w:t>
                        </w:r>
                      </w:p>
                    </w:tc>
                  </w:tr>
                  <w:tr w:rsidR="006D2FA4" w:rsidRPr="00FA2534" w14:paraId="4F16A357" w14:textId="77777777" w:rsidTr="006D2FA4">
                    <w:tc>
                      <w:tcPr>
                        <w:tcW w:w="2488" w:type="dxa"/>
                      </w:tcPr>
                      <w:p w14:paraId="5C4F1435" w14:textId="1F4EE80C" w:rsidR="006D2FA4" w:rsidRPr="00610CA6" w:rsidRDefault="006D2FA4" w:rsidP="006D2FA4">
                        <w:pPr>
                          <w:tabs>
                            <w:tab w:val="right" w:pos="1886"/>
                          </w:tabs>
                          <w:bidi/>
                          <w:ind w:left="0"/>
                          <w:jc w:val="left"/>
                          <w:rPr>
                            <w:rtl/>
                            <w:lang w:bidi="ar-YE"/>
                          </w:rPr>
                        </w:pPr>
                        <w:r>
                          <w:rPr>
                            <w:lang w:bidi="ar-YE"/>
                          </w:rPr>
                          <w:t>3000</w:t>
                        </w:r>
                      </w:p>
                    </w:tc>
                    <w:tc>
                      <w:tcPr>
                        <w:tcW w:w="1645" w:type="dxa"/>
                      </w:tcPr>
                      <w:p w14:paraId="60C70BA5" w14:textId="508B97D5" w:rsidR="006D2FA4" w:rsidRPr="00610CA6" w:rsidRDefault="006D2FA4" w:rsidP="006D2FA4">
                        <w:pPr>
                          <w:tabs>
                            <w:tab w:val="right" w:pos="1886"/>
                          </w:tabs>
                          <w:bidi/>
                          <w:ind w:left="0"/>
                          <w:jc w:val="left"/>
                          <w:rPr>
                            <w:rtl/>
                            <w:lang w:bidi="ar-YE"/>
                          </w:rPr>
                        </w:pPr>
                        <w:r>
                          <w:rPr>
                            <w:lang w:bidi="ar-YE"/>
                          </w:rPr>
                          <w:t>Project No 4</w:t>
                        </w:r>
                      </w:p>
                    </w:tc>
                  </w:tr>
                  <w:tr w:rsidR="006D2FA4" w:rsidRPr="00FA2534" w14:paraId="590B6B5A" w14:textId="77777777" w:rsidTr="006D2FA4">
                    <w:tc>
                      <w:tcPr>
                        <w:tcW w:w="2488" w:type="dxa"/>
                      </w:tcPr>
                      <w:p w14:paraId="1E94D684" w14:textId="007D0C50" w:rsidR="006D2FA4" w:rsidRPr="00610CA6" w:rsidRDefault="006D2FA4" w:rsidP="006D2FA4">
                        <w:pPr>
                          <w:tabs>
                            <w:tab w:val="right" w:pos="1886"/>
                          </w:tabs>
                          <w:bidi/>
                          <w:ind w:left="0"/>
                          <w:jc w:val="left"/>
                          <w:rPr>
                            <w:rtl/>
                          </w:rPr>
                        </w:pPr>
                        <w:r>
                          <w:t>1300</w:t>
                        </w:r>
                      </w:p>
                    </w:tc>
                    <w:tc>
                      <w:tcPr>
                        <w:tcW w:w="1645" w:type="dxa"/>
                      </w:tcPr>
                      <w:p w14:paraId="4EF646EA" w14:textId="447921A1" w:rsidR="006D2FA4" w:rsidRPr="006D2FA4" w:rsidRDefault="006D2FA4" w:rsidP="006D2FA4">
                        <w:pPr>
                          <w:tabs>
                            <w:tab w:val="right" w:pos="1886"/>
                          </w:tabs>
                          <w:bidi/>
                          <w:ind w:left="0"/>
                          <w:jc w:val="left"/>
                          <w:rPr>
                            <w:lang w:val="en-US" w:bidi="ar-YE"/>
                          </w:rPr>
                        </w:pPr>
                        <w:r>
                          <w:rPr>
                            <w:lang w:bidi="ar-YE"/>
                          </w:rPr>
                          <w:t>Project No 5</w:t>
                        </w:r>
                      </w:p>
                    </w:tc>
                  </w:tr>
                </w:tbl>
                <w:p w14:paraId="08DE2223" w14:textId="2FA81867" w:rsidR="006D2FA4" w:rsidRPr="000006F0" w:rsidRDefault="000006F0" w:rsidP="000006F0">
                  <w:pPr>
                    <w:spacing w:after="160" w:line="278" w:lineRule="auto"/>
                    <w:ind w:left="600" w:right="690" w:firstLine="90"/>
                    <w:rPr>
                      <w:b/>
                      <w:bCs/>
                      <w:lang w:val="en-US" w:bidi="ar-YE"/>
                    </w:rPr>
                  </w:pPr>
                  <w:r>
                    <w:t xml:space="preserve"> </w:t>
                  </w:r>
                  <w:r w:rsidRPr="000006F0">
                    <w:rPr>
                      <w:rFonts w:eastAsia="Times New Roman"/>
                    </w:rPr>
                    <w:t>The bidder must submit an independent bank bid</w:t>
                  </w:r>
                  <w:r w:rsidRPr="00A27AD8">
                    <w:rPr>
                      <w:b/>
                      <w:bCs/>
                      <w:lang w:bidi="ar-YE"/>
                    </w:rPr>
                    <w:t xml:space="preserve"> securi</w:t>
                  </w:r>
                  <w:r w:rsidRPr="000006F0">
                    <w:rPr>
                      <w:rFonts w:eastAsia="Times New Roman"/>
                    </w:rPr>
                    <w:t>ty (bid bond) as a lump-sum amount for each project they select to apply for, in accordance with the values specified in the table below. In the case of applying for multiple projects, the bidder may submit either a single cumulative bank guarantee covering the total aggregate lump-sum amounts of the selected projects, or separate individual guarantees. Any bid that fails to cover the exact lump-sum guarantee amount specified for the target project/lot shall be immediately disqualified from that specific project</w:t>
                  </w:r>
                </w:p>
                <w:p w14:paraId="2E9F7331" w14:textId="0F4A7FE5" w:rsidR="009A0E06" w:rsidRPr="00C737B5" w:rsidRDefault="009A0E06" w:rsidP="000006F0">
                  <w:pPr>
                    <w:pStyle w:val="CommentText"/>
                    <w:tabs>
                      <w:tab w:val="right" w:pos="1886"/>
                    </w:tabs>
                    <w:ind w:firstLine="259"/>
                    <w:rPr>
                      <w:rFonts w:eastAsia="Times New Roman"/>
                      <w:sz w:val="22"/>
                      <w:szCs w:val="22"/>
                    </w:rPr>
                  </w:pPr>
                  <w:r w:rsidRPr="00C737B5">
                    <w:rPr>
                      <w:rFonts w:eastAsia="Times New Roman"/>
                      <w:sz w:val="22"/>
                      <w:szCs w:val="22"/>
                    </w:rPr>
                    <w:t>This envelop shall include the following marking</w:t>
                  </w:r>
                </w:p>
                <w:p w14:paraId="1CC16833" w14:textId="08B9ADDC" w:rsidR="00364B30" w:rsidRPr="005A58F9" w:rsidRDefault="00D60B9B" w:rsidP="000006F0">
                  <w:pPr>
                    <w:tabs>
                      <w:tab w:val="right" w:pos="1886"/>
                    </w:tabs>
                    <w:ind w:firstLine="259"/>
                    <w:rPr>
                      <w:color w:val="222222"/>
                    </w:rPr>
                  </w:pPr>
                  <w:r w:rsidRPr="005A58F9">
                    <w:rPr>
                      <w:color w:val="222222"/>
                    </w:rPr>
                    <w:t xml:space="preserve">ITB No.: </w:t>
                  </w:r>
                  <w:r w:rsidR="001B024F" w:rsidDel="00E27245">
                    <w:t xml:space="preserve"> </w:t>
                  </w:r>
                  <w:r w:rsidR="00E27245">
                    <w:t>/ITB/00396978/WASH/Lahj-HOD-Taiz</w:t>
                  </w:r>
                </w:p>
                <w:p w14:paraId="1E82DF1D" w14:textId="5D38DD6D" w:rsidR="009F6726" w:rsidRPr="005A58F9" w:rsidRDefault="009F6726" w:rsidP="000006F0">
                  <w:pPr>
                    <w:tabs>
                      <w:tab w:val="right" w:pos="1886"/>
                    </w:tabs>
                    <w:ind w:firstLine="259"/>
                  </w:pPr>
                  <w:r w:rsidRPr="005A58F9">
                    <w:t>Bid Security</w:t>
                  </w:r>
                  <w:r w:rsidR="00B40D67">
                    <w:t>-Security Bond</w:t>
                  </w:r>
                </w:p>
                <w:p w14:paraId="488D671A" w14:textId="311686D8" w:rsidR="00D60B9B" w:rsidRDefault="00D60B9B" w:rsidP="000006F0">
                  <w:pPr>
                    <w:tabs>
                      <w:tab w:val="right" w:pos="1886"/>
                    </w:tabs>
                    <w:ind w:firstLine="259"/>
                  </w:pPr>
                  <w:r w:rsidRPr="005A58F9">
                    <w:t>Bidder Name:</w:t>
                  </w:r>
                  <w:r w:rsidR="00F9237D" w:rsidRPr="005A58F9">
                    <w:rPr>
                      <w:rFonts w:hint="cs"/>
                      <w:rtl/>
                    </w:rPr>
                    <w:t>..............................</w:t>
                  </w:r>
                </w:p>
                <w:p w14:paraId="15D5D823" w14:textId="20FC5176" w:rsidR="007E6792" w:rsidRPr="007E6792" w:rsidRDefault="007E6792" w:rsidP="000006F0">
                  <w:pPr>
                    <w:tabs>
                      <w:tab w:val="right" w:pos="1886"/>
                    </w:tabs>
                    <w:ind w:firstLine="259"/>
                    <w:rPr>
                      <w:rFonts w:eastAsia="Times New Roman"/>
                      <w:u w:val="single"/>
                    </w:rPr>
                  </w:pPr>
                  <w:r w:rsidRPr="005A58F9">
                    <w:rPr>
                      <w:rFonts w:eastAsia="Times New Roman"/>
                      <w:u w:val="single"/>
                    </w:rPr>
                    <w:t>Project/Group: ……………………….</w:t>
                  </w:r>
                </w:p>
                <w:p w14:paraId="772F2135" w14:textId="51BDC918" w:rsidR="00135247" w:rsidRPr="005A58F9" w:rsidRDefault="00135247" w:rsidP="000006F0">
                  <w:pPr>
                    <w:ind w:left="780" w:hanging="90"/>
                  </w:pPr>
                  <w:r w:rsidRPr="005A58F9">
                    <w:t>Hard copy Bids shall be separated into ‘</w:t>
                  </w:r>
                  <w:r w:rsidR="00170E5F" w:rsidRPr="005A58F9">
                    <w:t>Financial</w:t>
                  </w:r>
                  <w:r w:rsidRPr="005A58F9">
                    <w:t xml:space="preserve"> Bid’</w:t>
                  </w:r>
                  <w:r w:rsidR="00573FFE" w:rsidRPr="005A58F9">
                    <w:t>,</w:t>
                  </w:r>
                  <w:r w:rsidRPr="005A58F9">
                    <w:t xml:space="preserve"> ‘Technical Bid’ and “Bid</w:t>
                  </w:r>
                  <w:r w:rsidR="00573FFE" w:rsidRPr="005A58F9">
                    <w:rPr>
                      <w:color w:val="222222"/>
                    </w:rPr>
                    <w:t xml:space="preserve"> </w:t>
                  </w:r>
                  <w:r w:rsidR="00573FFE" w:rsidRPr="005A58F9">
                    <w:t>Security</w:t>
                  </w:r>
                  <w:r w:rsidRPr="005A58F9">
                    <w:t>”</w:t>
                  </w:r>
                  <w:r w:rsidR="007E6792">
                    <w:t xml:space="preserve"> for each project /Group</w:t>
                  </w:r>
                  <w:r w:rsidRPr="005A58F9">
                    <w:t xml:space="preserve">. Each part shall be placed in a sealed envelope, marked as </w:t>
                  </w:r>
                  <w:r w:rsidR="00820FE5" w:rsidRPr="005A58F9">
                    <w:t>above</w:t>
                  </w:r>
                  <w:r w:rsidRPr="005A58F9">
                    <w:t>:</w:t>
                  </w:r>
                </w:p>
                <w:p w14:paraId="6619E610" w14:textId="77777777" w:rsidR="00135247" w:rsidRPr="00C737B5" w:rsidRDefault="00612DE0">
                  <w:pPr>
                    <w:pStyle w:val="Heading1"/>
                    <w:numPr>
                      <w:ilvl w:val="0"/>
                      <w:numId w:val="45"/>
                    </w:numPr>
                    <w:ind w:left="960"/>
                    <w:rPr>
                      <w:b w:val="0"/>
                      <w:bCs w:val="0"/>
                    </w:rPr>
                  </w:pPr>
                  <w:r w:rsidRPr="00C737B5">
                    <w:rPr>
                      <w:b w:val="0"/>
                      <w:bCs w:val="0"/>
                    </w:rPr>
                    <w:t>ITB No</w:t>
                  </w:r>
                  <w:r w:rsidR="00135247" w:rsidRPr="00C737B5">
                    <w:rPr>
                      <w:b w:val="0"/>
                      <w:bCs w:val="0"/>
                    </w:rPr>
                    <w:t xml:space="preserve">  </w:t>
                  </w:r>
                </w:p>
                <w:p w14:paraId="0A9BDEBD" w14:textId="43F5A93A" w:rsidR="00135247" w:rsidRPr="00C737B5" w:rsidRDefault="00170E5F">
                  <w:pPr>
                    <w:pStyle w:val="Heading1"/>
                    <w:numPr>
                      <w:ilvl w:val="0"/>
                      <w:numId w:val="45"/>
                    </w:numPr>
                    <w:ind w:left="960"/>
                    <w:rPr>
                      <w:b w:val="0"/>
                      <w:bCs w:val="0"/>
                    </w:rPr>
                  </w:pPr>
                  <w:r w:rsidRPr="00C737B5">
                    <w:rPr>
                      <w:b w:val="0"/>
                      <w:bCs w:val="0"/>
                    </w:rPr>
                    <w:lastRenderedPageBreak/>
                    <w:t>‘</w:t>
                  </w:r>
                  <w:r w:rsidR="00131FBF" w:rsidRPr="00C737B5">
                    <w:rPr>
                      <w:b w:val="0"/>
                      <w:bCs w:val="0"/>
                    </w:rPr>
                    <w:t>Financial Bid</w:t>
                  </w:r>
                  <w:r w:rsidR="00135247" w:rsidRPr="00C737B5">
                    <w:rPr>
                      <w:b w:val="0"/>
                      <w:bCs w:val="0"/>
                    </w:rPr>
                    <w:t>’ OR ‘Technical Bid’</w:t>
                  </w:r>
                  <w:r w:rsidR="00573FFE" w:rsidRPr="00C737B5">
                    <w:rPr>
                      <w:b w:val="0"/>
                      <w:bCs w:val="0"/>
                    </w:rPr>
                    <w:t xml:space="preserve"> OR “Bid Security</w:t>
                  </w:r>
                  <w:r w:rsidR="003E5BEC" w:rsidRPr="00C737B5">
                    <w:rPr>
                      <w:b w:val="0"/>
                      <w:bCs w:val="0"/>
                    </w:rPr>
                    <w:t xml:space="preserve"> bond”</w:t>
                  </w:r>
                </w:p>
                <w:p w14:paraId="19EED41E" w14:textId="697770A4" w:rsidR="00B22987" w:rsidRPr="00C737B5" w:rsidRDefault="00135247">
                  <w:pPr>
                    <w:pStyle w:val="Heading1"/>
                    <w:numPr>
                      <w:ilvl w:val="0"/>
                      <w:numId w:val="45"/>
                    </w:numPr>
                    <w:ind w:left="960"/>
                    <w:rPr>
                      <w:b w:val="0"/>
                      <w:bCs w:val="0"/>
                    </w:rPr>
                  </w:pPr>
                  <w:r w:rsidRPr="00C737B5">
                    <w:rPr>
                      <w:b w:val="0"/>
                      <w:bCs w:val="0"/>
                    </w:rPr>
                    <w:t>Contractor/ Company’s Name</w:t>
                  </w:r>
                  <w:r w:rsidR="00AB1786" w:rsidRPr="00C737B5">
                    <w:rPr>
                      <w:b w:val="0"/>
                      <w:bCs w:val="0"/>
                    </w:rPr>
                    <w:t xml:space="preserve">. </w:t>
                  </w:r>
                </w:p>
                <w:p w14:paraId="6D50D9B1" w14:textId="06317DC0" w:rsidR="009F6726" w:rsidRPr="005A58F9" w:rsidRDefault="009F6726">
                  <w:pPr>
                    <w:pStyle w:val="Heading1"/>
                    <w:numPr>
                      <w:ilvl w:val="0"/>
                      <w:numId w:val="45"/>
                    </w:numPr>
                    <w:ind w:left="960"/>
                  </w:pPr>
                  <w:r w:rsidRPr="00C737B5">
                    <w:rPr>
                      <w:b w:val="0"/>
                      <w:bCs w:val="0"/>
                    </w:rPr>
                    <w:t>Project</w:t>
                  </w:r>
                  <w:r w:rsidRPr="005A58F9">
                    <w:t xml:space="preserve">/Group: </w:t>
                  </w:r>
                </w:p>
                <w:p w14:paraId="5A3C7208" w14:textId="77777777" w:rsidR="00A37599" w:rsidRPr="00CA4EAE" w:rsidRDefault="00A37599" w:rsidP="005B3925">
                  <w:pPr>
                    <w:ind w:left="600"/>
                    <w:rPr>
                      <w:b/>
                      <w:bCs/>
                      <w:u w:val="single"/>
                    </w:rPr>
                  </w:pPr>
                  <w:r w:rsidRPr="00CA4EAE">
                    <w:rPr>
                      <w:b/>
                      <w:bCs/>
                      <w:u w:val="single"/>
                    </w:rPr>
                    <w:t xml:space="preserve">Contents of Each Envelope </w:t>
                  </w:r>
                </w:p>
                <w:p w14:paraId="087F2619" w14:textId="3EDF654C" w:rsidR="00AB1786" w:rsidRPr="00CA4EAE" w:rsidRDefault="00AB1786" w:rsidP="00FC2221">
                  <w:pPr>
                    <w:pStyle w:val="Heading2"/>
                    <w:numPr>
                      <w:ilvl w:val="0"/>
                      <w:numId w:val="0"/>
                    </w:numPr>
                    <w:tabs>
                      <w:tab w:val="right" w:pos="1886"/>
                    </w:tabs>
                    <w:ind w:left="1050" w:hanging="425"/>
                  </w:pPr>
                  <w:r w:rsidRPr="00CA4EAE">
                    <w:t>Details of each envelope</w:t>
                  </w:r>
                  <w:r w:rsidR="003E5BEC" w:rsidRPr="00CA4EAE">
                    <w:t xml:space="preserve"> content as</w:t>
                  </w:r>
                  <w:r w:rsidRPr="00CA4EAE">
                    <w:t xml:space="preserve"> follows:</w:t>
                  </w:r>
                </w:p>
                <w:p w14:paraId="10E5352C" w14:textId="78276766" w:rsidR="00BE5E75" w:rsidRPr="00CA4EAE" w:rsidRDefault="00C737B5" w:rsidP="00C737B5">
                  <w:pPr>
                    <w:pStyle w:val="Heading2"/>
                    <w:numPr>
                      <w:ilvl w:val="0"/>
                      <w:numId w:val="0"/>
                    </w:numPr>
                    <w:ind w:left="845" w:hanging="425"/>
                  </w:pPr>
                  <w:r>
                    <w:rPr>
                      <w:rFonts w:hint="cs"/>
                      <w:rtl/>
                    </w:rPr>
                    <w:t xml:space="preserve">     </w:t>
                  </w:r>
                  <w:r w:rsidR="00BE5E75" w:rsidRPr="00CA4EAE">
                    <w:t>First Envelope of “Technical Bid” contains the following:</w:t>
                  </w:r>
                </w:p>
                <w:p w14:paraId="38F863BB" w14:textId="77777777" w:rsidR="00A37599" w:rsidRPr="00C737B5" w:rsidRDefault="00A37599">
                  <w:pPr>
                    <w:pStyle w:val="Heading1"/>
                    <w:numPr>
                      <w:ilvl w:val="0"/>
                      <w:numId w:val="46"/>
                    </w:numPr>
                    <w:ind w:left="870"/>
                    <w:rPr>
                      <w:b w:val="0"/>
                      <w:bCs w:val="0"/>
                      <w:sz w:val="20"/>
                      <w:szCs w:val="20"/>
                    </w:rPr>
                  </w:pPr>
                  <w:r w:rsidRPr="00C737B5">
                    <w:rPr>
                      <w:b w:val="0"/>
                      <w:bCs w:val="0"/>
                      <w:sz w:val="20"/>
                      <w:szCs w:val="20"/>
                    </w:rPr>
                    <w:t>Bid Form (Invitation to Bid) and bidders are required to complete the form and to indicate the required lead-time.</w:t>
                  </w:r>
                </w:p>
                <w:p w14:paraId="69015480" w14:textId="77777777" w:rsidR="0061282A" w:rsidRPr="00C737B5" w:rsidRDefault="0061282A">
                  <w:pPr>
                    <w:pStyle w:val="Heading1"/>
                    <w:numPr>
                      <w:ilvl w:val="0"/>
                      <w:numId w:val="46"/>
                    </w:numPr>
                    <w:ind w:left="1050"/>
                    <w:rPr>
                      <w:b w:val="0"/>
                      <w:bCs w:val="0"/>
                      <w:sz w:val="20"/>
                      <w:szCs w:val="20"/>
                    </w:rPr>
                  </w:pPr>
                  <w:r w:rsidRPr="00C737B5">
                    <w:rPr>
                      <w:b w:val="0"/>
                      <w:bCs w:val="0"/>
                      <w:sz w:val="20"/>
                      <w:szCs w:val="20"/>
                    </w:rPr>
                    <w:t>Technical Forms</w:t>
                  </w:r>
                </w:p>
                <w:p w14:paraId="5DC762AB" w14:textId="77777777" w:rsidR="00E95607" w:rsidRDefault="00E95607" w:rsidP="00E95607">
                  <w:pPr>
                    <w:pStyle w:val="ListParagraph"/>
                    <w:numPr>
                      <w:ilvl w:val="1"/>
                      <w:numId w:val="12"/>
                    </w:numPr>
                    <w:tabs>
                      <w:tab w:val="right" w:pos="1886"/>
                    </w:tabs>
                  </w:pPr>
                  <w:r>
                    <w:t>Annex A1-Technical Bidding Forms -Project 1</w:t>
                  </w:r>
                </w:p>
                <w:p w14:paraId="452126D8" w14:textId="77777777" w:rsidR="00E95607" w:rsidRDefault="00E95607" w:rsidP="00E95607">
                  <w:pPr>
                    <w:pStyle w:val="ListParagraph"/>
                    <w:numPr>
                      <w:ilvl w:val="1"/>
                      <w:numId w:val="12"/>
                    </w:numPr>
                    <w:tabs>
                      <w:tab w:val="right" w:pos="1886"/>
                    </w:tabs>
                  </w:pPr>
                  <w:r>
                    <w:t>Annex A1-Technical Bidding Forms -Project 2</w:t>
                  </w:r>
                </w:p>
                <w:p w14:paraId="23DBF573" w14:textId="77777777" w:rsidR="00E95607" w:rsidRDefault="00E95607" w:rsidP="00E95607">
                  <w:pPr>
                    <w:pStyle w:val="ListParagraph"/>
                    <w:numPr>
                      <w:ilvl w:val="1"/>
                      <w:numId w:val="12"/>
                    </w:numPr>
                    <w:tabs>
                      <w:tab w:val="right" w:pos="1886"/>
                    </w:tabs>
                  </w:pPr>
                  <w:r>
                    <w:t>Annex A1-Technical Bidding Forms -Project 3</w:t>
                  </w:r>
                </w:p>
                <w:p w14:paraId="48641378" w14:textId="77777777" w:rsidR="00E95607" w:rsidRDefault="00E95607" w:rsidP="00E95607">
                  <w:pPr>
                    <w:pStyle w:val="ListParagraph"/>
                    <w:numPr>
                      <w:ilvl w:val="1"/>
                      <w:numId w:val="12"/>
                    </w:numPr>
                    <w:tabs>
                      <w:tab w:val="right" w:pos="1886"/>
                    </w:tabs>
                  </w:pPr>
                  <w:r>
                    <w:t>Annex A1-Technical Bidding Forms -Project 4</w:t>
                  </w:r>
                </w:p>
                <w:p w14:paraId="424BC281" w14:textId="77777777" w:rsidR="00E95607" w:rsidRDefault="00E95607" w:rsidP="00E95607">
                  <w:pPr>
                    <w:pStyle w:val="ListParagraph"/>
                    <w:numPr>
                      <w:ilvl w:val="1"/>
                      <w:numId w:val="12"/>
                    </w:numPr>
                    <w:tabs>
                      <w:tab w:val="right" w:pos="1886"/>
                    </w:tabs>
                  </w:pPr>
                  <w:r>
                    <w:t>Annex A1-Technical Bidding Forms -Project 5</w:t>
                  </w:r>
                </w:p>
                <w:p w14:paraId="6F719585" w14:textId="77777777" w:rsidR="00E95607" w:rsidRDefault="00E95607" w:rsidP="00E95607">
                  <w:pPr>
                    <w:pStyle w:val="ListParagraph"/>
                    <w:numPr>
                      <w:ilvl w:val="1"/>
                      <w:numId w:val="12"/>
                    </w:numPr>
                    <w:tabs>
                      <w:tab w:val="right" w:pos="1886"/>
                    </w:tabs>
                  </w:pPr>
                  <w:r>
                    <w:t>Annex A3-General conditions and Specification for Project/Group 1</w:t>
                  </w:r>
                </w:p>
                <w:p w14:paraId="7381F42B" w14:textId="77777777" w:rsidR="00E95607" w:rsidRDefault="00E95607" w:rsidP="00E95607">
                  <w:pPr>
                    <w:pStyle w:val="ListParagraph"/>
                    <w:numPr>
                      <w:ilvl w:val="1"/>
                      <w:numId w:val="12"/>
                    </w:numPr>
                    <w:tabs>
                      <w:tab w:val="right" w:pos="1886"/>
                    </w:tabs>
                  </w:pPr>
                  <w:r>
                    <w:t>Annex A3-General conditions and Specification for Project/Group 2</w:t>
                  </w:r>
                </w:p>
                <w:p w14:paraId="5B810257" w14:textId="77777777" w:rsidR="00E95607" w:rsidRDefault="00E95607" w:rsidP="00E95607">
                  <w:pPr>
                    <w:pStyle w:val="ListParagraph"/>
                    <w:numPr>
                      <w:ilvl w:val="1"/>
                      <w:numId w:val="12"/>
                    </w:numPr>
                    <w:tabs>
                      <w:tab w:val="right" w:pos="1886"/>
                    </w:tabs>
                  </w:pPr>
                  <w:r>
                    <w:t>Annex A3-General conditions and Specification for Project/Group 3</w:t>
                  </w:r>
                </w:p>
                <w:p w14:paraId="7F43B305" w14:textId="77777777" w:rsidR="00E95607" w:rsidRDefault="00E95607" w:rsidP="00E95607">
                  <w:pPr>
                    <w:pStyle w:val="ListParagraph"/>
                    <w:numPr>
                      <w:ilvl w:val="1"/>
                      <w:numId w:val="12"/>
                    </w:numPr>
                    <w:tabs>
                      <w:tab w:val="right" w:pos="1886"/>
                    </w:tabs>
                  </w:pPr>
                  <w:r>
                    <w:t>Annex A3-General conditions and Specification for Project/Group 4</w:t>
                  </w:r>
                </w:p>
                <w:p w14:paraId="6337CAD7" w14:textId="77777777" w:rsidR="00E95607" w:rsidRDefault="00E95607" w:rsidP="00E95607">
                  <w:pPr>
                    <w:pStyle w:val="ListParagraph"/>
                    <w:numPr>
                      <w:ilvl w:val="1"/>
                      <w:numId w:val="12"/>
                    </w:numPr>
                    <w:tabs>
                      <w:tab w:val="right" w:pos="1886"/>
                    </w:tabs>
                  </w:pPr>
                  <w:r>
                    <w:t>Annex A3-General conditions and Specification for Project/Group 5</w:t>
                  </w:r>
                </w:p>
                <w:p w14:paraId="6E6D760A" w14:textId="77777777" w:rsidR="00E95607" w:rsidRDefault="00E95607" w:rsidP="00E95607">
                  <w:pPr>
                    <w:pStyle w:val="ListParagraph"/>
                    <w:tabs>
                      <w:tab w:val="right" w:pos="1886"/>
                    </w:tabs>
                    <w:ind w:left="1253"/>
                  </w:pPr>
                </w:p>
                <w:p w14:paraId="36C5F3E1" w14:textId="77777777" w:rsidR="00B87E6F" w:rsidRPr="00CA4EAE" w:rsidRDefault="00B87E6F" w:rsidP="003958AE">
                  <w:pPr>
                    <w:pStyle w:val="ListParagraph"/>
                    <w:numPr>
                      <w:ilvl w:val="0"/>
                      <w:numId w:val="12"/>
                    </w:numPr>
                    <w:tabs>
                      <w:tab w:val="right" w:pos="1886"/>
                    </w:tabs>
                    <w:rPr>
                      <w:sz w:val="20"/>
                      <w:szCs w:val="20"/>
                    </w:rPr>
                  </w:pPr>
                  <w:r w:rsidRPr="00CA4EAE">
                    <w:rPr>
                      <w:sz w:val="20"/>
                      <w:szCs w:val="20"/>
                    </w:rPr>
                    <w:t xml:space="preserve">  Drawings</w:t>
                  </w:r>
                </w:p>
                <w:p w14:paraId="6329D3A1" w14:textId="77777777" w:rsidR="00B87E6F" w:rsidRPr="00CA4EAE" w:rsidRDefault="00B87E6F">
                  <w:pPr>
                    <w:pStyle w:val="ListParagraph"/>
                    <w:numPr>
                      <w:ilvl w:val="0"/>
                      <w:numId w:val="30"/>
                    </w:numPr>
                    <w:tabs>
                      <w:tab w:val="right" w:pos="1886"/>
                    </w:tabs>
                    <w:rPr>
                      <w:sz w:val="20"/>
                      <w:szCs w:val="20"/>
                    </w:rPr>
                  </w:pPr>
                  <w:r w:rsidRPr="00CA4EAE">
                    <w:rPr>
                      <w:sz w:val="20"/>
                      <w:szCs w:val="20"/>
                    </w:rPr>
                    <w:t>Annex A4-Drawing - Project/Group 1</w:t>
                  </w:r>
                </w:p>
                <w:p w14:paraId="56A8BFF9" w14:textId="77777777" w:rsidR="00B87E6F" w:rsidRPr="00CA4EAE" w:rsidRDefault="00B87E6F">
                  <w:pPr>
                    <w:pStyle w:val="ListParagraph"/>
                    <w:numPr>
                      <w:ilvl w:val="0"/>
                      <w:numId w:val="30"/>
                    </w:numPr>
                    <w:tabs>
                      <w:tab w:val="right" w:pos="1886"/>
                    </w:tabs>
                    <w:rPr>
                      <w:sz w:val="20"/>
                      <w:szCs w:val="20"/>
                    </w:rPr>
                  </w:pPr>
                  <w:r w:rsidRPr="00CA4EAE">
                    <w:rPr>
                      <w:sz w:val="20"/>
                      <w:szCs w:val="20"/>
                    </w:rPr>
                    <w:t>Annex A4-Drawing-Project/Group 2</w:t>
                  </w:r>
                </w:p>
                <w:p w14:paraId="22D9904C" w14:textId="275D620D" w:rsidR="00B87E6F" w:rsidRPr="00CA4EAE" w:rsidRDefault="00B87E6F">
                  <w:pPr>
                    <w:pStyle w:val="ListParagraph"/>
                    <w:numPr>
                      <w:ilvl w:val="0"/>
                      <w:numId w:val="30"/>
                    </w:numPr>
                    <w:tabs>
                      <w:tab w:val="right" w:pos="1886"/>
                    </w:tabs>
                    <w:rPr>
                      <w:sz w:val="20"/>
                      <w:szCs w:val="20"/>
                    </w:rPr>
                  </w:pPr>
                  <w:r w:rsidRPr="00CA4EAE">
                    <w:rPr>
                      <w:sz w:val="20"/>
                      <w:szCs w:val="20"/>
                    </w:rPr>
                    <w:t>Annex A4-Drawing -Project/Group</w:t>
                  </w:r>
                  <w:r w:rsidR="000006F0">
                    <w:rPr>
                      <w:sz w:val="20"/>
                      <w:szCs w:val="20"/>
                    </w:rPr>
                    <w:t xml:space="preserve"> </w:t>
                  </w:r>
                  <w:r w:rsidRPr="00CA4EAE">
                    <w:rPr>
                      <w:sz w:val="20"/>
                      <w:szCs w:val="20"/>
                    </w:rPr>
                    <w:t>3</w:t>
                  </w:r>
                </w:p>
                <w:p w14:paraId="0F81691D" w14:textId="44875ADF" w:rsidR="00B87E6F" w:rsidRDefault="00B87E6F">
                  <w:pPr>
                    <w:pStyle w:val="ListParagraph"/>
                    <w:numPr>
                      <w:ilvl w:val="0"/>
                      <w:numId w:val="30"/>
                    </w:numPr>
                    <w:tabs>
                      <w:tab w:val="right" w:pos="1886"/>
                    </w:tabs>
                    <w:rPr>
                      <w:sz w:val="20"/>
                      <w:szCs w:val="20"/>
                    </w:rPr>
                  </w:pPr>
                  <w:r w:rsidRPr="00CA4EAE">
                    <w:rPr>
                      <w:sz w:val="20"/>
                      <w:szCs w:val="20"/>
                    </w:rPr>
                    <w:t>Annex A4-Drawing -Project /Group</w:t>
                  </w:r>
                  <w:r w:rsidR="000006F0">
                    <w:rPr>
                      <w:sz w:val="20"/>
                      <w:szCs w:val="20"/>
                    </w:rPr>
                    <w:t xml:space="preserve"> </w:t>
                  </w:r>
                  <w:r w:rsidRPr="00CA4EAE">
                    <w:rPr>
                      <w:sz w:val="20"/>
                      <w:szCs w:val="20"/>
                    </w:rPr>
                    <w:t>4</w:t>
                  </w:r>
                </w:p>
                <w:p w14:paraId="183FC70B" w14:textId="17B60829" w:rsidR="00B87E6F" w:rsidRPr="000006F0" w:rsidRDefault="00FC2221">
                  <w:pPr>
                    <w:pStyle w:val="ListParagraph"/>
                    <w:numPr>
                      <w:ilvl w:val="0"/>
                      <w:numId w:val="30"/>
                    </w:numPr>
                    <w:tabs>
                      <w:tab w:val="right" w:pos="1886"/>
                    </w:tabs>
                    <w:rPr>
                      <w:sz w:val="20"/>
                      <w:szCs w:val="20"/>
                    </w:rPr>
                  </w:pPr>
                  <w:r w:rsidRPr="00CA4EAE">
                    <w:rPr>
                      <w:sz w:val="20"/>
                      <w:szCs w:val="20"/>
                    </w:rPr>
                    <w:t>Annex A4-Drawing -Project /Group</w:t>
                  </w:r>
                  <w:r w:rsidR="000006F0">
                    <w:rPr>
                      <w:sz w:val="20"/>
                      <w:szCs w:val="20"/>
                    </w:rPr>
                    <w:t xml:space="preserve"> </w:t>
                  </w:r>
                  <w:r>
                    <w:rPr>
                      <w:sz w:val="20"/>
                      <w:szCs w:val="20"/>
                    </w:rPr>
                    <w:t>5</w:t>
                  </w:r>
                </w:p>
                <w:p w14:paraId="35349A10" w14:textId="4298B1C0" w:rsidR="00CA4EAE" w:rsidRPr="000006F0" w:rsidRDefault="00A37599">
                  <w:pPr>
                    <w:pStyle w:val="Heading1"/>
                    <w:numPr>
                      <w:ilvl w:val="0"/>
                      <w:numId w:val="56"/>
                    </w:numPr>
                    <w:ind w:left="870"/>
                    <w:rPr>
                      <w:b w:val="0"/>
                      <w:bCs w:val="0"/>
                      <w:sz w:val="20"/>
                      <w:szCs w:val="20"/>
                    </w:rPr>
                  </w:pPr>
                  <w:r w:rsidRPr="00587C86">
                    <w:rPr>
                      <w:b w:val="0"/>
                      <w:bCs w:val="0"/>
                      <w:sz w:val="20"/>
                      <w:szCs w:val="20"/>
                    </w:rPr>
                    <w:t>Catalogue and Brand Sheets, Photos as requested in the Catalogues and brand sheet must be submitted with the bid for all required items</w:t>
                  </w:r>
                  <w:r w:rsidR="00A71F37" w:rsidRPr="00587C86">
                    <w:rPr>
                      <w:b w:val="0"/>
                      <w:bCs w:val="0"/>
                      <w:sz w:val="20"/>
                      <w:szCs w:val="20"/>
                    </w:rPr>
                    <w:t>, mentioned in</w:t>
                  </w:r>
                  <w:r w:rsidR="00B87E6F" w:rsidRPr="00587C86">
                    <w:rPr>
                      <w:b w:val="0"/>
                      <w:bCs w:val="0"/>
                      <w:sz w:val="20"/>
                      <w:szCs w:val="20"/>
                    </w:rPr>
                    <w:t xml:space="preserve"> Annex A</w:t>
                  </w:r>
                  <w:r w:rsidR="00E95607">
                    <w:rPr>
                      <w:b w:val="0"/>
                      <w:bCs w:val="0"/>
                      <w:sz w:val="20"/>
                      <w:szCs w:val="20"/>
                    </w:rPr>
                    <w:t>1</w:t>
                  </w:r>
                  <w:r w:rsidR="00A71F37" w:rsidRPr="00587C86">
                    <w:rPr>
                      <w:b w:val="0"/>
                      <w:bCs w:val="0"/>
                      <w:sz w:val="20"/>
                      <w:szCs w:val="20"/>
                    </w:rPr>
                    <w:t xml:space="preserve">. </w:t>
                  </w:r>
                </w:p>
                <w:p w14:paraId="0884B958"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Tender &amp; Contract Award Acknowledge Certificate-Annex B- Bidder to sign and stamp and submit together with bid documents.</w:t>
                  </w:r>
                </w:p>
                <w:p w14:paraId="66C72BA0"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 xml:space="preserve">Supplier code of conduct (Annex C)-Bidder to sign and stamp and submit together with bid documents </w:t>
                  </w:r>
                </w:p>
                <w:p w14:paraId="01E17DFC" w14:textId="4616744C" w:rsidR="00A37599" w:rsidRPr="00587C86" w:rsidRDefault="00A37599">
                  <w:pPr>
                    <w:pStyle w:val="Heading1"/>
                    <w:numPr>
                      <w:ilvl w:val="0"/>
                      <w:numId w:val="56"/>
                    </w:numPr>
                    <w:ind w:left="870"/>
                    <w:rPr>
                      <w:b w:val="0"/>
                      <w:bCs w:val="0"/>
                      <w:sz w:val="20"/>
                      <w:szCs w:val="20"/>
                    </w:rPr>
                  </w:pPr>
                  <w:r w:rsidRPr="00587C86">
                    <w:rPr>
                      <w:b w:val="0"/>
                      <w:bCs w:val="0"/>
                      <w:sz w:val="20"/>
                      <w:szCs w:val="20"/>
                    </w:rPr>
                    <w:t xml:space="preserve">General Condition of Contract (Annex D). Bidder to sign and </w:t>
                  </w:r>
                  <w:r w:rsidR="00C77934" w:rsidRPr="00587C86">
                    <w:rPr>
                      <w:b w:val="0"/>
                      <w:bCs w:val="0"/>
                      <w:sz w:val="20"/>
                      <w:szCs w:val="20"/>
                    </w:rPr>
                    <w:t>stamp</w:t>
                  </w:r>
                  <w:r w:rsidRPr="00587C86">
                    <w:rPr>
                      <w:b w:val="0"/>
                      <w:bCs w:val="0"/>
                      <w:sz w:val="20"/>
                      <w:szCs w:val="20"/>
                    </w:rPr>
                    <w:t xml:space="preserve"> and submit together with bid documents </w:t>
                  </w:r>
                </w:p>
                <w:p w14:paraId="42AACC64"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 xml:space="preserve">Supplier Profile and Registration Form (Annex E)- Bidder to fill details, sign and stamp and to be submitted with the bid documents </w:t>
                  </w:r>
                </w:p>
                <w:p w14:paraId="2D6FF9BD"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Valid Registration Card</w:t>
                  </w:r>
                </w:p>
                <w:p w14:paraId="3BCC973C"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 xml:space="preserve">Valid Tax ID Card. </w:t>
                  </w:r>
                </w:p>
                <w:p w14:paraId="578C2F5A"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Valid Work Permit</w:t>
                  </w:r>
                </w:p>
                <w:p w14:paraId="2B4B66A6"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lastRenderedPageBreak/>
                    <w:t>Company’s profile shows past experience including similar supplies, and general supplies, services and works</w:t>
                  </w:r>
                </w:p>
                <w:p w14:paraId="06ADAA53"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Copy of previous contracts for Similar works</w:t>
                  </w:r>
                </w:p>
                <w:p w14:paraId="4F6BF896" w14:textId="77777777" w:rsidR="00A37599" w:rsidRPr="00587C86" w:rsidRDefault="00A37599">
                  <w:pPr>
                    <w:pStyle w:val="Heading1"/>
                    <w:numPr>
                      <w:ilvl w:val="0"/>
                      <w:numId w:val="56"/>
                    </w:numPr>
                    <w:ind w:left="870"/>
                    <w:rPr>
                      <w:b w:val="0"/>
                      <w:bCs w:val="0"/>
                      <w:sz w:val="20"/>
                      <w:szCs w:val="20"/>
                    </w:rPr>
                  </w:pPr>
                  <w:r w:rsidRPr="00587C86">
                    <w:rPr>
                      <w:b w:val="0"/>
                      <w:bCs w:val="0"/>
                      <w:sz w:val="20"/>
                      <w:szCs w:val="20"/>
                    </w:rPr>
                    <w:t>Copy of external document to prove the company financial statement such us recent bank statement, auditors reports or any other external document to prove financial capacity status</w:t>
                  </w:r>
                </w:p>
                <w:p w14:paraId="02C320B8" w14:textId="070325D9" w:rsidR="00C77934" w:rsidRPr="000006F0" w:rsidRDefault="00A37599">
                  <w:pPr>
                    <w:pStyle w:val="Heading1"/>
                    <w:numPr>
                      <w:ilvl w:val="0"/>
                      <w:numId w:val="56"/>
                    </w:numPr>
                    <w:tabs>
                      <w:tab w:val="clear" w:pos="911"/>
                      <w:tab w:val="left" w:pos="870"/>
                    </w:tabs>
                    <w:ind w:left="960"/>
                    <w:rPr>
                      <w:sz w:val="20"/>
                      <w:szCs w:val="20"/>
                    </w:rPr>
                  </w:pPr>
                  <w:r w:rsidRPr="00587C86">
                    <w:rPr>
                      <w:b w:val="0"/>
                      <w:bCs w:val="0"/>
                      <w:sz w:val="20"/>
                      <w:szCs w:val="20"/>
                    </w:rPr>
                    <w:t xml:space="preserve">Site </w:t>
                  </w:r>
                  <w:r w:rsidRPr="00D926C5">
                    <w:rPr>
                      <w:b w:val="0"/>
                      <w:bCs w:val="0"/>
                      <w:sz w:val="20"/>
                      <w:szCs w:val="20"/>
                    </w:rPr>
                    <w:t>visit report</w:t>
                  </w:r>
                  <w:r w:rsidR="004F2BEE" w:rsidRPr="00D926C5">
                    <w:rPr>
                      <w:b w:val="0"/>
                      <w:bCs w:val="0"/>
                      <w:sz w:val="20"/>
                      <w:szCs w:val="20"/>
                    </w:rPr>
                    <w:t xml:space="preserve"> (Annex F)</w:t>
                  </w:r>
                  <w:r w:rsidRPr="00D926C5">
                    <w:rPr>
                      <w:b w:val="0"/>
                      <w:bCs w:val="0"/>
                      <w:sz w:val="20"/>
                      <w:szCs w:val="20"/>
                    </w:rPr>
                    <w:t>.</w:t>
                  </w:r>
                  <w:r w:rsidRPr="007A22CD">
                    <w:rPr>
                      <w:sz w:val="20"/>
                      <w:szCs w:val="20"/>
                    </w:rPr>
                    <w:t xml:space="preserve"> </w:t>
                  </w:r>
                </w:p>
                <w:p w14:paraId="2AA836EA" w14:textId="431D1369" w:rsidR="009B274E" w:rsidRPr="00587C86" w:rsidRDefault="00BE5E75" w:rsidP="00587C86">
                  <w:pPr>
                    <w:pStyle w:val="Heading2"/>
                    <w:numPr>
                      <w:ilvl w:val="0"/>
                      <w:numId w:val="0"/>
                    </w:numPr>
                    <w:tabs>
                      <w:tab w:val="right" w:pos="1886"/>
                    </w:tabs>
                    <w:ind w:left="1350"/>
                  </w:pPr>
                  <w:r w:rsidRPr="009B274E">
                    <w:t>Second Envelope of “</w:t>
                  </w:r>
                  <w:r w:rsidR="00064AF2" w:rsidRPr="009B274E">
                    <w:t>Financial</w:t>
                  </w:r>
                  <w:r w:rsidR="00573FFE" w:rsidRPr="009B274E">
                    <w:t xml:space="preserve"> Bid</w:t>
                  </w:r>
                  <w:r w:rsidRPr="009B274E">
                    <w:t>”</w:t>
                  </w:r>
                  <w:r w:rsidR="00573FFE" w:rsidRPr="009B274E">
                    <w:t xml:space="preserve"> contains the following:</w:t>
                  </w:r>
                </w:p>
                <w:p w14:paraId="0C79E404" w14:textId="77777777" w:rsidR="009B274E" w:rsidRPr="005A58F9" w:rsidRDefault="009B274E" w:rsidP="003958AE">
                  <w:pPr>
                    <w:pStyle w:val="ListParagraph"/>
                    <w:numPr>
                      <w:ilvl w:val="0"/>
                      <w:numId w:val="12"/>
                    </w:numPr>
                    <w:tabs>
                      <w:tab w:val="right" w:pos="1886"/>
                    </w:tabs>
                  </w:pPr>
                  <w:r w:rsidRPr="005A58F9">
                    <w:t>Financial cover sheet and Bill of Quantities.</w:t>
                  </w:r>
                </w:p>
                <w:p w14:paraId="4BEAEC6D" w14:textId="77777777" w:rsidR="009B274E" w:rsidRPr="005A58F9" w:rsidRDefault="009B274E" w:rsidP="003958AE">
                  <w:pPr>
                    <w:pStyle w:val="ListParagraph"/>
                    <w:numPr>
                      <w:ilvl w:val="1"/>
                      <w:numId w:val="12"/>
                    </w:numPr>
                    <w:tabs>
                      <w:tab w:val="right" w:pos="1886"/>
                    </w:tabs>
                  </w:pPr>
                  <w:r w:rsidRPr="005A58F9">
                    <w:t>Annex A</w:t>
                  </w:r>
                  <w:r>
                    <w:t>2</w:t>
                  </w:r>
                  <w:r w:rsidRPr="005A58F9">
                    <w:t xml:space="preserve"> Project/Group</w:t>
                  </w:r>
                  <w:r>
                    <w:t xml:space="preserve"> 1</w:t>
                  </w:r>
                  <w:r w:rsidRPr="005A58F9">
                    <w:t>.</w:t>
                  </w:r>
                </w:p>
                <w:p w14:paraId="0E7CFF85" w14:textId="77777777" w:rsidR="009B274E" w:rsidRDefault="009B274E" w:rsidP="003958AE">
                  <w:pPr>
                    <w:pStyle w:val="ListParagraph"/>
                    <w:numPr>
                      <w:ilvl w:val="1"/>
                      <w:numId w:val="12"/>
                    </w:numPr>
                    <w:tabs>
                      <w:tab w:val="right" w:pos="1886"/>
                    </w:tabs>
                  </w:pPr>
                  <w:r w:rsidRPr="005A58F9">
                    <w:t>Annex A</w:t>
                  </w:r>
                  <w:r>
                    <w:t>2</w:t>
                  </w:r>
                  <w:r w:rsidRPr="005A58F9">
                    <w:t xml:space="preserve"> Project/Grou</w:t>
                  </w:r>
                  <w:r>
                    <w:t>p 2</w:t>
                  </w:r>
                  <w:r w:rsidRPr="005A58F9">
                    <w:t>.</w:t>
                  </w:r>
                </w:p>
                <w:p w14:paraId="6C6356B3" w14:textId="77777777" w:rsidR="009B274E" w:rsidRDefault="009B274E" w:rsidP="003958AE">
                  <w:pPr>
                    <w:pStyle w:val="ListParagraph"/>
                    <w:numPr>
                      <w:ilvl w:val="1"/>
                      <w:numId w:val="12"/>
                    </w:numPr>
                    <w:tabs>
                      <w:tab w:val="right" w:pos="1886"/>
                    </w:tabs>
                  </w:pPr>
                  <w:r>
                    <w:t>Annex A2 Project /Group 3</w:t>
                  </w:r>
                </w:p>
                <w:p w14:paraId="3A01F282" w14:textId="77777777" w:rsidR="009B274E" w:rsidRPr="005B3925" w:rsidRDefault="009B274E" w:rsidP="003958AE">
                  <w:pPr>
                    <w:pStyle w:val="ListParagraph"/>
                    <w:numPr>
                      <w:ilvl w:val="1"/>
                      <w:numId w:val="12"/>
                    </w:numPr>
                    <w:tabs>
                      <w:tab w:val="right" w:pos="1886"/>
                    </w:tabs>
                  </w:pPr>
                  <w:r>
                    <w:t>Annex A2 Project /Group 4</w:t>
                  </w:r>
                </w:p>
                <w:p w14:paraId="0E05B83E" w14:textId="58E5EEF8" w:rsidR="009B274E" w:rsidRPr="000006F0" w:rsidRDefault="00FC2221" w:rsidP="000006F0">
                  <w:pPr>
                    <w:pStyle w:val="ListParagraph"/>
                    <w:numPr>
                      <w:ilvl w:val="1"/>
                      <w:numId w:val="12"/>
                    </w:numPr>
                    <w:tabs>
                      <w:tab w:val="right" w:pos="1886"/>
                    </w:tabs>
                  </w:pPr>
                  <w:r>
                    <w:t>Annex A2 Project /Group 5</w:t>
                  </w:r>
                </w:p>
                <w:p w14:paraId="117CD06F" w14:textId="7A3100BE" w:rsidR="00AE109C" w:rsidRPr="009B274E" w:rsidRDefault="00AB1786" w:rsidP="005B3925">
                  <w:pPr>
                    <w:pStyle w:val="Heading2"/>
                    <w:numPr>
                      <w:ilvl w:val="0"/>
                      <w:numId w:val="0"/>
                    </w:numPr>
                    <w:tabs>
                      <w:tab w:val="right" w:pos="1886"/>
                    </w:tabs>
                    <w:ind w:left="1350" w:right="105"/>
                    <w:rPr>
                      <w:b/>
                      <w:bCs/>
                      <w:u w:val="single"/>
                    </w:rPr>
                  </w:pPr>
                  <w:r w:rsidRPr="009B274E">
                    <w:rPr>
                      <w:b/>
                      <w:bCs/>
                      <w:u w:val="single"/>
                    </w:rPr>
                    <w:t>Third Envelope</w:t>
                  </w:r>
                  <w:r w:rsidRPr="009B274E">
                    <w:t xml:space="preserve"> contains the </w:t>
                  </w:r>
                  <w:r w:rsidRPr="00B40D67">
                    <w:t>“Security</w:t>
                  </w:r>
                  <w:r w:rsidR="00B40D67">
                    <w:t xml:space="preserve"> Bond</w:t>
                  </w:r>
                  <w:r w:rsidRPr="009B274E">
                    <w:t>”</w:t>
                  </w:r>
                  <w:r w:rsidR="0071327B" w:rsidRPr="009B274E">
                    <w:t xml:space="preserve"> in the format provided and shall be for a value </w:t>
                  </w:r>
                  <w:r w:rsidR="000006F0">
                    <w:t>indicated in the above table in section 9.3</w:t>
                  </w:r>
                  <w:r w:rsidR="0071327B" w:rsidRPr="009B274E">
                    <w:t xml:space="preserve"> and shall be valid for at least </w:t>
                  </w:r>
                  <w:r w:rsidR="007E0B05" w:rsidRPr="009B274E">
                    <w:t>(</w:t>
                  </w:r>
                  <w:r w:rsidR="00100359" w:rsidRPr="009B274E">
                    <w:t>90</w:t>
                  </w:r>
                  <w:r w:rsidR="007E0B05" w:rsidRPr="009B274E">
                    <w:t>)</w:t>
                  </w:r>
                  <w:r w:rsidR="0071327B" w:rsidRPr="009B274E">
                    <w:t xml:space="preserve"> days</w:t>
                  </w:r>
                  <w:r w:rsidR="00723F9D" w:rsidRPr="009B274E">
                    <w:t xml:space="preserve"> </w:t>
                  </w:r>
                  <w:r w:rsidR="00D263A2" w:rsidRPr="009B274E">
                    <w:rPr>
                      <w:b/>
                      <w:bCs/>
                      <w:u w:val="single"/>
                    </w:rPr>
                    <w:t xml:space="preserve">past the validity period.  </w:t>
                  </w:r>
                </w:p>
                <w:p w14:paraId="3488A653" w14:textId="4AA45B71" w:rsidR="00541DAB" w:rsidRDefault="00E63E9C" w:rsidP="005B3925">
                  <w:pPr>
                    <w:tabs>
                      <w:tab w:val="right" w:pos="1886"/>
                    </w:tabs>
                    <w:ind w:left="870"/>
                  </w:pPr>
                  <w:r w:rsidRPr="005A58F9">
                    <w:t xml:space="preserve">Bids must be submitted </w:t>
                  </w:r>
                  <w:r w:rsidR="00EF5CDF" w:rsidRPr="005A58F9">
                    <w:t>the way indicated above and all requirements must be attached with the bid</w:t>
                  </w:r>
                  <w:r w:rsidR="00253A9F" w:rsidRPr="005A58F9">
                    <w:t xml:space="preserve"> and in the event that the bid no submitted the same way indicated and not submitting any of the </w:t>
                  </w:r>
                  <w:r w:rsidR="009545CA" w:rsidRPr="005A58F9">
                    <w:t>requirement, the</w:t>
                  </w:r>
                  <w:r w:rsidR="0055735F" w:rsidRPr="005A58F9">
                    <w:t xml:space="preserve"> Tender Committee </w:t>
                  </w:r>
                  <w:r w:rsidR="009545CA" w:rsidRPr="005A58F9">
                    <w:t>will exclude</w:t>
                  </w:r>
                  <w:r w:rsidR="0055735F" w:rsidRPr="005A58F9">
                    <w:t xml:space="preserve"> the bid from the </w:t>
                  </w:r>
                  <w:r w:rsidR="00433FF7" w:rsidRPr="005A58F9">
                    <w:t>qualification</w:t>
                  </w:r>
                  <w:r w:rsidR="00502C9B" w:rsidRPr="005A58F9">
                    <w:t xml:space="preserve"> and </w:t>
                  </w:r>
                  <w:r w:rsidR="0055735F" w:rsidRPr="005A58F9">
                    <w:t>technical evaluation.</w:t>
                  </w:r>
                </w:p>
                <w:p w14:paraId="7C0EDF17" w14:textId="31D92143" w:rsidR="00290CC0" w:rsidRPr="005A58F9" w:rsidRDefault="00290CC0" w:rsidP="00D926C5">
                  <w:pPr>
                    <w:tabs>
                      <w:tab w:val="right" w:pos="1886"/>
                    </w:tabs>
                    <w:ind w:left="870"/>
                    <w:rPr>
                      <w:rtl/>
                    </w:rPr>
                  </w:pPr>
                  <w:r w:rsidRPr="00377B1D">
                    <w:t xml:space="preserve">The awarded bidder will be required to replace </w:t>
                  </w:r>
                  <w:r w:rsidR="004A5A5C" w:rsidRPr="00377B1D">
                    <w:t>the security</w:t>
                  </w:r>
                  <w:r w:rsidRPr="00377B1D">
                    <w:t xml:space="preserve"> bid bond with performance security which should cover 10% of the awarded amount</w:t>
                  </w:r>
                  <w:r w:rsidR="004A5A5C" w:rsidRPr="00377B1D">
                    <w:t xml:space="preserve"> and to last for a period of no less than 6 months</w:t>
                  </w:r>
                  <w:r w:rsidR="004A5A5C">
                    <w:t xml:space="preserve">. </w:t>
                  </w:r>
                </w:p>
                <w:p w14:paraId="5D1931A5" w14:textId="2CB72599" w:rsidR="00B22987" w:rsidRPr="005A58F9" w:rsidRDefault="00B22987" w:rsidP="003958AE">
                  <w:pPr>
                    <w:tabs>
                      <w:tab w:val="right" w:pos="1886"/>
                    </w:tabs>
                  </w:pPr>
                </w:p>
              </w:tc>
            </w:tr>
            <w:tr w:rsidR="00EC1834" w:rsidRPr="005A58F9" w14:paraId="722CBD23" w14:textId="77777777" w:rsidTr="00F225F4">
              <w:trPr>
                <w:gridAfter w:val="1"/>
                <w:wAfter w:w="777" w:type="dxa"/>
              </w:trPr>
              <w:tc>
                <w:tcPr>
                  <w:tcW w:w="5397" w:type="dxa"/>
                  <w:gridSpan w:val="3"/>
                  <w:tcMar>
                    <w:top w:w="0" w:type="dxa"/>
                    <w:left w:w="108" w:type="dxa"/>
                    <w:bottom w:w="0" w:type="dxa"/>
                    <w:right w:w="108" w:type="dxa"/>
                  </w:tcMar>
                  <w:hideMark/>
                </w:tcPr>
                <w:p w14:paraId="224BADA7" w14:textId="479E4D53" w:rsidR="00DD5F42" w:rsidRPr="005A58F9" w:rsidRDefault="0071327B" w:rsidP="000006F0">
                  <w:pPr>
                    <w:pStyle w:val="Heading1"/>
                    <w:tabs>
                      <w:tab w:val="right" w:pos="1886"/>
                    </w:tabs>
                    <w:ind w:firstLine="78"/>
                  </w:pPr>
                  <w:r w:rsidRPr="005A58F9">
                    <w:lastRenderedPageBreak/>
                    <w:t>Bid Prices</w:t>
                  </w:r>
                </w:p>
                <w:p w14:paraId="7CF6A764" w14:textId="7581F816" w:rsidR="0071327B" w:rsidRPr="005A58F9" w:rsidRDefault="0071327B" w:rsidP="00FC2221">
                  <w:pPr>
                    <w:pStyle w:val="Heading2"/>
                    <w:tabs>
                      <w:tab w:val="right" w:pos="1886"/>
                    </w:tabs>
                    <w:ind w:left="960"/>
                  </w:pPr>
                  <w:r w:rsidRPr="005A58F9">
                    <w:t xml:space="preserve">The Contract shall be for the whole Works, as described in Sub-Clause 1.2, based on the priced Bill of Quantities or priced Activity Schedule for lump sum contracts submitted by the Bidder.  The type of contract </w:t>
                  </w:r>
                  <w:r w:rsidRPr="005A58F9">
                    <w:rPr>
                      <w:b/>
                      <w:bCs/>
                      <w:i/>
                      <w:iCs/>
                    </w:rPr>
                    <w:t>(unit price based on Bill of Quantities or lump sum based on Activity Schedule)</w:t>
                  </w:r>
                  <w:r w:rsidRPr="005A58F9">
                    <w:t xml:space="preserve"> will be specified in the Bidding Data. </w:t>
                  </w:r>
                </w:p>
                <w:p w14:paraId="60A50771" w14:textId="77777777" w:rsidR="00DD5F42" w:rsidRPr="005A58F9" w:rsidRDefault="0071327B" w:rsidP="00FC2221">
                  <w:pPr>
                    <w:pStyle w:val="Heading2"/>
                    <w:tabs>
                      <w:tab w:val="right" w:pos="1886"/>
                    </w:tabs>
                    <w:ind w:left="960"/>
                  </w:pPr>
                  <w:r w:rsidRPr="005A58F9">
                    <w:t xml:space="preserve">The Bidder shall fill in rates and prices for all items of the Works described in the Bill of Quantities </w:t>
                  </w:r>
                  <w:r w:rsidRPr="005A58F9">
                    <w:rPr>
                      <w:b/>
                      <w:bCs/>
                      <w:i/>
                      <w:iCs/>
                    </w:rPr>
                    <w:t>(for lump sum contracts, described in the drawings and specifications and listed in the Activity Schedule).</w:t>
                  </w:r>
                  <w:r w:rsidRPr="005A58F9">
                    <w:t xml:space="preserve">  Items for which no rate or price is entered by the Bidder will not be paid </w:t>
                  </w:r>
                  <w:r w:rsidRPr="005A58F9">
                    <w:lastRenderedPageBreak/>
                    <w:t>for by the DRC when executed and shall be deemed covered by the other rates and prices in the Bill of Quantities or Activity Schedule.</w:t>
                  </w:r>
                </w:p>
                <w:p w14:paraId="54BF4337" w14:textId="792BC23F" w:rsidR="00953F5A" w:rsidRPr="000006F0" w:rsidRDefault="0071327B" w:rsidP="000006F0">
                  <w:pPr>
                    <w:pStyle w:val="Heading2"/>
                    <w:tabs>
                      <w:tab w:val="right" w:pos="1886"/>
                    </w:tabs>
                    <w:ind w:left="960"/>
                    <w:rPr>
                      <w:b/>
                      <w:bCs/>
                      <w:i/>
                      <w:iCs/>
                    </w:rPr>
                  </w:pPr>
                  <w:r w:rsidRPr="005A58F9">
                    <w:t xml:space="preserve">All duties, taxes, and other levies payable by the Contractor under the Contract, or for any other cause, as of the date 15 days prior to the deadline for submission of bids, shall be included in the rates, prices, and total Bid price submitted by the Bidder </w:t>
                  </w:r>
                  <w:r w:rsidRPr="005A58F9">
                    <w:rPr>
                      <w:b/>
                      <w:bCs/>
                      <w:i/>
                      <w:iCs/>
                    </w:rPr>
                    <w:t>(for lump sum contracts, "the rates and prices" are not applicable).</w:t>
                  </w:r>
                  <w:r w:rsidR="00F459B9" w:rsidRPr="005A58F9">
                    <w:rPr>
                      <w:b/>
                      <w:bCs/>
                      <w:i/>
                      <w:iCs/>
                    </w:rPr>
                    <w:t xml:space="preserve">and DRC is not responsible for any claim </w:t>
                  </w:r>
                </w:p>
                <w:p w14:paraId="0BC4B03D" w14:textId="343F7527" w:rsidR="00B825B6" w:rsidRPr="005A58F9" w:rsidRDefault="0071327B" w:rsidP="00FC2221">
                  <w:pPr>
                    <w:pStyle w:val="Heading2"/>
                    <w:tabs>
                      <w:tab w:val="right" w:pos="1886"/>
                    </w:tabs>
                    <w:ind w:left="960"/>
                    <w:rPr>
                      <w:rtl/>
                    </w:rPr>
                  </w:pPr>
                  <w:r w:rsidRPr="005A58F9">
                    <w:t xml:space="preserve">The rates and prices </w:t>
                  </w:r>
                  <w:r w:rsidRPr="005A58F9">
                    <w:rPr>
                      <w:b/>
                      <w:bCs/>
                      <w:i/>
                      <w:iCs/>
                    </w:rPr>
                    <w:t>(or the lump sum price</w:t>
                  </w:r>
                  <w:r w:rsidRPr="005A58F9">
                    <w:t>) quoted by the Bidder shall be fixed for the duration of the Contract and shall not be subject to any adjustment on any account.</w:t>
                  </w:r>
                </w:p>
                <w:p w14:paraId="0A36C4E8" w14:textId="34C52FBA" w:rsidR="00B825B6" w:rsidRPr="005A58F9" w:rsidRDefault="00B825B6" w:rsidP="003958AE">
                  <w:pPr>
                    <w:tabs>
                      <w:tab w:val="right" w:pos="1886"/>
                    </w:tabs>
                  </w:pPr>
                </w:p>
              </w:tc>
            </w:tr>
            <w:tr w:rsidR="00EC1834" w:rsidRPr="005A58F9" w14:paraId="1D50952D" w14:textId="77777777" w:rsidTr="00F225F4">
              <w:trPr>
                <w:gridAfter w:val="1"/>
                <w:wAfter w:w="777" w:type="dxa"/>
              </w:trPr>
              <w:tc>
                <w:tcPr>
                  <w:tcW w:w="5397" w:type="dxa"/>
                  <w:gridSpan w:val="3"/>
                  <w:tcMar>
                    <w:top w:w="0" w:type="dxa"/>
                    <w:left w:w="108" w:type="dxa"/>
                    <w:bottom w:w="0" w:type="dxa"/>
                    <w:right w:w="108" w:type="dxa"/>
                  </w:tcMar>
                  <w:hideMark/>
                </w:tcPr>
                <w:p w14:paraId="3960E525" w14:textId="77777777" w:rsidR="0071327B" w:rsidRPr="005A58F9" w:rsidRDefault="0071327B" w:rsidP="00FC2221">
                  <w:pPr>
                    <w:pStyle w:val="Heading1"/>
                    <w:tabs>
                      <w:tab w:val="clear" w:pos="454"/>
                      <w:tab w:val="clear" w:pos="533"/>
                      <w:tab w:val="left" w:pos="780"/>
                      <w:tab w:val="right" w:pos="1886"/>
                    </w:tabs>
                    <w:ind w:left="690"/>
                  </w:pPr>
                  <w:r w:rsidRPr="005A58F9">
                    <w:t>Currency of Bid and Payment</w:t>
                  </w:r>
                </w:p>
                <w:p w14:paraId="554398FA" w14:textId="54F7EC1E" w:rsidR="000006F0" w:rsidRPr="000006F0" w:rsidRDefault="0071327B" w:rsidP="000006F0">
                  <w:pPr>
                    <w:pStyle w:val="Heading2"/>
                    <w:tabs>
                      <w:tab w:val="right" w:pos="1886"/>
                    </w:tabs>
                    <w:ind w:left="1050"/>
                  </w:pPr>
                  <w:r w:rsidRPr="005A58F9">
                    <w:t xml:space="preserve">Prices shall be quoted in the currency specified in the Bidding </w:t>
                  </w:r>
                  <w:r w:rsidR="00A33276" w:rsidRPr="005A58F9">
                    <w:t>Data. (</w:t>
                  </w:r>
                  <w:r w:rsidR="00502C9B" w:rsidRPr="005A58F9">
                    <w:t>USD)</w:t>
                  </w:r>
                </w:p>
              </w:tc>
            </w:tr>
            <w:tr w:rsidR="00EC1834" w:rsidRPr="005A58F9" w14:paraId="099740C4" w14:textId="77777777" w:rsidTr="00F225F4">
              <w:trPr>
                <w:gridAfter w:val="1"/>
                <w:wAfter w:w="777" w:type="dxa"/>
              </w:trPr>
              <w:tc>
                <w:tcPr>
                  <w:tcW w:w="5397" w:type="dxa"/>
                  <w:gridSpan w:val="3"/>
                  <w:tcMar>
                    <w:top w:w="0" w:type="dxa"/>
                    <w:left w:w="108" w:type="dxa"/>
                    <w:bottom w:w="0" w:type="dxa"/>
                    <w:right w:w="108" w:type="dxa"/>
                  </w:tcMar>
                </w:tcPr>
                <w:p w14:paraId="37779778" w14:textId="77777777" w:rsidR="0071327B" w:rsidRPr="005A58F9" w:rsidRDefault="0071327B" w:rsidP="000006F0">
                  <w:pPr>
                    <w:pStyle w:val="Heading1"/>
                    <w:tabs>
                      <w:tab w:val="clear" w:pos="454"/>
                      <w:tab w:val="clear" w:pos="533"/>
                      <w:tab w:val="left" w:pos="690"/>
                      <w:tab w:val="right" w:pos="1886"/>
                    </w:tabs>
                    <w:ind w:left="600" w:firstLine="0"/>
                  </w:pPr>
                  <w:r w:rsidRPr="005A58F9">
                    <w:t>Bid Validity</w:t>
                  </w:r>
                </w:p>
                <w:p w14:paraId="01FAB24F" w14:textId="388B882C" w:rsidR="00B825B6" w:rsidRPr="005A58F9" w:rsidRDefault="0071327B" w:rsidP="00FC2221">
                  <w:pPr>
                    <w:pStyle w:val="Heading2"/>
                    <w:tabs>
                      <w:tab w:val="right" w:pos="1886"/>
                    </w:tabs>
                    <w:ind w:left="960"/>
                  </w:pPr>
                  <w:r w:rsidRPr="005A58F9">
                    <w:t xml:space="preserve">Bids shall remain valid for the period specified in the Bidding </w:t>
                  </w:r>
                  <w:r w:rsidR="00131FBF" w:rsidRPr="005A58F9">
                    <w:t>Data. (</w:t>
                  </w:r>
                  <w:r w:rsidR="00F459B9" w:rsidRPr="005A58F9">
                    <w:t xml:space="preserve">90 </w:t>
                  </w:r>
                  <w:r w:rsidR="00131FBF" w:rsidRPr="005A58F9">
                    <w:t>days) The</w:t>
                  </w:r>
                  <w:r w:rsidRPr="005A58F9">
                    <w:t xml:space="preserve"> DRC may request the bidders </w:t>
                  </w:r>
                  <w:r w:rsidR="000F0554" w:rsidRPr="005A58F9">
                    <w:t xml:space="preserve">to </w:t>
                  </w:r>
                  <w:r w:rsidRPr="005A58F9">
                    <w:t>extend the period of validity for a specified additional period. The request and the bidders' responses shall be made in writing or by</w:t>
                  </w:r>
                  <w:r w:rsidR="000764B2" w:rsidRPr="005A58F9">
                    <w:t xml:space="preserve"> email</w:t>
                  </w:r>
                  <w:r w:rsidR="004D6F1E" w:rsidRPr="005A58F9">
                    <w:t xml:space="preserve">. </w:t>
                  </w:r>
                  <w:r w:rsidRPr="005A58F9">
                    <w:t>A Bidder may refuse the request in which case he may withdraw his bid without penalty. A Bidder agreeing to the request will not be required or permitted to otherwise modify the Bid</w:t>
                  </w:r>
                </w:p>
              </w:tc>
            </w:tr>
            <w:tr w:rsidR="00EC1834" w:rsidRPr="005A58F9" w14:paraId="718226DB" w14:textId="77777777" w:rsidTr="00F225F4">
              <w:trPr>
                <w:gridAfter w:val="2"/>
                <w:wAfter w:w="1450" w:type="dxa"/>
              </w:trPr>
              <w:tc>
                <w:tcPr>
                  <w:tcW w:w="4724" w:type="dxa"/>
                  <w:gridSpan w:val="2"/>
                  <w:tcMar>
                    <w:top w:w="0" w:type="dxa"/>
                    <w:left w:w="108" w:type="dxa"/>
                    <w:bottom w:w="0" w:type="dxa"/>
                    <w:right w:w="108" w:type="dxa"/>
                  </w:tcMar>
                  <w:hideMark/>
                </w:tcPr>
                <w:p w14:paraId="0A9C5E4C" w14:textId="77777777" w:rsidR="0071327B" w:rsidRPr="005A58F9" w:rsidRDefault="0071327B" w:rsidP="003009CB">
                  <w:pPr>
                    <w:pStyle w:val="Heading1"/>
                    <w:tabs>
                      <w:tab w:val="clear" w:pos="454"/>
                      <w:tab w:val="left" w:pos="690"/>
                      <w:tab w:val="right" w:pos="1886"/>
                    </w:tabs>
                    <w:ind w:right="-45" w:firstLine="78"/>
                  </w:pPr>
                  <w:r w:rsidRPr="005A58F9">
                    <w:t>Format and Signing of Bid</w:t>
                  </w:r>
                </w:p>
                <w:p w14:paraId="2BDA51D5" w14:textId="2AFFA24D" w:rsidR="00B825B6" w:rsidRPr="005A58F9" w:rsidRDefault="0071327B" w:rsidP="00D926C5">
                  <w:pPr>
                    <w:pStyle w:val="Heading2"/>
                    <w:tabs>
                      <w:tab w:val="clear" w:pos="533"/>
                      <w:tab w:val="left" w:pos="690"/>
                      <w:tab w:val="left" w:pos="780"/>
                      <w:tab w:val="right" w:pos="1886"/>
                    </w:tabs>
                    <w:ind w:left="870" w:right="-45" w:hanging="180"/>
                  </w:pPr>
                  <w:r w:rsidRPr="005A58F9">
                    <w:t xml:space="preserve">The Bidder shall prepare one </w:t>
                  </w:r>
                  <w:r w:rsidR="00037FC0">
                    <w:t>copy</w:t>
                  </w:r>
                  <w:r w:rsidRPr="005A58F9">
                    <w:t xml:space="preserve"> of the documents comprising the Bid as described in Clause 6 of these Instructions to Bidders, with the Form of Bid</w:t>
                  </w:r>
                </w:p>
              </w:tc>
            </w:tr>
            <w:tr w:rsidR="00EC1834" w:rsidRPr="005A58F9" w14:paraId="42803B02" w14:textId="77777777" w:rsidTr="00F225F4">
              <w:trPr>
                <w:gridAfter w:val="2"/>
                <w:wAfter w:w="1450" w:type="dxa"/>
              </w:trPr>
              <w:tc>
                <w:tcPr>
                  <w:tcW w:w="4724" w:type="dxa"/>
                  <w:gridSpan w:val="2"/>
                  <w:tcMar>
                    <w:top w:w="0" w:type="dxa"/>
                    <w:left w:w="108" w:type="dxa"/>
                    <w:bottom w:w="0" w:type="dxa"/>
                    <w:right w:w="108" w:type="dxa"/>
                  </w:tcMar>
                </w:tcPr>
                <w:p w14:paraId="3B522B9E" w14:textId="29D09E23" w:rsidR="00DD5F42" w:rsidRPr="005A58F9" w:rsidRDefault="0071327B" w:rsidP="00D926C5">
                  <w:pPr>
                    <w:pStyle w:val="Heading2"/>
                    <w:tabs>
                      <w:tab w:val="right" w:pos="1886"/>
                    </w:tabs>
                    <w:ind w:hanging="245"/>
                  </w:pPr>
                  <w:r w:rsidRPr="005A58F9">
                    <w:t>The Bid shall be typed or written in indelible ink and shall be signed by a person or persons duly authorized to sign on behalf of the Bidder.  All pages of the Bid where entries or amendments have been made shall be initialled by the person or persons signing the Bid.</w:t>
                  </w:r>
                </w:p>
                <w:p w14:paraId="52D4A30E" w14:textId="504C1402" w:rsidR="00CF6F82" w:rsidRPr="005A58F9" w:rsidRDefault="0071327B" w:rsidP="000006F0">
                  <w:pPr>
                    <w:pStyle w:val="Heading2"/>
                    <w:tabs>
                      <w:tab w:val="right" w:pos="1886"/>
                    </w:tabs>
                    <w:ind w:firstLine="78"/>
                  </w:pPr>
                  <w:r w:rsidRPr="005A58F9">
                    <w:t xml:space="preserve">The Bid shall contain no alterations or additions, except those to </w:t>
                  </w:r>
                  <w:r w:rsidRPr="005A58F9">
                    <w:lastRenderedPageBreak/>
                    <w:t>comply with instructions issued by the DRC, or as necessary to correct errors made by the Bidder, in which case such corrections shall be initialled by the per</w:t>
                  </w:r>
                  <w:r w:rsidR="00B025BA" w:rsidRPr="005A58F9">
                    <w:t>son or persons signing the Bid.</w:t>
                  </w:r>
                </w:p>
              </w:tc>
            </w:tr>
            <w:tr w:rsidR="00EC1834" w:rsidRPr="005A58F9" w14:paraId="0473B973" w14:textId="77777777" w:rsidTr="00F225F4">
              <w:trPr>
                <w:gridAfter w:val="2"/>
                <w:wAfter w:w="1450" w:type="dxa"/>
              </w:trPr>
              <w:tc>
                <w:tcPr>
                  <w:tcW w:w="4724" w:type="dxa"/>
                  <w:gridSpan w:val="2"/>
                  <w:tcMar>
                    <w:top w:w="0" w:type="dxa"/>
                    <w:left w:w="108" w:type="dxa"/>
                    <w:bottom w:w="0" w:type="dxa"/>
                    <w:right w:w="108" w:type="dxa"/>
                  </w:tcMar>
                  <w:hideMark/>
                </w:tcPr>
                <w:p w14:paraId="4AF2C007" w14:textId="67B07FCA" w:rsidR="00B025BA" w:rsidRPr="005A58F9" w:rsidRDefault="0071327B" w:rsidP="000006F0">
                  <w:pPr>
                    <w:pStyle w:val="Heading1"/>
                    <w:tabs>
                      <w:tab w:val="right" w:pos="1886"/>
                    </w:tabs>
                    <w:ind w:firstLine="78"/>
                  </w:pPr>
                  <w:r w:rsidRPr="005A58F9">
                    <w:t>Sealing and Marking of Bids</w:t>
                  </w:r>
                </w:p>
                <w:p w14:paraId="756C218F" w14:textId="0458024D" w:rsidR="00DD5F42" w:rsidRPr="00902CF8" w:rsidRDefault="0071327B" w:rsidP="000006F0">
                  <w:pPr>
                    <w:pStyle w:val="Heading2"/>
                    <w:tabs>
                      <w:tab w:val="right" w:pos="1886"/>
                    </w:tabs>
                    <w:ind w:firstLine="78"/>
                  </w:pPr>
                  <w:r w:rsidRPr="00902CF8">
                    <w:t xml:space="preserve">The Bidder shall seal </w:t>
                  </w:r>
                  <w:r w:rsidR="00C52674" w:rsidRPr="00902CF8">
                    <w:t>the Bid in closed</w:t>
                  </w:r>
                  <w:r w:rsidRPr="00902CF8">
                    <w:t xml:space="preserve"> envelopes and one outer envelope</w:t>
                  </w:r>
                  <w:r w:rsidR="008800BF" w:rsidRPr="00902CF8">
                    <w:t xml:space="preserve"> </w:t>
                  </w:r>
                </w:p>
                <w:p w14:paraId="4F34B451" w14:textId="7C5F772E" w:rsidR="0071327B" w:rsidRPr="005A58F9" w:rsidRDefault="0071327B" w:rsidP="000006F0">
                  <w:pPr>
                    <w:pStyle w:val="Heading2"/>
                    <w:tabs>
                      <w:tab w:val="right" w:pos="1886"/>
                    </w:tabs>
                    <w:ind w:firstLine="78"/>
                  </w:pPr>
                  <w:r w:rsidRPr="005A58F9">
                    <w:t>The inner and outer envelopes shall</w:t>
                  </w:r>
                </w:p>
                <w:p w14:paraId="33F66816" w14:textId="505062E9" w:rsidR="0071327B" w:rsidRPr="005A58F9" w:rsidRDefault="0071327B">
                  <w:pPr>
                    <w:pStyle w:val="ListParagraph"/>
                    <w:numPr>
                      <w:ilvl w:val="0"/>
                      <w:numId w:val="13"/>
                    </w:numPr>
                    <w:tabs>
                      <w:tab w:val="right" w:pos="1886"/>
                    </w:tabs>
                    <w:ind w:hanging="731"/>
                  </w:pPr>
                  <w:r w:rsidRPr="005A58F9">
                    <w:t xml:space="preserve">be addressed to the DRC at the address provided </w:t>
                  </w:r>
                  <w:r w:rsidR="00B025BA" w:rsidRPr="005A58F9">
                    <w:t>in the Bidding Data.</w:t>
                  </w:r>
                </w:p>
                <w:p w14:paraId="0F03D39C" w14:textId="2134F819" w:rsidR="0071327B" w:rsidRPr="005A58F9" w:rsidRDefault="0071327B">
                  <w:pPr>
                    <w:pStyle w:val="ListParagraph"/>
                    <w:numPr>
                      <w:ilvl w:val="0"/>
                      <w:numId w:val="13"/>
                    </w:numPr>
                    <w:tabs>
                      <w:tab w:val="right" w:pos="1886"/>
                    </w:tabs>
                    <w:ind w:hanging="731"/>
                  </w:pPr>
                  <w:r w:rsidRPr="005A58F9">
                    <w:t>bear the name and identification number of the Contract as defined in the Bidding and Contract Data; and</w:t>
                  </w:r>
                </w:p>
                <w:p w14:paraId="6805FDF4" w14:textId="77777777" w:rsidR="00DD5F42" w:rsidRPr="005A58F9" w:rsidRDefault="0071327B" w:rsidP="000006F0">
                  <w:pPr>
                    <w:pStyle w:val="Heading2"/>
                    <w:tabs>
                      <w:tab w:val="right" w:pos="1886"/>
                    </w:tabs>
                    <w:ind w:hanging="155"/>
                  </w:pPr>
                  <w:r w:rsidRPr="005A58F9">
                    <w:t>In addition to the identification required in Sub-Clause 14.2 the inner envelopes shall indicate the name and address of the Bidder to enable the Bid to be returned unopened in case it is declared</w:t>
                  </w:r>
                  <w:r w:rsidR="00B025BA" w:rsidRPr="005A58F9">
                    <w:t xml:space="preserve"> late, pursuant to Clause 16.1.</w:t>
                  </w:r>
                </w:p>
                <w:p w14:paraId="3348A1CB" w14:textId="08E22DDC" w:rsidR="0071327B" w:rsidRPr="005A58F9" w:rsidRDefault="0071327B" w:rsidP="000006F0">
                  <w:pPr>
                    <w:pStyle w:val="Heading2"/>
                    <w:ind w:hanging="245"/>
                  </w:pPr>
                  <w:r w:rsidRPr="005A58F9">
                    <w:t>If the outer envelope is not sealed and marked as above, the DRC will assume no responsibility for the misplacement o</w:t>
                  </w:r>
                  <w:r w:rsidR="00B025BA" w:rsidRPr="005A58F9">
                    <w:t>r premature opening of the Bid.</w:t>
                  </w:r>
                </w:p>
              </w:tc>
            </w:tr>
            <w:tr w:rsidR="00EC1834" w:rsidRPr="005A58F9" w14:paraId="56A55F49" w14:textId="77777777" w:rsidTr="00F225F4">
              <w:trPr>
                <w:gridAfter w:val="2"/>
                <w:wAfter w:w="1450" w:type="dxa"/>
              </w:trPr>
              <w:tc>
                <w:tcPr>
                  <w:tcW w:w="4724" w:type="dxa"/>
                  <w:gridSpan w:val="2"/>
                  <w:tcMar>
                    <w:top w:w="0" w:type="dxa"/>
                    <w:left w:w="108" w:type="dxa"/>
                    <w:bottom w:w="0" w:type="dxa"/>
                    <w:right w:w="108" w:type="dxa"/>
                  </w:tcMar>
                  <w:hideMark/>
                </w:tcPr>
                <w:p w14:paraId="669E15F1" w14:textId="77777777" w:rsidR="0071327B" w:rsidRPr="005A58F9" w:rsidRDefault="0071327B" w:rsidP="000006F0">
                  <w:pPr>
                    <w:pStyle w:val="Heading1"/>
                    <w:ind w:firstLine="78"/>
                  </w:pPr>
                  <w:r w:rsidRPr="005A58F9">
                    <w:t>Deadline for Submission of Bids</w:t>
                  </w:r>
                </w:p>
                <w:p w14:paraId="27A1295E" w14:textId="30E18459" w:rsidR="00DD5F42" w:rsidRDefault="3D084AD1" w:rsidP="003958AE">
                  <w:pPr>
                    <w:pStyle w:val="Heading2"/>
                    <w:rPr>
                      <w:b/>
                      <w:bCs/>
                      <w:u w:val="single"/>
                    </w:rPr>
                  </w:pPr>
                  <w:r>
                    <w:t>Bids shall be delivered to the DR</w:t>
                  </w:r>
                  <w:r w:rsidR="1B933320">
                    <w:t>C at the address specified below</w:t>
                  </w:r>
                  <w:r>
                    <w:t xml:space="preserve"> no later than the time and date specified in the Bidding Data.</w:t>
                  </w:r>
                  <w:r w:rsidR="1F1A387B" w:rsidRPr="22D44FDA">
                    <w:rPr>
                      <w:b/>
                      <w:bCs/>
                      <w:u w:val="single"/>
                    </w:rPr>
                    <w:t xml:space="preserve"> </w:t>
                  </w:r>
                </w:p>
                <w:p w14:paraId="51208022" w14:textId="77777777" w:rsidR="006F44A6" w:rsidRPr="006F44A6" w:rsidRDefault="006F44A6" w:rsidP="003958AE">
                  <w:pPr>
                    <w:rPr>
                      <w:sz w:val="2"/>
                      <w:szCs w:val="2"/>
                    </w:rPr>
                  </w:pPr>
                </w:p>
                <w:p w14:paraId="0A4915C6" w14:textId="719621F2" w:rsidR="00821469" w:rsidRPr="005A58F9" w:rsidRDefault="0071327B" w:rsidP="003958AE">
                  <w:pPr>
                    <w:pStyle w:val="Heading2"/>
                    <w:rPr>
                      <w:b/>
                      <w:bCs/>
                      <w:u w:val="single"/>
                    </w:rPr>
                  </w:pPr>
                  <w:r w:rsidRPr="005A58F9">
                    <w:t>The DRC may extend the deadline for submission of bids by issuing an amendment in accordance with Clause 7, in which case all rights and obligations of the DRC and the bidders previously subject to the original deadline will then be subject to the new deadline.</w:t>
                  </w:r>
                </w:p>
                <w:p w14:paraId="5B39E224" w14:textId="77777777" w:rsidR="0071327B" w:rsidRPr="005A58F9" w:rsidRDefault="0071327B" w:rsidP="003958AE">
                  <w:pPr>
                    <w:tabs>
                      <w:tab w:val="right" w:pos="1886"/>
                    </w:tabs>
                  </w:pPr>
                </w:p>
              </w:tc>
            </w:tr>
            <w:tr w:rsidR="00EC1834" w:rsidRPr="005A58F9" w14:paraId="1AE7316D" w14:textId="77777777" w:rsidTr="00F225F4">
              <w:trPr>
                <w:gridAfter w:val="2"/>
                <w:wAfter w:w="1450" w:type="dxa"/>
              </w:trPr>
              <w:tc>
                <w:tcPr>
                  <w:tcW w:w="4724" w:type="dxa"/>
                  <w:gridSpan w:val="2"/>
                  <w:tcMar>
                    <w:top w:w="0" w:type="dxa"/>
                    <w:left w:w="108" w:type="dxa"/>
                    <w:bottom w:w="0" w:type="dxa"/>
                    <w:right w:w="108" w:type="dxa"/>
                  </w:tcMar>
                </w:tcPr>
                <w:p w14:paraId="2145560D" w14:textId="77777777" w:rsidR="0071327B" w:rsidRPr="005A58F9" w:rsidRDefault="0071327B" w:rsidP="00D926C5">
                  <w:pPr>
                    <w:pStyle w:val="Heading1"/>
                    <w:tabs>
                      <w:tab w:val="right" w:pos="1886"/>
                    </w:tabs>
                    <w:ind w:firstLine="78"/>
                  </w:pPr>
                  <w:r w:rsidRPr="005A58F9">
                    <w:t>Late Bids</w:t>
                  </w:r>
                </w:p>
                <w:p w14:paraId="7C030517" w14:textId="56CBB8F1" w:rsidR="00CF6F82" w:rsidRPr="005A58F9" w:rsidRDefault="0071327B" w:rsidP="003958AE">
                  <w:pPr>
                    <w:pStyle w:val="ListParagraph"/>
                    <w:tabs>
                      <w:tab w:val="right" w:pos="1886"/>
                    </w:tabs>
                  </w:pPr>
                  <w:r w:rsidRPr="005A58F9">
                    <w:t>Any Bid received by the DRC after the deadline prescribed in Clause 15 will be returned unopened to the Bidder.</w:t>
                  </w:r>
                </w:p>
              </w:tc>
            </w:tr>
            <w:tr w:rsidR="00EC1834" w:rsidRPr="005A58F9" w14:paraId="0B725B36" w14:textId="77777777" w:rsidTr="00F225F4">
              <w:trPr>
                <w:gridAfter w:val="2"/>
                <w:wAfter w:w="1450" w:type="dxa"/>
              </w:trPr>
              <w:tc>
                <w:tcPr>
                  <w:tcW w:w="4724" w:type="dxa"/>
                  <w:gridSpan w:val="2"/>
                  <w:tcMar>
                    <w:top w:w="0" w:type="dxa"/>
                    <w:left w:w="108" w:type="dxa"/>
                    <w:bottom w:w="0" w:type="dxa"/>
                    <w:right w:w="108" w:type="dxa"/>
                  </w:tcMar>
                  <w:hideMark/>
                </w:tcPr>
                <w:p w14:paraId="325FF5FE" w14:textId="77777777" w:rsidR="0071327B" w:rsidRPr="005A58F9" w:rsidRDefault="0071327B" w:rsidP="00D926C5">
                  <w:pPr>
                    <w:pStyle w:val="Heading1"/>
                    <w:tabs>
                      <w:tab w:val="clear" w:pos="454"/>
                      <w:tab w:val="clear" w:pos="533"/>
                      <w:tab w:val="clear" w:pos="3175"/>
                      <w:tab w:val="left" w:pos="870"/>
                      <w:tab w:val="left" w:pos="960"/>
                      <w:tab w:val="right" w:pos="1886"/>
                      <w:tab w:val="left" w:pos="3480"/>
                    </w:tabs>
                    <w:ind w:left="1050" w:right="45" w:hanging="450"/>
                  </w:pPr>
                  <w:r w:rsidRPr="005A58F9">
                    <w:t>Modification and Withdrawal of Bids</w:t>
                  </w:r>
                </w:p>
                <w:p w14:paraId="34ADF220" w14:textId="77777777" w:rsidR="00DD5F42" w:rsidRPr="005A58F9" w:rsidRDefault="0071327B" w:rsidP="00FC2221">
                  <w:pPr>
                    <w:pStyle w:val="Heading2"/>
                    <w:tabs>
                      <w:tab w:val="clear" w:pos="533"/>
                      <w:tab w:val="clear" w:pos="3175"/>
                      <w:tab w:val="left" w:pos="870"/>
                      <w:tab w:val="left" w:pos="960"/>
                      <w:tab w:val="right" w:pos="1886"/>
                      <w:tab w:val="left" w:pos="3480"/>
                    </w:tabs>
                    <w:ind w:left="1050" w:right="45"/>
                  </w:pPr>
                  <w:r w:rsidRPr="005A58F9">
                    <w:lastRenderedPageBreak/>
                    <w:t>Bidders may modify or withdraw their bids by giving notice in writing before the dea</w:t>
                  </w:r>
                  <w:r w:rsidR="00B025BA" w:rsidRPr="005A58F9">
                    <w:t>dline prescribed in Clause 15.1</w:t>
                  </w:r>
                </w:p>
                <w:p w14:paraId="0FC1B02A" w14:textId="77777777" w:rsidR="00DD5F42" w:rsidRPr="005A58F9" w:rsidRDefault="0071327B" w:rsidP="00FC2221">
                  <w:pPr>
                    <w:pStyle w:val="Heading2"/>
                    <w:tabs>
                      <w:tab w:val="clear" w:pos="533"/>
                      <w:tab w:val="clear" w:pos="3175"/>
                      <w:tab w:val="left" w:pos="870"/>
                      <w:tab w:val="left" w:pos="960"/>
                      <w:tab w:val="right" w:pos="1886"/>
                      <w:tab w:val="left" w:pos="3480"/>
                    </w:tabs>
                    <w:ind w:left="1050" w:right="45"/>
                  </w:pPr>
                  <w:r w:rsidRPr="005A58F9">
                    <w:t>Each Bidder's modification or withdrawal notice shall be prepared, sealed, marked, and delivered in accordance with Clauses 14 and 15, with the outer and inner envelopes additionally marked “MODIFICATION” or “WITHDRAWAL</w:t>
                  </w:r>
                  <w:r w:rsidR="00B025BA" w:rsidRPr="005A58F9">
                    <w:t>”, as appropriate.</w:t>
                  </w:r>
                </w:p>
                <w:p w14:paraId="3EFC200E" w14:textId="77777777" w:rsidR="00DD5F42" w:rsidRPr="005A58F9" w:rsidRDefault="0071327B" w:rsidP="00FC2221">
                  <w:pPr>
                    <w:pStyle w:val="Heading2"/>
                    <w:tabs>
                      <w:tab w:val="clear" w:pos="533"/>
                      <w:tab w:val="clear" w:pos="3175"/>
                      <w:tab w:val="left" w:pos="870"/>
                      <w:tab w:val="left" w:pos="960"/>
                      <w:tab w:val="right" w:pos="1886"/>
                      <w:tab w:val="left" w:pos="3480"/>
                    </w:tabs>
                    <w:ind w:left="1050" w:right="45"/>
                  </w:pPr>
                  <w:r w:rsidRPr="005A58F9">
                    <w:t>No Bid may be modified after the deadline for submission of Bids.</w:t>
                  </w:r>
                </w:p>
                <w:p w14:paraId="64A29725" w14:textId="58CA2E71" w:rsidR="00953F5A" w:rsidRPr="00777211" w:rsidRDefault="0071327B" w:rsidP="00777211">
                  <w:pPr>
                    <w:pStyle w:val="Heading2"/>
                    <w:tabs>
                      <w:tab w:val="clear" w:pos="533"/>
                      <w:tab w:val="clear" w:pos="3175"/>
                      <w:tab w:val="left" w:pos="870"/>
                      <w:tab w:val="left" w:pos="960"/>
                      <w:tab w:val="right" w:pos="1886"/>
                      <w:tab w:val="left" w:pos="3480"/>
                    </w:tabs>
                    <w:ind w:left="1050" w:right="45"/>
                  </w:pPr>
                  <w:r w:rsidRPr="005A58F9">
                    <w:t>Bidders may offer discounts, or otherwise modify the prices of their bids by submitting Bid modifications in accordance with this clause or included in the original Bid submission.</w:t>
                  </w:r>
                  <w:r w:rsidR="3E63A4E8" w:rsidRPr="005A58F9">
                    <w:t xml:space="preserve"> </w:t>
                  </w:r>
                  <w:r w:rsidR="3E63A4E8" w:rsidRPr="00377B1D">
                    <w:t>discounts are acceptable before the closing deadline</w:t>
                  </w:r>
                </w:p>
                <w:p w14:paraId="218521E7" w14:textId="77777777" w:rsidR="00D85BC2" w:rsidRPr="005A58F9" w:rsidRDefault="00D85BC2" w:rsidP="00FC2221">
                  <w:pPr>
                    <w:tabs>
                      <w:tab w:val="clear" w:pos="533"/>
                      <w:tab w:val="clear" w:pos="3175"/>
                      <w:tab w:val="left" w:pos="870"/>
                      <w:tab w:val="left" w:pos="960"/>
                      <w:tab w:val="right" w:pos="1886"/>
                      <w:tab w:val="left" w:pos="3480"/>
                    </w:tabs>
                    <w:ind w:left="1050" w:right="45"/>
                  </w:pPr>
                </w:p>
              </w:tc>
            </w:tr>
            <w:tr w:rsidR="00EC1834" w:rsidRPr="005A58F9" w14:paraId="17041A86" w14:textId="77777777" w:rsidTr="00F225F4">
              <w:trPr>
                <w:gridAfter w:val="2"/>
                <w:wAfter w:w="1450" w:type="dxa"/>
              </w:trPr>
              <w:tc>
                <w:tcPr>
                  <w:tcW w:w="4724" w:type="dxa"/>
                  <w:gridSpan w:val="2"/>
                  <w:tcMar>
                    <w:top w:w="0" w:type="dxa"/>
                    <w:left w:w="108" w:type="dxa"/>
                    <w:bottom w:w="0" w:type="dxa"/>
                    <w:right w:w="108" w:type="dxa"/>
                  </w:tcMar>
                  <w:hideMark/>
                </w:tcPr>
                <w:p w14:paraId="3D21D440" w14:textId="77777777" w:rsidR="0071327B" w:rsidRPr="005A58F9" w:rsidRDefault="0071327B" w:rsidP="003009CB">
                  <w:pPr>
                    <w:pStyle w:val="Heading1"/>
                    <w:tabs>
                      <w:tab w:val="right" w:pos="1886"/>
                    </w:tabs>
                    <w:ind w:firstLine="168"/>
                  </w:pPr>
                  <w:r w:rsidRPr="005A58F9">
                    <w:t>Bid Opening</w:t>
                  </w:r>
                </w:p>
                <w:p w14:paraId="52A9FE81" w14:textId="7D9DD10E" w:rsidR="006F44A6" w:rsidRPr="009559AD" w:rsidRDefault="3405EE13" w:rsidP="00F225F4">
                  <w:pPr>
                    <w:pStyle w:val="Heading2"/>
                    <w:tabs>
                      <w:tab w:val="right" w:pos="1886"/>
                    </w:tabs>
                    <w:ind w:hanging="245"/>
                    <w:rPr>
                      <w:rtl/>
                    </w:rPr>
                  </w:pPr>
                  <w:r w:rsidRPr="009559AD">
                    <w:t xml:space="preserve">The DRC will open the bids </w:t>
                  </w:r>
                  <w:r w:rsidR="76908B77" w:rsidRPr="009559AD">
                    <w:t xml:space="preserve">with </w:t>
                  </w:r>
                  <w:r w:rsidRPr="009559AD">
                    <w:t>the presence of the bidders' representatives</w:t>
                  </w:r>
                  <w:r w:rsidR="39D6899F" w:rsidRPr="009559AD">
                    <w:t xml:space="preserve">  </w:t>
                  </w:r>
                </w:p>
                <w:p w14:paraId="31B56583" w14:textId="42D99A7F" w:rsidR="00131FBF" w:rsidRPr="005A58F9" w:rsidRDefault="00131FBF" w:rsidP="003958AE">
                  <w:pPr>
                    <w:tabs>
                      <w:tab w:val="right" w:pos="1886"/>
                    </w:tabs>
                  </w:pPr>
                </w:p>
              </w:tc>
            </w:tr>
            <w:tr w:rsidR="00EC1834" w:rsidRPr="005A58F9" w14:paraId="3E63294A" w14:textId="77777777" w:rsidTr="00F225F4">
              <w:trPr>
                <w:gridAfter w:val="2"/>
                <w:wAfter w:w="1450" w:type="dxa"/>
              </w:trPr>
              <w:tc>
                <w:tcPr>
                  <w:tcW w:w="4724" w:type="dxa"/>
                  <w:gridSpan w:val="2"/>
                  <w:tcMar>
                    <w:top w:w="0" w:type="dxa"/>
                    <w:left w:w="108" w:type="dxa"/>
                    <w:bottom w:w="0" w:type="dxa"/>
                    <w:right w:w="108" w:type="dxa"/>
                  </w:tcMar>
                  <w:hideMark/>
                </w:tcPr>
                <w:p w14:paraId="28994185" w14:textId="54F64389" w:rsidR="006F44A6" w:rsidRPr="006F44A6" w:rsidRDefault="0071327B" w:rsidP="003009CB">
                  <w:pPr>
                    <w:pStyle w:val="Heading1"/>
                    <w:tabs>
                      <w:tab w:val="right" w:pos="1886"/>
                    </w:tabs>
                    <w:ind w:firstLine="168"/>
                  </w:pPr>
                  <w:r w:rsidRPr="005A58F9">
                    <w:t>Process to Be Confidential</w:t>
                  </w:r>
                </w:p>
                <w:p w14:paraId="553DC95F" w14:textId="21E27D09" w:rsidR="00D85BC2" w:rsidRPr="005A58F9" w:rsidRDefault="0071327B" w:rsidP="003009CB">
                  <w:pPr>
                    <w:pStyle w:val="Heading2"/>
                    <w:tabs>
                      <w:tab w:val="right" w:pos="1886"/>
                    </w:tabs>
                    <w:ind w:firstLine="168"/>
                  </w:pPr>
                  <w:r w:rsidRPr="005A58F9">
                    <w:t xml:space="preserve">Information relating to the examination, clarification, evaluation, and comparison of bids and recommendations for the award of a contract shall not be disclosed until the award to the successful Bidder is announced. </w:t>
                  </w:r>
                </w:p>
              </w:tc>
            </w:tr>
            <w:tr w:rsidR="00EC1834" w:rsidRPr="005A58F9" w14:paraId="241B5A26" w14:textId="77777777" w:rsidTr="00F225F4">
              <w:trPr>
                <w:gridAfter w:val="2"/>
                <w:wAfter w:w="1450" w:type="dxa"/>
              </w:trPr>
              <w:tc>
                <w:tcPr>
                  <w:tcW w:w="4724" w:type="dxa"/>
                  <w:gridSpan w:val="2"/>
                  <w:tcMar>
                    <w:top w:w="0" w:type="dxa"/>
                    <w:left w:w="108" w:type="dxa"/>
                    <w:bottom w:w="0" w:type="dxa"/>
                    <w:right w:w="108" w:type="dxa"/>
                  </w:tcMar>
                  <w:hideMark/>
                </w:tcPr>
                <w:p w14:paraId="7D33C54F" w14:textId="77777777" w:rsidR="0071327B" w:rsidRPr="005A58F9" w:rsidRDefault="0071327B" w:rsidP="003009CB">
                  <w:pPr>
                    <w:pStyle w:val="Heading1"/>
                    <w:tabs>
                      <w:tab w:val="right" w:pos="1886"/>
                    </w:tabs>
                    <w:ind w:firstLine="168"/>
                  </w:pPr>
                  <w:r w:rsidRPr="005A58F9">
                    <w:t>Clarification of Bids</w:t>
                  </w:r>
                </w:p>
                <w:p w14:paraId="13561D8C" w14:textId="43A236DF" w:rsidR="00D85BC2" w:rsidRDefault="0071327B" w:rsidP="003009CB">
                  <w:pPr>
                    <w:pStyle w:val="Heading2"/>
                    <w:tabs>
                      <w:tab w:val="right" w:pos="1886"/>
                    </w:tabs>
                    <w:ind w:firstLine="168"/>
                  </w:pPr>
                  <w:r w:rsidRPr="005A58F9">
                    <w:t xml:space="preserve">To assist in the examination, evaluation, and comparison of bids, the DRC may, at the DRC's discretion, ask any Bidder for clarification of the Bidder's Bid.  The request for clarification and the response shall be in </w:t>
                  </w:r>
                  <w:r w:rsidRPr="009559AD">
                    <w:t>writing</w:t>
                  </w:r>
                  <w:r w:rsidR="00BB1EB9" w:rsidRPr="005A038B">
                    <w:t xml:space="preserve"> through</w:t>
                  </w:r>
                  <w:r w:rsidR="00BB1EB9" w:rsidRPr="009559AD">
                    <w:t xml:space="preserve"> </w:t>
                  </w:r>
                  <w:r w:rsidR="00A41883" w:rsidRPr="009559AD">
                    <w:t>email</w:t>
                  </w:r>
                  <w:r w:rsidRPr="009559AD">
                    <w:t>,</w:t>
                  </w:r>
                  <w:r w:rsidRPr="005A58F9">
                    <w:t xml:space="preserve"> but no change in the price or substance of the Bid shall be sought, offered, or permitted except as required to confirm the correction of arithmetic errors discovered by the DRC in the evaluation of the bi</w:t>
                  </w:r>
                  <w:r w:rsidR="00B025BA" w:rsidRPr="005A58F9">
                    <w:t>ds in accordance with Cl. 23.2.</w:t>
                  </w:r>
                </w:p>
                <w:p w14:paraId="4989124C" w14:textId="14F2E27B" w:rsidR="00BA456E" w:rsidRDefault="00BA456E" w:rsidP="00F225F4">
                  <w:pPr>
                    <w:pStyle w:val="Heading1"/>
                    <w:ind w:firstLine="258"/>
                  </w:pPr>
                  <w:r>
                    <w:lastRenderedPageBreak/>
                    <w:t xml:space="preserve"> </w:t>
                  </w:r>
                  <w:r w:rsidRPr="00BD3053">
                    <w:t>Examination of Bids and Determina</w:t>
                  </w:r>
                  <w:r w:rsidRPr="00BD3053">
                    <w:softHyphen/>
                    <w:t>tion of Responsive</w:t>
                  </w:r>
                  <w:r w:rsidRPr="00BD3053">
                    <w:softHyphen/>
                    <w:t>ness</w:t>
                  </w:r>
                </w:p>
                <w:p w14:paraId="4D252A6D" w14:textId="77777777" w:rsidR="00BA456E" w:rsidRPr="00BA456E" w:rsidRDefault="00BA456E" w:rsidP="00BA456E">
                  <w:pPr>
                    <w:ind w:left="0"/>
                    <w:rPr>
                      <w:sz w:val="4"/>
                      <w:szCs w:val="4"/>
                    </w:rPr>
                  </w:pPr>
                </w:p>
                <w:p w14:paraId="4A482ED7" w14:textId="0EADA203" w:rsidR="00BA456E" w:rsidRPr="00BD3053" w:rsidRDefault="00BA456E" w:rsidP="00777211">
                  <w:pPr>
                    <w:tabs>
                      <w:tab w:val="clear" w:pos="1065"/>
                      <w:tab w:val="left" w:pos="1062"/>
                    </w:tabs>
                    <w:ind w:left="690" w:firstLine="90"/>
                    <w:rPr>
                      <w:rFonts w:ascii="Calibri" w:hAnsi="Calibri" w:cs="Arial"/>
                    </w:rPr>
                  </w:pPr>
                  <w:r>
                    <w:rPr>
                      <w:rFonts w:ascii="Calibri" w:hAnsi="Calibri" w:cs="Arial"/>
                    </w:rPr>
                    <w:t xml:space="preserve">21.1 </w:t>
                  </w:r>
                  <w:r w:rsidRPr="00BD3053">
                    <w:rPr>
                      <w:rFonts w:ascii="Calibri" w:hAnsi="Calibri" w:cs="Arial"/>
                    </w:rPr>
                    <w:t>Prior to the detailed evaluation of bids, the DRC will determine whether each Bid is substantially responsive to the requirements of the bidding documents.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DRC's rights or the Bidder's obligations under the Contract; or (c) whose rectification would affect unfairly the competitive position of other bidders presenting substantially responsive bids.</w:t>
                  </w:r>
                </w:p>
                <w:p w14:paraId="5136FB2E" w14:textId="7054B349" w:rsidR="00BA456E" w:rsidRPr="00BA456E" w:rsidRDefault="00BA589C" w:rsidP="00F225F4">
                  <w:pPr>
                    <w:ind w:left="780" w:hanging="90"/>
                  </w:pPr>
                  <w:r>
                    <w:rPr>
                      <w:rFonts w:ascii="Calibri" w:hAnsi="Calibri" w:cs="Arial"/>
                    </w:rPr>
                    <w:t xml:space="preserve">21.2 </w:t>
                  </w:r>
                  <w:r w:rsidR="00BA456E" w:rsidRPr="00BD3053">
                    <w:rPr>
                      <w:rFonts w:ascii="Calibri" w:hAnsi="Calibri" w:cs="Arial"/>
                    </w:rPr>
                    <w:t>If a Bid is not substantially responsive, it will be rejected by the DRC, and may not subsequently be made responsive by correction or withdrawal of the nonconforming deviation or reservation</w:t>
                  </w:r>
                </w:p>
                <w:p w14:paraId="46256834" w14:textId="3F3B0247" w:rsidR="00BA456E" w:rsidRPr="00BA456E" w:rsidRDefault="00BA456E" w:rsidP="00BA456E"/>
              </w:tc>
            </w:tr>
            <w:tr w:rsidR="00BA456E" w:rsidRPr="005A58F9" w14:paraId="3486ACDB" w14:textId="77777777" w:rsidTr="00F225F4">
              <w:trPr>
                <w:gridAfter w:val="2"/>
                <w:wAfter w:w="1450" w:type="dxa"/>
              </w:trPr>
              <w:tc>
                <w:tcPr>
                  <w:tcW w:w="4724" w:type="dxa"/>
                  <w:gridSpan w:val="2"/>
                  <w:tcMar>
                    <w:top w:w="0" w:type="dxa"/>
                    <w:left w:w="108" w:type="dxa"/>
                    <w:bottom w:w="0" w:type="dxa"/>
                    <w:right w:w="108" w:type="dxa"/>
                  </w:tcMar>
                  <w:hideMark/>
                </w:tcPr>
                <w:p w14:paraId="01C85B48" w14:textId="77777777" w:rsidR="00BA456E" w:rsidRPr="005A58F9" w:rsidRDefault="00BA456E" w:rsidP="00F225F4">
                  <w:pPr>
                    <w:pStyle w:val="Heading1"/>
                    <w:tabs>
                      <w:tab w:val="right" w:pos="1886"/>
                    </w:tabs>
                    <w:ind w:firstLine="348"/>
                  </w:pPr>
                  <w:r>
                    <w:t>Correction of Errors</w:t>
                  </w:r>
                </w:p>
                <w:p w14:paraId="7E629133" w14:textId="77777777" w:rsidR="00BA456E" w:rsidRPr="005A58F9" w:rsidRDefault="00BA456E" w:rsidP="00F225F4">
                  <w:pPr>
                    <w:pStyle w:val="Heading2"/>
                    <w:tabs>
                      <w:tab w:val="right" w:pos="1886"/>
                    </w:tabs>
                    <w:ind w:hanging="155"/>
                  </w:pPr>
                  <w:r>
                    <w:t>Bids determined to be substantially responsive will be checked by the DRC for any arithmetic errors. Errors will be corrected by the DRC as follows:</w:t>
                  </w:r>
                </w:p>
                <w:p w14:paraId="26694CA4" w14:textId="77777777" w:rsidR="00BA456E" w:rsidRPr="005A58F9" w:rsidRDefault="00BA456E">
                  <w:pPr>
                    <w:pStyle w:val="ListParagraph"/>
                    <w:numPr>
                      <w:ilvl w:val="0"/>
                      <w:numId w:val="14"/>
                    </w:numPr>
                    <w:tabs>
                      <w:tab w:val="right" w:pos="1886"/>
                    </w:tabs>
                    <w:ind w:left="1066" w:hanging="425"/>
                  </w:pPr>
                  <w:r w:rsidRPr="005A58F9">
                    <w:t>where there is a discrepancy between the amounts in figures and in words, the amount in words will govern; and</w:t>
                  </w:r>
                </w:p>
                <w:p w14:paraId="1A201F6F" w14:textId="4C10BF02" w:rsidR="00BA456E" w:rsidRPr="00F225F4" w:rsidRDefault="00BA456E">
                  <w:pPr>
                    <w:pStyle w:val="ListParagraph"/>
                    <w:numPr>
                      <w:ilvl w:val="0"/>
                      <w:numId w:val="14"/>
                    </w:numPr>
                    <w:tabs>
                      <w:tab w:val="right" w:pos="1886"/>
                    </w:tabs>
                    <w:ind w:left="1066" w:hanging="425"/>
                  </w:pPr>
                  <w:r w:rsidRPr="005A58F9">
                    <w:t>where there is a discrepancy between the unit price and the line-item total resulting from multiplying the unit rate by the quantity, the unit price as quoted will govern.</w:t>
                  </w:r>
                </w:p>
                <w:p w14:paraId="5D629AE5" w14:textId="77777777" w:rsidR="00BA456E" w:rsidRPr="005A58F9" w:rsidRDefault="00BA456E" w:rsidP="00F225F4">
                  <w:pPr>
                    <w:pStyle w:val="Heading1"/>
                    <w:tabs>
                      <w:tab w:val="right" w:pos="1886"/>
                    </w:tabs>
                    <w:ind w:firstLine="168"/>
                  </w:pPr>
                  <w:r w:rsidRPr="005A58F9">
                    <w:t>Evaluation and Comparison of Bids</w:t>
                  </w:r>
                </w:p>
                <w:p w14:paraId="2ADD3E86" w14:textId="77777777" w:rsidR="00BA456E" w:rsidRPr="005A58F9" w:rsidRDefault="00BA456E" w:rsidP="00F225F4">
                  <w:pPr>
                    <w:pStyle w:val="Heading2"/>
                    <w:tabs>
                      <w:tab w:val="right" w:pos="1886"/>
                    </w:tabs>
                    <w:ind w:hanging="155"/>
                  </w:pPr>
                  <w:r w:rsidRPr="005A58F9">
                    <w:t>The DRC will evaluate and compare only the bids determined to be substantially responsive in accordance with Clause 21.which passed the qualification and technical evaluation.</w:t>
                  </w:r>
                </w:p>
                <w:p w14:paraId="04B473C6" w14:textId="77777777" w:rsidR="00BA456E" w:rsidRPr="005A58F9" w:rsidRDefault="00BA456E" w:rsidP="00F225F4">
                  <w:pPr>
                    <w:pStyle w:val="Heading2"/>
                    <w:tabs>
                      <w:tab w:val="right" w:pos="1886"/>
                    </w:tabs>
                    <w:ind w:hanging="155"/>
                  </w:pPr>
                  <w:r w:rsidRPr="005A58F9">
                    <w:lastRenderedPageBreak/>
                    <w:t>In evaluating the bids, the DRC will determine for each Bid the evaluated Bid price by adjusting the Bid price as follows:</w:t>
                  </w:r>
                </w:p>
                <w:p w14:paraId="19CA2549" w14:textId="77777777" w:rsidR="00BA456E" w:rsidRPr="005A58F9" w:rsidRDefault="00BA456E">
                  <w:pPr>
                    <w:pStyle w:val="ListParagraph"/>
                    <w:numPr>
                      <w:ilvl w:val="0"/>
                      <w:numId w:val="15"/>
                    </w:numPr>
                    <w:tabs>
                      <w:tab w:val="right" w:pos="1886"/>
                    </w:tabs>
                  </w:pPr>
                  <w:r w:rsidRPr="005A58F9">
                    <w:t>making any correction for errors pursuant to Clause 22</w:t>
                  </w:r>
                </w:p>
                <w:p w14:paraId="7B051764" w14:textId="77777777" w:rsidR="00BA456E" w:rsidRPr="005A58F9" w:rsidRDefault="00BA456E">
                  <w:pPr>
                    <w:pStyle w:val="ListParagraph"/>
                    <w:numPr>
                      <w:ilvl w:val="0"/>
                      <w:numId w:val="15"/>
                    </w:numPr>
                    <w:tabs>
                      <w:tab w:val="right" w:pos="1886"/>
                    </w:tabs>
                  </w:pPr>
                  <w:r w:rsidRPr="005A58F9">
                    <w:t>excluding provisional sums and the provision, if any, for contingencies in the Bill of Quantities (or Activity Schedule for lump sum contracts), but including Day work, were priced competitively.</w:t>
                  </w:r>
                </w:p>
                <w:p w14:paraId="0D5F482C" w14:textId="4E18CC41" w:rsidR="00BA456E" w:rsidRPr="005A58F9" w:rsidRDefault="00BA456E">
                  <w:pPr>
                    <w:pStyle w:val="ListParagraph"/>
                    <w:numPr>
                      <w:ilvl w:val="0"/>
                      <w:numId w:val="15"/>
                    </w:numPr>
                    <w:tabs>
                      <w:tab w:val="right" w:pos="1886"/>
                    </w:tabs>
                  </w:pPr>
                  <w:r w:rsidRPr="005A58F9">
                    <w:t>making appropriate adjustments to reflect discounts or other price modifications offered in accordance with Sub-Clause 17.</w:t>
                  </w:r>
                  <w:r w:rsidR="00FC2221">
                    <w:t>4</w:t>
                  </w:r>
                  <w:r w:rsidRPr="005A58F9">
                    <w:t>.</w:t>
                  </w:r>
                </w:p>
                <w:p w14:paraId="1B6088BE" w14:textId="77777777" w:rsidR="00BA456E" w:rsidRDefault="00BA456E" w:rsidP="00F225F4">
                  <w:pPr>
                    <w:pStyle w:val="Heading2"/>
                    <w:tabs>
                      <w:tab w:val="right" w:pos="1886"/>
                    </w:tabs>
                    <w:ind w:hanging="245"/>
                  </w:pPr>
                  <w:r w:rsidRPr="005A58F9">
                    <w:t>The DRC may waive any minor informality or non-conformity which does not constitute a material deviation, provided such waiver does not prejudice or affect the relative standing of any Bidder.  Variations, deviations, and alternative offers and other factors which are in excess of the requirements of the bidding documents or otherwise result in unsolicited benefits for the DRC will not be taken into account in Bid evaluation.</w:t>
                  </w:r>
                </w:p>
                <w:p w14:paraId="7AB1AF83" w14:textId="794CB4E1" w:rsidR="004F65A6" w:rsidRPr="005A58F9" w:rsidRDefault="004F65A6">
                  <w:pPr>
                    <w:pStyle w:val="Heading1"/>
                    <w:numPr>
                      <w:ilvl w:val="0"/>
                      <w:numId w:val="62"/>
                    </w:numPr>
                    <w:tabs>
                      <w:tab w:val="right" w:pos="1886"/>
                    </w:tabs>
                    <w:ind w:firstLine="66"/>
                  </w:pPr>
                  <w:r w:rsidRPr="005A58F9">
                    <w:t xml:space="preserve">Award contract </w:t>
                  </w:r>
                </w:p>
                <w:p w14:paraId="5F4640D7" w14:textId="1908FB40" w:rsidR="003A5792" w:rsidRDefault="003A5792">
                  <w:pPr>
                    <w:pStyle w:val="Heading2"/>
                    <w:numPr>
                      <w:ilvl w:val="1"/>
                      <w:numId w:val="63"/>
                    </w:numPr>
                    <w:tabs>
                      <w:tab w:val="right" w:pos="1886"/>
                    </w:tabs>
                    <w:ind w:left="690" w:firstLine="246"/>
                  </w:pPr>
                  <w:r>
                    <w:t>I</w:t>
                  </w:r>
                  <w:r w:rsidRPr="003A5792">
                    <w:t xml:space="preserve">n accordance with the provisions of this document, the Danish Refugee Council (DRC) shall award the contract to the bidder who successfully passes the </w:t>
                  </w:r>
                  <w:r w:rsidR="005D2165">
                    <w:rPr>
                      <w:lang w:val="en-US"/>
                    </w:rPr>
                    <w:t xml:space="preserve">Administrative </w:t>
                  </w:r>
                  <w:r w:rsidR="00043F8A">
                    <w:t>Qualification</w:t>
                  </w:r>
                  <w:r w:rsidR="00043F8A" w:rsidRPr="003A5792">
                    <w:t xml:space="preserve"> and</w:t>
                  </w:r>
                  <w:r w:rsidRPr="003A5792">
                    <w:t xml:space="preserve"> technical evaluation phases (on a Pass/Fail basis), and offers the lowest </w:t>
                  </w:r>
                  <w:r w:rsidR="00043F8A">
                    <w:t xml:space="preserve">evaluated </w:t>
                  </w:r>
                  <w:r w:rsidRPr="003A5792">
                    <w:t>overall competitive price that is compliant with the required terms,</w:t>
                  </w:r>
                </w:p>
                <w:p w14:paraId="64225029" w14:textId="77A292A4" w:rsidR="004F65A6" w:rsidRDefault="004F65A6" w:rsidP="00ED2D9E">
                  <w:pPr>
                    <w:pStyle w:val="Heading2"/>
                    <w:numPr>
                      <w:ilvl w:val="0"/>
                      <w:numId w:val="0"/>
                    </w:numPr>
                    <w:tabs>
                      <w:tab w:val="right" w:pos="1886"/>
                    </w:tabs>
                    <w:ind w:left="690" w:firstLine="246"/>
                    <w:rPr>
                      <w:rtl/>
                    </w:rPr>
                  </w:pPr>
                  <w:r>
                    <w:t xml:space="preserve">24.2 </w:t>
                  </w:r>
                  <w:r w:rsidRPr="005A58F9">
                    <w:t xml:space="preserve">DRC reserve the right not to select the lowest price and reserves the right to split an award among Bidders .DRC reserve the right to select the bid determined to be not the lowest but the best, competitive offer evaluated substantially responsive to bidding documents and substantially responsive </w:t>
                  </w:r>
                  <w:r w:rsidRPr="00B95676">
                    <w:t xml:space="preserve">and competitive in the qualification and technical criteria to achieve and ensure quality of items and </w:t>
                  </w:r>
                  <w:r w:rsidRPr="00B95676">
                    <w:lastRenderedPageBreak/>
                    <w:t>components with quick implementation also in order to ensure appropriate capacity of the bidder in term of financial ,operation and technical capacity to guarantee appropriate implementation of the project and to achieve the public objectives and sustainability of the projects which is the main objectives for DRC to achieve in this projects for the benefits of the beneficiaries .</w:t>
                  </w:r>
                </w:p>
                <w:p w14:paraId="76A0A476" w14:textId="6CB7E92F" w:rsidR="00B65900" w:rsidRPr="005A58F9" w:rsidRDefault="00B65900">
                  <w:pPr>
                    <w:pStyle w:val="Heading1"/>
                    <w:numPr>
                      <w:ilvl w:val="0"/>
                      <w:numId w:val="63"/>
                    </w:numPr>
                    <w:tabs>
                      <w:tab w:val="right" w:pos="1886"/>
                    </w:tabs>
                    <w:ind w:firstLine="156"/>
                  </w:pPr>
                  <w:r w:rsidRPr="005A58F9">
                    <w:t>DRC's Right to Accept any Bid and to Reject any or all Bids</w:t>
                  </w:r>
                </w:p>
                <w:p w14:paraId="0BD24AB7" w14:textId="77777777" w:rsidR="00B65900" w:rsidRDefault="00B65900" w:rsidP="00B65900">
                  <w:r w:rsidRPr="005A58F9">
                    <w:t>Notwithstanding Clause 24, the DRC reserves the right to accept or reject any Bid, and to cancel the bidding process and reject all bids, at any time prior to the award of Contract, without thereby incurring any liability to the affected Bidder or bidders or any obligation to inform the affected Bidder or bidders of the grounds for the DRC's action.</w:t>
                  </w:r>
                </w:p>
                <w:p w14:paraId="18E39CA3" w14:textId="6BDC0932" w:rsidR="00B65900" w:rsidRPr="005A58F9" w:rsidRDefault="00B65900">
                  <w:pPr>
                    <w:pStyle w:val="Heading1"/>
                    <w:numPr>
                      <w:ilvl w:val="0"/>
                      <w:numId w:val="64"/>
                    </w:numPr>
                    <w:tabs>
                      <w:tab w:val="right" w:pos="1886"/>
                    </w:tabs>
                    <w:ind w:hanging="30"/>
                  </w:pPr>
                  <w:r w:rsidRPr="005A58F9">
                    <w:t>Notification of Award and Signing of Agree</w:t>
                  </w:r>
                  <w:r w:rsidRPr="005A58F9">
                    <w:softHyphen/>
                    <w:t>ment</w:t>
                  </w:r>
                </w:p>
                <w:p w14:paraId="6EFCCFE9" w14:textId="77777777" w:rsidR="00B65900" w:rsidRPr="005A58F9" w:rsidRDefault="00B65900" w:rsidP="00777211">
                  <w:pPr>
                    <w:pStyle w:val="Heading2"/>
                    <w:tabs>
                      <w:tab w:val="right" w:pos="1886"/>
                    </w:tabs>
                    <w:ind w:hanging="245"/>
                  </w:pPr>
                  <w:r w:rsidRPr="005A58F9">
                    <w:t>The Bidder whose Bid has been accepted will be notified of the award by the DRC prior to expiration of the Bid validity period by registered letter. This letter (hereinafter and in the Conditions of Contract called the “Letter of Acceptance/ Award”) will state the sum that the DRC will pay the Contractor in consideration of the execution, completion, and maintenance of the Works by the Contractor as prescribed by the Contract (hereinafter and in the Contract called the “Contract Price”).</w:t>
                  </w:r>
                </w:p>
                <w:p w14:paraId="73C10E69" w14:textId="77777777" w:rsidR="00B65900" w:rsidRPr="005A58F9" w:rsidRDefault="00B65900" w:rsidP="00777211">
                  <w:pPr>
                    <w:pStyle w:val="Heading2"/>
                    <w:tabs>
                      <w:tab w:val="right" w:pos="1886"/>
                    </w:tabs>
                    <w:ind w:hanging="245"/>
                  </w:pPr>
                  <w:r w:rsidRPr="005A58F9">
                    <w:t>The notification of award will constitute the formation of the Contract.</w:t>
                  </w:r>
                </w:p>
                <w:p w14:paraId="4F5E9F07" w14:textId="77777777" w:rsidR="00B65900" w:rsidRDefault="00B65900" w:rsidP="00777211">
                  <w:pPr>
                    <w:pStyle w:val="Heading2"/>
                    <w:tabs>
                      <w:tab w:val="right" w:pos="1886"/>
                    </w:tabs>
                    <w:ind w:hanging="245"/>
                  </w:pPr>
                  <w:r w:rsidRPr="005A58F9">
                    <w:t>The DRC will send the successful Bidder the Agreement form provided in the bidding documents incorporating all agreements between the DRC and the successful Bidder. It will be sent to the successful Bidder within (10) days following the notification of award.  Within (</w:t>
                  </w:r>
                  <w:r w:rsidRPr="005A58F9">
                    <w:rPr>
                      <w:rtl/>
                    </w:rPr>
                    <w:t>5</w:t>
                  </w:r>
                  <w:r w:rsidRPr="005A58F9">
                    <w:t xml:space="preserve">) days of receipt, the successful </w:t>
                  </w:r>
                  <w:r w:rsidRPr="005A58F9">
                    <w:lastRenderedPageBreak/>
                    <w:t>Bidder will sign the Agreement and deliver it to the DRC.</w:t>
                  </w:r>
                </w:p>
                <w:p w14:paraId="10BEDBBA" w14:textId="3CA6357C" w:rsidR="00B65900" w:rsidRDefault="00B65900" w:rsidP="00777211">
                  <w:pPr>
                    <w:pStyle w:val="Heading2"/>
                    <w:tabs>
                      <w:tab w:val="right" w:pos="1886"/>
                    </w:tabs>
                    <w:ind w:hanging="245"/>
                  </w:pPr>
                  <w:r w:rsidRPr="00B65900">
                    <w:t>Upon receipt of the signed Agreement from the Bidder, the DRC will promptly notify the other bidders that their bids have been unsuccessful</w:t>
                  </w:r>
                </w:p>
                <w:p w14:paraId="0BF90DBE" w14:textId="3686F258" w:rsidR="00B65900" w:rsidRPr="005A58F9" w:rsidRDefault="00B65900" w:rsidP="00B65900">
                  <w:pPr>
                    <w:pStyle w:val="Heading1"/>
                  </w:pPr>
                  <w:r w:rsidRPr="005A58F9">
                    <w:t>Performance Security</w:t>
                  </w:r>
                </w:p>
                <w:p w14:paraId="6C90F6CE" w14:textId="77777777" w:rsidR="00B65900" w:rsidRPr="005A58F9" w:rsidRDefault="00B65900" w:rsidP="00B65900">
                  <w:pPr>
                    <w:pStyle w:val="Heading2"/>
                    <w:tabs>
                      <w:tab w:val="right" w:pos="1886"/>
                    </w:tabs>
                  </w:pPr>
                  <w:r w:rsidRPr="005A58F9">
                    <w:t>If required and stated in the Bid Data sheet, within three (3) days of the receipt of notification of award from the Purchaser, the successful Bidder shall furnish the performance security in accordance with the Conditions of Contract, in the Performance Security Form provided in the bidding documents, or in another form acceptable to the Purchaser.</w:t>
                  </w:r>
                </w:p>
                <w:p w14:paraId="1059334D" w14:textId="77777777" w:rsidR="00B65900" w:rsidRPr="005A58F9" w:rsidRDefault="00B65900" w:rsidP="00B65900">
                  <w:pPr>
                    <w:pStyle w:val="Heading2"/>
                    <w:tabs>
                      <w:tab w:val="right" w:pos="1886"/>
                    </w:tabs>
                  </w:pPr>
                  <w:r w:rsidRPr="005A58F9">
                    <w:t>Failure of the successful Bidder to comply with the requirement of ITB Clause 27 shall constitute sufficient grounds for the annulment of the award and forfeiture of the bid security, in which event the Purchaser may make the award to the next competitive bidder or call for new bids.</w:t>
                  </w:r>
                </w:p>
                <w:p w14:paraId="4911CB31" w14:textId="77777777" w:rsidR="00B65900" w:rsidRPr="00B261D2" w:rsidRDefault="00B65900" w:rsidP="00B65900">
                  <w:pPr>
                    <w:rPr>
                      <w:rFonts w:asciiTheme="majorHAnsi" w:eastAsiaTheme="majorEastAsia" w:hAnsiTheme="majorHAnsi" w:cstheme="majorBidi"/>
                      <w:color w:val="2F5496" w:themeColor="accent1" w:themeShade="BF"/>
                      <w:sz w:val="32"/>
                      <w:szCs w:val="32"/>
                      <w:lang w:val="en-US"/>
                    </w:rPr>
                  </w:pPr>
                </w:p>
                <w:p w14:paraId="5DB53682" w14:textId="77777777" w:rsidR="00B65900" w:rsidRPr="00B65900" w:rsidRDefault="00B65900" w:rsidP="00B65900">
                  <w:pPr>
                    <w:rPr>
                      <w:lang w:val="en-US"/>
                    </w:rPr>
                  </w:pPr>
                </w:p>
                <w:p w14:paraId="3B03B92C" w14:textId="77777777" w:rsidR="00B65900" w:rsidRPr="00B65900" w:rsidRDefault="00B65900" w:rsidP="00B65900">
                  <w:pPr>
                    <w:rPr>
                      <w:lang w:val="en-US"/>
                    </w:rPr>
                  </w:pPr>
                </w:p>
                <w:p w14:paraId="136A2C7C" w14:textId="77777777" w:rsidR="004F65A6" w:rsidRDefault="004F65A6" w:rsidP="004F65A6"/>
                <w:p w14:paraId="1A138A69" w14:textId="77777777" w:rsidR="004F65A6" w:rsidRPr="004F65A6" w:rsidRDefault="004F65A6" w:rsidP="004F65A6"/>
                <w:p w14:paraId="27DBC0F8" w14:textId="1D117D5B" w:rsidR="00BA456E" w:rsidRPr="00532C66" w:rsidRDefault="00BA456E" w:rsidP="00BA456E"/>
              </w:tc>
            </w:tr>
            <w:tr w:rsidR="00BA456E" w:rsidRPr="005A58F9" w14:paraId="160A76E0" w14:textId="77777777" w:rsidTr="00F225F4">
              <w:tblPrEx>
                <w:tblCellMar>
                  <w:left w:w="108" w:type="dxa"/>
                  <w:right w:w="108" w:type="dxa"/>
                </w:tblCellMar>
              </w:tblPrEx>
              <w:trPr>
                <w:gridAfter w:val="3"/>
                <w:wAfter w:w="2319" w:type="dxa"/>
              </w:trPr>
              <w:tc>
                <w:tcPr>
                  <w:tcW w:w="3855" w:type="dxa"/>
                  <w:hideMark/>
                </w:tcPr>
                <w:p w14:paraId="5E76C54E" w14:textId="3C7334EF" w:rsidR="00B65900" w:rsidRPr="005A58F9" w:rsidRDefault="00B65900" w:rsidP="00B65900">
                  <w:pPr>
                    <w:pStyle w:val="Heading2"/>
                    <w:numPr>
                      <w:ilvl w:val="0"/>
                      <w:numId w:val="0"/>
                    </w:numPr>
                    <w:tabs>
                      <w:tab w:val="right" w:pos="1886"/>
                    </w:tabs>
                  </w:pPr>
                </w:p>
                <w:p w14:paraId="0D7C21B2" w14:textId="77777777" w:rsidR="00B65900" w:rsidRPr="00B261D2" w:rsidRDefault="00B65900" w:rsidP="00B65900">
                  <w:pPr>
                    <w:rPr>
                      <w:rFonts w:asciiTheme="majorHAnsi" w:eastAsiaTheme="majorEastAsia" w:hAnsiTheme="majorHAnsi" w:cstheme="majorBidi"/>
                      <w:color w:val="2F5496" w:themeColor="accent1" w:themeShade="BF"/>
                      <w:sz w:val="32"/>
                      <w:szCs w:val="32"/>
                      <w:lang w:val="en-US"/>
                    </w:rPr>
                  </w:pPr>
                </w:p>
                <w:p w14:paraId="014FC2EA" w14:textId="2658A901" w:rsidR="00BA456E" w:rsidRPr="00B65900" w:rsidRDefault="00BA456E" w:rsidP="00BA456E">
                  <w:pPr>
                    <w:tabs>
                      <w:tab w:val="right" w:pos="1886"/>
                    </w:tabs>
                    <w:rPr>
                      <w:lang w:val="en-US"/>
                    </w:rPr>
                  </w:pPr>
                </w:p>
                <w:p w14:paraId="2AB616B2" w14:textId="77777777" w:rsidR="00BA456E" w:rsidRPr="005A58F9" w:rsidRDefault="00BA456E" w:rsidP="00777211">
                  <w:pPr>
                    <w:tabs>
                      <w:tab w:val="right" w:pos="1886"/>
                    </w:tabs>
                    <w:ind w:left="0"/>
                    <w:rPr>
                      <w:rtl/>
                    </w:rPr>
                  </w:pPr>
                </w:p>
                <w:p w14:paraId="6E824127" w14:textId="77777777" w:rsidR="00BA456E" w:rsidRPr="005A58F9" w:rsidRDefault="00BA456E" w:rsidP="00BA456E">
                  <w:pPr>
                    <w:tabs>
                      <w:tab w:val="right" w:pos="1886"/>
                    </w:tabs>
                  </w:pPr>
                </w:p>
              </w:tc>
            </w:tr>
            <w:tr w:rsidR="00BA456E" w:rsidRPr="005A58F9" w14:paraId="6A859592" w14:textId="77777777" w:rsidTr="00F225F4">
              <w:tblPrEx>
                <w:tblCellMar>
                  <w:left w:w="108" w:type="dxa"/>
                  <w:right w:w="108" w:type="dxa"/>
                </w:tblCellMar>
              </w:tblPrEx>
              <w:trPr>
                <w:gridAfter w:val="3"/>
                <w:wAfter w:w="2319" w:type="dxa"/>
              </w:trPr>
              <w:tc>
                <w:tcPr>
                  <w:tcW w:w="3855" w:type="dxa"/>
                  <w:hideMark/>
                </w:tcPr>
                <w:p w14:paraId="2A7F239A" w14:textId="77777777" w:rsidR="00BA456E" w:rsidRPr="005A58F9" w:rsidRDefault="00BA456E" w:rsidP="00BA456E">
                  <w:pPr>
                    <w:tabs>
                      <w:tab w:val="right" w:pos="1886"/>
                    </w:tabs>
                  </w:pPr>
                </w:p>
              </w:tc>
            </w:tr>
          </w:tbl>
          <w:p w14:paraId="21C7FEF2" w14:textId="77777777" w:rsidR="0071327B" w:rsidRPr="005A58F9" w:rsidRDefault="0071327B" w:rsidP="003958AE">
            <w:pPr>
              <w:tabs>
                <w:tab w:val="right" w:pos="1886"/>
              </w:tabs>
              <w:rPr>
                <w:rtl/>
                <w:lang w:bidi="ar-YE"/>
              </w:rPr>
            </w:pPr>
          </w:p>
        </w:tc>
      </w:tr>
      <w:tr w:rsidR="00EC1834" w:rsidRPr="005A58F9" w14:paraId="6BCF4DB6" w14:textId="77777777" w:rsidTr="00231397">
        <w:trPr>
          <w:gridAfter w:val="1"/>
          <w:wAfter w:w="13" w:type="dxa"/>
        </w:trPr>
        <w:tc>
          <w:tcPr>
            <w:tcW w:w="5820" w:type="dxa"/>
          </w:tcPr>
          <w:p w14:paraId="40A01114" w14:textId="77777777" w:rsidR="0071327B" w:rsidRPr="005A58F9" w:rsidRDefault="0071327B" w:rsidP="003958AE">
            <w:pPr>
              <w:tabs>
                <w:tab w:val="right" w:pos="1886"/>
              </w:tabs>
              <w:bidi/>
              <w:jc w:val="left"/>
              <w:rPr>
                <w:rtl/>
                <w:lang w:bidi="ar-YE"/>
              </w:rPr>
            </w:pPr>
            <w:r w:rsidRPr="005A58F9">
              <w:rPr>
                <w:rFonts w:hint="cs"/>
                <w:rtl/>
                <w:lang w:bidi="ar-YE"/>
              </w:rPr>
              <w:lastRenderedPageBreak/>
              <w:t xml:space="preserve">القسم </w:t>
            </w:r>
            <w:r w:rsidR="006E67FF" w:rsidRPr="005A58F9">
              <w:rPr>
                <w:rFonts w:hint="cs"/>
                <w:rtl/>
                <w:lang w:bidi="ar-YE"/>
              </w:rPr>
              <w:t>2</w:t>
            </w:r>
            <w:r w:rsidR="00FE275B" w:rsidRPr="005A58F9">
              <w:rPr>
                <w:rFonts w:hint="cs"/>
                <w:rtl/>
                <w:lang w:bidi="ar-YE"/>
              </w:rPr>
              <w:t>:</w:t>
            </w:r>
            <w:r w:rsidRPr="005A58F9">
              <w:rPr>
                <w:rFonts w:hint="cs"/>
                <w:rtl/>
                <w:lang w:bidi="ar-YE"/>
              </w:rPr>
              <w:t xml:space="preserve"> بيان</w:t>
            </w:r>
            <w:r w:rsidR="006E67FF" w:rsidRPr="005A58F9">
              <w:rPr>
                <w:rFonts w:hint="cs"/>
                <w:rtl/>
                <w:lang w:bidi="ar-YE"/>
              </w:rPr>
              <w:t>ـ</w:t>
            </w:r>
            <w:r w:rsidRPr="005A58F9">
              <w:rPr>
                <w:rFonts w:hint="cs"/>
                <w:rtl/>
                <w:lang w:bidi="ar-YE"/>
              </w:rPr>
              <w:t>ات العط</w:t>
            </w:r>
            <w:r w:rsidR="00AF5335" w:rsidRPr="005A58F9">
              <w:rPr>
                <w:rFonts w:hint="cs"/>
                <w:rtl/>
                <w:lang w:bidi="ar-YE"/>
              </w:rPr>
              <w:t>ـ</w:t>
            </w:r>
            <w:r w:rsidR="006E67FF" w:rsidRPr="005A58F9">
              <w:rPr>
                <w:rFonts w:hint="cs"/>
                <w:rtl/>
                <w:lang w:bidi="ar-YE"/>
              </w:rPr>
              <w:t>ــ</w:t>
            </w:r>
            <w:r w:rsidR="00AF5335" w:rsidRPr="005A58F9">
              <w:rPr>
                <w:rFonts w:hint="cs"/>
                <w:rtl/>
                <w:lang w:bidi="ar-YE"/>
              </w:rPr>
              <w:t>ـ</w:t>
            </w:r>
            <w:r w:rsidRPr="005A58F9">
              <w:rPr>
                <w:rFonts w:hint="cs"/>
                <w:rtl/>
                <w:lang w:bidi="ar-YE"/>
              </w:rPr>
              <w:t>اء</w:t>
            </w:r>
          </w:p>
          <w:p w14:paraId="57BC1098" w14:textId="77777777" w:rsidR="006E67FF" w:rsidRPr="005A58F9" w:rsidRDefault="006E67FF" w:rsidP="003958AE">
            <w:pPr>
              <w:tabs>
                <w:tab w:val="right" w:pos="1886"/>
              </w:tabs>
              <w:bidi/>
              <w:jc w:val="left"/>
              <w:rPr>
                <w:rtl/>
                <w:lang w:bidi="ar-YE"/>
              </w:rPr>
            </w:pPr>
          </w:p>
          <w:p w14:paraId="64D5795F" w14:textId="77777777" w:rsidR="0071327B" w:rsidRPr="005A58F9" w:rsidRDefault="0071327B" w:rsidP="003958AE">
            <w:pPr>
              <w:tabs>
                <w:tab w:val="right" w:pos="1886"/>
              </w:tabs>
              <w:bidi/>
              <w:jc w:val="left"/>
              <w:rPr>
                <w:lang w:bidi="ar-YE"/>
              </w:rPr>
            </w:pPr>
            <w:r w:rsidRPr="005A58F9">
              <w:rPr>
                <w:rtl/>
                <w:lang w:bidi="ar-YE"/>
              </w:rPr>
              <w:t>تعليم</w:t>
            </w:r>
            <w:r w:rsidR="00AF5335" w:rsidRPr="005A58F9">
              <w:rPr>
                <w:rtl/>
                <w:lang w:bidi="ar-YE"/>
              </w:rPr>
              <w:t>ــــــ</w:t>
            </w:r>
            <w:r w:rsidRPr="005A58F9">
              <w:rPr>
                <w:rtl/>
                <w:lang w:bidi="ar-YE"/>
              </w:rPr>
              <w:t>ات لمقدمي العطاءات</w:t>
            </w:r>
          </w:p>
          <w:p w14:paraId="6C9E2FC3" w14:textId="6D415CF7" w:rsidR="00D85BC2" w:rsidRDefault="2C9483E3" w:rsidP="003958AE">
            <w:pPr>
              <w:tabs>
                <w:tab w:val="right" w:pos="1886"/>
              </w:tabs>
              <w:bidi/>
              <w:jc w:val="left"/>
              <w:rPr>
                <w:rtl/>
                <w:lang w:bidi="ar-YE"/>
              </w:rPr>
            </w:pPr>
            <w:r w:rsidRPr="22D44FDA">
              <w:rPr>
                <w:rtl/>
                <w:lang w:bidi="ar-YE"/>
              </w:rPr>
              <w:t>مرجع</w:t>
            </w:r>
            <w:r w:rsidR="7DCD92AA" w:rsidRPr="22D44FDA">
              <w:rPr>
                <w:rtl/>
                <w:lang w:bidi="ar-YE"/>
              </w:rPr>
              <w:t xml:space="preserve"> (</w:t>
            </w:r>
            <w:r w:rsidR="7DCD92AA" w:rsidRPr="00B43D19">
              <w:rPr>
                <w:lang w:bidi="ar-YE"/>
              </w:rPr>
              <w:t>DRC/ITB/</w:t>
            </w:r>
            <w:r w:rsidR="0029165E">
              <w:rPr>
                <w:lang w:bidi="ar-YE"/>
              </w:rPr>
              <w:t>0039</w:t>
            </w:r>
            <w:r w:rsidR="00182352">
              <w:rPr>
                <w:lang w:bidi="ar-YE"/>
              </w:rPr>
              <w:t>6978</w:t>
            </w:r>
            <w:r w:rsidR="7DCD92AA" w:rsidRPr="00B43D19">
              <w:rPr>
                <w:lang w:bidi="ar-YE"/>
              </w:rPr>
              <w:t>/WASH/</w:t>
            </w:r>
            <w:r w:rsidR="00B43D19" w:rsidRPr="00B43D19">
              <w:rPr>
                <w:lang w:bidi="ar-YE"/>
              </w:rPr>
              <w:t>Lahj</w:t>
            </w:r>
            <w:r w:rsidR="7DCD92AA" w:rsidRPr="00B43D19">
              <w:rPr>
                <w:lang w:bidi="ar-YE"/>
              </w:rPr>
              <w:t>-HOD</w:t>
            </w:r>
            <w:r w:rsidR="00B43D19" w:rsidRPr="00B43D19">
              <w:rPr>
                <w:lang w:bidi="ar-YE"/>
              </w:rPr>
              <w:t>-Taiz</w:t>
            </w:r>
            <w:r w:rsidR="7DCD92AA" w:rsidRPr="00B43D19">
              <w:rPr>
                <w:lang w:bidi="ar-YE"/>
              </w:rPr>
              <w:t>)</w:t>
            </w:r>
          </w:p>
          <w:p w14:paraId="0A36A7A8" w14:textId="77777777" w:rsidR="00E551B0" w:rsidRPr="005A58F9" w:rsidRDefault="00E551B0" w:rsidP="003958AE">
            <w:pPr>
              <w:tabs>
                <w:tab w:val="right" w:pos="1886"/>
              </w:tabs>
              <w:bidi/>
              <w:jc w:val="left"/>
              <w:rPr>
                <w:rtl/>
                <w:lang w:bidi="ar-YE"/>
              </w:rPr>
            </w:pPr>
          </w:p>
          <w:p w14:paraId="1615ABAB" w14:textId="77777777" w:rsidR="00E551B0" w:rsidRPr="005A58F9" w:rsidRDefault="00E551B0" w:rsidP="003958AE">
            <w:pPr>
              <w:pStyle w:val="ListParagraph"/>
              <w:tabs>
                <w:tab w:val="right" w:pos="1886"/>
              </w:tabs>
              <w:bidi/>
              <w:ind w:left="810"/>
              <w:jc w:val="left"/>
              <w:rPr>
                <w:lang w:bidi="ar-YE"/>
              </w:rPr>
            </w:pPr>
          </w:p>
          <w:p w14:paraId="5717F686" w14:textId="77777777" w:rsidR="00335D6A" w:rsidRPr="005A58F9" w:rsidRDefault="00335D6A" w:rsidP="003958AE">
            <w:pPr>
              <w:tabs>
                <w:tab w:val="right" w:pos="1886"/>
              </w:tabs>
              <w:bidi/>
              <w:ind w:left="0"/>
              <w:jc w:val="left"/>
              <w:rPr>
                <w:lang w:bidi="ar-YE"/>
              </w:rPr>
            </w:pPr>
          </w:p>
          <w:p w14:paraId="0185A683" w14:textId="2E99BC6D" w:rsidR="005A6141" w:rsidRPr="005A58F9" w:rsidRDefault="005A6141">
            <w:pPr>
              <w:pStyle w:val="ListParagraph"/>
              <w:numPr>
                <w:ilvl w:val="0"/>
                <w:numId w:val="23"/>
              </w:numPr>
              <w:tabs>
                <w:tab w:val="right" w:pos="1886"/>
              </w:tabs>
              <w:bidi/>
              <w:jc w:val="left"/>
              <w:rPr>
                <w:rtl/>
                <w:lang w:bidi="ar-YE"/>
              </w:rPr>
            </w:pPr>
            <w:r w:rsidRPr="005A038B">
              <w:rPr>
                <w:b/>
                <w:bCs/>
                <w:rtl/>
                <w:lang w:bidi="ar-YE"/>
              </w:rPr>
              <w:t>المعدات الأساسية</w:t>
            </w:r>
            <w:r w:rsidRPr="005A58F9">
              <w:rPr>
                <w:rtl/>
                <w:lang w:bidi="ar-YE"/>
              </w:rPr>
              <w:t xml:space="preserve"> من أجل تنفيذ العقد التي سيتم توفيرها من قبل مقدم العطاء الفائز هي:</w:t>
            </w:r>
          </w:p>
          <w:p w14:paraId="7F5193DA" w14:textId="77777777" w:rsidR="005A6141" w:rsidRPr="005A58F9" w:rsidRDefault="005A6141" w:rsidP="003958AE">
            <w:pPr>
              <w:tabs>
                <w:tab w:val="right" w:pos="1886"/>
              </w:tabs>
              <w:bidi/>
              <w:jc w:val="left"/>
              <w:rPr>
                <w:lang w:bidi="ar-YE"/>
              </w:rPr>
            </w:pPr>
            <w:r w:rsidRPr="005A58F9">
              <w:rPr>
                <w:rtl/>
                <w:lang w:bidi="ar-YE"/>
              </w:rPr>
              <w:t xml:space="preserve">____حسب ما يحتاجه تنفيذ الأعمال المدرجة تحت جداول الكميات______________________________ </w:t>
            </w:r>
          </w:p>
          <w:p w14:paraId="77A20F19" w14:textId="77777777" w:rsidR="005A6141" w:rsidRPr="005A58F9" w:rsidRDefault="005A6141" w:rsidP="003958AE">
            <w:pPr>
              <w:tabs>
                <w:tab w:val="right" w:pos="1886"/>
              </w:tabs>
              <w:bidi/>
              <w:jc w:val="left"/>
              <w:rPr>
                <w:lang w:bidi="ar-YE"/>
              </w:rPr>
            </w:pPr>
            <w:r w:rsidRPr="005A58F9">
              <w:rPr>
                <w:rtl/>
                <w:lang w:bidi="ar-YE"/>
              </w:rPr>
              <w:t>__________________________________</w:t>
            </w:r>
          </w:p>
          <w:p w14:paraId="1F2A3608" w14:textId="5A2BD27B" w:rsidR="005A6141" w:rsidRPr="005A58F9" w:rsidRDefault="005A6141" w:rsidP="003958AE">
            <w:pPr>
              <w:tabs>
                <w:tab w:val="right" w:pos="1886"/>
              </w:tabs>
              <w:bidi/>
              <w:jc w:val="left"/>
              <w:rPr>
                <w:lang w:bidi="ar-YE"/>
              </w:rPr>
            </w:pPr>
            <w:r w:rsidRPr="005A58F9">
              <w:rPr>
                <w:rtl/>
                <w:lang w:bidi="ar-YE"/>
              </w:rPr>
              <w:t xml:space="preserve">__________________________[ادرج]. </w:t>
            </w:r>
          </w:p>
          <w:p w14:paraId="238C71BA" w14:textId="77777777" w:rsidR="00335D6A" w:rsidRPr="005A58F9" w:rsidRDefault="00335D6A" w:rsidP="003958AE">
            <w:pPr>
              <w:tabs>
                <w:tab w:val="right" w:pos="1886"/>
              </w:tabs>
              <w:bidi/>
              <w:jc w:val="left"/>
              <w:rPr>
                <w:lang w:bidi="ar-YE"/>
              </w:rPr>
            </w:pPr>
          </w:p>
          <w:p w14:paraId="66529DE6" w14:textId="77777777" w:rsidR="00335D6A" w:rsidRPr="005A58F9" w:rsidRDefault="00335D6A" w:rsidP="003958AE">
            <w:pPr>
              <w:tabs>
                <w:tab w:val="right" w:pos="1886"/>
              </w:tabs>
              <w:bidi/>
              <w:jc w:val="left"/>
              <w:rPr>
                <w:lang w:bidi="ar-YE"/>
              </w:rPr>
            </w:pPr>
          </w:p>
          <w:p w14:paraId="16221456" w14:textId="77777777" w:rsidR="00C157D1" w:rsidRPr="005A58F9" w:rsidRDefault="0071327B">
            <w:pPr>
              <w:pStyle w:val="ListParagraph"/>
              <w:numPr>
                <w:ilvl w:val="0"/>
                <w:numId w:val="23"/>
              </w:numPr>
              <w:tabs>
                <w:tab w:val="right" w:pos="1886"/>
              </w:tabs>
              <w:bidi/>
              <w:jc w:val="left"/>
              <w:rPr>
                <w:lang w:bidi="ar-YE"/>
              </w:rPr>
            </w:pPr>
            <w:r w:rsidRPr="005A58F9">
              <w:rPr>
                <w:rtl/>
                <w:lang w:bidi="ar-YE"/>
              </w:rPr>
              <w:t>الوثائق الأخرى المطلوبة كجزء من العطاء</w:t>
            </w:r>
            <w:r w:rsidR="00BC01DF" w:rsidRPr="005A58F9">
              <w:rPr>
                <w:rtl/>
                <w:lang w:bidi="ar-YE"/>
              </w:rPr>
              <w:t xml:space="preserve"> </w:t>
            </w:r>
            <w:r w:rsidR="00F757D6" w:rsidRPr="005A58F9">
              <w:rPr>
                <w:rtl/>
                <w:lang w:bidi="ar-YE"/>
              </w:rPr>
              <w:t>هي: -</w:t>
            </w:r>
          </w:p>
          <w:p w14:paraId="67FB2F4A" w14:textId="77777777" w:rsidR="00335D6A" w:rsidRPr="005A58F9" w:rsidRDefault="00335D6A" w:rsidP="003958AE">
            <w:pPr>
              <w:tabs>
                <w:tab w:val="right" w:pos="1886"/>
              </w:tabs>
              <w:bidi/>
              <w:jc w:val="left"/>
              <w:rPr>
                <w:lang w:bidi="ar-YE"/>
              </w:rPr>
            </w:pPr>
          </w:p>
          <w:p w14:paraId="05CA553C" w14:textId="29FDFF4A" w:rsidR="00E622A3" w:rsidRPr="00E622A3" w:rsidRDefault="00E622A3" w:rsidP="00E622A3">
            <w:pPr>
              <w:tabs>
                <w:tab w:val="right" w:pos="1886"/>
              </w:tabs>
              <w:bidi/>
              <w:jc w:val="left"/>
              <w:rPr>
                <w:lang w:bidi="ar-YE"/>
              </w:rPr>
            </w:pPr>
            <w:r>
              <w:rPr>
                <w:rFonts w:hint="cs"/>
                <w:rtl/>
                <w:lang w:bidi="ar-YE"/>
              </w:rPr>
              <w:t xml:space="preserve">2.1 </w:t>
            </w:r>
            <w:r w:rsidR="00146C4D" w:rsidRPr="005A58F9">
              <w:rPr>
                <w:rtl/>
                <w:lang w:bidi="ar-YE"/>
              </w:rPr>
              <w:t>ضمان العطاء (ضمان العطاء)</w:t>
            </w:r>
            <w:r>
              <w:rPr>
                <w:rFonts w:hint="cs"/>
                <w:rtl/>
                <w:lang w:bidi="ar-YE"/>
              </w:rPr>
              <w:t xml:space="preserve"> </w:t>
            </w:r>
            <w:r w:rsidRPr="005A58F9">
              <w:rPr>
                <w:rtl/>
                <w:lang w:bidi="ar-YE"/>
              </w:rPr>
              <w:t>بالصيغة الواردة في هذه الوثيق</w:t>
            </w:r>
            <w:r>
              <w:rPr>
                <w:rFonts w:hint="cs"/>
                <w:rtl/>
                <w:lang w:bidi="ar-YE"/>
              </w:rPr>
              <w:t xml:space="preserve"> و</w:t>
            </w:r>
            <w:r w:rsidRPr="00E622A3">
              <w:rPr>
                <w:rFonts w:cs="Arial"/>
                <w:rtl/>
              </w:rPr>
              <w:t xml:space="preserve">قيمته </w:t>
            </w:r>
            <w:r w:rsidRPr="00E622A3">
              <w:rPr>
                <w:rFonts w:cs="Arial" w:hint="cs"/>
                <w:rtl/>
              </w:rPr>
              <w:t xml:space="preserve">مبلغ مقطوع وففا للمبالغ المذكورة </w:t>
            </w:r>
            <w:r w:rsidRPr="00E622A3">
              <w:rPr>
                <w:rFonts w:cs="Arial" w:hint="cs"/>
                <w:rtl/>
                <w:lang w:bidi="ar-YE"/>
              </w:rPr>
              <w:t xml:space="preserve">في الجدول التالي </w:t>
            </w:r>
            <w:r w:rsidRPr="00E622A3">
              <w:rPr>
                <w:rFonts w:cs="Arial"/>
                <w:rtl/>
              </w:rPr>
              <w:t>وأن يكون صالحًا لمدة (90) يومًا على الأقل بعد انتهاء فترة الصلاحية.</w:t>
            </w:r>
          </w:p>
          <w:p w14:paraId="3E349844" w14:textId="77777777" w:rsidR="00E622A3" w:rsidRPr="00610CA6" w:rsidRDefault="00E622A3" w:rsidP="00E622A3">
            <w:pPr>
              <w:bidi/>
              <w:jc w:val="left"/>
              <w:rPr>
                <w:rFonts w:cs="Arial"/>
                <w:rtl/>
                <w:lang w:bidi="ar-YE"/>
              </w:rPr>
            </w:pPr>
          </w:p>
          <w:tbl>
            <w:tblPr>
              <w:tblStyle w:val="TableGrid"/>
              <w:bidiVisual/>
              <w:tblW w:w="0" w:type="auto"/>
              <w:tblInd w:w="431" w:type="dxa"/>
              <w:tblLook w:val="04A0" w:firstRow="1" w:lastRow="0" w:firstColumn="1" w:lastColumn="0" w:noHBand="0" w:noVBand="1"/>
            </w:tblPr>
            <w:tblGrid>
              <w:gridCol w:w="2696"/>
              <w:gridCol w:w="2562"/>
            </w:tblGrid>
            <w:tr w:rsidR="00E622A3" w:rsidRPr="00610CA6" w14:paraId="7F05D730" w14:textId="77777777" w:rsidTr="00FA14ED">
              <w:tc>
                <w:tcPr>
                  <w:tcW w:w="2696" w:type="dxa"/>
                  <w:shd w:val="clear" w:color="auto" w:fill="D9D9D9" w:themeFill="background1" w:themeFillShade="D9"/>
                </w:tcPr>
                <w:p w14:paraId="02C24EC2" w14:textId="77777777" w:rsidR="00E622A3" w:rsidRPr="00610CA6" w:rsidRDefault="00E622A3" w:rsidP="00E622A3">
                  <w:pPr>
                    <w:tabs>
                      <w:tab w:val="right" w:pos="1886"/>
                    </w:tabs>
                    <w:bidi/>
                    <w:ind w:left="0"/>
                    <w:jc w:val="left"/>
                    <w:rPr>
                      <w:rtl/>
                      <w:lang w:bidi="ar-YE"/>
                    </w:rPr>
                  </w:pPr>
                  <w:r w:rsidRPr="00610CA6">
                    <w:rPr>
                      <w:rFonts w:hint="cs"/>
                      <w:rtl/>
                      <w:lang w:bidi="ar-YE"/>
                    </w:rPr>
                    <w:t xml:space="preserve">رقم المشروع </w:t>
                  </w:r>
                </w:p>
              </w:tc>
              <w:tc>
                <w:tcPr>
                  <w:tcW w:w="2562" w:type="dxa"/>
                  <w:shd w:val="clear" w:color="auto" w:fill="D9D9D9" w:themeFill="background1" w:themeFillShade="D9"/>
                </w:tcPr>
                <w:p w14:paraId="73542B16" w14:textId="77777777" w:rsidR="00E622A3" w:rsidRPr="00610CA6" w:rsidRDefault="00E622A3" w:rsidP="00E622A3">
                  <w:pPr>
                    <w:tabs>
                      <w:tab w:val="right" w:pos="1886"/>
                    </w:tabs>
                    <w:bidi/>
                    <w:ind w:left="0"/>
                    <w:jc w:val="left"/>
                    <w:rPr>
                      <w:rtl/>
                    </w:rPr>
                  </w:pPr>
                  <w:r w:rsidRPr="00610CA6">
                    <w:rPr>
                      <w:rFonts w:hint="cs"/>
                      <w:rtl/>
                      <w:lang w:bidi="ar-YE"/>
                    </w:rPr>
                    <w:t>قيمة الضمان  $ مبلغ مقطوع</w:t>
                  </w:r>
                </w:p>
              </w:tc>
            </w:tr>
            <w:tr w:rsidR="00E622A3" w:rsidRPr="00610CA6" w14:paraId="5F6283A2" w14:textId="77777777" w:rsidTr="00FA14ED">
              <w:tc>
                <w:tcPr>
                  <w:tcW w:w="2696" w:type="dxa"/>
                </w:tcPr>
                <w:p w14:paraId="1E1D4872" w14:textId="77777777" w:rsidR="00E622A3" w:rsidRPr="00610CA6" w:rsidRDefault="00E622A3" w:rsidP="00E622A3">
                  <w:pPr>
                    <w:tabs>
                      <w:tab w:val="right" w:pos="1886"/>
                    </w:tabs>
                    <w:bidi/>
                    <w:ind w:left="0"/>
                    <w:jc w:val="left"/>
                    <w:rPr>
                      <w:rtl/>
                      <w:lang w:bidi="ar-YE"/>
                    </w:rPr>
                  </w:pPr>
                  <w:r w:rsidRPr="00610CA6">
                    <w:rPr>
                      <w:rFonts w:hint="cs"/>
                      <w:rtl/>
                    </w:rPr>
                    <w:t>المجموعة/مشروع رقم 1</w:t>
                  </w:r>
                </w:p>
              </w:tc>
              <w:tc>
                <w:tcPr>
                  <w:tcW w:w="2562" w:type="dxa"/>
                </w:tcPr>
                <w:p w14:paraId="64710891" w14:textId="77777777" w:rsidR="00E622A3" w:rsidRPr="00610CA6" w:rsidRDefault="00E622A3" w:rsidP="00E622A3">
                  <w:pPr>
                    <w:tabs>
                      <w:tab w:val="right" w:pos="1886"/>
                    </w:tabs>
                    <w:bidi/>
                    <w:ind w:left="0"/>
                    <w:jc w:val="left"/>
                    <w:rPr>
                      <w:rtl/>
                      <w:lang w:bidi="ar-YE"/>
                    </w:rPr>
                  </w:pPr>
                  <w:r w:rsidRPr="00610CA6">
                    <w:rPr>
                      <w:rFonts w:hint="cs"/>
                      <w:rtl/>
                      <w:lang w:bidi="ar-YE"/>
                    </w:rPr>
                    <w:t>4000</w:t>
                  </w:r>
                </w:p>
              </w:tc>
            </w:tr>
            <w:tr w:rsidR="00E622A3" w:rsidRPr="00610CA6" w14:paraId="2E7E8D71" w14:textId="77777777" w:rsidTr="00FA14ED">
              <w:tc>
                <w:tcPr>
                  <w:tcW w:w="2696" w:type="dxa"/>
                </w:tcPr>
                <w:p w14:paraId="6160B956" w14:textId="77777777" w:rsidR="00E622A3" w:rsidRPr="00610CA6" w:rsidRDefault="00E622A3" w:rsidP="00E622A3">
                  <w:pPr>
                    <w:tabs>
                      <w:tab w:val="right" w:pos="1886"/>
                    </w:tabs>
                    <w:bidi/>
                    <w:ind w:left="0"/>
                    <w:jc w:val="left"/>
                    <w:rPr>
                      <w:rtl/>
                      <w:lang w:bidi="ar-YE"/>
                    </w:rPr>
                  </w:pPr>
                  <w:r w:rsidRPr="00610CA6">
                    <w:rPr>
                      <w:rFonts w:hint="cs"/>
                      <w:rtl/>
                    </w:rPr>
                    <w:t>المجموعة/مشروع رقم 2</w:t>
                  </w:r>
                </w:p>
              </w:tc>
              <w:tc>
                <w:tcPr>
                  <w:tcW w:w="2562" w:type="dxa"/>
                </w:tcPr>
                <w:p w14:paraId="56B31020" w14:textId="77777777" w:rsidR="00E622A3" w:rsidRPr="00610CA6" w:rsidRDefault="00E622A3" w:rsidP="00E622A3">
                  <w:pPr>
                    <w:tabs>
                      <w:tab w:val="right" w:pos="1886"/>
                    </w:tabs>
                    <w:bidi/>
                    <w:ind w:left="0"/>
                    <w:jc w:val="left"/>
                    <w:rPr>
                      <w:lang w:val="en-US" w:bidi="ar-YE"/>
                    </w:rPr>
                  </w:pPr>
                  <w:r w:rsidRPr="00610CA6">
                    <w:rPr>
                      <w:rFonts w:hint="cs"/>
                      <w:rtl/>
                      <w:lang w:val="en-US" w:bidi="ar-YE"/>
                    </w:rPr>
                    <w:t>800</w:t>
                  </w:r>
                </w:p>
              </w:tc>
            </w:tr>
            <w:tr w:rsidR="00E622A3" w:rsidRPr="00610CA6" w14:paraId="0EE3BFD0" w14:textId="77777777" w:rsidTr="00FA14ED">
              <w:tc>
                <w:tcPr>
                  <w:tcW w:w="2696" w:type="dxa"/>
                </w:tcPr>
                <w:p w14:paraId="4804FE85" w14:textId="77777777" w:rsidR="00E622A3" w:rsidRPr="00610CA6" w:rsidRDefault="00E622A3" w:rsidP="00E622A3">
                  <w:pPr>
                    <w:tabs>
                      <w:tab w:val="right" w:pos="1886"/>
                    </w:tabs>
                    <w:bidi/>
                    <w:ind w:left="0"/>
                    <w:jc w:val="left"/>
                    <w:rPr>
                      <w:rtl/>
                      <w:lang w:bidi="ar-YE"/>
                    </w:rPr>
                  </w:pPr>
                  <w:r w:rsidRPr="00610CA6">
                    <w:rPr>
                      <w:rFonts w:hint="cs"/>
                      <w:rtl/>
                    </w:rPr>
                    <w:t>المجموعة/مشروع رقم 3</w:t>
                  </w:r>
                </w:p>
              </w:tc>
              <w:tc>
                <w:tcPr>
                  <w:tcW w:w="2562" w:type="dxa"/>
                </w:tcPr>
                <w:p w14:paraId="02A4FF53" w14:textId="77777777" w:rsidR="00E622A3" w:rsidRPr="00610CA6" w:rsidRDefault="00E622A3" w:rsidP="00E622A3">
                  <w:pPr>
                    <w:tabs>
                      <w:tab w:val="right" w:pos="1886"/>
                    </w:tabs>
                    <w:bidi/>
                    <w:ind w:left="0"/>
                    <w:jc w:val="left"/>
                    <w:rPr>
                      <w:rtl/>
                      <w:lang w:bidi="ar-YE"/>
                    </w:rPr>
                  </w:pPr>
                  <w:r w:rsidRPr="00610CA6">
                    <w:rPr>
                      <w:rFonts w:hint="cs"/>
                      <w:rtl/>
                      <w:lang w:bidi="ar-YE"/>
                    </w:rPr>
                    <w:t>400</w:t>
                  </w:r>
                </w:p>
              </w:tc>
            </w:tr>
            <w:tr w:rsidR="00E622A3" w:rsidRPr="00FA2534" w14:paraId="2DD2DA97" w14:textId="77777777" w:rsidTr="00FA14ED">
              <w:tc>
                <w:tcPr>
                  <w:tcW w:w="2696" w:type="dxa"/>
                </w:tcPr>
                <w:p w14:paraId="52424BEE" w14:textId="77777777" w:rsidR="00E622A3" w:rsidRPr="00610CA6" w:rsidRDefault="00E622A3" w:rsidP="00E622A3">
                  <w:pPr>
                    <w:tabs>
                      <w:tab w:val="right" w:pos="1886"/>
                    </w:tabs>
                    <w:bidi/>
                    <w:ind w:left="0"/>
                    <w:jc w:val="left"/>
                    <w:rPr>
                      <w:rtl/>
                      <w:lang w:bidi="ar-YE"/>
                    </w:rPr>
                  </w:pPr>
                  <w:r w:rsidRPr="00610CA6">
                    <w:rPr>
                      <w:rFonts w:hint="cs"/>
                      <w:rtl/>
                    </w:rPr>
                    <w:t>المجموعة/مشروع رقم 4</w:t>
                  </w:r>
                </w:p>
              </w:tc>
              <w:tc>
                <w:tcPr>
                  <w:tcW w:w="2562" w:type="dxa"/>
                </w:tcPr>
                <w:p w14:paraId="5467D13C" w14:textId="77777777" w:rsidR="00E622A3" w:rsidRPr="00610CA6" w:rsidRDefault="00E622A3" w:rsidP="00E622A3">
                  <w:pPr>
                    <w:tabs>
                      <w:tab w:val="right" w:pos="1886"/>
                    </w:tabs>
                    <w:bidi/>
                    <w:ind w:left="0"/>
                    <w:jc w:val="left"/>
                    <w:rPr>
                      <w:rtl/>
                      <w:lang w:bidi="ar-YE"/>
                    </w:rPr>
                  </w:pPr>
                  <w:r w:rsidRPr="00610CA6">
                    <w:rPr>
                      <w:rFonts w:hint="cs"/>
                      <w:rtl/>
                      <w:lang w:bidi="ar-YE"/>
                    </w:rPr>
                    <w:t>3000</w:t>
                  </w:r>
                </w:p>
              </w:tc>
            </w:tr>
            <w:tr w:rsidR="00E622A3" w:rsidRPr="00FA2534" w14:paraId="619B3631" w14:textId="77777777" w:rsidTr="00FA14ED">
              <w:tc>
                <w:tcPr>
                  <w:tcW w:w="2696" w:type="dxa"/>
                </w:tcPr>
                <w:p w14:paraId="0D18ACFF" w14:textId="77777777" w:rsidR="00E622A3" w:rsidRPr="00610CA6" w:rsidRDefault="00E622A3" w:rsidP="00E622A3">
                  <w:pPr>
                    <w:tabs>
                      <w:tab w:val="right" w:pos="1886"/>
                    </w:tabs>
                    <w:bidi/>
                    <w:ind w:left="0"/>
                    <w:jc w:val="left"/>
                    <w:rPr>
                      <w:rtl/>
                      <w:lang w:bidi="ar-YE"/>
                    </w:rPr>
                  </w:pPr>
                  <w:r>
                    <w:rPr>
                      <w:rFonts w:hint="cs"/>
                      <w:rtl/>
                      <w:lang w:bidi="ar-YE"/>
                    </w:rPr>
                    <w:t>المجموعة/مشروع رقم 5</w:t>
                  </w:r>
                </w:p>
              </w:tc>
              <w:tc>
                <w:tcPr>
                  <w:tcW w:w="2562" w:type="dxa"/>
                </w:tcPr>
                <w:p w14:paraId="06B179D3" w14:textId="77777777" w:rsidR="00E622A3" w:rsidRPr="00610CA6" w:rsidRDefault="00E622A3" w:rsidP="00E622A3">
                  <w:pPr>
                    <w:tabs>
                      <w:tab w:val="right" w:pos="1886"/>
                    </w:tabs>
                    <w:bidi/>
                    <w:ind w:left="0"/>
                    <w:jc w:val="left"/>
                    <w:rPr>
                      <w:rtl/>
                      <w:lang w:bidi="ar-YE"/>
                    </w:rPr>
                  </w:pPr>
                  <w:r>
                    <w:rPr>
                      <w:rFonts w:hint="cs"/>
                      <w:rtl/>
                      <w:lang w:bidi="ar-YE"/>
                    </w:rPr>
                    <w:t>1300</w:t>
                  </w:r>
                </w:p>
              </w:tc>
            </w:tr>
          </w:tbl>
          <w:p w14:paraId="1A7AEBE4" w14:textId="77777777" w:rsidR="00E622A3" w:rsidRPr="006D2FA4" w:rsidRDefault="00E622A3" w:rsidP="00E622A3">
            <w:pPr>
              <w:bidi/>
              <w:spacing w:after="160" w:line="278" w:lineRule="auto"/>
              <w:rPr>
                <w:rFonts w:cs="Arial"/>
              </w:rPr>
            </w:pPr>
            <w:r w:rsidRPr="006D2FA4">
              <w:rPr>
                <w:rFonts w:cs="Arial"/>
                <w:rtl/>
              </w:rPr>
              <w:t>يجب على مقدم العطاء تقديم ضمان عطاء بنكي مستقل بمبلغ مقطوع لكل مشروع يختار التقدم إليه، وذلك وفقاً للقيم المحددة في الجدول أدناه. في حال التقدم لعدة مشاريع، يجوز تقديم خطاب ضمان إجمالي واحد يغطي مجموع المبالغ المقطوعة للمشاريع المختارة، أو تقديم خطابات ضمان منفصلة</w:t>
            </w:r>
            <w:r w:rsidRPr="006D2FA4">
              <w:rPr>
                <w:rFonts w:cs="Arial"/>
              </w:rPr>
              <w:t>.</w:t>
            </w:r>
          </w:p>
          <w:p w14:paraId="73F01F76" w14:textId="78B8477E" w:rsidR="00E622A3" w:rsidRDefault="00E622A3" w:rsidP="00E622A3">
            <w:pPr>
              <w:tabs>
                <w:tab w:val="right" w:pos="1886"/>
              </w:tabs>
              <w:bidi/>
              <w:ind w:left="720"/>
              <w:jc w:val="left"/>
              <w:rPr>
                <w:lang w:val="en-US" w:bidi="ar-YE"/>
              </w:rPr>
            </w:pPr>
            <w:r w:rsidRPr="006D2FA4">
              <w:rPr>
                <w:rFonts w:cs="Arial"/>
                <w:rtl/>
              </w:rPr>
              <w:t>أي عطاء لا يغطي قيمة الضمان المقطوع المحدد للمشروع/المجموعة المستهدفة سيتم استبعاده فوراً من ذلك المشروع</w:t>
            </w:r>
          </w:p>
          <w:p w14:paraId="493F421D" w14:textId="27D3E0E7" w:rsidR="00C157D1" w:rsidRDefault="00146C4D" w:rsidP="00E622A3">
            <w:pPr>
              <w:tabs>
                <w:tab w:val="right" w:pos="1886"/>
              </w:tabs>
              <w:bidi/>
              <w:ind w:left="720"/>
              <w:jc w:val="left"/>
              <w:rPr>
                <w:lang w:bidi="ar-YE"/>
              </w:rPr>
            </w:pPr>
            <w:r w:rsidRPr="005A58F9">
              <w:rPr>
                <w:rtl/>
                <w:lang w:bidi="ar-YE"/>
              </w:rPr>
              <w:t xml:space="preserve"> </w:t>
            </w:r>
          </w:p>
          <w:p w14:paraId="22FF795B" w14:textId="77777777" w:rsidR="00204711" w:rsidRPr="00204711" w:rsidRDefault="00204711" w:rsidP="00204711">
            <w:pPr>
              <w:tabs>
                <w:tab w:val="right" w:pos="1886"/>
              </w:tabs>
              <w:bidi/>
              <w:ind w:left="0"/>
              <w:jc w:val="left"/>
              <w:rPr>
                <w:lang w:val="en-US" w:bidi="ar-YE"/>
              </w:rPr>
            </w:pPr>
          </w:p>
          <w:p w14:paraId="7687FE8C" w14:textId="77777777" w:rsidR="006652CA" w:rsidRDefault="006652CA" w:rsidP="006652CA">
            <w:pPr>
              <w:tabs>
                <w:tab w:val="right" w:pos="1886"/>
              </w:tabs>
              <w:bidi/>
              <w:jc w:val="left"/>
              <w:rPr>
                <w:rtl/>
                <w:lang w:bidi="ar-YE"/>
              </w:rPr>
            </w:pPr>
          </w:p>
          <w:p w14:paraId="0C49BEE0" w14:textId="77777777" w:rsidR="006652CA" w:rsidRPr="005A58F9" w:rsidRDefault="006652CA" w:rsidP="006652CA">
            <w:pPr>
              <w:tabs>
                <w:tab w:val="right" w:pos="1886"/>
              </w:tabs>
              <w:bidi/>
              <w:jc w:val="left"/>
              <w:rPr>
                <w:lang w:bidi="ar-YE"/>
              </w:rPr>
            </w:pPr>
          </w:p>
          <w:p w14:paraId="1594E727" w14:textId="77777777" w:rsidR="00237BC0" w:rsidRPr="005A58F9" w:rsidRDefault="00237BC0" w:rsidP="003958AE">
            <w:pPr>
              <w:tabs>
                <w:tab w:val="right" w:pos="1886"/>
              </w:tabs>
              <w:bidi/>
              <w:jc w:val="left"/>
              <w:rPr>
                <w:rtl/>
                <w:lang w:bidi="ar-YE"/>
              </w:rPr>
            </w:pPr>
            <w:r w:rsidRPr="005A58F9">
              <w:rPr>
                <w:rtl/>
                <w:lang w:bidi="ar-YE"/>
              </w:rPr>
              <w:t xml:space="preserve">ملاحظة هامة: العرض الفني والعرض المالي وضمان العطاء يجب أن تقدم في </w:t>
            </w:r>
            <w:r w:rsidR="00A827F9" w:rsidRPr="005A58F9">
              <w:rPr>
                <w:rtl/>
                <w:lang w:bidi="ar-YE"/>
              </w:rPr>
              <w:t xml:space="preserve">ثلاثة </w:t>
            </w:r>
            <w:r w:rsidRPr="005A58F9">
              <w:rPr>
                <w:rtl/>
                <w:lang w:bidi="ar-YE"/>
              </w:rPr>
              <w:t>ظروف منفصلة</w:t>
            </w:r>
            <w:r w:rsidR="00A827F9" w:rsidRPr="005A58F9">
              <w:rPr>
                <w:rtl/>
                <w:lang w:bidi="ar-YE"/>
              </w:rPr>
              <w:t xml:space="preserve"> لكل منهم</w:t>
            </w:r>
            <w:r w:rsidRPr="005A58F9">
              <w:rPr>
                <w:rtl/>
                <w:lang w:bidi="ar-YE"/>
              </w:rPr>
              <w:t xml:space="preserve"> بحسب ما ذكر في القسم (1) – الفقرة (9): </w:t>
            </w:r>
            <w:r w:rsidR="00A827F9" w:rsidRPr="005A58F9">
              <w:rPr>
                <w:rtl/>
                <w:lang w:bidi="ar-YE"/>
              </w:rPr>
              <w:t>"</w:t>
            </w:r>
            <w:r w:rsidRPr="005A58F9">
              <w:rPr>
                <w:rtl/>
                <w:lang w:bidi="ar-YE"/>
              </w:rPr>
              <w:t>الوثائق التي يتألف منها العطاء</w:t>
            </w:r>
            <w:r w:rsidR="00A827F9" w:rsidRPr="005A58F9">
              <w:rPr>
                <w:rtl/>
                <w:lang w:bidi="ar-YE"/>
              </w:rPr>
              <w:t>".</w:t>
            </w:r>
          </w:p>
          <w:p w14:paraId="6ADBAAE7" w14:textId="270FE482" w:rsidR="00CA10A7" w:rsidRPr="00EA317D" w:rsidRDefault="00132D5C">
            <w:pPr>
              <w:pStyle w:val="ListParagraph"/>
              <w:numPr>
                <w:ilvl w:val="0"/>
                <w:numId w:val="23"/>
              </w:numPr>
              <w:tabs>
                <w:tab w:val="right" w:pos="1886"/>
              </w:tabs>
              <w:bidi/>
              <w:jc w:val="left"/>
              <w:rPr>
                <w:lang w:bidi="ar-YE"/>
              </w:rPr>
            </w:pPr>
            <w:r w:rsidRPr="005A58F9">
              <w:rPr>
                <w:rtl/>
                <w:lang w:bidi="ar-YE"/>
              </w:rPr>
              <w:t xml:space="preserve">يجب أن يكون "عقد بسعر الوحدة بناءً على </w:t>
            </w:r>
            <w:r w:rsidRPr="005A58F9">
              <w:rPr>
                <w:rtl/>
              </w:rPr>
              <w:t xml:space="preserve">جدول الكميات </w:t>
            </w:r>
            <w:r w:rsidRPr="005A58F9">
              <w:rPr>
                <w:rtl/>
                <w:lang w:bidi="ar-YE"/>
              </w:rPr>
              <w:t xml:space="preserve">المسعر" </w:t>
            </w:r>
          </w:p>
          <w:p w14:paraId="7D0DE4C2" w14:textId="261B4B5D" w:rsidR="00335D6A" w:rsidRPr="00EA317D" w:rsidRDefault="00132D5C">
            <w:pPr>
              <w:pStyle w:val="ListParagraph"/>
              <w:numPr>
                <w:ilvl w:val="0"/>
                <w:numId w:val="23"/>
              </w:numPr>
              <w:tabs>
                <w:tab w:val="right" w:pos="1886"/>
              </w:tabs>
              <w:bidi/>
              <w:jc w:val="left"/>
              <w:rPr>
                <w:lang w:bidi="ar-YE"/>
              </w:rPr>
            </w:pPr>
            <w:r w:rsidRPr="005A58F9">
              <w:rPr>
                <w:rtl/>
                <w:lang w:bidi="ar-YE"/>
              </w:rPr>
              <w:t xml:space="preserve">العملة التي يتم تحديدها للأسعار </w:t>
            </w:r>
            <w:r w:rsidR="002D6361" w:rsidRPr="005A58F9">
              <w:rPr>
                <w:rtl/>
                <w:lang w:bidi="ar-YE"/>
              </w:rPr>
              <w:t>هي</w:t>
            </w:r>
            <w:r w:rsidR="002D6361" w:rsidRPr="005A58F9">
              <w:rPr>
                <w:lang w:bidi="ar-YE"/>
              </w:rPr>
              <w:t xml:space="preserve"> </w:t>
            </w:r>
            <w:r w:rsidR="002D6361" w:rsidRPr="005A58F9">
              <w:rPr>
                <w:rtl/>
                <w:lang w:bidi="ar-YE"/>
              </w:rPr>
              <w:t>بعملة</w:t>
            </w:r>
            <w:r w:rsidRPr="005A58F9">
              <w:rPr>
                <w:rtl/>
                <w:lang w:bidi="ar-YE"/>
              </w:rPr>
              <w:t xml:space="preserve"> </w:t>
            </w:r>
            <w:r w:rsidRPr="005A58F9">
              <w:rPr>
                <w:b/>
                <w:bCs/>
                <w:rtl/>
                <w:lang w:bidi="ar-YE"/>
              </w:rPr>
              <w:t>الدولار الأمريكي.</w:t>
            </w:r>
          </w:p>
          <w:p w14:paraId="762852DE" w14:textId="6A361A8E" w:rsidR="00132D5C" w:rsidRPr="005A58F9" w:rsidRDefault="00132D5C">
            <w:pPr>
              <w:pStyle w:val="ListParagraph"/>
              <w:numPr>
                <w:ilvl w:val="0"/>
                <w:numId w:val="23"/>
              </w:numPr>
              <w:tabs>
                <w:tab w:val="right" w:pos="1886"/>
              </w:tabs>
              <w:bidi/>
              <w:jc w:val="left"/>
              <w:rPr>
                <w:lang w:bidi="ar-YE"/>
              </w:rPr>
            </w:pPr>
            <w:r w:rsidRPr="005A58F9">
              <w:rPr>
                <w:rtl/>
                <w:lang w:bidi="ar-YE"/>
              </w:rPr>
              <w:t>تكون فترة سريان العطاء [</w:t>
            </w:r>
            <w:r w:rsidR="002D6361" w:rsidRPr="005A58F9">
              <w:rPr>
                <w:i/>
                <w:iCs/>
                <w:lang w:bidi="ar-YE"/>
              </w:rPr>
              <w:t xml:space="preserve">90 </w:t>
            </w:r>
            <w:r w:rsidR="002D6361" w:rsidRPr="005A58F9">
              <w:rPr>
                <w:i/>
                <w:iCs/>
                <w:rtl/>
                <w:lang w:bidi="ar-YE"/>
              </w:rPr>
              <w:t>يوماً</w:t>
            </w:r>
            <w:r w:rsidRPr="005A58F9">
              <w:rPr>
                <w:rtl/>
                <w:lang w:bidi="ar-YE"/>
              </w:rPr>
              <w:t>] بعد الموعد النهائي لتسليم العطاءات المحدد في بيانات العطاء.</w:t>
            </w:r>
          </w:p>
          <w:p w14:paraId="4D1A5B11" w14:textId="77777777" w:rsidR="00335D6A" w:rsidRPr="005A58F9" w:rsidRDefault="00335D6A" w:rsidP="003958AE">
            <w:pPr>
              <w:pStyle w:val="ListParagraph"/>
              <w:tabs>
                <w:tab w:val="right" w:pos="1886"/>
              </w:tabs>
              <w:bidi/>
              <w:ind w:left="810"/>
              <w:jc w:val="left"/>
              <w:rPr>
                <w:lang w:bidi="ar-YE"/>
              </w:rPr>
            </w:pPr>
          </w:p>
          <w:p w14:paraId="491E9C4A" w14:textId="5F2D265C" w:rsidR="00335D6A" w:rsidRPr="00EA317D" w:rsidRDefault="00132D5C">
            <w:pPr>
              <w:pStyle w:val="ListParagraph"/>
              <w:numPr>
                <w:ilvl w:val="0"/>
                <w:numId w:val="23"/>
              </w:numPr>
              <w:tabs>
                <w:tab w:val="right" w:pos="1886"/>
              </w:tabs>
              <w:bidi/>
              <w:jc w:val="left"/>
              <w:rPr>
                <w:i/>
                <w:iCs/>
                <w:lang w:bidi="ar-YE"/>
              </w:rPr>
            </w:pPr>
            <w:r w:rsidRPr="005A58F9">
              <w:rPr>
                <w:rtl/>
                <w:lang w:bidi="ar-YE"/>
              </w:rPr>
              <w:t>يكون عدد نسخ العطاء التي يتعين إستكمالها وإعادتها [نسخة واحدة</w:t>
            </w:r>
            <w:r w:rsidR="00C21B59" w:rsidRPr="005A58F9">
              <w:rPr>
                <w:rtl/>
                <w:lang w:bidi="ar-YE"/>
              </w:rPr>
              <w:t xml:space="preserve"> أصلية تحتوي على ثلاثة </w:t>
            </w:r>
            <w:r w:rsidR="002D6361" w:rsidRPr="005A58F9">
              <w:rPr>
                <w:rtl/>
                <w:lang w:bidi="ar-YE"/>
              </w:rPr>
              <w:t>ظروف</w:t>
            </w:r>
            <w:r w:rsidR="002D6361" w:rsidRPr="005A58F9">
              <w:rPr>
                <w:lang w:bidi="ar-YE"/>
              </w:rPr>
              <w:t xml:space="preserve"> </w:t>
            </w:r>
            <w:r w:rsidR="002D6361" w:rsidRPr="005A58F9">
              <w:rPr>
                <w:rtl/>
                <w:lang w:bidi="ar-YE"/>
              </w:rPr>
              <w:t>منفصلة</w:t>
            </w:r>
            <w:r w:rsidR="00C21B59" w:rsidRPr="005A58F9">
              <w:rPr>
                <w:rtl/>
                <w:lang w:bidi="ar-YE"/>
              </w:rPr>
              <w:t xml:space="preserve"> "فني" و"مالي" و "ضمان العطاء"</w:t>
            </w:r>
            <w:r w:rsidRPr="005A58F9">
              <w:rPr>
                <w:rtl/>
                <w:lang w:bidi="ar-YE"/>
              </w:rPr>
              <w:t>]</w:t>
            </w:r>
            <w:r w:rsidRPr="005A58F9">
              <w:rPr>
                <w:i/>
                <w:iCs/>
                <w:rtl/>
                <w:lang w:bidi="ar-YE"/>
              </w:rPr>
              <w:t>.</w:t>
            </w:r>
          </w:p>
          <w:p w14:paraId="1FD1A7C9" w14:textId="77777777" w:rsidR="00335D6A" w:rsidRPr="005A58F9" w:rsidRDefault="00335D6A" w:rsidP="003958AE">
            <w:pPr>
              <w:pStyle w:val="ListParagraph"/>
              <w:tabs>
                <w:tab w:val="right" w:pos="1886"/>
              </w:tabs>
              <w:bidi/>
              <w:ind w:left="810"/>
              <w:jc w:val="left"/>
              <w:rPr>
                <w:i/>
                <w:iCs/>
                <w:rtl/>
                <w:lang w:bidi="ar-YE"/>
              </w:rPr>
            </w:pPr>
          </w:p>
          <w:p w14:paraId="0FBCC4BD" w14:textId="08F387D2" w:rsidR="0071327B" w:rsidRPr="005A58F9" w:rsidRDefault="0071327B">
            <w:pPr>
              <w:pStyle w:val="ListParagraph"/>
              <w:numPr>
                <w:ilvl w:val="0"/>
                <w:numId w:val="23"/>
              </w:numPr>
              <w:tabs>
                <w:tab w:val="right" w:pos="1886"/>
              </w:tabs>
              <w:bidi/>
              <w:jc w:val="left"/>
              <w:rPr>
                <w:rtl/>
                <w:lang w:bidi="ar-YE"/>
              </w:rPr>
            </w:pPr>
            <w:r w:rsidRPr="005A58F9">
              <w:rPr>
                <w:rtl/>
                <w:lang w:bidi="ar-YE"/>
              </w:rPr>
              <w:t xml:space="preserve">عنوان </w:t>
            </w:r>
            <w:r w:rsidR="002B11F3" w:rsidRPr="005A58F9">
              <w:rPr>
                <w:rtl/>
                <w:lang w:bidi="ar-YE"/>
              </w:rPr>
              <w:t xml:space="preserve">المجلس </w:t>
            </w:r>
            <w:r w:rsidR="0014624E" w:rsidRPr="005A58F9">
              <w:rPr>
                <w:rtl/>
                <w:lang w:bidi="ar-YE"/>
              </w:rPr>
              <w:t>الدنماركي</w:t>
            </w:r>
            <w:r w:rsidR="002B11F3" w:rsidRPr="005A58F9">
              <w:rPr>
                <w:rtl/>
                <w:lang w:bidi="ar-YE"/>
              </w:rPr>
              <w:t xml:space="preserve"> للاجئين</w:t>
            </w:r>
            <w:r w:rsidRPr="005A58F9">
              <w:rPr>
                <w:rtl/>
                <w:lang w:bidi="ar-YE"/>
              </w:rPr>
              <w:t xml:space="preserve"> لغرض تسليم</w:t>
            </w:r>
            <w:r w:rsidR="0073001B" w:rsidRPr="005A58F9">
              <w:rPr>
                <w:rtl/>
                <w:lang w:bidi="ar-YE"/>
              </w:rPr>
              <w:t xml:space="preserve"> العطاءات</w:t>
            </w:r>
            <w:r w:rsidR="00F56D0C" w:rsidRPr="005A58F9">
              <w:rPr>
                <w:rtl/>
                <w:lang w:bidi="ar-YE"/>
              </w:rPr>
              <w:t xml:space="preserve"> </w:t>
            </w:r>
            <w:r w:rsidRPr="005A58F9">
              <w:rPr>
                <w:rtl/>
                <w:lang w:bidi="ar-YE"/>
              </w:rPr>
              <w:t>هو</w:t>
            </w:r>
            <w:r w:rsidR="00AB451F" w:rsidRPr="005A58F9">
              <w:rPr>
                <w:rtl/>
                <w:lang w:bidi="ar-YE"/>
              </w:rPr>
              <w:t>:</w:t>
            </w:r>
          </w:p>
          <w:p w14:paraId="57D43CC2" w14:textId="58F83E16" w:rsidR="00512BF6" w:rsidRPr="005A58F9" w:rsidRDefault="001C3ADE" w:rsidP="003958AE">
            <w:pPr>
              <w:tabs>
                <w:tab w:val="right" w:pos="1886"/>
              </w:tabs>
              <w:bidi/>
              <w:jc w:val="left"/>
              <w:rPr>
                <w:rtl/>
                <w:lang w:bidi="ar-YE"/>
              </w:rPr>
            </w:pPr>
            <w:r w:rsidRPr="005A58F9">
              <w:rPr>
                <w:rtl/>
                <w:lang w:bidi="ar-YE"/>
              </w:rPr>
              <w:t>المكتب الرئيسي</w:t>
            </w:r>
            <w:r w:rsidR="00512BF6" w:rsidRPr="005A58F9">
              <w:rPr>
                <w:rtl/>
                <w:lang w:bidi="ar-YE"/>
              </w:rPr>
              <w:t xml:space="preserve"> ل</w:t>
            </w:r>
            <w:r w:rsidR="00796D13" w:rsidRPr="005A58F9">
              <w:rPr>
                <w:rtl/>
                <w:lang w:bidi="ar-YE"/>
              </w:rPr>
              <w:t xml:space="preserve">لمجلس الدنماركي </w:t>
            </w:r>
            <w:r w:rsidRPr="005A58F9">
              <w:rPr>
                <w:rtl/>
                <w:lang w:bidi="ar-YE"/>
              </w:rPr>
              <w:t>للاجئين في</w:t>
            </w:r>
            <w:r w:rsidR="00C67FD5">
              <w:rPr>
                <w:rFonts w:hint="cs"/>
                <w:rtl/>
                <w:lang w:bidi="ar-YE"/>
              </w:rPr>
              <w:t xml:space="preserve"> عدن</w:t>
            </w:r>
          </w:p>
          <w:p w14:paraId="042BBDDD" w14:textId="6A5C0B08" w:rsidR="00B718D2" w:rsidRPr="005A58F9" w:rsidRDefault="00C67FD5" w:rsidP="003958AE">
            <w:pPr>
              <w:tabs>
                <w:tab w:val="right" w:pos="1886"/>
              </w:tabs>
              <w:bidi/>
              <w:jc w:val="left"/>
              <w:rPr>
                <w:rtl/>
                <w:lang w:bidi="ar-YE"/>
              </w:rPr>
            </w:pPr>
            <w:r>
              <w:rPr>
                <w:rFonts w:hint="cs"/>
                <w:rtl/>
                <w:lang w:bidi="ar-YE"/>
              </w:rPr>
              <w:t>حي جمال بجانب المعهد المهني ،خور مكسر</w:t>
            </w:r>
          </w:p>
          <w:p w14:paraId="1D1F8388" w14:textId="19BACB71" w:rsidR="00B718D2" w:rsidRPr="005A58F9" w:rsidRDefault="00C67FD5" w:rsidP="003958AE">
            <w:pPr>
              <w:tabs>
                <w:tab w:val="right" w:pos="1886"/>
              </w:tabs>
              <w:bidi/>
              <w:jc w:val="left"/>
              <w:rPr>
                <w:rtl/>
                <w:lang w:bidi="ar-YE"/>
              </w:rPr>
            </w:pPr>
            <w:r>
              <w:rPr>
                <w:rFonts w:hint="cs"/>
                <w:rtl/>
                <w:lang w:bidi="ar-YE"/>
              </w:rPr>
              <w:t>عدن</w:t>
            </w:r>
            <w:r w:rsidR="00B718D2" w:rsidRPr="005A58F9">
              <w:rPr>
                <w:rtl/>
                <w:lang w:bidi="ar-YE"/>
              </w:rPr>
              <w:t>– اليمن</w:t>
            </w:r>
          </w:p>
          <w:p w14:paraId="5337F330" w14:textId="6373CD30" w:rsidR="001C0725" w:rsidRPr="005A58F9" w:rsidRDefault="00C00C43">
            <w:pPr>
              <w:pStyle w:val="ListParagraph"/>
              <w:numPr>
                <w:ilvl w:val="0"/>
                <w:numId w:val="23"/>
              </w:numPr>
              <w:tabs>
                <w:tab w:val="right" w:pos="1886"/>
              </w:tabs>
              <w:bidi/>
              <w:jc w:val="left"/>
              <w:rPr>
                <w:rtl/>
                <w:lang w:bidi="ar-YE"/>
              </w:rPr>
            </w:pPr>
            <w:r w:rsidRPr="005A58F9">
              <w:rPr>
                <w:rtl/>
                <w:lang w:bidi="ar-YE"/>
              </w:rPr>
              <w:t>إسم</w:t>
            </w:r>
            <w:r w:rsidR="0071327B" w:rsidRPr="005A58F9">
              <w:rPr>
                <w:rtl/>
                <w:lang w:bidi="ar-YE"/>
              </w:rPr>
              <w:t xml:space="preserve"> ورقم </w:t>
            </w:r>
            <w:r w:rsidR="007B1B6A" w:rsidRPr="005A58F9">
              <w:rPr>
                <w:rtl/>
                <w:lang w:bidi="ar-YE"/>
              </w:rPr>
              <w:t xml:space="preserve">تعريف </w:t>
            </w:r>
            <w:r w:rsidR="0071327B" w:rsidRPr="005A58F9">
              <w:rPr>
                <w:rtl/>
                <w:lang w:bidi="ar-YE"/>
              </w:rPr>
              <w:t>العقد</w:t>
            </w:r>
            <w:r w:rsidR="00AF5335" w:rsidRPr="005A58F9">
              <w:rPr>
                <w:rtl/>
                <w:lang w:bidi="ar-YE"/>
              </w:rPr>
              <w:t xml:space="preserve"> </w:t>
            </w:r>
            <w:r w:rsidR="0071327B" w:rsidRPr="005A58F9">
              <w:rPr>
                <w:rtl/>
                <w:lang w:bidi="ar-YE"/>
              </w:rPr>
              <w:t>هو</w:t>
            </w:r>
            <w:r w:rsidR="00D30312" w:rsidRPr="005A58F9">
              <w:rPr>
                <w:rtl/>
                <w:lang w:bidi="ar-YE"/>
              </w:rPr>
              <w:t>:</w:t>
            </w:r>
          </w:p>
          <w:p w14:paraId="3FD01B21" w14:textId="5E904E19" w:rsidR="001F3300" w:rsidRPr="00573CF9" w:rsidRDefault="001F3300" w:rsidP="003958AE">
            <w:pPr>
              <w:pStyle w:val="NormlArabic"/>
              <w:jc w:val="left"/>
              <w:rPr>
                <w:rtl/>
              </w:rPr>
            </w:pPr>
            <w:r w:rsidRPr="00573CF9">
              <w:rPr>
                <w:rtl/>
              </w:rPr>
              <w:t xml:space="preserve">تنفيذ </w:t>
            </w:r>
            <w:r w:rsidR="00B43D19" w:rsidRPr="00573CF9">
              <w:rPr>
                <w:rFonts w:hint="cs"/>
                <w:rtl/>
                <w:lang w:val="en-US"/>
              </w:rPr>
              <w:t xml:space="preserve">المشاريع التالية </w:t>
            </w:r>
            <w:r w:rsidRPr="00573CF9">
              <w:rPr>
                <w:rFonts w:hint="cs"/>
                <w:rtl/>
              </w:rPr>
              <w:t>:</w:t>
            </w:r>
          </w:p>
          <w:p w14:paraId="515BCF4E" w14:textId="6A0AA5B0" w:rsidR="00E14937" w:rsidRPr="00573CF9" w:rsidRDefault="00E14937" w:rsidP="00E14937">
            <w:pPr>
              <w:pStyle w:val="NormlArabic"/>
              <w:jc w:val="left"/>
            </w:pPr>
            <w:r w:rsidRPr="00573CF9">
              <w:rPr>
                <w:rFonts w:hint="cs"/>
                <w:rtl/>
              </w:rPr>
              <w:t>المجموعة/مشروع رقم 1-</w:t>
            </w:r>
            <w:r w:rsidRPr="00573CF9">
              <w:rPr>
                <w:rtl/>
              </w:rPr>
              <w:tab/>
              <w:t>إنشاء خزان ماء برجي خرساني سعة 150 م3 ونظام حقن الكلور الأوتوماتيكي وتأهيل شبكة مياه -  المحله - مديرية تبن - محافظة لحج</w:t>
            </w:r>
          </w:p>
          <w:p w14:paraId="4A2CB755" w14:textId="06B07520" w:rsidR="00E14937" w:rsidRPr="00573CF9" w:rsidRDefault="00E14937" w:rsidP="00E14937">
            <w:pPr>
              <w:pStyle w:val="NormlArabic"/>
              <w:jc w:val="left"/>
            </w:pPr>
            <w:r w:rsidRPr="00573CF9">
              <w:rPr>
                <w:rFonts w:hint="cs"/>
                <w:rtl/>
              </w:rPr>
              <w:t>المجموعة/مشروع  رقم 2-</w:t>
            </w:r>
            <w:r w:rsidRPr="00573CF9">
              <w:rPr>
                <w:rtl/>
              </w:rPr>
              <w:t xml:space="preserve">إعادة تأهيل وتوسيع شبكة المياه - </w:t>
            </w:r>
            <w:r w:rsidR="00746520" w:rsidRPr="00573CF9">
              <w:rPr>
                <w:rtl/>
              </w:rPr>
              <w:t xml:space="preserve">هران </w:t>
            </w:r>
            <w:r w:rsidRPr="00573CF9">
              <w:rPr>
                <w:rtl/>
              </w:rPr>
              <w:t xml:space="preserve"> دايان، مديرية تبن محافظة لحج.</w:t>
            </w:r>
          </w:p>
          <w:p w14:paraId="3082031C" w14:textId="77777777" w:rsidR="00E14937" w:rsidRPr="00573CF9" w:rsidRDefault="00E14937" w:rsidP="00E14937">
            <w:pPr>
              <w:pStyle w:val="NormlArabic"/>
              <w:jc w:val="left"/>
            </w:pPr>
            <w:r w:rsidRPr="00573CF9">
              <w:rPr>
                <w:rFonts w:hint="cs"/>
                <w:rtl/>
              </w:rPr>
              <w:t>المجموعة/مشروع رقم 3-</w:t>
            </w:r>
            <w:r w:rsidRPr="00573CF9">
              <w:rPr>
                <w:rtl/>
              </w:rPr>
              <w:t xml:space="preserve"> اعادة تاهيل مشروع المياه لموقع العطاء والوعره   - مديرية الخوخه  - محافظةالحديدة </w:t>
            </w:r>
          </w:p>
          <w:p w14:paraId="06BE0ABD" w14:textId="77777777" w:rsidR="00E14937" w:rsidRPr="00573CF9" w:rsidRDefault="00E14937" w:rsidP="00E14937">
            <w:pPr>
              <w:pStyle w:val="NormlArabic"/>
              <w:jc w:val="left"/>
            </w:pPr>
            <w:r w:rsidRPr="00573CF9">
              <w:rPr>
                <w:rFonts w:hint="cs"/>
                <w:rtl/>
              </w:rPr>
              <w:t>المجموعة/مشروع رقم 4-</w:t>
            </w:r>
            <w:r w:rsidRPr="00573CF9">
              <w:rPr>
                <w:rtl/>
              </w:rPr>
              <w:tab/>
              <w:t>إنشاء خزان مياه علوي خرساني مسلح بسعة 50 م³، وإعادة تأهيل البئر</w:t>
            </w:r>
            <w:r w:rsidRPr="00EC4821">
              <w:rPr>
                <w:rtl/>
              </w:rPr>
              <w:t xml:space="preserve">، وتركيب منظومة ضخ تعمل بالطاقة الشمسية، وتنفيذ نقاط مياه وربطها بشبكة توزيع  في منطقة المقيصع ، مديرية موزع، محافظة </w:t>
            </w:r>
            <w:r w:rsidRPr="00573CF9">
              <w:rPr>
                <w:rtl/>
              </w:rPr>
              <w:t xml:space="preserve">تعز </w:t>
            </w:r>
          </w:p>
          <w:p w14:paraId="43AEA5AA" w14:textId="77777777" w:rsidR="00E14937" w:rsidRPr="00FC5BD6" w:rsidRDefault="00E14937" w:rsidP="00E14937">
            <w:pPr>
              <w:pStyle w:val="NormlArabic"/>
              <w:jc w:val="left"/>
              <w:rPr>
                <w:sz w:val="8"/>
                <w:szCs w:val="8"/>
                <w:rtl/>
              </w:rPr>
            </w:pPr>
            <w:r w:rsidRPr="00573CF9">
              <w:rPr>
                <w:rFonts w:hint="cs"/>
                <w:rtl/>
              </w:rPr>
              <w:t xml:space="preserve">المجموعة/مشروع رقم </w:t>
            </w:r>
            <w:r w:rsidRPr="00573CF9">
              <w:t>5</w:t>
            </w:r>
            <w:r w:rsidRPr="00573CF9">
              <w:rPr>
                <w:rFonts w:hint="cs"/>
                <w:rtl/>
              </w:rPr>
              <w:t>-</w:t>
            </w:r>
            <w:r w:rsidRPr="00573CF9">
              <w:rPr>
                <w:rtl/>
              </w:rPr>
              <w:t>تنفيذ مشاريع المياه في المناطق التالية</w:t>
            </w:r>
            <w:r w:rsidRPr="00573CF9">
              <w:t xml:space="preserve"> </w:t>
            </w:r>
            <w:r w:rsidRPr="00573CF9">
              <w:rPr>
                <w:rtl/>
              </w:rPr>
              <w:t>( الروع، المريرية والشملية،</w:t>
            </w:r>
            <w:r>
              <w:rPr>
                <w:rtl/>
              </w:rPr>
              <w:t xml:space="preserve"> الغله )</w:t>
            </w:r>
            <w:r w:rsidRPr="00FC5BD6">
              <w:rPr>
                <w:rtl/>
              </w:rPr>
              <w:t xml:space="preserve">  مديرية موزع - محافظة تعز</w:t>
            </w:r>
          </w:p>
          <w:p w14:paraId="6A17AC60" w14:textId="77777777" w:rsidR="00DD58FD" w:rsidRPr="00BA620D" w:rsidRDefault="00DD58FD" w:rsidP="00DD58FD">
            <w:pPr>
              <w:bidi/>
              <w:rPr>
                <w:sz w:val="24"/>
                <w:szCs w:val="24"/>
              </w:rPr>
            </w:pPr>
            <w:r w:rsidRPr="00BA620D">
              <w:rPr>
                <w:rFonts w:eastAsia="Times New Roman"/>
                <w:b/>
                <w:bCs/>
                <w:sz w:val="24"/>
                <w:szCs w:val="24"/>
                <w:rtl/>
              </w:rPr>
              <w:t>التقديم عبر البريد الإلكتروني (الإيميل)</w:t>
            </w:r>
          </w:p>
          <w:p w14:paraId="62A2B462" w14:textId="77777777" w:rsidR="00DD58FD" w:rsidRDefault="00DD58FD" w:rsidP="00DD58FD">
            <w:pPr>
              <w:bidi/>
              <w:rPr>
                <w:rtl/>
              </w:rPr>
            </w:pPr>
            <w:r w:rsidRPr="00BA620D">
              <w:rPr>
                <w:rtl/>
              </w:rPr>
              <w:t xml:space="preserve">يمكن تقديم العطاءات عبر البريد الإلكتروني إلى العنوان المخصص </w:t>
            </w:r>
            <w:r>
              <w:rPr>
                <w:rFonts w:hint="cs"/>
                <w:rtl/>
              </w:rPr>
              <w:t xml:space="preserve"> لاستلام العطاء </w:t>
            </w:r>
            <w:r w:rsidRPr="00BA620D">
              <w:rPr>
                <w:rtl/>
              </w:rPr>
              <w:t xml:space="preserve"> التالي</w:t>
            </w:r>
          </w:p>
          <w:p w14:paraId="1BB4BD11" w14:textId="7F36CCCD" w:rsidR="00DD58FD" w:rsidRPr="00DD58FD" w:rsidRDefault="00DD58FD" w:rsidP="00DD58FD">
            <w:pPr>
              <w:bidi/>
              <w:rPr>
                <w:rFonts w:eastAsia="Times New Roman"/>
                <w:b/>
                <w:bCs/>
                <w:rtl/>
              </w:rPr>
            </w:pPr>
            <w:hyperlink r:id="rId13" w:history="1">
              <w:r w:rsidRPr="00DD58FD">
                <w:rPr>
                  <w:rStyle w:val="Hyperlink"/>
                  <w:rFonts w:eastAsia="Times New Roman"/>
                  <w:b/>
                  <w:bCs/>
                  <w:u w:val="none"/>
                </w:rPr>
                <w:t>tender.yem@drc.ngo</w:t>
              </w:r>
            </w:hyperlink>
          </w:p>
          <w:p w14:paraId="7FC5EE58" w14:textId="77777777" w:rsidR="00DD58FD" w:rsidRPr="00BA620D" w:rsidRDefault="00DD58FD" w:rsidP="00DD58FD">
            <w:pPr>
              <w:bidi/>
              <w:spacing w:before="0" w:after="0"/>
              <w:rPr>
                <w:sz w:val="24"/>
                <w:szCs w:val="24"/>
              </w:rPr>
            </w:pPr>
            <w:r w:rsidRPr="00BA620D">
              <w:rPr>
                <w:rtl/>
              </w:rPr>
              <w:t>يُعد تقديم العروض الفنية والمالية عبر البريد الإلكتروني مقبولاً، شريطة أن يلتزم مقدم العطاء بتسليم أصل الضمان البنكي (أو الشيك المقبول الدفع) عيناً (يدوياً) داخل ظرف مغلق ومختوم يوضح عليه اسم المناقصة بشكل جلي، وذلك في أو قبل التاريخ والساعة المحددين لإغلاق المناقصة. ويتم تلقائياً استبعاد أي عطاء لا يرفق به أصل الضمان الورقي (نسخة هارد كوبي)</w:t>
            </w:r>
            <w:r w:rsidRPr="00BA620D">
              <w:t>.</w:t>
            </w:r>
          </w:p>
          <w:p w14:paraId="48D02BEC" w14:textId="77777777" w:rsidR="00B10E47" w:rsidRPr="00DD58FD" w:rsidRDefault="00B10E47" w:rsidP="003958AE">
            <w:pPr>
              <w:pStyle w:val="NormlArabic"/>
              <w:jc w:val="left"/>
            </w:pPr>
          </w:p>
          <w:p w14:paraId="06F869D7" w14:textId="77777777" w:rsidR="00E551B0" w:rsidRDefault="00E551B0" w:rsidP="003958AE">
            <w:pPr>
              <w:pStyle w:val="NormlArabic"/>
              <w:jc w:val="left"/>
            </w:pPr>
          </w:p>
          <w:p w14:paraId="0CFC59E2" w14:textId="77777777" w:rsidR="00573CF9" w:rsidRDefault="00573CF9" w:rsidP="003958AE">
            <w:pPr>
              <w:pStyle w:val="NormlArabic"/>
              <w:jc w:val="left"/>
              <w:rPr>
                <w:rtl/>
              </w:rPr>
            </w:pPr>
          </w:p>
          <w:p w14:paraId="5AFFD4A3" w14:textId="77777777" w:rsidR="00E551B0" w:rsidRPr="00E551B0" w:rsidRDefault="00E551B0" w:rsidP="003958AE">
            <w:pPr>
              <w:pStyle w:val="NormlArabic"/>
              <w:jc w:val="left"/>
              <w:rPr>
                <w:sz w:val="2"/>
                <w:szCs w:val="2"/>
                <w:rtl/>
              </w:rPr>
            </w:pPr>
          </w:p>
          <w:p w14:paraId="1ACE6B12" w14:textId="05CBD934" w:rsidR="00D30312" w:rsidRPr="00E551B0" w:rsidRDefault="7EAB4C1F" w:rsidP="003958AE">
            <w:pPr>
              <w:pStyle w:val="NormlArabic"/>
              <w:jc w:val="left"/>
              <w:rPr>
                <w:sz w:val="20"/>
                <w:szCs w:val="20"/>
                <w:rtl/>
              </w:rPr>
            </w:pPr>
            <w:r w:rsidRPr="22D44FDA">
              <w:rPr>
                <w:rtl/>
              </w:rPr>
              <w:t>منا</w:t>
            </w:r>
            <w:r w:rsidR="3A075D9F" w:rsidRPr="22D44FDA">
              <w:rPr>
                <w:rtl/>
              </w:rPr>
              <w:t>قصة رقم</w:t>
            </w:r>
            <w:r w:rsidR="4B4AA989" w:rsidRPr="22D44FDA">
              <w:rPr>
                <w:rtl/>
              </w:rPr>
              <w:t>:</w:t>
            </w:r>
            <w:r w:rsidR="4E57F8FF">
              <w:t xml:space="preserve"> </w:t>
            </w:r>
            <w:r w:rsidR="3A075D9F" w:rsidRPr="0077002A">
              <w:t>(</w:t>
            </w:r>
            <w:r w:rsidR="008D624B" w:rsidRPr="003F62C5">
              <w:rPr>
                <w:b/>
                <w:bCs/>
                <w:sz w:val="20"/>
                <w:szCs w:val="20"/>
              </w:rPr>
              <w:t>DRC/ITB/</w:t>
            </w:r>
            <w:r w:rsidR="00071428" w:rsidRPr="00071428">
              <w:rPr>
                <w:b/>
                <w:bCs/>
                <w:sz w:val="20"/>
                <w:szCs w:val="20"/>
              </w:rPr>
              <w:t>00396978</w:t>
            </w:r>
            <w:r w:rsidR="008D624B" w:rsidRPr="003F62C5">
              <w:rPr>
                <w:b/>
                <w:bCs/>
                <w:sz w:val="20"/>
                <w:szCs w:val="20"/>
              </w:rPr>
              <w:t>/WASH/</w:t>
            </w:r>
            <w:r w:rsidR="0077002A" w:rsidRPr="003F62C5">
              <w:rPr>
                <w:b/>
                <w:bCs/>
                <w:sz w:val="20"/>
                <w:szCs w:val="20"/>
              </w:rPr>
              <w:t>Lahj</w:t>
            </w:r>
            <w:r w:rsidR="008D624B" w:rsidRPr="003F62C5">
              <w:rPr>
                <w:b/>
                <w:bCs/>
                <w:sz w:val="20"/>
                <w:szCs w:val="20"/>
              </w:rPr>
              <w:t>-</w:t>
            </w:r>
            <w:r w:rsidR="008D624B" w:rsidRPr="0077002A">
              <w:rPr>
                <w:b/>
                <w:bCs/>
                <w:sz w:val="20"/>
                <w:szCs w:val="20"/>
              </w:rPr>
              <w:t>HOD</w:t>
            </w:r>
            <w:r w:rsidR="0077002A" w:rsidRPr="0077002A">
              <w:rPr>
                <w:b/>
                <w:bCs/>
                <w:sz w:val="20"/>
                <w:szCs w:val="20"/>
              </w:rPr>
              <w:t>-Taiz</w:t>
            </w:r>
            <w:r w:rsidR="3A075D9F" w:rsidRPr="0077002A">
              <w:rPr>
                <w:b/>
                <w:bCs/>
                <w:sz w:val="20"/>
                <w:szCs w:val="20"/>
                <w:rtl/>
              </w:rPr>
              <w:t>)</w:t>
            </w:r>
          </w:p>
          <w:p w14:paraId="49B18629" w14:textId="77777777" w:rsidR="001F3300" w:rsidRPr="005A58F9" w:rsidRDefault="001F3300" w:rsidP="003958AE">
            <w:pPr>
              <w:pStyle w:val="ListParagraph"/>
              <w:tabs>
                <w:tab w:val="right" w:pos="1886"/>
              </w:tabs>
              <w:bidi/>
              <w:ind w:left="810"/>
              <w:jc w:val="left"/>
              <w:rPr>
                <w:rtl/>
              </w:rPr>
            </w:pPr>
          </w:p>
          <w:p w14:paraId="02963604" w14:textId="3110620D" w:rsidR="003F167C" w:rsidRDefault="004D5BEB">
            <w:pPr>
              <w:pStyle w:val="ListParagraph"/>
              <w:numPr>
                <w:ilvl w:val="0"/>
                <w:numId w:val="23"/>
              </w:numPr>
              <w:tabs>
                <w:tab w:val="right" w:pos="1886"/>
              </w:tabs>
              <w:bidi/>
              <w:jc w:val="left"/>
              <w:rPr>
                <w:lang w:bidi="ar-YE"/>
              </w:rPr>
            </w:pPr>
            <w:r w:rsidRPr="005A58F9">
              <w:rPr>
                <w:rtl/>
                <w:lang w:bidi="ar-YE"/>
              </w:rPr>
              <w:t xml:space="preserve"> </w:t>
            </w:r>
            <w:r w:rsidR="0071327B" w:rsidRPr="005A58F9">
              <w:rPr>
                <w:rtl/>
                <w:lang w:bidi="ar-YE"/>
              </w:rPr>
              <w:t xml:space="preserve"> يجب ان يكون ضمان الأداء بالنموذج الوارد في هذه الوثيقة بقيمة لا تقل عن [</w:t>
            </w:r>
            <w:r w:rsidR="00BC01DF" w:rsidRPr="005A58F9">
              <w:rPr>
                <w:rtl/>
                <w:lang w:bidi="ar-YE"/>
              </w:rPr>
              <w:t>10</w:t>
            </w:r>
            <w:r w:rsidR="0071327B" w:rsidRPr="005A58F9">
              <w:rPr>
                <w:i/>
                <w:iCs/>
                <w:rtl/>
                <w:lang w:bidi="ar-YE"/>
              </w:rPr>
              <w:t>٪ (</w:t>
            </w:r>
            <w:r w:rsidR="00BC01DF" w:rsidRPr="005A58F9">
              <w:rPr>
                <w:i/>
                <w:iCs/>
                <w:rtl/>
                <w:lang w:bidi="ar-YE"/>
              </w:rPr>
              <w:t>عشرة</w:t>
            </w:r>
            <w:r w:rsidR="0071327B" w:rsidRPr="005A58F9">
              <w:rPr>
                <w:i/>
                <w:iCs/>
                <w:rtl/>
                <w:lang w:bidi="ar-YE"/>
              </w:rPr>
              <w:t xml:space="preserve"> في المائة</w:t>
            </w:r>
            <w:r w:rsidR="0071327B" w:rsidRPr="005A58F9">
              <w:rPr>
                <w:rtl/>
                <w:lang w:bidi="ar-YE"/>
              </w:rPr>
              <w:t xml:space="preserve">) </w:t>
            </w:r>
            <w:r w:rsidR="0071327B" w:rsidRPr="005A58F9">
              <w:rPr>
                <w:i/>
                <w:iCs/>
                <w:rtl/>
                <w:lang w:bidi="ar-YE"/>
              </w:rPr>
              <w:t xml:space="preserve">من قيمة العقد]. </w:t>
            </w:r>
            <w:r w:rsidR="0071327B" w:rsidRPr="005A58F9">
              <w:rPr>
                <w:rtl/>
                <w:lang w:bidi="ar-YE"/>
              </w:rPr>
              <w:t xml:space="preserve">يجب أن يكون صالحاً لمدة </w:t>
            </w:r>
            <w:r w:rsidR="00BC01DF" w:rsidRPr="005A58F9">
              <w:rPr>
                <w:rtl/>
                <w:lang w:bidi="ar-YE"/>
              </w:rPr>
              <w:t>(</w:t>
            </w:r>
            <w:r w:rsidR="007D211B" w:rsidRPr="005A58F9">
              <w:rPr>
                <w:lang w:bidi="ar-YE"/>
              </w:rPr>
              <w:t>6</w:t>
            </w:r>
            <w:r w:rsidR="007D211B" w:rsidRPr="005A58F9">
              <w:rPr>
                <w:rtl/>
                <w:lang w:bidi="ar-YE"/>
              </w:rPr>
              <w:t xml:space="preserve"> </w:t>
            </w:r>
            <w:r w:rsidR="00490799" w:rsidRPr="005A58F9">
              <w:rPr>
                <w:rtl/>
                <w:lang w:bidi="ar-YE"/>
              </w:rPr>
              <w:t>أشهر).</w:t>
            </w:r>
          </w:p>
          <w:p w14:paraId="25864971" w14:textId="77777777" w:rsidR="00D4005A" w:rsidRDefault="00D4005A" w:rsidP="003958AE">
            <w:pPr>
              <w:pStyle w:val="ListParagraph"/>
              <w:bidi/>
              <w:jc w:val="left"/>
              <w:rPr>
                <w:rtl/>
                <w:lang w:bidi="ar-YE"/>
              </w:rPr>
            </w:pPr>
          </w:p>
          <w:p w14:paraId="73D2A414" w14:textId="77777777" w:rsidR="00D4005A" w:rsidRDefault="00D4005A" w:rsidP="003958AE">
            <w:pPr>
              <w:tabs>
                <w:tab w:val="right" w:pos="1886"/>
              </w:tabs>
              <w:bidi/>
              <w:ind w:left="0"/>
              <w:jc w:val="left"/>
              <w:rPr>
                <w:lang w:bidi="ar-YE"/>
              </w:rPr>
            </w:pPr>
          </w:p>
          <w:p w14:paraId="309A5772" w14:textId="77777777" w:rsidR="00CC48D8" w:rsidRDefault="00CC48D8" w:rsidP="00CC48D8">
            <w:pPr>
              <w:tabs>
                <w:tab w:val="right" w:pos="1886"/>
              </w:tabs>
              <w:bidi/>
              <w:ind w:left="0"/>
              <w:jc w:val="left"/>
              <w:rPr>
                <w:lang w:bidi="ar-YE"/>
              </w:rPr>
            </w:pPr>
          </w:p>
          <w:p w14:paraId="67AC35E2" w14:textId="77777777" w:rsidR="00CC48D8" w:rsidRDefault="00CC48D8" w:rsidP="00CC48D8">
            <w:pPr>
              <w:tabs>
                <w:tab w:val="right" w:pos="1886"/>
              </w:tabs>
              <w:bidi/>
              <w:ind w:left="0"/>
              <w:jc w:val="left"/>
              <w:rPr>
                <w:lang w:bidi="ar-YE"/>
              </w:rPr>
            </w:pPr>
          </w:p>
          <w:p w14:paraId="00E60D7E" w14:textId="77777777" w:rsidR="00CC48D8" w:rsidRDefault="00CC48D8" w:rsidP="00CC48D8">
            <w:pPr>
              <w:tabs>
                <w:tab w:val="right" w:pos="1886"/>
              </w:tabs>
              <w:bidi/>
              <w:ind w:left="0"/>
              <w:jc w:val="left"/>
              <w:rPr>
                <w:lang w:bidi="ar-YE"/>
              </w:rPr>
            </w:pPr>
          </w:p>
          <w:p w14:paraId="62AAB8A8" w14:textId="77777777" w:rsidR="00CC48D8" w:rsidRDefault="00CC48D8" w:rsidP="00CC48D8">
            <w:pPr>
              <w:tabs>
                <w:tab w:val="right" w:pos="1886"/>
              </w:tabs>
              <w:bidi/>
              <w:ind w:left="0"/>
              <w:jc w:val="left"/>
              <w:rPr>
                <w:lang w:bidi="ar-YE"/>
              </w:rPr>
            </w:pPr>
          </w:p>
          <w:p w14:paraId="6A97A69C" w14:textId="77777777" w:rsidR="00CC48D8" w:rsidRDefault="00CC48D8" w:rsidP="00CC48D8">
            <w:pPr>
              <w:tabs>
                <w:tab w:val="right" w:pos="1886"/>
              </w:tabs>
              <w:bidi/>
              <w:ind w:left="0"/>
              <w:jc w:val="left"/>
              <w:rPr>
                <w:lang w:bidi="ar-YE"/>
              </w:rPr>
            </w:pPr>
          </w:p>
          <w:p w14:paraId="7187612E" w14:textId="77777777" w:rsidR="00CC48D8" w:rsidRDefault="00CC48D8" w:rsidP="00CC48D8">
            <w:pPr>
              <w:tabs>
                <w:tab w:val="right" w:pos="1886"/>
              </w:tabs>
              <w:bidi/>
              <w:ind w:left="0"/>
              <w:jc w:val="left"/>
              <w:rPr>
                <w:lang w:bidi="ar-YE"/>
              </w:rPr>
            </w:pPr>
          </w:p>
          <w:p w14:paraId="55DA116A" w14:textId="77777777" w:rsidR="00CC48D8" w:rsidRDefault="00CC48D8" w:rsidP="00CC48D8">
            <w:pPr>
              <w:tabs>
                <w:tab w:val="right" w:pos="1886"/>
              </w:tabs>
              <w:bidi/>
              <w:ind w:left="0"/>
              <w:jc w:val="left"/>
              <w:rPr>
                <w:lang w:bidi="ar-YE"/>
              </w:rPr>
            </w:pPr>
          </w:p>
          <w:p w14:paraId="50A3B112" w14:textId="77777777" w:rsidR="00CC48D8" w:rsidRDefault="00CC48D8" w:rsidP="00CC48D8">
            <w:pPr>
              <w:tabs>
                <w:tab w:val="right" w:pos="1886"/>
              </w:tabs>
              <w:bidi/>
              <w:ind w:left="0"/>
              <w:jc w:val="left"/>
              <w:rPr>
                <w:lang w:bidi="ar-YE"/>
              </w:rPr>
            </w:pPr>
          </w:p>
          <w:p w14:paraId="767FFE22" w14:textId="77777777" w:rsidR="00CC48D8" w:rsidRDefault="00CC48D8" w:rsidP="00CC48D8">
            <w:pPr>
              <w:tabs>
                <w:tab w:val="right" w:pos="1886"/>
              </w:tabs>
              <w:bidi/>
              <w:ind w:left="0"/>
              <w:jc w:val="left"/>
            </w:pPr>
          </w:p>
          <w:p w14:paraId="07E819FE" w14:textId="77777777" w:rsidR="00CC48D8" w:rsidRPr="005A58F9" w:rsidRDefault="00CC48D8" w:rsidP="00CC48D8">
            <w:pPr>
              <w:tabs>
                <w:tab w:val="right" w:pos="1886"/>
              </w:tabs>
              <w:bidi/>
              <w:ind w:left="0"/>
              <w:jc w:val="left"/>
              <w:rPr>
                <w:rtl/>
                <w:lang w:bidi="ar-YE"/>
              </w:rPr>
            </w:pPr>
          </w:p>
          <w:p w14:paraId="3B61762B" w14:textId="3880F8CC" w:rsidR="006F63CF" w:rsidRPr="005A58F9" w:rsidRDefault="006F63CF" w:rsidP="003958AE">
            <w:pPr>
              <w:tabs>
                <w:tab w:val="right" w:pos="1886"/>
              </w:tabs>
              <w:bidi/>
              <w:jc w:val="left"/>
              <w:rPr>
                <w:rtl/>
                <w:lang w:bidi="ar-YE"/>
              </w:rPr>
            </w:pPr>
            <w:r w:rsidRPr="005A58F9">
              <w:rPr>
                <w:rtl/>
                <w:lang w:bidi="ar-YE"/>
              </w:rPr>
              <w:t xml:space="preserve">القسم: 3 </w:t>
            </w:r>
          </w:p>
          <w:p w14:paraId="7CC5C911" w14:textId="1ECE3373" w:rsidR="003F167C" w:rsidRPr="005A58F9" w:rsidRDefault="003F167C" w:rsidP="003958AE">
            <w:pPr>
              <w:tabs>
                <w:tab w:val="right" w:pos="1886"/>
              </w:tabs>
              <w:bidi/>
              <w:jc w:val="left"/>
              <w:rPr>
                <w:rtl/>
                <w:lang w:bidi="ar-YE"/>
              </w:rPr>
            </w:pPr>
            <w:r w:rsidRPr="005A58F9">
              <w:rPr>
                <w:rtl/>
                <w:lang w:bidi="ar-YE"/>
              </w:rPr>
              <w:t xml:space="preserve">شروط </w:t>
            </w:r>
            <w:r w:rsidR="00490799" w:rsidRPr="005A58F9">
              <w:rPr>
                <w:rtl/>
                <w:lang w:bidi="ar-YE"/>
              </w:rPr>
              <w:t>العقد:</w:t>
            </w:r>
            <w:r w:rsidR="006F63CF" w:rsidRPr="005A58F9">
              <w:rPr>
                <w:rtl/>
                <w:lang w:bidi="ar-YE"/>
              </w:rPr>
              <w:t xml:space="preserve"> </w:t>
            </w:r>
          </w:p>
          <w:p w14:paraId="01ACB5E8" w14:textId="00B19456" w:rsidR="001E7739" w:rsidRPr="00573CF9" w:rsidRDefault="00F0026F" w:rsidP="00573CF9">
            <w:pPr>
              <w:tabs>
                <w:tab w:val="right" w:pos="1886"/>
              </w:tabs>
              <w:bidi/>
              <w:jc w:val="left"/>
              <w:rPr>
                <w:lang w:val="en-US" w:bidi="ar-YE"/>
              </w:rPr>
            </w:pPr>
            <w:r w:rsidRPr="005A58F9">
              <w:rPr>
                <w:rFonts w:hint="cs"/>
                <w:rtl/>
                <w:lang w:bidi="ar-YE"/>
              </w:rPr>
              <w:t xml:space="preserve">على </w:t>
            </w:r>
            <w:r w:rsidR="006F63CF" w:rsidRPr="005A58F9">
              <w:rPr>
                <w:rtl/>
                <w:lang w:bidi="ar-YE"/>
              </w:rPr>
              <w:t>مقدم العطاء الرجوع</w:t>
            </w:r>
            <w:r w:rsidR="00490799" w:rsidRPr="005A58F9">
              <w:rPr>
                <w:rtl/>
                <w:lang w:bidi="ar-YE"/>
              </w:rPr>
              <w:t xml:space="preserve"> إلى</w:t>
            </w:r>
            <w:r w:rsidR="006F63CF" w:rsidRPr="005A58F9">
              <w:rPr>
                <w:rtl/>
                <w:lang w:bidi="ar-YE"/>
              </w:rPr>
              <w:t xml:space="preserve"> نموذج عقد عمل المجلس الدنماركي للاجئين </w:t>
            </w:r>
            <w:r w:rsidR="003F3C2E">
              <w:rPr>
                <w:rFonts w:hint="cs"/>
                <w:rtl/>
                <w:lang w:bidi="ar-YE"/>
              </w:rPr>
              <w:t xml:space="preserve"> </w:t>
            </w:r>
            <w:r w:rsidR="006F63CF" w:rsidRPr="005A58F9">
              <w:rPr>
                <w:rtl/>
                <w:lang w:bidi="ar-YE"/>
              </w:rPr>
              <w:t>- كمثال مرفق بحزمة العطاء.</w:t>
            </w:r>
            <w:r w:rsidR="003F3C2E">
              <w:rPr>
                <w:rFonts w:hint="cs"/>
                <w:rtl/>
                <w:lang w:bidi="ar-YE"/>
              </w:rPr>
              <w:t>حيث يحتوي على شروط العقد بالاضافة الى الشروط التالية:</w:t>
            </w:r>
          </w:p>
          <w:p w14:paraId="689762CA" w14:textId="77777777" w:rsidR="00402CA3" w:rsidRPr="005A58F9" w:rsidRDefault="00402CA3" w:rsidP="003958AE">
            <w:pPr>
              <w:tabs>
                <w:tab w:val="right" w:pos="1886"/>
              </w:tabs>
              <w:bidi/>
              <w:jc w:val="left"/>
              <w:rPr>
                <w:lang w:bidi="ar-YE"/>
              </w:rPr>
            </w:pPr>
          </w:p>
          <w:p w14:paraId="17D435EC" w14:textId="77777777" w:rsidR="003F3C2E" w:rsidRPr="001055F3" w:rsidRDefault="003F3C2E" w:rsidP="003958AE">
            <w:pPr>
              <w:bidi/>
              <w:spacing w:before="0" w:after="0" w:line="240" w:lineRule="auto"/>
              <w:jc w:val="left"/>
              <w:rPr>
                <w:b/>
                <w:bCs/>
              </w:rPr>
            </w:pPr>
            <w:r w:rsidRPr="001055F3">
              <w:rPr>
                <w:b/>
                <w:bCs/>
              </w:rPr>
              <w:t xml:space="preserve">. </w:t>
            </w:r>
            <w:r w:rsidRPr="001055F3">
              <w:rPr>
                <w:b/>
                <w:bCs/>
                <w:rtl/>
              </w:rPr>
              <w:t>التعاريف</w:t>
            </w:r>
          </w:p>
          <w:p w14:paraId="43254DF0" w14:textId="77777777" w:rsidR="003F3C2E" w:rsidRDefault="003F3C2E" w:rsidP="003958AE">
            <w:pPr>
              <w:bidi/>
              <w:spacing w:before="0" w:after="0" w:line="240" w:lineRule="auto"/>
              <w:jc w:val="left"/>
            </w:pPr>
            <w:r w:rsidRPr="001055F3">
              <w:rPr>
                <w:b/>
                <w:bCs/>
              </w:rPr>
              <w:t>1.1</w:t>
            </w:r>
            <w:r w:rsidRPr="001055F3">
              <w:rPr>
                <w:rtl/>
              </w:rPr>
              <w:t>إن المصطلحات المعرّفة في بيانات العقد وغير المعرّفة في شروط العقد تحتفظ بالمعاني المحددة لها في بيانات العقد. وقد استُخدم الخط العريض لتمييز المصطلحات المعرّفة</w:t>
            </w:r>
            <w:r w:rsidRPr="001055F3">
              <w:t>.</w:t>
            </w:r>
          </w:p>
          <w:p w14:paraId="7F751D1A" w14:textId="77777777" w:rsidR="009A1E49" w:rsidRPr="001055F3" w:rsidRDefault="009A1E49" w:rsidP="009A1E49">
            <w:pPr>
              <w:bidi/>
              <w:spacing w:before="0" w:after="0" w:line="240" w:lineRule="auto"/>
              <w:jc w:val="left"/>
              <w:rPr>
                <w:b/>
                <w:bCs/>
              </w:rPr>
            </w:pPr>
          </w:p>
          <w:p w14:paraId="092BDAAA" w14:textId="77777777" w:rsidR="003F3C2E" w:rsidRDefault="003F3C2E" w:rsidP="003958AE">
            <w:pPr>
              <w:bidi/>
              <w:spacing w:before="0" w:after="0" w:line="240" w:lineRule="auto"/>
              <w:jc w:val="left"/>
            </w:pPr>
            <w:r w:rsidRPr="001055F3">
              <w:rPr>
                <w:b/>
                <w:bCs/>
                <w:rtl/>
              </w:rPr>
              <w:t>جدول الأنشطة</w:t>
            </w:r>
            <w:r w:rsidRPr="001055F3">
              <w:rPr>
                <w:b/>
                <w:bCs/>
              </w:rPr>
              <w:t>:</w:t>
            </w:r>
            <w:r w:rsidRPr="001055F3">
              <w:rPr>
                <w:rtl/>
              </w:rPr>
              <w:t>يقصد به الجدول المسعّر والمكتمل الذي يشكل جزءاً من العطاء</w:t>
            </w:r>
            <w:r w:rsidRPr="001055F3">
              <w:t>.</w:t>
            </w:r>
          </w:p>
          <w:p w14:paraId="1F7B3E6E" w14:textId="77777777" w:rsidR="009A1E49" w:rsidRPr="009A1E49" w:rsidRDefault="009A1E49" w:rsidP="009A1E49">
            <w:pPr>
              <w:bidi/>
              <w:spacing w:before="0" w:after="0" w:line="240" w:lineRule="auto"/>
              <w:jc w:val="left"/>
              <w:rPr>
                <w:lang w:val="en-US"/>
              </w:rPr>
            </w:pPr>
          </w:p>
          <w:p w14:paraId="72706380" w14:textId="77777777" w:rsidR="003F3C2E" w:rsidRDefault="003F3C2E" w:rsidP="003958AE">
            <w:pPr>
              <w:bidi/>
              <w:spacing w:before="0" w:after="0" w:line="240" w:lineRule="auto"/>
              <w:jc w:val="left"/>
            </w:pPr>
            <w:r w:rsidRPr="001055F3">
              <w:rPr>
                <w:b/>
                <w:bCs/>
                <w:rtl/>
              </w:rPr>
              <w:t>جدول الكميات</w:t>
            </w:r>
            <w:r w:rsidRPr="001055F3">
              <w:rPr>
                <w:b/>
                <w:bCs/>
              </w:rPr>
              <w:t xml:space="preserve"> </w:t>
            </w:r>
            <w:r w:rsidRPr="001055F3">
              <w:br/>
            </w:r>
            <w:r w:rsidRPr="001055F3">
              <w:rPr>
                <w:rtl/>
              </w:rPr>
              <w:t>يقصد به جدول الكميات المسعّر والمكتمل الذي يشكل جزءاً من العطاء</w:t>
            </w:r>
            <w:r w:rsidRPr="001055F3">
              <w:t>.</w:t>
            </w:r>
          </w:p>
          <w:p w14:paraId="41ED67D5" w14:textId="77777777" w:rsidR="009A1E49" w:rsidRPr="009A1E49" w:rsidRDefault="009A1E49" w:rsidP="009A1E49">
            <w:pPr>
              <w:bidi/>
              <w:spacing w:before="0" w:after="0" w:line="240" w:lineRule="auto"/>
              <w:jc w:val="left"/>
              <w:rPr>
                <w:lang w:val="en-US"/>
              </w:rPr>
            </w:pPr>
          </w:p>
          <w:p w14:paraId="5CA62B19" w14:textId="77777777" w:rsidR="003F3C2E" w:rsidRDefault="003F3C2E" w:rsidP="003958AE">
            <w:pPr>
              <w:bidi/>
              <w:spacing w:before="0" w:after="0" w:line="240" w:lineRule="auto"/>
              <w:jc w:val="left"/>
            </w:pPr>
            <w:r w:rsidRPr="001055F3">
              <w:rPr>
                <w:b/>
                <w:bCs/>
                <w:rtl/>
              </w:rPr>
              <w:t>أحداث التعويض</w:t>
            </w:r>
            <w:r w:rsidRPr="001055F3">
              <w:rPr>
                <w:b/>
                <w:bCs/>
              </w:rPr>
              <w:t xml:space="preserve"> (</w:t>
            </w:r>
            <w:r w:rsidRPr="001055F3">
              <w:br/>
            </w:r>
            <w:r w:rsidRPr="001055F3">
              <w:rPr>
                <w:rtl/>
              </w:rPr>
              <w:t>هي الأحداث المعرّفة بموجب البند (21) أدناه</w:t>
            </w:r>
            <w:r w:rsidRPr="001055F3">
              <w:t>.</w:t>
            </w:r>
          </w:p>
          <w:p w14:paraId="7FB19567" w14:textId="77777777" w:rsidR="009A1E49" w:rsidRPr="009A1E49" w:rsidRDefault="009A1E49" w:rsidP="009A1E49">
            <w:pPr>
              <w:bidi/>
              <w:spacing w:before="0" w:after="0" w:line="240" w:lineRule="auto"/>
              <w:jc w:val="left"/>
              <w:rPr>
                <w:lang w:val="en-US"/>
              </w:rPr>
            </w:pPr>
          </w:p>
          <w:p w14:paraId="6DD032D3" w14:textId="77777777" w:rsidR="003F3C2E" w:rsidRDefault="003F3C2E" w:rsidP="003958AE">
            <w:pPr>
              <w:bidi/>
              <w:spacing w:before="0" w:after="0" w:line="240" w:lineRule="auto"/>
              <w:jc w:val="left"/>
            </w:pPr>
            <w:r w:rsidRPr="001055F3">
              <w:rPr>
                <w:b/>
                <w:bCs/>
                <w:rtl/>
              </w:rPr>
              <w:t>تاريخ الإنجاز</w:t>
            </w:r>
            <w:r w:rsidRPr="001055F3">
              <w:rPr>
                <w:b/>
                <w:bCs/>
              </w:rPr>
              <w:t xml:space="preserve"> </w:t>
            </w:r>
            <w:r w:rsidRPr="001055F3">
              <w:br/>
            </w:r>
            <w:r w:rsidRPr="001055F3">
              <w:rPr>
                <w:rtl/>
              </w:rPr>
              <w:t>هو تاريخ إنجاز الأعمال كما يتم اعتماده من قبل المجلس الدنماركي للاجئين</w:t>
            </w:r>
            <w:r w:rsidRPr="001055F3">
              <w:t xml:space="preserve"> (DRC) </w:t>
            </w:r>
            <w:r w:rsidRPr="001055F3">
              <w:rPr>
                <w:rtl/>
              </w:rPr>
              <w:t>وفقاً للبند الفرعي</w:t>
            </w:r>
            <w:r w:rsidRPr="001055F3">
              <w:t xml:space="preserve"> (28.1)</w:t>
            </w:r>
          </w:p>
          <w:p w14:paraId="3411A4B7" w14:textId="77777777" w:rsidR="009A1E49" w:rsidRPr="009A1E49" w:rsidRDefault="009A1E49" w:rsidP="009A1E49">
            <w:pPr>
              <w:bidi/>
              <w:spacing w:before="0" w:after="0" w:line="240" w:lineRule="auto"/>
              <w:jc w:val="left"/>
              <w:rPr>
                <w:lang w:val="en-US"/>
              </w:rPr>
            </w:pPr>
          </w:p>
          <w:p w14:paraId="79E6F284" w14:textId="77777777" w:rsidR="0004602C" w:rsidRPr="001055F3" w:rsidRDefault="0004602C" w:rsidP="003958AE">
            <w:pPr>
              <w:bidi/>
              <w:spacing w:before="0" w:after="0" w:line="240" w:lineRule="auto"/>
              <w:jc w:val="left"/>
            </w:pPr>
            <w:r w:rsidRPr="001055F3">
              <w:rPr>
                <w:b/>
                <w:bCs/>
                <w:rtl/>
              </w:rPr>
              <w:t>العقد</w:t>
            </w:r>
            <w:r w:rsidRPr="001055F3">
              <w:rPr>
                <w:b/>
                <w:bCs/>
              </w:rPr>
              <w:t xml:space="preserve"> </w:t>
            </w:r>
            <w:r w:rsidRPr="001055F3">
              <w:br/>
            </w:r>
            <w:r w:rsidRPr="001055F3">
              <w:rPr>
                <w:rtl/>
              </w:rPr>
              <w:t>هو العقد المبرم بين المجلس الدنماركي للاجئين</w:t>
            </w:r>
            <w:r w:rsidRPr="001055F3">
              <w:t xml:space="preserve"> (DRC) </w:t>
            </w:r>
            <w:r w:rsidRPr="001055F3">
              <w:rPr>
                <w:rtl/>
              </w:rPr>
              <w:t>والمقاول لتنفيذ الأعمال وإكمالها وصيانتها. ويُحدد اسم العقد ورقم تعريفه في بيانات العقد</w:t>
            </w:r>
            <w:r w:rsidRPr="001055F3">
              <w:t>.</w:t>
            </w:r>
          </w:p>
          <w:p w14:paraId="2BF2B574" w14:textId="77777777" w:rsidR="0004602C" w:rsidRDefault="0004602C" w:rsidP="003958AE">
            <w:pPr>
              <w:bidi/>
              <w:spacing w:before="0" w:after="0" w:line="240" w:lineRule="auto"/>
              <w:jc w:val="left"/>
            </w:pPr>
            <w:r w:rsidRPr="001055F3">
              <w:rPr>
                <w:b/>
                <w:bCs/>
                <w:rtl/>
              </w:rPr>
              <w:t>المقاول</w:t>
            </w:r>
            <w:r w:rsidRPr="001055F3">
              <w:rPr>
                <w:b/>
                <w:bCs/>
              </w:rPr>
              <w:t xml:space="preserve"> </w:t>
            </w:r>
            <w:r w:rsidRPr="001055F3">
              <w:br/>
            </w:r>
            <w:r w:rsidRPr="001055F3">
              <w:rPr>
                <w:rtl/>
              </w:rPr>
              <w:t>هو الشخص الطبيعي أو الاعتباري الذي تم قبول عطائه من قبل المجلس الدنماركي للاجئين لتنفيذ الأعمال</w:t>
            </w:r>
            <w:r w:rsidRPr="001055F3">
              <w:t>.</w:t>
            </w:r>
          </w:p>
          <w:p w14:paraId="369672C4" w14:textId="77777777" w:rsidR="009A1E49" w:rsidRPr="009A1E49" w:rsidRDefault="009A1E49" w:rsidP="009A1E49">
            <w:pPr>
              <w:bidi/>
              <w:spacing w:before="0" w:after="0" w:line="240" w:lineRule="auto"/>
              <w:jc w:val="left"/>
              <w:rPr>
                <w:lang w:val="en-US"/>
              </w:rPr>
            </w:pPr>
          </w:p>
          <w:p w14:paraId="1927F497" w14:textId="77777777" w:rsidR="0004602C" w:rsidRDefault="0004602C" w:rsidP="003958AE">
            <w:pPr>
              <w:bidi/>
              <w:spacing w:before="0" w:after="0" w:line="240" w:lineRule="auto"/>
              <w:jc w:val="left"/>
            </w:pPr>
            <w:r w:rsidRPr="001055F3">
              <w:rPr>
                <w:b/>
                <w:bCs/>
                <w:rtl/>
              </w:rPr>
              <w:t>عطاء المقاول</w:t>
            </w:r>
            <w:r w:rsidRPr="001055F3">
              <w:rPr>
                <w:b/>
                <w:bCs/>
              </w:rPr>
              <w:t xml:space="preserve"> </w:t>
            </w:r>
            <w:r w:rsidRPr="001055F3">
              <w:br/>
            </w:r>
            <w:r w:rsidRPr="001055F3">
              <w:rPr>
                <w:rtl/>
              </w:rPr>
              <w:t>هو مستند العطاء المكتمل والمقدم من قبل المقاول إلى المجلس الدنماركي للاجئين</w:t>
            </w:r>
            <w:r w:rsidRPr="001055F3">
              <w:t>.</w:t>
            </w:r>
          </w:p>
          <w:p w14:paraId="36A6B6E4" w14:textId="77777777" w:rsidR="009A1E49" w:rsidRPr="009A1E49" w:rsidRDefault="009A1E49" w:rsidP="009A1E49">
            <w:pPr>
              <w:bidi/>
              <w:spacing w:before="0" w:after="0" w:line="240" w:lineRule="auto"/>
              <w:jc w:val="left"/>
              <w:rPr>
                <w:lang w:val="en-US"/>
              </w:rPr>
            </w:pPr>
          </w:p>
          <w:p w14:paraId="2CDF0957" w14:textId="77777777" w:rsidR="0004602C" w:rsidRDefault="0004602C" w:rsidP="003958AE">
            <w:pPr>
              <w:bidi/>
              <w:spacing w:before="0" w:after="0" w:line="240" w:lineRule="auto"/>
              <w:jc w:val="left"/>
            </w:pPr>
            <w:r w:rsidRPr="001055F3">
              <w:rPr>
                <w:b/>
                <w:bCs/>
                <w:rtl/>
              </w:rPr>
              <w:t>سعر العقد</w:t>
            </w:r>
            <w:r w:rsidRPr="001055F3">
              <w:br/>
            </w:r>
            <w:r w:rsidRPr="001055F3">
              <w:rPr>
                <w:rtl/>
              </w:rPr>
              <w:t>هو السعر الوارد في خطاب القبول، وأي تعديلات تطرأ عليه لاحقاً وفقاً لأحكام العقد</w:t>
            </w:r>
            <w:r w:rsidRPr="001055F3">
              <w:t>.</w:t>
            </w:r>
          </w:p>
          <w:p w14:paraId="399D93C1" w14:textId="77777777" w:rsidR="009A1E49" w:rsidRPr="009A1E49" w:rsidRDefault="009A1E49" w:rsidP="009A1E49">
            <w:pPr>
              <w:bidi/>
              <w:spacing w:before="0" w:after="0" w:line="240" w:lineRule="auto"/>
              <w:jc w:val="left"/>
              <w:rPr>
                <w:lang w:val="en-US"/>
              </w:rPr>
            </w:pPr>
          </w:p>
          <w:p w14:paraId="03762933" w14:textId="77777777" w:rsidR="0004602C" w:rsidRDefault="0004602C" w:rsidP="003958AE">
            <w:pPr>
              <w:bidi/>
              <w:spacing w:before="0" w:after="0" w:line="240" w:lineRule="auto"/>
              <w:jc w:val="left"/>
            </w:pPr>
            <w:r w:rsidRPr="001055F3">
              <w:rPr>
                <w:b/>
                <w:bCs/>
                <w:rtl/>
              </w:rPr>
              <w:t>أعمال اليومية</w:t>
            </w:r>
            <w:r w:rsidRPr="001055F3">
              <w:rPr>
                <w:b/>
                <w:bCs/>
              </w:rPr>
              <w:t xml:space="preserve"> (</w:t>
            </w:r>
            <w:r w:rsidRPr="001055F3">
              <w:br/>
            </w:r>
            <w:r w:rsidRPr="001055F3">
              <w:rPr>
                <w:rtl/>
              </w:rPr>
              <w:t>هي الأعمال الإضافية أو المعدلة التي يتم الدفع عنها على أساس الزمن مقابل عمالة المقاول ومعداته، بالإضافة إلى المدفوعات المتعلقة بالمواد والتجهيزات المرتبطة بها</w:t>
            </w:r>
            <w:r w:rsidRPr="001055F3">
              <w:t>.</w:t>
            </w:r>
          </w:p>
          <w:p w14:paraId="6CE6B248" w14:textId="77777777" w:rsidR="009A1E49" w:rsidRPr="009A1E49" w:rsidRDefault="009A1E49" w:rsidP="009A1E49">
            <w:pPr>
              <w:bidi/>
              <w:spacing w:before="0" w:after="0" w:line="240" w:lineRule="auto"/>
              <w:jc w:val="left"/>
              <w:rPr>
                <w:lang w:val="en-US"/>
              </w:rPr>
            </w:pPr>
          </w:p>
          <w:p w14:paraId="67172DCA" w14:textId="77777777" w:rsidR="0004602C" w:rsidRDefault="0004602C" w:rsidP="003958AE">
            <w:pPr>
              <w:bidi/>
              <w:spacing w:before="0" w:after="0" w:line="240" w:lineRule="auto"/>
              <w:jc w:val="left"/>
            </w:pPr>
            <w:r w:rsidRPr="001055F3">
              <w:rPr>
                <w:b/>
                <w:bCs/>
                <w:rtl/>
              </w:rPr>
              <w:t>الأيام والأشهر</w:t>
            </w:r>
            <w:r w:rsidRPr="001055F3">
              <w:rPr>
                <w:b/>
                <w:bCs/>
              </w:rPr>
              <w:t xml:space="preserve"> </w:t>
            </w:r>
            <w:r w:rsidRPr="001055F3">
              <w:br/>
            </w:r>
            <w:r w:rsidRPr="001055F3">
              <w:rPr>
                <w:rtl/>
              </w:rPr>
              <w:t>يقصد بالأيام الأيام التقويمية، وبالأشهر الأشهر التقويمية</w:t>
            </w:r>
            <w:r w:rsidRPr="001055F3">
              <w:t>.</w:t>
            </w:r>
          </w:p>
          <w:p w14:paraId="1B46BF2C" w14:textId="77777777" w:rsidR="009A1E49" w:rsidRPr="009A1E49" w:rsidRDefault="009A1E49" w:rsidP="009A1E49">
            <w:pPr>
              <w:bidi/>
              <w:spacing w:before="0" w:after="0" w:line="240" w:lineRule="auto"/>
              <w:jc w:val="left"/>
              <w:rPr>
                <w:lang w:val="en-US"/>
              </w:rPr>
            </w:pPr>
          </w:p>
          <w:p w14:paraId="7F449B49" w14:textId="77777777" w:rsidR="0004602C" w:rsidRDefault="0004602C" w:rsidP="003958AE">
            <w:pPr>
              <w:bidi/>
              <w:spacing w:before="0" w:after="0" w:line="240" w:lineRule="auto"/>
              <w:jc w:val="left"/>
            </w:pPr>
            <w:r w:rsidRPr="001055F3">
              <w:rPr>
                <w:b/>
                <w:bCs/>
                <w:rtl/>
              </w:rPr>
              <w:t>العيب</w:t>
            </w:r>
            <w:r w:rsidRPr="001055F3">
              <w:rPr>
                <w:b/>
                <w:bCs/>
              </w:rPr>
              <w:t xml:space="preserve"> </w:t>
            </w:r>
            <w:r w:rsidRPr="001055F3">
              <w:br/>
            </w:r>
            <w:r w:rsidRPr="001055F3">
              <w:rPr>
                <w:rtl/>
              </w:rPr>
              <w:t>هو أي جزء من الأعمال لم يتم تنفيذه وفقاً للعقد</w:t>
            </w:r>
            <w:r w:rsidRPr="001055F3">
              <w:t>.</w:t>
            </w:r>
          </w:p>
          <w:p w14:paraId="75CBCB49" w14:textId="77777777" w:rsidR="009A1E49" w:rsidRPr="009A1E49" w:rsidRDefault="009A1E49" w:rsidP="009A1E49">
            <w:pPr>
              <w:bidi/>
              <w:spacing w:before="0" w:after="0" w:line="240" w:lineRule="auto"/>
              <w:jc w:val="left"/>
              <w:rPr>
                <w:lang w:val="en-US"/>
              </w:rPr>
            </w:pPr>
          </w:p>
          <w:p w14:paraId="060637DC" w14:textId="77777777" w:rsidR="0004602C" w:rsidRDefault="0004602C" w:rsidP="003958AE">
            <w:pPr>
              <w:bidi/>
              <w:spacing w:before="0" w:after="0" w:line="240" w:lineRule="auto"/>
              <w:jc w:val="left"/>
            </w:pPr>
            <w:r w:rsidRPr="001055F3">
              <w:rPr>
                <w:b/>
                <w:bCs/>
                <w:rtl/>
              </w:rPr>
              <w:t>فترة مسؤولية العيوب</w:t>
            </w:r>
            <w:r w:rsidRPr="001055F3">
              <w:rPr>
                <w:b/>
                <w:bCs/>
              </w:rPr>
              <w:t xml:space="preserve"> </w:t>
            </w:r>
            <w:r w:rsidRPr="001055F3">
              <w:br/>
            </w:r>
            <w:r w:rsidRPr="001055F3">
              <w:rPr>
                <w:rtl/>
              </w:rPr>
              <w:t>هي الفترة المحددة في بيانات العقد والتي تُحتسب اعتباراً من تاريخ الإنجاز</w:t>
            </w:r>
            <w:r w:rsidRPr="001055F3">
              <w:t>.</w:t>
            </w:r>
          </w:p>
          <w:p w14:paraId="654E158B" w14:textId="77777777" w:rsidR="009A1E49" w:rsidRPr="009A1E49" w:rsidRDefault="009A1E49" w:rsidP="009A1E49">
            <w:pPr>
              <w:bidi/>
              <w:spacing w:before="0" w:after="0" w:line="240" w:lineRule="auto"/>
              <w:jc w:val="left"/>
              <w:rPr>
                <w:lang w:val="en-US"/>
              </w:rPr>
            </w:pPr>
          </w:p>
          <w:p w14:paraId="37999B9C" w14:textId="77777777" w:rsidR="0004602C" w:rsidRDefault="0004602C" w:rsidP="003958AE">
            <w:pPr>
              <w:bidi/>
              <w:spacing w:before="0" w:after="0" w:line="240" w:lineRule="auto"/>
              <w:jc w:val="left"/>
            </w:pPr>
            <w:r w:rsidRPr="001055F3">
              <w:rPr>
                <w:b/>
                <w:bCs/>
                <w:rtl/>
              </w:rPr>
              <w:t>المخططات</w:t>
            </w:r>
            <w:r w:rsidRPr="001055F3">
              <w:rPr>
                <w:b/>
                <w:bCs/>
              </w:rPr>
              <w:t xml:space="preserve"> (</w:t>
            </w:r>
            <w:r w:rsidRPr="001055F3">
              <w:br/>
            </w:r>
            <w:r w:rsidRPr="001055F3">
              <w:rPr>
                <w:rtl/>
              </w:rPr>
              <w:t>تشمل الحسابات والمعلومات الأخرى المقدمة أو المعتمدة من قبل المجلس الدنماركي للاجئين لتنفيذ العقد</w:t>
            </w:r>
            <w:r w:rsidRPr="001055F3">
              <w:t>.</w:t>
            </w:r>
          </w:p>
          <w:p w14:paraId="54B0DD1B" w14:textId="77777777" w:rsidR="009A1E49" w:rsidRPr="009A1E49" w:rsidRDefault="009A1E49" w:rsidP="009A1E49">
            <w:pPr>
              <w:bidi/>
              <w:spacing w:before="0" w:after="0" w:line="240" w:lineRule="auto"/>
              <w:jc w:val="left"/>
              <w:rPr>
                <w:lang w:val="en-US"/>
              </w:rPr>
            </w:pPr>
          </w:p>
          <w:p w14:paraId="1AF37B5A" w14:textId="77777777" w:rsidR="0004602C" w:rsidRDefault="0004602C" w:rsidP="003958AE">
            <w:pPr>
              <w:bidi/>
              <w:spacing w:before="0" w:after="0" w:line="240" w:lineRule="auto"/>
              <w:jc w:val="left"/>
            </w:pPr>
            <w:r w:rsidRPr="001055F3">
              <w:rPr>
                <w:b/>
                <w:bCs/>
                <w:rtl/>
              </w:rPr>
              <w:t>المجلس الدنماركي للاجئين</w:t>
            </w:r>
            <w:r w:rsidRPr="001055F3">
              <w:rPr>
                <w:b/>
                <w:bCs/>
              </w:rPr>
              <w:t xml:space="preserve"> (DRC):</w:t>
            </w:r>
            <w:r w:rsidRPr="001055F3">
              <w:br/>
            </w:r>
            <w:r w:rsidRPr="001055F3">
              <w:rPr>
                <w:rtl/>
              </w:rPr>
              <w:t>هو الطرف المحدد في بيانات العقد الذي يقوم بتكليف المقاول بتنفيذ الأعمال. كما يرد في بيانات العقد اسم ممثل المجلس المخول بالتعامل مع المقاول</w:t>
            </w:r>
            <w:r w:rsidRPr="001055F3">
              <w:t>.</w:t>
            </w:r>
          </w:p>
          <w:p w14:paraId="69CB8B44" w14:textId="77777777" w:rsidR="009A1E49" w:rsidRPr="009A1E49" w:rsidRDefault="009A1E49" w:rsidP="009A1E49">
            <w:pPr>
              <w:bidi/>
              <w:spacing w:before="0" w:after="0" w:line="240" w:lineRule="auto"/>
              <w:jc w:val="left"/>
              <w:rPr>
                <w:lang w:val="en-US"/>
              </w:rPr>
            </w:pPr>
          </w:p>
          <w:p w14:paraId="09CFF0B5" w14:textId="77777777" w:rsidR="0004602C" w:rsidRDefault="0004602C" w:rsidP="003958AE">
            <w:pPr>
              <w:bidi/>
              <w:spacing w:before="0" w:after="0" w:line="240" w:lineRule="auto"/>
              <w:jc w:val="left"/>
            </w:pPr>
            <w:r w:rsidRPr="001055F3">
              <w:rPr>
                <w:b/>
                <w:bCs/>
                <w:rtl/>
              </w:rPr>
              <w:t>مدير المشروع</w:t>
            </w:r>
            <w:r w:rsidRPr="001055F3">
              <w:rPr>
                <w:b/>
                <w:bCs/>
              </w:rPr>
              <w:t xml:space="preserve"> </w:t>
            </w:r>
            <w:r w:rsidRPr="001055F3">
              <w:br/>
            </w:r>
            <w:r w:rsidRPr="001055F3">
              <w:rPr>
                <w:rtl/>
              </w:rPr>
              <w:t>هو الشخص المحدد في بيانات العقد (أو أي شخص مؤهل آخر يعيّنه المجلس الدنماركي للاجئين ويُخطر به المقاول بديلاً عن مدير المشروع)، والمسؤول عن الإشراف على تنفيذ الأعمال وإدارة العقد</w:t>
            </w:r>
            <w:r w:rsidRPr="001055F3">
              <w:t>.</w:t>
            </w:r>
          </w:p>
          <w:p w14:paraId="6A3A61DB" w14:textId="77777777" w:rsidR="009A1E49" w:rsidRPr="009A1E49" w:rsidRDefault="009A1E49" w:rsidP="009A1E49">
            <w:pPr>
              <w:bidi/>
              <w:spacing w:before="0" w:after="0" w:line="240" w:lineRule="auto"/>
              <w:jc w:val="left"/>
              <w:rPr>
                <w:lang w:val="en-US"/>
              </w:rPr>
            </w:pPr>
          </w:p>
          <w:p w14:paraId="09520E66" w14:textId="77777777" w:rsidR="0004602C" w:rsidRDefault="0004602C" w:rsidP="003958AE">
            <w:pPr>
              <w:bidi/>
              <w:spacing w:before="0" w:after="0" w:line="240" w:lineRule="auto"/>
              <w:jc w:val="left"/>
            </w:pPr>
            <w:r w:rsidRPr="001055F3">
              <w:rPr>
                <w:b/>
                <w:bCs/>
                <w:rtl/>
              </w:rPr>
              <w:t>المعدات</w:t>
            </w:r>
            <w:r w:rsidRPr="001055F3">
              <w:rPr>
                <w:b/>
                <w:bCs/>
              </w:rPr>
              <w:t xml:space="preserve"> (</w:t>
            </w:r>
            <w:r w:rsidRPr="001055F3">
              <w:br/>
            </w:r>
            <w:r w:rsidRPr="001055F3">
              <w:rPr>
                <w:rtl/>
              </w:rPr>
              <w:t>هي الآليات والمركبات الخاصة بالمقاول التي يتم إحضارها مؤقتاً إلى الموقع لتنفيذ الأعمال</w:t>
            </w:r>
            <w:r w:rsidRPr="001055F3">
              <w:t>.</w:t>
            </w:r>
          </w:p>
          <w:p w14:paraId="23FE11EB" w14:textId="77777777" w:rsidR="009A1E49" w:rsidRPr="009A1E49" w:rsidRDefault="009A1E49" w:rsidP="009A1E49">
            <w:pPr>
              <w:bidi/>
              <w:spacing w:before="0" w:after="0" w:line="240" w:lineRule="auto"/>
              <w:jc w:val="left"/>
              <w:rPr>
                <w:lang w:val="en-US"/>
              </w:rPr>
            </w:pPr>
          </w:p>
          <w:p w14:paraId="2BFF0CD6" w14:textId="77777777" w:rsidR="0004602C" w:rsidRDefault="0004602C" w:rsidP="003958AE">
            <w:pPr>
              <w:bidi/>
              <w:spacing w:before="0" w:after="0" w:line="240" w:lineRule="auto"/>
              <w:jc w:val="left"/>
            </w:pPr>
            <w:r w:rsidRPr="001055F3">
              <w:rPr>
                <w:b/>
                <w:bCs/>
                <w:rtl/>
              </w:rPr>
              <w:t>سعر العقد الابتدائي</w:t>
            </w:r>
            <w:r w:rsidRPr="001055F3">
              <w:br/>
            </w:r>
            <w:r w:rsidRPr="001055F3">
              <w:rPr>
                <w:rtl/>
              </w:rPr>
              <w:t>هو سعر العقد الوارد في خطاب القبول الصادر عن المجلس الدنماركي للاجئين</w:t>
            </w:r>
            <w:r w:rsidRPr="001055F3">
              <w:t>.</w:t>
            </w:r>
          </w:p>
          <w:p w14:paraId="1C7C2FF4" w14:textId="77777777" w:rsidR="009A1E49" w:rsidRPr="009A1E49" w:rsidRDefault="009A1E49" w:rsidP="009A1E49">
            <w:pPr>
              <w:bidi/>
              <w:spacing w:before="0" w:after="0" w:line="240" w:lineRule="auto"/>
              <w:jc w:val="left"/>
              <w:rPr>
                <w:lang w:val="en-US"/>
              </w:rPr>
            </w:pPr>
          </w:p>
          <w:p w14:paraId="729C46E7" w14:textId="77777777" w:rsidR="0004602C" w:rsidRPr="001055F3" w:rsidRDefault="0004602C" w:rsidP="003958AE">
            <w:pPr>
              <w:bidi/>
              <w:spacing w:before="0" w:after="0" w:line="240" w:lineRule="auto"/>
              <w:jc w:val="left"/>
            </w:pPr>
            <w:r w:rsidRPr="001055F3">
              <w:rPr>
                <w:b/>
                <w:bCs/>
                <w:rtl/>
              </w:rPr>
              <w:t>تاريخ الإنجاز المطلوب</w:t>
            </w:r>
            <w:r w:rsidRPr="001055F3">
              <w:rPr>
                <w:b/>
                <w:bCs/>
              </w:rPr>
              <w:t xml:space="preserve"> </w:t>
            </w:r>
            <w:r w:rsidRPr="001055F3">
              <w:br/>
            </w:r>
            <w:r w:rsidRPr="001055F3">
              <w:rPr>
                <w:rtl/>
              </w:rPr>
              <w:t>هو التاريخ المطلوب من المقاول إنجاز الأعمال فيه، كما هو محدد في بيانات العقد. ولا يجوز تعديل تاريخ الإنجاز إلا من قبل المجلس الدنماركي للاجئين من خلال إصدار تمديد للمدة أو أمر بالتسريع</w:t>
            </w:r>
            <w:r w:rsidRPr="001055F3">
              <w:t>.</w:t>
            </w:r>
          </w:p>
          <w:p w14:paraId="6D47FD45" w14:textId="77777777" w:rsidR="009A1E49" w:rsidRDefault="0004602C" w:rsidP="003958AE">
            <w:pPr>
              <w:bidi/>
              <w:spacing w:before="0" w:after="0" w:line="240" w:lineRule="auto"/>
              <w:jc w:val="left"/>
              <w:rPr>
                <w:b/>
                <w:bCs/>
              </w:rPr>
            </w:pPr>
            <w:r w:rsidRPr="001055F3">
              <w:rPr>
                <w:b/>
                <w:bCs/>
                <w:rtl/>
              </w:rPr>
              <w:t>المواد</w:t>
            </w:r>
            <w:r w:rsidRPr="001055F3">
              <w:rPr>
                <w:b/>
                <w:bCs/>
              </w:rPr>
              <w:t xml:space="preserve"> </w:t>
            </w:r>
          </w:p>
          <w:p w14:paraId="705911F6" w14:textId="634871F0" w:rsidR="0004602C" w:rsidRDefault="0004602C" w:rsidP="009A1E49">
            <w:pPr>
              <w:bidi/>
              <w:spacing w:before="0" w:after="0" w:line="240" w:lineRule="auto"/>
              <w:jc w:val="left"/>
            </w:pPr>
            <w:r w:rsidRPr="001055F3">
              <w:br/>
            </w:r>
            <w:r w:rsidRPr="001055F3">
              <w:rPr>
                <w:rtl/>
              </w:rPr>
              <w:t>هي جميع المواد والتوريدات، بما في ذلك المواد الاستهلاكية، التي يستخدمها المقاول لإدخالها ضمن الأعمال</w:t>
            </w:r>
            <w:r w:rsidRPr="001055F3">
              <w:t>.</w:t>
            </w:r>
          </w:p>
          <w:p w14:paraId="1D1887DB" w14:textId="77777777" w:rsidR="009A1E49" w:rsidRPr="001055F3" w:rsidRDefault="009A1E49" w:rsidP="009A1E49">
            <w:pPr>
              <w:bidi/>
              <w:spacing w:before="0" w:after="0" w:line="240" w:lineRule="auto"/>
              <w:jc w:val="left"/>
            </w:pPr>
          </w:p>
          <w:p w14:paraId="241308EC" w14:textId="77777777" w:rsidR="0004602C" w:rsidRPr="001055F3" w:rsidRDefault="0004602C" w:rsidP="003958AE">
            <w:pPr>
              <w:bidi/>
              <w:spacing w:before="0" w:after="0" w:line="240" w:lineRule="auto"/>
              <w:jc w:val="left"/>
            </w:pPr>
            <w:r w:rsidRPr="001055F3">
              <w:rPr>
                <w:b/>
                <w:bCs/>
                <w:rtl/>
              </w:rPr>
              <w:t>الموقع</w:t>
            </w:r>
            <w:r w:rsidRPr="001055F3">
              <w:rPr>
                <w:b/>
                <w:bCs/>
              </w:rPr>
              <w:t xml:space="preserve"> </w:t>
            </w:r>
            <w:r w:rsidRPr="001055F3">
              <w:br/>
            </w:r>
            <w:r w:rsidRPr="001055F3">
              <w:rPr>
                <w:rtl/>
              </w:rPr>
              <w:t>هو المنطقة المحددة بهذا الوصف في بيانات العقد</w:t>
            </w:r>
            <w:r w:rsidRPr="001055F3">
              <w:t>.</w:t>
            </w:r>
          </w:p>
          <w:p w14:paraId="68FD7E0B" w14:textId="77777777" w:rsidR="009A1E49" w:rsidRDefault="0004602C" w:rsidP="003958AE">
            <w:pPr>
              <w:bidi/>
              <w:spacing w:before="0" w:after="0" w:line="240" w:lineRule="auto"/>
              <w:jc w:val="left"/>
              <w:rPr>
                <w:b/>
                <w:bCs/>
              </w:rPr>
            </w:pPr>
            <w:r w:rsidRPr="001055F3">
              <w:rPr>
                <w:b/>
                <w:bCs/>
                <w:rtl/>
              </w:rPr>
              <w:t>المواصفات</w:t>
            </w:r>
            <w:r w:rsidRPr="001055F3">
              <w:rPr>
                <w:b/>
                <w:bCs/>
              </w:rPr>
              <w:t>:</w:t>
            </w:r>
          </w:p>
          <w:p w14:paraId="094A17A2" w14:textId="51208E3C" w:rsidR="0004602C" w:rsidRDefault="0004602C" w:rsidP="009A1E49">
            <w:pPr>
              <w:bidi/>
              <w:spacing w:before="0" w:after="0" w:line="240" w:lineRule="auto"/>
              <w:jc w:val="left"/>
            </w:pPr>
            <w:r w:rsidRPr="001055F3">
              <w:lastRenderedPageBreak/>
              <w:br/>
            </w:r>
            <w:r w:rsidRPr="001055F3">
              <w:rPr>
                <w:rtl/>
              </w:rPr>
              <w:t>تعني مواصفات الأعمال المدرجة في العقد، وأي تعديل أو إضافة يتم إجراؤها أو اعتمادها من قبل المجلس الدنماركي للاجئين</w:t>
            </w:r>
            <w:r w:rsidRPr="001055F3">
              <w:t>.</w:t>
            </w:r>
          </w:p>
          <w:p w14:paraId="309A8EE9" w14:textId="77777777" w:rsidR="009A1E49" w:rsidRPr="001055F3" w:rsidRDefault="009A1E49" w:rsidP="009A1E49">
            <w:pPr>
              <w:bidi/>
              <w:spacing w:before="0" w:after="0" w:line="240" w:lineRule="auto"/>
              <w:jc w:val="left"/>
            </w:pPr>
          </w:p>
          <w:p w14:paraId="7A7969C8" w14:textId="77777777" w:rsidR="0004602C" w:rsidRDefault="0004602C" w:rsidP="003958AE">
            <w:pPr>
              <w:bidi/>
              <w:spacing w:before="0" w:after="0" w:line="240" w:lineRule="auto"/>
              <w:jc w:val="left"/>
            </w:pPr>
            <w:r w:rsidRPr="001055F3">
              <w:rPr>
                <w:b/>
                <w:bCs/>
                <w:rtl/>
              </w:rPr>
              <w:t>تاريخ البدء</w:t>
            </w:r>
            <w:r w:rsidRPr="001055F3">
              <w:br/>
            </w:r>
            <w:r w:rsidRPr="001055F3">
              <w:rPr>
                <w:rtl/>
              </w:rPr>
              <w:t>هو التاريخ المحدد في بيانات العقد، ويمثل آخر موعد يتعين على المقاول أن يبدأ فيه تنفيذ الأعمال، ولا يشترط أن يتزامن مع أي من تواريخ تسليم الموقع</w:t>
            </w:r>
            <w:r w:rsidRPr="001055F3">
              <w:t>.</w:t>
            </w:r>
          </w:p>
          <w:p w14:paraId="47CFA395" w14:textId="77777777" w:rsidR="009A1E49" w:rsidRPr="009A1E49" w:rsidRDefault="009A1E49" w:rsidP="009A1E49">
            <w:pPr>
              <w:bidi/>
              <w:spacing w:before="0" w:after="0" w:line="240" w:lineRule="auto"/>
              <w:jc w:val="left"/>
              <w:rPr>
                <w:lang w:val="en-US"/>
              </w:rPr>
            </w:pPr>
          </w:p>
          <w:p w14:paraId="1EDC05E2" w14:textId="77777777" w:rsidR="0004602C" w:rsidRDefault="0004602C" w:rsidP="003958AE">
            <w:pPr>
              <w:bidi/>
              <w:spacing w:before="0" w:after="0" w:line="240" w:lineRule="auto"/>
              <w:jc w:val="left"/>
            </w:pPr>
            <w:r w:rsidRPr="001055F3">
              <w:rPr>
                <w:b/>
                <w:bCs/>
                <w:rtl/>
              </w:rPr>
              <w:t>المقاول من الباطن</w:t>
            </w:r>
            <w:r w:rsidRPr="001055F3">
              <w:rPr>
                <w:b/>
                <w:bCs/>
              </w:rPr>
              <w:t>:</w:t>
            </w:r>
            <w:r w:rsidRPr="001055F3">
              <w:br/>
            </w:r>
            <w:r w:rsidRPr="001055F3">
              <w:rPr>
                <w:rtl/>
              </w:rPr>
              <w:t>هو أي شخص طبيعي أو اعتباري يرتبط بعقد مع المقاول لتنفيذ جزء من الأعمال المشمولة بالعقد، بما في ذلك الأعمال المنفذة في الموقع</w:t>
            </w:r>
            <w:r w:rsidRPr="001055F3">
              <w:t>.</w:t>
            </w:r>
          </w:p>
          <w:p w14:paraId="7A168EFD" w14:textId="77777777" w:rsidR="009A1E49" w:rsidRPr="009A1E49" w:rsidRDefault="009A1E49" w:rsidP="009A1E49">
            <w:pPr>
              <w:bidi/>
              <w:spacing w:before="0" w:after="0" w:line="240" w:lineRule="auto"/>
              <w:jc w:val="left"/>
              <w:rPr>
                <w:lang w:val="en-US"/>
              </w:rPr>
            </w:pPr>
          </w:p>
          <w:p w14:paraId="79DA7C0D" w14:textId="77777777" w:rsidR="0004602C" w:rsidRDefault="0004602C" w:rsidP="003958AE">
            <w:pPr>
              <w:bidi/>
              <w:spacing w:before="0" w:after="0" w:line="240" w:lineRule="auto"/>
              <w:jc w:val="left"/>
            </w:pPr>
            <w:r w:rsidRPr="001055F3">
              <w:rPr>
                <w:b/>
                <w:bCs/>
                <w:rtl/>
              </w:rPr>
              <w:t>الأعمال المؤقتة</w:t>
            </w:r>
            <w:r w:rsidRPr="001055F3">
              <w:rPr>
                <w:b/>
                <w:bCs/>
              </w:rPr>
              <w:t>:</w:t>
            </w:r>
            <w:r w:rsidRPr="001055F3">
              <w:br/>
            </w:r>
            <w:r w:rsidRPr="001055F3">
              <w:rPr>
                <w:rtl/>
              </w:rPr>
              <w:t>هي الأعمال التي يقوم المقاول بتصميمها وإنشائها وتركيبها وإزالتها، والتي تكون ضرورية لتنفيذ أو تركيب الأعمال</w:t>
            </w:r>
            <w:r w:rsidRPr="001055F3">
              <w:t>.</w:t>
            </w:r>
          </w:p>
          <w:p w14:paraId="7C11D5BB" w14:textId="77777777" w:rsidR="009A1E49" w:rsidRPr="009A1E49" w:rsidRDefault="009A1E49" w:rsidP="009A1E49">
            <w:pPr>
              <w:bidi/>
              <w:spacing w:before="0" w:after="0" w:line="240" w:lineRule="auto"/>
              <w:jc w:val="left"/>
              <w:rPr>
                <w:lang w:val="en-US"/>
              </w:rPr>
            </w:pPr>
          </w:p>
          <w:p w14:paraId="4DD5ED77" w14:textId="309F1B84" w:rsidR="0004602C" w:rsidRDefault="0004602C" w:rsidP="003958AE">
            <w:pPr>
              <w:bidi/>
              <w:spacing w:before="0" w:after="0" w:line="240" w:lineRule="auto"/>
              <w:jc w:val="left"/>
            </w:pPr>
            <w:r w:rsidRPr="001055F3">
              <w:rPr>
                <w:b/>
                <w:bCs/>
                <w:rtl/>
              </w:rPr>
              <w:t>التغيير</w:t>
            </w:r>
            <w:r w:rsidR="009A1E49">
              <w:rPr>
                <w:b/>
                <w:bCs/>
              </w:rPr>
              <w:t>:</w:t>
            </w:r>
            <w:r w:rsidRPr="001055F3">
              <w:br/>
            </w:r>
            <w:r w:rsidRPr="001055F3">
              <w:rPr>
                <w:rtl/>
              </w:rPr>
              <w:t>هو أي توجيه صادر عن المجلس الدنماركي للاجئين يؤدي إلى تعديل متطلبات الأعمال الأصلية</w:t>
            </w:r>
            <w:r w:rsidRPr="001055F3">
              <w:t>.</w:t>
            </w:r>
          </w:p>
          <w:p w14:paraId="10A28A15" w14:textId="77777777" w:rsidR="009A1E49" w:rsidRPr="009A1E49" w:rsidRDefault="009A1E49" w:rsidP="009A1E49">
            <w:pPr>
              <w:bidi/>
              <w:spacing w:before="0" w:after="0" w:line="240" w:lineRule="auto"/>
              <w:jc w:val="left"/>
              <w:rPr>
                <w:lang w:val="en-US"/>
              </w:rPr>
            </w:pPr>
          </w:p>
          <w:p w14:paraId="2303DA0E" w14:textId="77777777" w:rsidR="0004602C" w:rsidRDefault="0004602C" w:rsidP="003958AE">
            <w:pPr>
              <w:bidi/>
              <w:spacing w:before="0" w:after="0" w:line="240" w:lineRule="auto"/>
              <w:jc w:val="left"/>
            </w:pPr>
            <w:r w:rsidRPr="001055F3">
              <w:rPr>
                <w:b/>
                <w:bCs/>
                <w:rtl/>
              </w:rPr>
              <w:t>الأعمال</w:t>
            </w:r>
            <w:r w:rsidRPr="001055F3">
              <w:rPr>
                <w:b/>
                <w:bCs/>
              </w:rPr>
              <w:t xml:space="preserve"> </w:t>
            </w:r>
            <w:r w:rsidRPr="001055F3">
              <w:br/>
            </w:r>
            <w:r w:rsidRPr="001055F3">
              <w:rPr>
                <w:rtl/>
              </w:rPr>
              <w:t>هي الأعمال التي يتطلب العقد من المقاول تنفيذها أو تركيبها أو تسليمها إلى المجلس الدنماركي للاجئين، كما هي محددة في بيانات العقد</w:t>
            </w:r>
            <w:r w:rsidRPr="001055F3">
              <w:t>.</w:t>
            </w:r>
          </w:p>
          <w:p w14:paraId="4EABB670" w14:textId="77777777" w:rsidR="009A1E49" w:rsidRPr="009A1E49" w:rsidRDefault="009A1E49" w:rsidP="009A1E49">
            <w:pPr>
              <w:bidi/>
              <w:spacing w:before="0" w:after="0" w:line="240" w:lineRule="auto"/>
              <w:jc w:val="left"/>
              <w:rPr>
                <w:lang w:val="en-US"/>
              </w:rPr>
            </w:pPr>
          </w:p>
          <w:p w14:paraId="65D10D2C" w14:textId="77777777" w:rsidR="0004602C" w:rsidRPr="001055F3" w:rsidRDefault="0004602C" w:rsidP="003958AE">
            <w:pPr>
              <w:bidi/>
              <w:spacing w:after="0" w:line="240" w:lineRule="auto"/>
              <w:jc w:val="left"/>
              <w:rPr>
                <w:vanish/>
              </w:rPr>
            </w:pPr>
            <w:r w:rsidRPr="001055F3">
              <w:rPr>
                <w:vanish/>
              </w:rPr>
              <w:t>Top of Form</w:t>
            </w:r>
          </w:p>
          <w:p w14:paraId="1FF332C5" w14:textId="77777777" w:rsidR="0004602C" w:rsidRPr="001055F3" w:rsidRDefault="0004602C" w:rsidP="003958AE">
            <w:pPr>
              <w:bidi/>
              <w:spacing w:before="0" w:after="0" w:line="240" w:lineRule="auto"/>
              <w:jc w:val="left"/>
            </w:pPr>
          </w:p>
          <w:p w14:paraId="40CC9911" w14:textId="662BCF71" w:rsidR="00764413" w:rsidRPr="00764413" w:rsidRDefault="00764413">
            <w:pPr>
              <w:pStyle w:val="ListParagraph"/>
              <w:numPr>
                <w:ilvl w:val="0"/>
                <w:numId w:val="46"/>
              </w:numPr>
              <w:bidi/>
              <w:spacing w:before="0" w:after="0" w:line="240" w:lineRule="auto"/>
              <w:jc w:val="left"/>
              <w:rPr>
                <w:b/>
                <w:bCs/>
              </w:rPr>
            </w:pPr>
            <w:r w:rsidRPr="00764413">
              <w:rPr>
                <w:b/>
                <w:bCs/>
                <w:rtl/>
              </w:rPr>
              <w:t>اللغة والقانون</w:t>
            </w:r>
          </w:p>
          <w:p w14:paraId="04190728" w14:textId="2D05A21B" w:rsidR="00764413" w:rsidRPr="009A1E49" w:rsidRDefault="00764413" w:rsidP="009A1E49">
            <w:pPr>
              <w:bidi/>
              <w:spacing w:before="0" w:after="0" w:line="240" w:lineRule="auto"/>
              <w:jc w:val="left"/>
              <w:rPr>
                <w:rtl/>
                <w:lang w:val="en-US"/>
              </w:rPr>
            </w:pPr>
            <w:r w:rsidRPr="0032007B">
              <w:rPr>
                <w:rtl/>
              </w:rPr>
              <w:t>تُحدد لغة العقد والقانون الواجب التطبيق على العقد في بيانات العقد</w:t>
            </w:r>
            <w:r w:rsidRPr="009A1E49">
              <w:rPr>
                <w:lang w:val="en-US"/>
              </w:rPr>
              <w:t>.</w:t>
            </w:r>
          </w:p>
          <w:p w14:paraId="79EA4FD5" w14:textId="77777777" w:rsidR="005E570A" w:rsidRPr="0032007B" w:rsidRDefault="005E570A" w:rsidP="003958AE">
            <w:pPr>
              <w:pStyle w:val="ListParagraph"/>
              <w:bidi/>
              <w:spacing w:before="0" w:after="0" w:line="240" w:lineRule="auto"/>
              <w:ind w:left="1350"/>
              <w:jc w:val="left"/>
              <w:rPr>
                <w:b/>
                <w:bCs/>
                <w:lang w:val="en-US" w:bidi="ar-YE"/>
              </w:rPr>
            </w:pPr>
          </w:p>
          <w:p w14:paraId="01C82225" w14:textId="77777777" w:rsidR="00764413" w:rsidRPr="0032007B" w:rsidRDefault="00764413" w:rsidP="003958AE">
            <w:pPr>
              <w:bidi/>
              <w:spacing w:before="0" w:after="0" w:line="240" w:lineRule="auto"/>
              <w:jc w:val="left"/>
              <w:rPr>
                <w:b/>
                <w:bCs/>
                <w:lang w:val="en-US"/>
              </w:rPr>
            </w:pPr>
            <w:r w:rsidRPr="0032007B">
              <w:rPr>
                <w:b/>
                <w:bCs/>
                <w:lang w:val="en-US"/>
              </w:rPr>
              <w:t xml:space="preserve">3. </w:t>
            </w:r>
            <w:r w:rsidRPr="0032007B">
              <w:rPr>
                <w:b/>
                <w:bCs/>
                <w:rtl/>
              </w:rPr>
              <w:t>المراسلات</w:t>
            </w:r>
          </w:p>
          <w:p w14:paraId="2D06D35A" w14:textId="75D2A0C8" w:rsidR="0004602C" w:rsidRDefault="00764413" w:rsidP="003958AE">
            <w:pPr>
              <w:bidi/>
              <w:spacing w:before="0" w:after="0" w:line="240" w:lineRule="auto"/>
              <w:jc w:val="left"/>
              <w:rPr>
                <w:rtl/>
              </w:rPr>
            </w:pPr>
            <w:r w:rsidRPr="0032007B">
              <w:rPr>
                <w:b/>
                <w:bCs/>
                <w:lang w:val="en-US"/>
              </w:rPr>
              <w:t>3.1</w:t>
            </w:r>
            <w:r w:rsidRPr="0032007B">
              <w:rPr>
                <w:rtl/>
              </w:rPr>
              <w:t>تكون المراسلات بين الأطراف المشار إليها في الشروط نافذة فقط إذا كانت خطية. ويكون الإشعار نافذاً فقط عند تسليمه</w:t>
            </w:r>
          </w:p>
          <w:p w14:paraId="484FC314" w14:textId="77777777" w:rsidR="009A1E49" w:rsidRPr="001055F3" w:rsidRDefault="009A1E49" w:rsidP="009A1E49">
            <w:pPr>
              <w:bidi/>
              <w:spacing w:before="0" w:after="0" w:line="240" w:lineRule="auto"/>
              <w:jc w:val="left"/>
              <w:rPr>
                <w:rtl/>
                <w:lang w:val="en-US" w:bidi="ar-YE"/>
              </w:rPr>
            </w:pPr>
          </w:p>
          <w:p w14:paraId="09814CB6" w14:textId="77777777" w:rsidR="00764413" w:rsidRPr="0032007B" w:rsidRDefault="00764413" w:rsidP="003958AE">
            <w:pPr>
              <w:bidi/>
              <w:spacing w:before="0" w:after="0" w:line="240" w:lineRule="auto"/>
              <w:jc w:val="left"/>
              <w:rPr>
                <w:b/>
                <w:bCs/>
                <w:lang w:val="en-US"/>
              </w:rPr>
            </w:pPr>
            <w:r w:rsidRPr="0032007B">
              <w:rPr>
                <w:b/>
                <w:bCs/>
                <w:lang w:val="en-US"/>
              </w:rPr>
              <w:t xml:space="preserve">4. </w:t>
            </w:r>
            <w:r w:rsidRPr="0032007B">
              <w:rPr>
                <w:b/>
                <w:bCs/>
                <w:rtl/>
              </w:rPr>
              <w:t>التعاقد من الباطن والمقاولون الآخرون</w:t>
            </w:r>
          </w:p>
          <w:p w14:paraId="4068A1A8" w14:textId="77777777" w:rsidR="00764413" w:rsidRDefault="00764413" w:rsidP="003958AE">
            <w:pPr>
              <w:bidi/>
              <w:spacing w:before="0" w:after="0" w:line="240" w:lineRule="auto"/>
              <w:jc w:val="left"/>
              <w:rPr>
                <w:rtl/>
                <w:lang w:val="en-US"/>
              </w:rPr>
            </w:pPr>
            <w:r w:rsidRPr="0032007B">
              <w:rPr>
                <w:b/>
                <w:bCs/>
                <w:lang w:val="en-US"/>
              </w:rPr>
              <w:t>4.1</w:t>
            </w:r>
            <w:r w:rsidRPr="0032007B">
              <w:rPr>
                <w:rtl/>
              </w:rPr>
              <w:t>يجوز للمقاول التعاقد من الباطن بعد الحصول على موافقة مدير المشروع، إلا أنه لا يجوز له التنازل عن العقد دون موافقة خطية مسبقة من المجلس الدنماركي للاجئين</w:t>
            </w:r>
            <w:r w:rsidRPr="0032007B">
              <w:rPr>
                <w:lang w:val="en-US"/>
              </w:rPr>
              <w:t xml:space="preserve"> (DRC). </w:t>
            </w:r>
            <w:r w:rsidRPr="0032007B">
              <w:rPr>
                <w:rtl/>
              </w:rPr>
              <w:t>ولا يؤثر التعاقد من الباطن على التزامات المقاول بموجب العقد. كما لا يجوز أن تتجاوز نسبة الأعمال المتعاقد عليها من الباطن (50%) من إجمالي الأعمال. ويلتزم المقاول بالتعاون ومشاركة الموقع مع المقاولين الآخرين والسلطات العامة ومقدمي الخدمات والمجلس الدنماركي للاجئين</w:t>
            </w:r>
            <w:r w:rsidRPr="0032007B">
              <w:rPr>
                <w:lang w:val="en-US"/>
              </w:rPr>
              <w:t>.</w:t>
            </w:r>
          </w:p>
          <w:p w14:paraId="7021532B" w14:textId="77777777" w:rsidR="009A1E49" w:rsidRDefault="009A1E49" w:rsidP="009A1E49">
            <w:pPr>
              <w:bidi/>
              <w:spacing w:before="0" w:after="0" w:line="240" w:lineRule="auto"/>
              <w:jc w:val="left"/>
              <w:rPr>
                <w:rtl/>
                <w:lang w:val="en-US"/>
              </w:rPr>
            </w:pPr>
          </w:p>
          <w:p w14:paraId="6568669B" w14:textId="77777777" w:rsidR="00764413" w:rsidRPr="0032007B" w:rsidRDefault="00764413" w:rsidP="003958AE">
            <w:pPr>
              <w:bidi/>
              <w:spacing w:before="0" w:after="0" w:line="240" w:lineRule="auto"/>
              <w:jc w:val="left"/>
              <w:rPr>
                <w:b/>
                <w:bCs/>
                <w:lang w:val="en-US"/>
              </w:rPr>
            </w:pPr>
            <w:r w:rsidRPr="0032007B">
              <w:rPr>
                <w:b/>
                <w:bCs/>
                <w:lang w:val="en-US"/>
              </w:rPr>
              <w:t xml:space="preserve">5. </w:t>
            </w:r>
            <w:r w:rsidRPr="0032007B">
              <w:rPr>
                <w:b/>
                <w:bCs/>
                <w:rtl/>
              </w:rPr>
              <w:t>العاملون</w:t>
            </w:r>
          </w:p>
          <w:p w14:paraId="71353CD2" w14:textId="77777777" w:rsidR="00764413" w:rsidRDefault="00764413" w:rsidP="003958AE">
            <w:pPr>
              <w:bidi/>
              <w:spacing w:before="0" w:after="0" w:line="240" w:lineRule="auto"/>
              <w:jc w:val="left"/>
              <w:rPr>
                <w:rtl/>
                <w:lang w:val="en-US"/>
              </w:rPr>
            </w:pPr>
            <w:r w:rsidRPr="0032007B">
              <w:rPr>
                <w:b/>
                <w:bCs/>
                <w:lang w:val="en-US"/>
              </w:rPr>
              <w:t>5.1</w:t>
            </w:r>
            <w:r w:rsidRPr="0032007B">
              <w:rPr>
                <w:rtl/>
              </w:rPr>
              <w:t>يلتزم المقاول بتوظيف الكوادر الرئيسية المحددة في جدول الكوادر الرئيسية المشار إليه في بيانات العقد لتنفيذ المهام المبينة في الجدول، أو أي كوادر أخرى يعتمدها مدير المشروع. ولا يوافق مدير المشروع على أي استبدال للكوادر الرئيسية إلا إذا كانت مؤهلاتهم وقدراتهم ذات الصلة مساوية بشكل جوهري أو أفضل من مؤهلات وقدرات الأشخاص المدرجين في الجدول</w:t>
            </w:r>
            <w:r w:rsidRPr="0032007B">
              <w:rPr>
                <w:lang w:val="en-US"/>
              </w:rPr>
              <w:t>.</w:t>
            </w:r>
          </w:p>
          <w:p w14:paraId="63CFFB47" w14:textId="77777777" w:rsidR="009A1E49" w:rsidRPr="0032007B" w:rsidRDefault="009A1E49" w:rsidP="009A1E49">
            <w:pPr>
              <w:bidi/>
              <w:spacing w:before="0" w:after="0" w:line="240" w:lineRule="auto"/>
              <w:jc w:val="left"/>
              <w:rPr>
                <w:b/>
                <w:bCs/>
                <w:lang w:val="en-US"/>
              </w:rPr>
            </w:pPr>
          </w:p>
          <w:p w14:paraId="226B2F70" w14:textId="77777777" w:rsidR="00764413" w:rsidRDefault="00764413" w:rsidP="003958AE">
            <w:pPr>
              <w:bidi/>
              <w:spacing w:before="0" w:after="0" w:line="240" w:lineRule="auto"/>
              <w:jc w:val="left"/>
              <w:rPr>
                <w:rtl/>
                <w:lang w:val="en-US"/>
              </w:rPr>
            </w:pPr>
            <w:r w:rsidRPr="0032007B">
              <w:rPr>
                <w:b/>
                <w:bCs/>
                <w:lang w:val="en-US"/>
              </w:rPr>
              <w:t>5.2</w:t>
            </w:r>
            <w:r w:rsidRPr="0032007B">
              <w:rPr>
                <w:rtl/>
              </w:rPr>
              <w:t>إذا طلب مدير المشروع من المقاول استبعاد أي شخص من موظفيه أو عماله مع بيان الأسباب، فعلى المقاول التأكد من مغادرة ذلك الشخص للموقع خلال (72) ساعة، وألا تكون له أي صلة إضافية بالأعمال موضوع العقد</w:t>
            </w:r>
            <w:r w:rsidRPr="0032007B">
              <w:rPr>
                <w:lang w:val="en-US"/>
              </w:rPr>
              <w:t>.</w:t>
            </w:r>
          </w:p>
          <w:p w14:paraId="23BEBC03" w14:textId="77777777" w:rsidR="009A1E49" w:rsidRPr="0032007B" w:rsidRDefault="009A1E49" w:rsidP="009A1E49">
            <w:pPr>
              <w:bidi/>
              <w:spacing w:before="0" w:after="0" w:line="240" w:lineRule="auto"/>
              <w:jc w:val="left"/>
              <w:rPr>
                <w:b/>
                <w:bCs/>
                <w:lang w:val="en-US"/>
              </w:rPr>
            </w:pPr>
          </w:p>
          <w:p w14:paraId="55958DA9" w14:textId="77777777" w:rsidR="00764413" w:rsidRDefault="00764413" w:rsidP="003958AE">
            <w:pPr>
              <w:bidi/>
              <w:spacing w:before="0" w:after="0" w:line="240" w:lineRule="auto"/>
              <w:jc w:val="left"/>
              <w:rPr>
                <w:b/>
                <w:bCs/>
                <w:rtl/>
                <w:lang w:val="en-US"/>
              </w:rPr>
            </w:pPr>
          </w:p>
          <w:p w14:paraId="2B37BAF9" w14:textId="77777777" w:rsidR="00764413" w:rsidRPr="0032007B" w:rsidRDefault="00764413" w:rsidP="003958AE">
            <w:pPr>
              <w:bidi/>
              <w:spacing w:before="0" w:after="0" w:line="240" w:lineRule="auto"/>
              <w:jc w:val="left"/>
              <w:rPr>
                <w:b/>
                <w:bCs/>
                <w:lang w:val="en-US"/>
              </w:rPr>
            </w:pPr>
            <w:r w:rsidRPr="0032007B">
              <w:rPr>
                <w:b/>
                <w:bCs/>
                <w:lang w:val="en-US"/>
              </w:rPr>
              <w:lastRenderedPageBreak/>
              <w:t xml:space="preserve">6. </w:t>
            </w:r>
            <w:r w:rsidRPr="0032007B">
              <w:rPr>
                <w:b/>
                <w:bCs/>
                <w:rtl/>
              </w:rPr>
              <w:t>مخاطر المقاول</w:t>
            </w:r>
          </w:p>
          <w:p w14:paraId="140CAC6A" w14:textId="77777777" w:rsidR="00764413" w:rsidRDefault="00764413" w:rsidP="003958AE">
            <w:pPr>
              <w:bidi/>
              <w:spacing w:before="0" w:after="0" w:line="240" w:lineRule="auto"/>
              <w:jc w:val="left"/>
              <w:rPr>
                <w:rtl/>
                <w:lang w:val="en-US"/>
              </w:rPr>
            </w:pPr>
            <w:r w:rsidRPr="0032007B">
              <w:rPr>
                <w:b/>
                <w:bCs/>
                <w:lang w:val="en-US"/>
              </w:rPr>
              <w:t>6.1</w:t>
            </w:r>
            <w:r w:rsidRPr="0032007B">
              <w:rPr>
                <w:rtl/>
              </w:rPr>
              <w:t>اعتباراً من تاريخ البدء وحتى إصدار شهادة إصلاح العيوب، تكون مخاطر الإصابات الشخصية أو الوفاة أو فقدان الممتلكات أو تلفها (بما في ذلك، على سبيل المثال لا الحصر، الأعمال والتجهيزات والمواد والمعدات) من مسؤولية المقاول، بما في ذلك الأضرار التي قد تلحق بالممتلكات المجاورة</w:t>
            </w:r>
            <w:r w:rsidRPr="0032007B">
              <w:rPr>
                <w:lang w:val="en-US"/>
              </w:rPr>
              <w:t>.</w:t>
            </w:r>
          </w:p>
          <w:p w14:paraId="085D1360" w14:textId="77777777" w:rsidR="009A1E49" w:rsidRPr="0032007B" w:rsidRDefault="009A1E49" w:rsidP="009A1E49">
            <w:pPr>
              <w:bidi/>
              <w:spacing w:before="0" w:after="0" w:line="240" w:lineRule="auto"/>
              <w:jc w:val="left"/>
              <w:rPr>
                <w:b/>
                <w:bCs/>
                <w:lang w:val="en-US"/>
              </w:rPr>
            </w:pPr>
          </w:p>
          <w:p w14:paraId="6DCC5E96" w14:textId="77777777" w:rsidR="00764413" w:rsidRPr="0032007B" w:rsidRDefault="00764413" w:rsidP="003958AE">
            <w:pPr>
              <w:bidi/>
              <w:spacing w:before="0" w:after="0" w:line="240" w:lineRule="auto"/>
              <w:jc w:val="left"/>
              <w:rPr>
                <w:b/>
                <w:bCs/>
                <w:lang w:val="en-US"/>
              </w:rPr>
            </w:pPr>
            <w:r w:rsidRPr="0032007B">
              <w:rPr>
                <w:b/>
                <w:bCs/>
                <w:lang w:val="en-US"/>
              </w:rPr>
              <w:t xml:space="preserve">7. </w:t>
            </w:r>
            <w:r w:rsidRPr="0032007B">
              <w:rPr>
                <w:b/>
                <w:bCs/>
                <w:rtl/>
              </w:rPr>
              <w:t>التأمين</w:t>
            </w:r>
          </w:p>
          <w:p w14:paraId="54558F9C" w14:textId="77777777" w:rsidR="00764413" w:rsidRDefault="00764413" w:rsidP="003958AE">
            <w:pPr>
              <w:bidi/>
              <w:spacing w:before="0" w:after="0" w:line="240" w:lineRule="auto"/>
              <w:jc w:val="left"/>
              <w:rPr>
                <w:rtl/>
                <w:lang w:val="en-US"/>
              </w:rPr>
            </w:pPr>
            <w:r w:rsidRPr="0032007B">
              <w:rPr>
                <w:b/>
                <w:bCs/>
                <w:lang w:val="en-US"/>
              </w:rPr>
              <w:t>7.1</w:t>
            </w:r>
            <w:r w:rsidRPr="0032007B">
              <w:rPr>
                <w:rtl/>
              </w:rPr>
              <w:t>يلتزم المقاول بتوفير تغطية تأمينية باسم كل من المجلس الدنماركي للاجئين والمقاول، اعتباراً من تاريخ البدء وحتى نهاية فترة مسؤولية العيوب، وبالمبالغ المحددة في بيانات العقد، وذلك ضد الأحداث الناتجة عن مخاطر المقاول التالية</w:t>
            </w:r>
            <w:r w:rsidRPr="0032007B">
              <w:rPr>
                <w:lang w:val="en-US"/>
              </w:rPr>
              <w:t>:</w:t>
            </w:r>
          </w:p>
          <w:p w14:paraId="7149F518" w14:textId="77777777" w:rsidR="009A1E49" w:rsidRPr="0032007B" w:rsidRDefault="009A1E49" w:rsidP="009A1E49">
            <w:pPr>
              <w:bidi/>
              <w:spacing w:before="0" w:after="0" w:line="240" w:lineRule="auto"/>
              <w:jc w:val="left"/>
              <w:rPr>
                <w:b/>
                <w:bCs/>
                <w:lang w:val="en-US"/>
              </w:rPr>
            </w:pPr>
          </w:p>
          <w:p w14:paraId="71733BE5" w14:textId="77777777" w:rsidR="00764413" w:rsidRPr="0032007B" w:rsidRDefault="00764413" w:rsidP="003958AE">
            <w:pPr>
              <w:bidi/>
              <w:spacing w:before="0" w:after="0" w:line="240" w:lineRule="auto"/>
              <w:jc w:val="left"/>
              <w:rPr>
                <w:lang w:val="en-US"/>
              </w:rPr>
            </w:pPr>
            <w:r w:rsidRPr="0032007B">
              <w:rPr>
                <w:rtl/>
              </w:rPr>
              <w:t>أ) فقدان أو تلف الأعمال أو المعدات أو التجهيزات أو المواد؛</w:t>
            </w:r>
          </w:p>
          <w:p w14:paraId="6CCDB36E" w14:textId="77777777" w:rsidR="00764413" w:rsidRPr="0032007B" w:rsidRDefault="00764413" w:rsidP="003958AE">
            <w:pPr>
              <w:bidi/>
              <w:spacing w:before="0" w:after="0" w:line="240" w:lineRule="auto"/>
              <w:jc w:val="left"/>
              <w:rPr>
                <w:lang w:val="en-US"/>
              </w:rPr>
            </w:pPr>
            <w:r w:rsidRPr="0032007B">
              <w:rPr>
                <w:rtl/>
              </w:rPr>
              <w:t>ب) فقدان أو تلف الممتلكات (باستثناء الأعمال والتجهيزات والمواد والمعدات) فيما يتعلق بالعقد؛</w:t>
            </w:r>
          </w:p>
          <w:p w14:paraId="2A696AE3" w14:textId="77777777" w:rsidR="00764413" w:rsidRPr="0032007B" w:rsidRDefault="00764413" w:rsidP="003958AE">
            <w:pPr>
              <w:bidi/>
              <w:spacing w:before="0" w:after="0" w:line="240" w:lineRule="auto"/>
              <w:jc w:val="left"/>
              <w:rPr>
                <w:lang w:val="en-US"/>
              </w:rPr>
            </w:pPr>
            <w:r w:rsidRPr="0032007B">
              <w:rPr>
                <w:rtl/>
              </w:rPr>
              <w:t>ج) الإصابات الشخصية أو الوفاة، بما في ذلك المسؤولية تجاه الغير</w:t>
            </w:r>
            <w:r w:rsidRPr="0032007B">
              <w:rPr>
                <w:lang w:val="en-US"/>
              </w:rPr>
              <w:t>.</w:t>
            </w:r>
          </w:p>
          <w:p w14:paraId="29365DE8" w14:textId="77777777" w:rsidR="00764413" w:rsidRPr="0032007B" w:rsidRDefault="00764413" w:rsidP="003958AE">
            <w:pPr>
              <w:bidi/>
              <w:spacing w:before="0" w:after="0" w:line="240" w:lineRule="auto"/>
              <w:jc w:val="left"/>
              <w:rPr>
                <w:b/>
                <w:bCs/>
                <w:lang w:val="en-US"/>
              </w:rPr>
            </w:pPr>
            <w:r w:rsidRPr="0032007B">
              <w:rPr>
                <w:b/>
                <w:bCs/>
                <w:lang w:val="en-US"/>
              </w:rPr>
              <w:t>7.2</w:t>
            </w:r>
            <w:r w:rsidRPr="0032007B">
              <w:rPr>
                <w:rtl/>
              </w:rPr>
              <w:t>يجب على المقاول تسليم وثائق وشهادات التأمين إلى مدير المشروع لاعتمادها خلال (15) يوماً من تاريخ استلامه خطاب القبول الصادر عن المجلس الدنماركي للاجئين. ويجب أن تتضمن جميع وثائق التأمين تغطية التعويض اللازم لإصلاح الخسارة أو الضرر الواقع. وفي حال إخفاق المقاول في تقديم الشهادات المطلوبة، يعتبر العقد ملغياً</w:t>
            </w:r>
            <w:r w:rsidRPr="0032007B">
              <w:rPr>
                <w:lang w:val="en-US"/>
              </w:rPr>
              <w:t>.</w:t>
            </w:r>
          </w:p>
          <w:p w14:paraId="25BD6626" w14:textId="77777777" w:rsidR="00764413" w:rsidRPr="0032007B" w:rsidRDefault="00764413" w:rsidP="003958AE">
            <w:pPr>
              <w:bidi/>
              <w:spacing w:before="0" w:after="0" w:line="240" w:lineRule="auto"/>
              <w:jc w:val="left"/>
              <w:rPr>
                <w:lang w:val="en-US"/>
              </w:rPr>
            </w:pPr>
            <w:r w:rsidRPr="0032007B">
              <w:rPr>
                <w:rtl/>
              </w:rPr>
              <w:t>كما يتم استبعاد المقاول المذكور من المشاركة في المناقصات لمدة سنة واحدة. ومع ذلك، يجوز للمجلس الدنماركي للاجئين، وفقاً لتقديره، تمديد فترة تقديم شهادات التأمين أو القيام بإصدار التأمين وخصم قيمة أقساطه من مستحقات المقاول</w:t>
            </w:r>
            <w:r w:rsidRPr="0032007B">
              <w:rPr>
                <w:lang w:val="en-US"/>
              </w:rPr>
              <w:t>.</w:t>
            </w:r>
          </w:p>
          <w:p w14:paraId="6E04839D" w14:textId="77777777" w:rsidR="00764413" w:rsidRDefault="00764413" w:rsidP="003958AE">
            <w:pPr>
              <w:bidi/>
              <w:spacing w:before="0" w:after="0" w:line="240" w:lineRule="auto"/>
              <w:jc w:val="left"/>
              <w:rPr>
                <w:rtl/>
                <w:lang w:val="en-US"/>
              </w:rPr>
            </w:pPr>
            <w:r w:rsidRPr="0032007B">
              <w:rPr>
                <w:b/>
                <w:bCs/>
                <w:lang w:val="en-US"/>
              </w:rPr>
              <w:t>7.3</w:t>
            </w:r>
            <w:r w:rsidRPr="0032007B">
              <w:rPr>
                <w:rtl/>
              </w:rPr>
              <w:t>لا يجوز إجراء أي تعديل على شروط التأمين دون موافقة المجلس الدنماركي للاجئين</w:t>
            </w:r>
            <w:r w:rsidRPr="0032007B">
              <w:rPr>
                <w:lang w:val="en-US"/>
              </w:rPr>
              <w:t>.</w:t>
            </w:r>
          </w:p>
          <w:p w14:paraId="3BFC640A" w14:textId="77777777" w:rsidR="009A1E49" w:rsidRPr="0032007B" w:rsidRDefault="009A1E49" w:rsidP="009A1E49">
            <w:pPr>
              <w:bidi/>
              <w:spacing w:before="0" w:after="0" w:line="240" w:lineRule="auto"/>
              <w:jc w:val="left"/>
              <w:rPr>
                <w:b/>
                <w:bCs/>
                <w:lang w:val="en-US"/>
              </w:rPr>
            </w:pPr>
          </w:p>
          <w:p w14:paraId="73F3F293" w14:textId="77777777" w:rsidR="00764413" w:rsidRPr="0032007B" w:rsidRDefault="00764413" w:rsidP="003958AE">
            <w:pPr>
              <w:bidi/>
              <w:spacing w:before="0" w:after="0" w:line="240" w:lineRule="auto"/>
              <w:jc w:val="left"/>
              <w:rPr>
                <w:b/>
                <w:bCs/>
                <w:lang w:val="en-US"/>
              </w:rPr>
            </w:pPr>
            <w:r w:rsidRPr="0032007B">
              <w:rPr>
                <w:b/>
                <w:bCs/>
                <w:lang w:val="en-US"/>
              </w:rPr>
              <w:t xml:space="preserve">8. </w:t>
            </w:r>
            <w:r w:rsidRPr="0032007B">
              <w:rPr>
                <w:b/>
                <w:bCs/>
                <w:rtl/>
              </w:rPr>
              <w:t>التزام المقاول بتنفيذ الأعمال</w:t>
            </w:r>
          </w:p>
          <w:p w14:paraId="70ADEADC" w14:textId="77777777" w:rsidR="00764413" w:rsidRDefault="00764413" w:rsidP="003958AE">
            <w:pPr>
              <w:bidi/>
              <w:spacing w:before="0" w:after="0" w:line="240" w:lineRule="auto"/>
              <w:jc w:val="left"/>
              <w:rPr>
                <w:rtl/>
                <w:lang w:val="en-US"/>
              </w:rPr>
            </w:pPr>
            <w:r w:rsidRPr="0032007B">
              <w:rPr>
                <w:b/>
                <w:bCs/>
                <w:lang w:val="en-US"/>
              </w:rPr>
              <w:t>8.1</w:t>
            </w:r>
            <w:r w:rsidRPr="0032007B">
              <w:rPr>
                <w:rtl/>
              </w:rPr>
              <w:t>يلتزم المقاول بتنفيذ وتركيب الأعمال وفقاً للمواصفات والمخططات</w:t>
            </w:r>
            <w:r w:rsidRPr="0032007B">
              <w:rPr>
                <w:lang w:val="en-US"/>
              </w:rPr>
              <w:t>.</w:t>
            </w:r>
          </w:p>
          <w:p w14:paraId="17FA95A1" w14:textId="77777777" w:rsidR="009A1E49" w:rsidRPr="0032007B" w:rsidRDefault="009A1E49" w:rsidP="009A1E49">
            <w:pPr>
              <w:bidi/>
              <w:spacing w:before="0" w:after="0" w:line="240" w:lineRule="auto"/>
              <w:jc w:val="left"/>
              <w:rPr>
                <w:b/>
                <w:bCs/>
                <w:lang w:val="en-US"/>
              </w:rPr>
            </w:pPr>
          </w:p>
          <w:p w14:paraId="7661372B" w14:textId="77777777" w:rsidR="00764413" w:rsidRPr="0032007B" w:rsidRDefault="00764413" w:rsidP="003958AE">
            <w:pPr>
              <w:bidi/>
              <w:spacing w:before="0" w:after="0" w:line="240" w:lineRule="auto"/>
              <w:jc w:val="left"/>
              <w:rPr>
                <w:b/>
                <w:bCs/>
                <w:lang w:val="en-US"/>
              </w:rPr>
            </w:pPr>
            <w:r w:rsidRPr="0032007B">
              <w:rPr>
                <w:b/>
                <w:bCs/>
                <w:lang w:val="en-US"/>
              </w:rPr>
              <w:t xml:space="preserve">9. </w:t>
            </w:r>
            <w:r w:rsidRPr="0032007B">
              <w:rPr>
                <w:b/>
                <w:bCs/>
                <w:rtl/>
              </w:rPr>
              <w:t>إنجاز الأعمال في تاريخ الإنجاز</w:t>
            </w:r>
          </w:p>
          <w:p w14:paraId="0A8E6EA0" w14:textId="77777777" w:rsidR="00764413" w:rsidRDefault="00764413" w:rsidP="003958AE">
            <w:pPr>
              <w:bidi/>
              <w:spacing w:before="0" w:after="0" w:line="240" w:lineRule="auto"/>
              <w:jc w:val="left"/>
              <w:rPr>
                <w:rtl/>
                <w:lang w:val="en-US"/>
              </w:rPr>
            </w:pPr>
            <w:r w:rsidRPr="0032007B">
              <w:rPr>
                <w:b/>
                <w:bCs/>
                <w:lang w:val="en-US"/>
              </w:rPr>
              <w:t>9.1</w:t>
            </w:r>
            <w:r w:rsidRPr="0032007B">
              <w:rPr>
                <w:rtl/>
              </w:rPr>
              <w:t>يجوز للمقاول البدء في تنفيذ الأعمال في تاريخ البدء، ويلتزم بتنفيذ الأعمال وفقاً للبرنامج المقدم منه والمحدّث بعد موافقة مدير المشروع، وإنجازها في تاريخ الإنجاز المطلوب</w:t>
            </w:r>
            <w:r w:rsidRPr="0032007B">
              <w:rPr>
                <w:lang w:val="en-US"/>
              </w:rPr>
              <w:t>.</w:t>
            </w:r>
          </w:p>
          <w:p w14:paraId="6DE0D6AF" w14:textId="77777777" w:rsidR="009A1E49" w:rsidRPr="0032007B" w:rsidRDefault="009A1E49" w:rsidP="009A1E49">
            <w:pPr>
              <w:bidi/>
              <w:spacing w:before="0" w:after="0" w:line="240" w:lineRule="auto"/>
              <w:jc w:val="left"/>
              <w:rPr>
                <w:b/>
                <w:bCs/>
                <w:lang w:val="en-US"/>
              </w:rPr>
            </w:pPr>
          </w:p>
          <w:p w14:paraId="5D2F394C" w14:textId="77777777" w:rsidR="00764413" w:rsidRPr="0032007B" w:rsidRDefault="00764413" w:rsidP="003958AE">
            <w:pPr>
              <w:bidi/>
              <w:spacing w:before="0" w:after="0" w:line="240" w:lineRule="auto"/>
              <w:jc w:val="left"/>
              <w:rPr>
                <w:b/>
                <w:bCs/>
                <w:lang w:val="en-US"/>
              </w:rPr>
            </w:pPr>
            <w:r w:rsidRPr="0032007B">
              <w:rPr>
                <w:b/>
                <w:bCs/>
                <w:lang w:val="en-US"/>
              </w:rPr>
              <w:t xml:space="preserve">10. </w:t>
            </w:r>
            <w:r w:rsidRPr="0032007B">
              <w:rPr>
                <w:b/>
                <w:bCs/>
                <w:rtl/>
              </w:rPr>
              <w:t>السلامة</w:t>
            </w:r>
          </w:p>
          <w:p w14:paraId="77B5FD89" w14:textId="77777777" w:rsidR="00764413" w:rsidRDefault="00764413" w:rsidP="003958AE">
            <w:pPr>
              <w:bidi/>
              <w:spacing w:before="0" w:after="0" w:line="240" w:lineRule="auto"/>
              <w:jc w:val="left"/>
              <w:rPr>
                <w:rtl/>
                <w:lang w:val="en-US"/>
              </w:rPr>
            </w:pPr>
            <w:r w:rsidRPr="0032007B">
              <w:rPr>
                <w:b/>
                <w:bCs/>
                <w:lang w:val="en-US"/>
              </w:rPr>
              <w:t>10.1</w:t>
            </w:r>
            <w:r w:rsidRPr="0032007B">
              <w:rPr>
                <w:rtl/>
              </w:rPr>
              <w:t>يكون المقاول مسؤولاً عن سلامة جميع الأنشطة في الموقع</w:t>
            </w:r>
            <w:r w:rsidRPr="0032007B">
              <w:rPr>
                <w:lang w:val="en-US"/>
              </w:rPr>
              <w:t>.</w:t>
            </w:r>
          </w:p>
          <w:p w14:paraId="36DCA7C3" w14:textId="77777777" w:rsidR="009A1E49" w:rsidRPr="0032007B" w:rsidRDefault="009A1E49" w:rsidP="009A1E49">
            <w:pPr>
              <w:bidi/>
              <w:spacing w:before="0" w:after="0" w:line="240" w:lineRule="auto"/>
              <w:jc w:val="left"/>
              <w:rPr>
                <w:b/>
                <w:bCs/>
                <w:lang w:val="en-US"/>
              </w:rPr>
            </w:pPr>
          </w:p>
          <w:p w14:paraId="7611FD84" w14:textId="77777777" w:rsidR="00764413" w:rsidRDefault="00764413" w:rsidP="003958AE">
            <w:pPr>
              <w:bidi/>
              <w:spacing w:before="0" w:after="0" w:line="240" w:lineRule="auto"/>
              <w:jc w:val="left"/>
              <w:rPr>
                <w:b/>
                <w:bCs/>
                <w:rtl/>
                <w:lang w:val="en-US"/>
              </w:rPr>
            </w:pPr>
          </w:p>
          <w:p w14:paraId="66F243D6" w14:textId="77777777" w:rsidR="00764413" w:rsidRPr="0032007B" w:rsidRDefault="00764413" w:rsidP="003958AE">
            <w:pPr>
              <w:bidi/>
              <w:spacing w:before="0" w:after="0" w:line="240" w:lineRule="auto"/>
              <w:jc w:val="left"/>
              <w:rPr>
                <w:b/>
                <w:bCs/>
                <w:lang w:val="en-US"/>
              </w:rPr>
            </w:pPr>
            <w:r w:rsidRPr="0032007B">
              <w:rPr>
                <w:b/>
                <w:bCs/>
                <w:lang w:val="en-US"/>
              </w:rPr>
              <w:t xml:space="preserve">11. </w:t>
            </w:r>
            <w:r w:rsidRPr="0032007B">
              <w:rPr>
                <w:b/>
                <w:bCs/>
                <w:rtl/>
              </w:rPr>
              <w:t>البرنامج الزمني</w:t>
            </w:r>
          </w:p>
          <w:p w14:paraId="77215A8E" w14:textId="77777777" w:rsidR="00764413" w:rsidRPr="0032007B" w:rsidRDefault="00764413" w:rsidP="003958AE">
            <w:pPr>
              <w:bidi/>
              <w:spacing w:before="0" w:after="0" w:line="240" w:lineRule="auto"/>
              <w:jc w:val="left"/>
              <w:rPr>
                <w:b/>
                <w:bCs/>
                <w:lang w:val="en-US"/>
              </w:rPr>
            </w:pPr>
            <w:r w:rsidRPr="0032007B">
              <w:rPr>
                <w:b/>
                <w:bCs/>
                <w:lang w:val="en-US"/>
              </w:rPr>
              <w:t>11.1</w:t>
            </w:r>
            <w:r w:rsidRPr="0032007B">
              <w:rPr>
                <w:rtl/>
              </w:rPr>
              <w:t>خلال المدة المحددة في بيانات العقد، يقدم المقاول إلى مدير المشروع لاعتماده برنامجاً زمنياً يوضح الأساليب والترتيبات وتسلسل وتوقيت جميع الأنشطة المتعلقة بالأعمال. ويلتزم المقاول بتحديث البرنامج على فترات لا تتجاوز المدة المحددة في بيانات العقد</w:t>
            </w:r>
            <w:r w:rsidRPr="0032007B">
              <w:rPr>
                <w:lang w:val="en-US"/>
              </w:rPr>
              <w:t>.</w:t>
            </w:r>
          </w:p>
          <w:p w14:paraId="559BF66A" w14:textId="77777777" w:rsidR="00764413" w:rsidRPr="0032007B" w:rsidRDefault="00764413" w:rsidP="003958AE">
            <w:pPr>
              <w:bidi/>
              <w:spacing w:before="0" w:after="0" w:line="240" w:lineRule="auto"/>
              <w:jc w:val="left"/>
              <w:rPr>
                <w:lang w:val="en-US"/>
              </w:rPr>
            </w:pPr>
            <w:r w:rsidRPr="0032007B">
              <w:rPr>
                <w:rtl/>
              </w:rPr>
              <w:t>ولا يترتب على اعتماد مدير المشروع للبرنامج أي تعديل في التزامات المقاول. ويجوز للمقاول مراجعة البرنامج وإعادة تقديمه في أي وقت. ويجب أن يوضح البرنامج المعدل أثر التغييرات وأحداث التعويض</w:t>
            </w:r>
            <w:r w:rsidRPr="0032007B">
              <w:rPr>
                <w:lang w:val="en-US"/>
              </w:rPr>
              <w:t>.</w:t>
            </w:r>
          </w:p>
          <w:p w14:paraId="72775484" w14:textId="77777777" w:rsidR="00764413" w:rsidRDefault="00764413" w:rsidP="003958AE">
            <w:pPr>
              <w:bidi/>
              <w:spacing w:before="0" w:after="0" w:line="240" w:lineRule="auto"/>
              <w:jc w:val="left"/>
              <w:rPr>
                <w:b/>
                <w:bCs/>
                <w:rtl/>
                <w:lang w:val="en-US"/>
              </w:rPr>
            </w:pPr>
          </w:p>
          <w:p w14:paraId="4B9D4E3B" w14:textId="77777777" w:rsidR="00764413" w:rsidRPr="0032007B" w:rsidRDefault="00764413" w:rsidP="003958AE">
            <w:pPr>
              <w:bidi/>
              <w:spacing w:before="0" w:after="0" w:line="240" w:lineRule="auto"/>
              <w:jc w:val="left"/>
              <w:rPr>
                <w:b/>
                <w:bCs/>
                <w:lang w:val="en-US"/>
              </w:rPr>
            </w:pPr>
            <w:r w:rsidRPr="0032007B">
              <w:rPr>
                <w:b/>
                <w:bCs/>
                <w:lang w:val="en-US"/>
              </w:rPr>
              <w:t xml:space="preserve">12. </w:t>
            </w:r>
            <w:r w:rsidRPr="0032007B">
              <w:rPr>
                <w:b/>
                <w:bCs/>
                <w:rtl/>
              </w:rPr>
              <w:t>تمديد تاريخ الإنجاز</w:t>
            </w:r>
          </w:p>
          <w:p w14:paraId="5F9E5FD9" w14:textId="5F55F6C8" w:rsidR="00764413" w:rsidRPr="0032007B" w:rsidRDefault="00764413" w:rsidP="003958AE">
            <w:pPr>
              <w:bidi/>
              <w:spacing w:before="0" w:after="0" w:line="240" w:lineRule="auto"/>
              <w:jc w:val="left"/>
              <w:rPr>
                <w:b/>
                <w:bCs/>
                <w:lang w:val="en-US"/>
              </w:rPr>
            </w:pPr>
            <w:r w:rsidRPr="0032007B">
              <w:rPr>
                <w:b/>
                <w:bCs/>
                <w:lang w:val="en-US"/>
              </w:rPr>
              <w:t>12.1</w:t>
            </w:r>
            <w:r w:rsidRPr="0032007B">
              <w:rPr>
                <w:rtl/>
              </w:rPr>
              <w:t xml:space="preserve">يقوم مدير المشروع بتمديد تاريخ الإنجاز إذا وقع حدث تعويض أو صدر تغيير يجعل من المستحيل إنجاز الأعمال في التاريخ المطلوب دون </w:t>
            </w:r>
            <w:r w:rsidRPr="0032007B">
              <w:rPr>
                <w:rtl/>
              </w:rPr>
              <w:lastRenderedPageBreak/>
              <w:t>اتخاذ المقاول إجراءات لتسريع الأعمال المتبقية بما يؤدي إلى تكبده تكاليف إضافية</w:t>
            </w:r>
            <w:r w:rsidRPr="0032007B">
              <w:rPr>
                <w:lang w:val="en-US"/>
              </w:rPr>
              <w:t>.</w:t>
            </w:r>
          </w:p>
          <w:p w14:paraId="41BB5AF5" w14:textId="77777777" w:rsidR="00764413" w:rsidRPr="0032007B" w:rsidRDefault="00764413" w:rsidP="003958AE">
            <w:pPr>
              <w:bidi/>
              <w:spacing w:before="0" w:after="0" w:line="240" w:lineRule="auto"/>
              <w:jc w:val="left"/>
              <w:rPr>
                <w:b/>
                <w:bCs/>
                <w:lang w:val="en-US"/>
              </w:rPr>
            </w:pPr>
          </w:p>
          <w:p w14:paraId="55BDABCB" w14:textId="77777777" w:rsidR="00764413" w:rsidRPr="0032007B" w:rsidRDefault="00764413" w:rsidP="003958AE">
            <w:pPr>
              <w:bidi/>
              <w:spacing w:before="0" w:after="0" w:line="240" w:lineRule="auto"/>
              <w:jc w:val="left"/>
              <w:rPr>
                <w:b/>
                <w:bCs/>
                <w:lang w:val="en-US"/>
              </w:rPr>
            </w:pPr>
            <w:r w:rsidRPr="0032007B">
              <w:rPr>
                <w:b/>
                <w:bCs/>
                <w:lang w:val="en-US"/>
              </w:rPr>
              <w:t xml:space="preserve">13. </w:t>
            </w:r>
            <w:r w:rsidRPr="0032007B">
              <w:rPr>
                <w:b/>
                <w:bCs/>
                <w:rtl/>
              </w:rPr>
              <w:t>التأخير بأمر من مدير المشروع</w:t>
            </w:r>
          </w:p>
          <w:p w14:paraId="5779BB2D" w14:textId="4F8A920C" w:rsidR="00764413" w:rsidRDefault="00764413" w:rsidP="003958AE">
            <w:pPr>
              <w:bidi/>
              <w:spacing w:before="0" w:after="0" w:line="240" w:lineRule="auto"/>
              <w:jc w:val="left"/>
              <w:rPr>
                <w:rtl/>
                <w:lang w:val="en-US"/>
              </w:rPr>
            </w:pPr>
            <w:r w:rsidRPr="0032007B">
              <w:rPr>
                <w:b/>
                <w:bCs/>
                <w:lang w:val="en-US"/>
              </w:rPr>
              <w:t>13.1</w:t>
            </w:r>
            <w:r w:rsidRPr="0032007B">
              <w:rPr>
                <w:rtl/>
              </w:rPr>
              <w:t>يجوز لمدير المشروع إصدار تعليمات للمقاول بتأخير بدء أو تقدم أي نشاط ضمن الأعمال. ويخضع أي تأخير أو تعليق للأعمال من قبل مدير المشروع يترتب عليه زيادة تكاليف المقاول لتسويات عادلة من قبل المجلس الدنماركي للاجئين</w:t>
            </w:r>
            <w:r w:rsidRPr="0032007B">
              <w:rPr>
                <w:lang w:val="en-US"/>
              </w:rPr>
              <w:t>.</w:t>
            </w:r>
          </w:p>
          <w:p w14:paraId="49A30508" w14:textId="77777777" w:rsidR="009A1E49" w:rsidRPr="0032007B" w:rsidRDefault="009A1E49" w:rsidP="009A1E49">
            <w:pPr>
              <w:bidi/>
              <w:spacing w:before="0" w:after="0" w:line="240" w:lineRule="auto"/>
              <w:jc w:val="left"/>
              <w:rPr>
                <w:b/>
                <w:bCs/>
                <w:lang w:val="en-US"/>
              </w:rPr>
            </w:pPr>
          </w:p>
          <w:p w14:paraId="3E1F8F5D" w14:textId="77777777" w:rsidR="00764413" w:rsidRPr="0032007B" w:rsidRDefault="00764413" w:rsidP="003958AE">
            <w:pPr>
              <w:bidi/>
              <w:spacing w:before="0" w:after="0" w:line="240" w:lineRule="auto"/>
              <w:jc w:val="left"/>
              <w:rPr>
                <w:b/>
                <w:bCs/>
                <w:lang w:val="en-US"/>
              </w:rPr>
            </w:pPr>
            <w:r w:rsidRPr="0032007B">
              <w:rPr>
                <w:b/>
                <w:bCs/>
                <w:lang w:val="en-US"/>
              </w:rPr>
              <w:t xml:space="preserve">14. </w:t>
            </w:r>
            <w:r w:rsidRPr="0032007B">
              <w:rPr>
                <w:b/>
                <w:bCs/>
                <w:rtl/>
              </w:rPr>
              <w:t>الإنذار المبكر</w:t>
            </w:r>
          </w:p>
          <w:p w14:paraId="5BCBA698" w14:textId="77777777" w:rsidR="00764413" w:rsidRPr="0032007B" w:rsidRDefault="00764413" w:rsidP="003958AE">
            <w:pPr>
              <w:bidi/>
              <w:spacing w:before="0" w:after="0" w:line="240" w:lineRule="auto"/>
              <w:jc w:val="left"/>
              <w:rPr>
                <w:b/>
                <w:bCs/>
                <w:lang w:val="en-US"/>
              </w:rPr>
            </w:pPr>
            <w:r w:rsidRPr="0032007B">
              <w:rPr>
                <w:b/>
                <w:bCs/>
                <w:lang w:val="en-US"/>
              </w:rPr>
              <w:t>14.1</w:t>
            </w:r>
          </w:p>
          <w:p w14:paraId="2EC2FDD2" w14:textId="77777777" w:rsidR="00764413" w:rsidRPr="0032007B" w:rsidRDefault="00764413" w:rsidP="003958AE">
            <w:pPr>
              <w:bidi/>
              <w:spacing w:before="0" w:after="0" w:line="240" w:lineRule="auto"/>
              <w:jc w:val="left"/>
              <w:rPr>
                <w:lang w:val="en-US"/>
              </w:rPr>
            </w:pPr>
            <w:r w:rsidRPr="0032007B">
              <w:rPr>
                <w:rtl/>
              </w:rPr>
              <w:t>يلتزم المقاول بإبلاغ مدير المشروع في أقرب فرصة ممكنة عن أي أحداث أو ظروف مستقبلية محتملة قد تؤثر سلباً على جودة الأعمال أو تزيد من سعر العقد أو تؤخر تنفيذ الأعمال</w:t>
            </w:r>
            <w:r w:rsidRPr="0032007B">
              <w:rPr>
                <w:lang w:val="en-US"/>
              </w:rPr>
              <w:t>.</w:t>
            </w:r>
          </w:p>
          <w:p w14:paraId="09902AA6" w14:textId="77777777" w:rsidR="00764413" w:rsidRDefault="00764413" w:rsidP="003958AE">
            <w:pPr>
              <w:bidi/>
              <w:spacing w:before="0" w:after="0" w:line="240" w:lineRule="auto"/>
              <w:jc w:val="left"/>
              <w:rPr>
                <w:rtl/>
                <w:lang w:val="en-US"/>
              </w:rPr>
            </w:pPr>
            <w:r w:rsidRPr="0032007B">
              <w:rPr>
                <w:rtl/>
              </w:rPr>
              <w:t>ويجوز لمدير المشروع أن يطلب من المقاول تقديم تقدير للأثر المتوقع للحدث أو الظرف على سعر العقد وتاريخ الإنجاز، وعلى المقاول تقديم ذلك التقدير في أقرب وقت ممكن بصورة معقولة</w:t>
            </w:r>
            <w:r w:rsidRPr="0032007B">
              <w:rPr>
                <w:lang w:val="en-US"/>
              </w:rPr>
              <w:t>.</w:t>
            </w:r>
          </w:p>
          <w:p w14:paraId="6CFACBB3" w14:textId="77777777" w:rsidR="009A1E49" w:rsidRPr="0032007B" w:rsidRDefault="009A1E49" w:rsidP="009A1E49">
            <w:pPr>
              <w:bidi/>
              <w:spacing w:before="0" w:after="0" w:line="240" w:lineRule="auto"/>
              <w:jc w:val="left"/>
              <w:rPr>
                <w:lang w:val="en-US"/>
              </w:rPr>
            </w:pPr>
          </w:p>
          <w:p w14:paraId="7AC0CF1C" w14:textId="77777777" w:rsidR="00764413" w:rsidRPr="0032007B" w:rsidRDefault="00764413" w:rsidP="003958AE">
            <w:pPr>
              <w:bidi/>
              <w:spacing w:before="0" w:after="0" w:line="240" w:lineRule="auto"/>
              <w:jc w:val="left"/>
              <w:rPr>
                <w:b/>
                <w:bCs/>
                <w:lang w:val="en-US"/>
              </w:rPr>
            </w:pPr>
            <w:r w:rsidRPr="0032007B">
              <w:rPr>
                <w:b/>
                <w:bCs/>
                <w:lang w:val="en-US"/>
              </w:rPr>
              <w:t>14.2</w:t>
            </w:r>
          </w:p>
          <w:p w14:paraId="51D656D6" w14:textId="77777777" w:rsidR="00764413" w:rsidRDefault="00764413" w:rsidP="003958AE">
            <w:pPr>
              <w:bidi/>
              <w:spacing w:before="0" w:after="0" w:line="240" w:lineRule="auto"/>
              <w:jc w:val="left"/>
              <w:rPr>
                <w:rtl/>
                <w:lang w:val="en-US"/>
              </w:rPr>
            </w:pPr>
            <w:r w:rsidRPr="0032007B">
              <w:rPr>
                <w:rtl/>
              </w:rPr>
              <w:t>يلتزم المقاول بالتعاون مع مدير المشروع في إعداد ودراسة المقترحات المتعلقة بتفادي أو تقليل أثر تلك الأحداث أو الظروف من قبل أي طرف مشارك في الأعمال، وتنفيذ أي تعليمات ناتجة عن ذلك صادرة من مدير المشروع</w:t>
            </w:r>
            <w:r w:rsidRPr="0032007B">
              <w:rPr>
                <w:lang w:val="en-US"/>
              </w:rPr>
              <w:t>.</w:t>
            </w:r>
          </w:p>
          <w:p w14:paraId="10068ED7" w14:textId="77777777" w:rsidR="009A1E49" w:rsidRPr="0032007B" w:rsidRDefault="009A1E49" w:rsidP="009A1E49">
            <w:pPr>
              <w:bidi/>
              <w:spacing w:before="0" w:after="0" w:line="240" w:lineRule="auto"/>
              <w:jc w:val="left"/>
              <w:rPr>
                <w:lang w:val="en-US"/>
              </w:rPr>
            </w:pPr>
          </w:p>
          <w:p w14:paraId="631B3E1A" w14:textId="77777777" w:rsidR="005E570A" w:rsidRPr="0032007B" w:rsidRDefault="005E570A" w:rsidP="003958AE">
            <w:pPr>
              <w:bidi/>
              <w:spacing w:before="0" w:after="0" w:line="240" w:lineRule="auto"/>
              <w:jc w:val="left"/>
              <w:rPr>
                <w:b/>
                <w:bCs/>
                <w:lang w:val="en-US"/>
              </w:rPr>
            </w:pPr>
            <w:r w:rsidRPr="0032007B">
              <w:rPr>
                <w:b/>
                <w:bCs/>
                <w:lang w:val="en-US"/>
              </w:rPr>
              <w:t xml:space="preserve">15. </w:t>
            </w:r>
            <w:r w:rsidRPr="0032007B">
              <w:rPr>
                <w:b/>
                <w:bCs/>
                <w:rtl/>
              </w:rPr>
              <w:t>إصلاح العيوب</w:t>
            </w:r>
          </w:p>
          <w:p w14:paraId="1EAA90EC" w14:textId="2970F97B" w:rsidR="005E570A" w:rsidRPr="0032007B" w:rsidRDefault="005E570A" w:rsidP="003958AE">
            <w:pPr>
              <w:bidi/>
              <w:spacing w:before="0" w:after="0" w:line="240" w:lineRule="auto"/>
              <w:jc w:val="left"/>
              <w:rPr>
                <w:b/>
                <w:bCs/>
                <w:lang w:val="en-US"/>
              </w:rPr>
            </w:pPr>
            <w:r w:rsidRPr="0032007B">
              <w:rPr>
                <w:b/>
                <w:bCs/>
                <w:lang w:val="en-US"/>
              </w:rPr>
              <w:t>15.1</w:t>
            </w:r>
            <w:r w:rsidRPr="0032007B">
              <w:rPr>
                <w:rtl/>
              </w:rPr>
              <w:t>يقوم مدير المشروع بإشعار المقاول بأي عيوب قبل انتهاء فترة مسؤولية العيوب التي تبدأ من تاريخ الإنجاز والمحددة في بيانات العقد. وتمدد فترة مسؤولية العيوب طالما بقيت العيوب دون إصلاح</w:t>
            </w:r>
            <w:r w:rsidRPr="0032007B">
              <w:rPr>
                <w:lang w:val="en-US"/>
              </w:rPr>
              <w:t>.</w:t>
            </w:r>
          </w:p>
          <w:p w14:paraId="114BA3C3" w14:textId="6E1FAFE2" w:rsidR="005E570A" w:rsidRDefault="005E570A" w:rsidP="003958AE">
            <w:pPr>
              <w:bidi/>
              <w:spacing w:before="0" w:after="0" w:line="240" w:lineRule="auto"/>
              <w:jc w:val="left"/>
              <w:rPr>
                <w:rtl/>
                <w:lang w:val="en-US"/>
              </w:rPr>
            </w:pPr>
            <w:r w:rsidRPr="0032007B">
              <w:rPr>
                <w:b/>
                <w:bCs/>
                <w:lang w:val="en-US"/>
              </w:rPr>
              <w:t>15.2</w:t>
            </w:r>
            <w:r w:rsidRPr="0032007B">
              <w:rPr>
                <w:rtl/>
              </w:rPr>
              <w:t>في كل مرة يتم فيها إشعار المقاول بوجود عيب، يلتزم بإصلاح العيب خلال المدة المحددة في إشعار مدير المشروع</w:t>
            </w:r>
            <w:r w:rsidRPr="0032007B">
              <w:rPr>
                <w:lang w:val="en-US"/>
              </w:rPr>
              <w:t>.</w:t>
            </w:r>
          </w:p>
          <w:p w14:paraId="05E16551" w14:textId="77777777" w:rsidR="009A1E49" w:rsidRDefault="009A1E49" w:rsidP="009A1E49">
            <w:pPr>
              <w:bidi/>
              <w:spacing w:before="0" w:after="0" w:line="240" w:lineRule="auto"/>
              <w:jc w:val="left"/>
              <w:rPr>
                <w:b/>
                <w:bCs/>
                <w:lang w:val="en-US"/>
              </w:rPr>
            </w:pPr>
          </w:p>
          <w:p w14:paraId="065C99BF" w14:textId="77777777" w:rsidR="009A1E49" w:rsidRPr="0032007B" w:rsidRDefault="009A1E49" w:rsidP="009A1E49">
            <w:pPr>
              <w:bidi/>
              <w:spacing w:before="0" w:after="0" w:line="240" w:lineRule="auto"/>
              <w:jc w:val="left"/>
              <w:rPr>
                <w:b/>
                <w:bCs/>
                <w:lang w:val="en-US"/>
              </w:rPr>
            </w:pPr>
          </w:p>
          <w:p w14:paraId="1AE5D5F1" w14:textId="77777777" w:rsidR="005E570A" w:rsidRPr="0032007B" w:rsidRDefault="005E570A" w:rsidP="003958AE">
            <w:pPr>
              <w:bidi/>
              <w:spacing w:before="0" w:after="0" w:line="240" w:lineRule="auto"/>
              <w:jc w:val="left"/>
              <w:rPr>
                <w:b/>
                <w:bCs/>
                <w:lang w:val="en-US"/>
              </w:rPr>
            </w:pPr>
            <w:r w:rsidRPr="0032007B">
              <w:rPr>
                <w:b/>
                <w:bCs/>
                <w:lang w:val="en-US"/>
              </w:rPr>
              <w:t xml:space="preserve">16. </w:t>
            </w:r>
            <w:r w:rsidRPr="0032007B">
              <w:rPr>
                <w:b/>
                <w:bCs/>
                <w:rtl/>
              </w:rPr>
              <w:t>العيوب غير المصححة</w:t>
            </w:r>
          </w:p>
          <w:p w14:paraId="7E4D4129" w14:textId="77777777" w:rsidR="005E570A" w:rsidRPr="0032007B" w:rsidRDefault="005E570A" w:rsidP="003958AE">
            <w:pPr>
              <w:bidi/>
              <w:spacing w:before="0" w:after="0" w:line="240" w:lineRule="auto"/>
              <w:jc w:val="left"/>
              <w:rPr>
                <w:b/>
                <w:bCs/>
                <w:lang w:val="en-US"/>
              </w:rPr>
            </w:pPr>
            <w:r w:rsidRPr="0032007B">
              <w:rPr>
                <w:b/>
                <w:bCs/>
                <w:lang w:val="en-US"/>
              </w:rPr>
              <w:t>16.1</w:t>
            </w:r>
          </w:p>
          <w:p w14:paraId="74C9AE17" w14:textId="77777777" w:rsidR="005E570A" w:rsidRDefault="005E570A" w:rsidP="003958AE">
            <w:pPr>
              <w:bidi/>
              <w:spacing w:before="0" w:after="0" w:line="240" w:lineRule="auto"/>
              <w:jc w:val="left"/>
              <w:rPr>
                <w:rtl/>
                <w:lang w:val="en-US"/>
              </w:rPr>
            </w:pPr>
            <w:r w:rsidRPr="0032007B">
              <w:rPr>
                <w:rtl/>
              </w:rPr>
              <w:t>إذا لم يقم المقاول بإصلاح العيب خلال المدة المحددة في إشعار مدير المشروع، يقوم مدير المشروع بتقدير تكلفة إصلاح العيب، ويلتزم المقاول بسداد تلك القيمة، أو يجوز للمجلس الدنماركي للاجئين استردادها من خلال الخصم من المستحقات الواجبة للمقاول</w:t>
            </w:r>
            <w:r w:rsidRPr="0032007B">
              <w:rPr>
                <w:lang w:val="en-US"/>
              </w:rPr>
              <w:t>.</w:t>
            </w:r>
          </w:p>
          <w:p w14:paraId="1C50EE9E" w14:textId="77777777" w:rsidR="009A1E49" w:rsidRPr="0032007B" w:rsidRDefault="009A1E49" w:rsidP="009A1E49">
            <w:pPr>
              <w:bidi/>
              <w:spacing w:before="0" w:after="0" w:line="240" w:lineRule="auto"/>
              <w:jc w:val="left"/>
              <w:rPr>
                <w:lang w:val="en-US"/>
              </w:rPr>
            </w:pPr>
          </w:p>
          <w:p w14:paraId="3127ED61" w14:textId="77777777" w:rsidR="005E570A" w:rsidRPr="0032007B" w:rsidRDefault="005E570A" w:rsidP="003958AE">
            <w:pPr>
              <w:bidi/>
              <w:spacing w:before="0" w:after="0" w:line="240" w:lineRule="auto"/>
              <w:jc w:val="left"/>
              <w:rPr>
                <w:b/>
                <w:bCs/>
                <w:lang w:val="en-US"/>
              </w:rPr>
            </w:pPr>
            <w:r w:rsidRPr="0032007B">
              <w:rPr>
                <w:b/>
                <w:bCs/>
                <w:lang w:val="en-US"/>
              </w:rPr>
              <w:t xml:space="preserve">17. </w:t>
            </w:r>
            <w:r w:rsidRPr="0032007B">
              <w:rPr>
                <w:b/>
                <w:bCs/>
                <w:rtl/>
              </w:rPr>
              <w:t>جدول الكميات</w:t>
            </w:r>
          </w:p>
          <w:p w14:paraId="63CA66DF" w14:textId="77777777" w:rsidR="005E570A" w:rsidRPr="0032007B" w:rsidRDefault="005E570A" w:rsidP="003958AE">
            <w:pPr>
              <w:bidi/>
              <w:spacing w:before="0" w:after="0" w:line="240" w:lineRule="auto"/>
              <w:jc w:val="left"/>
              <w:rPr>
                <w:b/>
                <w:bCs/>
                <w:lang w:val="en-US"/>
              </w:rPr>
            </w:pPr>
            <w:r w:rsidRPr="0032007B">
              <w:rPr>
                <w:b/>
                <w:bCs/>
                <w:lang w:val="en-US"/>
              </w:rPr>
              <w:t>17.1</w:t>
            </w:r>
          </w:p>
          <w:p w14:paraId="66D96189" w14:textId="77777777" w:rsidR="005E570A" w:rsidRPr="0032007B" w:rsidRDefault="005E570A" w:rsidP="003958AE">
            <w:pPr>
              <w:bidi/>
              <w:spacing w:before="0" w:after="0" w:line="240" w:lineRule="auto"/>
              <w:jc w:val="left"/>
              <w:rPr>
                <w:lang w:val="en-US"/>
              </w:rPr>
            </w:pPr>
            <w:r w:rsidRPr="0032007B">
              <w:rPr>
                <w:rtl/>
              </w:rPr>
              <w:t>يجب أن يحتوي جدول الكميات (وبالنسبة لعقود المبلغ الإجمالي يستعاض عن كامل هذا البند بما يرد في بيانات العقد) على البنود المتعلقة بأعمال الإنشاء والتركيب والاختبار والتشغيل التي سينفذها المقاول</w:t>
            </w:r>
            <w:r w:rsidRPr="0032007B">
              <w:rPr>
                <w:lang w:val="en-US"/>
              </w:rPr>
              <w:t>.</w:t>
            </w:r>
          </w:p>
          <w:p w14:paraId="3C7FAD85" w14:textId="77777777" w:rsidR="005E570A" w:rsidRDefault="005E570A" w:rsidP="003958AE">
            <w:pPr>
              <w:bidi/>
              <w:spacing w:before="0" w:after="0" w:line="240" w:lineRule="auto"/>
              <w:jc w:val="left"/>
              <w:rPr>
                <w:rtl/>
                <w:lang w:val="en-US"/>
              </w:rPr>
            </w:pPr>
            <w:r w:rsidRPr="0032007B">
              <w:rPr>
                <w:rtl/>
              </w:rPr>
              <w:t>وفي عقود المبلغ الإجمالي، يتم إدراج جدول أنشطة الدفع</w:t>
            </w:r>
            <w:r w:rsidRPr="0032007B">
              <w:rPr>
                <w:lang w:val="en-US"/>
              </w:rPr>
              <w:t>.</w:t>
            </w:r>
          </w:p>
          <w:p w14:paraId="6CB7CC18" w14:textId="77777777" w:rsidR="009A1E49" w:rsidRDefault="009A1E49" w:rsidP="009A1E49">
            <w:pPr>
              <w:bidi/>
              <w:spacing w:before="0" w:after="0" w:line="240" w:lineRule="auto"/>
              <w:jc w:val="left"/>
              <w:rPr>
                <w:rtl/>
                <w:lang w:val="en-US"/>
              </w:rPr>
            </w:pPr>
          </w:p>
          <w:p w14:paraId="26512EE6" w14:textId="77777777" w:rsidR="009A1E49" w:rsidRPr="0032007B" w:rsidRDefault="009A1E49" w:rsidP="009A1E49">
            <w:pPr>
              <w:bidi/>
              <w:spacing w:before="0" w:after="0" w:line="240" w:lineRule="auto"/>
              <w:jc w:val="left"/>
              <w:rPr>
                <w:lang w:val="en-US"/>
              </w:rPr>
            </w:pPr>
          </w:p>
          <w:p w14:paraId="09309E9D" w14:textId="77777777" w:rsidR="005E570A" w:rsidRPr="0032007B" w:rsidRDefault="005E570A" w:rsidP="003958AE">
            <w:pPr>
              <w:bidi/>
              <w:spacing w:before="0" w:after="0" w:line="240" w:lineRule="auto"/>
              <w:jc w:val="left"/>
              <w:rPr>
                <w:b/>
                <w:bCs/>
                <w:lang w:val="en-US"/>
              </w:rPr>
            </w:pPr>
            <w:r w:rsidRPr="0032007B">
              <w:rPr>
                <w:b/>
                <w:bCs/>
                <w:lang w:val="en-US"/>
              </w:rPr>
              <w:t>17.2</w:t>
            </w:r>
          </w:p>
          <w:p w14:paraId="2941919A" w14:textId="77777777" w:rsidR="005E570A" w:rsidRDefault="005E570A" w:rsidP="003958AE">
            <w:pPr>
              <w:bidi/>
              <w:spacing w:before="0" w:after="0" w:line="240" w:lineRule="auto"/>
              <w:jc w:val="left"/>
              <w:rPr>
                <w:rtl/>
                <w:lang w:val="en-US"/>
              </w:rPr>
            </w:pPr>
            <w:r w:rsidRPr="0032007B">
              <w:rPr>
                <w:rtl/>
              </w:rPr>
              <w:t>يستخدم جدول الكميات لحساب سعر العقد، ويتم دفع مستحقات المقاول عن الكميات المنفذة فعلياً وفق الأسعار الواردة في جدول الكميات لكل بند</w:t>
            </w:r>
            <w:r w:rsidRPr="0032007B">
              <w:rPr>
                <w:lang w:val="en-US"/>
              </w:rPr>
              <w:t>.</w:t>
            </w:r>
          </w:p>
          <w:p w14:paraId="57B2231D" w14:textId="77777777" w:rsidR="009A1E49" w:rsidRPr="0032007B" w:rsidRDefault="009A1E49" w:rsidP="009A1E49">
            <w:pPr>
              <w:bidi/>
              <w:spacing w:before="0" w:after="0" w:line="240" w:lineRule="auto"/>
              <w:jc w:val="left"/>
              <w:rPr>
                <w:lang w:val="en-US"/>
              </w:rPr>
            </w:pPr>
          </w:p>
          <w:p w14:paraId="37EAD88A" w14:textId="77777777" w:rsidR="005E570A" w:rsidRPr="0032007B" w:rsidRDefault="005E570A" w:rsidP="003958AE">
            <w:pPr>
              <w:bidi/>
              <w:spacing w:before="0" w:after="0" w:line="240" w:lineRule="auto"/>
              <w:jc w:val="left"/>
              <w:rPr>
                <w:b/>
                <w:bCs/>
                <w:lang w:val="en-US"/>
              </w:rPr>
            </w:pPr>
            <w:r w:rsidRPr="0032007B">
              <w:rPr>
                <w:b/>
                <w:bCs/>
                <w:lang w:val="en-US"/>
              </w:rPr>
              <w:t xml:space="preserve">18. </w:t>
            </w:r>
            <w:r w:rsidRPr="0032007B">
              <w:rPr>
                <w:b/>
                <w:bCs/>
                <w:rtl/>
              </w:rPr>
              <w:t>التغييرات في الكميات</w:t>
            </w:r>
          </w:p>
          <w:p w14:paraId="4781FEEC" w14:textId="77777777" w:rsidR="005E570A" w:rsidRPr="0032007B" w:rsidRDefault="005E570A" w:rsidP="003958AE">
            <w:pPr>
              <w:bidi/>
              <w:spacing w:before="0" w:after="0" w:line="240" w:lineRule="auto"/>
              <w:jc w:val="left"/>
              <w:rPr>
                <w:b/>
                <w:bCs/>
                <w:lang w:val="en-US"/>
              </w:rPr>
            </w:pPr>
            <w:r w:rsidRPr="0032007B">
              <w:rPr>
                <w:b/>
                <w:bCs/>
                <w:lang w:val="en-US"/>
              </w:rPr>
              <w:t>18.1</w:t>
            </w:r>
          </w:p>
          <w:p w14:paraId="611D86F0" w14:textId="60E06501" w:rsidR="005E570A" w:rsidRDefault="005E570A" w:rsidP="003958AE">
            <w:pPr>
              <w:bidi/>
              <w:spacing w:before="0" w:after="0" w:line="240" w:lineRule="auto"/>
              <w:jc w:val="left"/>
              <w:rPr>
                <w:rtl/>
                <w:lang w:val="en-US"/>
              </w:rPr>
            </w:pPr>
            <w:r w:rsidRPr="0032007B">
              <w:rPr>
                <w:rtl/>
              </w:rPr>
              <w:lastRenderedPageBreak/>
              <w:t>إذا اختلفت الكمية النهائية المنفذة عن الكمية المحددة في جدول الكميات للبند المعني بما يزيد عن (25%)، شريطة أن تتجاوز قيمة التغيير (1%) من سعر العقد الابتدائي، يقوم مدير المشروع بتعديل السعر بما يتناسب مع التغيير</w:t>
            </w:r>
            <w:r w:rsidRPr="0032007B">
              <w:rPr>
                <w:lang w:val="en-US"/>
              </w:rPr>
              <w:t>.</w:t>
            </w:r>
            <w:r w:rsidRPr="0032007B">
              <w:rPr>
                <w:lang w:val="en-US"/>
              </w:rPr>
              <w:br/>
            </w:r>
            <w:r w:rsidRPr="0032007B">
              <w:rPr>
                <w:rtl/>
              </w:rPr>
              <w:t>وفي عقود المبلغ الإجمالي يستعاض عن هذا البند بما يرد في بيانات العقد</w:t>
            </w:r>
            <w:r w:rsidRPr="0032007B">
              <w:rPr>
                <w:lang w:val="en-US"/>
              </w:rPr>
              <w:t>.</w:t>
            </w:r>
          </w:p>
          <w:p w14:paraId="057A327D" w14:textId="77777777" w:rsidR="009A1E49" w:rsidRPr="0032007B" w:rsidRDefault="009A1E49" w:rsidP="009A1E49">
            <w:pPr>
              <w:bidi/>
              <w:spacing w:before="0" w:after="0" w:line="240" w:lineRule="auto"/>
              <w:jc w:val="left"/>
            </w:pPr>
          </w:p>
          <w:p w14:paraId="1B8FBEC4" w14:textId="77777777" w:rsidR="005E570A" w:rsidRPr="0032007B" w:rsidRDefault="005E570A" w:rsidP="003958AE">
            <w:pPr>
              <w:bidi/>
              <w:spacing w:before="0" w:after="0" w:line="240" w:lineRule="auto"/>
              <w:jc w:val="left"/>
              <w:rPr>
                <w:b/>
                <w:bCs/>
                <w:lang w:val="en-US"/>
              </w:rPr>
            </w:pPr>
            <w:r w:rsidRPr="0032007B">
              <w:rPr>
                <w:b/>
                <w:bCs/>
                <w:lang w:val="en-US"/>
              </w:rPr>
              <w:t xml:space="preserve">19. </w:t>
            </w:r>
            <w:r w:rsidRPr="0032007B">
              <w:rPr>
                <w:b/>
                <w:bCs/>
                <w:rtl/>
              </w:rPr>
              <w:t>شهادات الدفع</w:t>
            </w:r>
          </w:p>
          <w:p w14:paraId="74963227" w14:textId="77777777" w:rsidR="005E570A" w:rsidRPr="0032007B" w:rsidRDefault="005E570A" w:rsidP="003958AE">
            <w:pPr>
              <w:bidi/>
              <w:spacing w:before="0" w:after="0" w:line="240" w:lineRule="auto"/>
              <w:jc w:val="left"/>
              <w:rPr>
                <w:b/>
                <w:bCs/>
                <w:lang w:val="en-US"/>
              </w:rPr>
            </w:pPr>
            <w:r w:rsidRPr="0032007B">
              <w:rPr>
                <w:b/>
                <w:bCs/>
                <w:lang w:val="en-US"/>
              </w:rPr>
              <w:t>19.1</w:t>
            </w:r>
          </w:p>
          <w:p w14:paraId="410EF0EA" w14:textId="77777777" w:rsidR="005E570A" w:rsidRDefault="005E570A" w:rsidP="003958AE">
            <w:pPr>
              <w:bidi/>
              <w:spacing w:before="0" w:after="0" w:line="240" w:lineRule="auto"/>
              <w:jc w:val="left"/>
              <w:rPr>
                <w:rtl/>
                <w:lang w:val="en-US"/>
              </w:rPr>
            </w:pPr>
            <w:r w:rsidRPr="0032007B">
              <w:rPr>
                <w:rtl/>
              </w:rPr>
              <w:t>يقدم المقاول إلى مدير المشروع كل أسبوعين بياناً بالقيمة التقديرية للأعمال المنفذة مطروحاً منها المبالغ المعتمدة سابقاً</w:t>
            </w:r>
            <w:r w:rsidRPr="0032007B">
              <w:rPr>
                <w:lang w:val="en-US"/>
              </w:rPr>
              <w:t>.</w:t>
            </w:r>
          </w:p>
          <w:p w14:paraId="712255A3" w14:textId="77777777" w:rsidR="009A1E49" w:rsidRPr="0032007B" w:rsidRDefault="009A1E49" w:rsidP="009A1E49">
            <w:pPr>
              <w:bidi/>
              <w:spacing w:before="0" w:after="0" w:line="240" w:lineRule="auto"/>
              <w:jc w:val="left"/>
              <w:rPr>
                <w:lang w:val="en-US"/>
              </w:rPr>
            </w:pPr>
          </w:p>
          <w:p w14:paraId="753D0677" w14:textId="77777777" w:rsidR="005E570A" w:rsidRPr="0032007B" w:rsidRDefault="005E570A" w:rsidP="003958AE">
            <w:pPr>
              <w:bidi/>
              <w:spacing w:before="0" w:after="0" w:line="240" w:lineRule="auto"/>
              <w:jc w:val="left"/>
              <w:rPr>
                <w:b/>
                <w:bCs/>
                <w:lang w:val="en-US"/>
              </w:rPr>
            </w:pPr>
            <w:r w:rsidRPr="0032007B">
              <w:rPr>
                <w:b/>
                <w:bCs/>
                <w:lang w:val="en-US"/>
              </w:rPr>
              <w:t>19.2</w:t>
            </w:r>
          </w:p>
          <w:p w14:paraId="412DEBAE" w14:textId="77777777" w:rsidR="005E570A" w:rsidRDefault="005E570A" w:rsidP="003958AE">
            <w:pPr>
              <w:bidi/>
              <w:spacing w:before="0" w:after="0" w:line="240" w:lineRule="auto"/>
              <w:jc w:val="left"/>
              <w:rPr>
                <w:rtl/>
                <w:lang w:val="en-US"/>
              </w:rPr>
            </w:pPr>
            <w:r w:rsidRPr="0032007B">
              <w:rPr>
                <w:rtl/>
              </w:rPr>
              <w:t>يقوم مدير المشروع بمراجعة الأعمال المنفذة واعتماد المبلغ المستحق الدفع للمقاول</w:t>
            </w:r>
            <w:r w:rsidRPr="0032007B">
              <w:rPr>
                <w:lang w:val="en-US"/>
              </w:rPr>
              <w:t>.</w:t>
            </w:r>
          </w:p>
          <w:p w14:paraId="191B645A" w14:textId="77777777" w:rsidR="009A1E49" w:rsidRPr="0032007B" w:rsidRDefault="009A1E49" w:rsidP="009A1E49">
            <w:pPr>
              <w:bidi/>
              <w:spacing w:before="0" w:after="0" w:line="240" w:lineRule="auto"/>
              <w:jc w:val="left"/>
              <w:rPr>
                <w:lang w:val="en-US"/>
              </w:rPr>
            </w:pPr>
          </w:p>
          <w:p w14:paraId="19B75425" w14:textId="77777777" w:rsidR="005E570A" w:rsidRPr="0032007B" w:rsidRDefault="005E570A" w:rsidP="003958AE">
            <w:pPr>
              <w:bidi/>
              <w:spacing w:before="0" w:after="0" w:line="240" w:lineRule="auto"/>
              <w:jc w:val="left"/>
              <w:rPr>
                <w:b/>
                <w:bCs/>
                <w:lang w:val="en-US"/>
              </w:rPr>
            </w:pPr>
            <w:r w:rsidRPr="0032007B">
              <w:rPr>
                <w:b/>
                <w:bCs/>
                <w:lang w:val="en-US"/>
              </w:rPr>
              <w:t>19.3</w:t>
            </w:r>
          </w:p>
          <w:p w14:paraId="2923D26E" w14:textId="77777777" w:rsidR="005E570A" w:rsidRDefault="005E570A" w:rsidP="003958AE">
            <w:pPr>
              <w:bidi/>
              <w:spacing w:before="0" w:after="0" w:line="240" w:lineRule="auto"/>
              <w:jc w:val="left"/>
              <w:rPr>
                <w:rtl/>
                <w:lang w:val="en-US"/>
              </w:rPr>
            </w:pPr>
            <w:r w:rsidRPr="0032007B">
              <w:rPr>
                <w:rtl/>
              </w:rPr>
              <w:t>يتم تحديد قيمة الأعمال المنفذة من قبل مدير المشروع</w:t>
            </w:r>
            <w:r w:rsidRPr="0032007B">
              <w:rPr>
                <w:lang w:val="en-US"/>
              </w:rPr>
              <w:t>.</w:t>
            </w:r>
          </w:p>
          <w:p w14:paraId="62D87479" w14:textId="77777777" w:rsidR="009A1E49" w:rsidRPr="0032007B" w:rsidRDefault="009A1E49" w:rsidP="009A1E49">
            <w:pPr>
              <w:bidi/>
              <w:spacing w:before="0" w:after="0" w:line="240" w:lineRule="auto"/>
              <w:jc w:val="left"/>
              <w:rPr>
                <w:lang w:val="en-US"/>
              </w:rPr>
            </w:pPr>
          </w:p>
          <w:p w14:paraId="5E4C8845" w14:textId="77777777" w:rsidR="005E570A" w:rsidRPr="0032007B" w:rsidRDefault="005E570A" w:rsidP="003958AE">
            <w:pPr>
              <w:bidi/>
              <w:spacing w:before="0" w:after="0" w:line="240" w:lineRule="auto"/>
              <w:jc w:val="left"/>
              <w:rPr>
                <w:b/>
                <w:bCs/>
                <w:lang w:val="en-US"/>
              </w:rPr>
            </w:pPr>
            <w:r w:rsidRPr="0032007B">
              <w:rPr>
                <w:b/>
                <w:bCs/>
                <w:lang w:val="en-US"/>
              </w:rPr>
              <w:t>19.4</w:t>
            </w:r>
          </w:p>
          <w:p w14:paraId="3914B5C1" w14:textId="77777777" w:rsidR="005E570A" w:rsidRPr="0032007B" w:rsidRDefault="005E570A" w:rsidP="003958AE">
            <w:pPr>
              <w:bidi/>
              <w:spacing w:before="0" w:after="0" w:line="240" w:lineRule="auto"/>
              <w:jc w:val="left"/>
              <w:rPr>
                <w:lang w:val="en-US"/>
              </w:rPr>
            </w:pPr>
            <w:r w:rsidRPr="0032007B">
              <w:rPr>
                <w:rtl/>
              </w:rPr>
              <w:t>تشمل قيمة الأعمال المنفذة قيمة الكميات المكتملة من البنود الواردة في جدول الكميات</w:t>
            </w:r>
            <w:r w:rsidRPr="0032007B">
              <w:rPr>
                <w:lang w:val="en-US"/>
              </w:rPr>
              <w:t>.</w:t>
            </w:r>
            <w:r w:rsidRPr="0032007B">
              <w:rPr>
                <w:lang w:val="en-US"/>
              </w:rPr>
              <w:br/>
              <w:t>(</w:t>
            </w:r>
            <w:r w:rsidRPr="0032007B">
              <w:rPr>
                <w:rtl/>
              </w:rPr>
              <w:t>وفي عقود المبلغ الإجمالي يستعاض عن هذا البند بما يرد في بيانات العقد</w:t>
            </w:r>
            <w:r w:rsidRPr="0032007B">
              <w:rPr>
                <w:lang w:val="en-US"/>
              </w:rPr>
              <w:t>).</w:t>
            </w:r>
          </w:p>
          <w:p w14:paraId="6A8D7C29" w14:textId="77777777" w:rsidR="005E570A" w:rsidRPr="0032007B" w:rsidRDefault="005E570A" w:rsidP="003958AE">
            <w:pPr>
              <w:bidi/>
              <w:spacing w:before="0" w:after="0" w:line="240" w:lineRule="auto"/>
              <w:jc w:val="left"/>
              <w:rPr>
                <w:b/>
                <w:bCs/>
                <w:lang w:val="en-US"/>
              </w:rPr>
            </w:pPr>
            <w:r w:rsidRPr="0032007B">
              <w:rPr>
                <w:b/>
                <w:bCs/>
                <w:lang w:val="en-US"/>
              </w:rPr>
              <w:t>19.5</w:t>
            </w:r>
          </w:p>
          <w:p w14:paraId="50E122EF" w14:textId="77777777" w:rsidR="005E570A" w:rsidRDefault="005E570A" w:rsidP="003958AE">
            <w:pPr>
              <w:bidi/>
              <w:spacing w:before="0" w:after="0" w:line="240" w:lineRule="auto"/>
              <w:jc w:val="left"/>
              <w:rPr>
                <w:rtl/>
                <w:lang w:val="en-US"/>
              </w:rPr>
            </w:pPr>
            <w:r w:rsidRPr="0032007B">
              <w:rPr>
                <w:rtl/>
              </w:rPr>
              <w:t>تشمل قيمة الأعمال المنفذة تقييم التغييرات وأحداث التعويض</w:t>
            </w:r>
            <w:r w:rsidRPr="0032007B">
              <w:rPr>
                <w:lang w:val="en-US"/>
              </w:rPr>
              <w:t>.</w:t>
            </w:r>
          </w:p>
          <w:p w14:paraId="06596EDC" w14:textId="77777777" w:rsidR="009A1E49" w:rsidRPr="0032007B" w:rsidRDefault="009A1E49" w:rsidP="009A1E49">
            <w:pPr>
              <w:bidi/>
              <w:spacing w:before="0" w:after="0" w:line="240" w:lineRule="auto"/>
              <w:jc w:val="left"/>
              <w:rPr>
                <w:lang w:val="en-US"/>
              </w:rPr>
            </w:pPr>
          </w:p>
          <w:p w14:paraId="6F8A4CE9" w14:textId="77777777" w:rsidR="005E570A" w:rsidRPr="0032007B" w:rsidRDefault="005E570A" w:rsidP="003958AE">
            <w:pPr>
              <w:bidi/>
              <w:spacing w:before="0" w:after="0" w:line="240" w:lineRule="auto"/>
              <w:jc w:val="left"/>
              <w:rPr>
                <w:b/>
                <w:bCs/>
                <w:lang w:val="en-US"/>
              </w:rPr>
            </w:pPr>
            <w:r w:rsidRPr="0032007B">
              <w:rPr>
                <w:b/>
                <w:bCs/>
                <w:lang w:val="en-US"/>
              </w:rPr>
              <w:t xml:space="preserve">20. </w:t>
            </w:r>
            <w:r w:rsidRPr="0032007B">
              <w:rPr>
                <w:b/>
                <w:bCs/>
                <w:rtl/>
              </w:rPr>
              <w:t>المدفوعات</w:t>
            </w:r>
          </w:p>
          <w:p w14:paraId="27B5880C" w14:textId="77777777" w:rsidR="005E570A" w:rsidRPr="0032007B" w:rsidRDefault="005E570A" w:rsidP="003958AE">
            <w:pPr>
              <w:bidi/>
              <w:spacing w:before="0" w:after="0" w:line="240" w:lineRule="auto"/>
              <w:jc w:val="left"/>
              <w:rPr>
                <w:b/>
                <w:bCs/>
                <w:lang w:val="en-US"/>
              </w:rPr>
            </w:pPr>
            <w:r w:rsidRPr="0032007B">
              <w:rPr>
                <w:b/>
                <w:bCs/>
                <w:lang w:val="en-US"/>
              </w:rPr>
              <w:t>20.1</w:t>
            </w:r>
          </w:p>
          <w:p w14:paraId="7A310282" w14:textId="77777777" w:rsidR="005E570A" w:rsidRPr="0032007B" w:rsidRDefault="005E570A" w:rsidP="003958AE">
            <w:pPr>
              <w:bidi/>
              <w:spacing w:before="0" w:after="0" w:line="240" w:lineRule="auto"/>
              <w:jc w:val="left"/>
              <w:rPr>
                <w:lang w:val="en-US"/>
              </w:rPr>
            </w:pPr>
            <w:r w:rsidRPr="0032007B">
              <w:rPr>
                <w:rtl/>
              </w:rPr>
              <w:t>تُعدل المدفوعات بخصم الدفعات المقدمة ومبالغ الاستقطاع. ويلتزم المجلس الدنماركي للاجئين بدفع المبالغ المعتمدة من قبل مدير المشروع خلال (28) يوماً من تاريخ كل شهادة دفع</w:t>
            </w:r>
            <w:r w:rsidRPr="0032007B">
              <w:rPr>
                <w:lang w:val="en-US"/>
              </w:rPr>
              <w:t>.</w:t>
            </w:r>
          </w:p>
          <w:p w14:paraId="453A2060" w14:textId="77777777" w:rsidR="005E570A" w:rsidRDefault="005E570A" w:rsidP="003958AE">
            <w:pPr>
              <w:bidi/>
              <w:spacing w:before="0" w:after="0" w:line="240" w:lineRule="auto"/>
              <w:jc w:val="left"/>
              <w:rPr>
                <w:rtl/>
                <w:lang w:val="en-US"/>
              </w:rPr>
            </w:pPr>
            <w:r w:rsidRPr="0032007B">
              <w:rPr>
                <w:rtl/>
              </w:rPr>
              <w:t>وفي حال تأخر المجلس الدنماركي للاجئين في السداد، يستحق المقاول فائدة على المبلغ المتأخر في الدفعة التالية، ويتم احتساب الفائدة من تاريخ استحقاق الدفع وحتى تاريخ السداد الفعلي، وفق سعر الفائدة السائد لدى البنوك المحلية لقروض الإنشاءات</w:t>
            </w:r>
            <w:r w:rsidRPr="0032007B">
              <w:rPr>
                <w:lang w:val="en-US"/>
              </w:rPr>
              <w:t>.</w:t>
            </w:r>
          </w:p>
          <w:p w14:paraId="572C3018" w14:textId="77777777" w:rsidR="009A1E49" w:rsidRPr="0032007B" w:rsidRDefault="009A1E49" w:rsidP="009A1E49">
            <w:pPr>
              <w:bidi/>
              <w:spacing w:before="0" w:after="0" w:line="240" w:lineRule="auto"/>
              <w:jc w:val="left"/>
              <w:rPr>
                <w:lang w:val="en-US"/>
              </w:rPr>
            </w:pPr>
          </w:p>
          <w:p w14:paraId="61F8D31F" w14:textId="77777777" w:rsidR="005E570A" w:rsidRPr="0032007B" w:rsidRDefault="005E570A" w:rsidP="003958AE">
            <w:pPr>
              <w:bidi/>
              <w:spacing w:before="0" w:after="0" w:line="240" w:lineRule="auto"/>
              <w:jc w:val="left"/>
              <w:rPr>
                <w:b/>
                <w:bCs/>
                <w:lang w:val="en-US"/>
              </w:rPr>
            </w:pPr>
            <w:r w:rsidRPr="0032007B">
              <w:rPr>
                <w:b/>
                <w:bCs/>
                <w:lang w:val="en-US"/>
              </w:rPr>
              <w:t>20.2</w:t>
            </w:r>
          </w:p>
          <w:p w14:paraId="21C83AB5" w14:textId="77777777" w:rsidR="005E570A" w:rsidRDefault="005E570A" w:rsidP="003958AE">
            <w:pPr>
              <w:bidi/>
              <w:spacing w:before="0" w:after="0" w:line="240" w:lineRule="auto"/>
              <w:jc w:val="left"/>
              <w:rPr>
                <w:rtl/>
                <w:lang w:val="en-US"/>
              </w:rPr>
            </w:pPr>
            <w:r w:rsidRPr="0032007B">
              <w:rPr>
                <w:rtl/>
              </w:rPr>
              <w:t>أي بنود لم يتم إدراج سعر أو قيمة لها ضمن الأعمال، فلن يتم الدفع عنها من قبل المجلس الدنماركي للاجئين، وتعتبر مشمولة ضمن أسعار وبنود أخرى في العقد</w:t>
            </w:r>
            <w:r w:rsidRPr="0032007B">
              <w:rPr>
                <w:lang w:val="en-US"/>
              </w:rPr>
              <w:t>.</w:t>
            </w:r>
          </w:p>
          <w:p w14:paraId="45E68E8E" w14:textId="77777777" w:rsidR="009A1E49" w:rsidRDefault="009A1E49" w:rsidP="009A1E49">
            <w:pPr>
              <w:bidi/>
              <w:spacing w:before="0" w:after="0" w:line="240" w:lineRule="auto"/>
              <w:jc w:val="left"/>
              <w:rPr>
                <w:rtl/>
                <w:lang w:val="en-US"/>
              </w:rPr>
            </w:pPr>
          </w:p>
          <w:p w14:paraId="1383B3EB" w14:textId="77777777" w:rsidR="009A1E49" w:rsidRPr="0032007B" w:rsidRDefault="009A1E49" w:rsidP="009A1E49">
            <w:pPr>
              <w:bidi/>
              <w:spacing w:before="0" w:after="0" w:line="240" w:lineRule="auto"/>
              <w:jc w:val="left"/>
              <w:rPr>
                <w:lang w:val="en-US"/>
              </w:rPr>
            </w:pPr>
          </w:p>
          <w:p w14:paraId="7E0C0F33" w14:textId="77777777" w:rsidR="005E570A" w:rsidRPr="0032007B" w:rsidRDefault="005E570A" w:rsidP="003958AE">
            <w:pPr>
              <w:bidi/>
              <w:spacing w:before="0" w:after="0" w:line="240" w:lineRule="auto"/>
              <w:jc w:val="left"/>
              <w:rPr>
                <w:b/>
                <w:bCs/>
                <w:lang w:val="en-US"/>
              </w:rPr>
            </w:pPr>
            <w:r w:rsidRPr="0032007B">
              <w:rPr>
                <w:b/>
                <w:bCs/>
                <w:lang w:val="en-US"/>
              </w:rPr>
              <w:t xml:space="preserve">21. </w:t>
            </w:r>
            <w:r w:rsidRPr="0032007B">
              <w:rPr>
                <w:b/>
                <w:bCs/>
                <w:rtl/>
              </w:rPr>
              <w:t>أحداث التعويض</w:t>
            </w:r>
          </w:p>
          <w:p w14:paraId="2FB00573" w14:textId="77777777" w:rsidR="005E570A" w:rsidRPr="0032007B" w:rsidRDefault="005E570A" w:rsidP="003958AE">
            <w:pPr>
              <w:bidi/>
              <w:spacing w:before="0" w:after="0" w:line="240" w:lineRule="auto"/>
              <w:jc w:val="left"/>
              <w:rPr>
                <w:b/>
                <w:bCs/>
                <w:lang w:val="en-US"/>
              </w:rPr>
            </w:pPr>
            <w:r w:rsidRPr="0032007B">
              <w:rPr>
                <w:b/>
                <w:bCs/>
                <w:lang w:val="en-US"/>
              </w:rPr>
              <w:t>21.1</w:t>
            </w:r>
          </w:p>
          <w:p w14:paraId="0ECDD23D" w14:textId="77777777" w:rsidR="005E570A" w:rsidRPr="0032007B" w:rsidRDefault="005E570A" w:rsidP="003958AE">
            <w:pPr>
              <w:bidi/>
              <w:spacing w:before="0" w:after="0" w:line="240" w:lineRule="auto"/>
              <w:jc w:val="left"/>
              <w:rPr>
                <w:lang w:val="en-US"/>
              </w:rPr>
            </w:pPr>
            <w:r w:rsidRPr="0032007B">
              <w:rPr>
                <w:rtl/>
              </w:rPr>
              <w:t>تعتبر الحالات التالية أحداث تعويض</w:t>
            </w:r>
            <w:r w:rsidRPr="0032007B">
              <w:rPr>
                <w:lang w:val="en-US"/>
              </w:rPr>
              <w:t>:</w:t>
            </w:r>
          </w:p>
          <w:p w14:paraId="09073040" w14:textId="77777777" w:rsidR="005E570A" w:rsidRPr="0032007B" w:rsidRDefault="005E570A" w:rsidP="003958AE">
            <w:pPr>
              <w:bidi/>
              <w:spacing w:before="0" w:after="0" w:line="240" w:lineRule="auto"/>
              <w:jc w:val="left"/>
              <w:rPr>
                <w:lang w:val="en-US"/>
              </w:rPr>
            </w:pPr>
            <w:r w:rsidRPr="0032007B">
              <w:rPr>
                <w:rtl/>
              </w:rPr>
              <w:t>أ) عدم تمكين المجلس الدنماركي للاجئين المقاول من الوصول إلى جزء من الموقع في تاريخ تسليم الموقع المحدد في بيانات العقد؛</w:t>
            </w:r>
          </w:p>
          <w:p w14:paraId="73D2C2AA" w14:textId="77777777" w:rsidR="005E570A" w:rsidRPr="0032007B" w:rsidRDefault="005E570A" w:rsidP="003958AE">
            <w:pPr>
              <w:bidi/>
              <w:spacing w:before="0" w:after="0" w:line="240" w:lineRule="auto"/>
              <w:jc w:val="left"/>
              <w:rPr>
                <w:lang w:val="en-US"/>
              </w:rPr>
            </w:pPr>
            <w:r w:rsidRPr="0032007B">
              <w:rPr>
                <w:rtl/>
              </w:rPr>
              <w:t>ب) قيام مدير المشروع بإصدار أمر بالتأخير أو عدم إصدار المخططات أو المواصفات أو التعليمات اللازمة لتنفيذ الأعمال في الوقت المناسب؛</w:t>
            </w:r>
          </w:p>
          <w:p w14:paraId="7782F588" w14:textId="77777777" w:rsidR="005E570A" w:rsidRPr="0032007B" w:rsidRDefault="005E570A" w:rsidP="003958AE">
            <w:pPr>
              <w:bidi/>
              <w:spacing w:before="0" w:after="0" w:line="240" w:lineRule="auto"/>
              <w:jc w:val="left"/>
              <w:rPr>
                <w:lang w:val="en-US"/>
              </w:rPr>
            </w:pPr>
            <w:r w:rsidRPr="0032007B">
              <w:rPr>
                <w:rtl/>
              </w:rPr>
              <w:t>ج) قيام مدير المشروع بتوجيه المقاول لكشف أعمال منفذة أو إجراء اختبارات عليها، ثم يتبين لاحقاً خلوها من العيوب؛</w:t>
            </w:r>
          </w:p>
          <w:p w14:paraId="76125352" w14:textId="77777777" w:rsidR="005E570A" w:rsidRPr="0032007B" w:rsidRDefault="005E570A" w:rsidP="003958AE">
            <w:pPr>
              <w:bidi/>
              <w:spacing w:before="0" w:after="0" w:line="240" w:lineRule="auto"/>
              <w:jc w:val="left"/>
              <w:rPr>
                <w:lang w:val="en-US"/>
              </w:rPr>
            </w:pPr>
            <w:r w:rsidRPr="0032007B">
              <w:rPr>
                <w:rtl/>
              </w:rPr>
              <w:t>د) تسبب مقاولين آخرين أو السلطات العامة أو مزودي الخدمات أو المجلس الدنماركي للاجئين في تأخير أو تكلفة إضافية للمقاول؛</w:t>
            </w:r>
          </w:p>
          <w:p w14:paraId="381366CD" w14:textId="77777777" w:rsidR="005E570A" w:rsidRPr="0032007B" w:rsidRDefault="005E570A" w:rsidP="003958AE">
            <w:pPr>
              <w:bidi/>
              <w:spacing w:before="0" w:after="0" w:line="240" w:lineRule="auto"/>
              <w:jc w:val="left"/>
              <w:rPr>
                <w:lang w:val="en-US"/>
              </w:rPr>
            </w:pPr>
            <w:r w:rsidRPr="0032007B">
              <w:rPr>
                <w:rtl/>
              </w:rPr>
              <w:t>هـ) تأخر صرف الدفعة المقدمة؛</w:t>
            </w:r>
          </w:p>
          <w:p w14:paraId="5B5BA39B" w14:textId="77777777" w:rsidR="005E570A" w:rsidRPr="0032007B" w:rsidRDefault="005E570A" w:rsidP="003958AE">
            <w:pPr>
              <w:bidi/>
              <w:spacing w:before="0" w:after="0" w:line="240" w:lineRule="auto"/>
              <w:jc w:val="left"/>
              <w:rPr>
                <w:lang w:val="en-US"/>
              </w:rPr>
            </w:pPr>
            <w:r w:rsidRPr="0032007B">
              <w:rPr>
                <w:rtl/>
              </w:rPr>
              <w:t>و) تأخر مدير المشروع بشكل غير مبرر في إصدار شهادة الإنجاز</w:t>
            </w:r>
            <w:r w:rsidRPr="0032007B">
              <w:rPr>
                <w:lang w:val="en-US"/>
              </w:rPr>
              <w:t>.</w:t>
            </w:r>
          </w:p>
          <w:p w14:paraId="65A0690B" w14:textId="77777777" w:rsidR="005E570A" w:rsidRDefault="005E570A" w:rsidP="003958AE">
            <w:pPr>
              <w:bidi/>
              <w:spacing w:before="0" w:after="0" w:line="240" w:lineRule="auto"/>
              <w:jc w:val="left"/>
              <w:rPr>
                <w:rtl/>
                <w:lang w:val="en-US"/>
              </w:rPr>
            </w:pPr>
            <w:r w:rsidRPr="0032007B">
              <w:rPr>
                <w:rtl/>
              </w:rPr>
              <w:t>وفي حال وقوع أي من هذه الأحداث، يتم تعديل سعر العقد بصورة عادلة</w:t>
            </w:r>
            <w:r w:rsidRPr="0032007B">
              <w:rPr>
                <w:lang w:val="en-US"/>
              </w:rPr>
              <w:t>.</w:t>
            </w:r>
          </w:p>
          <w:p w14:paraId="333EBF3D" w14:textId="77777777" w:rsidR="009A1E49" w:rsidRDefault="009A1E49" w:rsidP="009A1E49">
            <w:pPr>
              <w:bidi/>
              <w:spacing w:before="0" w:after="0" w:line="240" w:lineRule="auto"/>
              <w:jc w:val="left"/>
              <w:rPr>
                <w:rtl/>
                <w:lang w:val="en-US"/>
              </w:rPr>
            </w:pPr>
          </w:p>
          <w:p w14:paraId="42D1D388" w14:textId="77777777" w:rsidR="009A1E49" w:rsidRPr="0032007B" w:rsidRDefault="009A1E49" w:rsidP="009A1E49">
            <w:pPr>
              <w:bidi/>
              <w:spacing w:before="0" w:after="0" w:line="240" w:lineRule="auto"/>
              <w:jc w:val="left"/>
              <w:rPr>
                <w:lang w:val="en-US"/>
              </w:rPr>
            </w:pPr>
          </w:p>
          <w:p w14:paraId="53B25EA2" w14:textId="77777777" w:rsidR="005E570A" w:rsidRPr="0032007B" w:rsidRDefault="005E570A" w:rsidP="003958AE">
            <w:pPr>
              <w:bidi/>
              <w:spacing w:before="0" w:after="0" w:line="240" w:lineRule="auto"/>
              <w:jc w:val="left"/>
              <w:rPr>
                <w:b/>
                <w:bCs/>
                <w:lang w:val="en-US"/>
              </w:rPr>
            </w:pPr>
            <w:r w:rsidRPr="0032007B">
              <w:rPr>
                <w:b/>
                <w:bCs/>
                <w:lang w:val="en-US"/>
              </w:rPr>
              <w:t xml:space="preserve">22. </w:t>
            </w:r>
            <w:r w:rsidRPr="0032007B">
              <w:rPr>
                <w:b/>
                <w:bCs/>
                <w:rtl/>
              </w:rPr>
              <w:t>الضرائب</w:t>
            </w:r>
          </w:p>
          <w:p w14:paraId="7CE5415E" w14:textId="77777777" w:rsidR="005E570A" w:rsidRPr="0032007B" w:rsidRDefault="005E570A" w:rsidP="003958AE">
            <w:pPr>
              <w:bidi/>
              <w:spacing w:before="0" w:after="0" w:line="240" w:lineRule="auto"/>
              <w:jc w:val="left"/>
              <w:rPr>
                <w:b/>
                <w:bCs/>
                <w:lang w:val="en-US"/>
              </w:rPr>
            </w:pPr>
            <w:r w:rsidRPr="0032007B">
              <w:rPr>
                <w:b/>
                <w:bCs/>
                <w:lang w:val="en-US"/>
              </w:rPr>
              <w:t>22.1</w:t>
            </w:r>
          </w:p>
          <w:p w14:paraId="0209AF29" w14:textId="77777777" w:rsidR="005E570A" w:rsidRDefault="005E570A" w:rsidP="003958AE">
            <w:pPr>
              <w:bidi/>
              <w:spacing w:before="0" w:after="0" w:line="240" w:lineRule="auto"/>
              <w:jc w:val="left"/>
              <w:rPr>
                <w:rtl/>
                <w:lang w:val="en-US"/>
              </w:rPr>
            </w:pPr>
            <w:r w:rsidRPr="0032007B">
              <w:rPr>
                <w:rtl/>
              </w:rPr>
              <w:t>يتحمل المقاول جميع الضرائب وفقاً لقوانين بلد المجلس الدنماركي للاجئين. ومع ذلك، يقوم مدير المشروع بتعديل سعر العقد إذا طرأ تغيير على الضرائب أو الرسوم أو الأعباء الأخرى بين تاريخ يسبق تقديم العطاءات بـ(28) يوماً وتاريخ إصدار شهادة الإنجاز النهائية، على ألا تكون تلك الرسوم مشمولة مسبقاً في سعر العقد</w:t>
            </w:r>
            <w:r w:rsidRPr="0032007B">
              <w:rPr>
                <w:lang w:val="en-US"/>
              </w:rPr>
              <w:t>.</w:t>
            </w:r>
          </w:p>
          <w:p w14:paraId="2F28D6D0" w14:textId="77777777" w:rsidR="009A1E49" w:rsidRPr="0032007B" w:rsidRDefault="009A1E49" w:rsidP="009A1E49">
            <w:pPr>
              <w:bidi/>
              <w:spacing w:before="0" w:after="0" w:line="240" w:lineRule="auto"/>
              <w:jc w:val="left"/>
              <w:rPr>
                <w:lang w:val="en-US"/>
              </w:rPr>
            </w:pPr>
          </w:p>
          <w:p w14:paraId="4DC210F4" w14:textId="77777777" w:rsidR="005E570A" w:rsidRPr="0032007B" w:rsidRDefault="005E570A" w:rsidP="003958AE">
            <w:pPr>
              <w:bidi/>
              <w:spacing w:before="0" w:after="0" w:line="240" w:lineRule="auto"/>
              <w:jc w:val="left"/>
              <w:rPr>
                <w:b/>
                <w:bCs/>
                <w:lang w:val="en-US"/>
              </w:rPr>
            </w:pPr>
            <w:r w:rsidRPr="0032007B">
              <w:rPr>
                <w:b/>
                <w:bCs/>
                <w:lang w:val="en-US"/>
              </w:rPr>
              <w:t xml:space="preserve">23. </w:t>
            </w:r>
            <w:r w:rsidRPr="0032007B">
              <w:rPr>
                <w:b/>
                <w:bCs/>
                <w:rtl/>
              </w:rPr>
              <w:t>غرامات التأخير</w:t>
            </w:r>
          </w:p>
          <w:p w14:paraId="29113E87" w14:textId="77777777" w:rsidR="005E570A" w:rsidRPr="0032007B" w:rsidRDefault="005E570A" w:rsidP="003958AE">
            <w:pPr>
              <w:bidi/>
              <w:spacing w:before="0" w:after="0" w:line="240" w:lineRule="auto"/>
              <w:jc w:val="left"/>
              <w:rPr>
                <w:b/>
                <w:bCs/>
                <w:lang w:val="en-US"/>
              </w:rPr>
            </w:pPr>
            <w:r w:rsidRPr="0032007B">
              <w:rPr>
                <w:b/>
                <w:bCs/>
                <w:lang w:val="en-US"/>
              </w:rPr>
              <w:t>23.1</w:t>
            </w:r>
          </w:p>
          <w:p w14:paraId="15988B60" w14:textId="77777777" w:rsidR="005E570A" w:rsidRDefault="005E570A" w:rsidP="003958AE">
            <w:pPr>
              <w:bidi/>
              <w:spacing w:before="0" w:after="0" w:line="240" w:lineRule="auto"/>
              <w:jc w:val="left"/>
              <w:rPr>
                <w:rtl/>
                <w:lang w:val="en-US"/>
              </w:rPr>
            </w:pPr>
            <w:r w:rsidRPr="0032007B">
              <w:rPr>
                <w:rtl/>
              </w:rPr>
              <w:t>يدفع المقاول غرامات تأخير إلى المجلس الدنماركي للاجئين وفق المعدل اليومي المحدد في بيانات العقد عن كل يوم يتجاوز فيه تاريخ الإنجاز الفعلي تاريخ الإنجاز المطلوب. ولا يجوز أن يتجاوز إجمالي الغرامات الحد المحدد في بيانات العقد. ويجوز للمجلس الدنماركي للاجئين خصم تلك الغرامات من أي مبالغ مستحقة للمقاول، دون أن يؤثر ذلك على مسؤوليات المقاول الأخرى</w:t>
            </w:r>
            <w:r w:rsidRPr="0032007B">
              <w:rPr>
                <w:lang w:val="en-US"/>
              </w:rPr>
              <w:t>.</w:t>
            </w:r>
          </w:p>
          <w:p w14:paraId="58B845AB" w14:textId="77777777" w:rsidR="009A1E49" w:rsidRDefault="009A1E49" w:rsidP="009A1E49">
            <w:pPr>
              <w:bidi/>
              <w:spacing w:before="0" w:after="0" w:line="240" w:lineRule="auto"/>
              <w:jc w:val="left"/>
              <w:rPr>
                <w:rtl/>
                <w:lang w:val="en-US"/>
              </w:rPr>
            </w:pPr>
          </w:p>
          <w:p w14:paraId="5E4A9F52" w14:textId="77777777" w:rsidR="009A1E49" w:rsidRPr="0032007B" w:rsidRDefault="009A1E49" w:rsidP="009A1E49">
            <w:pPr>
              <w:bidi/>
              <w:spacing w:before="0" w:after="0" w:line="240" w:lineRule="auto"/>
              <w:jc w:val="left"/>
              <w:rPr>
                <w:lang w:val="en-US"/>
              </w:rPr>
            </w:pPr>
          </w:p>
          <w:p w14:paraId="0A3ADCB5" w14:textId="52FBEB39" w:rsidR="005E570A" w:rsidRPr="005A038B" w:rsidRDefault="00BD6917" w:rsidP="003958AE">
            <w:pPr>
              <w:bidi/>
              <w:spacing w:before="0" w:after="0" w:line="240" w:lineRule="auto"/>
              <w:jc w:val="left"/>
              <w:rPr>
                <w:rtl/>
              </w:rPr>
            </w:pPr>
            <w:r>
              <w:rPr>
                <w:b/>
                <w:bCs/>
              </w:rPr>
              <w:t>24</w:t>
            </w:r>
            <w:r w:rsidR="005E570A" w:rsidRPr="005C3A4F">
              <w:rPr>
                <w:b/>
                <w:bCs/>
              </w:rPr>
              <w:t xml:space="preserve">. </w:t>
            </w:r>
            <w:r w:rsidR="00F30FD0" w:rsidRPr="00096B4E">
              <w:rPr>
                <w:b/>
                <w:bCs/>
                <w:rtl/>
              </w:rPr>
              <w:t>الجدول الزمني للدفع:</w:t>
            </w:r>
          </w:p>
          <w:p w14:paraId="3184BAAA" w14:textId="6B479943" w:rsidR="0064288E" w:rsidRDefault="00E2565F" w:rsidP="0064288E">
            <w:pPr>
              <w:bidi/>
              <w:spacing w:before="0" w:after="0" w:line="240" w:lineRule="auto"/>
              <w:jc w:val="left"/>
              <w:rPr>
                <w:rtl/>
              </w:rPr>
            </w:pPr>
            <w:r w:rsidRPr="005A038B">
              <w:rPr>
                <w:rtl/>
              </w:rPr>
              <w:t>يوافق كل من المستلم والمقاول على برنامج الدفع التالي (مع مراعاة الشروط والأحكام المنصوص عليها في هذا العقد)</w:t>
            </w:r>
          </w:p>
          <w:p w14:paraId="71020E2E" w14:textId="77777777" w:rsidR="009A1E49" w:rsidRDefault="009A1E49" w:rsidP="009A1E49">
            <w:pPr>
              <w:bidi/>
              <w:spacing w:before="0" w:after="0" w:line="240" w:lineRule="auto"/>
              <w:jc w:val="left"/>
              <w:rPr>
                <w:rtl/>
              </w:rPr>
            </w:pPr>
          </w:p>
          <w:p w14:paraId="168AF0E1" w14:textId="77777777" w:rsidR="009A1E49" w:rsidRPr="005A038B" w:rsidRDefault="009A1E49" w:rsidP="009A1E49">
            <w:pPr>
              <w:bidi/>
              <w:spacing w:before="0" w:after="0" w:line="240" w:lineRule="auto"/>
              <w:jc w:val="left"/>
            </w:pPr>
          </w:p>
          <w:p w14:paraId="0F31CFDE" w14:textId="77777777" w:rsidR="005E570A" w:rsidRPr="005C3A4F" w:rsidRDefault="005E570A" w:rsidP="003958AE">
            <w:pPr>
              <w:bidi/>
              <w:spacing w:before="0" w:after="0" w:line="240" w:lineRule="auto"/>
              <w:jc w:val="left"/>
              <w:rPr>
                <w:b/>
                <w:bCs/>
              </w:rPr>
            </w:pPr>
            <w:r w:rsidRPr="005C3A4F">
              <w:rPr>
                <w:b/>
                <w:bCs/>
              </w:rPr>
              <w:t>24.1</w:t>
            </w:r>
          </w:p>
          <w:p w14:paraId="05002F66" w14:textId="6A00E2E2" w:rsidR="005E570A" w:rsidRPr="005C3A4F" w:rsidRDefault="00C77F83" w:rsidP="003958AE">
            <w:pPr>
              <w:bidi/>
              <w:spacing w:before="0" w:after="0" w:line="240" w:lineRule="auto"/>
              <w:jc w:val="left"/>
            </w:pPr>
            <w:r w:rsidRPr="00C77F83">
              <w:rPr>
                <w:rtl/>
              </w:rPr>
              <w:t>القسط الأول ([30%] من قيمة العقد) والذي سيقوم المستلم بدفعه للمقاول عند إنجاز [%30] من الأعمال، وتحسب الأعمال المنجزة ويتم التأكد منها عبر شهادة المهندس المعتمدة من قبل المستلم؛ وسيتم خصم 5% $ منها كضمان صيانة</w:t>
            </w:r>
          </w:p>
          <w:p w14:paraId="732714EC" w14:textId="77777777" w:rsidR="005E570A" w:rsidRPr="005C3A4F" w:rsidRDefault="005E570A" w:rsidP="003958AE">
            <w:pPr>
              <w:bidi/>
              <w:spacing w:before="0" w:after="0" w:line="240" w:lineRule="auto"/>
              <w:jc w:val="left"/>
              <w:rPr>
                <w:b/>
                <w:bCs/>
              </w:rPr>
            </w:pPr>
            <w:r w:rsidRPr="005C3A4F">
              <w:rPr>
                <w:b/>
                <w:bCs/>
              </w:rPr>
              <w:t>24.2</w:t>
            </w:r>
          </w:p>
          <w:p w14:paraId="3D5A9CC4" w14:textId="6AB67285" w:rsidR="005E570A" w:rsidRPr="005C3A4F" w:rsidRDefault="002A10B5" w:rsidP="003958AE">
            <w:pPr>
              <w:bidi/>
              <w:spacing w:before="0" w:after="0" w:line="240" w:lineRule="auto"/>
              <w:jc w:val="left"/>
            </w:pPr>
            <w:r w:rsidRPr="002A10B5">
              <w:rPr>
                <w:rtl/>
              </w:rPr>
              <w:t>القسط الثاني ([30%] من قيمة العقد) بقيمة ، والذي سيقوم المستلم بدفعه للمقاول عند إنجاز [%60] من الأعمال، وتحسب الأعمال المنجزة ويتم التأكد منها عبر شهادة المهندس المعتمدة من قبل المستلم؛ وسيتم خصم 5% منها كضمان صيانة.</w:t>
            </w:r>
          </w:p>
          <w:p w14:paraId="583CEEEE" w14:textId="77777777" w:rsidR="005E570A" w:rsidRPr="005C3A4F" w:rsidRDefault="005E570A" w:rsidP="003958AE">
            <w:pPr>
              <w:bidi/>
              <w:spacing w:before="0" w:after="0" w:line="240" w:lineRule="auto"/>
              <w:jc w:val="left"/>
              <w:rPr>
                <w:b/>
                <w:bCs/>
              </w:rPr>
            </w:pPr>
            <w:r w:rsidRPr="005C3A4F">
              <w:rPr>
                <w:b/>
                <w:bCs/>
              </w:rPr>
              <w:t>24.3</w:t>
            </w:r>
          </w:p>
          <w:p w14:paraId="0EECF77C" w14:textId="745455E5" w:rsidR="00251117" w:rsidRDefault="004D5F76" w:rsidP="003958AE">
            <w:pPr>
              <w:tabs>
                <w:tab w:val="right" w:pos="1886"/>
              </w:tabs>
              <w:bidi/>
              <w:jc w:val="left"/>
              <w:rPr>
                <w:rtl/>
              </w:rPr>
            </w:pPr>
            <w:r w:rsidRPr="004D5F76">
              <w:rPr>
                <w:rtl/>
              </w:rPr>
              <w:t>القسط الثالث ([40%] من قيمة العقد) والذي سيقوم المستلم بدفعه للمقاول عند إنجاز [%100] من الأعمال، وتحسب الأعمال المنجزة ويتم التأكد منها عبر شهادة المهندس المستلم المعتمدة من قبل المستلم؛ وسيتم خصم 5% منها كضمان صيانة.</w:t>
            </w:r>
          </w:p>
          <w:p w14:paraId="29F1FFA4" w14:textId="66BBD24D" w:rsidR="00A50E4B" w:rsidRPr="005A038B" w:rsidRDefault="00F31C36" w:rsidP="00A50E4B">
            <w:pPr>
              <w:tabs>
                <w:tab w:val="right" w:pos="1886"/>
              </w:tabs>
              <w:bidi/>
              <w:jc w:val="left"/>
              <w:rPr>
                <w:b/>
                <w:bCs/>
              </w:rPr>
            </w:pPr>
            <w:r w:rsidRPr="005A038B">
              <w:rPr>
                <w:b/>
                <w:bCs/>
              </w:rPr>
              <w:t>24.4</w:t>
            </w:r>
          </w:p>
          <w:p w14:paraId="65AD29F8" w14:textId="34D220D6" w:rsidR="00F31C36" w:rsidRDefault="00F31C36" w:rsidP="00F31C36">
            <w:pPr>
              <w:tabs>
                <w:tab w:val="right" w:pos="1886"/>
              </w:tabs>
              <w:bidi/>
              <w:jc w:val="left"/>
              <w:rPr>
                <w:rtl/>
                <w:lang w:bidi="ar-YE"/>
              </w:rPr>
            </w:pPr>
            <w:r w:rsidRPr="00F31C36">
              <w:rPr>
                <w:rtl/>
                <w:lang w:bidi="ar-YE"/>
              </w:rPr>
              <w:t>سيقوم المستلم بدفع نسبة [%5] المتبقية من سعر العقد للمقاول في نهاية فترة الضمان المبينة في المادة (5.9) من هذا العقد.</w:t>
            </w:r>
          </w:p>
          <w:p w14:paraId="1C8744E7" w14:textId="77777777" w:rsidR="009A1E49" w:rsidRDefault="009A1E49" w:rsidP="009A1E49">
            <w:pPr>
              <w:tabs>
                <w:tab w:val="right" w:pos="1886"/>
              </w:tabs>
              <w:bidi/>
              <w:jc w:val="left"/>
              <w:rPr>
                <w:rtl/>
                <w:lang w:bidi="ar-YE"/>
              </w:rPr>
            </w:pPr>
          </w:p>
          <w:p w14:paraId="03474803" w14:textId="77777777" w:rsidR="009A1E49" w:rsidRDefault="009A1E49" w:rsidP="009A1E49">
            <w:pPr>
              <w:tabs>
                <w:tab w:val="right" w:pos="1886"/>
              </w:tabs>
              <w:bidi/>
              <w:jc w:val="left"/>
              <w:rPr>
                <w:lang w:bidi="ar-YE"/>
              </w:rPr>
            </w:pPr>
          </w:p>
          <w:p w14:paraId="33DF13B5" w14:textId="77777777" w:rsidR="005E570A" w:rsidRPr="005C3A4F" w:rsidRDefault="005E570A" w:rsidP="003958AE">
            <w:pPr>
              <w:bidi/>
              <w:spacing w:before="0" w:after="0" w:line="240" w:lineRule="auto"/>
              <w:jc w:val="left"/>
              <w:rPr>
                <w:b/>
                <w:bCs/>
              </w:rPr>
            </w:pPr>
            <w:r w:rsidRPr="005C3A4F">
              <w:rPr>
                <w:b/>
                <w:bCs/>
              </w:rPr>
              <w:t xml:space="preserve">25. </w:t>
            </w:r>
            <w:r w:rsidRPr="005C3A4F">
              <w:rPr>
                <w:b/>
                <w:bCs/>
                <w:rtl/>
              </w:rPr>
              <w:t>مبالغ الاستقطاع (الاحتجاز)</w:t>
            </w:r>
          </w:p>
          <w:p w14:paraId="1003E16C" w14:textId="77777777" w:rsidR="005E570A" w:rsidRPr="005C3A4F" w:rsidRDefault="005E570A" w:rsidP="003958AE">
            <w:pPr>
              <w:bidi/>
              <w:spacing w:before="0" w:after="0" w:line="240" w:lineRule="auto"/>
              <w:jc w:val="left"/>
              <w:rPr>
                <w:b/>
                <w:bCs/>
              </w:rPr>
            </w:pPr>
            <w:r w:rsidRPr="005C3A4F">
              <w:rPr>
                <w:b/>
                <w:bCs/>
              </w:rPr>
              <w:t>25.1</w:t>
            </w:r>
          </w:p>
          <w:p w14:paraId="7FEB9777" w14:textId="77777777" w:rsidR="005E570A" w:rsidRDefault="005E570A" w:rsidP="003958AE">
            <w:pPr>
              <w:bidi/>
              <w:spacing w:before="0" w:after="0" w:line="240" w:lineRule="auto"/>
              <w:jc w:val="left"/>
              <w:rPr>
                <w:rtl/>
              </w:rPr>
            </w:pPr>
            <w:r w:rsidRPr="005C3A4F">
              <w:rPr>
                <w:rtl/>
              </w:rPr>
              <w:t>يتم استقطاع مبلغ محدد في بيانات العقد من كل دفعة مستحقة للمقاول، وذلك لضمان حسن تنفيذ الأعمال. ويتم صرف هذا المبلغ للمقاول عند إتمام الأعمال وقبولها، وخلال (15) يوماً من تاريخ إصدار مدير المشروع لشهادة مسؤولية العيوب</w:t>
            </w:r>
            <w:r w:rsidRPr="005C3A4F">
              <w:t>.</w:t>
            </w:r>
          </w:p>
          <w:p w14:paraId="4B655C9A" w14:textId="77777777" w:rsidR="009A1E49" w:rsidRPr="005C3A4F" w:rsidRDefault="009A1E49" w:rsidP="009A1E49">
            <w:pPr>
              <w:bidi/>
              <w:spacing w:before="0" w:after="0" w:line="240" w:lineRule="auto"/>
              <w:jc w:val="left"/>
            </w:pPr>
          </w:p>
          <w:p w14:paraId="68E93655" w14:textId="77777777" w:rsidR="005E570A" w:rsidRPr="005C3A4F" w:rsidRDefault="005E570A" w:rsidP="003958AE">
            <w:pPr>
              <w:bidi/>
              <w:spacing w:before="0" w:after="0" w:line="240" w:lineRule="auto"/>
              <w:jc w:val="left"/>
              <w:rPr>
                <w:b/>
                <w:bCs/>
              </w:rPr>
            </w:pPr>
            <w:r w:rsidRPr="005C3A4F">
              <w:rPr>
                <w:b/>
                <w:bCs/>
              </w:rPr>
              <w:t xml:space="preserve">26. </w:t>
            </w:r>
            <w:r w:rsidRPr="005C3A4F">
              <w:rPr>
                <w:b/>
                <w:bCs/>
                <w:rtl/>
              </w:rPr>
              <w:t>أعمال اليومية</w:t>
            </w:r>
          </w:p>
          <w:p w14:paraId="55D65C81" w14:textId="77777777" w:rsidR="005E570A" w:rsidRPr="005C3A4F" w:rsidRDefault="005E570A" w:rsidP="003958AE">
            <w:pPr>
              <w:bidi/>
              <w:spacing w:before="0" w:after="0" w:line="240" w:lineRule="auto"/>
              <w:jc w:val="left"/>
              <w:rPr>
                <w:b/>
                <w:bCs/>
              </w:rPr>
            </w:pPr>
            <w:r w:rsidRPr="005C3A4F">
              <w:rPr>
                <w:b/>
                <w:bCs/>
              </w:rPr>
              <w:t>26.1</w:t>
            </w:r>
          </w:p>
          <w:p w14:paraId="1BA7A3D9" w14:textId="77777777" w:rsidR="005E570A" w:rsidRDefault="005E570A" w:rsidP="003958AE">
            <w:pPr>
              <w:bidi/>
              <w:spacing w:before="0" w:after="0" w:line="240" w:lineRule="auto"/>
              <w:jc w:val="left"/>
              <w:rPr>
                <w:rtl/>
              </w:rPr>
            </w:pPr>
            <w:r w:rsidRPr="005C3A4F">
              <w:rPr>
                <w:rtl/>
              </w:rPr>
              <w:t>عند الاقتضاء، تُستخدم أسعار أعمال اليومية الواردة في عطاء المقاول فقط للأعمال الإضافية البسيطة، وذلك عندما يصدر مدير المشروع تعليمات خطية مسبقة بدفع قيمة تلك الأعمال بهذه الطريقة</w:t>
            </w:r>
            <w:r w:rsidRPr="005C3A4F">
              <w:t>.</w:t>
            </w:r>
          </w:p>
          <w:p w14:paraId="7A2BEB90" w14:textId="77777777" w:rsidR="009A1E49" w:rsidRPr="005C3A4F" w:rsidRDefault="009A1E49" w:rsidP="009A1E49">
            <w:pPr>
              <w:bidi/>
              <w:spacing w:before="0" w:after="0" w:line="240" w:lineRule="auto"/>
              <w:jc w:val="left"/>
            </w:pPr>
          </w:p>
          <w:p w14:paraId="09456D4A" w14:textId="77777777" w:rsidR="005E570A" w:rsidRPr="005C3A4F" w:rsidRDefault="005E570A" w:rsidP="003958AE">
            <w:pPr>
              <w:bidi/>
              <w:spacing w:before="0" w:after="0" w:line="240" w:lineRule="auto"/>
              <w:jc w:val="left"/>
              <w:rPr>
                <w:b/>
                <w:bCs/>
              </w:rPr>
            </w:pPr>
            <w:r w:rsidRPr="005C3A4F">
              <w:rPr>
                <w:b/>
                <w:bCs/>
              </w:rPr>
              <w:t>26.2</w:t>
            </w:r>
          </w:p>
          <w:p w14:paraId="477E5EDD" w14:textId="77777777" w:rsidR="005E570A" w:rsidRDefault="005E570A" w:rsidP="003958AE">
            <w:pPr>
              <w:bidi/>
              <w:spacing w:before="0" w:after="0" w:line="240" w:lineRule="auto"/>
              <w:jc w:val="left"/>
              <w:rPr>
                <w:rtl/>
              </w:rPr>
            </w:pPr>
            <w:r w:rsidRPr="005C3A4F">
              <w:rPr>
                <w:rtl/>
              </w:rPr>
              <w:t>يجب على المقاول تسجيل جميع الأعمال التي سيتم الدفع عنها كأعمال يومية في نماذج معتمدة من مدير المشروع. ويجب اعتماد وتوقيع كل نموذج مكتمل من قبل مدير المشروع خلال يومين من تاريخ تنفيذ العمل</w:t>
            </w:r>
            <w:r w:rsidRPr="005C3A4F">
              <w:t>.</w:t>
            </w:r>
          </w:p>
          <w:p w14:paraId="484C4D8F" w14:textId="77777777" w:rsidR="009A1E49" w:rsidRPr="005C3A4F" w:rsidRDefault="009A1E49" w:rsidP="009A1E49">
            <w:pPr>
              <w:bidi/>
              <w:spacing w:before="0" w:after="0" w:line="240" w:lineRule="auto"/>
              <w:jc w:val="left"/>
            </w:pPr>
          </w:p>
          <w:p w14:paraId="560A19DA" w14:textId="77777777" w:rsidR="005E570A" w:rsidRPr="005C3A4F" w:rsidRDefault="005E570A" w:rsidP="003958AE">
            <w:pPr>
              <w:bidi/>
              <w:spacing w:before="0" w:after="0" w:line="240" w:lineRule="auto"/>
              <w:jc w:val="left"/>
              <w:rPr>
                <w:b/>
                <w:bCs/>
              </w:rPr>
            </w:pPr>
            <w:r w:rsidRPr="005C3A4F">
              <w:rPr>
                <w:b/>
                <w:bCs/>
              </w:rPr>
              <w:t>26.3</w:t>
            </w:r>
          </w:p>
          <w:p w14:paraId="5C8EAAAB" w14:textId="77777777" w:rsidR="005E570A" w:rsidRDefault="005E570A" w:rsidP="003958AE">
            <w:pPr>
              <w:bidi/>
              <w:spacing w:before="0" w:after="0" w:line="240" w:lineRule="auto"/>
              <w:jc w:val="left"/>
              <w:rPr>
                <w:rtl/>
              </w:rPr>
            </w:pPr>
            <w:r w:rsidRPr="005C3A4F">
              <w:rPr>
                <w:rtl/>
              </w:rPr>
              <w:t>يتم دفع مستحقات أعمال اليومية للمقاول وفقاً للأعمال المنفذة، شريطة الحصول على نماذج أعمال اليومية الموقعة حسب الأصول</w:t>
            </w:r>
            <w:r w:rsidRPr="005C3A4F">
              <w:t>.</w:t>
            </w:r>
          </w:p>
          <w:p w14:paraId="1A79FC15" w14:textId="77777777" w:rsidR="009A1E49" w:rsidRPr="005C3A4F" w:rsidRDefault="009A1E49" w:rsidP="009A1E49">
            <w:pPr>
              <w:bidi/>
              <w:spacing w:before="0" w:after="0" w:line="240" w:lineRule="auto"/>
              <w:jc w:val="left"/>
            </w:pPr>
          </w:p>
          <w:p w14:paraId="11874759" w14:textId="77777777" w:rsidR="005E570A" w:rsidRPr="005C3A4F" w:rsidRDefault="005E570A" w:rsidP="003958AE">
            <w:pPr>
              <w:bidi/>
              <w:spacing w:before="0" w:after="0" w:line="240" w:lineRule="auto"/>
              <w:jc w:val="left"/>
              <w:rPr>
                <w:b/>
                <w:bCs/>
              </w:rPr>
            </w:pPr>
            <w:r w:rsidRPr="005C3A4F">
              <w:rPr>
                <w:b/>
                <w:bCs/>
              </w:rPr>
              <w:t xml:space="preserve">27. </w:t>
            </w:r>
            <w:r w:rsidRPr="005C3A4F">
              <w:rPr>
                <w:b/>
                <w:bCs/>
                <w:rtl/>
              </w:rPr>
              <w:t>تكاليف الإصلاحات</w:t>
            </w:r>
          </w:p>
          <w:p w14:paraId="0DC8E3A6" w14:textId="77777777" w:rsidR="005E570A" w:rsidRPr="005C3A4F" w:rsidRDefault="005E570A" w:rsidP="003958AE">
            <w:pPr>
              <w:bidi/>
              <w:spacing w:before="0" w:after="0" w:line="240" w:lineRule="auto"/>
              <w:jc w:val="left"/>
              <w:rPr>
                <w:b/>
                <w:bCs/>
              </w:rPr>
            </w:pPr>
            <w:r w:rsidRPr="005C3A4F">
              <w:rPr>
                <w:b/>
                <w:bCs/>
              </w:rPr>
              <w:t>27.1</w:t>
            </w:r>
          </w:p>
          <w:p w14:paraId="6ED20143" w14:textId="77777777" w:rsidR="005E570A" w:rsidRDefault="005E570A" w:rsidP="003958AE">
            <w:pPr>
              <w:bidi/>
              <w:spacing w:before="0" w:after="0" w:line="240" w:lineRule="auto"/>
              <w:jc w:val="left"/>
              <w:rPr>
                <w:rtl/>
              </w:rPr>
            </w:pPr>
            <w:r w:rsidRPr="005C3A4F">
              <w:rPr>
                <w:rtl/>
              </w:rPr>
              <w:t>يتحمل المقاول، وعلى نفقته الخاصة، إصلاح أي فقدان أو ضرر يلحق بالأعمال أو المواد التي سيتم دمجها ضمن الأعمال، وذلك خلال الفترة الممتدة من تاريخ البدء وحتى انتهاء فترات إصلاح العيوب، إذا كان الفقدان أو الضرر ناتجاً عن أفعال المقاول أو تقصيره</w:t>
            </w:r>
            <w:r w:rsidRPr="005C3A4F">
              <w:t>.</w:t>
            </w:r>
          </w:p>
          <w:p w14:paraId="2B92D82A" w14:textId="77777777" w:rsidR="009A1E49" w:rsidRPr="005C3A4F" w:rsidRDefault="009A1E49" w:rsidP="009A1E49">
            <w:pPr>
              <w:bidi/>
              <w:spacing w:before="0" w:after="0" w:line="240" w:lineRule="auto"/>
              <w:jc w:val="left"/>
            </w:pPr>
          </w:p>
          <w:p w14:paraId="294AD3F9" w14:textId="77777777" w:rsidR="005E570A" w:rsidRPr="005C3A4F" w:rsidRDefault="005E570A" w:rsidP="003958AE">
            <w:pPr>
              <w:bidi/>
              <w:spacing w:before="0" w:after="0" w:line="240" w:lineRule="auto"/>
              <w:jc w:val="left"/>
              <w:rPr>
                <w:b/>
                <w:bCs/>
              </w:rPr>
            </w:pPr>
            <w:r w:rsidRPr="005C3A4F">
              <w:rPr>
                <w:b/>
                <w:bCs/>
              </w:rPr>
              <w:t xml:space="preserve">28. </w:t>
            </w:r>
            <w:r w:rsidRPr="005C3A4F">
              <w:rPr>
                <w:b/>
                <w:bCs/>
                <w:rtl/>
              </w:rPr>
              <w:t>الإنجاز والاستلام</w:t>
            </w:r>
          </w:p>
          <w:p w14:paraId="36B2C5AF" w14:textId="77777777" w:rsidR="005E570A" w:rsidRPr="005C3A4F" w:rsidRDefault="005E570A" w:rsidP="003958AE">
            <w:pPr>
              <w:bidi/>
              <w:spacing w:before="0" w:after="0" w:line="240" w:lineRule="auto"/>
              <w:jc w:val="left"/>
              <w:rPr>
                <w:b/>
                <w:bCs/>
              </w:rPr>
            </w:pPr>
            <w:r w:rsidRPr="005C3A4F">
              <w:rPr>
                <w:b/>
                <w:bCs/>
              </w:rPr>
              <w:t>28.1</w:t>
            </w:r>
          </w:p>
          <w:p w14:paraId="03569655" w14:textId="77777777" w:rsidR="005E570A" w:rsidRDefault="005E570A" w:rsidP="003958AE">
            <w:pPr>
              <w:bidi/>
              <w:spacing w:before="0" w:after="0" w:line="240" w:lineRule="auto"/>
              <w:jc w:val="left"/>
              <w:rPr>
                <w:rtl/>
              </w:rPr>
            </w:pPr>
            <w:r w:rsidRPr="005C3A4F">
              <w:rPr>
                <w:rtl/>
              </w:rPr>
              <w:t>يقوم المقاول بطلب إصدار شهادة إنجاز الأعمال من مدير المشروع، ويصدر مدير المشروع تلك الشهادة عندما يتأكد من أن الأعمال قد أُنجزت بصورة مرضية. ويقوم المجلس الدنماركي للاجئين باستلام الموقع والأعمال خلال سبعة (7) أيام من تاريخ إصدار شهادة الإنجاز من قبل مدير المشروع</w:t>
            </w:r>
            <w:r w:rsidRPr="005C3A4F">
              <w:t>.</w:t>
            </w:r>
          </w:p>
          <w:p w14:paraId="4B7269AE" w14:textId="77777777" w:rsidR="001303E9" w:rsidRPr="005C3A4F" w:rsidRDefault="001303E9" w:rsidP="001303E9">
            <w:pPr>
              <w:bidi/>
              <w:spacing w:before="0" w:after="0" w:line="240" w:lineRule="auto"/>
              <w:jc w:val="left"/>
            </w:pPr>
          </w:p>
          <w:p w14:paraId="31BDE901" w14:textId="77777777" w:rsidR="005E570A" w:rsidRPr="005C3A4F" w:rsidRDefault="005E570A" w:rsidP="003958AE">
            <w:pPr>
              <w:bidi/>
              <w:spacing w:before="0" w:after="0" w:line="240" w:lineRule="auto"/>
              <w:jc w:val="left"/>
              <w:rPr>
                <w:b/>
                <w:bCs/>
              </w:rPr>
            </w:pPr>
            <w:r w:rsidRPr="005C3A4F">
              <w:rPr>
                <w:b/>
                <w:bCs/>
              </w:rPr>
              <w:t xml:space="preserve">29. </w:t>
            </w:r>
            <w:r w:rsidRPr="005C3A4F">
              <w:rPr>
                <w:b/>
                <w:bCs/>
                <w:rtl/>
              </w:rPr>
              <w:t>الحساب الختامي</w:t>
            </w:r>
          </w:p>
          <w:p w14:paraId="5DA095B1" w14:textId="77777777" w:rsidR="005E570A" w:rsidRPr="005C3A4F" w:rsidRDefault="005E570A" w:rsidP="003958AE">
            <w:pPr>
              <w:bidi/>
              <w:spacing w:before="0" w:after="0" w:line="240" w:lineRule="auto"/>
              <w:jc w:val="left"/>
              <w:rPr>
                <w:b/>
                <w:bCs/>
              </w:rPr>
            </w:pPr>
            <w:r w:rsidRPr="005C3A4F">
              <w:rPr>
                <w:b/>
                <w:bCs/>
              </w:rPr>
              <w:t>29.1</w:t>
            </w:r>
          </w:p>
          <w:p w14:paraId="749B8854" w14:textId="77777777" w:rsidR="005E570A" w:rsidRPr="005C3A4F" w:rsidRDefault="005E570A" w:rsidP="003958AE">
            <w:pPr>
              <w:bidi/>
              <w:spacing w:before="0" w:after="0" w:line="240" w:lineRule="auto"/>
              <w:jc w:val="left"/>
            </w:pPr>
            <w:r w:rsidRPr="005C3A4F">
              <w:rPr>
                <w:rtl/>
              </w:rPr>
              <w:t>يقدم المقاول إلى مدير المشروع كشفاً تفصيلياً بالمبلغ الإجمالي الذي يعتبره مستحقاً بموجب العقد، وذلك قبل انتهاء فترة مسؤولية العيوب</w:t>
            </w:r>
            <w:r w:rsidRPr="005C3A4F">
              <w:t>.</w:t>
            </w:r>
          </w:p>
          <w:p w14:paraId="0DCA0757" w14:textId="77777777" w:rsidR="005E570A" w:rsidRPr="005C3A4F" w:rsidRDefault="005E570A" w:rsidP="003958AE">
            <w:pPr>
              <w:bidi/>
              <w:spacing w:before="0" w:after="0" w:line="240" w:lineRule="auto"/>
              <w:jc w:val="left"/>
            </w:pPr>
            <w:r w:rsidRPr="005C3A4F">
              <w:rPr>
                <w:rtl/>
              </w:rPr>
              <w:t>ويقوم مدير المشروع بإصدار شهادة مسؤولية العيوب واعتماد أي دفعة نهائية مستحقة للمقاول خلال (15) يوماً من استلام الحساب المقدم من المقاول إذا كان صحيحاً ومكتملًا. وإذا لم يكن كذلك، فعلى مدير المشروع إصدار بيان خلال (15) يوماً يوضح نطاق التصحيحات أو الإضافات المطلوبة</w:t>
            </w:r>
            <w:r w:rsidRPr="005C3A4F">
              <w:t>.</w:t>
            </w:r>
          </w:p>
          <w:p w14:paraId="1A883BCC" w14:textId="77777777" w:rsidR="005E570A" w:rsidRDefault="005E570A" w:rsidP="003958AE">
            <w:pPr>
              <w:bidi/>
              <w:spacing w:before="0" w:after="0" w:line="240" w:lineRule="auto"/>
              <w:jc w:val="left"/>
              <w:rPr>
                <w:rtl/>
              </w:rPr>
            </w:pPr>
            <w:r w:rsidRPr="005C3A4F">
              <w:rPr>
                <w:rtl/>
              </w:rPr>
              <w:t>وإذا ظل الحساب الختامي غير مرضٍ بعد إعادة تقديمه، يقوم مدير المشروع بتحديد المبلغ المستحق للمقاول وإصدار شهادة الدفع الخاصة بذلك</w:t>
            </w:r>
            <w:r w:rsidRPr="005C3A4F">
              <w:t>.</w:t>
            </w:r>
          </w:p>
          <w:p w14:paraId="4B136A63" w14:textId="77777777" w:rsidR="001303E9" w:rsidRDefault="001303E9" w:rsidP="001303E9">
            <w:pPr>
              <w:bidi/>
              <w:spacing w:before="0" w:after="0" w:line="240" w:lineRule="auto"/>
              <w:jc w:val="left"/>
              <w:rPr>
                <w:rtl/>
              </w:rPr>
            </w:pPr>
          </w:p>
          <w:p w14:paraId="6BC05402" w14:textId="77777777" w:rsidR="001303E9" w:rsidRDefault="001303E9" w:rsidP="001303E9">
            <w:pPr>
              <w:bidi/>
              <w:spacing w:before="0" w:after="0" w:line="240" w:lineRule="auto"/>
              <w:jc w:val="left"/>
              <w:rPr>
                <w:rtl/>
              </w:rPr>
            </w:pPr>
          </w:p>
          <w:p w14:paraId="2A7BA16B" w14:textId="77777777" w:rsidR="001303E9" w:rsidRDefault="001303E9" w:rsidP="001303E9">
            <w:pPr>
              <w:bidi/>
              <w:spacing w:before="0" w:after="0" w:line="240" w:lineRule="auto"/>
              <w:jc w:val="left"/>
              <w:rPr>
                <w:rtl/>
              </w:rPr>
            </w:pPr>
          </w:p>
          <w:p w14:paraId="7CE748E2" w14:textId="77777777" w:rsidR="001303E9" w:rsidRDefault="001303E9" w:rsidP="001303E9">
            <w:pPr>
              <w:bidi/>
              <w:spacing w:before="0" w:after="0" w:line="240" w:lineRule="auto"/>
              <w:jc w:val="left"/>
              <w:rPr>
                <w:rtl/>
              </w:rPr>
            </w:pPr>
          </w:p>
          <w:p w14:paraId="7815240D" w14:textId="77777777" w:rsidR="001303E9" w:rsidRDefault="001303E9" w:rsidP="001303E9">
            <w:pPr>
              <w:bidi/>
              <w:spacing w:before="0" w:after="0" w:line="240" w:lineRule="auto"/>
              <w:jc w:val="left"/>
              <w:rPr>
                <w:rtl/>
              </w:rPr>
            </w:pPr>
          </w:p>
          <w:p w14:paraId="65A3BBD8" w14:textId="77777777" w:rsidR="001303E9" w:rsidRPr="005C3A4F" w:rsidRDefault="001303E9" w:rsidP="001303E9">
            <w:pPr>
              <w:bidi/>
              <w:spacing w:before="0" w:after="0" w:line="240" w:lineRule="auto"/>
              <w:jc w:val="left"/>
            </w:pPr>
          </w:p>
          <w:p w14:paraId="0D3ACF23" w14:textId="77777777" w:rsidR="005E570A" w:rsidRPr="005C3A4F" w:rsidRDefault="005E570A" w:rsidP="003958AE">
            <w:pPr>
              <w:bidi/>
              <w:spacing w:before="0" w:after="0" w:line="240" w:lineRule="auto"/>
              <w:jc w:val="left"/>
              <w:rPr>
                <w:b/>
                <w:bCs/>
              </w:rPr>
            </w:pPr>
            <w:r w:rsidRPr="005C3A4F">
              <w:rPr>
                <w:b/>
                <w:bCs/>
              </w:rPr>
              <w:t xml:space="preserve">30. </w:t>
            </w:r>
            <w:r w:rsidRPr="005C3A4F">
              <w:rPr>
                <w:b/>
                <w:bCs/>
                <w:rtl/>
              </w:rPr>
              <w:t>إنهاء العقد</w:t>
            </w:r>
          </w:p>
          <w:p w14:paraId="242920C6" w14:textId="77777777" w:rsidR="005E570A" w:rsidRPr="005C3A4F" w:rsidRDefault="005E570A" w:rsidP="003958AE">
            <w:pPr>
              <w:bidi/>
              <w:spacing w:before="0" w:after="0" w:line="240" w:lineRule="auto"/>
              <w:jc w:val="left"/>
              <w:rPr>
                <w:b/>
                <w:bCs/>
              </w:rPr>
            </w:pPr>
            <w:r w:rsidRPr="005C3A4F">
              <w:rPr>
                <w:b/>
                <w:bCs/>
              </w:rPr>
              <w:t>30.1</w:t>
            </w:r>
          </w:p>
          <w:p w14:paraId="58DB021A" w14:textId="77777777" w:rsidR="005E570A" w:rsidRPr="005C3A4F" w:rsidRDefault="005E570A" w:rsidP="003958AE">
            <w:pPr>
              <w:bidi/>
              <w:spacing w:before="0" w:after="0" w:line="240" w:lineRule="auto"/>
              <w:jc w:val="left"/>
            </w:pPr>
            <w:r w:rsidRPr="005C3A4F">
              <w:rPr>
                <w:rtl/>
              </w:rPr>
              <w:t>يجوز للمجلس الدنماركي للاجئين أو للمقاول إنهاء العقد إذا تسبب الطرف الآخر في إخلال جوهري بالعقد</w:t>
            </w:r>
            <w:r w:rsidRPr="005C3A4F">
              <w:t>.</w:t>
            </w:r>
          </w:p>
          <w:p w14:paraId="64EC85CC" w14:textId="77777777" w:rsidR="005E570A" w:rsidRPr="005C3A4F" w:rsidRDefault="005E570A" w:rsidP="003958AE">
            <w:pPr>
              <w:bidi/>
              <w:spacing w:before="0" w:after="0" w:line="240" w:lineRule="auto"/>
              <w:jc w:val="left"/>
              <w:rPr>
                <w:b/>
                <w:bCs/>
              </w:rPr>
            </w:pPr>
            <w:r w:rsidRPr="005C3A4F">
              <w:rPr>
                <w:b/>
                <w:bCs/>
              </w:rPr>
              <w:t>30.2</w:t>
            </w:r>
          </w:p>
          <w:p w14:paraId="60D5C198" w14:textId="77777777" w:rsidR="005E570A" w:rsidRPr="005C3A4F" w:rsidRDefault="005E570A" w:rsidP="003958AE">
            <w:pPr>
              <w:bidi/>
              <w:spacing w:before="0" w:after="0" w:line="240" w:lineRule="auto"/>
              <w:jc w:val="left"/>
            </w:pPr>
            <w:r w:rsidRPr="005C3A4F">
              <w:rPr>
                <w:rtl/>
              </w:rPr>
              <w:t>تشمل حالات الإخلال الجوهري بالعقد، على سبيل المثال لا الحصر، ما يلي</w:t>
            </w:r>
            <w:r w:rsidRPr="005C3A4F">
              <w:t>:</w:t>
            </w:r>
          </w:p>
          <w:p w14:paraId="0370BFEF" w14:textId="77777777" w:rsidR="005E570A" w:rsidRPr="005C3A4F" w:rsidRDefault="005E570A" w:rsidP="003958AE">
            <w:pPr>
              <w:bidi/>
              <w:spacing w:before="0" w:after="0" w:line="240" w:lineRule="auto"/>
              <w:jc w:val="left"/>
            </w:pPr>
            <w:r w:rsidRPr="005C3A4F">
              <w:rPr>
                <w:rtl/>
              </w:rPr>
              <w:t>أ) توقف المقاول عن العمل لمدة (15) يوماً دون أن يكون التوقف موضحاً في البرنامج الزمني الحالي ودون الحصول على موافقة مدير المشروع؛</w:t>
            </w:r>
          </w:p>
          <w:p w14:paraId="177FF3E4" w14:textId="77777777" w:rsidR="005E570A" w:rsidRPr="005C3A4F" w:rsidRDefault="005E570A" w:rsidP="003958AE">
            <w:pPr>
              <w:bidi/>
              <w:spacing w:before="0" w:after="0" w:line="240" w:lineRule="auto"/>
              <w:jc w:val="left"/>
            </w:pPr>
            <w:r w:rsidRPr="005C3A4F">
              <w:rPr>
                <w:rtl/>
              </w:rPr>
              <w:lastRenderedPageBreak/>
              <w:t>ب) إصدار مدير المشروع تعليمات للمقاول بتأخير تقدم الأعمال وعدم سحب تلك التعليمات خلال (15) يوماً، أو عدم التوصل إلى اتفاق بشأن التعويضات المستحقة للمقاول نتيجة تكلفة التأخير؛</w:t>
            </w:r>
          </w:p>
          <w:p w14:paraId="22BC30EB" w14:textId="77777777" w:rsidR="005E570A" w:rsidRPr="005C3A4F" w:rsidRDefault="005E570A" w:rsidP="003958AE">
            <w:pPr>
              <w:bidi/>
              <w:spacing w:before="0" w:after="0" w:line="240" w:lineRule="auto"/>
              <w:jc w:val="left"/>
            </w:pPr>
            <w:r w:rsidRPr="005C3A4F">
              <w:rPr>
                <w:rtl/>
              </w:rPr>
              <w:t>ج) إفلاس المجلس الدنماركي للاجئين أو المقاول أو دخوله في التصفية، باستثناء حالات إعادة الهيكلة أو الاندماج؛</w:t>
            </w:r>
          </w:p>
          <w:p w14:paraId="28AD7EF7" w14:textId="77777777" w:rsidR="005E570A" w:rsidRPr="005C3A4F" w:rsidRDefault="005E570A" w:rsidP="003958AE">
            <w:pPr>
              <w:bidi/>
              <w:spacing w:before="0" w:after="0" w:line="240" w:lineRule="auto"/>
              <w:jc w:val="left"/>
            </w:pPr>
            <w:r w:rsidRPr="005C3A4F">
              <w:rPr>
                <w:rtl/>
              </w:rPr>
              <w:t>د) عدم قيام المجلس الدنماركي للاجئين بدفع مبلغ معتمد من قبل مدير المشروع إلى المقاول خلال (30) يوماً من تاريخ شهادة مدير المشروع؛</w:t>
            </w:r>
          </w:p>
          <w:p w14:paraId="22EC8A2C" w14:textId="77777777" w:rsidR="005E570A" w:rsidRPr="005C3A4F" w:rsidRDefault="005E570A" w:rsidP="003958AE">
            <w:pPr>
              <w:bidi/>
              <w:spacing w:before="0" w:after="0" w:line="240" w:lineRule="auto"/>
              <w:jc w:val="left"/>
            </w:pPr>
            <w:r w:rsidRPr="005C3A4F">
              <w:rPr>
                <w:rtl/>
              </w:rPr>
              <w:t>هـ) قيام مدير المشروع بإشعار المقاول بأن عدم إصلاح عيب معين يشكل إخلالاً جوهرياً بالعقد، وعدم قيام المقاول بإصلاحه خلال (30) يوماً أو خلال المدة التي يحددها مدير المشروع؛</w:t>
            </w:r>
          </w:p>
          <w:p w14:paraId="677D758D" w14:textId="77777777" w:rsidR="005E570A" w:rsidRPr="005C3A4F" w:rsidRDefault="005E570A" w:rsidP="003958AE">
            <w:pPr>
              <w:bidi/>
              <w:spacing w:before="0" w:after="0" w:line="240" w:lineRule="auto"/>
              <w:jc w:val="left"/>
            </w:pPr>
            <w:r w:rsidRPr="005C3A4F">
              <w:rPr>
                <w:rtl/>
              </w:rPr>
              <w:t>و) تأخر المقاول في إنجاز الأعمال بعدد الأيام الذي يستوجب بلوغ الحد الأقصى لغرامات التأخير المحددة في بيانات العقد</w:t>
            </w:r>
            <w:r w:rsidRPr="005C3A4F">
              <w:t>.</w:t>
            </w:r>
          </w:p>
          <w:p w14:paraId="53138B92" w14:textId="77777777" w:rsidR="005E570A" w:rsidRPr="005C3A4F" w:rsidRDefault="005E570A" w:rsidP="003958AE">
            <w:pPr>
              <w:bidi/>
              <w:spacing w:before="0" w:after="0" w:line="240" w:lineRule="auto"/>
              <w:jc w:val="left"/>
              <w:rPr>
                <w:b/>
                <w:bCs/>
              </w:rPr>
            </w:pPr>
            <w:r w:rsidRPr="005C3A4F">
              <w:rPr>
                <w:b/>
                <w:bCs/>
              </w:rPr>
              <w:t>30.3</w:t>
            </w:r>
          </w:p>
          <w:p w14:paraId="2FDE48B7" w14:textId="77777777" w:rsidR="005E570A" w:rsidRDefault="005E570A" w:rsidP="003958AE">
            <w:pPr>
              <w:bidi/>
              <w:spacing w:before="0" w:after="0" w:line="240" w:lineRule="auto"/>
              <w:jc w:val="left"/>
              <w:rPr>
                <w:rtl/>
              </w:rPr>
            </w:pPr>
            <w:r w:rsidRPr="005C3A4F">
              <w:rPr>
                <w:rtl/>
              </w:rPr>
              <w:t>إذا قام أي من طرفي العقد بإشعار مدير المشروع بوجود إخلال بالعقد لسبب غير الأسباب المذكورة في البند الفرعي (30.2) أعلاه، يقوم مدير المشروع بتحديد ما إذا كان الإخلال جوهرياً أم لا</w:t>
            </w:r>
            <w:r w:rsidRPr="005C3A4F">
              <w:t>.</w:t>
            </w:r>
          </w:p>
          <w:p w14:paraId="65BD647F" w14:textId="77777777" w:rsidR="001303E9" w:rsidRPr="005C3A4F" w:rsidRDefault="001303E9" w:rsidP="001303E9">
            <w:pPr>
              <w:bidi/>
              <w:spacing w:before="0" w:after="0" w:line="240" w:lineRule="auto"/>
              <w:jc w:val="left"/>
            </w:pPr>
          </w:p>
          <w:p w14:paraId="7D9864CD" w14:textId="77777777" w:rsidR="005E570A" w:rsidRPr="005C3A4F" w:rsidRDefault="005E570A" w:rsidP="003958AE">
            <w:pPr>
              <w:bidi/>
              <w:spacing w:before="0" w:after="0" w:line="240" w:lineRule="auto"/>
              <w:jc w:val="left"/>
              <w:rPr>
                <w:b/>
                <w:bCs/>
              </w:rPr>
            </w:pPr>
            <w:r w:rsidRPr="005C3A4F">
              <w:rPr>
                <w:b/>
                <w:bCs/>
              </w:rPr>
              <w:t>30.4</w:t>
            </w:r>
          </w:p>
          <w:p w14:paraId="5A6001E2" w14:textId="77777777" w:rsidR="005E570A" w:rsidRDefault="005E570A" w:rsidP="003958AE">
            <w:pPr>
              <w:bidi/>
              <w:spacing w:before="0" w:after="0" w:line="240" w:lineRule="auto"/>
              <w:jc w:val="left"/>
              <w:rPr>
                <w:rtl/>
              </w:rPr>
            </w:pPr>
            <w:r w:rsidRPr="005C3A4F">
              <w:rPr>
                <w:rtl/>
              </w:rPr>
              <w:t>دون الإخلال بما سبق، يجوز للمجلس الدنماركي للاجئين إنهاء العقد لاعتبارات تتعلق بالمصلحة أو الملاءمة، وذلك بموجب إشعار خطي مدته ثلاثون (30) يوماً يوجه إلى المقاول</w:t>
            </w:r>
            <w:r w:rsidRPr="005C3A4F">
              <w:t>.</w:t>
            </w:r>
          </w:p>
          <w:p w14:paraId="055ABF77" w14:textId="77777777" w:rsidR="001303E9" w:rsidRPr="005C3A4F" w:rsidRDefault="001303E9" w:rsidP="001303E9">
            <w:pPr>
              <w:bidi/>
              <w:spacing w:before="0" w:after="0" w:line="240" w:lineRule="auto"/>
              <w:jc w:val="left"/>
            </w:pPr>
          </w:p>
          <w:p w14:paraId="30352D38" w14:textId="77777777" w:rsidR="005E570A" w:rsidRPr="005C3A4F" w:rsidRDefault="005E570A" w:rsidP="003958AE">
            <w:pPr>
              <w:bidi/>
              <w:spacing w:before="0" w:after="0" w:line="240" w:lineRule="auto"/>
              <w:jc w:val="left"/>
              <w:rPr>
                <w:b/>
                <w:bCs/>
              </w:rPr>
            </w:pPr>
            <w:r w:rsidRPr="005C3A4F">
              <w:rPr>
                <w:b/>
                <w:bCs/>
              </w:rPr>
              <w:t>30.5</w:t>
            </w:r>
          </w:p>
          <w:p w14:paraId="03148953" w14:textId="77777777" w:rsidR="005E570A" w:rsidRPr="005C3A4F" w:rsidRDefault="005E570A" w:rsidP="003958AE">
            <w:pPr>
              <w:bidi/>
              <w:spacing w:before="0" w:after="0" w:line="240" w:lineRule="auto"/>
              <w:jc w:val="left"/>
            </w:pPr>
            <w:r w:rsidRPr="005C3A4F">
              <w:rPr>
                <w:rtl/>
              </w:rPr>
              <w:t>في حال إنهاء العقد، يلتزم المقاول بالتوقف فوراً عن العمل، وتأمين الموقع وضمان سلامته، ومغادرة الموقع خلال (15) يوماً من انتهاء مدة الإشعار</w:t>
            </w:r>
            <w:r w:rsidRPr="005C3A4F">
              <w:t>.</w:t>
            </w:r>
          </w:p>
          <w:p w14:paraId="291A37C9" w14:textId="77777777" w:rsidR="005E570A" w:rsidRDefault="005E570A" w:rsidP="003958AE">
            <w:pPr>
              <w:bidi/>
              <w:spacing w:before="0" w:after="0" w:line="240" w:lineRule="auto"/>
              <w:jc w:val="left"/>
              <w:rPr>
                <w:b/>
                <w:bCs/>
                <w:rtl/>
              </w:rPr>
            </w:pPr>
            <w:r w:rsidRPr="005C3A4F">
              <w:rPr>
                <w:b/>
                <w:bCs/>
              </w:rPr>
              <w:t xml:space="preserve">31. </w:t>
            </w:r>
            <w:r w:rsidRPr="005C3A4F">
              <w:rPr>
                <w:b/>
                <w:bCs/>
                <w:rtl/>
              </w:rPr>
              <w:t>المدفوعات عند إنهاء العقد</w:t>
            </w:r>
          </w:p>
          <w:p w14:paraId="32226B62" w14:textId="77777777" w:rsidR="001303E9" w:rsidRPr="005C3A4F" w:rsidRDefault="001303E9" w:rsidP="001303E9">
            <w:pPr>
              <w:bidi/>
              <w:spacing w:before="0" w:after="0" w:line="240" w:lineRule="auto"/>
              <w:jc w:val="left"/>
              <w:rPr>
                <w:b/>
                <w:bCs/>
              </w:rPr>
            </w:pPr>
          </w:p>
          <w:p w14:paraId="6DDAF402" w14:textId="77777777" w:rsidR="005E570A" w:rsidRPr="005C3A4F" w:rsidRDefault="005E570A" w:rsidP="003958AE">
            <w:pPr>
              <w:bidi/>
              <w:spacing w:before="0" w:after="0" w:line="240" w:lineRule="auto"/>
              <w:jc w:val="left"/>
              <w:rPr>
                <w:b/>
                <w:bCs/>
              </w:rPr>
            </w:pPr>
            <w:r w:rsidRPr="005C3A4F">
              <w:rPr>
                <w:b/>
                <w:bCs/>
              </w:rPr>
              <w:t>31.1</w:t>
            </w:r>
          </w:p>
          <w:p w14:paraId="03CFD057" w14:textId="77777777" w:rsidR="005E570A" w:rsidRPr="005C3A4F" w:rsidRDefault="005E570A" w:rsidP="003958AE">
            <w:pPr>
              <w:bidi/>
              <w:spacing w:before="0" w:after="0" w:line="240" w:lineRule="auto"/>
              <w:jc w:val="left"/>
            </w:pPr>
            <w:r w:rsidRPr="005C3A4F">
              <w:rPr>
                <w:rtl/>
              </w:rPr>
              <w:t>إذا تم إنهاء العقد بسبب إخلال جوهري من قبل المقاول، يقوم مدير المشروع بإصدار شهادة بقيمة الأعمال المنفذة والمواد المطلوبة، بعد خصم الدفعات المقدمة المستلمة حتى تاريخ إصدار الشهادة، وخصم النسبة المطبقة على قيمة الأعمال غير المنجزة كما هو محدد في بيانات العقد</w:t>
            </w:r>
            <w:r w:rsidRPr="005C3A4F">
              <w:t>.</w:t>
            </w:r>
          </w:p>
          <w:p w14:paraId="56784463" w14:textId="77777777" w:rsidR="005E570A" w:rsidRDefault="005E570A" w:rsidP="003958AE">
            <w:pPr>
              <w:bidi/>
              <w:spacing w:before="0" w:after="0" w:line="240" w:lineRule="auto"/>
              <w:jc w:val="left"/>
              <w:rPr>
                <w:rtl/>
              </w:rPr>
            </w:pPr>
            <w:r w:rsidRPr="005C3A4F">
              <w:rPr>
                <w:rtl/>
              </w:rPr>
              <w:t>ولا تطبق أي غرامات تأخير إضافية. وإذا تجاوز إجمالي المبالغ المستحقة للمجلس الدنماركي للاجئين أي مبالغ مستحقة للمقاول، يعتبر الفرق ديناً مستحق السداد للمجلس الدنماركي للاجئين</w:t>
            </w:r>
            <w:r w:rsidRPr="005C3A4F">
              <w:t>.</w:t>
            </w:r>
          </w:p>
          <w:p w14:paraId="2451760C" w14:textId="77777777" w:rsidR="001303E9" w:rsidRPr="005C3A4F" w:rsidRDefault="001303E9" w:rsidP="001303E9">
            <w:pPr>
              <w:bidi/>
              <w:spacing w:before="0" w:after="0" w:line="240" w:lineRule="auto"/>
              <w:jc w:val="left"/>
            </w:pPr>
          </w:p>
          <w:p w14:paraId="5EE47F4D" w14:textId="77777777" w:rsidR="005E570A" w:rsidRPr="005C3A4F" w:rsidRDefault="005E570A" w:rsidP="003958AE">
            <w:pPr>
              <w:bidi/>
              <w:spacing w:before="0" w:after="0" w:line="240" w:lineRule="auto"/>
              <w:jc w:val="left"/>
              <w:rPr>
                <w:b/>
                <w:bCs/>
              </w:rPr>
            </w:pPr>
            <w:r w:rsidRPr="005C3A4F">
              <w:rPr>
                <w:b/>
                <w:bCs/>
              </w:rPr>
              <w:t>31.2</w:t>
            </w:r>
          </w:p>
          <w:p w14:paraId="7EF4980B" w14:textId="77777777" w:rsidR="005E570A" w:rsidRDefault="005E570A" w:rsidP="003958AE">
            <w:pPr>
              <w:bidi/>
              <w:spacing w:before="0" w:after="0" w:line="240" w:lineRule="auto"/>
              <w:jc w:val="left"/>
              <w:rPr>
                <w:rtl/>
              </w:rPr>
            </w:pPr>
            <w:r w:rsidRPr="005C3A4F">
              <w:rPr>
                <w:rtl/>
              </w:rPr>
              <w:t>إذا تم إنهاء العقد لمصلحة المجلس الدنماركي للاجئين أو بسبب إخلال جوهري من جانب المجلس الدنماركي للاجئين، يقوم مدير المشروع بإصدار شهادة بقيمة الأعمال المنفذة والمواد المطلوبة والتكلفة المعقولة لإزالة المعدات وإعادة موظفي المقاول العاملين حصراً في المشروع إلى أوطانهم، بالإضافة إلى تكاليف حماية وتأمين الأعمال، وذلك بعد خصم الدفعات المقدمة المستلمة حتى تاريخ الشهادة</w:t>
            </w:r>
            <w:r w:rsidRPr="005C3A4F">
              <w:t>.</w:t>
            </w:r>
          </w:p>
          <w:p w14:paraId="48AF28CB" w14:textId="77777777" w:rsidR="001303E9" w:rsidRDefault="001303E9" w:rsidP="001303E9">
            <w:pPr>
              <w:bidi/>
              <w:spacing w:before="0" w:after="0" w:line="240" w:lineRule="auto"/>
              <w:jc w:val="left"/>
              <w:rPr>
                <w:rtl/>
              </w:rPr>
            </w:pPr>
          </w:p>
          <w:p w14:paraId="200B0676" w14:textId="77777777" w:rsidR="001303E9" w:rsidRDefault="001303E9" w:rsidP="001303E9">
            <w:pPr>
              <w:bidi/>
              <w:spacing w:before="0" w:after="0" w:line="240" w:lineRule="auto"/>
              <w:jc w:val="left"/>
              <w:rPr>
                <w:rtl/>
              </w:rPr>
            </w:pPr>
          </w:p>
          <w:p w14:paraId="3E216481" w14:textId="77777777" w:rsidR="001303E9" w:rsidRDefault="001303E9" w:rsidP="001303E9">
            <w:pPr>
              <w:bidi/>
              <w:spacing w:before="0" w:after="0" w:line="240" w:lineRule="auto"/>
              <w:jc w:val="left"/>
              <w:rPr>
                <w:rtl/>
              </w:rPr>
            </w:pPr>
          </w:p>
          <w:p w14:paraId="4986D03E" w14:textId="77777777" w:rsidR="001303E9" w:rsidRDefault="001303E9" w:rsidP="001303E9">
            <w:pPr>
              <w:bidi/>
              <w:spacing w:before="0" w:after="0" w:line="240" w:lineRule="auto"/>
              <w:jc w:val="left"/>
              <w:rPr>
                <w:rtl/>
              </w:rPr>
            </w:pPr>
          </w:p>
          <w:p w14:paraId="2C23D9C3" w14:textId="77777777" w:rsidR="001303E9" w:rsidRPr="005C3A4F" w:rsidRDefault="001303E9" w:rsidP="001303E9">
            <w:pPr>
              <w:bidi/>
              <w:spacing w:before="0" w:after="0" w:line="240" w:lineRule="auto"/>
              <w:jc w:val="left"/>
            </w:pPr>
          </w:p>
          <w:p w14:paraId="0495E064" w14:textId="77777777" w:rsidR="005E570A" w:rsidRPr="005C3A4F" w:rsidRDefault="005E570A" w:rsidP="003958AE">
            <w:pPr>
              <w:bidi/>
              <w:spacing w:before="0" w:after="0" w:line="240" w:lineRule="auto"/>
              <w:jc w:val="left"/>
              <w:rPr>
                <w:b/>
                <w:bCs/>
              </w:rPr>
            </w:pPr>
            <w:r w:rsidRPr="005C3A4F">
              <w:rPr>
                <w:b/>
                <w:bCs/>
              </w:rPr>
              <w:t xml:space="preserve">32. </w:t>
            </w:r>
            <w:r w:rsidRPr="005C3A4F">
              <w:rPr>
                <w:b/>
                <w:bCs/>
                <w:rtl/>
              </w:rPr>
              <w:t>الملكية</w:t>
            </w:r>
          </w:p>
          <w:p w14:paraId="04CE15E1" w14:textId="77777777" w:rsidR="005E570A" w:rsidRPr="005C3A4F" w:rsidRDefault="005E570A" w:rsidP="003958AE">
            <w:pPr>
              <w:bidi/>
              <w:spacing w:before="0" w:after="0" w:line="240" w:lineRule="auto"/>
              <w:jc w:val="left"/>
              <w:rPr>
                <w:b/>
                <w:bCs/>
              </w:rPr>
            </w:pPr>
            <w:r w:rsidRPr="005C3A4F">
              <w:rPr>
                <w:b/>
                <w:bCs/>
              </w:rPr>
              <w:t>32.1</w:t>
            </w:r>
          </w:p>
          <w:p w14:paraId="7129F908" w14:textId="77777777" w:rsidR="005E570A" w:rsidRDefault="005E570A" w:rsidP="003958AE">
            <w:pPr>
              <w:bidi/>
              <w:spacing w:before="0" w:after="0" w:line="240" w:lineRule="auto"/>
              <w:jc w:val="left"/>
              <w:rPr>
                <w:rtl/>
              </w:rPr>
            </w:pPr>
            <w:r w:rsidRPr="005C3A4F">
              <w:rPr>
                <w:rtl/>
              </w:rPr>
              <w:t>تعتبر جميع المواد ومعدات الإنشاء الموجودة في الموقع والتجهيزات والأعمال المؤقتة والأعمال المنفذة ملكاً للمجلس الدنماركي للاجئين إذا تم إنهاء العقد بسبب تقصير المقاول</w:t>
            </w:r>
            <w:r w:rsidRPr="005C3A4F">
              <w:t>.</w:t>
            </w:r>
          </w:p>
          <w:p w14:paraId="3D9E3995" w14:textId="77777777" w:rsidR="001303E9" w:rsidRPr="005C3A4F" w:rsidRDefault="001303E9" w:rsidP="001303E9">
            <w:pPr>
              <w:bidi/>
              <w:spacing w:before="0" w:after="0" w:line="240" w:lineRule="auto"/>
              <w:jc w:val="left"/>
            </w:pPr>
          </w:p>
          <w:p w14:paraId="02BADF81" w14:textId="77777777" w:rsidR="005E570A" w:rsidRPr="005C3A4F" w:rsidRDefault="005E570A" w:rsidP="003958AE">
            <w:pPr>
              <w:bidi/>
              <w:spacing w:before="0" w:after="0" w:line="240" w:lineRule="auto"/>
              <w:jc w:val="left"/>
              <w:rPr>
                <w:b/>
                <w:bCs/>
              </w:rPr>
            </w:pPr>
            <w:r w:rsidRPr="005C3A4F">
              <w:rPr>
                <w:b/>
                <w:bCs/>
              </w:rPr>
              <w:lastRenderedPageBreak/>
              <w:t xml:space="preserve">33. </w:t>
            </w:r>
            <w:r w:rsidRPr="005C3A4F">
              <w:rPr>
                <w:b/>
                <w:bCs/>
                <w:rtl/>
              </w:rPr>
              <w:t>الإعفاء من التنفيذ</w:t>
            </w:r>
          </w:p>
          <w:p w14:paraId="561CFE00" w14:textId="77777777" w:rsidR="005E570A" w:rsidRPr="005C3A4F" w:rsidRDefault="005E570A" w:rsidP="003958AE">
            <w:pPr>
              <w:bidi/>
              <w:spacing w:before="0" w:after="0" w:line="240" w:lineRule="auto"/>
              <w:jc w:val="left"/>
              <w:rPr>
                <w:b/>
                <w:bCs/>
              </w:rPr>
            </w:pPr>
            <w:r w:rsidRPr="005C3A4F">
              <w:rPr>
                <w:b/>
                <w:bCs/>
              </w:rPr>
              <w:t>33.1</w:t>
            </w:r>
          </w:p>
          <w:p w14:paraId="3149314D" w14:textId="77777777" w:rsidR="005E570A" w:rsidRPr="005C3A4F" w:rsidRDefault="005E570A" w:rsidP="003958AE">
            <w:pPr>
              <w:bidi/>
              <w:spacing w:before="0" w:after="0" w:line="240" w:lineRule="auto"/>
              <w:jc w:val="left"/>
            </w:pPr>
            <w:r w:rsidRPr="005C3A4F">
              <w:rPr>
                <w:rtl/>
              </w:rPr>
              <w:t>إذا أصبح تنفيذ العقد مستحيلاً بسبب اندلاع حرب أو أي حدث آخر خارج تماماً عن سيطرة المجلس الدنماركي للاجئين أو المقاول، يقوم مدير المشروع بإصدار شهادة تفيد بتعذر تنفيذ العقد</w:t>
            </w:r>
            <w:r w:rsidRPr="005C3A4F">
              <w:t>.</w:t>
            </w:r>
          </w:p>
          <w:p w14:paraId="5FF525A5" w14:textId="77777777" w:rsidR="005E570A" w:rsidRDefault="005E570A" w:rsidP="003958AE">
            <w:pPr>
              <w:bidi/>
              <w:spacing w:before="0" w:after="0" w:line="240" w:lineRule="auto"/>
              <w:jc w:val="left"/>
              <w:rPr>
                <w:rtl/>
              </w:rPr>
            </w:pPr>
            <w:r w:rsidRPr="005C3A4F">
              <w:rPr>
                <w:rtl/>
              </w:rPr>
              <w:t>وعلى المقاول تأمين الموقع وإيقاف الأعمال بأسرع وقت ممكن بعد استلام تلك الشهادة، ويستحق الدفع عن جميع الأعمال المنفذة قبل استلامها، وكذلك عن أي أعمال منفذة بعدها تم الاتفاق بشأنها</w:t>
            </w:r>
            <w:r w:rsidRPr="005C3A4F">
              <w:t>.</w:t>
            </w:r>
          </w:p>
          <w:p w14:paraId="683C12A9" w14:textId="77777777" w:rsidR="001303E9" w:rsidRPr="005C3A4F" w:rsidRDefault="001303E9" w:rsidP="001303E9">
            <w:pPr>
              <w:bidi/>
              <w:spacing w:before="0" w:after="0" w:line="240" w:lineRule="auto"/>
              <w:jc w:val="left"/>
            </w:pPr>
          </w:p>
          <w:p w14:paraId="5B28B11E" w14:textId="77777777" w:rsidR="005E570A" w:rsidRPr="005C3A4F" w:rsidRDefault="005E570A" w:rsidP="003958AE">
            <w:pPr>
              <w:bidi/>
              <w:spacing w:before="0" w:after="0" w:line="240" w:lineRule="auto"/>
              <w:jc w:val="left"/>
              <w:rPr>
                <w:b/>
                <w:bCs/>
              </w:rPr>
            </w:pPr>
            <w:r w:rsidRPr="005C3A4F">
              <w:rPr>
                <w:b/>
                <w:bCs/>
              </w:rPr>
              <w:t xml:space="preserve">34. </w:t>
            </w:r>
            <w:r w:rsidRPr="005C3A4F">
              <w:rPr>
                <w:b/>
                <w:bCs/>
                <w:rtl/>
              </w:rPr>
              <w:t>تسوية النزاعات</w:t>
            </w:r>
          </w:p>
          <w:p w14:paraId="431FB0FA" w14:textId="77777777" w:rsidR="005E570A" w:rsidRPr="005C3A4F" w:rsidRDefault="005E570A" w:rsidP="003958AE">
            <w:pPr>
              <w:bidi/>
              <w:spacing w:before="0" w:after="0" w:line="240" w:lineRule="auto"/>
              <w:jc w:val="left"/>
              <w:rPr>
                <w:b/>
                <w:bCs/>
              </w:rPr>
            </w:pPr>
            <w:r w:rsidRPr="005C3A4F">
              <w:rPr>
                <w:b/>
                <w:bCs/>
              </w:rPr>
              <w:t>34.1</w:t>
            </w:r>
          </w:p>
          <w:p w14:paraId="31D541EF" w14:textId="77777777" w:rsidR="005E570A" w:rsidRPr="005C3A4F" w:rsidRDefault="005E570A" w:rsidP="003958AE">
            <w:pPr>
              <w:bidi/>
              <w:spacing w:before="0" w:after="0" w:line="240" w:lineRule="auto"/>
              <w:jc w:val="left"/>
            </w:pPr>
            <w:r w:rsidRPr="005C3A4F">
              <w:rPr>
                <w:rtl/>
              </w:rPr>
              <w:t>يبذل المجلس الدنماركي للاجئين والمقاول قصارى جهدهما لتسوية أي خلاف أو نزاع ينشأ بينهما بموجب العقد أو فيما يتعلق به بصورة ودية من خلال التفاوض المباشر وغير الرسمي</w:t>
            </w:r>
            <w:r w:rsidRPr="005C3A4F">
              <w:t>.</w:t>
            </w:r>
          </w:p>
          <w:p w14:paraId="5D4F42DE" w14:textId="77777777" w:rsidR="005E570A" w:rsidRPr="005C3A4F" w:rsidRDefault="005E570A" w:rsidP="003958AE">
            <w:pPr>
              <w:bidi/>
              <w:spacing w:before="0" w:after="0" w:line="240" w:lineRule="auto"/>
              <w:jc w:val="left"/>
            </w:pPr>
            <w:r w:rsidRPr="005C3A4F">
              <w:rPr>
                <w:rtl/>
              </w:rPr>
              <w:t>وإذا لم يتم التوصل إلى تسوية ودية خلال ثلاثين (30) يوماً من بدء تلك المفاوضات، يجوز لأي من الطرفين طلب إحالة النزاع إلى ثلاثة مقاولين مستقلين ومؤهلين، يختار المجلس الدنماركي للاجئين أحدهم، ويختار المقاول الآخر، ويتم اختيار الثالث من قبل جهة مهنية مختصة مثل غرفة التجارة</w:t>
            </w:r>
            <w:r w:rsidRPr="005C3A4F">
              <w:t>.</w:t>
            </w:r>
          </w:p>
          <w:p w14:paraId="44C51EB5" w14:textId="77777777" w:rsidR="005E570A" w:rsidRPr="005C3A4F" w:rsidRDefault="005E570A" w:rsidP="003958AE">
            <w:pPr>
              <w:bidi/>
              <w:spacing w:before="0" w:after="0" w:line="240" w:lineRule="auto"/>
              <w:jc w:val="left"/>
            </w:pPr>
            <w:r w:rsidRPr="005C3A4F">
              <w:rPr>
                <w:rtl/>
              </w:rPr>
              <w:t>ويتعين على الأطراف الثلاثة التوصل إلى حل يرضي المجلس الدنماركي للاجئين والمقاول. وفي حال استمرار الخلاف، يجوز لأي طرف إحالة النزاع إلى التحكيم وفقاً للقانون الحاكم للعقد. ويتم تحديد مكان التحكيم في بيانات العقد</w:t>
            </w:r>
            <w:r w:rsidRPr="005C3A4F">
              <w:t>.</w:t>
            </w:r>
          </w:p>
          <w:p w14:paraId="6390312C" w14:textId="34A71799" w:rsidR="005E570A" w:rsidRPr="005E570A" w:rsidRDefault="005E570A" w:rsidP="003958AE">
            <w:pPr>
              <w:tabs>
                <w:tab w:val="right" w:pos="1886"/>
              </w:tabs>
              <w:bidi/>
              <w:jc w:val="left"/>
              <w:rPr>
                <w:rtl/>
                <w:lang w:bidi="ar-YE"/>
              </w:rPr>
            </w:pPr>
          </w:p>
        </w:tc>
        <w:tc>
          <w:tcPr>
            <w:tcW w:w="6378" w:type="dxa"/>
          </w:tcPr>
          <w:p w14:paraId="0509A372" w14:textId="77777777" w:rsidR="0071327B" w:rsidRPr="005A58F9" w:rsidRDefault="00FE275B" w:rsidP="009A6470">
            <w:pPr>
              <w:tabs>
                <w:tab w:val="clear" w:pos="533"/>
                <w:tab w:val="left" w:pos="780"/>
                <w:tab w:val="right" w:pos="1886"/>
              </w:tabs>
              <w:ind w:left="780" w:firstLine="439"/>
            </w:pPr>
            <w:r w:rsidRPr="005A58F9">
              <w:lastRenderedPageBreak/>
              <w:t xml:space="preserve">Section 2: </w:t>
            </w:r>
            <w:r w:rsidR="0071327B" w:rsidRPr="005A58F9">
              <w:t>BIDDING DATA</w:t>
            </w:r>
          </w:p>
          <w:p w14:paraId="5DD00B94" w14:textId="77777777" w:rsidR="0071327B" w:rsidRPr="005A58F9" w:rsidRDefault="0071327B" w:rsidP="009A6470">
            <w:pPr>
              <w:tabs>
                <w:tab w:val="clear" w:pos="533"/>
                <w:tab w:val="left" w:pos="780"/>
                <w:tab w:val="right" w:pos="1886"/>
              </w:tabs>
              <w:ind w:left="780"/>
            </w:pPr>
          </w:p>
          <w:p w14:paraId="6F8E7A5A" w14:textId="35169D89" w:rsidR="00383AF8" w:rsidRPr="005A58F9" w:rsidRDefault="0071327B" w:rsidP="009A6470">
            <w:pPr>
              <w:tabs>
                <w:tab w:val="clear" w:pos="533"/>
                <w:tab w:val="left" w:pos="780"/>
                <w:tab w:val="right" w:pos="1886"/>
              </w:tabs>
              <w:ind w:left="780" w:firstLine="529"/>
            </w:pPr>
            <w:r w:rsidRPr="005A58F9">
              <w:t>Instructions to Bidders Clause</w:t>
            </w:r>
          </w:p>
          <w:p w14:paraId="201451D6" w14:textId="2AAE3B2D" w:rsidR="0071327B" w:rsidRPr="00B43D19" w:rsidRDefault="3D084AD1" w:rsidP="009A6470">
            <w:pPr>
              <w:tabs>
                <w:tab w:val="clear" w:pos="533"/>
                <w:tab w:val="left" w:pos="780"/>
                <w:tab w:val="right" w:pos="1886"/>
              </w:tabs>
              <w:ind w:left="780" w:firstLine="349"/>
            </w:pPr>
            <w:r w:rsidRPr="00B43D19">
              <w:t>Reference (</w:t>
            </w:r>
            <w:r w:rsidR="17B01335" w:rsidRPr="00B43D19">
              <w:t>DRC/ITB/</w:t>
            </w:r>
            <w:r w:rsidR="0029165E">
              <w:rPr>
                <w:lang w:val="en-US"/>
              </w:rPr>
              <w:t>00396978</w:t>
            </w:r>
            <w:r w:rsidR="17B01335" w:rsidRPr="00B43D19">
              <w:t>/WASH/</w:t>
            </w:r>
            <w:r w:rsidR="1848CF10" w:rsidRPr="00B43D19">
              <w:t>Lahj</w:t>
            </w:r>
            <w:r w:rsidR="17B01335" w:rsidRPr="00B43D19">
              <w:t>-HOD</w:t>
            </w:r>
            <w:r w:rsidR="1848CF10" w:rsidRPr="00B43D19">
              <w:t>-Taiz</w:t>
            </w:r>
            <w:r w:rsidRPr="00B43D19">
              <w:t>)</w:t>
            </w:r>
          </w:p>
          <w:p w14:paraId="45E8D13E" w14:textId="77777777" w:rsidR="00383AF8" w:rsidRPr="005A58F9" w:rsidRDefault="00383AF8" w:rsidP="009A6470">
            <w:pPr>
              <w:tabs>
                <w:tab w:val="clear" w:pos="533"/>
                <w:tab w:val="left" w:pos="780"/>
                <w:tab w:val="right" w:pos="1886"/>
              </w:tabs>
              <w:ind w:left="780"/>
            </w:pPr>
          </w:p>
          <w:p w14:paraId="1468D805" w14:textId="4FF59AD5" w:rsidR="00E551B0" w:rsidRPr="005A58F9" w:rsidRDefault="00E551B0" w:rsidP="009A6470">
            <w:pPr>
              <w:pStyle w:val="ListParagraph"/>
              <w:tabs>
                <w:tab w:val="clear" w:pos="533"/>
                <w:tab w:val="left" w:pos="780"/>
                <w:tab w:val="right" w:pos="1886"/>
              </w:tabs>
              <w:ind w:left="780"/>
            </w:pPr>
          </w:p>
          <w:p w14:paraId="6F84E71C" w14:textId="12D4D44D" w:rsidR="005A6141" w:rsidRPr="005A58F9" w:rsidRDefault="005A6141">
            <w:pPr>
              <w:pStyle w:val="ListParagraph"/>
              <w:numPr>
                <w:ilvl w:val="0"/>
                <w:numId w:val="16"/>
              </w:numPr>
              <w:tabs>
                <w:tab w:val="clear" w:pos="533"/>
                <w:tab w:val="left" w:pos="780"/>
                <w:tab w:val="right" w:pos="1886"/>
              </w:tabs>
              <w:ind w:left="780"/>
            </w:pPr>
            <w:r w:rsidRPr="005A58F9">
              <w:lastRenderedPageBreak/>
              <w:t xml:space="preserve">The </w:t>
            </w:r>
            <w:r w:rsidRPr="005A038B">
              <w:rPr>
                <w:b/>
                <w:bCs/>
              </w:rPr>
              <w:t>essential equipment</w:t>
            </w:r>
            <w:r w:rsidRPr="005A58F9">
              <w:t xml:space="preserve"> to be made available for the Contract by the successful Bidder shall be:</w:t>
            </w:r>
          </w:p>
          <w:p w14:paraId="58A31B46" w14:textId="77777777" w:rsidR="005A6141" w:rsidRPr="005A58F9" w:rsidRDefault="005A6141" w:rsidP="009A6470">
            <w:pPr>
              <w:tabs>
                <w:tab w:val="clear" w:pos="533"/>
                <w:tab w:val="left" w:pos="780"/>
                <w:tab w:val="right" w:pos="1886"/>
              </w:tabs>
              <w:ind w:left="780"/>
            </w:pPr>
          </w:p>
          <w:p w14:paraId="045A413F" w14:textId="77777777" w:rsidR="005A6141" w:rsidRPr="00191E32" w:rsidRDefault="005A6141" w:rsidP="009A6470">
            <w:pPr>
              <w:tabs>
                <w:tab w:val="clear" w:pos="533"/>
                <w:tab w:val="left" w:pos="780"/>
                <w:tab w:val="right" w:pos="1886"/>
              </w:tabs>
              <w:ind w:left="780"/>
              <w:rPr>
                <w:sz w:val="24"/>
                <w:szCs w:val="24"/>
              </w:rPr>
            </w:pPr>
            <w:r w:rsidRPr="00191E32">
              <w:t>As per required to execute the works under the Bill of Quantities_</w:t>
            </w:r>
            <w:r w:rsidRPr="00191E32">
              <w:rPr>
                <w:sz w:val="24"/>
                <w:szCs w:val="24"/>
              </w:rPr>
              <w:t xml:space="preserve">________ </w:t>
            </w:r>
          </w:p>
          <w:p w14:paraId="1585C82F" w14:textId="77777777" w:rsidR="005A6141" w:rsidRPr="00191E32" w:rsidRDefault="005A6141" w:rsidP="009A6470">
            <w:pPr>
              <w:tabs>
                <w:tab w:val="clear" w:pos="533"/>
                <w:tab w:val="left" w:pos="780"/>
                <w:tab w:val="right" w:pos="1886"/>
              </w:tabs>
              <w:ind w:left="780"/>
            </w:pPr>
            <w:r w:rsidRPr="00191E32">
              <w:t>__________________________________</w:t>
            </w:r>
          </w:p>
          <w:p w14:paraId="485D72B0" w14:textId="77777777" w:rsidR="005A6141" w:rsidRPr="005A58F9" w:rsidRDefault="005A6141" w:rsidP="009A6470">
            <w:pPr>
              <w:tabs>
                <w:tab w:val="clear" w:pos="533"/>
                <w:tab w:val="left" w:pos="780"/>
                <w:tab w:val="right" w:pos="1886"/>
              </w:tabs>
              <w:ind w:left="780"/>
            </w:pPr>
            <w:r w:rsidRPr="00191E32">
              <w:t xml:space="preserve">________________________________ </w:t>
            </w:r>
            <w:r w:rsidRPr="00191E32">
              <w:rPr>
                <w:i/>
              </w:rPr>
              <w:t>[insert]</w:t>
            </w:r>
          </w:p>
          <w:p w14:paraId="4405ABF2" w14:textId="77777777" w:rsidR="0071327B" w:rsidRPr="005A58F9" w:rsidRDefault="0071327B" w:rsidP="009A6470">
            <w:pPr>
              <w:tabs>
                <w:tab w:val="clear" w:pos="533"/>
                <w:tab w:val="left" w:pos="780"/>
                <w:tab w:val="right" w:pos="1886"/>
              </w:tabs>
              <w:ind w:left="780"/>
            </w:pPr>
            <w:r w:rsidRPr="005A58F9">
              <w:t>.</w:t>
            </w:r>
          </w:p>
          <w:p w14:paraId="28A22CDF" w14:textId="46664D13" w:rsidR="005C0546" w:rsidRPr="005A58F9" w:rsidRDefault="0071327B">
            <w:pPr>
              <w:pStyle w:val="ColorfulList-Accent11"/>
              <w:numPr>
                <w:ilvl w:val="0"/>
                <w:numId w:val="16"/>
              </w:numPr>
              <w:tabs>
                <w:tab w:val="clear" w:pos="533"/>
                <w:tab w:val="left" w:pos="780"/>
                <w:tab w:val="right" w:pos="1886"/>
              </w:tabs>
              <w:ind w:left="780"/>
              <w:rPr>
                <w:rFonts w:ascii="Calibri" w:hAnsi="Calibri" w:cs="Arial"/>
                <w:b/>
                <w:bCs/>
                <w:color w:val="222222"/>
              </w:rPr>
            </w:pPr>
            <w:r w:rsidRPr="005A58F9">
              <w:t>Other</w:t>
            </w:r>
            <w:r w:rsidR="00C14655" w:rsidRPr="005A58F9">
              <w:t xml:space="preserve"> </w:t>
            </w:r>
            <w:r w:rsidR="00D44E42" w:rsidRPr="005A58F9">
              <w:t>d</w:t>
            </w:r>
            <w:r w:rsidRPr="005A58F9">
              <w:t>ocuments required as part of the Bid are as follows:</w:t>
            </w:r>
          </w:p>
          <w:p w14:paraId="60EB8096" w14:textId="1B842549" w:rsidR="00FF3D0D" w:rsidRPr="00E622A3" w:rsidRDefault="005C0546">
            <w:pPr>
              <w:pStyle w:val="ListParagraph"/>
              <w:numPr>
                <w:ilvl w:val="1"/>
                <w:numId w:val="16"/>
              </w:numPr>
              <w:tabs>
                <w:tab w:val="clear" w:pos="533"/>
                <w:tab w:val="left" w:pos="780"/>
                <w:tab w:val="right" w:pos="1886"/>
              </w:tabs>
              <w:ind w:left="780"/>
              <w:rPr>
                <w:b/>
                <w:bCs/>
                <w:u w:val="single"/>
              </w:rPr>
            </w:pPr>
            <w:r w:rsidRPr="000C5829">
              <w:rPr>
                <w:spacing w:val="-3"/>
              </w:rPr>
              <w:t xml:space="preserve">Bid Security (Bid bond) </w:t>
            </w:r>
            <w:r w:rsidR="003E5C2E" w:rsidRPr="000C5829">
              <w:rPr>
                <w:spacing w:val="-3"/>
              </w:rPr>
              <w:t xml:space="preserve">in the format provided in this document </w:t>
            </w:r>
            <w:r w:rsidR="00ED2D9E">
              <w:rPr>
                <w:spacing w:val="-3"/>
              </w:rPr>
              <w:t>and</w:t>
            </w:r>
            <w:r w:rsidRPr="000C5829">
              <w:rPr>
                <w:spacing w:val="-3"/>
              </w:rPr>
              <w:t xml:space="preserve"> the value </w:t>
            </w:r>
            <w:r w:rsidR="00ED2D9E" w:rsidRPr="00FE4801">
              <w:t xml:space="preserve"> shall be for a value</w:t>
            </w:r>
            <w:r w:rsidR="00ED2D9E">
              <w:t xml:space="preserve"> as per the following table </w:t>
            </w:r>
            <w:r w:rsidR="00ED2D9E" w:rsidRPr="00FE4801">
              <w:t xml:space="preserve">and shall be </w:t>
            </w:r>
            <w:r w:rsidR="00ED2D9E" w:rsidRPr="00AD08F7">
              <w:t xml:space="preserve">valid for at least (90) days </w:t>
            </w:r>
            <w:r w:rsidR="00ED2D9E" w:rsidRPr="00AD08F7">
              <w:rPr>
                <w:b/>
                <w:bCs/>
                <w:u w:val="single"/>
              </w:rPr>
              <w:t>past the validity period</w:t>
            </w:r>
          </w:p>
          <w:p w14:paraId="149CDFE6" w14:textId="596F671C" w:rsidR="00E622A3" w:rsidRPr="00D926C5" w:rsidRDefault="00E622A3" w:rsidP="009A6470">
            <w:pPr>
              <w:pStyle w:val="Heading2"/>
              <w:numPr>
                <w:ilvl w:val="0"/>
                <w:numId w:val="0"/>
              </w:numPr>
              <w:tabs>
                <w:tab w:val="clear" w:pos="533"/>
                <w:tab w:val="left" w:pos="780"/>
                <w:tab w:val="right" w:pos="1886"/>
              </w:tabs>
              <w:ind w:left="780" w:hanging="425"/>
              <w:rPr>
                <w:b/>
                <w:bCs/>
                <w:u w:val="single"/>
              </w:rPr>
            </w:pPr>
          </w:p>
          <w:tbl>
            <w:tblPr>
              <w:tblStyle w:val="TableGrid"/>
              <w:bidiVisual/>
              <w:tblW w:w="0" w:type="auto"/>
              <w:tblInd w:w="431" w:type="dxa"/>
              <w:tblLook w:val="04A0" w:firstRow="1" w:lastRow="0" w:firstColumn="1" w:lastColumn="0" w:noHBand="0" w:noVBand="1"/>
            </w:tblPr>
            <w:tblGrid>
              <w:gridCol w:w="2488"/>
              <w:gridCol w:w="1717"/>
            </w:tblGrid>
            <w:tr w:rsidR="00E622A3" w:rsidRPr="00610CA6" w14:paraId="75B28FC9" w14:textId="77777777" w:rsidTr="00FA14ED">
              <w:tc>
                <w:tcPr>
                  <w:tcW w:w="2488" w:type="dxa"/>
                  <w:shd w:val="clear" w:color="auto" w:fill="D9D9D9" w:themeFill="background1" w:themeFillShade="D9"/>
                </w:tcPr>
                <w:p w14:paraId="61463F69" w14:textId="77777777" w:rsidR="00E622A3" w:rsidRPr="00610CA6" w:rsidRDefault="00E622A3" w:rsidP="009A6470">
                  <w:pPr>
                    <w:tabs>
                      <w:tab w:val="clear" w:pos="533"/>
                      <w:tab w:val="left" w:pos="780"/>
                      <w:tab w:val="right" w:pos="1886"/>
                    </w:tabs>
                    <w:bidi/>
                    <w:ind w:left="780"/>
                    <w:jc w:val="left"/>
                    <w:rPr>
                      <w:rtl/>
                      <w:lang w:bidi="ar-YE"/>
                    </w:rPr>
                  </w:pPr>
                  <w:r>
                    <w:rPr>
                      <w:lang w:bidi="ar-YE"/>
                    </w:rPr>
                    <w:t>Security bond value in USD</w:t>
                  </w:r>
                  <w:r w:rsidRPr="00610CA6">
                    <w:rPr>
                      <w:rFonts w:hint="cs"/>
                      <w:rtl/>
                      <w:lang w:bidi="ar-YE"/>
                    </w:rPr>
                    <w:t xml:space="preserve"> </w:t>
                  </w:r>
                </w:p>
              </w:tc>
              <w:tc>
                <w:tcPr>
                  <w:tcW w:w="1645" w:type="dxa"/>
                  <w:shd w:val="clear" w:color="auto" w:fill="D9D9D9" w:themeFill="background1" w:themeFillShade="D9"/>
                </w:tcPr>
                <w:p w14:paraId="5EFB9C93" w14:textId="77777777" w:rsidR="00E622A3" w:rsidRPr="00610CA6" w:rsidRDefault="00E622A3" w:rsidP="009A6470">
                  <w:pPr>
                    <w:tabs>
                      <w:tab w:val="clear" w:pos="533"/>
                      <w:tab w:val="left" w:pos="780"/>
                      <w:tab w:val="right" w:pos="1886"/>
                    </w:tabs>
                    <w:bidi/>
                    <w:ind w:left="780"/>
                    <w:jc w:val="left"/>
                    <w:rPr>
                      <w:rtl/>
                    </w:rPr>
                  </w:pPr>
                  <w:r>
                    <w:rPr>
                      <w:lang w:bidi="ar-YE"/>
                    </w:rPr>
                    <w:t>Project Number</w:t>
                  </w:r>
                </w:p>
              </w:tc>
            </w:tr>
            <w:tr w:rsidR="00E622A3" w:rsidRPr="00610CA6" w14:paraId="633F14B4" w14:textId="77777777" w:rsidTr="00FA14ED">
              <w:tc>
                <w:tcPr>
                  <w:tcW w:w="2488" w:type="dxa"/>
                </w:tcPr>
                <w:p w14:paraId="5E4310CC" w14:textId="77777777" w:rsidR="00E622A3" w:rsidRPr="00610CA6" w:rsidRDefault="00E622A3" w:rsidP="009A6470">
                  <w:pPr>
                    <w:tabs>
                      <w:tab w:val="clear" w:pos="533"/>
                      <w:tab w:val="left" w:pos="780"/>
                      <w:tab w:val="right" w:pos="1886"/>
                    </w:tabs>
                    <w:bidi/>
                    <w:ind w:left="780"/>
                    <w:jc w:val="left"/>
                    <w:rPr>
                      <w:rtl/>
                      <w:lang w:bidi="ar-YE"/>
                    </w:rPr>
                  </w:pPr>
                  <w:r>
                    <w:rPr>
                      <w:lang w:bidi="ar-YE"/>
                    </w:rPr>
                    <w:t>4000</w:t>
                  </w:r>
                </w:p>
              </w:tc>
              <w:tc>
                <w:tcPr>
                  <w:tcW w:w="1645" w:type="dxa"/>
                </w:tcPr>
                <w:p w14:paraId="4DE848D6" w14:textId="77777777" w:rsidR="00E622A3" w:rsidRPr="00610CA6" w:rsidRDefault="00E622A3" w:rsidP="009A6470">
                  <w:pPr>
                    <w:tabs>
                      <w:tab w:val="clear" w:pos="533"/>
                      <w:tab w:val="left" w:pos="780"/>
                      <w:tab w:val="right" w:pos="1886"/>
                    </w:tabs>
                    <w:bidi/>
                    <w:ind w:left="780"/>
                    <w:jc w:val="left"/>
                    <w:rPr>
                      <w:rtl/>
                      <w:lang w:bidi="ar-YE"/>
                    </w:rPr>
                  </w:pPr>
                  <w:r>
                    <w:rPr>
                      <w:lang w:bidi="ar-YE"/>
                    </w:rPr>
                    <w:t>Project No 1</w:t>
                  </w:r>
                </w:p>
              </w:tc>
            </w:tr>
            <w:tr w:rsidR="00E622A3" w:rsidRPr="00610CA6" w14:paraId="5EFCB88D" w14:textId="77777777" w:rsidTr="00FA14ED">
              <w:tc>
                <w:tcPr>
                  <w:tcW w:w="2488" w:type="dxa"/>
                </w:tcPr>
                <w:p w14:paraId="060A2ADD" w14:textId="77777777" w:rsidR="00E622A3" w:rsidRPr="00610CA6" w:rsidRDefault="00E622A3" w:rsidP="009A6470">
                  <w:pPr>
                    <w:tabs>
                      <w:tab w:val="clear" w:pos="533"/>
                      <w:tab w:val="left" w:pos="780"/>
                      <w:tab w:val="right" w:pos="1886"/>
                    </w:tabs>
                    <w:bidi/>
                    <w:ind w:left="780"/>
                    <w:jc w:val="left"/>
                    <w:rPr>
                      <w:rtl/>
                      <w:lang w:bidi="ar-YE"/>
                    </w:rPr>
                  </w:pPr>
                  <w:r>
                    <w:rPr>
                      <w:lang w:bidi="ar-YE"/>
                    </w:rPr>
                    <w:t>800</w:t>
                  </w:r>
                </w:p>
              </w:tc>
              <w:tc>
                <w:tcPr>
                  <w:tcW w:w="1645" w:type="dxa"/>
                </w:tcPr>
                <w:p w14:paraId="4F1B2239" w14:textId="77777777" w:rsidR="00E622A3" w:rsidRPr="00610CA6" w:rsidRDefault="00E622A3" w:rsidP="009A6470">
                  <w:pPr>
                    <w:tabs>
                      <w:tab w:val="clear" w:pos="533"/>
                      <w:tab w:val="left" w:pos="780"/>
                      <w:tab w:val="right" w:pos="1886"/>
                    </w:tabs>
                    <w:bidi/>
                    <w:ind w:left="780"/>
                    <w:jc w:val="left"/>
                    <w:rPr>
                      <w:lang w:val="en-US" w:bidi="ar-YE"/>
                    </w:rPr>
                  </w:pPr>
                  <w:r>
                    <w:rPr>
                      <w:lang w:bidi="ar-YE"/>
                    </w:rPr>
                    <w:t>Project No 2</w:t>
                  </w:r>
                </w:p>
              </w:tc>
            </w:tr>
            <w:tr w:rsidR="00E622A3" w:rsidRPr="00610CA6" w14:paraId="3B85441D" w14:textId="77777777" w:rsidTr="00FA14ED">
              <w:tc>
                <w:tcPr>
                  <w:tcW w:w="2488" w:type="dxa"/>
                </w:tcPr>
                <w:p w14:paraId="2040DCE1" w14:textId="77777777" w:rsidR="00E622A3" w:rsidRPr="00610CA6" w:rsidRDefault="00E622A3" w:rsidP="009A6470">
                  <w:pPr>
                    <w:tabs>
                      <w:tab w:val="clear" w:pos="533"/>
                      <w:tab w:val="left" w:pos="780"/>
                      <w:tab w:val="right" w:pos="1886"/>
                    </w:tabs>
                    <w:bidi/>
                    <w:ind w:left="780"/>
                    <w:jc w:val="left"/>
                    <w:rPr>
                      <w:rtl/>
                      <w:lang w:bidi="ar-YE"/>
                    </w:rPr>
                  </w:pPr>
                  <w:r>
                    <w:rPr>
                      <w:lang w:bidi="ar-YE"/>
                    </w:rPr>
                    <w:t>400</w:t>
                  </w:r>
                </w:p>
              </w:tc>
              <w:tc>
                <w:tcPr>
                  <w:tcW w:w="1645" w:type="dxa"/>
                </w:tcPr>
                <w:p w14:paraId="73666D8A" w14:textId="77777777" w:rsidR="00E622A3" w:rsidRPr="00610CA6" w:rsidRDefault="00E622A3" w:rsidP="009A6470">
                  <w:pPr>
                    <w:tabs>
                      <w:tab w:val="clear" w:pos="533"/>
                      <w:tab w:val="left" w:pos="780"/>
                      <w:tab w:val="right" w:pos="1886"/>
                    </w:tabs>
                    <w:bidi/>
                    <w:ind w:left="780"/>
                    <w:jc w:val="left"/>
                    <w:rPr>
                      <w:rtl/>
                      <w:lang w:bidi="ar-YE"/>
                    </w:rPr>
                  </w:pPr>
                  <w:r>
                    <w:rPr>
                      <w:lang w:bidi="ar-YE"/>
                    </w:rPr>
                    <w:t>Project No 3</w:t>
                  </w:r>
                </w:p>
              </w:tc>
            </w:tr>
            <w:tr w:rsidR="00E622A3" w:rsidRPr="00FA2534" w14:paraId="65935790" w14:textId="77777777" w:rsidTr="00FA14ED">
              <w:tc>
                <w:tcPr>
                  <w:tcW w:w="2488" w:type="dxa"/>
                </w:tcPr>
                <w:p w14:paraId="0292E57B" w14:textId="77777777" w:rsidR="00E622A3" w:rsidRPr="00610CA6" w:rsidRDefault="00E622A3" w:rsidP="009A6470">
                  <w:pPr>
                    <w:tabs>
                      <w:tab w:val="clear" w:pos="533"/>
                      <w:tab w:val="left" w:pos="780"/>
                      <w:tab w:val="right" w:pos="1886"/>
                    </w:tabs>
                    <w:bidi/>
                    <w:ind w:left="780"/>
                    <w:jc w:val="left"/>
                    <w:rPr>
                      <w:rtl/>
                      <w:lang w:bidi="ar-YE"/>
                    </w:rPr>
                  </w:pPr>
                  <w:r>
                    <w:rPr>
                      <w:lang w:bidi="ar-YE"/>
                    </w:rPr>
                    <w:t>3000</w:t>
                  </w:r>
                </w:p>
              </w:tc>
              <w:tc>
                <w:tcPr>
                  <w:tcW w:w="1645" w:type="dxa"/>
                </w:tcPr>
                <w:p w14:paraId="587A4419" w14:textId="77777777" w:rsidR="00E622A3" w:rsidRPr="00610CA6" w:rsidRDefault="00E622A3" w:rsidP="009A6470">
                  <w:pPr>
                    <w:tabs>
                      <w:tab w:val="clear" w:pos="533"/>
                      <w:tab w:val="left" w:pos="780"/>
                      <w:tab w:val="right" w:pos="1886"/>
                    </w:tabs>
                    <w:bidi/>
                    <w:ind w:left="780"/>
                    <w:jc w:val="left"/>
                    <w:rPr>
                      <w:rtl/>
                      <w:lang w:bidi="ar-YE"/>
                    </w:rPr>
                  </w:pPr>
                  <w:r>
                    <w:rPr>
                      <w:lang w:bidi="ar-YE"/>
                    </w:rPr>
                    <w:t>Project No 4</w:t>
                  </w:r>
                </w:p>
              </w:tc>
            </w:tr>
            <w:tr w:rsidR="00E622A3" w:rsidRPr="00FA2534" w14:paraId="6F6F956F" w14:textId="77777777" w:rsidTr="00FA14ED">
              <w:tc>
                <w:tcPr>
                  <w:tcW w:w="2488" w:type="dxa"/>
                </w:tcPr>
                <w:p w14:paraId="6093100B" w14:textId="77777777" w:rsidR="00E622A3" w:rsidRPr="00610CA6" w:rsidRDefault="00E622A3" w:rsidP="009A6470">
                  <w:pPr>
                    <w:tabs>
                      <w:tab w:val="clear" w:pos="533"/>
                      <w:tab w:val="left" w:pos="780"/>
                      <w:tab w:val="right" w:pos="1886"/>
                    </w:tabs>
                    <w:bidi/>
                    <w:ind w:left="780"/>
                    <w:jc w:val="left"/>
                    <w:rPr>
                      <w:rtl/>
                    </w:rPr>
                  </w:pPr>
                  <w:r>
                    <w:t>1300</w:t>
                  </w:r>
                </w:p>
              </w:tc>
              <w:tc>
                <w:tcPr>
                  <w:tcW w:w="1645" w:type="dxa"/>
                </w:tcPr>
                <w:p w14:paraId="04DB62F2" w14:textId="77777777" w:rsidR="00E622A3" w:rsidRPr="006D2FA4" w:rsidRDefault="00E622A3" w:rsidP="009A6470">
                  <w:pPr>
                    <w:tabs>
                      <w:tab w:val="clear" w:pos="533"/>
                      <w:tab w:val="left" w:pos="780"/>
                      <w:tab w:val="right" w:pos="1886"/>
                    </w:tabs>
                    <w:bidi/>
                    <w:ind w:left="780"/>
                    <w:jc w:val="left"/>
                    <w:rPr>
                      <w:lang w:val="en-US" w:bidi="ar-YE"/>
                    </w:rPr>
                  </w:pPr>
                  <w:r>
                    <w:rPr>
                      <w:lang w:bidi="ar-YE"/>
                    </w:rPr>
                    <w:t>Project No 5</w:t>
                  </w:r>
                </w:p>
              </w:tc>
            </w:tr>
          </w:tbl>
          <w:p w14:paraId="26C4B405" w14:textId="77777777" w:rsidR="00E622A3" w:rsidRPr="000006F0" w:rsidRDefault="00E622A3" w:rsidP="009A6470">
            <w:pPr>
              <w:tabs>
                <w:tab w:val="clear" w:pos="533"/>
                <w:tab w:val="left" w:pos="780"/>
                <w:tab w:val="left" w:pos="870"/>
              </w:tabs>
              <w:spacing w:after="160" w:line="278" w:lineRule="auto"/>
              <w:ind w:left="780" w:right="690" w:firstLine="180"/>
              <w:rPr>
                <w:b/>
                <w:bCs/>
                <w:lang w:val="en-US" w:bidi="ar-YE"/>
              </w:rPr>
            </w:pPr>
            <w:r>
              <w:t xml:space="preserve"> </w:t>
            </w:r>
            <w:r w:rsidRPr="000006F0">
              <w:rPr>
                <w:rFonts w:eastAsia="Times New Roman"/>
              </w:rPr>
              <w:t>The bidder must submit an independent bank bid</w:t>
            </w:r>
            <w:r w:rsidRPr="00A27AD8">
              <w:rPr>
                <w:b/>
                <w:bCs/>
                <w:lang w:bidi="ar-YE"/>
              </w:rPr>
              <w:t xml:space="preserve"> securi</w:t>
            </w:r>
            <w:r w:rsidRPr="000006F0">
              <w:rPr>
                <w:rFonts w:eastAsia="Times New Roman"/>
              </w:rPr>
              <w:t>ty (bid bond) as a lump-sum amount for each project they select to apply for, in accordance with the values specified in the table below. In the case of applying for multiple projects, the bidder may submit either a single cumulative bank guarantee covering the total aggregate lump-sum amounts of the selected projects, or separate individual guarantees. Any bid that fails to cover the exact lump-sum guarantee amount specified for the target project/lot shall be immediately disqualified from that specific project</w:t>
            </w:r>
          </w:p>
          <w:p w14:paraId="6769F68D" w14:textId="6A4943A1" w:rsidR="00D85BC2" w:rsidRPr="005A58F9" w:rsidRDefault="00373F20" w:rsidP="009A6470">
            <w:pPr>
              <w:tabs>
                <w:tab w:val="clear" w:pos="533"/>
                <w:tab w:val="left" w:pos="780"/>
                <w:tab w:val="right" w:pos="1886"/>
              </w:tabs>
              <w:ind w:left="780"/>
            </w:pPr>
            <w:r w:rsidRPr="000C5829">
              <w:t xml:space="preserve">NOTE: Technical Bid &amp; </w:t>
            </w:r>
            <w:r w:rsidR="00145160" w:rsidRPr="000C5829">
              <w:t>Financial</w:t>
            </w:r>
            <w:r w:rsidRPr="000C5829">
              <w:t xml:space="preserve"> Bid &amp; Bid Security Envelopes should be separated </w:t>
            </w:r>
            <w:r w:rsidR="00A827F9" w:rsidRPr="000C5829">
              <w:t xml:space="preserve">in three envelopes for each of </w:t>
            </w:r>
            <w:r w:rsidR="00A827F9" w:rsidRPr="000C5829">
              <w:lastRenderedPageBreak/>
              <w:t xml:space="preserve">them </w:t>
            </w:r>
            <w:r w:rsidRPr="000C5829">
              <w:t xml:space="preserve">as stated </w:t>
            </w:r>
            <w:r w:rsidR="0048127E" w:rsidRPr="000C5829">
              <w:t xml:space="preserve">in </w:t>
            </w:r>
            <w:r w:rsidRPr="000C5829">
              <w:t>Section 1 Article # 9</w:t>
            </w:r>
            <w:r w:rsidR="0048127E" w:rsidRPr="000C5829">
              <w:t>: “Documents Comprising the Bid”</w:t>
            </w:r>
            <w:r w:rsidRPr="000C5829">
              <w:t>.</w:t>
            </w:r>
            <w:r w:rsidRPr="005A58F9">
              <w:t xml:space="preserve"> </w:t>
            </w:r>
          </w:p>
          <w:p w14:paraId="67245BE8" w14:textId="3AA23FA0" w:rsidR="0071327B" w:rsidRPr="005A58F9" w:rsidRDefault="0071327B">
            <w:pPr>
              <w:pStyle w:val="ListParagraph"/>
              <w:numPr>
                <w:ilvl w:val="0"/>
                <w:numId w:val="16"/>
              </w:numPr>
              <w:tabs>
                <w:tab w:val="clear" w:pos="533"/>
                <w:tab w:val="left" w:pos="960"/>
                <w:tab w:val="right" w:pos="1886"/>
              </w:tabs>
              <w:ind w:left="780" w:firstLine="0"/>
            </w:pPr>
            <w:r w:rsidRPr="005A58F9">
              <w:t>This shall be a "Unit Price Contract based</w:t>
            </w:r>
            <w:r w:rsidR="00CA10A7" w:rsidRPr="005A58F9">
              <w:t xml:space="preserve"> on Priced Bill of Quantities".</w:t>
            </w:r>
          </w:p>
          <w:p w14:paraId="78E6C791" w14:textId="77777777" w:rsidR="00CA10A7" w:rsidRPr="0027144B" w:rsidRDefault="00CA10A7" w:rsidP="0044416E">
            <w:pPr>
              <w:pStyle w:val="ListParagraph"/>
              <w:tabs>
                <w:tab w:val="clear" w:pos="533"/>
                <w:tab w:val="left" w:pos="960"/>
                <w:tab w:val="right" w:pos="1886"/>
              </w:tabs>
              <w:ind w:left="780"/>
              <w:rPr>
                <w:lang w:val="en-US"/>
              </w:rPr>
            </w:pPr>
          </w:p>
          <w:p w14:paraId="14D05713" w14:textId="77777777" w:rsidR="00FF3D0D" w:rsidRPr="005A58F9" w:rsidRDefault="00132D5C">
            <w:pPr>
              <w:pStyle w:val="ListParagraph"/>
              <w:numPr>
                <w:ilvl w:val="0"/>
                <w:numId w:val="16"/>
              </w:numPr>
              <w:tabs>
                <w:tab w:val="clear" w:pos="533"/>
                <w:tab w:val="left" w:pos="960"/>
                <w:tab w:val="right" w:pos="1886"/>
              </w:tabs>
              <w:ind w:left="780" w:firstLine="0"/>
            </w:pPr>
            <w:r w:rsidRPr="005A58F9">
              <w:t xml:space="preserve">The currency in which the prices shall be quoted in </w:t>
            </w:r>
            <w:r w:rsidRPr="005A58F9">
              <w:rPr>
                <w:b/>
              </w:rPr>
              <w:t>US Dollars.</w:t>
            </w:r>
          </w:p>
          <w:p w14:paraId="17A92BE0" w14:textId="77777777" w:rsidR="00FF3D0D" w:rsidRPr="005A58F9" w:rsidRDefault="00FF3D0D" w:rsidP="0044416E">
            <w:pPr>
              <w:pStyle w:val="ListParagraph"/>
              <w:tabs>
                <w:tab w:val="clear" w:pos="533"/>
                <w:tab w:val="left" w:pos="960"/>
                <w:tab w:val="right" w:pos="1886"/>
              </w:tabs>
              <w:ind w:left="780"/>
            </w:pPr>
          </w:p>
          <w:p w14:paraId="1DE92BCE" w14:textId="77777777" w:rsidR="00FF3D0D" w:rsidRPr="005A58F9" w:rsidRDefault="00132D5C">
            <w:pPr>
              <w:pStyle w:val="ListParagraph"/>
              <w:numPr>
                <w:ilvl w:val="0"/>
                <w:numId w:val="16"/>
              </w:numPr>
              <w:tabs>
                <w:tab w:val="clear" w:pos="533"/>
                <w:tab w:val="left" w:pos="960"/>
                <w:tab w:val="right" w:pos="1886"/>
              </w:tabs>
              <w:ind w:left="780" w:firstLine="0"/>
            </w:pPr>
            <w:r w:rsidRPr="005A58F9">
              <w:t xml:space="preserve">The period of Bid validity shall be </w:t>
            </w:r>
            <w:r w:rsidRPr="005A58F9">
              <w:rPr>
                <w:i/>
              </w:rPr>
              <w:t>[</w:t>
            </w:r>
            <w:r w:rsidR="00CF6F82" w:rsidRPr="005A58F9">
              <w:rPr>
                <w:i/>
              </w:rPr>
              <w:t xml:space="preserve">90 </w:t>
            </w:r>
            <w:r w:rsidRPr="005A58F9">
              <w:rPr>
                <w:i/>
              </w:rPr>
              <w:t>days]</w:t>
            </w:r>
            <w:r w:rsidRPr="005A58F9">
              <w:t xml:space="preserve"> days after the deadline for Bid submission specified in the Bidding Data.</w:t>
            </w:r>
          </w:p>
          <w:p w14:paraId="1542471E" w14:textId="77777777" w:rsidR="00FF3D0D" w:rsidRPr="005A58F9" w:rsidRDefault="00FF3D0D" w:rsidP="0044416E">
            <w:pPr>
              <w:pStyle w:val="ListParagraph"/>
              <w:tabs>
                <w:tab w:val="clear" w:pos="533"/>
                <w:tab w:val="left" w:pos="960"/>
                <w:tab w:val="right" w:pos="1886"/>
              </w:tabs>
              <w:ind w:left="780"/>
            </w:pPr>
          </w:p>
          <w:p w14:paraId="5367A050" w14:textId="0E57F764" w:rsidR="00FF3D0D" w:rsidRPr="005A58F9" w:rsidRDefault="00132D5C">
            <w:pPr>
              <w:pStyle w:val="ListParagraph"/>
              <w:numPr>
                <w:ilvl w:val="0"/>
                <w:numId w:val="16"/>
              </w:numPr>
              <w:tabs>
                <w:tab w:val="clear" w:pos="533"/>
                <w:tab w:val="left" w:pos="960"/>
                <w:tab w:val="right" w:pos="1886"/>
              </w:tabs>
              <w:ind w:left="780" w:firstLine="0"/>
            </w:pPr>
            <w:r w:rsidRPr="005A58F9">
              <w:t xml:space="preserve">The number of copies of the Bid to be completed and returned shall be [One </w:t>
            </w:r>
            <w:r w:rsidR="00C21B59" w:rsidRPr="005A58F9">
              <w:t>original contains three separated envelopes of “Technical” &amp; “Financial” &amp; “Bid Security”</w:t>
            </w:r>
            <w:r w:rsidRPr="005A58F9">
              <w:t>]</w:t>
            </w:r>
            <w:r w:rsidR="00895772" w:rsidRPr="005A58F9">
              <w:t>.</w:t>
            </w:r>
          </w:p>
          <w:p w14:paraId="51BE8127" w14:textId="6D9BB173" w:rsidR="0071327B" w:rsidRPr="005A58F9" w:rsidRDefault="0071327B">
            <w:pPr>
              <w:pStyle w:val="ListParagraph"/>
              <w:numPr>
                <w:ilvl w:val="0"/>
                <w:numId w:val="16"/>
              </w:numPr>
              <w:tabs>
                <w:tab w:val="clear" w:pos="533"/>
                <w:tab w:val="left" w:pos="960"/>
                <w:tab w:val="right" w:pos="1886"/>
              </w:tabs>
              <w:ind w:left="780" w:firstLine="0"/>
            </w:pPr>
            <w:r w:rsidRPr="005A58F9">
              <w:t>The DRC's address for the purpose of Bid</w:t>
            </w:r>
            <w:r w:rsidR="00F56D0C" w:rsidRPr="005A58F9">
              <w:t xml:space="preserve"> </w:t>
            </w:r>
            <w:r w:rsidR="00553596" w:rsidRPr="005A58F9">
              <w:t>submission</w:t>
            </w:r>
            <w:r w:rsidRPr="005A58F9">
              <w:t xml:space="preserve"> is</w:t>
            </w:r>
            <w:r w:rsidR="00AB451F" w:rsidRPr="005A58F9">
              <w:t>:</w:t>
            </w:r>
          </w:p>
          <w:p w14:paraId="73CBBABE" w14:textId="77777777" w:rsidR="00C67FD5" w:rsidRPr="00C67FD5" w:rsidRDefault="00C94ED0" w:rsidP="0044416E">
            <w:pPr>
              <w:tabs>
                <w:tab w:val="clear" w:pos="533"/>
                <w:tab w:val="left" w:pos="960"/>
                <w:tab w:val="right" w:pos="1886"/>
              </w:tabs>
              <w:ind w:left="780"/>
              <w:jc w:val="left"/>
            </w:pPr>
            <w:r w:rsidRPr="00C67FD5">
              <w:t xml:space="preserve">DRC office in </w:t>
            </w:r>
            <w:r w:rsidR="00C67FD5" w:rsidRPr="00C67FD5">
              <w:t>Aden</w:t>
            </w:r>
          </w:p>
          <w:p w14:paraId="7365BAF6" w14:textId="33FE0485" w:rsidR="00C67FD5" w:rsidRPr="00573CF9" w:rsidRDefault="00C67FD5" w:rsidP="0044416E">
            <w:pPr>
              <w:tabs>
                <w:tab w:val="clear" w:pos="533"/>
                <w:tab w:val="left" w:pos="960"/>
                <w:tab w:val="right" w:pos="1886"/>
              </w:tabs>
              <w:ind w:left="780"/>
              <w:jc w:val="left"/>
              <w:rPr>
                <w:lang w:val="en-US"/>
              </w:rPr>
            </w:pPr>
            <w:r w:rsidRPr="00C67FD5">
              <w:t>Gamal street</w:t>
            </w:r>
            <w:r w:rsidRPr="00C67FD5">
              <w:rPr>
                <w:rFonts w:hint="cs"/>
                <w:rtl/>
              </w:rPr>
              <w:t xml:space="preserve"> </w:t>
            </w:r>
            <w:r w:rsidRPr="00C67FD5">
              <w:t xml:space="preserve">near vocational institute, </w:t>
            </w:r>
            <w:proofErr w:type="spellStart"/>
            <w:r w:rsidRPr="00C67FD5">
              <w:t>khormaksar</w:t>
            </w:r>
            <w:proofErr w:type="spellEnd"/>
            <w:r w:rsidRPr="00C67FD5">
              <w:t xml:space="preserve"> </w:t>
            </w:r>
            <w:r w:rsidRPr="00C67FD5">
              <w:rPr>
                <w:rFonts w:hint="cs"/>
                <w:rtl/>
              </w:rPr>
              <w:t xml:space="preserve">                  </w:t>
            </w:r>
            <w:r w:rsidRPr="00C67FD5">
              <w:t>Aden, Yemen</w:t>
            </w:r>
          </w:p>
          <w:p w14:paraId="1944E58F" w14:textId="788E6441" w:rsidR="0071327B" w:rsidRPr="005A58F9" w:rsidRDefault="0071327B">
            <w:pPr>
              <w:pStyle w:val="ListParagraph"/>
              <w:numPr>
                <w:ilvl w:val="0"/>
                <w:numId w:val="16"/>
              </w:numPr>
              <w:tabs>
                <w:tab w:val="clear" w:pos="533"/>
                <w:tab w:val="left" w:pos="960"/>
                <w:tab w:val="right" w:pos="1886"/>
              </w:tabs>
              <w:ind w:left="780" w:firstLine="0"/>
              <w:rPr>
                <w:rtl/>
              </w:rPr>
            </w:pPr>
            <w:r w:rsidRPr="005A58F9">
              <w:t>The name and the identification number of the Contract is</w:t>
            </w:r>
            <w:r w:rsidR="00D30312" w:rsidRPr="005A58F9">
              <w:rPr>
                <w:rtl/>
              </w:rPr>
              <w:t>:</w:t>
            </w:r>
          </w:p>
          <w:p w14:paraId="0329FFAF" w14:textId="77777777" w:rsidR="0027144B" w:rsidRPr="0027144B" w:rsidRDefault="009F58AB">
            <w:pPr>
              <w:pStyle w:val="ListParagraph"/>
              <w:numPr>
                <w:ilvl w:val="0"/>
                <w:numId w:val="31"/>
              </w:numPr>
              <w:tabs>
                <w:tab w:val="clear" w:pos="533"/>
                <w:tab w:val="left" w:pos="960"/>
                <w:tab w:val="right" w:pos="1886"/>
              </w:tabs>
              <w:ind w:left="780" w:firstLine="0"/>
              <w:rPr>
                <w:lang w:val="en-US" w:bidi="ar-YE"/>
              </w:rPr>
            </w:pPr>
            <w:r w:rsidRPr="005A58F9">
              <w:t xml:space="preserve">Group/Project </w:t>
            </w:r>
            <w:r>
              <w:t>1</w:t>
            </w:r>
            <w:r w:rsidRPr="00CF05B8">
              <w:t>-</w:t>
            </w:r>
            <w:r w:rsidR="00E14937" w:rsidRPr="00553493">
              <w:t xml:space="preserve">Construction of an elevated tank capacity of 150 m3 and Rehabilitation &amp; Expansion of water network and Installation of an Automatic chlorine injection system - Al-Mahlah Area - </w:t>
            </w:r>
            <w:proofErr w:type="spellStart"/>
            <w:r w:rsidR="00E14937" w:rsidRPr="00553493">
              <w:t>Tuban</w:t>
            </w:r>
            <w:proofErr w:type="spellEnd"/>
            <w:r w:rsidR="00E14937" w:rsidRPr="00553493">
              <w:t xml:space="preserve"> Dis. - Lahj </w:t>
            </w:r>
            <w:r w:rsidR="005B3925" w:rsidRPr="00553493">
              <w:t>Governorate</w:t>
            </w:r>
          </w:p>
          <w:p w14:paraId="66DCAF51" w14:textId="6E8F1BCA" w:rsidR="00E14937" w:rsidRPr="00232CA6" w:rsidRDefault="005B3925">
            <w:pPr>
              <w:pStyle w:val="ListParagraph"/>
              <w:numPr>
                <w:ilvl w:val="0"/>
                <w:numId w:val="31"/>
              </w:numPr>
              <w:tabs>
                <w:tab w:val="clear" w:pos="533"/>
                <w:tab w:val="left" w:pos="960"/>
                <w:tab w:val="right" w:pos="1886"/>
              </w:tabs>
              <w:ind w:left="780" w:firstLine="0"/>
              <w:rPr>
                <w:lang w:val="en-US" w:bidi="ar-YE"/>
              </w:rPr>
            </w:pPr>
            <w:r w:rsidRPr="00553493">
              <w:t xml:space="preserve"> Group</w:t>
            </w:r>
            <w:r w:rsidR="009F58AB" w:rsidRPr="005A58F9">
              <w:t xml:space="preserve">/Project </w:t>
            </w:r>
            <w:r w:rsidR="009F58AB">
              <w:t>2</w:t>
            </w:r>
            <w:r w:rsidR="009F58AB" w:rsidRPr="00CF05B8">
              <w:t xml:space="preserve">- </w:t>
            </w:r>
            <w:r w:rsidR="00E14937" w:rsidRPr="0081391B">
              <w:t xml:space="preserve">Rehabilitation and expansion of the water network of Haran Dayan, </w:t>
            </w:r>
            <w:proofErr w:type="spellStart"/>
            <w:r w:rsidR="00E14937" w:rsidRPr="0081391B">
              <w:t>Tuban</w:t>
            </w:r>
            <w:proofErr w:type="spellEnd"/>
            <w:r w:rsidR="00E14937" w:rsidRPr="0081391B">
              <w:t xml:space="preserve"> district, Lahj Gov</w:t>
            </w:r>
            <w:r w:rsidR="00E14937">
              <w:t>ernorate</w:t>
            </w:r>
            <w:r w:rsidR="00E14937" w:rsidRPr="0081391B">
              <w:t>.</w:t>
            </w:r>
          </w:p>
          <w:p w14:paraId="3B3EA026" w14:textId="77777777" w:rsidR="00E14937" w:rsidRPr="005A038B" w:rsidRDefault="00E14937">
            <w:pPr>
              <w:pStyle w:val="ListParagraph"/>
              <w:numPr>
                <w:ilvl w:val="0"/>
                <w:numId w:val="31"/>
              </w:numPr>
              <w:tabs>
                <w:tab w:val="clear" w:pos="533"/>
                <w:tab w:val="left" w:pos="960"/>
                <w:tab w:val="right" w:pos="1886"/>
              </w:tabs>
              <w:ind w:left="780" w:firstLine="0"/>
              <w:rPr>
                <w:lang w:val="en-US" w:bidi="ar-YE"/>
              </w:rPr>
            </w:pPr>
            <w:r w:rsidRPr="005A58F9">
              <w:t>Group/Project</w:t>
            </w:r>
            <w:r>
              <w:t xml:space="preserve"> 3-</w:t>
            </w:r>
            <w:r w:rsidRPr="00CF05B8">
              <w:t xml:space="preserve"> </w:t>
            </w:r>
            <w:r w:rsidRPr="00835E40">
              <w:t xml:space="preserve">Rehabilitation of the water projects in   </w:t>
            </w:r>
            <w:proofErr w:type="spellStart"/>
            <w:r w:rsidRPr="00835E40">
              <w:t>Ata'a</w:t>
            </w:r>
            <w:proofErr w:type="spellEnd"/>
            <w:r w:rsidRPr="00835E40">
              <w:t xml:space="preserve"> ,</w:t>
            </w:r>
            <w:proofErr w:type="spellStart"/>
            <w:r w:rsidRPr="00835E40">
              <w:t>Alwarah</w:t>
            </w:r>
            <w:proofErr w:type="spellEnd"/>
            <w:r w:rsidRPr="00835E40">
              <w:t xml:space="preserve">  IDPS sites in </w:t>
            </w:r>
            <w:proofErr w:type="spellStart"/>
            <w:r w:rsidRPr="00835E40">
              <w:t>Khokha</w:t>
            </w:r>
            <w:proofErr w:type="spellEnd"/>
            <w:r w:rsidRPr="00835E40">
              <w:t xml:space="preserve"> district in AL-</w:t>
            </w:r>
            <w:proofErr w:type="spellStart"/>
            <w:r w:rsidRPr="00835E40">
              <w:t>Hodaida</w:t>
            </w:r>
            <w:proofErr w:type="spellEnd"/>
            <w:r>
              <w:t xml:space="preserve"> </w:t>
            </w:r>
            <w:r w:rsidRPr="00473A7D">
              <w:t>Governorate</w:t>
            </w:r>
            <w:r w:rsidRPr="00CF05B8">
              <w:t>.</w:t>
            </w:r>
          </w:p>
          <w:p w14:paraId="05B7568E" w14:textId="5E1B24F0" w:rsidR="00E14937" w:rsidRPr="00553493" w:rsidRDefault="009F58AB">
            <w:pPr>
              <w:pStyle w:val="ListParagraph"/>
              <w:numPr>
                <w:ilvl w:val="0"/>
                <w:numId w:val="31"/>
              </w:numPr>
              <w:tabs>
                <w:tab w:val="clear" w:pos="533"/>
                <w:tab w:val="left" w:pos="960"/>
                <w:tab w:val="right" w:pos="1886"/>
              </w:tabs>
              <w:ind w:left="780" w:firstLine="0"/>
              <w:rPr>
                <w:lang w:val="en-US" w:bidi="ar-YE"/>
              </w:rPr>
            </w:pPr>
            <w:r w:rsidRPr="005A58F9">
              <w:t>Group/Project</w:t>
            </w:r>
            <w:r>
              <w:t xml:space="preserve"> </w:t>
            </w:r>
            <w:r w:rsidR="00E14937">
              <w:t>4</w:t>
            </w:r>
            <w:r>
              <w:t>-</w:t>
            </w:r>
            <w:r w:rsidRPr="00CF05B8">
              <w:t xml:space="preserve"> </w:t>
            </w:r>
            <w:r w:rsidR="00E14937" w:rsidRPr="00835E40">
              <w:t xml:space="preserve">Supply and installation of solar - powered pumping unit, Construction of a 50 m³  elevated  tank and </w:t>
            </w:r>
            <w:r w:rsidR="0027144B" w:rsidRPr="00835E40">
              <w:t>extension of</w:t>
            </w:r>
            <w:r w:rsidR="00E14937" w:rsidRPr="00835E40">
              <w:t xml:space="preserve">  </w:t>
            </w:r>
            <w:r w:rsidR="0027144B" w:rsidRPr="00835E40">
              <w:t>distribution</w:t>
            </w:r>
            <w:r w:rsidR="00E14937" w:rsidRPr="00835E40">
              <w:t xml:space="preserve"> lines ending with water points in Al </w:t>
            </w:r>
            <w:proofErr w:type="spellStart"/>
            <w:r w:rsidR="00E14937" w:rsidRPr="00835E40">
              <w:t>Muqaisa</w:t>
            </w:r>
            <w:proofErr w:type="spellEnd"/>
            <w:r w:rsidR="00E14937" w:rsidRPr="00835E40">
              <w:t xml:space="preserve"> , </w:t>
            </w:r>
            <w:proofErr w:type="spellStart"/>
            <w:r w:rsidR="00E14937" w:rsidRPr="00835E40">
              <w:t>Mawza</w:t>
            </w:r>
            <w:proofErr w:type="spellEnd"/>
            <w:r w:rsidR="00E14937" w:rsidRPr="00835E40">
              <w:t xml:space="preserve">  District, Taiz Governorate</w:t>
            </w:r>
            <w:r w:rsidR="0027144B">
              <w:t>.</w:t>
            </w:r>
          </w:p>
          <w:p w14:paraId="6A401BEE" w14:textId="068A4E80" w:rsidR="009F58AB" w:rsidRDefault="009F58AB">
            <w:pPr>
              <w:pStyle w:val="ListParagraph"/>
              <w:numPr>
                <w:ilvl w:val="0"/>
                <w:numId w:val="31"/>
              </w:numPr>
              <w:tabs>
                <w:tab w:val="clear" w:pos="533"/>
                <w:tab w:val="left" w:pos="780"/>
                <w:tab w:val="right" w:pos="1886"/>
              </w:tabs>
              <w:ind w:left="780"/>
            </w:pPr>
            <w:r w:rsidRPr="005A58F9">
              <w:t>Group/Project</w:t>
            </w:r>
            <w:r>
              <w:t xml:space="preserve"> </w:t>
            </w:r>
            <w:r w:rsidR="00E14937">
              <w:t>5</w:t>
            </w:r>
            <w:r>
              <w:t>-</w:t>
            </w:r>
            <w:r w:rsidRPr="00CF05B8">
              <w:t xml:space="preserve"> </w:t>
            </w:r>
            <w:r w:rsidR="00E14937">
              <w:t>Implementation of water projects in the following areas: (Al-</w:t>
            </w:r>
            <w:proofErr w:type="spellStart"/>
            <w:r w:rsidR="00E14937">
              <w:t>ruwe</w:t>
            </w:r>
            <w:proofErr w:type="spellEnd"/>
            <w:r w:rsidR="00E14937">
              <w:t xml:space="preserve">, Al </w:t>
            </w:r>
            <w:proofErr w:type="spellStart"/>
            <w:r w:rsidR="00E14937">
              <w:t>Murayr+Shimaliya</w:t>
            </w:r>
            <w:proofErr w:type="spellEnd"/>
            <w:r w:rsidR="00E14937">
              <w:rPr>
                <w:rtl/>
              </w:rPr>
              <w:t xml:space="preserve">،  </w:t>
            </w:r>
            <w:r w:rsidR="00E14937">
              <w:t xml:space="preserve">Al Gholah) - </w:t>
            </w:r>
            <w:proofErr w:type="spellStart"/>
            <w:r w:rsidR="0027144B">
              <w:t>Mawza‘District</w:t>
            </w:r>
            <w:proofErr w:type="spellEnd"/>
            <w:r w:rsidR="00E14937">
              <w:t>- Taiz Governorate.</w:t>
            </w:r>
          </w:p>
          <w:p w14:paraId="156F0448" w14:textId="77777777" w:rsidR="009F58AB" w:rsidRDefault="009F58AB" w:rsidP="009A6470">
            <w:pPr>
              <w:tabs>
                <w:tab w:val="clear" w:pos="533"/>
                <w:tab w:val="left" w:pos="780"/>
                <w:tab w:val="right" w:pos="1886"/>
              </w:tabs>
              <w:ind w:left="780" w:hanging="360"/>
              <w:rPr>
                <w:color w:val="000000"/>
              </w:rPr>
            </w:pPr>
          </w:p>
          <w:p w14:paraId="68E60656" w14:textId="77777777" w:rsidR="00DD58FD" w:rsidRPr="00BA620D" w:rsidRDefault="00DD58FD" w:rsidP="00DD58FD">
            <w:pPr>
              <w:spacing w:after="0" w:line="240" w:lineRule="auto"/>
              <w:ind w:left="1050"/>
              <w:rPr>
                <w:b/>
                <w:bCs/>
              </w:rPr>
            </w:pPr>
            <w:r w:rsidRPr="00BA620D">
              <w:rPr>
                <w:b/>
                <w:bCs/>
              </w:rPr>
              <w:t xml:space="preserve">Email submission </w:t>
            </w:r>
          </w:p>
          <w:p w14:paraId="5B8DF592" w14:textId="77777777" w:rsidR="00DD58FD" w:rsidRPr="00BA620D" w:rsidRDefault="00DD58FD" w:rsidP="00DD58FD">
            <w:pPr>
              <w:spacing w:after="0" w:line="240" w:lineRule="auto"/>
              <w:ind w:left="1050"/>
            </w:pPr>
            <w:r w:rsidRPr="00BA620D">
              <w:t xml:space="preserve">Bids can be submitted by email to the following dedicated, controlled, &amp; secure email address: </w:t>
            </w:r>
          </w:p>
          <w:p w14:paraId="7012C431" w14:textId="77777777" w:rsidR="00DD58FD" w:rsidRPr="00BA620D" w:rsidRDefault="00DD58FD" w:rsidP="00DD58FD">
            <w:pPr>
              <w:spacing w:after="0" w:line="240" w:lineRule="auto"/>
              <w:ind w:left="1050"/>
              <w:rPr>
                <w:rStyle w:val="Hyperlink"/>
                <w:rFonts w:eastAsia="Times New Roman"/>
                <w:b/>
                <w:bCs/>
                <w:u w:val="none"/>
              </w:rPr>
            </w:pPr>
            <w:r w:rsidRPr="00BA620D">
              <w:rPr>
                <w:rStyle w:val="Hyperlink"/>
                <w:rFonts w:eastAsia="Times New Roman"/>
                <w:b/>
                <w:bCs/>
                <w:u w:val="none"/>
              </w:rPr>
              <w:t xml:space="preserve">tender.yem@drc.ngo </w:t>
            </w:r>
          </w:p>
          <w:p w14:paraId="5C086A9F" w14:textId="1AFD8A0F" w:rsidR="00DD58FD" w:rsidRDefault="00DD58FD" w:rsidP="00DD58FD">
            <w:pPr>
              <w:tabs>
                <w:tab w:val="clear" w:pos="533"/>
                <w:tab w:val="left" w:pos="780"/>
                <w:tab w:val="right" w:pos="1886"/>
              </w:tabs>
              <w:ind w:left="1050" w:hanging="360"/>
              <w:rPr>
                <w:color w:val="000000"/>
              </w:rPr>
            </w:pPr>
            <w:r w:rsidRPr="00BA620D">
              <w:rPr>
                <w:lang w:val="en-US"/>
              </w:rPr>
              <w:t xml:space="preserve">"Technical and financial proposals submitted via email are acceptable, provided that the bidder commits to delivering the original bank guarantee (or certified check) in person within a sealed envelope clearly labeled with the tender name, on or before the specified closing date and time. Any bid not accompanied by the original hard copy of the bid bond shall be automatically </w:t>
            </w:r>
            <w:r w:rsidRPr="00BA620D">
              <w:t>disqualified</w:t>
            </w:r>
          </w:p>
          <w:p w14:paraId="78AB90FC" w14:textId="77777777" w:rsidR="00DD58FD" w:rsidRDefault="00DD58FD" w:rsidP="009A6470">
            <w:pPr>
              <w:tabs>
                <w:tab w:val="clear" w:pos="533"/>
                <w:tab w:val="left" w:pos="780"/>
                <w:tab w:val="right" w:pos="1886"/>
              </w:tabs>
              <w:ind w:left="780" w:hanging="360"/>
              <w:rPr>
                <w:color w:val="000000"/>
              </w:rPr>
            </w:pPr>
          </w:p>
          <w:p w14:paraId="06C808B3" w14:textId="5A2842B1" w:rsidR="001C0725" w:rsidRPr="005A58F9" w:rsidRDefault="7EAB4C1F" w:rsidP="009A6470">
            <w:pPr>
              <w:tabs>
                <w:tab w:val="clear" w:pos="533"/>
                <w:tab w:val="left" w:pos="780"/>
                <w:tab w:val="right" w:pos="1886"/>
              </w:tabs>
              <w:ind w:left="780"/>
            </w:pPr>
            <w:r w:rsidRPr="005A58F9">
              <w:rPr>
                <w:color w:val="000000"/>
              </w:rPr>
              <w:lastRenderedPageBreak/>
              <w:t>ITB No. (</w:t>
            </w:r>
            <w:r w:rsidR="008D624B" w:rsidRPr="005A58F9">
              <w:t>DRC/ITB/</w:t>
            </w:r>
            <w:r w:rsidR="00071428">
              <w:rPr>
                <w:lang w:val="en-US"/>
              </w:rPr>
              <w:t>00396978</w:t>
            </w:r>
            <w:r w:rsidR="008D624B">
              <w:t>/WASH/</w:t>
            </w:r>
            <w:r w:rsidR="1A869F29">
              <w:t>Lahj</w:t>
            </w:r>
            <w:r w:rsidR="008D624B">
              <w:t>-HOD</w:t>
            </w:r>
            <w:r w:rsidR="1A869F29">
              <w:t>-Taiz</w:t>
            </w:r>
            <w:r w:rsidRPr="22D44FDA">
              <w:rPr>
                <w:color w:val="000000" w:themeColor="text1"/>
              </w:rPr>
              <w:t>)</w:t>
            </w:r>
            <w:r>
              <w:t xml:space="preserve"> </w:t>
            </w:r>
          </w:p>
          <w:p w14:paraId="4D8BA057" w14:textId="77777777" w:rsidR="00275625" w:rsidRPr="005A58F9" w:rsidRDefault="00275625" w:rsidP="009A6470">
            <w:pPr>
              <w:pStyle w:val="ListParagraph"/>
              <w:tabs>
                <w:tab w:val="clear" w:pos="533"/>
                <w:tab w:val="left" w:pos="780"/>
                <w:tab w:val="right" w:pos="1886"/>
              </w:tabs>
              <w:ind w:left="780"/>
            </w:pPr>
          </w:p>
          <w:p w14:paraId="24DC9E12" w14:textId="2F3BA0FC" w:rsidR="00490799" w:rsidRPr="003F62C5" w:rsidRDefault="0071327B">
            <w:pPr>
              <w:pStyle w:val="ListParagraph"/>
              <w:numPr>
                <w:ilvl w:val="0"/>
                <w:numId w:val="16"/>
              </w:numPr>
              <w:tabs>
                <w:tab w:val="clear" w:pos="533"/>
                <w:tab w:val="left" w:pos="780"/>
                <w:tab w:val="right" w:pos="1886"/>
              </w:tabs>
              <w:ind w:left="780"/>
              <w:rPr>
                <w:color w:val="000000"/>
              </w:rPr>
            </w:pPr>
            <w:r w:rsidRPr="005A58F9">
              <w:t>A Performance Security is required in the format provided in this document</w:t>
            </w:r>
            <w:r w:rsidR="0006021C" w:rsidRPr="005A58F9">
              <w:rPr>
                <w:rtl/>
              </w:rPr>
              <w:t xml:space="preserve"> </w:t>
            </w:r>
            <w:r w:rsidRPr="005A58F9">
              <w:t xml:space="preserve">for a value of not less than </w:t>
            </w:r>
            <w:r w:rsidR="00BC01DF" w:rsidRPr="005A58F9">
              <w:rPr>
                <w:i/>
                <w:iCs/>
              </w:rPr>
              <w:t>(10</w:t>
            </w:r>
            <w:r w:rsidRPr="005A58F9">
              <w:rPr>
                <w:i/>
                <w:iCs/>
              </w:rPr>
              <w:t>% (</w:t>
            </w:r>
            <w:r w:rsidR="00BC01DF" w:rsidRPr="005A58F9">
              <w:rPr>
                <w:i/>
                <w:iCs/>
              </w:rPr>
              <w:t>ten</w:t>
            </w:r>
            <w:r w:rsidRPr="005A58F9">
              <w:rPr>
                <w:i/>
                <w:iCs/>
              </w:rPr>
              <w:t xml:space="preserve"> percent) of the contract value).</w:t>
            </w:r>
            <w:r w:rsidRPr="005A58F9">
              <w:t xml:space="preserve"> This should be valid for </w:t>
            </w:r>
            <w:r w:rsidR="00BC01DF" w:rsidRPr="005A58F9">
              <w:t>(</w:t>
            </w:r>
            <w:r w:rsidR="001E7739" w:rsidRPr="005A58F9">
              <w:rPr>
                <w:rtl/>
              </w:rPr>
              <w:t>6</w:t>
            </w:r>
            <w:r w:rsidR="001E7739" w:rsidRPr="005A58F9">
              <w:t xml:space="preserve"> Months</w:t>
            </w:r>
            <w:r w:rsidR="00BC01DF" w:rsidRPr="005A58F9">
              <w:t>)</w:t>
            </w:r>
            <w:r w:rsidRPr="005A58F9">
              <w:t>.</w:t>
            </w:r>
          </w:p>
          <w:p w14:paraId="2AA9D94C" w14:textId="77777777" w:rsidR="003F62C5" w:rsidRDefault="003F62C5" w:rsidP="009A6470">
            <w:pPr>
              <w:tabs>
                <w:tab w:val="clear" w:pos="533"/>
                <w:tab w:val="left" w:pos="780"/>
                <w:tab w:val="right" w:pos="1886"/>
              </w:tabs>
              <w:ind w:left="780"/>
              <w:rPr>
                <w:color w:val="000000"/>
              </w:rPr>
            </w:pPr>
          </w:p>
          <w:p w14:paraId="0FE31411" w14:textId="77777777" w:rsidR="003F62C5" w:rsidRDefault="003F62C5" w:rsidP="009A6470">
            <w:pPr>
              <w:tabs>
                <w:tab w:val="clear" w:pos="533"/>
                <w:tab w:val="left" w:pos="780"/>
                <w:tab w:val="right" w:pos="1886"/>
              </w:tabs>
              <w:ind w:left="780"/>
              <w:rPr>
                <w:color w:val="000000"/>
              </w:rPr>
            </w:pPr>
          </w:p>
          <w:p w14:paraId="645513F2" w14:textId="77777777" w:rsidR="003F62C5" w:rsidRPr="003F62C5" w:rsidRDefault="003F62C5" w:rsidP="009A6470">
            <w:pPr>
              <w:tabs>
                <w:tab w:val="clear" w:pos="533"/>
                <w:tab w:val="left" w:pos="780"/>
                <w:tab w:val="right" w:pos="1886"/>
              </w:tabs>
              <w:ind w:left="780"/>
              <w:rPr>
                <w:color w:val="000000"/>
              </w:rPr>
            </w:pPr>
          </w:p>
          <w:p w14:paraId="5A69C92A" w14:textId="77777777" w:rsidR="00527AB0" w:rsidRDefault="00527AB0" w:rsidP="009A6470">
            <w:pPr>
              <w:tabs>
                <w:tab w:val="clear" w:pos="533"/>
                <w:tab w:val="left" w:pos="780"/>
                <w:tab w:val="right" w:pos="1886"/>
              </w:tabs>
              <w:ind w:left="780"/>
            </w:pPr>
          </w:p>
          <w:p w14:paraId="3B377B31" w14:textId="77777777" w:rsidR="00CC48D8" w:rsidRDefault="00CC48D8" w:rsidP="009A6470">
            <w:pPr>
              <w:tabs>
                <w:tab w:val="clear" w:pos="533"/>
                <w:tab w:val="left" w:pos="780"/>
                <w:tab w:val="right" w:pos="1886"/>
              </w:tabs>
              <w:ind w:left="780"/>
            </w:pPr>
          </w:p>
          <w:p w14:paraId="28C6D4C5" w14:textId="77777777" w:rsidR="00CC48D8" w:rsidRDefault="00CC48D8" w:rsidP="009A6470">
            <w:pPr>
              <w:tabs>
                <w:tab w:val="clear" w:pos="533"/>
                <w:tab w:val="left" w:pos="780"/>
                <w:tab w:val="right" w:pos="1886"/>
              </w:tabs>
              <w:ind w:left="780"/>
            </w:pPr>
          </w:p>
          <w:p w14:paraId="3D892679" w14:textId="77777777" w:rsidR="00CC48D8" w:rsidRDefault="00CC48D8" w:rsidP="009A6470">
            <w:pPr>
              <w:tabs>
                <w:tab w:val="clear" w:pos="533"/>
                <w:tab w:val="left" w:pos="780"/>
                <w:tab w:val="right" w:pos="1886"/>
              </w:tabs>
              <w:ind w:left="780"/>
            </w:pPr>
          </w:p>
          <w:p w14:paraId="7866000F" w14:textId="77777777" w:rsidR="00CC48D8" w:rsidRDefault="00CC48D8" w:rsidP="009A6470">
            <w:pPr>
              <w:tabs>
                <w:tab w:val="clear" w:pos="533"/>
                <w:tab w:val="left" w:pos="780"/>
                <w:tab w:val="right" w:pos="1886"/>
              </w:tabs>
              <w:ind w:left="780"/>
            </w:pPr>
          </w:p>
          <w:p w14:paraId="21C59F78" w14:textId="77777777" w:rsidR="00CC48D8" w:rsidRDefault="00CC48D8" w:rsidP="009A6470">
            <w:pPr>
              <w:tabs>
                <w:tab w:val="clear" w:pos="533"/>
                <w:tab w:val="left" w:pos="780"/>
                <w:tab w:val="right" w:pos="1886"/>
              </w:tabs>
              <w:ind w:left="780"/>
            </w:pPr>
          </w:p>
          <w:p w14:paraId="0E25FE47" w14:textId="77777777" w:rsidR="00CC48D8" w:rsidRDefault="00CC48D8" w:rsidP="009A6470">
            <w:pPr>
              <w:tabs>
                <w:tab w:val="clear" w:pos="533"/>
                <w:tab w:val="left" w:pos="780"/>
                <w:tab w:val="right" w:pos="1886"/>
              </w:tabs>
              <w:ind w:left="780"/>
            </w:pPr>
          </w:p>
          <w:p w14:paraId="12C23E28" w14:textId="77777777" w:rsidR="00CC48D8" w:rsidRPr="005A58F9" w:rsidRDefault="00CC48D8" w:rsidP="009A6470">
            <w:pPr>
              <w:tabs>
                <w:tab w:val="clear" w:pos="533"/>
                <w:tab w:val="left" w:pos="780"/>
                <w:tab w:val="right" w:pos="1886"/>
              </w:tabs>
              <w:ind w:left="780"/>
              <w:rPr>
                <w:rtl/>
              </w:rPr>
            </w:pPr>
          </w:p>
          <w:p w14:paraId="7EC403B3" w14:textId="78150B92" w:rsidR="0060677B" w:rsidRPr="005A58F9" w:rsidRDefault="0077176C" w:rsidP="009A6470">
            <w:pPr>
              <w:tabs>
                <w:tab w:val="clear" w:pos="533"/>
                <w:tab w:val="left" w:pos="780"/>
                <w:tab w:val="right" w:pos="1886"/>
              </w:tabs>
              <w:ind w:left="780" w:hanging="90"/>
              <w:rPr>
                <w:rtl/>
                <w:lang w:bidi="ar-YE"/>
              </w:rPr>
            </w:pPr>
            <w:r w:rsidRPr="005A58F9">
              <w:t>Section:</w:t>
            </w:r>
            <w:r w:rsidR="0060677B" w:rsidRPr="005A58F9">
              <w:t xml:space="preserve"> 3</w:t>
            </w:r>
          </w:p>
          <w:p w14:paraId="01D12026" w14:textId="77777777" w:rsidR="003F167C" w:rsidRPr="005A58F9" w:rsidRDefault="0060677B" w:rsidP="009A6470">
            <w:pPr>
              <w:tabs>
                <w:tab w:val="clear" w:pos="533"/>
                <w:tab w:val="left" w:pos="780"/>
                <w:tab w:val="right" w:pos="1886"/>
              </w:tabs>
              <w:ind w:left="780" w:hanging="90"/>
            </w:pPr>
            <w:r w:rsidRPr="005A58F9">
              <w:t>Conditions of Contract:</w:t>
            </w:r>
          </w:p>
          <w:p w14:paraId="07F726D5" w14:textId="54A9C5D1" w:rsidR="00850AE1" w:rsidRDefault="003F167C" w:rsidP="009A6470">
            <w:pPr>
              <w:tabs>
                <w:tab w:val="clear" w:pos="533"/>
                <w:tab w:val="left" w:pos="780"/>
                <w:tab w:val="right" w:pos="1886"/>
              </w:tabs>
              <w:ind w:left="780" w:hanging="90"/>
              <w:rPr>
                <w:rFonts w:eastAsia="Times New Roman"/>
              </w:rPr>
            </w:pPr>
            <w:r w:rsidRPr="005A58F9">
              <w:rPr>
                <w:rFonts w:eastAsia="Times New Roman"/>
              </w:rPr>
              <w:t>Bidder to refer</w:t>
            </w:r>
            <w:r w:rsidR="0060677B" w:rsidRPr="005A58F9">
              <w:rPr>
                <w:rFonts w:eastAsia="Times New Roman"/>
              </w:rPr>
              <w:t xml:space="preserve"> to DRC Work Contract Template</w:t>
            </w:r>
            <w:r w:rsidR="0016235D">
              <w:rPr>
                <w:rFonts w:eastAsia="Times New Roman"/>
              </w:rPr>
              <w:t xml:space="preserve"> for the contract terms and condition in addition to the following conditions:</w:t>
            </w:r>
          </w:p>
          <w:p w14:paraId="1B9E17DD" w14:textId="77777777" w:rsidR="0004602C" w:rsidRPr="0004602C" w:rsidRDefault="0004602C" w:rsidP="009A6470">
            <w:pPr>
              <w:tabs>
                <w:tab w:val="clear" w:pos="533"/>
                <w:tab w:val="left" w:pos="780"/>
              </w:tabs>
              <w:ind w:left="780" w:hanging="90"/>
              <w:rPr>
                <w:b/>
                <w:bCs/>
              </w:rPr>
            </w:pPr>
            <w:r w:rsidRPr="0004602C">
              <w:rPr>
                <w:b/>
                <w:bCs/>
              </w:rPr>
              <w:t>1. Definitions</w:t>
            </w:r>
          </w:p>
          <w:p w14:paraId="12FA798A" w14:textId="77777777" w:rsidR="0004602C" w:rsidRDefault="0004602C" w:rsidP="009A6470">
            <w:pPr>
              <w:tabs>
                <w:tab w:val="clear" w:pos="533"/>
                <w:tab w:val="left" w:pos="780"/>
              </w:tabs>
              <w:ind w:left="780" w:hanging="90"/>
            </w:pPr>
            <w:r w:rsidRPr="00955AE9">
              <w:t xml:space="preserve"> 1.1 Terms that are defined in the Contract Data are not also defined in the Conditions of Contract but keep their defined meanings. Boldface type is used to identify defined terms. </w:t>
            </w:r>
            <w:r w:rsidRPr="00955AE9">
              <w:rPr>
                <w:b/>
                <w:bCs/>
              </w:rPr>
              <w:t>Activity Schedule</w:t>
            </w:r>
            <w:r w:rsidRPr="00955AE9">
              <w:t xml:space="preserve"> means the priced and completed schedule forming part of the Bid. </w:t>
            </w:r>
          </w:p>
          <w:p w14:paraId="02805DAB" w14:textId="77777777" w:rsidR="0004602C" w:rsidRDefault="0004602C" w:rsidP="009A6470">
            <w:pPr>
              <w:tabs>
                <w:tab w:val="clear" w:pos="533"/>
                <w:tab w:val="left" w:pos="780"/>
              </w:tabs>
              <w:ind w:left="780" w:hanging="90"/>
            </w:pPr>
            <w:r w:rsidRPr="00955AE9">
              <w:rPr>
                <w:b/>
                <w:bCs/>
              </w:rPr>
              <w:t xml:space="preserve">Bill of Quantities </w:t>
            </w:r>
            <w:r w:rsidRPr="00955AE9">
              <w:t xml:space="preserve">means the priced and completed Bill of Quantities forming part of the Bid. </w:t>
            </w:r>
          </w:p>
          <w:p w14:paraId="472187C4" w14:textId="77777777" w:rsidR="0004602C" w:rsidRDefault="0004602C" w:rsidP="009A6470">
            <w:pPr>
              <w:tabs>
                <w:tab w:val="clear" w:pos="533"/>
                <w:tab w:val="left" w:pos="780"/>
              </w:tabs>
              <w:ind w:left="780" w:hanging="90"/>
            </w:pPr>
            <w:r w:rsidRPr="00955AE9">
              <w:rPr>
                <w:b/>
                <w:bCs/>
              </w:rPr>
              <w:t>Compensation Events</w:t>
            </w:r>
            <w:r w:rsidRPr="00955AE9">
              <w:t xml:space="preserve"> are those defined in Clause 21 hereunder. </w:t>
            </w:r>
          </w:p>
          <w:p w14:paraId="0F0D405D" w14:textId="77777777" w:rsidR="0004602C" w:rsidRDefault="0004602C" w:rsidP="009A6470">
            <w:pPr>
              <w:tabs>
                <w:tab w:val="clear" w:pos="533"/>
                <w:tab w:val="left" w:pos="780"/>
              </w:tabs>
              <w:ind w:left="780" w:hanging="90"/>
            </w:pPr>
            <w:r w:rsidRPr="00955AE9">
              <w:rPr>
                <w:b/>
                <w:bCs/>
              </w:rPr>
              <w:t>The Completion Date</w:t>
            </w:r>
            <w:r w:rsidRPr="00955AE9">
              <w:t xml:space="preserve"> is the date of completion of the Works as certified by the DRC, in accordance with Sub-Clause 28.1 </w:t>
            </w:r>
            <w:r w:rsidRPr="00955AE9">
              <w:rPr>
                <w:b/>
                <w:bCs/>
              </w:rPr>
              <w:t>The Contract</w:t>
            </w:r>
            <w:r w:rsidRPr="00955AE9">
              <w:t xml:space="preserve"> is the Contract between the DRC and the Contractor to execute, complete, and maintain the Works. The name and identification number of the Contract is given in the Contract Data.</w:t>
            </w:r>
          </w:p>
          <w:p w14:paraId="42A5C71D" w14:textId="77777777" w:rsidR="0004602C" w:rsidRDefault="0004602C" w:rsidP="009A6470">
            <w:pPr>
              <w:tabs>
                <w:tab w:val="clear" w:pos="533"/>
                <w:tab w:val="left" w:pos="780"/>
              </w:tabs>
              <w:ind w:left="780" w:hanging="90"/>
            </w:pPr>
            <w:r w:rsidRPr="00955AE9">
              <w:t xml:space="preserve"> </w:t>
            </w:r>
            <w:r w:rsidRPr="00955AE9">
              <w:rPr>
                <w:b/>
                <w:bCs/>
              </w:rPr>
              <w:t>The Contractor</w:t>
            </w:r>
            <w:r w:rsidRPr="00955AE9">
              <w:t xml:space="preserve"> is a person or corporate body whose Bid to carry out the Works has been accepted by the DRC. </w:t>
            </w:r>
          </w:p>
          <w:p w14:paraId="2F75D691" w14:textId="77777777" w:rsidR="0004602C" w:rsidRDefault="0004602C" w:rsidP="009A6470">
            <w:pPr>
              <w:tabs>
                <w:tab w:val="clear" w:pos="533"/>
                <w:tab w:val="left" w:pos="780"/>
              </w:tabs>
              <w:ind w:left="780" w:hanging="90"/>
            </w:pPr>
            <w:r w:rsidRPr="00955AE9">
              <w:rPr>
                <w:b/>
                <w:bCs/>
              </w:rPr>
              <w:t>The Contractor's Bid</w:t>
            </w:r>
            <w:r w:rsidRPr="00955AE9">
              <w:t xml:space="preserve"> is the completed bidding document submitted by the Contractor to the DRC</w:t>
            </w:r>
            <w:r>
              <w:t>.</w:t>
            </w:r>
            <w:r w:rsidRPr="00955AE9">
              <w:t xml:space="preserve"> </w:t>
            </w:r>
          </w:p>
          <w:p w14:paraId="007F996E" w14:textId="77777777" w:rsidR="0004602C" w:rsidRDefault="0004602C" w:rsidP="009A6470">
            <w:pPr>
              <w:tabs>
                <w:tab w:val="clear" w:pos="533"/>
                <w:tab w:val="left" w:pos="780"/>
              </w:tabs>
              <w:ind w:left="780"/>
            </w:pPr>
            <w:r w:rsidRPr="00955AE9">
              <w:rPr>
                <w:b/>
                <w:bCs/>
              </w:rPr>
              <w:lastRenderedPageBreak/>
              <w:t>The Contract Price</w:t>
            </w:r>
            <w:r w:rsidRPr="00955AE9">
              <w:t xml:space="preserve"> is the price stated in the Letter of Acceptance and thereafter as adjusted in accordance with the provisions of the Contract.</w:t>
            </w:r>
          </w:p>
          <w:p w14:paraId="06F8A3D5" w14:textId="77777777" w:rsidR="0004602C" w:rsidRDefault="0004602C" w:rsidP="009A6470">
            <w:pPr>
              <w:tabs>
                <w:tab w:val="clear" w:pos="533"/>
                <w:tab w:val="left" w:pos="780"/>
              </w:tabs>
              <w:ind w:left="780"/>
            </w:pPr>
            <w:r w:rsidRPr="00955AE9">
              <w:t xml:space="preserve"> </w:t>
            </w:r>
            <w:r w:rsidRPr="00955AE9">
              <w:rPr>
                <w:b/>
                <w:bCs/>
              </w:rPr>
              <w:t>Day works</w:t>
            </w:r>
            <w:r w:rsidRPr="00955AE9">
              <w:t xml:space="preserve"> are additional, varied work inputs subject to payment on a time basis for the Contractor's employees and Equipment, in addition to payments for associated Materials and Plant. </w:t>
            </w:r>
          </w:p>
          <w:p w14:paraId="41155C58" w14:textId="77777777" w:rsidR="0004602C" w:rsidRDefault="0004602C" w:rsidP="009A6470">
            <w:pPr>
              <w:tabs>
                <w:tab w:val="clear" w:pos="533"/>
                <w:tab w:val="left" w:pos="780"/>
              </w:tabs>
              <w:ind w:left="780"/>
            </w:pPr>
            <w:r w:rsidRPr="00955AE9">
              <w:rPr>
                <w:b/>
                <w:bCs/>
              </w:rPr>
              <w:t>Days</w:t>
            </w:r>
            <w:r w:rsidRPr="00955AE9">
              <w:t xml:space="preserve"> are calendar days; months are calendar months. </w:t>
            </w:r>
            <w:r w:rsidRPr="00955AE9">
              <w:rPr>
                <w:b/>
                <w:bCs/>
              </w:rPr>
              <w:t>A Defect</w:t>
            </w:r>
            <w:r w:rsidRPr="00955AE9">
              <w:t xml:space="preserve"> is any part of the Works not completed in accordance with the Contract. </w:t>
            </w:r>
          </w:p>
          <w:p w14:paraId="2884ABB0" w14:textId="77777777" w:rsidR="0004602C" w:rsidRDefault="0004602C" w:rsidP="009A6470">
            <w:pPr>
              <w:tabs>
                <w:tab w:val="clear" w:pos="533"/>
                <w:tab w:val="left" w:pos="780"/>
              </w:tabs>
              <w:ind w:left="780"/>
            </w:pPr>
            <w:r w:rsidRPr="0072251B">
              <w:rPr>
                <w:b/>
                <w:bCs/>
              </w:rPr>
              <w:t>The Defects Liability Period</w:t>
            </w:r>
            <w:r w:rsidRPr="00955AE9">
              <w:t xml:space="preserve"> is the period named in the Contract Data and calculated from the Completion Date</w:t>
            </w:r>
            <w:r>
              <w:t>.</w:t>
            </w:r>
          </w:p>
          <w:p w14:paraId="1F0DC137" w14:textId="77777777" w:rsidR="0004602C" w:rsidRDefault="0004602C" w:rsidP="009A6470">
            <w:pPr>
              <w:tabs>
                <w:tab w:val="clear" w:pos="533"/>
                <w:tab w:val="left" w:pos="780"/>
              </w:tabs>
              <w:ind w:left="780"/>
            </w:pPr>
            <w:r w:rsidRPr="0072251B">
              <w:rPr>
                <w:b/>
                <w:bCs/>
              </w:rPr>
              <w:t>Drawings</w:t>
            </w:r>
            <w:r w:rsidRPr="00955AE9">
              <w:t xml:space="preserve"> include calculations and other information provided or approved by the DRC for the execution of the Contract. </w:t>
            </w:r>
          </w:p>
          <w:p w14:paraId="155C3518" w14:textId="77777777" w:rsidR="0004602C" w:rsidRDefault="0004602C" w:rsidP="009A6470">
            <w:pPr>
              <w:tabs>
                <w:tab w:val="clear" w:pos="533"/>
                <w:tab w:val="left" w:pos="780"/>
              </w:tabs>
              <w:ind w:left="780"/>
            </w:pPr>
            <w:r w:rsidRPr="0072251B">
              <w:rPr>
                <w:b/>
                <w:bCs/>
              </w:rPr>
              <w:t>The DRC</w:t>
            </w:r>
            <w:r w:rsidRPr="00955AE9">
              <w:t>, as specified in the Contract Data, is the party who employs the Contractor to carry out the Works. The name of the DRC's representative authorized to deal with the Contractor is also given in the Contract Data.</w:t>
            </w:r>
          </w:p>
          <w:p w14:paraId="3F36042E" w14:textId="77777777" w:rsidR="0004602C" w:rsidRDefault="0004602C" w:rsidP="009A6470">
            <w:pPr>
              <w:tabs>
                <w:tab w:val="clear" w:pos="533"/>
                <w:tab w:val="left" w:pos="780"/>
              </w:tabs>
              <w:ind w:left="780"/>
            </w:pPr>
            <w:r w:rsidRPr="00955AE9">
              <w:t xml:space="preserve"> </w:t>
            </w:r>
            <w:r w:rsidRPr="0072251B">
              <w:rPr>
                <w:b/>
                <w:bCs/>
              </w:rPr>
              <w:t>The Project Manager</w:t>
            </w:r>
            <w:r w:rsidRPr="00955AE9">
              <w:t xml:space="preserve"> is the person named in the Contract Data (or any other competent person appointed by the DRC and notified to the Contractor, to act in replacement of the Project Manager) who is responsible for supervising the execution of the Works and administering the Contract. </w:t>
            </w:r>
            <w:r w:rsidRPr="0072251B">
              <w:rPr>
                <w:b/>
                <w:bCs/>
              </w:rPr>
              <w:t>Equipment</w:t>
            </w:r>
            <w:r w:rsidRPr="00955AE9">
              <w:t xml:space="preserve"> is the Contractor's machinery and vehicles brought temporarily to the Site to construct the Works.</w:t>
            </w:r>
          </w:p>
          <w:p w14:paraId="5E9154E0" w14:textId="77777777" w:rsidR="0004602C" w:rsidRPr="005B3925" w:rsidRDefault="0004602C" w:rsidP="009A6470">
            <w:pPr>
              <w:tabs>
                <w:tab w:val="clear" w:pos="533"/>
                <w:tab w:val="left" w:pos="780"/>
              </w:tabs>
              <w:ind w:left="780" w:right="-105"/>
              <w:rPr>
                <w:lang w:val="en-US"/>
              </w:rPr>
            </w:pPr>
            <w:r w:rsidRPr="00955AE9">
              <w:t xml:space="preserve"> </w:t>
            </w:r>
            <w:r w:rsidRPr="0072251B">
              <w:rPr>
                <w:b/>
                <w:bCs/>
              </w:rPr>
              <w:t>The Initial Contract Price</w:t>
            </w:r>
            <w:r w:rsidRPr="00955AE9">
              <w:t xml:space="preserve"> is the Contract price listed in the DRC's Letter of Acceptance. </w:t>
            </w:r>
          </w:p>
          <w:p w14:paraId="17D5CCEE" w14:textId="77777777" w:rsidR="0004602C" w:rsidRDefault="0004602C" w:rsidP="009A6470">
            <w:pPr>
              <w:tabs>
                <w:tab w:val="clear" w:pos="533"/>
                <w:tab w:val="left" w:pos="780"/>
              </w:tabs>
              <w:ind w:left="780"/>
            </w:pPr>
            <w:r w:rsidRPr="0072251B">
              <w:rPr>
                <w:b/>
                <w:bCs/>
              </w:rPr>
              <w:t>The Required Completion Date</w:t>
            </w:r>
            <w:r w:rsidRPr="00955AE9">
              <w:t xml:space="preserve"> is the date on which it is required that the Contractor shall complete the Works. The Required Completion Date is specified in the Contract Data. The Completion Date may be revised only by the DRC by issuing an extension of time or an acceleration order. </w:t>
            </w:r>
            <w:r w:rsidRPr="0072251B">
              <w:rPr>
                <w:b/>
                <w:bCs/>
              </w:rPr>
              <w:t>Materials</w:t>
            </w:r>
            <w:r w:rsidRPr="00955AE9">
              <w:t xml:space="preserve"> are all supplies, including consumable, used by the Contractor for incorporation in the Works. </w:t>
            </w:r>
          </w:p>
          <w:p w14:paraId="6BB381BD" w14:textId="77777777" w:rsidR="0004602C" w:rsidRDefault="0004602C" w:rsidP="009A6470">
            <w:pPr>
              <w:tabs>
                <w:tab w:val="clear" w:pos="533"/>
                <w:tab w:val="left" w:pos="780"/>
              </w:tabs>
              <w:ind w:left="780"/>
            </w:pPr>
            <w:r w:rsidRPr="0072251B">
              <w:rPr>
                <w:b/>
                <w:bCs/>
              </w:rPr>
              <w:t>The Site</w:t>
            </w:r>
            <w:r w:rsidRPr="00955AE9">
              <w:t xml:space="preserve"> is the area defined as such in the Contract Data. Specification means the Specification of the Works included in the Contract and any modification or addition made or approved by the DRC. </w:t>
            </w:r>
          </w:p>
          <w:p w14:paraId="6C00C5AA" w14:textId="77777777" w:rsidR="0004602C" w:rsidRDefault="0004602C" w:rsidP="009A6470">
            <w:pPr>
              <w:tabs>
                <w:tab w:val="clear" w:pos="533"/>
                <w:tab w:val="left" w:pos="780"/>
              </w:tabs>
              <w:ind w:left="780"/>
            </w:pPr>
            <w:r w:rsidRPr="0072251B">
              <w:rPr>
                <w:b/>
                <w:bCs/>
              </w:rPr>
              <w:t>The Start Date</w:t>
            </w:r>
            <w:r w:rsidRPr="00955AE9">
              <w:t xml:space="preserve"> is given in the Contract Data. It is the latest date when the Contractor shall commence execution of the Works. It does not necessarily coincide with any of the Site Possession Dates. </w:t>
            </w:r>
          </w:p>
          <w:p w14:paraId="03FA160D" w14:textId="77777777" w:rsidR="0004602C" w:rsidRDefault="0004602C" w:rsidP="009A6470">
            <w:pPr>
              <w:tabs>
                <w:tab w:val="clear" w:pos="533"/>
                <w:tab w:val="left" w:pos="780"/>
              </w:tabs>
              <w:ind w:left="780"/>
            </w:pPr>
            <w:r w:rsidRPr="0072251B">
              <w:rPr>
                <w:b/>
                <w:bCs/>
              </w:rPr>
              <w:t>A Subcontractor</w:t>
            </w:r>
            <w:r w:rsidRPr="00955AE9">
              <w:t xml:space="preserve"> is a person or corporate body who has a Contract with the Contractor to carry out a part of the work in the Contract, which includes work on the Site.</w:t>
            </w:r>
          </w:p>
          <w:p w14:paraId="47760C45" w14:textId="77777777" w:rsidR="0004602C" w:rsidRDefault="0004602C" w:rsidP="009A6470">
            <w:pPr>
              <w:tabs>
                <w:tab w:val="clear" w:pos="533"/>
                <w:tab w:val="left" w:pos="780"/>
              </w:tabs>
              <w:ind w:left="780"/>
            </w:pPr>
            <w:r w:rsidRPr="00955AE9">
              <w:lastRenderedPageBreak/>
              <w:t xml:space="preserve"> </w:t>
            </w:r>
            <w:r w:rsidRPr="0072251B">
              <w:rPr>
                <w:b/>
                <w:bCs/>
              </w:rPr>
              <w:t>Temporary Works</w:t>
            </w:r>
            <w:r w:rsidRPr="00955AE9">
              <w:t xml:space="preserve"> are works designed, constructed, installed, and removed by the Contractor that are needed for construction or installation of the Works. </w:t>
            </w:r>
          </w:p>
          <w:p w14:paraId="1898455B" w14:textId="77777777" w:rsidR="0004602C" w:rsidRDefault="0004602C" w:rsidP="009A6470">
            <w:pPr>
              <w:tabs>
                <w:tab w:val="clear" w:pos="533"/>
                <w:tab w:val="left" w:pos="780"/>
              </w:tabs>
              <w:ind w:left="780"/>
            </w:pPr>
            <w:r w:rsidRPr="0072251B">
              <w:rPr>
                <w:b/>
                <w:bCs/>
              </w:rPr>
              <w:t>A Variation</w:t>
            </w:r>
            <w:r w:rsidRPr="00955AE9">
              <w:t xml:space="preserve"> is an instruction given by the DRC that varies the original Work requirement. </w:t>
            </w:r>
          </w:p>
          <w:p w14:paraId="1B062904" w14:textId="16C181AB" w:rsidR="0004602C" w:rsidRDefault="0004602C" w:rsidP="009A6470">
            <w:pPr>
              <w:tabs>
                <w:tab w:val="clear" w:pos="533"/>
                <w:tab w:val="left" w:pos="780"/>
              </w:tabs>
              <w:ind w:left="780"/>
            </w:pPr>
            <w:r w:rsidRPr="0072251B">
              <w:rPr>
                <w:b/>
                <w:bCs/>
              </w:rPr>
              <w:t>The Works</w:t>
            </w:r>
            <w:r w:rsidRPr="00955AE9">
              <w:t xml:space="preserve"> are what the Contract requires the Contractor to construct, install, and turn over to the DRC, as defined in the Contract Data.</w:t>
            </w:r>
          </w:p>
          <w:p w14:paraId="483DABB6" w14:textId="77777777" w:rsidR="006941D7" w:rsidRDefault="006941D7" w:rsidP="009A6470">
            <w:pPr>
              <w:tabs>
                <w:tab w:val="clear" w:pos="533"/>
                <w:tab w:val="left" w:pos="780"/>
              </w:tabs>
              <w:ind w:left="780"/>
            </w:pPr>
            <w:r>
              <w:t>2.</w:t>
            </w:r>
            <w:r w:rsidRPr="00E402F2">
              <w:t xml:space="preserve"> Language and Law </w:t>
            </w:r>
          </w:p>
          <w:p w14:paraId="00F13405" w14:textId="77777777" w:rsidR="006941D7" w:rsidRDefault="006941D7" w:rsidP="009A6470">
            <w:pPr>
              <w:tabs>
                <w:tab w:val="clear" w:pos="533"/>
                <w:tab w:val="left" w:pos="780"/>
              </w:tabs>
              <w:ind w:left="780"/>
            </w:pPr>
            <w:r w:rsidRPr="00E402F2">
              <w:t>2.1 The language of the Contract and the law governing the Contract are stated in the Contract Data.</w:t>
            </w:r>
          </w:p>
          <w:p w14:paraId="4065618F" w14:textId="77777777" w:rsidR="006941D7" w:rsidRDefault="006941D7" w:rsidP="009A6470">
            <w:pPr>
              <w:tabs>
                <w:tab w:val="clear" w:pos="533"/>
                <w:tab w:val="left" w:pos="780"/>
              </w:tabs>
              <w:ind w:left="780"/>
            </w:pPr>
            <w:r w:rsidRPr="00E402F2">
              <w:t xml:space="preserve"> </w:t>
            </w:r>
            <w:r>
              <w:t>3.</w:t>
            </w:r>
            <w:r w:rsidRPr="00E402F2">
              <w:t xml:space="preserve"> Communications </w:t>
            </w:r>
          </w:p>
          <w:p w14:paraId="0C5C7834" w14:textId="77777777" w:rsidR="006941D7" w:rsidRDefault="006941D7" w:rsidP="009A6470">
            <w:pPr>
              <w:tabs>
                <w:tab w:val="clear" w:pos="533"/>
                <w:tab w:val="left" w:pos="780"/>
              </w:tabs>
              <w:ind w:left="780"/>
            </w:pPr>
            <w:r w:rsidRPr="00E402F2">
              <w:t xml:space="preserve">3.1 Communications between parties that are referred to in the Conditions shall be effective only when in writing. A notice shall be effective only when it is delivered. </w:t>
            </w:r>
          </w:p>
          <w:p w14:paraId="527C2C3F" w14:textId="77777777" w:rsidR="006941D7" w:rsidRDefault="006941D7" w:rsidP="009A6470">
            <w:pPr>
              <w:tabs>
                <w:tab w:val="clear" w:pos="533"/>
                <w:tab w:val="left" w:pos="780"/>
              </w:tabs>
              <w:ind w:left="780"/>
            </w:pPr>
            <w:r>
              <w:t>4</w:t>
            </w:r>
            <w:r w:rsidRPr="00E402F2">
              <w:t>. Subcontracting and other contractors</w:t>
            </w:r>
          </w:p>
          <w:p w14:paraId="00BA4010" w14:textId="77777777" w:rsidR="006941D7" w:rsidRDefault="006941D7" w:rsidP="009A6470">
            <w:pPr>
              <w:tabs>
                <w:tab w:val="clear" w:pos="533"/>
                <w:tab w:val="left" w:pos="780"/>
              </w:tabs>
              <w:ind w:left="780"/>
            </w:pPr>
            <w:r w:rsidRPr="00E402F2">
              <w:t xml:space="preserve"> 4.1 The Contractor may subcontract with the approval of the Project Manager, but may not assign the Contract without the approval of the DRC in writing. Subcontracting shall not alter the Contractor's obligations. Not more than 50% of the work may be sub-contracted. The Contractor shall cooperate and share the Site with other contractors, public authorities, utilities, and the DRC.</w:t>
            </w:r>
          </w:p>
          <w:p w14:paraId="04384AC2" w14:textId="77777777" w:rsidR="006941D7" w:rsidRDefault="006941D7" w:rsidP="009A6470">
            <w:pPr>
              <w:tabs>
                <w:tab w:val="clear" w:pos="533"/>
                <w:tab w:val="left" w:pos="780"/>
              </w:tabs>
              <w:ind w:left="780"/>
            </w:pPr>
            <w:r w:rsidRPr="00E402F2">
              <w:t xml:space="preserve"> </w:t>
            </w:r>
            <w:r>
              <w:t>5</w:t>
            </w:r>
            <w:r w:rsidRPr="00E402F2">
              <w:t>. Personnel</w:t>
            </w:r>
          </w:p>
          <w:p w14:paraId="7E9896A4" w14:textId="77777777" w:rsidR="006941D7" w:rsidRDefault="006941D7" w:rsidP="009A6470">
            <w:pPr>
              <w:tabs>
                <w:tab w:val="clear" w:pos="533"/>
                <w:tab w:val="left" w:pos="780"/>
              </w:tabs>
              <w:ind w:left="780"/>
            </w:pPr>
            <w:r w:rsidRPr="00E402F2">
              <w:t xml:space="preserve"> 5.1 The Contractor shall employ the key personnel named in the Schedule of Key Personnel, as referred to in the Contract Data, to carry out the functions stated in the Schedule of other personnel approved by Project Manager. The Project Manager will approve any proposed replacement of key personnel only if their relevant qualifications and abilities are substantially equal to or better than those of the personnel listed in the Schedule. </w:t>
            </w:r>
          </w:p>
          <w:p w14:paraId="3ED816AF" w14:textId="77777777" w:rsidR="006941D7" w:rsidRDefault="006941D7" w:rsidP="009A6470">
            <w:pPr>
              <w:tabs>
                <w:tab w:val="clear" w:pos="533"/>
                <w:tab w:val="left" w:pos="780"/>
              </w:tabs>
              <w:ind w:left="780"/>
            </w:pPr>
            <w:r w:rsidRPr="00E402F2">
              <w:t>5.2 If the Project Manager asks the Contractor to remove a person who is a member of the Contractor's staff or work force, stating the reasons, the Contractor shall ensure that the person leaves the Site within 72 hours and has no further connection with the work in the Contract.</w:t>
            </w:r>
          </w:p>
          <w:p w14:paraId="02EB10F8" w14:textId="77777777" w:rsidR="006941D7" w:rsidRDefault="006941D7" w:rsidP="009A6470">
            <w:pPr>
              <w:tabs>
                <w:tab w:val="clear" w:pos="533"/>
                <w:tab w:val="left" w:pos="780"/>
              </w:tabs>
              <w:ind w:left="780"/>
            </w:pPr>
            <w:r w:rsidRPr="00E402F2">
              <w:t xml:space="preserve"> </w:t>
            </w:r>
            <w:r>
              <w:t>6</w:t>
            </w:r>
            <w:r w:rsidRPr="00E402F2">
              <w:t>. Contractor's Risks</w:t>
            </w:r>
          </w:p>
          <w:p w14:paraId="0EF6A1F5" w14:textId="77777777" w:rsidR="006941D7" w:rsidRDefault="006941D7" w:rsidP="009A6470">
            <w:pPr>
              <w:tabs>
                <w:tab w:val="clear" w:pos="533"/>
                <w:tab w:val="left" w:pos="780"/>
              </w:tabs>
              <w:ind w:left="780"/>
            </w:pPr>
            <w:r w:rsidRPr="00E402F2">
              <w:t xml:space="preserve"> 6.1 From the Starting Date until the Defects Correction Certificate has been issued, the risks of personal injury, death, and loss of or damage to property (including, without limitation, the Works, Plant, Materials, and Equipment) are Contractor's risks and adjacent property. </w:t>
            </w:r>
          </w:p>
          <w:p w14:paraId="26AFFFC3" w14:textId="77777777" w:rsidR="006941D7" w:rsidRDefault="006941D7" w:rsidP="009A6470">
            <w:pPr>
              <w:tabs>
                <w:tab w:val="clear" w:pos="533"/>
                <w:tab w:val="left" w:pos="780"/>
              </w:tabs>
              <w:ind w:left="780" w:hanging="90"/>
            </w:pPr>
            <w:r>
              <w:t>7</w:t>
            </w:r>
            <w:r w:rsidRPr="00E402F2">
              <w:t xml:space="preserve">. Insurance </w:t>
            </w:r>
          </w:p>
          <w:p w14:paraId="48F39875" w14:textId="77777777" w:rsidR="006941D7" w:rsidRDefault="006941D7" w:rsidP="009A6470">
            <w:pPr>
              <w:tabs>
                <w:tab w:val="clear" w:pos="533"/>
                <w:tab w:val="left" w:pos="780"/>
              </w:tabs>
              <w:ind w:left="780" w:hanging="90"/>
            </w:pPr>
            <w:r w:rsidRPr="00E402F2">
              <w:t xml:space="preserve">7.1 The Contractor shall provide, in the joint names of the DRC and the Contractor, insurance cover from the Start Date to the </w:t>
            </w:r>
            <w:r w:rsidRPr="00E402F2">
              <w:lastRenderedPageBreak/>
              <w:t xml:space="preserve">end of the Defects Liability Period, in the amounts stated in the Contract Data for the following events which are due to the Contractor's risks: (a) loss of or damage to the Works, Equipment, Plant, and Materials; (b) loss of or damage to property (except the Works, Plant, Materials, and Equipment) in connection with the Contract; and (c) Personal injury or death. Third party liability. </w:t>
            </w:r>
          </w:p>
          <w:p w14:paraId="442C9852" w14:textId="77777777" w:rsidR="006941D7" w:rsidRDefault="006941D7" w:rsidP="009A6470">
            <w:pPr>
              <w:tabs>
                <w:tab w:val="clear" w:pos="533"/>
                <w:tab w:val="left" w:pos="780"/>
              </w:tabs>
              <w:ind w:left="780" w:hanging="90"/>
            </w:pPr>
            <w:r w:rsidRPr="00E402F2">
              <w:t xml:space="preserve">7.2 Policies and certificates for insurance shall be delivered by the Contractor to the Project Manager for approval within 15 days of receipt by the Contractor of the DRC's Letter of Acceptance. All such insurance shall provide for compensation required to rectify the loss or damage incurred. If the Contractor fails to provide the required certificates, the contract shall be considered as annulled. The said Contractor shall be disqualified from participating in bidding for contracts for a period of one year. However, the DRC at his discretion may decide to extend the period for submission of insurance certificates or take out the insurance and deduct the cost of premiums from the Contractor's earnings. </w:t>
            </w:r>
          </w:p>
          <w:p w14:paraId="7DDC5721" w14:textId="77777777" w:rsidR="006941D7" w:rsidRDefault="006941D7" w:rsidP="009A6470">
            <w:pPr>
              <w:tabs>
                <w:tab w:val="clear" w:pos="533"/>
                <w:tab w:val="left" w:pos="780"/>
              </w:tabs>
              <w:ind w:left="780" w:hanging="90"/>
            </w:pPr>
            <w:r w:rsidRPr="00E402F2">
              <w:t>7.3 Alterations to the terms of insurance shall not be made without the approval of DRC.</w:t>
            </w:r>
          </w:p>
          <w:p w14:paraId="090788EC" w14:textId="77777777" w:rsidR="006941D7" w:rsidRDefault="006941D7" w:rsidP="009A6470">
            <w:pPr>
              <w:tabs>
                <w:tab w:val="clear" w:pos="533"/>
                <w:tab w:val="left" w:pos="780"/>
              </w:tabs>
              <w:ind w:left="780" w:hanging="90"/>
            </w:pPr>
            <w:r w:rsidRPr="00E402F2">
              <w:t xml:space="preserve"> </w:t>
            </w:r>
            <w:r>
              <w:t>8</w:t>
            </w:r>
            <w:r w:rsidRPr="00E402F2">
              <w:t xml:space="preserve">. Contractor to Construct the Works </w:t>
            </w:r>
          </w:p>
          <w:p w14:paraId="011C8A00" w14:textId="77777777" w:rsidR="006941D7" w:rsidRDefault="006941D7" w:rsidP="009A6470">
            <w:pPr>
              <w:tabs>
                <w:tab w:val="clear" w:pos="533"/>
                <w:tab w:val="left" w:pos="780"/>
              </w:tabs>
              <w:ind w:left="780" w:hanging="90"/>
            </w:pPr>
            <w:r>
              <w:t>8</w:t>
            </w:r>
            <w:r w:rsidRPr="00E402F2">
              <w:t>.1 The Contractor shall construct and install the Works in accordance with the Specifications and Drawings.</w:t>
            </w:r>
          </w:p>
          <w:p w14:paraId="3EE6C152" w14:textId="77777777" w:rsidR="006941D7" w:rsidRDefault="006941D7" w:rsidP="009A6470">
            <w:pPr>
              <w:tabs>
                <w:tab w:val="clear" w:pos="533"/>
                <w:tab w:val="left" w:pos="780"/>
              </w:tabs>
              <w:ind w:left="780" w:hanging="90"/>
            </w:pPr>
            <w:r w:rsidRPr="00E402F2">
              <w:t xml:space="preserve"> </w:t>
            </w:r>
            <w:r>
              <w:t>9</w:t>
            </w:r>
            <w:r w:rsidRPr="00E402F2">
              <w:t>. The Works to Be Completed by the Completion Date</w:t>
            </w:r>
          </w:p>
          <w:p w14:paraId="35933DC8" w14:textId="77777777" w:rsidR="006941D7" w:rsidRDefault="006941D7" w:rsidP="009A6470">
            <w:pPr>
              <w:tabs>
                <w:tab w:val="clear" w:pos="533"/>
                <w:tab w:val="left" w:pos="780"/>
              </w:tabs>
              <w:ind w:left="780" w:hanging="90"/>
            </w:pPr>
            <w:r w:rsidRPr="00E402F2">
              <w:t xml:space="preserve"> </w:t>
            </w:r>
            <w:r>
              <w:t>9</w:t>
            </w:r>
            <w:r w:rsidRPr="00E402F2">
              <w:t>.1 The Contractor may commence execution of the Works on the Start Date and shall carry out the Works in accordance with the Program submitted by the Contractor, as updated with the approval of the Project Manager, and complete them by the Required Completion Date.</w:t>
            </w:r>
          </w:p>
          <w:p w14:paraId="6CB60289" w14:textId="77777777" w:rsidR="006941D7" w:rsidRDefault="006941D7" w:rsidP="009A6470">
            <w:pPr>
              <w:tabs>
                <w:tab w:val="clear" w:pos="533"/>
                <w:tab w:val="left" w:pos="780"/>
              </w:tabs>
              <w:ind w:left="780" w:hanging="90"/>
            </w:pPr>
            <w:r w:rsidRPr="00E402F2">
              <w:t xml:space="preserve"> </w:t>
            </w:r>
            <w:r>
              <w:t>10</w:t>
            </w:r>
            <w:r w:rsidRPr="00E402F2">
              <w:t xml:space="preserve">. Safety </w:t>
            </w:r>
          </w:p>
          <w:p w14:paraId="1D8C3CA8" w14:textId="77777777" w:rsidR="006941D7" w:rsidRDefault="006941D7" w:rsidP="009A6470">
            <w:pPr>
              <w:tabs>
                <w:tab w:val="clear" w:pos="533"/>
                <w:tab w:val="left" w:pos="780"/>
              </w:tabs>
              <w:ind w:left="780" w:hanging="90"/>
            </w:pPr>
            <w:r w:rsidRPr="00E402F2">
              <w:t xml:space="preserve">10.1 The Contractor shall be responsible for the safety of all activities on the Site. </w:t>
            </w:r>
          </w:p>
          <w:p w14:paraId="27FFA850" w14:textId="77777777" w:rsidR="006941D7" w:rsidRDefault="006941D7" w:rsidP="009A6470">
            <w:pPr>
              <w:tabs>
                <w:tab w:val="clear" w:pos="533"/>
                <w:tab w:val="left" w:pos="780"/>
              </w:tabs>
              <w:ind w:left="780" w:hanging="90"/>
            </w:pPr>
            <w:r w:rsidRPr="00E402F2">
              <w:t>1</w:t>
            </w:r>
            <w:r>
              <w:t>1</w:t>
            </w:r>
            <w:r w:rsidRPr="00E402F2">
              <w:t xml:space="preserve">. Program </w:t>
            </w:r>
          </w:p>
          <w:p w14:paraId="15E8D025" w14:textId="77777777" w:rsidR="006941D7" w:rsidRDefault="006941D7" w:rsidP="009A6470">
            <w:pPr>
              <w:tabs>
                <w:tab w:val="clear" w:pos="533"/>
                <w:tab w:val="left" w:pos="780"/>
              </w:tabs>
              <w:ind w:left="780" w:hanging="90"/>
            </w:pPr>
            <w:r w:rsidRPr="00E402F2">
              <w:t>11.1 Within the time stated in the Contract Data, the Contractor shall submit to the Project Manager for approval a Program showing the general methods, arrangements, order, and timing for all the activities in the Works. The Contractor shall update the Program at intervals no longer than the period stated in the Contract Data.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1F85CF12" w14:textId="77777777" w:rsidR="006941D7" w:rsidRDefault="006941D7" w:rsidP="009A6470">
            <w:pPr>
              <w:tabs>
                <w:tab w:val="clear" w:pos="533"/>
                <w:tab w:val="left" w:pos="780"/>
              </w:tabs>
              <w:ind w:left="780" w:hanging="90"/>
            </w:pPr>
            <w:r w:rsidRPr="00E402F2">
              <w:t xml:space="preserve"> 1</w:t>
            </w:r>
            <w:r>
              <w:t>2</w:t>
            </w:r>
            <w:r w:rsidRPr="00E402F2">
              <w:t>. Extension of the Completion Date</w:t>
            </w:r>
          </w:p>
          <w:p w14:paraId="6B659EC8" w14:textId="77777777" w:rsidR="006941D7" w:rsidRDefault="006941D7" w:rsidP="009A6470">
            <w:pPr>
              <w:tabs>
                <w:tab w:val="clear" w:pos="533"/>
                <w:tab w:val="left" w:pos="780"/>
              </w:tabs>
              <w:ind w:left="780" w:hanging="90"/>
            </w:pPr>
            <w:r w:rsidRPr="00E402F2">
              <w:t xml:space="preserve"> 12.1 The Project Manager shall extend the Completion Date if a Compensation Event occurs or a Variation is issued which makes it impossible for Completion to be achieved by the </w:t>
            </w:r>
            <w:r w:rsidRPr="00E402F2">
              <w:lastRenderedPageBreak/>
              <w:t>Required Completion Date without the Contractor taking steps to accelerate the remaining work, which would cause the Contractor to incur additional cost.</w:t>
            </w:r>
          </w:p>
          <w:p w14:paraId="3489562B" w14:textId="77777777" w:rsidR="006941D7" w:rsidRDefault="006941D7" w:rsidP="009A6470">
            <w:pPr>
              <w:tabs>
                <w:tab w:val="clear" w:pos="533"/>
                <w:tab w:val="left" w:pos="780"/>
              </w:tabs>
              <w:ind w:left="780"/>
            </w:pPr>
            <w:r w:rsidRPr="00E402F2">
              <w:t xml:space="preserve"> 1</w:t>
            </w:r>
            <w:r>
              <w:t>3</w:t>
            </w:r>
            <w:r w:rsidRPr="00E402F2">
              <w:t xml:space="preserve">. Delays Ordered by the Project Manager </w:t>
            </w:r>
          </w:p>
          <w:p w14:paraId="13BB7EAC" w14:textId="77777777" w:rsidR="006941D7" w:rsidRDefault="006941D7" w:rsidP="009A6470">
            <w:pPr>
              <w:tabs>
                <w:tab w:val="clear" w:pos="533"/>
                <w:tab w:val="left" w:pos="780"/>
              </w:tabs>
              <w:ind w:left="780"/>
            </w:pPr>
            <w:r w:rsidRPr="00E402F2">
              <w:t>13.1 The Project Manager may instruct the Contractor to delay the start or progress of any activity within the Works. Delays or suspension of work by the Project Manager which increase the Contractor's costs shall be subject to equitable adjustments by the DRC.</w:t>
            </w:r>
          </w:p>
          <w:p w14:paraId="1AF7582A" w14:textId="77777777" w:rsidR="006941D7" w:rsidRDefault="006941D7" w:rsidP="009A6470">
            <w:pPr>
              <w:tabs>
                <w:tab w:val="clear" w:pos="533"/>
                <w:tab w:val="left" w:pos="780"/>
              </w:tabs>
              <w:ind w:left="780"/>
            </w:pPr>
            <w:r w:rsidRPr="00E402F2">
              <w:t xml:space="preserve"> 1</w:t>
            </w:r>
            <w:r>
              <w:t>4</w:t>
            </w:r>
            <w:r w:rsidRPr="00E402F2">
              <w:t xml:space="preserve">. Early Warning </w:t>
            </w:r>
          </w:p>
          <w:p w14:paraId="1DFE0845" w14:textId="77777777" w:rsidR="006941D7" w:rsidRDefault="006941D7" w:rsidP="009A6470">
            <w:pPr>
              <w:tabs>
                <w:tab w:val="clear" w:pos="533"/>
                <w:tab w:val="left" w:pos="780"/>
              </w:tabs>
              <w:ind w:left="780"/>
            </w:pPr>
            <w:r w:rsidRPr="00E402F2">
              <w:t>14.1 The Contractor shall inform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58FFDB5" w14:textId="77777777" w:rsidR="006941D7" w:rsidRDefault="006941D7" w:rsidP="009A6470">
            <w:pPr>
              <w:tabs>
                <w:tab w:val="clear" w:pos="533"/>
                <w:tab w:val="left" w:pos="780"/>
              </w:tabs>
              <w:ind w:left="780"/>
            </w:pPr>
            <w:r w:rsidRPr="00E402F2">
              <w:t xml:space="preserve"> 14.2 The Contractor shall cooperate with the Project Manager in making and considering proposals for how the effect of such an event or circumstance can be avoided or reduced by anyone involved in the work and in carrying out any resulting instruction of the Project Manager. </w:t>
            </w:r>
          </w:p>
          <w:p w14:paraId="7004DCE5" w14:textId="77777777" w:rsidR="006941D7" w:rsidRDefault="006941D7" w:rsidP="009A6470">
            <w:pPr>
              <w:tabs>
                <w:tab w:val="clear" w:pos="533"/>
                <w:tab w:val="left" w:pos="780"/>
              </w:tabs>
              <w:ind w:left="780"/>
            </w:pPr>
            <w:r w:rsidRPr="00E402F2">
              <w:t>1</w:t>
            </w:r>
            <w:r>
              <w:t>5</w:t>
            </w:r>
            <w:r w:rsidRPr="00E402F2">
              <w:t>. Correction of Defects</w:t>
            </w:r>
          </w:p>
          <w:p w14:paraId="059B3CB9" w14:textId="77777777" w:rsidR="006941D7" w:rsidRDefault="006941D7" w:rsidP="009A6470">
            <w:pPr>
              <w:tabs>
                <w:tab w:val="clear" w:pos="533"/>
                <w:tab w:val="left" w:pos="780"/>
              </w:tabs>
              <w:ind w:left="780"/>
            </w:pPr>
            <w:r w:rsidRPr="00E402F2">
              <w:t xml:space="preserve"> 15.1 The Project Manager shall give notice to the Contractor of any Defects before the end of the Defects Liability Period, which begins at Completion, and is defined in the Contract Data. The Defects Liability Period shall be extended for as long as Defects remain to be corrected. </w:t>
            </w:r>
          </w:p>
          <w:p w14:paraId="2F753EAE" w14:textId="77777777" w:rsidR="006941D7" w:rsidRDefault="006941D7" w:rsidP="009A6470">
            <w:pPr>
              <w:tabs>
                <w:tab w:val="clear" w:pos="533"/>
                <w:tab w:val="left" w:pos="780"/>
              </w:tabs>
              <w:ind w:left="780"/>
            </w:pPr>
            <w:r w:rsidRPr="00E402F2">
              <w:t>15.2 Every time notice of a Defect is given, the Contractor shall correct the notified Defect within the length of time specified by the Project Manager's notice.</w:t>
            </w:r>
          </w:p>
          <w:p w14:paraId="3FF258E6" w14:textId="77777777" w:rsidR="006941D7" w:rsidRDefault="006941D7" w:rsidP="009A6470">
            <w:pPr>
              <w:tabs>
                <w:tab w:val="clear" w:pos="533"/>
                <w:tab w:val="left" w:pos="780"/>
              </w:tabs>
              <w:ind w:left="780"/>
            </w:pPr>
            <w:r w:rsidRPr="00E402F2">
              <w:t xml:space="preserve"> 1</w:t>
            </w:r>
            <w:r>
              <w:t>6</w:t>
            </w:r>
            <w:r w:rsidRPr="00E402F2">
              <w:t>. Uncorrected Defects</w:t>
            </w:r>
          </w:p>
          <w:p w14:paraId="4F495887" w14:textId="77777777" w:rsidR="006941D7" w:rsidRDefault="006941D7" w:rsidP="009A6470">
            <w:pPr>
              <w:tabs>
                <w:tab w:val="clear" w:pos="533"/>
                <w:tab w:val="left" w:pos="780"/>
              </w:tabs>
              <w:ind w:left="780"/>
            </w:pPr>
            <w:r w:rsidRPr="00E402F2">
              <w:t xml:space="preserve"> 16.1 If the Contractor has not corrected a Defect within the time specified in the Project Manager's notice, the Project Manager will assess the cost of having the Defect corrected, and the Contractor will pay this amount, or the DRC shall recuperate these amounts by deduction from the amounts due to the contractor. </w:t>
            </w:r>
          </w:p>
          <w:p w14:paraId="4BD61F3D" w14:textId="77777777" w:rsidR="006941D7" w:rsidRDefault="006941D7" w:rsidP="009A6470">
            <w:pPr>
              <w:tabs>
                <w:tab w:val="clear" w:pos="533"/>
                <w:tab w:val="left" w:pos="780"/>
              </w:tabs>
              <w:ind w:left="780"/>
            </w:pPr>
            <w:r w:rsidRPr="00E402F2">
              <w:t>1</w:t>
            </w:r>
            <w:r>
              <w:t>7</w:t>
            </w:r>
            <w:r w:rsidRPr="00E402F2">
              <w:t>. Bill of Quantities</w:t>
            </w:r>
          </w:p>
          <w:p w14:paraId="70794C16" w14:textId="77777777" w:rsidR="006941D7" w:rsidRDefault="006941D7" w:rsidP="009A6470">
            <w:pPr>
              <w:tabs>
                <w:tab w:val="clear" w:pos="533"/>
                <w:tab w:val="left" w:pos="780"/>
              </w:tabs>
              <w:ind w:left="780"/>
            </w:pPr>
            <w:r w:rsidRPr="00E402F2">
              <w:t xml:space="preserve"> 17.1 The Bill of Quantities (for lump-sum Contracts Entire Clause 17 shall be replaced with a new Clause as indicated in the Contract Data) shall contain items for the construction, installation, testing, and commissioning work to be done by the Contractor. For Lump Sum contracts, payment activities schedule shall be listed. </w:t>
            </w:r>
          </w:p>
          <w:p w14:paraId="7868DB87" w14:textId="77777777" w:rsidR="006941D7" w:rsidRDefault="006941D7" w:rsidP="009A6470">
            <w:pPr>
              <w:tabs>
                <w:tab w:val="clear" w:pos="533"/>
                <w:tab w:val="left" w:pos="780"/>
              </w:tabs>
              <w:ind w:left="780"/>
            </w:pPr>
            <w:r w:rsidRPr="00E402F2">
              <w:lastRenderedPageBreak/>
              <w:t>17.2 The Bill of Quantities is used to calculate the Contract Price. The Contractor is paid for the quantity of the work actually done at the rate in the Bill of Quantities for each item.</w:t>
            </w:r>
          </w:p>
          <w:p w14:paraId="69BACDD7" w14:textId="77777777" w:rsidR="006941D7" w:rsidRDefault="006941D7" w:rsidP="009A6470">
            <w:pPr>
              <w:tabs>
                <w:tab w:val="clear" w:pos="533"/>
                <w:tab w:val="left" w:pos="780"/>
              </w:tabs>
              <w:ind w:left="780"/>
            </w:pPr>
            <w:r w:rsidRPr="00E402F2">
              <w:t xml:space="preserve"> 1</w:t>
            </w:r>
            <w:r>
              <w:t>8</w:t>
            </w:r>
            <w:r w:rsidRPr="00E402F2">
              <w:t>. Changes in the Quantities</w:t>
            </w:r>
          </w:p>
          <w:p w14:paraId="3E779E6D" w14:textId="77777777" w:rsidR="006941D7" w:rsidRDefault="006941D7" w:rsidP="009A6470">
            <w:pPr>
              <w:tabs>
                <w:tab w:val="clear" w:pos="533"/>
                <w:tab w:val="left" w:pos="780"/>
              </w:tabs>
              <w:ind w:left="780"/>
            </w:pPr>
            <w:r w:rsidRPr="00E402F2">
              <w:t xml:space="preserve"> 18.1 If the final quantity of the work done differs from the quantity in the Bill of Quantities for the particular item by more than 25 percent, provided the change exceeds 1 percent of the Initial Contract Price, the Project Manager shall adjust the rate to allow for the change. (For lump-sum contracts, this clause shall be substituted by a new clause as indicated in Contract Data). </w:t>
            </w:r>
          </w:p>
          <w:p w14:paraId="0E0595F7" w14:textId="77777777" w:rsidR="006941D7" w:rsidRDefault="006941D7" w:rsidP="009A6470">
            <w:pPr>
              <w:tabs>
                <w:tab w:val="clear" w:pos="533"/>
                <w:tab w:val="left" w:pos="780"/>
              </w:tabs>
              <w:ind w:left="780"/>
            </w:pPr>
            <w:r w:rsidRPr="00E402F2">
              <w:t>1</w:t>
            </w:r>
            <w:r>
              <w:t>9</w:t>
            </w:r>
            <w:r w:rsidRPr="00E402F2">
              <w:t>. Payment Certificates</w:t>
            </w:r>
          </w:p>
          <w:p w14:paraId="0756DA75" w14:textId="77777777" w:rsidR="006941D7" w:rsidRDefault="006941D7" w:rsidP="009A6470">
            <w:pPr>
              <w:tabs>
                <w:tab w:val="clear" w:pos="533"/>
                <w:tab w:val="left" w:pos="780"/>
              </w:tabs>
              <w:ind w:left="780"/>
            </w:pPr>
            <w:r w:rsidRPr="00E402F2">
              <w:t xml:space="preserve"> 19.1 The Contractor shall submit to the Project Manager bi-weekly statements of the estimated value of the work executed less the cumulative amount certified previously. </w:t>
            </w:r>
          </w:p>
          <w:p w14:paraId="2A07770C" w14:textId="77777777" w:rsidR="006941D7" w:rsidRDefault="006941D7" w:rsidP="009A6470">
            <w:pPr>
              <w:tabs>
                <w:tab w:val="clear" w:pos="533"/>
                <w:tab w:val="left" w:pos="780"/>
              </w:tabs>
              <w:ind w:left="780"/>
            </w:pPr>
            <w:r w:rsidRPr="00E402F2">
              <w:t xml:space="preserve">19.2 The Project Manager shall check the Contractor's executed work and certify the amount to be paid to the Contractor. </w:t>
            </w:r>
          </w:p>
          <w:p w14:paraId="7B6ED834" w14:textId="77777777" w:rsidR="006941D7" w:rsidRDefault="006941D7" w:rsidP="009A6470">
            <w:pPr>
              <w:tabs>
                <w:tab w:val="clear" w:pos="533"/>
                <w:tab w:val="left" w:pos="780"/>
              </w:tabs>
              <w:ind w:left="780"/>
            </w:pPr>
            <w:r w:rsidRPr="00E402F2">
              <w:t xml:space="preserve">19.3 The value of work executed shall be determined by the Project Manager. </w:t>
            </w:r>
          </w:p>
          <w:p w14:paraId="666942B7" w14:textId="77777777" w:rsidR="006941D7" w:rsidRDefault="006941D7" w:rsidP="009A6470">
            <w:pPr>
              <w:tabs>
                <w:tab w:val="clear" w:pos="533"/>
                <w:tab w:val="left" w:pos="780"/>
              </w:tabs>
              <w:ind w:left="780"/>
            </w:pPr>
            <w:r w:rsidRPr="00E402F2">
              <w:t xml:space="preserve">19.4 The value of work executed shall comprise the value of the quantities of the items in the Bill of Quantities completed. (For lump sum contracts, this Clause shall be substituted by a new Clause as indicated in the Contract Data). </w:t>
            </w:r>
          </w:p>
          <w:p w14:paraId="6F31622F" w14:textId="77777777" w:rsidR="006941D7" w:rsidRDefault="006941D7" w:rsidP="009A6470">
            <w:pPr>
              <w:tabs>
                <w:tab w:val="clear" w:pos="533"/>
                <w:tab w:val="left" w:pos="780"/>
              </w:tabs>
              <w:ind w:left="780"/>
            </w:pPr>
            <w:r w:rsidRPr="00E402F2">
              <w:t>19.5 The value of work executed shall include the valuation of Variations and Compensation Events.</w:t>
            </w:r>
          </w:p>
          <w:p w14:paraId="5490A101" w14:textId="77777777" w:rsidR="006941D7" w:rsidRDefault="006941D7" w:rsidP="009A6470">
            <w:pPr>
              <w:tabs>
                <w:tab w:val="clear" w:pos="533"/>
                <w:tab w:val="left" w:pos="780"/>
              </w:tabs>
              <w:ind w:left="780"/>
            </w:pPr>
            <w:r w:rsidRPr="00E402F2">
              <w:t xml:space="preserve"> </w:t>
            </w:r>
            <w:r>
              <w:t>20</w:t>
            </w:r>
            <w:r w:rsidRPr="00E402F2">
              <w:t>. Payments</w:t>
            </w:r>
          </w:p>
          <w:p w14:paraId="4B7D8DFC" w14:textId="77777777" w:rsidR="006941D7" w:rsidRDefault="006941D7" w:rsidP="009A6470">
            <w:pPr>
              <w:tabs>
                <w:tab w:val="clear" w:pos="533"/>
                <w:tab w:val="left" w:pos="780"/>
              </w:tabs>
              <w:ind w:left="780"/>
            </w:pPr>
            <w:r w:rsidRPr="00E402F2">
              <w:t xml:space="preserve"> 20.1 Payments shall be adjusted for deductions for advance payments and retention. The DRC shall pay the Contractor the amounts certified by the Project Manager within 28 days of the date of each certificate. If the DRC makes a late payment, the Contractor shall be paid interest on the late payment in the next payment. Interest shall be calculated from the date by which the payment should have been made, up to the date when the late payment is made, at the rate of interest prevailing at the local banks for construction loans. </w:t>
            </w:r>
          </w:p>
          <w:p w14:paraId="2ABCE898" w14:textId="77777777" w:rsidR="006941D7" w:rsidRDefault="006941D7" w:rsidP="009A6470">
            <w:pPr>
              <w:tabs>
                <w:tab w:val="clear" w:pos="533"/>
                <w:tab w:val="left" w:pos="780"/>
              </w:tabs>
              <w:ind w:left="780"/>
            </w:pPr>
            <w:r w:rsidRPr="00E402F2">
              <w:t>20.2 Items of the Works for which no rate or price has been entered in will not be paid for by the DRC and shall be deemed covered by other rates and prices in the Contract.</w:t>
            </w:r>
          </w:p>
          <w:p w14:paraId="2C33E636" w14:textId="77777777" w:rsidR="006941D7" w:rsidRDefault="006941D7" w:rsidP="009A6470">
            <w:pPr>
              <w:tabs>
                <w:tab w:val="clear" w:pos="533"/>
                <w:tab w:val="left" w:pos="780"/>
              </w:tabs>
              <w:ind w:left="780"/>
            </w:pPr>
            <w:r w:rsidRPr="00E402F2">
              <w:t xml:space="preserve"> 2</w:t>
            </w:r>
            <w:r>
              <w:t>1</w:t>
            </w:r>
            <w:r w:rsidRPr="00E402F2">
              <w:t>. Compensation Events</w:t>
            </w:r>
          </w:p>
          <w:p w14:paraId="5E137B09" w14:textId="77777777" w:rsidR="006941D7" w:rsidRDefault="006941D7" w:rsidP="009A6470">
            <w:pPr>
              <w:tabs>
                <w:tab w:val="clear" w:pos="533"/>
                <w:tab w:val="left" w:pos="780"/>
              </w:tabs>
              <w:ind w:left="780"/>
            </w:pPr>
            <w:r w:rsidRPr="00E402F2">
              <w:t xml:space="preserve"> 21.1 The following shall be Compensation Events: (a) The DRC does not give access to a part of the Site by the Site Possession Date stated in the Contract Data. (b) The Project Manager orders a delay or does not issue Drawings, Specifications, or instructions required for execution of the Works on time. (c) The Project Manager instructs the Contractor to uncover or to carry out tests upon completed </w:t>
            </w:r>
            <w:r w:rsidRPr="00E402F2">
              <w:lastRenderedPageBreak/>
              <w:t>work, which is then found to have no Defects. (d) Other contractors, public authorities, utilities, or the DRC cause delay or extra cost to the Contractor. (e) The advance payment is delayed. (f) The Project Manager unreasonably delays issuing a certificate of completion. If such an event occurs, then the Contract Price shall be equitably adjusted.</w:t>
            </w:r>
          </w:p>
          <w:p w14:paraId="2C63E4CF" w14:textId="77777777" w:rsidR="006941D7" w:rsidRDefault="006941D7" w:rsidP="009A6470">
            <w:pPr>
              <w:tabs>
                <w:tab w:val="clear" w:pos="533"/>
                <w:tab w:val="left" w:pos="780"/>
              </w:tabs>
              <w:ind w:left="780"/>
              <w:rPr>
                <w:rtl/>
                <w:lang w:bidi="ar-YE"/>
              </w:rPr>
            </w:pPr>
            <w:r w:rsidRPr="00E402F2">
              <w:t xml:space="preserve"> 2</w:t>
            </w:r>
            <w:r>
              <w:t>2</w:t>
            </w:r>
            <w:r w:rsidRPr="00E402F2">
              <w:t xml:space="preserve">. Tax </w:t>
            </w:r>
          </w:p>
          <w:p w14:paraId="0F4D9931" w14:textId="77777777" w:rsidR="006941D7" w:rsidRDefault="006941D7" w:rsidP="009A6470">
            <w:pPr>
              <w:tabs>
                <w:tab w:val="clear" w:pos="533"/>
                <w:tab w:val="left" w:pos="780"/>
              </w:tabs>
              <w:ind w:left="780"/>
            </w:pPr>
            <w:r w:rsidRPr="00E402F2">
              <w:t xml:space="preserve">22.1 The Contractor is liable for all taxes in accordance with the laws of the DRC's country. However, 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charges are already not reflected in the Contract Price. </w:t>
            </w:r>
          </w:p>
          <w:p w14:paraId="2EFAA4EC" w14:textId="77777777" w:rsidR="006941D7" w:rsidRDefault="006941D7" w:rsidP="009A6470">
            <w:pPr>
              <w:tabs>
                <w:tab w:val="clear" w:pos="533"/>
                <w:tab w:val="left" w:pos="780"/>
              </w:tabs>
              <w:ind w:left="780"/>
            </w:pPr>
            <w:r w:rsidRPr="00E402F2">
              <w:t>2</w:t>
            </w:r>
            <w:r>
              <w:t>3</w:t>
            </w:r>
            <w:r w:rsidRPr="00E402F2">
              <w:t>. Liquidated Damages</w:t>
            </w:r>
          </w:p>
          <w:p w14:paraId="6095CD72" w14:textId="77777777" w:rsidR="006941D7" w:rsidRDefault="006941D7" w:rsidP="009A6470">
            <w:pPr>
              <w:tabs>
                <w:tab w:val="clear" w:pos="533"/>
                <w:tab w:val="left" w:pos="780"/>
              </w:tabs>
              <w:ind w:left="780"/>
            </w:pPr>
            <w:r w:rsidRPr="00E402F2">
              <w:t xml:space="preserve"> 23.1 The Contractor shall pay liquidated damages to the DRC at the rate per day stated in the Contract Data for each day that the Completion Date is later than the Required Completion Date. The total amount of liquidated damages shall not exceed the amount defined in the Contract Data. The DRC may deduct liquidated damages from any payments due to the Contractor. Payment of liquidated damages shall not affect the Contractor's liabilities.</w:t>
            </w:r>
          </w:p>
          <w:p w14:paraId="6DF774D7" w14:textId="0058FB0B" w:rsidR="006941D7" w:rsidRDefault="006941D7" w:rsidP="009A6470">
            <w:pPr>
              <w:tabs>
                <w:tab w:val="clear" w:pos="533"/>
                <w:tab w:val="left" w:pos="780"/>
              </w:tabs>
              <w:ind w:left="780"/>
            </w:pPr>
            <w:r w:rsidRPr="00E402F2">
              <w:t xml:space="preserve"> 2</w:t>
            </w:r>
            <w:r>
              <w:t>4</w:t>
            </w:r>
            <w:r w:rsidR="001002F8">
              <w:t xml:space="preserve">. </w:t>
            </w:r>
            <w:r w:rsidR="001002F8" w:rsidRPr="001002F8">
              <w:t>Payment Schedule</w:t>
            </w:r>
            <w:r w:rsidRPr="00E402F2">
              <w:t xml:space="preserve"> </w:t>
            </w:r>
          </w:p>
          <w:p w14:paraId="7D646E90" w14:textId="502A73E9" w:rsidR="00010419" w:rsidRDefault="00010419" w:rsidP="009A6470">
            <w:pPr>
              <w:tabs>
                <w:tab w:val="clear" w:pos="533"/>
                <w:tab w:val="left" w:pos="780"/>
              </w:tabs>
              <w:ind w:left="780"/>
            </w:pPr>
            <w:r>
              <w:t xml:space="preserve"> </w:t>
            </w:r>
            <w:r w:rsidRPr="00010419">
              <w:t>Consignee and Contractor agree to the following schedule of payment (subject to the terms and conditions set forth in this Contract):</w:t>
            </w:r>
          </w:p>
          <w:p w14:paraId="494A418F" w14:textId="62701C83" w:rsidR="006941D7" w:rsidRDefault="006941D7" w:rsidP="009A6470">
            <w:pPr>
              <w:tabs>
                <w:tab w:val="clear" w:pos="533"/>
                <w:tab w:val="left" w:pos="780"/>
              </w:tabs>
              <w:ind w:left="780"/>
            </w:pPr>
            <w:r w:rsidRPr="00E402F2">
              <w:t xml:space="preserve">24.1 </w:t>
            </w:r>
            <w:r w:rsidR="001760E1" w:rsidRPr="001760E1">
              <w:t>The first instalment ([30%] of the contract value), which Consignee will pay to Contractor upon completion of [30%] of the Works, the achieved works to be calculated and confirmed by Consignee Engineer’s certification approved by the Consignee, deducting 5% of as a maintenance guarantee</w:t>
            </w:r>
            <w:r w:rsidRPr="00E402F2">
              <w:t>.</w:t>
            </w:r>
          </w:p>
          <w:p w14:paraId="40C1E2B1" w14:textId="0202C435" w:rsidR="006941D7" w:rsidRDefault="006941D7" w:rsidP="009A6470">
            <w:pPr>
              <w:tabs>
                <w:tab w:val="clear" w:pos="533"/>
                <w:tab w:val="left" w:pos="780"/>
              </w:tabs>
              <w:ind w:left="780"/>
            </w:pPr>
            <w:r w:rsidRPr="00E402F2">
              <w:t xml:space="preserve"> 24.2 </w:t>
            </w:r>
            <w:r w:rsidR="00466423" w:rsidRPr="00466423">
              <w:t>The second instalment ([30%] of the contract value), which Consignee will pay to Contractor upon completion of [60%] of the Works, the achieved works to be calculated and confirmed by Consignee Engineer’s certification approved by the Consignee; deducting 5% as a maintenance guarantee</w:t>
            </w:r>
          </w:p>
          <w:p w14:paraId="69226EAC" w14:textId="3F2DC6F9" w:rsidR="006941D7" w:rsidRDefault="006941D7" w:rsidP="009A6470">
            <w:pPr>
              <w:tabs>
                <w:tab w:val="clear" w:pos="533"/>
                <w:tab w:val="left" w:pos="780"/>
              </w:tabs>
              <w:ind w:left="780"/>
            </w:pPr>
            <w:r w:rsidRPr="00E402F2">
              <w:t>24.</w:t>
            </w:r>
            <w:r>
              <w:t>3</w:t>
            </w:r>
            <w:r w:rsidRPr="00E402F2">
              <w:t xml:space="preserve"> </w:t>
            </w:r>
            <w:r w:rsidR="00167F79" w:rsidRPr="00167F79">
              <w:t>The third instalment ([40%] of the contract value), which Consignee will pay to Contractor upon completion of [100%] of the Works, the achieved works to be calculated and confirmed Consignee Engineer’s certification approved by the Consignee; deducting 5% as a maintenance guarantee</w:t>
            </w:r>
          </w:p>
          <w:p w14:paraId="3D495E9C" w14:textId="28128AC5" w:rsidR="00624DC3" w:rsidRDefault="00624DC3" w:rsidP="009A6470">
            <w:pPr>
              <w:tabs>
                <w:tab w:val="clear" w:pos="533"/>
                <w:tab w:val="left" w:pos="780"/>
              </w:tabs>
              <w:ind w:left="780"/>
            </w:pPr>
            <w:r>
              <w:t xml:space="preserve">24.4 </w:t>
            </w:r>
            <w:r w:rsidRPr="00624DC3">
              <w:t>Consignee will pay the remaining [5%] of the Contract Price,  to Contractor at the end of the guarantee period described in Article 5.9 of this Contract. </w:t>
            </w:r>
          </w:p>
          <w:p w14:paraId="68FCBC89" w14:textId="77777777" w:rsidR="006941D7" w:rsidRPr="00191E32" w:rsidRDefault="006941D7" w:rsidP="009A6470">
            <w:pPr>
              <w:tabs>
                <w:tab w:val="clear" w:pos="533"/>
                <w:tab w:val="left" w:pos="780"/>
              </w:tabs>
              <w:ind w:left="780"/>
            </w:pPr>
            <w:r w:rsidRPr="00E402F2">
              <w:t xml:space="preserve"> 2</w:t>
            </w:r>
            <w:r>
              <w:t>5</w:t>
            </w:r>
            <w:r w:rsidRPr="00191E32">
              <w:t xml:space="preserve">. Retention Moneys </w:t>
            </w:r>
          </w:p>
          <w:p w14:paraId="42D9BDDE" w14:textId="77777777" w:rsidR="006941D7" w:rsidRDefault="006941D7" w:rsidP="009A6470">
            <w:pPr>
              <w:tabs>
                <w:tab w:val="clear" w:pos="533"/>
                <w:tab w:val="left" w:pos="780"/>
              </w:tabs>
              <w:ind w:left="780"/>
            </w:pPr>
            <w:r w:rsidRPr="00191E32">
              <w:lastRenderedPageBreak/>
              <w:t>25.1 An amount, specified in the Contract Data, will be retained from each payment to the Contractor to assure performance of the work. This money will be paid out to the contractor upon completion and acceptance of the work and within 15 days of the issue by the Project Manager of the Defects Liability Certificate.</w:t>
            </w:r>
            <w:r w:rsidRPr="00E402F2">
              <w:t xml:space="preserve"> </w:t>
            </w:r>
          </w:p>
          <w:p w14:paraId="3655CF48" w14:textId="77777777" w:rsidR="006941D7" w:rsidRDefault="006941D7" w:rsidP="009A6470">
            <w:pPr>
              <w:tabs>
                <w:tab w:val="clear" w:pos="533"/>
                <w:tab w:val="left" w:pos="780"/>
              </w:tabs>
              <w:ind w:left="780"/>
            </w:pPr>
            <w:r w:rsidRPr="00E402F2">
              <w:t>2</w:t>
            </w:r>
            <w:r>
              <w:t>6</w:t>
            </w:r>
            <w:r w:rsidRPr="00E402F2">
              <w:t>. Day-works</w:t>
            </w:r>
          </w:p>
          <w:p w14:paraId="14FDCAA3" w14:textId="77777777" w:rsidR="006941D7" w:rsidRDefault="006941D7" w:rsidP="009A6470">
            <w:pPr>
              <w:tabs>
                <w:tab w:val="clear" w:pos="533"/>
                <w:tab w:val="left" w:pos="780"/>
              </w:tabs>
              <w:ind w:left="780"/>
            </w:pPr>
            <w:r w:rsidRPr="00E402F2">
              <w:t xml:space="preserve"> 26.1 If applicable, the Day-works rates in the Contractor's Bid shall be used for small additional amounts of work only when the Project Manager has given written instructions in advance for additional work to be paid for in that way. </w:t>
            </w:r>
          </w:p>
          <w:p w14:paraId="67537BA5" w14:textId="77777777" w:rsidR="006941D7" w:rsidRDefault="006941D7" w:rsidP="009A6470">
            <w:pPr>
              <w:tabs>
                <w:tab w:val="clear" w:pos="533"/>
                <w:tab w:val="left" w:pos="780"/>
              </w:tabs>
              <w:ind w:left="780"/>
            </w:pPr>
            <w:r w:rsidRPr="00E402F2">
              <w:t xml:space="preserve">26.2 All work to be paid for as Day-works shall be recorded by the Contractor on forms approved by the Project Manager. Each completed form shall be verified and signed by the Project Manager within two days of the work being done. </w:t>
            </w:r>
          </w:p>
          <w:p w14:paraId="08BB5E22" w14:textId="77777777" w:rsidR="006941D7" w:rsidRDefault="006941D7" w:rsidP="009A6470">
            <w:pPr>
              <w:tabs>
                <w:tab w:val="clear" w:pos="533"/>
                <w:tab w:val="left" w:pos="780"/>
              </w:tabs>
              <w:ind w:left="780"/>
            </w:pPr>
            <w:r w:rsidRPr="00E402F2">
              <w:t>26.3 The Contractor shall be paid for Day-works as work is performed subject to obtaining signed Day-works forms.</w:t>
            </w:r>
          </w:p>
          <w:p w14:paraId="1716F521" w14:textId="77777777" w:rsidR="006941D7" w:rsidRDefault="006941D7" w:rsidP="009A6470">
            <w:pPr>
              <w:tabs>
                <w:tab w:val="clear" w:pos="533"/>
                <w:tab w:val="left" w:pos="780"/>
              </w:tabs>
              <w:ind w:left="780"/>
            </w:pPr>
            <w:r w:rsidRPr="00E402F2">
              <w:t xml:space="preserve"> 2</w:t>
            </w:r>
            <w:r>
              <w:t>7</w:t>
            </w:r>
            <w:r w:rsidRPr="00E402F2">
              <w:t xml:space="preserve">. Cost of Repairs </w:t>
            </w:r>
          </w:p>
          <w:p w14:paraId="66C69DFF" w14:textId="77777777" w:rsidR="006941D7" w:rsidRDefault="006941D7" w:rsidP="009A6470">
            <w:pPr>
              <w:tabs>
                <w:tab w:val="clear" w:pos="533"/>
                <w:tab w:val="left" w:pos="780"/>
              </w:tabs>
              <w:ind w:left="780"/>
            </w:pPr>
            <w:r w:rsidRPr="00E402F2">
              <w:t xml:space="preserve">27.1 Loss or damage to the Works or Materials to be incorporated in the Works between the Start Date and the end of the Defects Correction periods shall be remedied by the Contractor at the Contractor's cost if the loss or damage arises from the Contractor's acts or omissions. </w:t>
            </w:r>
          </w:p>
          <w:p w14:paraId="6CA82384" w14:textId="77777777" w:rsidR="006941D7" w:rsidRDefault="006941D7" w:rsidP="009A6470">
            <w:pPr>
              <w:tabs>
                <w:tab w:val="clear" w:pos="533"/>
                <w:tab w:val="left" w:pos="780"/>
              </w:tabs>
              <w:ind w:left="780"/>
            </w:pPr>
            <w:r w:rsidRPr="00E402F2">
              <w:t>2</w:t>
            </w:r>
            <w:r>
              <w:t>8</w:t>
            </w:r>
            <w:r w:rsidRPr="00E402F2">
              <w:t>. Completion and Taking Over</w:t>
            </w:r>
          </w:p>
          <w:p w14:paraId="09675DAB" w14:textId="77777777" w:rsidR="006941D7" w:rsidRDefault="006941D7" w:rsidP="009A6470">
            <w:pPr>
              <w:tabs>
                <w:tab w:val="clear" w:pos="533"/>
                <w:tab w:val="left" w:pos="780"/>
              </w:tabs>
              <w:ind w:left="780"/>
            </w:pPr>
            <w:r w:rsidRPr="00E402F2">
              <w:t xml:space="preserve"> 28.1 The Contractor shall request the Project Manager to issue a certificate of completion of the Works, and the Project Manager will issue such a certificate when he determines that the work is satisfactorily completed. The DRC shall take over the site and the works within seven days of the Project Manager's issuing of a certificate of completion. </w:t>
            </w:r>
          </w:p>
          <w:p w14:paraId="5D810D03" w14:textId="77777777" w:rsidR="006941D7" w:rsidRDefault="006941D7" w:rsidP="009A6470">
            <w:pPr>
              <w:tabs>
                <w:tab w:val="clear" w:pos="533"/>
                <w:tab w:val="left" w:pos="780"/>
              </w:tabs>
              <w:ind w:left="780"/>
            </w:pPr>
            <w:r w:rsidRPr="00E402F2">
              <w:t>2</w:t>
            </w:r>
            <w:r>
              <w:t>9</w:t>
            </w:r>
            <w:r w:rsidRPr="00E402F2">
              <w:t xml:space="preserve">. Final Account </w:t>
            </w:r>
          </w:p>
          <w:p w14:paraId="3ADD0627" w14:textId="77777777" w:rsidR="006941D7" w:rsidRDefault="006941D7" w:rsidP="009A6470">
            <w:pPr>
              <w:tabs>
                <w:tab w:val="clear" w:pos="533"/>
                <w:tab w:val="left" w:pos="780"/>
              </w:tabs>
              <w:ind w:left="780"/>
            </w:pPr>
            <w:r w:rsidRPr="00E402F2">
              <w:t xml:space="preserve">29.1 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15 days of receiving the Contractor's account if it is correct and complete. If it is not, the Project Manager shall issue within 15 days a schedule that states the scope of the corrections or additions that are necessary. If the Final Account is still unsatisfactory after it has been resubmitted, the Project Manager shall decide on the amount payable to the Contractor and issue a payment certificate. </w:t>
            </w:r>
          </w:p>
          <w:p w14:paraId="4C41ECBF" w14:textId="77777777" w:rsidR="006941D7" w:rsidRDefault="006941D7" w:rsidP="009A6470">
            <w:pPr>
              <w:tabs>
                <w:tab w:val="clear" w:pos="533"/>
                <w:tab w:val="left" w:pos="780"/>
              </w:tabs>
              <w:ind w:left="780"/>
            </w:pPr>
            <w:r>
              <w:t>30</w:t>
            </w:r>
            <w:r w:rsidRPr="00E402F2">
              <w:t>. Termination-action</w:t>
            </w:r>
          </w:p>
          <w:p w14:paraId="1824286A" w14:textId="77777777" w:rsidR="006941D7" w:rsidRDefault="006941D7" w:rsidP="009A6470">
            <w:pPr>
              <w:tabs>
                <w:tab w:val="clear" w:pos="533"/>
                <w:tab w:val="left" w:pos="780"/>
              </w:tabs>
              <w:ind w:left="780"/>
            </w:pPr>
            <w:r w:rsidRPr="00E402F2">
              <w:t xml:space="preserve"> 30.1 The DRC or the Contractor may terminate the Contract if the other party causes a fundamental breach of the Contract.</w:t>
            </w:r>
          </w:p>
          <w:p w14:paraId="3E2F39DB" w14:textId="77777777" w:rsidR="006941D7" w:rsidRDefault="006941D7" w:rsidP="009A6470">
            <w:pPr>
              <w:tabs>
                <w:tab w:val="clear" w:pos="533"/>
                <w:tab w:val="left" w:pos="780"/>
              </w:tabs>
              <w:ind w:left="780"/>
            </w:pPr>
            <w:r w:rsidRPr="00E402F2">
              <w:lastRenderedPageBreak/>
              <w:t xml:space="preserve"> 30.2 Fundamental breaches of Contract shall include, but shall not be limited to, the following: (a) the Contractor stops work for 15 days when no stoppage of work is shown on the current Program and the stoppage has not been authorized by the Project Manager; (b) The Project Manager instructs the Contractor to delay the progress of the Works, and the instruction is not withdrawn within 15 days; or agreement reached on payments due contractor for cost of delay. (c) the DRC or the Contractor is made bankrupt or goes into liquidation other than for a reconstruction or amalgamation; (d) a payment certified by the Project Manager is not paid by the DRC to the Contractor within 30 days of the date of the Project Manager's certificate; (e) the Project Manager gives Notice that failure to correct a particular Defect is a fundamental breach of Contract and the Contractor fails to correct it within 30 days determined by the Project Manager; (f) The Contractor has delayed the completion of the Works by the number of days for which the maximum amount of liquidated damages can be paid, as defined in the Contract Data. </w:t>
            </w:r>
          </w:p>
          <w:p w14:paraId="34CB6E1C" w14:textId="77777777" w:rsidR="006941D7" w:rsidRDefault="006941D7" w:rsidP="009A6470">
            <w:pPr>
              <w:tabs>
                <w:tab w:val="clear" w:pos="533"/>
                <w:tab w:val="left" w:pos="780"/>
              </w:tabs>
              <w:ind w:left="780"/>
            </w:pPr>
            <w:r w:rsidRPr="00E402F2">
              <w:t xml:space="preserve">30.3 When either party to the Contract gives notice of a breach of Contract to the Project Manager for a cause other than those listed under Sub-Clause 30.2 above, the Project Manager shall decide whether the breach is fundamental or not. </w:t>
            </w:r>
          </w:p>
          <w:p w14:paraId="7B4C030E" w14:textId="77777777" w:rsidR="006941D7" w:rsidRDefault="006941D7" w:rsidP="009A6470">
            <w:pPr>
              <w:tabs>
                <w:tab w:val="clear" w:pos="533"/>
                <w:tab w:val="left" w:pos="780"/>
              </w:tabs>
              <w:ind w:left="780"/>
            </w:pPr>
            <w:r w:rsidRPr="00E402F2">
              <w:t xml:space="preserve">30.4 Notwithstanding the above, the DRC may terminate the Contract for convenience by giving the Contractor a thirty-day notice in writing. </w:t>
            </w:r>
          </w:p>
          <w:p w14:paraId="2E1E3CF4" w14:textId="77777777" w:rsidR="006941D7" w:rsidRDefault="006941D7" w:rsidP="009A6470">
            <w:pPr>
              <w:tabs>
                <w:tab w:val="clear" w:pos="533"/>
                <w:tab w:val="left" w:pos="780"/>
              </w:tabs>
              <w:ind w:left="780"/>
            </w:pPr>
            <w:r w:rsidRPr="00E402F2">
              <w:t>30.5 If the Contract is terminated, the Contractor shall stop work immediately, make the Site safe and secure, and leave the Site within 15 days of the completion of the notice period.</w:t>
            </w:r>
          </w:p>
          <w:p w14:paraId="591522B3" w14:textId="77777777" w:rsidR="006941D7" w:rsidRDefault="006941D7" w:rsidP="009A6470">
            <w:pPr>
              <w:tabs>
                <w:tab w:val="clear" w:pos="533"/>
                <w:tab w:val="left" w:pos="780"/>
              </w:tabs>
              <w:ind w:left="780"/>
            </w:pPr>
            <w:r w:rsidRPr="00E402F2">
              <w:t xml:space="preserve"> 3</w:t>
            </w:r>
            <w:r>
              <w:t>1</w:t>
            </w:r>
            <w:r w:rsidRPr="00E402F2">
              <w:t>. Payment upon Termination</w:t>
            </w:r>
          </w:p>
          <w:p w14:paraId="1AE10080" w14:textId="77777777" w:rsidR="006941D7" w:rsidRDefault="006941D7" w:rsidP="009A6470">
            <w:pPr>
              <w:tabs>
                <w:tab w:val="clear" w:pos="533"/>
                <w:tab w:val="left" w:pos="780"/>
              </w:tabs>
              <w:ind w:left="780"/>
            </w:pPr>
            <w:r w:rsidRPr="00E402F2">
              <w:t xml:space="preserve"> 31.1 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indicated in the Contract Data. Additional Liquidated Damages shall not apply. If the total amount due to the DRC exceeds any payment due to the Contractor, the difference shall be a debt payable to the DRC.</w:t>
            </w:r>
          </w:p>
          <w:p w14:paraId="44DCEF50" w14:textId="77777777" w:rsidR="006941D7" w:rsidRDefault="006941D7" w:rsidP="009A6470">
            <w:pPr>
              <w:tabs>
                <w:tab w:val="clear" w:pos="533"/>
                <w:tab w:val="left" w:pos="780"/>
              </w:tabs>
              <w:ind w:left="780"/>
            </w:pPr>
            <w:r w:rsidRPr="00E402F2">
              <w:t xml:space="preserve"> 31.2 If the Contract is terminated for the DRC's convenience or because of a fundamental breach of Contract by the DRC,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 </w:t>
            </w:r>
          </w:p>
          <w:p w14:paraId="6AD5AE78" w14:textId="77777777" w:rsidR="006941D7" w:rsidRDefault="006941D7" w:rsidP="009A6470">
            <w:pPr>
              <w:tabs>
                <w:tab w:val="clear" w:pos="533"/>
                <w:tab w:val="left" w:pos="780"/>
              </w:tabs>
              <w:ind w:left="780"/>
            </w:pPr>
            <w:r w:rsidRPr="00E402F2">
              <w:lastRenderedPageBreak/>
              <w:t>3</w:t>
            </w:r>
            <w:r>
              <w:t>2</w:t>
            </w:r>
            <w:r w:rsidRPr="00E402F2">
              <w:t xml:space="preserve">. Property </w:t>
            </w:r>
          </w:p>
          <w:p w14:paraId="22932CB4" w14:textId="77777777" w:rsidR="006941D7" w:rsidRDefault="006941D7" w:rsidP="009A6470">
            <w:pPr>
              <w:tabs>
                <w:tab w:val="clear" w:pos="533"/>
                <w:tab w:val="left" w:pos="780"/>
              </w:tabs>
              <w:ind w:left="780"/>
            </w:pPr>
            <w:r w:rsidRPr="00E402F2">
              <w:t>32.1 All Materials and Construction Equipment on the Site, Plant, Temporary Works, and Works shall be deemed to be the property of the DRC if the Contract is terminated because of the Contractor's default.</w:t>
            </w:r>
          </w:p>
          <w:p w14:paraId="0326B9A8" w14:textId="77777777" w:rsidR="006941D7" w:rsidRDefault="006941D7" w:rsidP="009A6470">
            <w:pPr>
              <w:tabs>
                <w:tab w:val="clear" w:pos="533"/>
                <w:tab w:val="left" w:pos="780"/>
              </w:tabs>
              <w:ind w:left="780"/>
            </w:pPr>
            <w:r w:rsidRPr="00E402F2">
              <w:t xml:space="preserve"> 3</w:t>
            </w:r>
            <w:r>
              <w:t>3</w:t>
            </w:r>
            <w:r w:rsidRPr="00E402F2">
              <w:t xml:space="preserve">. Release from Performance 33.1 If the Contract is frustrated by the outbreak of war or by any other event entirely outside the control of either the DRC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for which an agreement has been reached. </w:t>
            </w:r>
          </w:p>
          <w:p w14:paraId="7FAD0159" w14:textId="77777777" w:rsidR="006941D7" w:rsidRDefault="006941D7" w:rsidP="009A6470">
            <w:pPr>
              <w:tabs>
                <w:tab w:val="clear" w:pos="533"/>
                <w:tab w:val="left" w:pos="780"/>
              </w:tabs>
              <w:ind w:left="780"/>
            </w:pPr>
            <w:r w:rsidRPr="00E402F2">
              <w:t>3</w:t>
            </w:r>
            <w:r>
              <w:t>4</w:t>
            </w:r>
            <w:r w:rsidRPr="00E402F2">
              <w:t>. Resolution of Disputes</w:t>
            </w:r>
          </w:p>
          <w:p w14:paraId="2B19B0B1" w14:textId="77777777" w:rsidR="006941D7" w:rsidRDefault="006941D7" w:rsidP="009A6470">
            <w:pPr>
              <w:tabs>
                <w:tab w:val="clear" w:pos="533"/>
                <w:tab w:val="left" w:pos="780"/>
              </w:tabs>
              <w:ind w:left="780"/>
            </w:pPr>
            <w:r w:rsidRPr="00E402F2">
              <w:t xml:space="preserve"> 34.1 The DRC and the Contractor shall make every effort to resolve amicably by direct informal negotiation any disagreement or dispute arising between them under or in connection with the Contract. If after thirty (30) days from the commencement of such informal negotiations, the DRC and the Contractor have been unable to resolve amicably a Contract dispute, either party may require that the dispute be referred for resolution to three independent qualified contractors, one chosen by the DRC and one chosen by the Contractor and the third chosen by an appropriate professional body, such as the Chamber of Commerce. The three should arrive at a solution satisfactory to the DRC and the Contractor. In case of further disagreement either party can take the matter to arbitration in accordance with the Law governing the Contract. The place where arbitration will take place will be stated in the Contract Data.</w:t>
            </w:r>
          </w:p>
          <w:p w14:paraId="11D58AE2" w14:textId="77777777" w:rsidR="006941D7" w:rsidRDefault="006941D7" w:rsidP="009A6470">
            <w:pPr>
              <w:tabs>
                <w:tab w:val="clear" w:pos="533"/>
                <w:tab w:val="left" w:pos="780"/>
              </w:tabs>
              <w:ind w:left="780"/>
            </w:pPr>
          </w:p>
          <w:p w14:paraId="642200ED" w14:textId="77777777" w:rsidR="00850AE1" w:rsidRDefault="00850AE1" w:rsidP="009A6470">
            <w:pPr>
              <w:tabs>
                <w:tab w:val="clear" w:pos="533"/>
                <w:tab w:val="left" w:pos="780"/>
                <w:tab w:val="right" w:pos="1886"/>
              </w:tabs>
              <w:ind w:left="780"/>
              <w:rPr>
                <w:lang w:bidi="ar-YE"/>
              </w:rPr>
            </w:pPr>
          </w:p>
          <w:p w14:paraId="640BABAE" w14:textId="77777777" w:rsidR="00850AE1" w:rsidRDefault="00850AE1" w:rsidP="009A6470">
            <w:pPr>
              <w:tabs>
                <w:tab w:val="clear" w:pos="533"/>
                <w:tab w:val="left" w:pos="780"/>
                <w:tab w:val="right" w:pos="1886"/>
              </w:tabs>
              <w:ind w:left="780"/>
              <w:rPr>
                <w:lang w:bidi="ar-YE"/>
              </w:rPr>
            </w:pPr>
          </w:p>
          <w:p w14:paraId="0349CC8A" w14:textId="77777777" w:rsidR="00850AE1" w:rsidRDefault="00850AE1" w:rsidP="009A6470">
            <w:pPr>
              <w:tabs>
                <w:tab w:val="clear" w:pos="533"/>
                <w:tab w:val="left" w:pos="780"/>
                <w:tab w:val="right" w:pos="1886"/>
              </w:tabs>
              <w:ind w:left="780"/>
              <w:rPr>
                <w:lang w:bidi="ar-YE"/>
              </w:rPr>
            </w:pPr>
          </w:p>
          <w:p w14:paraId="2EB6412B" w14:textId="77777777" w:rsidR="00850AE1" w:rsidRDefault="00850AE1" w:rsidP="009A6470">
            <w:pPr>
              <w:tabs>
                <w:tab w:val="clear" w:pos="533"/>
                <w:tab w:val="left" w:pos="780"/>
                <w:tab w:val="right" w:pos="1886"/>
              </w:tabs>
              <w:ind w:left="780"/>
              <w:rPr>
                <w:lang w:bidi="ar-YE"/>
              </w:rPr>
            </w:pPr>
          </w:p>
          <w:p w14:paraId="0505EED3" w14:textId="77777777" w:rsidR="00850AE1" w:rsidRDefault="00850AE1" w:rsidP="009A6470">
            <w:pPr>
              <w:tabs>
                <w:tab w:val="clear" w:pos="533"/>
                <w:tab w:val="left" w:pos="780"/>
                <w:tab w:val="right" w:pos="1886"/>
              </w:tabs>
              <w:ind w:left="780"/>
              <w:rPr>
                <w:lang w:bidi="ar-YE"/>
              </w:rPr>
            </w:pPr>
          </w:p>
          <w:p w14:paraId="25F9661E" w14:textId="3D88E0FC" w:rsidR="00850AE1" w:rsidRPr="005A58F9" w:rsidRDefault="00850AE1" w:rsidP="009A6470">
            <w:pPr>
              <w:tabs>
                <w:tab w:val="clear" w:pos="533"/>
                <w:tab w:val="left" w:pos="780"/>
                <w:tab w:val="right" w:pos="1886"/>
              </w:tabs>
              <w:ind w:left="780"/>
              <w:rPr>
                <w:rtl/>
                <w:lang w:bidi="ar-YE"/>
              </w:rPr>
            </w:pPr>
          </w:p>
        </w:tc>
      </w:tr>
    </w:tbl>
    <w:p w14:paraId="3CAFC200" w14:textId="4D06B08B" w:rsidR="00275625" w:rsidRPr="005A58F9" w:rsidRDefault="00275625" w:rsidP="00DE1FD4">
      <w:pPr>
        <w:sectPr w:rsidR="00275625" w:rsidRPr="005A58F9" w:rsidSect="008C1B69">
          <w:footerReference w:type="default" r:id="rId14"/>
          <w:pgSz w:w="12240" w:h="15840" w:code="1"/>
          <w:pgMar w:top="720" w:right="1440" w:bottom="907" w:left="1440" w:header="720" w:footer="619"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p>
    <w:p w14:paraId="3DB2557D" w14:textId="77777777" w:rsidR="008D6984" w:rsidRPr="005A58F9" w:rsidRDefault="008D6984" w:rsidP="00DE1FD4">
      <w:pPr>
        <w:rPr>
          <w:spacing w:val="-3"/>
        </w:rPr>
      </w:pPr>
      <w:r w:rsidRPr="005A58F9">
        <w:lastRenderedPageBreak/>
        <w:t>Section 4</w:t>
      </w:r>
    </w:p>
    <w:p w14:paraId="7D866DEE" w14:textId="77777777" w:rsidR="009A5282" w:rsidRPr="005A58F9" w:rsidRDefault="009A5282" w:rsidP="00DE1FD4">
      <w:pPr>
        <w:rPr>
          <w:rtl/>
        </w:rPr>
      </w:pPr>
      <w:r w:rsidRPr="005A58F9">
        <w:t>CONTRACT DATA</w:t>
      </w:r>
    </w:p>
    <w:p w14:paraId="29343547" w14:textId="77777777" w:rsidR="008D6984" w:rsidRPr="005A58F9" w:rsidRDefault="008D6984" w:rsidP="00DE1FD4">
      <w:pPr>
        <w:bidi/>
        <w:rPr>
          <w:rFonts w:ascii="CG Times" w:hAnsi="CG Times"/>
          <w:spacing w:val="-3"/>
          <w:sz w:val="34"/>
          <w:szCs w:val="32"/>
          <w:rtl/>
          <w:lang w:bidi="ar-YE"/>
        </w:rPr>
      </w:pPr>
      <w:r w:rsidRPr="005A58F9">
        <w:rPr>
          <w:rFonts w:hint="cs"/>
          <w:rtl/>
          <w:lang w:bidi="ar-YE"/>
        </w:rPr>
        <w:t>القسم 4</w:t>
      </w:r>
    </w:p>
    <w:p w14:paraId="52ECBB56" w14:textId="77777777" w:rsidR="009A5282" w:rsidRPr="005A58F9" w:rsidRDefault="009A5282" w:rsidP="00DE1FD4">
      <w:pPr>
        <w:bidi/>
        <w:sectPr w:rsidR="009A5282" w:rsidRPr="005A58F9" w:rsidSect="00947BFB">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r w:rsidRPr="005A58F9">
        <w:rPr>
          <w:rFonts w:hint="cs"/>
          <w:rtl/>
        </w:rPr>
        <w:t>بيانات العقد</w:t>
      </w:r>
    </w:p>
    <w:p w14:paraId="5EDBA436" w14:textId="497D956D" w:rsidR="005C0546" w:rsidRPr="005A58F9" w:rsidRDefault="005C0546" w:rsidP="00DE1FD4">
      <w:pPr>
        <w:rPr>
          <w:rtl/>
        </w:rPr>
      </w:pPr>
      <w:r w:rsidRPr="005A58F9">
        <w:fldChar w:fldCharType="begin"/>
      </w:r>
      <w:r w:rsidRPr="005A58F9">
        <w:instrText xml:space="preserve">PRIVATE </w:instrText>
      </w:r>
      <w:r w:rsidRPr="005A58F9">
        <w:fldChar w:fldCharType="end"/>
      </w:r>
      <w:r w:rsidRPr="005A58F9">
        <w:t>Except where otherwise indicated, all Contract Data should be filled in by the DRC (DRC) prior to issuance of the bidding documents. Schedules and reports to be provided by the DRC should be annexed.</w:t>
      </w:r>
    </w:p>
    <w:p w14:paraId="71DA468B" w14:textId="7744B2C3" w:rsidR="00DF48DB" w:rsidRPr="005A58F9" w:rsidRDefault="00DF48DB" w:rsidP="00DE1FD4">
      <w:r w:rsidRPr="005A58F9">
        <w:t>The Contractor shall provide 100% comprehensive insurance including workers compensation for personal injury, disability or death and insurance against all risks related to its property and any equipment and liability insurance to cover third party claims for the duration of the contract, including any additional terms</w:t>
      </w:r>
    </w:p>
    <w:p w14:paraId="2B37A0E2" w14:textId="65709764" w:rsidR="005C0546" w:rsidRPr="005A58F9" w:rsidRDefault="005C0546" w:rsidP="00DE1FD4">
      <w:pPr>
        <w:bidi/>
        <w:rPr>
          <w:rtl/>
          <w:lang w:bidi="ar-YE"/>
        </w:rPr>
      </w:pPr>
      <w:r w:rsidRPr="005A58F9">
        <w:rPr>
          <w:rtl/>
          <w:lang w:bidi="ar-YE"/>
        </w:rPr>
        <w:t xml:space="preserve">مالم يذكر خلاف ذلك، يجب تعبئة جميع بيانات العقد من قبل المجلس </w:t>
      </w:r>
      <w:r w:rsidR="0014624E" w:rsidRPr="005A58F9">
        <w:rPr>
          <w:rtl/>
          <w:lang w:bidi="ar-YE"/>
        </w:rPr>
        <w:t>الدنماركي</w:t>
      </w:r>
      <w:r w:rsidRPr="005A58F9">
        <w:rPr>
          <w:rtl/>
          <w:lang w:bidi="ar-YE"/>
        </w:rPr>
        <w:t xml:space="preserve"> للاجئين قبل إصدار وثائق المناقصة. وينبغي ضم الجداول والتقاريرالمقدمة من المجلس </w:t>
      </w:r>
      <w:r w:rsidR="0014624E" w:rsidRPr="005A58F9">
        <w:rPr>
          <w:rtl/>
          <w:lang w:bidi="ar-YE"/>
        </w:rPr>
        <w:t>الدنماركي</w:t>
      </w:r>
      <w:r w:rsidRPr="005A58F9">
        <w:rPr>
          <w:rtl/>
          <w:lang w:bidi="ar-YE"/>
        </w:rPr>
        <w:t xml:space="preserve"> للاجئين.</w:t>
      </w:r>
    </w:p>
    <w:p w14:paraId="2B6CD0B7" w14:textId="22028A1F" w:rsidR="00DF48DB" w:rsidRPr="005A58F9" w:rsidRDefault="00DF48DB" w:rsidP="00DE1FD4">
      <w:pPr>
        <w:bidi/>
        <w:rPr>
          <w:rtl/>
          <w:lang w:bidi="ar-YE"/>
        </w:rPr>
      </w:pPr>
      <w:r w:rsidRPr="005A58F9">
        <w:rPr>
          <w:rtl/>
        </w:rPr>
        <w:t xml:space="preserve">يجب على المتعاقد توفير 100 % التأمين الشامل بما فيه   تعويض العمال الإصابة الشخصية أو العجز أو الوفاة والتامين ضد جميع المخاطر المتعلقة بممتلكاته وأي معدات </w:t>
      </w:r>
      <w:r w:rsidR="00490799" w:rsidRPr="005A58F9">
        <w:rPr>
          <w:rtl/>
        </w:rPr>
        <w:t>وتامين</w:t>
      </w:r>
      <w:r w:rsidRPr="005A58F9">
        <w:rPr>
          <w:rtl/>
        </w:rPr>
        <w:t xml:space="preserve"> المسؤولية لتغطية مطالبات الطرف الثالث طوال مدة </w:t>
      </w:r>
      <w:r w:rsidR="00490799" w:rsidRPr="005A58F9">
        <w:rPr>
          <w:rtl/>
        </w:rPr>
        <w:t>العقد،</w:t>
      </w:r>
      <w:r w:rsidRPr="005A58F9">
        <w:rPr>
          <w:rtl/>
        </w:rPr>
        <w:t xml:space="preserve"> بما في ذلك أي مدد مضافة</w:t>
      </w:r>
    </w:p>
    <w:p w14:paraId="6FA97F67" w14:textId="77777777" w:rsidR="002644FD" w:rsidRPr="005A58F9" w:rsidRDefault="002644FD" w:rsidP="00DE1FD4">
      <w:pPr>
        <w:bidi/>
        <w:rPr>
          <w:lang w:bidi="ar-YE"/>
        </w:rPr>
      </w:pPr>
    </w:p>
    <w:p w14:paraId="1023BBD9" w14:textId="7148ADCE" w:rsidR="005C0546" w:rsidRPr="005A58F9" w:rsidRDefault="005C0546" w:rsidP="00DE1FD4">
      <w:pPr>
        <w:pStyle w:val="Caption"/>
      </w:pPr>
      <w:r w:rsidRPr="005A58F9">
        <w:fldChar w:fldCharType="begin"/>
      </w:r>
      <w:r w:rsidRPr="005A58F9">
        <w:instrText>seq Text_Box  \* Arabic</w:instrText>
      </w:r>
      <w:r w:rsidRPr="005A58F9">
        <w:fldChar w:fldCharType="separate"/>
      </w:r>
      <w:r w:rsidR="006C720A">
        <w:rPr>
          <w:noProof/>
        </w:rPr>
        <w:t>1</w:t>
      </w:r>
      <w:r w:rsidRPr="005A58F9">
        <w:fldChar w:fldCharType="end"/>
      </w:r>
    </w:p>
    <w:p w14:paraId="45EA1AB8" w14:textId="77777777" w:rsidR="00415C48" w:rsidRPr="005A58F9" w:rsidRDefault="00415C48" w:rsidP="00DE1FD4">
      <w:pPr>
        <w:bidi/>
        <w:rPr>
          <w:rtl/>
          <w:lang w:bidi="ar-YE"/>
        </w:rPr>
      </w:pPr>
    </w:p>
    <w:p w14:paraId="410FE919" w14:textId="6491F2D6" w:rsidR="00C47076" w:rsidRPr="005A58F9" w:rsidRDefault="00415C48" w:rsidP="00DE1FD4">
      <w:pPr>
        <w:bidi/>
        <w:rPr>
          <w:rtl/>
          <w:lang w:bidi="ar-YE"/>
        </w:rPr>
      </w:pPr>
      <w:r w:rsidRPr="005A58F9">
        <w:rPr>
          <w:lang w:bidi="ar-YE"/>
        </w:rPr>
        <w:t>Contract Clause Reference</w:t>
      </w:r>
      <w:r w:rsidR="002F193F" w:rsidRPr="005A58F9">
        <w:rPr>
          <w:lang w:bidi="ar-YE"/>
        </w:rPr>
        <w:t xml:space="preserve"> NO.</w:t>
      </w:r>
    </w:p>
    <w:tbl>
      <w:tblPr>
        <w:bidiVisual/>
        <w:tblW w:w="10312" w:type="dxa"/>
        <w:tblInd w:w="-458" w:type="dxa"/>
        <w:tblCellMar>
          <w:left w:w="115" w:type="dxa"/>
          <w:bottom w:w="187" w:type="dxa"/>
          <w:right w:w="115" w:type="dxa"/>
        </w:tblCellMar>
        <w:tblLook w:val="04A0" w:firstRow="1" w:lastRow="0" w:firstColumn="1" w:lastColumn="0" w:noHBand="0" w:noVBand="1"/>
      </w:tblPr>
      <w:tblGrid>
        <w:gridCol w:w="705"/>
        <w:gridCol w:w="4545"/>
        <w:gridCol w:w="4545"/>
        <w:gridCol w:w="172"/>
        <w:gridCol w:w="345"/>
      </w:tblGrid>
      <w:tr w:rsidR="00302FEB" w:rsidRPr="005A58F9" w14:paraId="5A0DF503" w14:textId="77777777" w:rsidTr="22D44FDA">
        <w:tc>
          <w:tcPr>
            <w:tcW w:w="705" w:type="dxa"/>
          </w:tcPr>
          <w:p w14:paraId="127E1615" w14:textId="0A281593" w:rsidR="00C47076" w:rsidRPr="005A58F9" w:rsidRDefault="00C47076" w:rsidP="00DE1FD4">
            <w:pPr>
              <w:bidi/>
              <w:rPr>
                <w:rtl/>
                <w:lang w:bidi="ar-YE"/>
              </w:rPr>
            </w:pPr>
            <w:bookmarkStart w:id="18" w:name="_Hlk503027716"/>
          </w:p>
        </w:tc>
        <w:tc>
          <w:tcPr>
            <w:tcW w:w="9090" w:type="dxa"/>
            <w:gridSpan w:val="2"/>
          </w:tcPr>
          <w:p w14:paraId="0A21D935" w14:textId="59730325" w:rsidR="00C47076" w:rsidRPr="005A58F9" w:rsidRDefault="002F193F" w:rsidP="00DE1FD4">
            <w:pPr>
              <w:bidi/>
              <w:rPr>
                <w:rtl/>
                <w:lang w:bidi="ar-YE"/>
              </w:rPr>
            </w:pPr>
            <w:r w:rsidRPr="005A58F9">
              <w:rPr>
                <w:rtl/>
                <w:lang w:bidi="ar-YE"/>
              </w:rPr>
              <w:t>رقم مرجع ب</w:t>
            </w:r>
            <w:r w:rsidRPr="005A58F9">
              <w:rPr>
                <w:rFonts w:hint="cs"/>
                <w:rtl/>
                <w:lang w:bidi="ar-YE"/>
              </w:rPr>
              <w:t>ن</w:t>
            </w:r>
            <w:r w:rsidRPr="005A58F9">
              <w:rPr>
                <w:rtl/>
                <w:lang w:bidi="ar-YE"/>
              </w:rPr>
              <w:t>د العقد</w:t>
            </w:r>
          </w:p>
        </w:tc>
        <w:tc>
          <w:tcPr>
            <w:tcW w:w="517" w:type="dxa"/>
            <w:gridSpan w:val="2"/>
          </w:tcPr>
          <w:p w14:paraId="4F9674DC" w14:textId="7D504069" w:rsidR="00C47076" w:rsidRPr="005A58F9" w:rsidRDefault="00C47076" w:rsidP="00DE1FD4">
            <w:pPr>
              <w:bidi/>
              <w:rPr>
                <w:rtl/>
                <w:lang w:bidi="ar-YE"/>
              </w:rPr>
            </w:pPr>
          </w:p>
        </w:tc>
      </w:tr>
      <w:tr w:rsidR="00302FEB" w:rsidRPr="005A58F9" w14:paraId="39CFC22C" w14:textId="77777777" w:rsidTr="22D44FDA">
        <w:tc>
          <w:tcPr>
            <w:tcW w:w="705" w:type="dxa"/>
          </w:tcPr>
          <w:p w14:paraId="647D4CCE" w14:textId="506C0B4B" w:rsidR="00C47076" w:rsidRPr="005A58F9" w:rsidRDefault="00C47076" w:rsidP="00DE1FD4">
            <w:pPr>
              <w:bidi/>
              <w:rPr>
                <w:lang w:bidi="ar-YE"/>
              </w:rPr>
            </w:pPr>
          </w:p>
        </w:tc>
        <w:tc>
          <w:tcPr>
            <w:tcW w:w="9090" w:type="dxa"/>
            <w:gridSpan w:val="2"/>
          </w:tcPr>
          <w:p w14:paraId="35F85713" w14:textId="77777777" w:rsidR="00C47076" w:rsidRPr="005A58F9" w:rsidRDefault="002B11F3">
            <w:pPr>
              <w:pStyle w:val="ListParagraph"/>
              <w:numPr>
                <w:ilvl w:val="0"/>
                <w:numId w:val="24"/>
              </w:numPr>
              <w:bidi/>
              <w:rPr>
                <w:rtl/>
                <w:lang w:bidi="ar-YE"/>
              </w:rPr>
            </w:pPr>
            <w:r w:rsidRPr="005A58F9">
              <w:rPr>
                <w:rtl/>
                <w:lang w:bidi="ar-YE"/>
              </w:rPr>
              <w:t xml:space="preserve">المجلس </w:t>
            </w:r>
            <w:r w:rsidR="0014624E" w:rsidRPr="005A58F9">
              <w:rPr>
                <w:rtl/>
                <w:lang w:bidi="ar-YE"/>
              </w:rPr>
              <w:t>الدنماركي</w:t>
            </w:r>
            <w:r w:rsidRPr="005A58F9">
              <w:rPr>
                <w:rtl/>
                <w:lang w:bidi="ar-YE"/>
              </w:rPr>
              <w:t xml:space="preserve"> للاجئين</w:t>
            </w:r>
            <w:r w:rsidR="00C47076" w:rsidRPr="005A58F9">
              <w:rPr>
                <w:rtl/>
                <w:lang w:bidi="ar-YE"/>
              </w:rPr>
              <w:t xml:space="preserve"> ه</w:t>
            </w:r>
            <w:r w:rsidR="005F0A46" w:rsidRPr="005A58F9">
              <w:rPr>
                <w:rtl/>
                <w:lang w:bidi="ar-YE"/>
              </w:rPr>
              <w:t>و</w:t>
            </w:r>
            <w:r w:rsidR="00C47076" w:rsidRPr="005A58F9">
              <w:rPr>
                <w:rtl/>
                <w:lang w:bidi="ar-YE"/>
              </w:rPr>
              <w:t>:</w:t>
            </w:r>
          </w:p>
          <w:p w14:paraId="364F1178" w14:textId="77777777" w:rsidR="009949AE" w:rsidRPr="005A58F9" w:rsidRDefault="00C00C43" w:rsidP="00DE1FD4">
            <w:pPr>
              <w:bidi/>
              <w:rPr>
                <w:rtl/>
                <w:lang w:bidi="ar-YE"/>
              </w:rPr>
            </w:pPr>
            <w:r w:rsidRPr="005A58F9">
              <w:rPr>
                <w:rtl/>
                <w:lang w:bidi="ar-YE"/>
              </w:rPr>
              <w:t>إسم</w:t>
            </w:r>
            <w:r w:rsidR="00C47076" w:rsidRPr="005A58F9">
              <w:rPr>
                <w:rtl/>
                <w:lang w:bidi="ar-YE"/>
              </w:rPr>
              <w:t xml:space="preserve"> الممثل المخول: ـــــــــــــــــــــــــــــــــــــــــــــــــــــــــــــــــــــــــــــــــــــــــــــــ</w:t>
            </w:r>
          </w:p>
        </w:tc>
        <w:tc>
          <w:tcPr>
            <w:tcW w:w="517" w:type="dxa"/>
            <w:gridSpan w:val="2"/>
          </w:tcPr>
          <w:p w14:paraId="125DF6BF" w14:textId="7BBB573E" w:rsidR="00C47076" w:rsidRPr="005A58F9" w:rsidRDefault="00C47076" w:rsidP="00DE1FD4">
            <w:pPr>
              <w:bidi/>
              <w:rPr>
                <w:lang w:bidi="ar-YE"/>
              </w:rPr>
            </w:pPr>
          </w:p>
        </w:tc>
      </w:tr>
      <w:tr w:rsidR="00302FEB" w:rsidRPr="005A58F9" w14:paraId="428BD2B6" w14:textId="77777777" w:rsidTr="22D44FDA">
        <w:tc>
          <w:tcPr>
            <w:tcW w:w="705" w:type="dxa"/>
          </w:tcPr>
          <w:p w14:paraId="7258E214" w14:textId="77777777" w:rsidR="003D61F3" w:rsidRPr="005A58F9" w:rsidRDefault="003D61F3" w:rsidP="00DE1FD4">
            <w:pPr>
              <w:bidi/>
              <w:rPr>
                <w:rtl/>
                <w:lang w:bidi="ar-YE"/>
              </w:rPr>
            </w:pPr>
          </w:p>
        </w:tc>
        <w:tc>
          <w:tcPr>
            <w:tcW w:w="9090" w:type="dxa"/>
            <w:gridSpan w:val="2"/>
          </w:tcPr>
          <w:p w14:paraId="56E62023" w14:textId="5D0EF157" w:rsidR="003D61F3" w:rsidRPr="005A58F9" w:rsidRDefault="003D61F3">
            <w:pPr>
              <w:pStyle w:val="ListParagraph"/>
              <w:numPr>
                <w:ilvl w:val="0"/>
                <w:numId w:val="25"/>
              </w:numPr>
            </w:pPr>
            <w:r w:rsidRPr="005A58F9">
              <w:t>The DRC is:</w:t>
            </w:r>
            <w:r w:rsidRPr="005A58F9">
              <w:tab/>
            </w:r>
          </w:p>
          <w:p w14:paraId="556BB6C1" w14:textId="77777777" w:rsidR="003D61F3" w:rsidRPr="005A58F9" w:rsidRDefault="003D61F3" w:rsidP="00DE1FD4"/>
          <w:p w14:paraId="204EF45D" w14:textId="77777777" w:rsidR="003D61F3" w:rsidRPr="005A58F9" w:rsidRDefault="003D61F3" w:rsidP="00DE1FD4">
            <w:r w:rsidRPr="005A58F9">
              <w:tab/>
              <w:t>Name:     DANISH REFUGEE COUNCIL</w:t>
            </w:r>
            <w:r w:rsidR="00415C48" w:rsidRPr="005A58F9">
              <w:t xml:space="preserve"> (DRC)</w:t>
            </w:r>
          </w:p>
          <w:p w14:paraId="10015CFE" w14:textId="62C01448" w:rsidR="003D61F3" w:rsidRPr="005A58F9" w:rsidRDefault="003D61F3">
            <w:pPr>
              <w:rPr>
                <w:b/>
                <w:bCs/>
                <w:color w:val="222222"/>
              </w:rPr>
            </w:pPr>
            <w:r w:rsidRPr="005A58F9">
              <w:tab/>
            </w:r>
            <w:r w:rsidR="14CFDC68">
              <w:t xml:space="preserve"> </w:t>
            </w:r>
          </w:p>
          <w:p w14:paraId="1F594182" w14:textId="77777777" w:rsidR="003D61F3" w:rsidRPr="005A58F9" w:rsidRDefault="003D61F3" w:rsidP="00DE1FD4">
            <w:pPr>
              <w:rPr>
                <w:rtl/>
              </w:rPr>
            </w:pPr>
            <w:r w:rsidRPr="005A58F9">
              <w:tab/>
              <w:t>Name of Authorized Representative: _____________________</w:t>
            </w:r>
          </w:p>
        </w:tc>
        <w:tc>
          <w:tcPr>
            <w:tcW w:w="517" w:type="dxa"/>
            <w:gridSpan w:val="2"/>
          </w:tcPr>
          <w:p w14:paraId="3E32EBC6" w14:textId="77777777" w:rsidR="003D61F3" w:rsidRPr="005A58F9" w:rsidRDefault="003D61F3" w:rsidP="00DE1FD4">
            <w:pPr>
              <w:bidi/>
              <w:rPr>
                <w:lang w:bidi="ar-YE"/>
              </w:rPr>
            </w:pPr>
          </w:p>
        </w:tc>
      </w:tr>
      <w:tr w:rsidR="00302FEB" w:rsidRPr="005A58F9" w14:paraId="40C3D1F8" w14:textId="77777777" w:rsidTr="22D44FDA">
        <w:tc>
          <w:tcPr>
            <w:tcW w:w="705" w:type="dxa"/>
          </w:tcPr>
          <w:p w14:paraId="091F6A69" w14:textId="77777777" w:rsidR="00C47076" w:rsidRPr="005A58F9" w:rsidRDefault="00C47076" w:rsidP="00DE1FD4">
            <w:pPr>
              <w:bidi/>
              <w:rPr>
                <w:rtl/>
                <w:lang w:bidi="ar-YE"/>
              </w:rPr>
            </w:pPr>
          </w:p>
        </w:tc>
        <w:tc>
          <w:tcPr>
            <w:tcW w:w="9090" w:type="dxa"/>
            <w:gridSpan w:val="2"/>
          </w:tcPr>
          <w:p w14:paraId="1541ECE7" w14:textId="77777777" w:rsidR="00C47076" w:rsidRPr="005A58F9" w:rsidRDefault="00C47076">
            <w:pPr>
              <w:pStyle w:val="ListParagraph"/>
              <w:numPr>
                <w:ilvl w:val="0"/>
                <w:numId w:val="24"/>
              </w:numPr>
              <w:bidi/>
              <w:rPr>
                <w:rtl/>
                <w:lang w:bidi="ar-YE"/>
              </w:rPr>
            </w:pPr>
            <w:r w:rsidRPr="005A58F9">
              <w:rPr>
                <w:rtl/>
                <w:lang w:bidi="ar-YE"/>
              </w:rPr>
              <w:t>مدير المشروع هو:</w:t>
            </w:r>
          </w:p>
          <w:p w14:paraId="1D2A1A95" w14:textId="77777777" w:rsidR="00C47076" w:rsidRPr="005A58F9" w:rsidRDefault="00472C49" w:rsidP="00DE1FD4">
            <w:pPr>
              <w:bidi/>
              <w:rPr>
                <w:rtl/>
                <w:lang w:bidi="ar-YE"/>
              </w:rPr>
            </w:pPr>
            <w:r w:rsidRPr="005A58F9">
              <w:rPr>
                <w:rtl/>
                <w:lang w:bidi="ar-YE"/>
              </w:rPr>
              <w:t>ال</w:t>
            </w:r>
            <w:r w:rsidR="00C00C43" w:rsidRPr="005A58F9">
              <w:rPr>
                <w:rtl/>
                <w:lang w:bidi="ar-YE"/>
              </w:rPr>
              <w:t>إسم</w:t>
            </w:r>
            <w:r w:rsidR="00C47076" w:rsidRPr="005A58F9">
              <w:rPr>
                <w:rtl/>
                <w:lang w:bidi="ar-YE"/>
              </w:rPr>
              <w:t>: ـــــــــــــــــــــــــــــــــــــــــــــــــــــــــــــــــــــــــــــــــــــــــــــــــــــــــــــــــــ</w:t>
            </w:r>
          </w:p>
          <w:p w14:paraId="734A9699" w14:textId="77777777" w:rsidR="00C47076" w:rsidRPr="005A58F9" w:rsidRDefault="00C47076" w:rsidP="00DE1FD4">
            <w:pPr>
              <w:bidi/>
              <w:rPr>
                <w:rtl/>
                <w:lang w:bidi="ar-YE"/>
              </w:rPr>
            </w:pPr>
            <w:r w:rsidRPr="005A58F9">
              <w:rPr>
                <w:rtl/>
                <w:lang w:bidi="ar-YE"/>
              </w:rPr>
              <w:t>العنوان: ــــــــــــــــــــــــــــــــــــــــــــــــــــــــــــــــــــــــــــــــــــــــــــــــــــــــــــــــ</w:t>
            </w:r>
          </w:p>
          <w:p w14:paraId="22D5A7EC" w14:textId="77777777" w:rsidR="00C47076" w:rsidRPr="005A58F9" w:rsidRDefault="00C00C43" w:rsidP="00DE1FD4">
            <w:pPr>
              <w:bidi/>
              <w:rPr>
                <w:lang w:bidi="ar-YE"/>
              </w:rPr>
            </w:pPr>
            <w:r w:rsidRPr="005A58F9">
              <w:rPr>
                <w:rtl/>
                <w:lang w:bidi="ar-YE"/>
              </w:rPr>
              <w:t>إسم</w:t>
            </w:r>
            <w:r w:rsidR="00C47076" w:rsidRPr="005A58F9">
              <w:rPr>
                <w:rtl/>
                <w:lang w:bidi="ar-YE"/>
              </w:rPr>
              <w:t xml:space="preserve"> الممثل المخول: ـــــــــــــــــــــــــــــــــــــــــــــــــــــــــــــــــــــــــــــــــــــــــــــــ</w:t>
            </w:r>
          </w:p>
          <w:p w14:paraId="0F806EEF" w14:textId="7D5AE37A" w:rsidR="00FC73EB" w:rsidRPr="005A58F9" w:rsidRDefault="00FC73EB" w:rsidP="00DE1FD4">
            <w:pPr>
              <w:bidi/>
              <w:rPr>
                <w:rtl/>
                <w:lang w:bidi="ar-YE"/>
              </w:rPr>
            </w:pPr>
          </w:p>
        </w:tc>
        <w:tc>
          <w:tcPr>
            <w:tcW w:w="517" w:type="dxa"/>
            <w:gridSpan w:val="2"/>
          </w:tcPr>
          <w:p w14:paraId="4D2C8A56" w14:textId="721789C7" w:rsidR="00C47076" w:rsidRPr="005A58F9" w:rsidRDefault="00C47076" w:rsidP="00DE1FD4">
            <w:pPr>
              <w:bidi/>
              <w:rPr>
                <w:lang w:bidi="ar-YE"/>
              </w:rPr>
            </w:pPr>
          </w:p>
        </w:tc>
      </w:tr>
      <w:tr w:rsidR="00302FEB" w:rsidRPr="005A58F9" w14:paraId="5F3FB202" w14:textId="77777777" w:rsidTr="22D44FDA">
        <w:tc>
          <w:tcPr>
            <w:tcW w:w="705" w:type="dxa"/>
          </w:tcPr>
          <w:p w14:paraId="335AF0EF" w14:textId="77777777" w:rsidR="009949AE" w:rsidRPr="005A58F9" w:rsidRDefault="009949AE" w:rsidP="00DE1FD4">
            <w:pPr>
              <w:bidi/>
              <w:rPr>
                <w:rtl/>
                <w:lang w:bidi="ar-YE"/>
              </w:rPr>
            </w:pPr>
          </w:p>
        </w:tc>
        <w:tc>
          <w:tcPr>
            <w:tcW w:w="9090" w:type="dxa"/>
            <w:gridSpan w:val="2"/>
          </w:tcPr>
          <w:p w14:paraId="42D9D27F" w14:textId="0C0D8F08" w:rsidR="009949AE" w:rsidRPr="005A58F9" w:rsidRDefault="009949AE">
            <w:pPr>
              <w:pStyle w:val="ListParagraph"/>
              <w:numPr>
                <w:ilvl w:val="0"/>
                <w:numId w:val="25"/>
              </w:numPr>
            </w:pPr>
            <w:r w:rsidRPr="005A58F9">
              <w:t>The Project Manager is:</w:t>
            </w:r>
            <w:r w:rsidRPr="005A58F9">
              <w:tab/>
            </w:r>
          </w:p>
          <w:p w14:paraId="396D2B87" w14:textId="77777777" w:rsidR="009949AE" w:rsidRPr="005A58F9" w:rsidRDefault="009949AE" w:rsidP="00DE1FD4">
            <w:r w:rsidRPr="005A58F9">
              <w:tab/>
              <w:t>Name:  ____________________________________________________</w:t>
            </w:r>
          </w:p>
          <w:p w14:paraId="2C2BA845" w14:textId="77777777" w:rsidR="009949AE" w:rsidRPr="005A58F9" w:rsidRDefault="009949AE" w:rsidP="00DE1FD4">
            <w:r w:rsidRPr="005A58F9">
              <w:tab/>
              <w:t>Address:  ________________________________________________</w:t>
            </w:r>
          </w:p>
          <w:p w14:paraId="21E32AD2" w14:textId="77777777" w:rsidR="009949AE" w:rsidRPr="005A58F9" w:rsidRDefault="009949AE" w:rsidP="00DE1FD4">
            <w:r w:rsidRPr="005A58F9">
              <w:tab/>
              <w:t>Name of Authorized Representative: _________________________</w:t>
            </w:r>
          </w:p>
          <w:p w14:paraId="22EE8645" w14:textId="77777777" w:rsidR="00973573" w:rsidRPr="005A58F9" w:rsidRDefault="00973573" w:rsidP="00DE1FD4">
            <w:pPr>
              <w:rPr>
                <w:rtl/>
              </w:rPr>
            </w:pPr>
          </w:p>
        </w:tc>
        <w:tc>
          <w:tcPr>
            <w:tcW w:w="517" w:type="dxa"/>
            <w:gridSpan w:val="2"/>
          </w:tcPr>
          <w:p w14:paraId="33A1BF96" w14:textId="77777777" w:rsidR="009949AE" w:rsidRPr="005A58F9" w:rsidRDefault="009949AE" w:rsidP="00DE1FD4">
            <w:pPr>
              <w:bidi/>
              <w:rPr>
                <w:lang w:bidi="ar-YE"/>
              </w:rPr>
            </w:pPr>
          </w:p>
        </w:tc>
      </w:tr>
      <w:tr w:rsidR="00302FEB" w:rsidRPr="005A58F9" w14:paraId="3D136F35" w14:textId="77777777" w:rsidTr="22D44FDA">
        <w:tc>
          <w:tcPr>
            <w:tcW w:w="705" w:type="dxa"/>
          </w:tcPr>
          <w:p w14:paraId="299CF2BC" w14:textId="7C1BB7DD" w:rsidR="00C47076" w:rsidRPr="005A58F9" w:rsidRDefault="00C47076" w:rsidP="00DE1FD4">
            <w:pPr>
              <w:bidi/>
              <w:rPr>
                <w:lang w:bidi="ar-YE"/>
              </w:rPr>
            </w:pPr>
          </w:p>
        </w:tc>
        <w:tc>
          <w:tcPr>
            <w:tcW w:w="9090" w:type="dxa"/>
            <w:gridSpan w:val="2"/>
          </w:tcPr>
          <w:p w14:paraId="317685E8" w14:textId="488A800A" w:rsidR="00FC7206" w:rsidRDefault="00C00C43">
            <w:pPr>
              <w:pStyle w:val="ListParagraph"/>
              <w:numPr>
                <w:ilvl w:val="0"/>
                <w:numId w:val="24"/>
              </w:numPr>
              <w:bidi/>
              <w:rPr>
                <w:lang w:bidi="ar-YE"/>
              </w:rPr>
            </w:pPr>
            <w:r w:rsidRPr="005A58F9">
              <w:rPr>
                <w:rtl/>
                <w:lang w:bidi="ar-YE"/>
              </w:rPr>
              <w:t>إسم</w:t>
            </w:r>
            <w:r w:rsidR="00C47076" w:rsidRPr="005A58F9">
              <w:rPr>
                <w:rtl/>
                <w:lang w:bidi="ar-YE"/>
              </w:rPr>
              <w:t xml:space="preserve"> ورقم تعريف </w:t>
            </w:r>
            <w:r w:rsidR="00201ACE" w:rsidRPr="005A58F9">
              <w:rPr>
                <w:rtl/>
                <w:lang w:bidi="ar-YE"/>
              </w:rPr>
              <w:t xml:space="preserve">هذا </w:t>
            </w:r>
            <w:r w:rsidR="00C47076" w:rsidRPr="005A58F9">
              <w:rPr>
                <w:rtl/>
                <w:lang w:bidi="ar-YE"/>
              </w:rPr>
              <w:t xml:space="preserve">العقد </w:t>
            </w:r>
            <w:r w:rsidR="00201ACE" w:rsidRPr="005A58F9">
              <w:rPr>
                <w:rtl/>
                <w:lang w:bidi="ar-YE"/>
              </w:rPr>
              <w:t>هو:</w:t>
            </w:r>
          </w:p>
          <w:p w14:paraId="4CBAB88F" w14:textId="77591608" w:rsidR="0047211D" w:rsidRPr="001303E9" w:rsidRDefault="0047211D" w:rsidP="0047211D">
            <w:pPr>
              <w:pStyle w:val="NormlArabic"/>
              <w:jc w:val="left"/>
            </w:pPr>
            <w:r w:rsidRPr="001303E9">
              <w:rPr>
                <w:rFonts w:hint="cs"/>
                <w:rtl/>
              </w:rPr>
              <w:t>المجموعة/مشروع رقم 1</w:t>
            </w:r>
            <w:r w:rsidRPr="001303E9">
              <w:rPr>
                <w:rtl/>
              </w:rPr>
              <w:tab/>
              <w:t>إنشاء خزان ماء برجي خرساني سعة 150 م3 ونظام حقن الكلور الأوتوماتيكي وتأهيل شبكة مياه -  المحله - مديرية تبن - محافظة لحج</w:t>
            </w:r>
          </w:p>
          <w:p w14:paraId="127657C8" w14:textId="468A8305" w:rsidR="0047211D" w:rsidRPr="001303E9" w:rsidRDefault="0047211D" w:rsidP="0047211D">
            <w:pPr>
              <w:pStyle w:val="NormlArabic"/>
              <w:jc w:val="left"/>
            </w:pPr>
            <w:r w:rsidRPr="001303E9">
              <w:rPr>
                <w:rFonts w:hint="cs"/>
                <w:rtl/>
              </w:rPr>
              <w:t>المجموعة/مشروع  رقم 2-</w:t>
            </w:r>
            <w:r w:rsidRPr="001303E9">
              <w:rPr>
                <w:rtl/>
              </w:rPr>
              <w:t xml:space="preserve">إعادة تأهيل وتوسيع شبكة المياه - </w:t>
            </w:r>
            <w:r w:rsidR="00746520" w:rsidRPr="001303E9">
              <w:rPr>
                <w:rtl/>
              </w:rPr>
              <w:t xml:space="preserve">هران </w:t>
            </w:r>
            <w:r w:rsidRPr="001303E9">
              <w:rPr>
                <w:rtl/>
              </w:rPr>
              <w:t xml:space="preserve"> دايان، مديرية تبن محافظة لحج.</w:t>
            </w:r>
          </w:p>
          <w:p w14:paraId="61125CDC" w14:textId="69558807" w:rsidR="0047211D" w:rsidRPr="001303E9" w:rsidRDefault="0047211D" w:rsidP="0047211D">
            <w:pPr>
              <w:pStyle w:val="NormlArabic"/>
              <w:jc w:val="left"/>
            </w:pPr>
            <w:r w:rsidRPr="001303E9">
              <w:rPr>
                <w:rFonts w:hint="cs"/>
                <w:rtl/>
              </w:rPr>
              <w:t>المجموعة/مشروع رقم 3-</w:t>
            </w:r>
            <w:r w:rsidRPr="001303E9">
              <w:rPr>
                <w:rtl/>
              </w:rPr>
              <w:t xml:space="preserve"> اعادة تاهيل مشروع المياه لموقع العطاء والوعره   - مديرية الخوخه  - محافظة</w:t>
            </w:r>
            <w:r w:rsidR="003A40F0" w:rsidRPr="001303E9">
              <w:rPr>
                <w:rFonts w:hint="cs"/>
                <w:rtl/>
              </w:rPr>
              <w:t xml:space="preserve"> </w:t>
            </w:r>
            <w:r w:rsidRPr="001303E9">
              <w:rPr>
                <w:rtl/>
              </w:rPr>
              <w:t xml:space="preserve">الحديدة </w:t>
            </w:r>
          </w:p>
          <w:p w14:paraId="18814F86" w14:textId="77777777" w:rsidR="0047211D" w:rsidRPr="001303E9" w:rsidRDefault="0047211D" w:rsidP="0047211D">
            <w:pPr>
              <w:pStyle w:val="NormlArabic"/>
              <w:jc w:val="left"/>
            </w:pPr>
            <w:r w:rsidRPr="001303E9">
              <w:rPr>
                <w:rFonts w:hint="cs"/>
                <w:rtl/>
              </w:rPr>
              <w:t>المجموعة/مشروع رقم 4-</w:t>
            </w:r>
            <w:r w:rsidRPr="001303E9">
              <w:rPr>
                <w:rtl/>
              </w:rPr>
              <w:tab/>
              <w:t xml:space="preserve">إنشاء خزان مياه علوي خرساني مسلح بسعة 50 م³، وإعادة تأهيل البئر، وتركيب منظومة ضخ تعمل بالطاقة الشمسية، وتنفيذ نقاط مياه وربطها بشبكة توزيع  في منطقة المقيصع ، مديرية موزع، محافظة تعز </w:t>
            </w:r>
          </w:p>
          <w:p w14:paraId="33D474DD" w14:textId="77777777" w:rsidR="0047211D" w:rsidRPr="00FC5BD6" w:rsidRDefault="0047211D" w:rsidP="0047211D">
            <w:pPr>
              <w:pStyle w:val="NormlArabic"/>
              <w:jc w:val="left"/>
              <w:rPr>
                <w:sz w:val="8"/>
                <w:szCs w:val="8"/>
                <w:rtl/>
              </w:rPr>
            </w:pPr>
            <w:r w:rsidRPr="001303E9">
              <w:rPr>
                <w:rFonts w:hint="cs"/>
                <w:rtl/>
              </w:rPr>
              <w:t xml:space="preserve">المجموعة/مشروع رقم </w:t>
            </w:r>
            <w:r w:rsidRPr="001303E9">
              <w:t>5</w:t>
            </w:r>
            <w:r w:rsidRPr="001303E9">
              <w:rPr>
                <w:rFonts w:hint="cs"/>
                <w:rtl/>
              </w:rPr>
              <w:t>-</w:t>
            </w:r>
            <w:r w:rsidRPr="001303E9">
              <w:rPr>
                <w:rtl/>
              </w:rPr>
              <w:t>تنفيذ</w:t>
            </w:r>
            <w:r>
              <w:rPr>
                <w:rtl/>
              </w:rPr>
              <w:t xml:space="preserve"> مشاريع المياه في المناطق التالية</w:t>
            </w:r>
            <w:r>
              <w:t xml:space="preserve"> </w:t>
            </w:r>
            <w:r>
              <w:rPr>
                <w:rtl/>
              </w:rPr>
              <w:t>( الروع، المريرية والشملية، الغله )</w:t>
            </w:r>
            <w:r w:rsidRPr="00FC5BD6">
              <w:rPr>
                <w:rtl/>
              </w:rPr>
              <w:t xml:space="preserve">  مديرية موزع - محافظة تعز</w:t>
            </w:r>
          </w:p>
          <w:p w14:paraId="77F3E751" w14:textId="77777777" w:rsidR="00267BC2" w:rsidRPr="0047211D" w:rsidRDefault="00267BC2" w:rsidP="00267BC2">
            <w:pPr>
              <w:pStyle w:val="ListParagraph"/>
              <w:bidi/>
              <w:ind w:left="360"/>
              <w:rPr>
                <w:lang w:bidi="ar-YE"/>
              </w:rPr>
            </w:pPr>
          </w:p>
          <w:p w14:paraId="49E47CFD" w14:textId="6D2314E4" w:rsidR="00201ACE" w:rsidRPr="005A58F9" w:rsidRDefault="00A153D0" w:rsidP="00F0026F">
            <w:pPr>
              <w:bidi/>
              <w:ind w:left="0"/>
              <w:rPr>
                <w:bCs/>
                <w:rtl/>
              </w:rPr>
            </w:pPr>
            <w:r w:rsidRPr="005A58F9">
              <w:rPr>
                <w:bCs/>
                <w:rtl/>
              </w:rPr>
              <w:t>مناقصة رقم</w:t>
            </w:r>
            <w:r w:rsidRPr="00267BC2">
              <w:rPr>
                <w:rtl/>
              </w:rPr>
              <w:t>: (</w:t>
            </w:r>
            <w:r w:rsidR="00036C30">
              <w:t>DRC/ITB/00396978/WASH/Lahj-HOD-Taiz</w:t>
            </w:r>
            <w:r w:rsidR="00267BC2" w:rsidRPr="00267BC2">
              <w:rPr>
                <w:rtl/>
              </w:rPr>
              <w:tab/>
            </w:r>
            <w:r w:rsidRPr="00267BC2">
              <w:rPr>
                <w:rtl/>
              </w:rPr>
              <w:t>)</w:t>
            </w:r>
          </w:p>
        </w:tc>
        <w:tc>
          <w:tcPr>
            <w:tcW w:w="517" w:type="dxa"/>
            <w:gridSpan w:val="2"/>
          </w:tcPr>
          <w:p w14:paraId="5D9BCCFA" w14:textId="7F34E392" w:rsidR="00C47076" w:rsidRPr="005A58F9" w:rsidRDefault="00C47076" w:rsidP="00DE1FD4">
            <w:pPr>
              <w:bidi/>
              <w:rPr>
                <w:rtl/>
                <w:lang w:bidi="ar-YE"/>
              </w:rPr>
            </w:pPr>
          </w:p>
        </w:tc>
      </w:tr>
      <w:tr w:rsidR="00302FEB" w:rsidRPr="005A58F9" w14:paraId="38A535A8" w14:textId="77777777" w:rsidTr="22D44FDA">
        <w:tc>
          <w:tcPr>
            <w:tcW w:w="705" w:type="dxa"/>
          </w:tcPr>
          <w:p w14:paraId="2D9E1CAC" w14:textId="77777777" w:rsidR="009949AE" w:rsidRPr="005A58F9" w:rsidRDefault="009949AE" w:rsidP="00DE1FD4">
            <w:pPr>
              <w:bidi/>
              <w:rPr>
                <w:rtl/>
                <w:lang w:bidi="ar-YE"/>
              </w:rPr>
            </w:pPr>
          </w:p>
        </w:tc>
        <w:tc>
          <w:tcPr>
            <w:tcW w:w="9090" w:type="dxa"/>
            <w:gridSpan w:val="2"/>
          </w:tcPr>
          <w:p w14:paraId="25BEB2DA" w14:textId="2B0B44B0" w:rsidR="009949AE" w:rsidRPr="005A58F9" w:rsidRDefault="009949AE">
            <w:pPr>
              <w:pStyle w:val="ListParagraph"/>
              <w:numPr>
                <w:ilvl w:val="0"/>
                <w:numId w:val="25"/>
              </w:numPr>
            </w:pPr>
            <w:r w:rsidRPr="005A58F9">
              <w:t>The name and identification number of the Contract is</w:t>
            </w:r>
            <w:r w:rsidRPr="005A58F9">
              <w:tab/>
            </w:r>
          </w:p>
          <w:p w14:paraId="6470920D" w14:textId="77777777" w:rsidR="00F0026F" w:rsidRPr="005A58F9" w:rsidRDefault="00F0026F" w:rsidP="00F0026F">
            <w:r w:rsidRPr="005A58F9">
              <w:t>Implementation of :</w:t>
            </w:r>
          </w:p>
          <w:p w14:paraId="54EC8C02" w14:textId="77777777" w:rsidR="0047211D" w:rsidRPr="00232CA6" w:rsidRDefault="0047211D">
            <w:pPr>
              <w:pStyle w:val="ListParagraph"/>
              <w:numPr>
                <w:ilvl w:val="0"/>
                <w:numId w:val="31"/>
              </w:numPr>
              <w:tabs>
                <w:tab w:val="right" w:pos="1886"/>
              </w:tabs>
              <w:rPr>
                <w:lang w:val="en-US" w:bidi="ar-YE"/>
              </w:rPr>
            </w:pPr>
            <w:r w:rsidRPr="005A58F9">
              <w:t xml:space="preserve">Group/Project </w:t>
            </w:r>
            <w:r>
              <w:t>1</w:t>
            </w:r>
            <w:r w:rsidRPr="00CF05B8">
              <w:t>-</w:t>
            </w:r>
            <w:r>
              <w:t xml:space="preserve"> </w:t>
            </w:r>
            <w:r w:rsidRPr="00553493">
              <w:t xml:space="preserve">Construction of an elevated tank capacity of 150 m3 and Rehabilitation &amp; Expansion of water network and Installation of an Automatic chlorine injection system - Al-Mahlah Area - </w:t>
            </w:r>
            <w:proofErr w:type="spellStart"/>
            <w:r w:rsidRPr="00553493">
              <w:t>Tuban</w:t>
            </w:r>
            <w:proofErr w:type="spellEnd"/>
            <w:r w:rsidRPr="00553493">
              <w:t xml:space="preserve"> Dis. - Lahj Governorate</w:t>
            </w:r>
          </w:p>
          <w:p w14:paraId="11C404E4" w14:textId="77777777" w:rsidR="0047211D" w:rsidRPr="00232CA6" w:rsidRDefault="0047211D">
            <w:pPr>
              <w:pStyle w:val="ListParagraph"/>
              <w:numPr>
                <w:ilvl w:val="0"/>
                <w:numId w:val="31"/>
              </w:numPr>
              <w:tabs>
                <w:tab w:val="right" w:pos="1886"/>
              </w:tabs>
              <w:rPr>
                <w:lang w:val="en-US" w:bidi="ar-YE"/>
              </w:rPr>
            </w:pPr>
            <w:r>
              <w:rPr>
                <w:lang w:val="en-US"/>
              </w:rPr>
              <w:t>Group</w:t>
            </w:r>
            <w:r w:rsidRPr="005A58F9">
              <w:t xml:space="preserve">/Project </w:t>
            </w:r>
            <w:r>
              <w:t>2</w:t>
            </w:r>
            <w:r w:rsidRPr="00CF05B8">
              <w:t xml:space="preserve">- </w:t>
            </w:r>
            <w:r w:rsidRPr="0081391B">
              <w:t xml:space="preserve">Rehabilitation and expansion of the water network of Haran Dayan, </w:t>
            </w:r>
            <w:proofErr w:type="spellStart"/>
            <w:r w:rsidRPr="0081391B">
              <w:t>Tuban</w:t>
            </w:r>
            <w:proofErr w:type="spellEnd"/>
            <w:r w:rsidRPr="0081391B">
              <w:t xml:space="preserve"> district, Lahj Gov</w:t>
            </w:r>
            <w:r>
              <w:t>ernorate</w:t>
            </w:r>
            <w:r w:rsidRPr="0081391B">
              <w:t>.</w:t>
            </w:r>
          </w:p>
          <w:p w14:paraId="27FC6257" w14:textId="77777777" w:rsidR="0047211D" w:rsidRPr="005A038B" w:rsidRDefault="0047211D">
            <w:pPr>
              <w:pStyle w:val="ListParagraph"/>
              <w:numPr>
                <w:ilvl w:val="0"/>
                <w:numId w:val="31"/>
              </w:numPr>
              <w:tabs>
                <w:tab w:val="right" w:pos="1886"/>
              </w:tabs>
              <w:rPr>
                <w:lang w:val="en-US" w:bidi="ar-YE"/>
              </w:rPr>
            </w:pPr>
            <w:r w:rsidRPr="005A58F9">
              <w:t>Group/Project</w:t>
            </w:r>
            <w:r>
              <w:t xml:space="preserve"> 3-</w:t>
            </w:r>
            <w:r w:rsidRPr="00CF05B8">
              <w:t xml:space="preserve"> </w:t>
            </w:r>
            <w:r w:rsidRPr="00835E40">
              <w:t xml:space="preserve">Rehabilitation of the water projects in   </w:t>
            </w:r>
            <w:proofErr w:type="spellStart"/>
            <w:r w:rsidRPr="00835E40">
              <w:t>Ata'a</w:t>
            </w:r>
            <w:proofErr w:type="spellEnd"/>
            <w:r w:rsidRPr="00835E40">
              <w:t xml:space="preserve"> ,</w:t>
            </w:r>
            <w:proofErr w:type="spellStart"/>
            <w:r w:rsidRPr="00835E40">
              <w:t>Alwarah</w:t>
            </w:r>
            <w:proofErr w:type="spellEnd"/>
            <w:r w:rsidRPr="00835E40">
              <w:t xml:space="preserve">  IDPS sites in </w:t>
            </w:r>
            <w:proofErr w:type="spellStart"/>
            <w:r w:rsidRPr="00835E40">
              <w:t>Khokha</w:t>
            </w:r>
            <w:proofErr w:type="spellEnd"/>
            <w:r w:rsidRPr="00835E40">
              <w:t xml:space="preserve"> district in AL-</w:t>
            </w:r>
            <w:proofErr w:type="spellStart"/>
            <w:r w:rsidRPr="00835E40">
              <w:t>Hodaida</w:t>
            </w:r>
            <w:proofErr w:type="spellEnd"/>
            <w:r>
              <w:t xml:space="preserve"> </w:t>
            </w:r>
            <w:r w:rsidRPr="00473A7D">
              <w:t>Governorate</w:t>
            </w:r>
            <w:r w:rsidRPr="00CF05B8">
              <w:t>.</w:t>
            </w:r>
          </w:p>
          <w:p w14:paraId="18557056" w14:textId="5B49840F" w:rsidR="0047211D" w:rsidRPr="00553493" w:rsidRDefault="0047211D">
            <w:pPr>
              <w:pStyle w:val="ListParagraph"/>
              <w:numPr>
                <w:ilvl w:val="0"/>
                <w:numId w:val="31"/>
              </w:numPr>
              <w:tabs>
                <w:tab w:val="right" w:pos="1886"/>
              </w:tabs>
              <w:rPr>
                <w:lang w:val="en-US" w:bidi="ar-YE"/>
              </w:rPr>
            </w:pPr>
            <w:r w:rsidRPr="005A58F9">
              <w:t>Group/Project</w:t>
            </w:r>
            <w:r>
              <w:t xml:space="preserve"> 4-</w:t>
            </w:r>
            <w:r w:rsidRPr="00CF05B8">
              <w:t xml:space="preserve"> </w:t>
            </w:r>
            <w:r w:rsidRPr="00835E40">
              <w:t xml:space="preserve">Supply and installation of solar - powered pumping unit, Construction of a 50 m³ </w:t>
            </w:r>
            <w:r w:rsidR="003A40F0" w:rsidRPr="00835E40">
              <w:t>elevated tank</w:t>
            </w:r>
            <w:r w:rsidRPr="00835E40">
              <w:t xml:space="preserve"> and </w:t>
            </w:r>
            <w:r w:rsidR="003A40F0" w:rsidRPr="00835E40">
              <w:t>extension of</w:t>
            </w:r>
            <w:r w:rsidRPr="00835E40">
              <w:t xml:space="preserve">  </w:t>
            </w:r>
            <w:r w:rsidR="003A40F0" w:rsidRPr="00835E40">
              <w:t>distribution</w:t>
            </w:r>
            <w:r w:rsidRPr="00835E40">
              <w:t xml:space="preserve"> lines ending with water points in Al </w:t>
            </w:r>
            <w:proofErr w:type="spellStart"/>
            <w:r w:rsidRPr="00835E40">
              <w:t>Muqaisa</w:t>
            </w:r>
            <w:proofErr w:type="spellEnd"/>
            <w:r w:rsidRPr="00835E40">
              <w:t xml:space="preserve"> , </w:t>
            </w:r>
            <w:proofErr w:type="spellStart"/>
            <w:r w:rsidRPr="00835E40">
              <w:t>Mawza</w:t>
            </w:r>
            <w:proofErr w:type="spellEnd"/>
            <w:r w:rsidRPr="00835E40">
              <w:t xml:space="preserve">  District, Taiz Governorate .</w:t>
            </w:r>
          </w:p>
          <w:p w14:paraId="7E7CD283" w14:textId="660301B8" w:rsidR="0047211D" w:rsidRPr="003A40F0" w:rsidRDefault="0047211D">
            <w:pPr>
              <w:pStyle w:val="ListParagraph"/>
              <w:numPr>
                <w:ilvl w:val="0"/>
                <w:numId w:val="31"/>
              </w:numPr>
              <w:tabs>
                <w:tab w:val="right" w:pos="1886"/>
              </w:tabs>
              <w:rPr>
                <w:rtl/>
              </w:rPr>
            </w:pPr>
            <w:r w:rsidRPr="005A58F9">
              <w:t>Group/Project</w:t>
            </w:r>
            <w:r>
              <w:t xml:space="preserve"> 5-</w:t>
            </w:r>
            <w:r w:rsidRPr="00CF05B8">
              <w:t xml:space="preserve"> </w:t>
            </w:r>
            <w:r>
              <w:t>Implementation of water projects in the following areas: (Al-</w:t>
            </w:r>
            <w:proofErr w:type="spellStart"/>
            <w:r>
              <w:t>ruwe</w:t>
            </w:r>
            <w:proofErr w:type="spellEnd"/>
            <w:r>
              <w:t xml:space="preserve">, Al </w:t>
            </w:r>
            <w:proofErr w:type="spellStart"/>
            <w:r>
              <w:t>Murayr+Shimaliya</w:t>
            </w:r>
            <w:proofErr w:type="spellEnd"/>
            <w:r>
              <w:rPr>
                <w:rtl/>
              </w:rPr>
              <w:t xml:space="preserve">،  </w:t>
            </w:r>
            <w:r>
              <w:t xml:space="preserve">Al Gholah) - </w:t>
            </w:r>
            <w:proofErr w:type="spellStart"/>
            <w:r>
              <w:t>Mawza</w:t>
            </w:r>
            <w:proofErr w:type="spellEnd"/>
            <w:r>
              <w:t>‘ District- Taiz Governorate.</w:t>
            </w:r>
          </w:p>
          <w:p w14:paraId="0D968C49" w14:textId="50C55413" w:rsidR="009949AE" w:rsidRPr="001A4027" w:rsidRDefault="009949AE" w:rsidP="00F0026F">
            <w:pPr>
              <w:rPr>
                <w:rtl/>
                <w:lang w:val="en-US"/>
              </w:rPr>
            </w:pPr>
          </w:p>
        </w:tc>
        <w:tc>
          <w:tcPr>
            <w:tcW w:w="517" w:type="dxa"/>
            <w:gridSpan w:val="2"/>
          </w:tcPr>
          <w:p w14:paraId="63907A00" w14:textId="77777777" w:rsidR="009949AE" w:rsidRPr="005A58F9" w:rsidRDefault="009949AE" w:rsidP="00DE1FD4">
            <w:pPr>
              <w:bidi/>
              <w:rPr>
                <w:lang w:bidi="ar-YE"/>
              </w:rPr>
            </w:pPr>
          </w:p>
        </w:tc>
      </w:tr>
      <w:tr w:rsidR="00302FEB" w:rsidRPr="005A58F9" w14:paraId="173450B8" w14:textId="77777777" w:rsidTr="22D44FDA">
        <w:tc>
          <w:tcPr>
            <w:tcW w:w="705" w:type="dxa"/>
          </w:tcPr>
          <w:p w14:paraId="350837D6" w14:textId="0C458356" w:rsidR="00C47076" w:rsidRPr="005A58F9" w:rsidRDefault="00C47076">
            <w:pPr>
              <w:pStyle w:val="ListParagraph"/>
              <w:numPr>
                <w:ilvl w:val="0"/>
                <w:numId w:val="24"/>
              </w:numPr>
              <w:bidi/>
              <w:rPr>
                <w:rtl/>
                <w:lang w:bidi="ar-YE"/>
              </w:rPr>
            </w:pPr>
          </w:p>
        </w:tc>
        <w:tc>
          <w:tcPr>
            <w:tcW w:w="9090" w:type="dxa"/>
            <w:gridSpan w:val="2"/>
          </w:tcPr>
          <w:p w14:paraId="3EA463CD" w14:textId="5624C9AE" w:rsidR="00DA4621" w:rsidRPr="00EA7C84" w:rsidRDefault="00417F7B" w:rsidP="00DE1FD4">
            <w:pPr>
              <w:bidi/>
              <w:rPr>
                <w:lang w:bidi="ar-YE"/>
              </w:rPr>
            </w:pPr>
            <w:r w:rsidRPr="00EA7C84">
              <w:rPr>
                <w:rtl/>
              </w:rPr>
              <w:t xml:space="preserve">تتألف </w:t>
            </w:r>
            <w:r w:rsidR="00472C49" w:rsidRPr="00EA7C84">
              <w:rPr>
                <w:rtl/>
              </w:rPr>
              <w:t>أ</w:t>
            </w:r>
            <w:r w:rsidR="00BB2069" w:rsidRPr="00EA7C84">
              <w:rPr>
                <w:rtl/>
              </w:rPr>
              <w:t>لاعمال المطلوبة</w:t>
            </w:r>
            <w:r w:rsidRPr="00EA7C84">
              <w:rPr>
                <w:rtl/>
              </w:rPr>
              <w:t xml:space="preserve"> من</w:t>
            </w:r>
            <w:r w:rsidR="00F0026F" w:rsidRPr="00EA7C84">
              <w:rPr>
                <w:rFonts w:hint="cs"/>
                <w:rtl/>
                <w:lang w:bidi="ar-YE"/>
              </w:rPr>
              <w:t xml:space="preserve"> </w:t>
            </w:r>
            <w:r w:rsidR="00A435D8" w:rsidRPr="00EA7C84">
              <w:rPr>
                <w:rFonts w:hint="cs"/>
                <w:rtl/>
                <w:lang w:bidi="ar-YE"/>
              </w:rPr>
              <w:t xml:space="preserve">خمس  </w:t>
            </w:r>
            <w:r w:rsidR="00267BC2" w:rsidRPr="00EA7C84">
              <w:rPr>
                <w:rFonts w:hint="cs"/>
                <w:rtl/>
                <w:lang w:bidi="ar-YE"/>
              </w:rPr>
              <w:t>مجموعات</w:t>
            </w:r>
            <w:r w:rsidR="00F0026F" w:rsidRPr="00EA7C84">
              <w:rPr>
                <w:rFonts w:hint="cs"/>
                <w:rtl/>
                <w:lang w:bidi="ar-YE"/>
              </w:rPr>
              <w:t xml:space="preserve"> رئيسية وكل مجموعة تنتسب لعقد مختلف</w:t>
            </w:r>
            <w:r w:rsidR="00F0026F" w:rsidRPr="00EA7C84">
              <w:rPr>
                <w:lang w:bidi="ar-YE"/>
              </w:rPr>
              <w:t>:</w:t>
            </w:r>
          </w:p>
          <w:p w14:paraId="2DBA4D68" w14:textId="77777777" w:rsidR="0047211D" w:rsidRPr="00EA7C84" w:rsidRDefault="0047211D" w:rsidP="0047211D">
            <w:pPr>
              <w:pStyle w:val="NormlArabic"/>
              <w:jc w:val="left"/>
            </w:pPr>
            <w:r w:rsidRPr="00EA7C84">
              <w:rPr>
                <w:rFonts w:hint="cs"/>
                <w:rtl/>
              </w:rPr>
              <w:t>لمجموعة/مشروع رقم 1-</w:t>
            </w:r>
            <w:r w:rsidRPr="00EA7C84">
              <w:t xml:space="preserve"> </w:t>
            </w:r>
            <w:r w:rsidRPr="00EA7C84">
              <w:rPr>
                <w:rtl/>
              </w:rPr>
              <w:t>1-</w:t>
            </w:r>
            <w:r w:rsidRPr="00EA7C84">
              <w:rPr>
                <w:rtl/>
              </w:rPr>
              <w:tab/>
              <w:t>إنشاء خزان ماء برجي خرساني سعة 150 م3 ونظام حقن الكلور الأوتوماتيكي وتأهيل شبكة مياه -  المحله - مديرية تبن - محافظة لحج</w:t>
            </w:r>
          </w:p>
          <w:p w14:paraId="5F386313" w14:textId="49F41D9C" w:rsidR="0047211D" w:rsidRPr="00EA7C84" w:rsidRDefault="0047211D" w:rsidP="0047211D">
            <w:pPr>
              <w:pStyle w:val="NormlArabic"/>
              <w:jc w:val="left"/>
            </w:pPr>
            <w:r w:rsidRPr="00EA7C84">
              <w:rPr>
                <w:rFonts w:hint="cs"/>
                <w:rtl/>
              </w:rPr>
              <w:t>المجموعة/مشروع  رقم 2-</w:t>
            </w:r>
            <w:r w:rsidRPr="00EA7C84">
              <w:rPr>
                <w:rtl/>
              </w:rPr>
              <w:t xml:space="preserve">إعادة تأهيل وتوسيع شبكة المياه - </w:t>
            </w:r>
            <w:r w:rsidRPr="00EA7C84">
              <w:rPr>
                <w:rFonts w:hint="cs"/>
                <w:rtl/>
              </w:rPr>
              <w:t>ه</w:t>
            </w:r>
            <w:r w:rsidRPr="00EA7C84">
              <w:rPr>
                <w:rtl/>
              </w:rPr>
              <w:t>ران دايان، مديرية تبن محافظة لحج.</w:t>
            </w:r>
          </w:p>
          <w:p w14:paraId="113DC282" w14:textId="71E7A41E" w:rsidR="0047211D" w:rsidRPr="00EA7C84" w:rsidRDefault="0047211D" w:rsidP="0047211D">
            <w:pPr>
              <w:pStyle w:val="NormlArabic"/>
              <w:jc w:val="left"/>
            </w:pPr>
            <w:r w:rsidRPr="00EA7C84">
              <w:rPr>
                <w:rFonts w:hint="cs"/>
                <w:rtl/>
              </w:rPr>
              <w:t>المجموعة/مشروع رقم 3-</w:t>
            </w:r>
            <w:r w:rsidRPr="00EA7C84">
              <w:rPr>
                <w:rtl/>
              </w:rPr>
              <w:t xml:space="preserve"> اعادة تاهيل مشروع المياه لموقع</w:t>
            </w:r>
            <w:r w:rsidRPr="00EA7C84">
              <w:rPr>
                <w:rFonts w:hint="cs"/>
                <w:rtl/>
              </w:rPr>
              <w:t>ي</w:t>
            </w:r>
            <w:r w:rsidRPr="00EA7C84">
              <w:rPr>
                <w:rtl/>
              </w:rPr>
              <w:t xml:space="preserve"> العطاء</w:t>
            </w:r>
            <w:r w:rsidRPr="00EA7C84">
              <w:rPr>
                <w:rFonts w:hint="cs"/>
                <w:rtl/>
              </w:rPr>
              <w:t xml:space="preserve"> </w:t>
            </w:r>
            <w:r w:rsidRPr="00EA7C84">
              <w:rPr>
                <w:rtl/>
              </w:rPr>
              <w:t xml:space="preserve"> والوعره   - مديرية الخوخه  - محافظةالحديدة </w:t>
            </w:r>
          </w:p>
          <w:p w14:paraId="095BB4EB" w14:textId="77777777" w:rsidR="0047211D" w:rsidRPr="00EA7C84" w:rsidRDefault="0047211D" w:rsidP="0047211D">
            <w:pPr>
              <w:pStyle w:val="NormlArabic"/>
              <w:jc w:val="left"/>
            </w:pPr>
            <w:r w:rsidRPr="00EA7C84">
              <w:rPr>
                <w:rFonts w:hint="cs"/>
                <w:rtl/>
              </w:rPr>
              <w:t>المجموعة/مشروع رقم 4-</w:t>
            </w:r>
            <w:r w:rsidRPr="00EA7C84">
              <w:rPr>
                <w:rtl/>
              </w:rPr>
              <w:tab/>
              <w:t xml:space="preserve">إنشاء خزان مياه علوي خرساني مسلح بسعة 50 م³، وإعادة تأهيل البئر، وتركيب منظومة ضخ تعمل بالطاقة الشمسية، وتنفيذ نقاط مياه وربطها بشبكة توزيع  في منطقة المقيصع ، مديرية موزع، محافظة تعز </w:t>
            </w:r>
          </w:p>
          <w:p w14:paraId="1E385DFC" w14:textId="77777777" w:rsidR="0047211D" w:rsidRPr="00FC5BD6" w:rsidRDefault="0047211D" w:rsidP="0047211D">
            <w:pPr>
              <w:pStyle w:val="NormlArabic"/>
              <w:jc w:val="left"/>
              <w:rPr>
                <w:sz w:val="8"/>
                <w:szCs w:val="8"/>
                <w:rtl/>
                <w:lang w:bidi="ar-SA"/>
              </w:rPr>
            </w:pPr>
            <w:r w:rsidRPr="00EA7C84">
              <w:rPr>
                <w:rFonts w:hint="cs"/>
                <w:rtl/>
              </w:rPr>
              <w:t xml:space="preserve">المجموعة/مشروع رقم </w:t>
            </w:r>
            <w:r w:rsidRPr="00EA7C84">
              <w:t>5</w:t>
            </w:r>
            <w:r w:rsidRPr="00EA7C84">
              <w:rPr>
                <w:rFonts w:hint="cs"/>
                <w:rtl/>
              </w:rPr>
              <w:t>-</w:t>
            </w:r>
            <w:r w:rsidRPr="00EA7C84">
              <w:rPr>
                <w:rtl/>
              </w:rPr>
              <w:t>تنفيذ مشاريع المياه في المناطق التالية</w:t>
            </w:r>
            <w:r w:rsidRPr="00EA7C84">
              <w:t xml:space="preserve"> </w:t>
            </w:r>
            <w:r w:rsidRPr="00EA7C84">
              <w:rPr>
                <w:rtl/>
              </w:rPr>
              <w:t>( الروع، المريرية والشملية، الغله )  مديرية موزع - محافظة تعز</w:t>
            </w:r>
          </w:p>
          <w:p w14:paraId="7105AC04" w14:textId="77777777" w:rsidR="00267BC2" w:rsidRPr="0047211D" w:rsidRDefault="00267BC2" w:rsidP="00267BC2">
            <w:pPr>
              <w:bidi/>
            </w:pPr>
          </w:p>
          <w:p w14:paraId="7007ED4D" w14:textId="77777777" w:rsidR="0090512D" w:rsidRPr="005A58F9" w:rsidRDefault="0090512D" w:rsidP="0090512D">
            <w:pPr>
              <w:pStyle w:val="ListParagraph"/>
              <w:bidi/>
              <w:rPr>
                <w:rtl/>
                <w:lang w:bidi="ar-YE"/>
              </w:rPr>
            </w:pPr>
          </w:p>
          <w:p w14:paraId="233B45C2" w14:textId="77777777" w:rsidR="0090512D" w:rsidRPr="005A58F9" w:rsidRDefault="0090512D" w:rsidP="0090512D">
            <w:pPr>
              <w:pStyle w:val="ListParagraph"/>
              <w:bidi/>
              <w:rPr>
                <w:rtl/>
                <w:lang w:bidi="ar-YE"/>
              </w:rPr>
            </w:pPr>
          </w:p>
          <w:p w14:paraId="16B9766A" w14:textId="77777777" w:rsidR="0090512D" w:rsidRPr="005A58F9" w:rsidRDefault="0090512D" w:rsidP="0090512D">
            <w:pPr>
              <w:pStyle w:val="ListParagraph"/>
              <w:bidi/>
              <w:rPr>
                <w:lang w:bidi="ar-YE"/>
              </w:rPr>
            </w:pPr>
          </w:p>
          <w:p w14:paraId="28A5E4F2" w14:textId="53732A08" w:rsidR="007F4C76" w:rsidRDefault="004C5BD8">
            <w:pPr>
              <w:pStyle w:val="ListParagraph"/>
              <w:numPr>
                <w:ilvl w:val="0"/>
                <w:numId w:val="25"/>
              </w:numPr>
            </w:pPr>
            <w:r w:rsidRPr="005A58F9">
              <w:t>The work required contains</w:t>
            </w:r>
            <w:r w:rsidR="00F0026F" w:rsidRPr="005A58F9">
              <w:rPr>
                <w:rFonts w:hint="cs"/>
                <w:rtl/>
              </w:rPr>
              <w:t xml:space="preserve"> </w:t>
            </w:r>
            <w:r w:rsidR="00F0026F" w:rsidRPr="005A58F9">
              <w:t xml:space="preserve"> </w:t>
            </w:r>
            <w:r w:rsidR="00A435D8">
              <w:t xml:space="preserve">Five  </w:t>
            </w:r>
            <w:r w:rsidR="00A435D8" w:rsidRPr="005A58F9">
              <w:t xml:space="preserve"> </w:t>
            </w:r>
            <w:r w:rsidR="00F0026F" w:rsidRPr="005A58F9">
              <w:t xml:space="preserve">groups and each group is referred to a different contract. </w:t>
            </w:r>
          </w:p>
          <w:p w14:paraId="3000D508" w14:textId="77777777" w:rsidR="0047211D" w:rsidRPr="00232CA6" w:rsidRDefault="0047211D">
            <w:pPr>
              <w:pStyle w:val="ListParagraph"/>
              <w:numPr>
                <w:ilvl w:val="0"/>
                <w:numId w:val="25"/>
              </w:numPr>
              <w:tabs>
                <w:tab w:val="right" w:pos="1886"/>
              </w:tabs>
              <w:rPr>
                <w:lang w:val="en-US" w:bidi="ar-YE"/>
              </w:rPr>
            </w:pPr>
            <w:r w:rsidRPr="005A58F9">
              <w:t xml:space="preserve">Group/Project </w:t>
            </w:r>
            <w:r>
              <w:t>1</w:t>
            </w:r>
            <w:r w:rsidRPr="00CF05B8">
              <w:t>-</w:t>
            </w:r>
            <w:r>
              <w:t xml:space="preserve"> </w:t>
            </w:r>
            <w:r w:rsidRPr="00553493">
              <w:t xml:space="preserve">Construction of an elevated tank capacity of 150 m3 and Rehabilitation &amp; Expansion of water network and Installation of an Automatic chlorine injection system - Al-Mahlah Area - </w:t>
            </w:r>
            <w:proofErr w:type="spellStart"/>
            <w:r w:rsidRPr="00553493">
              <w:t>Tuban</w:t>
            </w:r>
            <w:proofErr w:type="spellEnd"/>
            <w:r w:rsidRPr="00553493">
              <w:t xml:space="preserve"> Dis. - Lahj Governorate</w:t>
            </w:r>
          </w:p>
          <w:p w14:paraId="2AF96727" w14:textId="77777777" w:rsidR="0047211D" w:rsidRPr="00232CA6" w:rsidRDefault="0047211D">
            <w:pPr>
              <w:pStyle w:val="ListParagraph"/>
              <w:numPr>
                <w:ilvl w:val="0"/>
                <w:numId w:val="25"/>
              </w:numPr>
              <w:tabs>
                <w:tab w:val="right" w:pos="1886"/>
              </w:tabs>
              <w:rPr>
                <w:lang w:val="en-US" w:bidi="ar-YE"/>
              </w:rPr>
            </w:pPr>
            <w:r>
              <w:rPr>
                <w:lang w:val="en-US"/>
              </w:rPr>
              <w:t>Group</w:t>
            </w:r>
            <w:r w:rsidRPr="005A58F9">
              <w:t xml:space="preserve">/Project </w:t>
            </w:r>
            <w:r>
              <w:t>2</w:t>
            </w:r>
            <w:r w:rsidRPr="00CF05B8">
              <w:t xml:space="preserve">- </w:t>
            </w:r>
            <w:r w:rsidRPr="0081391B">
              <w:t xml:space="preserve">Rehabilitation and expansion of the water network of Haran Dayan, </w:t>
            </w:r>
            <w:proofErr w:type="spellStart"/>
            <w:r w:rsidRPr="0081391B">
              <w:t>Tuban</w:t>
            </w:r>
            <w:proofErr w:type="spellEnd"/>
            <w:r w:rsidRPr="0081391B">
              <w:t xml:space="preserve"> district, Lahj Gov</w:t>
            </w:r>
            <w:r>
              <w:t>ernorate</w:t>
            </w:r>
            <w:r w:rsidRPr="0081391B">
              <w:t>.</w:t>
            </w:r>
          </w:p>
          <w:p w14:paraId="3CF71571" w14:textId="77777777" w:rsidR="0047211D" w:rsidRPr="005A038B" w:rsidRDefault="0047211D">
            <w:pPr>
              <w:pStyle w:val="ListParagraph"/>
              <w:numPr>
                <w:ilvl w:val="0"/>
                <w:numId w:val="25"/>
              </w:numPr>
              <w:tabs>
                <w:tab w:val="right" w:pos="1886"/>
              </w:tabs>
              <w:rPr>
                <w:lang w:val="en-US" w:bidi="ar-YE"/>
              </w:rPr>
            </w:pPr>
            <w:r w:rsidRPr="005A58F9">
              <w:t>Group/Project</w:t>
            </w:r>
            <w:r>
              <w:t xml:space="preserve"> 3-</w:t>
            </w:r>
            <w:r w:rsidRPr="00CF05B8">
              <w:t xml:space="preserve"> </w:t>
            </w:r>
            <w:r w:rsidRPr="00835E40">
              <w:t xml:space="preserve">Rehabilitation of the water projects in   </w:t>
            </w:r>
            <w:proofErr w:type="spellStart"/>
            <w:r w:rsidRPr="00835E40">
              <w:t>Ata'a</w:t>
            </w:r>
            <w:proofErr w:type="spellEnd"/>
            <w:r w:rsidRPr="00835E40">
              <w:t xml:space="preserve"> ,</w:t>
            </w:r>
            <w:proofErr w:type="spellStart"/>
            <w:r w:rsidRPr="00835E40">
              <w:t>Alwarah</w:t>
            </w:r>
            <w:proofErr w:type="spellEnd"/>
            <w:r w:rsidRPr="00835E40">
              <w:t xml:space="preserve">  IDPS sites in </w:t>
            </w:r>
            <w:proofErr w:type="spellStart"/>
            <w:r w:rsidRPr="00835E40">
              <w:t>Khokha</w:t>
            </w:r>
            <w:proofErr w:type="spellEnd"/>
            <w:r w:rsidRPr="00835E40">
              <w:t xml:space="preserve"> district in AL-</w:t>
            </w:r>
            <w:proofErr w:type="spellStart"/>
            <w:r w:rsidRPr="00835E40">
              <w:t>Hodaida</w:t>
            </w:r>
            <w:proofErr w:type="spellEnd"/>
            <w:r>
              <w:t xml:space="preserve"> </w:t>
            </w:r>
            <w:r w:rsidRPr="00473A7D">
              <w:t>Governorate</w:t>
            </w:r>
            <w:r w:rsidRPr="00CF05B8">
              <w:t>.</w:t>
            </w:r>
          </w:p>
          <w:p w14:paraId="6DFE5475" w14:textId="77777777" w:rsidR="0047211D" w:rsidRPr="00553493" w:rsidRDefault="0047211D">
            <w:pPr>
              <w:pStyle w:val="ListParagraph"/>
              <w:numPr>
                <w:ilvl w:val="0"/>
                <w:numId w:val="25"/>
              </w:numPr>
              <w:tabs>
                <w:tab w:val="right" w:pos="1886"/>
              </w:tabs>
              <w:rPr>
                <w:lang w:val="en-US" w:bidi="ar-YE"/>
              </w:rPr>
            </w:pPr>
            <w:r w:rsidRPr="005A58F9">
              <w:t>Group/Project</w:t>
            </w:r>
            <w:r>
              <w:t xml:space="preserve"> 4-</w:t>
            </w:r>
            <w:r w:rsidRPr="00CF05B8">
              <w:t xml:space="preserve"> </w:t>
            </w:r>
            <w:r w:rsidRPr="00835E40">
              <w:t xml:space="preserve">Supply and installation of solar - powered pumping unit, Construction of a 50 m³  elevated  tank and extension  of  </w:t>
            </w:r>
            <w:proofErr w:type="spellStart"/>
            <w:r w:rsidRPr="00835E40">
              <w:t>distrubtion</w:t>
            </w:r>
            <w:proofErr w:type="spellEnd"/>
            <w:r w:rsidRPr="00835E40">
              <w:t xml:space="preserve"> lines ending with water points in Al </w:t>
            </w:r>
            <w:proofErr w:type="spellStart"/>
            <w:r w:rsidRPr="00835E40">
              <w:t>Muqaisa</w:t>
            </w:r>
            <w:proofErr w:type="spellEnd"/>
            <w:r w:rsidRPr="00835E40">
              <w:t xml:space="preserve"> , </w:t>
            </w:r>
            <w:proofErr w:type="spellStart"/>
            <w:r w:rsidRPr="00835E40">
              <w:t>Mawza</w:t>
            </w:r>
            <w:proofErr w:type="spellEnd"/>
            <w:r w:rsidRPr="00835E40">
              <w:t xml:space="preserve">  District, Taiz Governorate .</w:t>
            </w:r>
          </w:p>
          <w:p w14:paraId="50FB067D" w14:textId="5BF13AEE" w:rsidR="0047211D" w:rsidRDefault="0047211D">
            <w:pPr>
              <w:pStyle w:val="ListParagraph"/>
              <w:numPr>
                <w:ilvl w:val="0"/>
                <w:numId w:val="25"/>
              </w:numPr>
              <w:tabs>
                <w:tab w:val="right" w:pos="1886"/>
              </w:tabs>
            </w:pPr>
            <w:r w:rsidRPr="005A58F9">
              <w:t>Group/Project</w:t>
            </w:r>
            <w:r>
              <w:t xml:space="preserve"> 5-</w:t>
            </w:r>
            <w:r w:rsidRPr="00CF05B8">
              <w:t xml:space="preserve"> </w:t>
            </w:r>
            <w:r>
              <w:t>Implementation of water projects in the following areas: (Al-</w:t>
            </w:r>
            <w:proofErr w:type="spellStart"/>
            <w:r>
              <w:t>ruwe</w:t>
            </w:r>
            <w:proofErr w:type="spellEnd"/>
            <w:r>
              <w:t xml:space="preserve">, Al Murayr, </w:t>
            </w:r>
            <w:proofErr w:type="spellStart"/>
            <w:r>
              <w:t>Shimaliya</w:t>
            </w:r>
            <w:proofErr w:type="spellEnd"/>
            <w:r>
              <w:rPr>
                <w:rtl/>
              </w:rPr>
              <w:t xml:space="preserve">،  </w:t>
            </w:r>
            <w:r>
              <w:t>Al Gholah)</w:t>
            </w:r>
          </w:p>
          <w:p w14:paraId="4934B829" w14:textId="77777777" w:rsidR="0047211D" w:rsidRPr="00E55F27" w:rsidRDefault="0047211D" w:rsidP="0047211D">
            <w:pPr>
              <w:pStyle w:val="ListParagraph"/>
              <w:tabs>
                <w:tab w:val="right" w:pos="1886"/>
              </w:tabs>
              <w:ind w:left="1151"/>
              <w:rPr>
                <w:rtl/>
                <w:lang w:val="en-US" w:bidi="ar-YE"/>
              </w:rPr>
            </w:pPr>
            <w:r>
              <w:t xml:space="preserve"> - </w:t>
            </w:r>
            <w:proofErr w:type="spellStart"/>
            <w:r>
              <w:t>Mawza</w:t>
            </w:r>
            <w:proofErr w:type="spellEnd"/>
            <w:r>
              <w:t>‘ District- Taiz Governorate.</w:t>
            </w:r>
          </w:p>
          <w:p w14:paraId="6E70FE56" w14:textId="77777777" w:rsidR="00267BC2" w:rsidRPr="005A58F9" w:rsidRDefault="00267BC2" w:rsidP="00267BC2">
            <w:pPr>
              <w:pStyle w:val="ListParagraph"/>
            </w:pPr>
          </w:p>
          <w:p w14:paraId="123451B9" w14:textId="77777777" w:rsidR="004C5BD8" w:rsidRPr="00267BC2" w:rsidRDefault="004C5BD8" w:rsidP="00DE1FD4">
            <w:pPr>
              <w:pStyle w:val="ListParagraph"/>
              <w:rPr>
                <w:lang w:val="en-US"/>
              </w:rPr>
            </w:pPr>
          </w:p>
          <w:p w14:paraId="58146641" w14:textId="77777777" w:rsidR="00424BB2" w:rsidRPr="005A58F9" w:rsidRDefault="00A153D0" w:rsidP="00424BB2">
            <w:pPr>
              <w:ind w:left="1080"/>
              <w:rPr>
                <w:b/>
                <w:bCs/>
                <w:lang w:bidi="ar-YE"/>
              </w:rPr>
            </w:pPr>
            <w:r w:rsidRPr="005A58F9">
              <w:t>(As per the attached Bill of Quantity and Drawing)</w:t>
            </w:r>
            <w:r w:rsidR="006F4AB6" w:rsidRPr="005A58F9">
              <w:rPr>
                <w:b/>
                <w:bCs/>
                <w:rtl/>
                <w:lang w:bidi="ar-YE"/>
              </w:rPr>
              <w:t xml:space="preserve">                    </w:t>
            </w:r>
          </w:p>
          <w:p w14:paraId="783729CD" w14:textId="6DD338CC" w:rsidR="00FD64BC" w:rsidRPr="00FB351E" w:rsidRDefault="00FD64BC" w:rsidP="00424BB2">
            <w:pPr>
              <w:ind w:left="0"/>
              <w:rPr>
                <w:b/>
                <w:bCs/>
                <w:lang w:val="en-US" w:bidi="ar-YE"/>
              </w:rPr>
            </w:pPr>
          </w:p>
          <w:p w14:paraId="05AC9B8D" w14:textId="77777777" w:rsidR="00302FEB" w:rsidRPr="005A58F9" w:rsidRDefault="005803B6" w:rsidP="00DE1FD4">
            <w:pPr>
              <w:bidi/>
              <w:rPr>
                <w:rtl/>
                <w:lang w:bidi="ar-YE"/>
              </w:rPr>
            </w:pPr>
            <w:r w:rsidRPr="005A58F9">
              <w:t xml:space="preserve"> </w:t>
            </w:r>
            <w:r w:rsidRPr="005A58F9">
              <w:rPr>
                <w:rFonts w:hint="cs"/>
                <w:rtl/>
                <w:lang w:bidi="ar-YE"/>
              </w:rPr>
              <w:t>ملاحظ</w:t>
            </w:r>
            <w:r w:rsidR="00302FEB" w:rsidRPr="005A58F9">
              <w:rPr>
                <w:rFonts w:hint="cs"/>
                <w:rtl/>
                <w:lang w:bidi="ar-YE"/>
              </w:rPr>
              <w:t>ة:</w:t>
            </w:r>
          </w:p>
          <w:p w14:paraId="5E3A7486" w14:textId="27EA189C" w:rsidR="00FD64BC" w:rsidRPr="005A58F9" w:rsidRDefault="00372556" w:rsidP="00DE1FD4">
            <w:pPr>
              <w:bidi/>
              <w:rPr>
                <w:rtl/>
              </w:rPr>
            </w:pPr>
            <w:r w:rsidRPr="005A58F9">
              <w:rPr>
                <w:rtl/>
              </w:rPr>
              <w:t>يجب</w:t>
            </w:r>
            <w:r w:rsidR="000F1468" w:rsidRPr="005A58F9">
              <w:rPr>
                <w:rtl/>
              </w:rPr>
              <w:t xml:space="preserve"> على مقدم العطاء تقديم الاسعار لكل </w:t>
            </w:r>
            <w:r w:rsidR="00424BB2" w:rsidRPr="005A58F9">
              <w:rPr>
                <w:rFonts w:hint="cs"/>
                <w:rtl/>
              </w:rPr>
              <w:t>قوائم الجداول</w:t>
            </w:r>
            <w:r w:rsidR="00CA0256" w:rsidRPr="005A58F9">
              <w:rPr>
                <w:rFonts w:hint="cs"/>
                <w:rtl/>
              </w:rPr>
              <w:t xml:space="preserve"> لكل مشروع </w:t>
            </w:r>
            <w:r w:rsidR="00FB351E">
              <w:rPr>
                <w:rFonts w:hint="cs"/>
                <w:rtl/>
              </w:rPr>
              <w:t>/</w:t>
            </w:r>
            <w:r w:rsidR="00CA0256" w:rsidRPr="005A58F9">
              <w:rPr>
                <w:rFonts w:hint="cs"/>
                <w:rtl/>
              </w:rPr>
              <w:t xml:space="preserve"> مجموعة</w:t>
            </w:r>
            <w:r w:rsidR="00F35982" w:rsidRPr="005A58F9">
              <w:rPr>
                <w:rtl/>
              </w:rPr>
              <w:t xml:space="preserve"> وكل البنود في كل مجموعة</w:t>
            </w:r>
            <w:r w:rsidR="00D43B2C" w:rsidRPr="005A58F9">
              <w:rPr>
                <w:rtl/>
              </w:rPr>
              <w:t xml:space="preserve"> </w:t>
            </w:r>
            <w:r w:rsidR="007F4C76" w:rsidRPr="005A58F9">
              <w:rPr>
                <w:rtl/>
              </w:rPr>
              <w:t>والمذكور</w:t>
            </w:r>
            <w:r w:rsidR="000F1468" w:rsidRPr="005A58F9">
              <w:rPr>
                <w:rtl/>
              </w:rPr>
              <w:t xml:space="preserve"> بجداول الكميات</w:t>
            </w:r>
            <w:r w:rsidR="000076AE" w:rsidRPr="005A58F9">
              <w:rPr>
                <w:rtl/>
              </w:rPr>
              <w:t xml:space="preserve"> </w:t>
            </w:r>
            <w:r w:rsidR="000F1468" w:rsidRPr="005A58F9">
              <w:rPr>
                <w:rtl/>
              </w:rPr>
              <w:t xml:space="preserve">ولن يتم قبول أي عرض </w:t>
            </w:r>
            <w:r w:rsidR="006F4AB6" w:rsidRPr="005A58F9">
              <w:rPr>
                <w:rtl/>
              </w:rPr>
              <w:t>جزئي</w:t>
            </w:r>
            <w:r w:rsidR="00CA0256" w:rsidRPr="005A58F9">
              <w:rPr>
                <w:rFonts w:hint="cs"/>
                <w:rtl/>
              </w:rPr>
              <w:t xml:space="preserve"> للمجموعة ا</w:t>
            </w:r>
            <w:r w:rsidR="00FB351E">
              <w:rPr>
                <w:rFonts w:hint="cs"/>
                <w:rtl/>
              </w:rPr>
              <w:t>/</w:t>
            </w:r>
            <w:r w:rsidR="00CA0256" w:rsidRPr="005A58F9">
              <w:rPr>
                <w:rFonts w:hint="cs"/>
                <w:rtl/>
              </w:rPr>
              <w:t>المشروع الواحد.</w:t>
            </w:r>
          </w:p>
          <w:p w14:paraId="7299DE93" w14:textId="77777777" w:rsidR="00FB351E" w:rsidRDefault="00FB351E" w:rsidP="00FB351E">
            <w:pPr>
              <w:bidi/>
            </w:pPr>
            <w:r w:rsidRPr="00FB351E">
              <w:rPr>
                <w:rtl/>
              </w:rPr>
              <w:t xml:space="preserve">يحق لمقدمي العطاءات التقديم على مشروع واحد أو على كافة المشاريع، ولكن لا يحق لهم التقديم الجزئي على جداول محددة ضمن المشروع </w:t>
            </w:r>
            <w:r>
              <w:rPr>
                <w:rFonts w:hint="cs"/>
                <w:rtl/>
              </w:rPr>
              <w:t>/</w:t>
            </w:r>
            <w:r w:rsidRPr="00FB351E">
              <w:rPr>
                <w:rtl/>
              </w:rPr>
              <w:t xml:space="preserve"> المجموعة الواحدة</w:t>
            </w:r>
            <w:r w:rsidRPr="00FB351E">
              <w:t>."</w:t>
            </w:r>
          </w:p>
          <w:p w14:paraId="565ABF7A" w14:textId="77777777" w:rsidR="003F62C5" w:rsidRPr="005A58F9" w:rsidRDefault="003F62C5" w:rsidP="003F62C5">
            <w:r w:rsidRPr="005A58F9">
              <w:t>Note:</w:t>
            </w:r>
          </w:p>
          <w:p w14:paraId="72707D71" w14:textId="77777777" w:rsidR="003F62C5" w:rsidRDefault="003F62C5" w:rsidP="003F62C5">
            <w:r w:rsidRPr="005A58F9">
              <w:t xml:space="preserve">The Bidder must offer prices for all </w:t>
            </w:r>
            <w:r>
              <w:rPr>
                <w:lang w:val="en-US"/>
              </w:rPr>
              <w:t>items in the project/group</w:t>
            </w:r>
            <w:r w:rsidRPr="005A58F9">
              <w:t xml:space="preserve"> as indicated in the bill of quantities and Partial bid will not be considered.</w:t>
            </w:r>
          </w:p>
          <w:p w14:paraId="60894059" w14:textId="77777777" w:rsidR="003F62C5" w:rsidRPr="005A58F9" w:rsidRDefault="003F62C5" w:rsidP="003F62C5">
            <w:pPr>
              <w:rPr>
                <w:rtl/>
              </w:rPr>
            </w:pPr>
            <w:r w:rsidRPr="0094614F">
              <w:rPr>
                <w:lang w:bidi="ar-YE"/>
              </w:rPr>
              <w:t>Bidders have the right to apply for one project or all projects, provided that bids are submitted for the full scope of each project/group. Partial offers for specific schedules</w:t>
            </w:r>
            <w:r>
              <w:rPr>
                <w:lang w:bidi="ar-YE"/>
              </w:rPr>
              <w:t xml:space="preserve"> will not be accepted</w:t>
            </w:r>
          </w:p>
          <w:p w14:paraId="2931563B" w14:textId="4B4C5A02" w:rsidR="003F62C5" w:rsidRPr="005A58F9" w:rsidRDefault="003F62C5" w:rsidP="003F62C5">
            <w:pPr>
              <w:bidi/>
              <w:rPr>
                <w:rtl/>
              </w:rPr>
            </w:pPr>
          </w:p>
        </w:tc>
        <w:tc>
          <w:tcPr>
            <w:tcW w:w="517" w:type="dxa"/>
            <w:gridSpan w:val="2"/>
          </w:tcPr>
          <w:p w14:paraId="64C5E6CE" w14:textId="6A56D619" w:rsidR="00C47076" w:rsidRPr="005A58F9" w:rsidRDefault="00C47076" w:rsidP="00DE1FD4">
            <w:pPr>
              <w:bidi/>
              <w:rPr>
                <w:rtl/>
                <w:lang w:bidi="ar-YE"/>
              </w:rPr>
            </w:pPr>
          </w:p>
        </w:tc>
      </w:tr>
      <w:tr w:rsidR="00302FEB" w:rsidRPr="005A58F9" w14:paraId="2A2E44AA" w14:textId="77777777" w:rsidTr="22D44FDA">
        <w:tc>
          <w:tcPr>
            <w:tcW w:w="5250" w:type="dxa"/>
            <w:gridSpan w:val="2"/>
          </w:tcPr>
          <w:p w14:paraId="4D095B30" w14:textId="77777777" w:rsidR="006305F7" w:rsidRPr="005A58F9" w:rsidRDefault="006305F7" w:rsidP="00DE1FD4">
            <w:pPr>
              <w:bidi/>
              <w:rPr>
                <w:rtl/>
                <w:lang w:bidi="ar-YE"/>
              </w:rPr>
            </w:pPr>
          </w:p>
        </w:tc>
        <w:tc>
          <w:tcPr>
            <w:tcW w:w="4717" w:type="dxa"/>
            <w:gridSpan w:val="2"/>
          </w:tcPr>
          <w:p w14:paraId="4A1FBDA9" w14:textId="5ED7F498" w:rsidR="0094614F" w:rsidRPr="005A58F9" w:rsidRDefault="003013D6" w:rsidP="003F62C5">
            <w:pPr>
              <w:rPr>
                <w:rtl/>
              </w:rPr>
            </w:pPr>
            <w:r w:rsidRPr="005A58F9">
              <w:t xml:space="preserve"> </w:t>
            </w:r>
          </w:p>
          <w:p w14:paraId="38678FA5" w14:textId="77777777" w:rsidR="0094614F" w:rsidRPr="005A58F9" w:rsidRDefault="0094614F" w:rsidP="0094614F">
            <w:pPr>
              <w:pStyle w:val="Default"/>
              <w:shd w:val="clear" w:color="auto" w:fill="FFFFFF" w:themeFill="background1"/>
              <w:tabs>
                <w:tab w:val="left" w:pos="990"/>
              </w:tabs>
              <w:ind w:left="938" w:hanging="1134"/>
              <w:jc w:val="both"/>
              <w:rPr>
                <w:rFonts w:ascii="Times New Roman" w:hAnsi="Times New Roman" w:cs="Times New Roman"/>
                <w:spacing w:val="-3"/>
              </w:rPr>
            </w:pPr>
          </w:p>
          <w:p w14:paraId="5120FAA7" w14:textId="77C20AC3" w:rsidR="00EF3E51" w:rsidRPr="005A58F9" w:rsidRDefault="00EF3E51" w:rsidP="00E96FDC">
            <w:pPr>
              <w:pStyle w:val="Default"/>
              <w:shd w:val="clear" w:color="auto" w:fill="FFFFFF" w:themeFill="background1"/>
              <w:tabs>
                <w:tab w:val="left" w:pos="990"/>
              </w:tabs>
              <w:ind w:left="938" w:hanging="1134"/>
              <w:jc w:val="both"/>
              <w:rPr>
                <w:rFonts w:ascii="Times New Roman" w:hAnsi="Times New Roman" w:cs="Times New Roman"/>
                <w:spacing w:val="-3"/>
                <w:rtl/>
              </w:rPr>
            </w:pPr>
          </w:p>
        </w:tc>
        <w:tc>
          <w:tcPr>
            <w:tcW w:w="345" w:type="dxa"/>
          </w:tcPr>
          <w:p w14:paraId="793CBD12" w14:textId="77777777" w:rsidR="006305F7" w:rsidRPr="005A58F9" w:rsidRDefault="006305F7" w:rsidP="00DE1FD4">
            <w:pPr>
              <w:bidi/>
              <w:rPr>
                <w:lang w:bidi="ar-YE"/>
              </w:rPr>
            </w:pPr>
          </w:p>
        </w:tc>
      </w:tr>
      <w:tr w:rsidR="00302FEB" w:rsidRPr="005A58F9" w14:paraId="679FD95D" w14:textId="77777777" w:rsidTr="22D44FDA">
        <w:tc>
          <w:tcPr>
            <w:tcW w:w="705" w:type="dxa"/>
          </w:tcPr>
          <w:p w14:paraId="4C0D019A" w14:textId="175D3FBE" w:rsidR="00C47076" w:rsidRPr="005A58F9" w:rsidRDefault="00C47076">
            <w:pPr>
              <w:pStyle w:val="ListParagraph"/>
              <w:numPr>
                <w:ilvl w:val="0"/>
                <w:numId w:val="24"/>
              </w:numPr>
              <w:bidi/>
              <w:rPr>
                <w:rtl/>
                <w:lang w:bidi="ar-YE"/>
              </w:rPr>
            </w:pPr>
          </w:p>
        </w:tc>
        <w:tc>
          <w:tcPr>
            <w:tcW w:w="9090" w:type="dxa"/>
            <w:gridSpan w:val="2"/>
          </w:tcPr>
          <w:p w14:paraId="2A03549A" w14:textId="1E30BADE" w:rsidR="00DF664E" w:rsidRPr="005A58F9" w:rsidRDefault="00472C49" w:rsidP="00DE1FD4">
            <w:pPr>
              <w:bidi/>
              <w:rPr>
                <w:rtl/>
                <w:lang w:bidi="ar-YE"/>
              </w:rPr>
            </w:pPr>
            <w:r w:rsidRPr="005A58F9">
              <w:rPr>
                <w:rtl/>
                <w:lang w:bidi="ar-YE"/>
              </w:rPr>
              <w:t>يجب أ</w:t>
            </w:r>
            <w:r w:rsidR="00DF664E" w:rsidRPr="005A58F9">
              <w:rPr>
                <w:rtl/>
                <w:lang w:bidi="ar-YE"/>
              </w:rPr>
              <w:t xml:space="preserve">ن يكون تاريخ البدء: </w:t>
            </w:r>
            <w:r w:rsidR="00A153D0" w:rsidRPr="005A58F9">
              <w:rPr>
                <w:rFonts w:hint="cs"/>
                <w:rtl/>
                <w:lang w:bidi="ar-YE"/>
              </w:rPr>
              <w:t xml:space="preserve">خلال اول اسبوع </w:t>
            </w:r>
            <w:r w:rsidR="00EA7C84">
              <w:rPr>
                <w:rFonts w:hint="cs"/>
                <w:rtl/>
                <w:lang w:bidi="ar-YE"/>
              </w:rPr>
              <w:t>من شهر سبتمبر 2026 بعد</w:t>
            </w:r>
            <w:r w:rsidR="00A153D0" w:rsidRPr="005A58F9">
              <w:rPr>
                <w:rFonts w:hint="cs"/>
                <w:rtl/>
                <w:lang w:bidi="ar-YE"/>
              </w:rPr>
              <w:t xml:space="preserve"> توقيع العقد </w:t>
            </w:r>
          </w:p>
        </w:tc>
        <w:tc>
          <w:tcPr>
            <w:tcW w:w="517" w:type="dxa"/>
            <w:gridSpan w:val="2"/>
          </w:tcPr>
          <w:p w14:paraId="5CD161C0" w14:textId="206065D6" w:rsidR="00C47076" w:rsidRPr="005A58F9" w:rsidRDefault="00C47076" w:rsidP="00DE1FD4">
            <w:pPr>
              <w:bidi/>
              <w:rPr>
                <w:rtl/>
                <w:lang w:bidi="ar-YE"/>
              </w:rPr>
            </w:pPr>
          </w:p>
        </w:tc>
      </w:tr>
      <w:tr w:rsidR="00302FEB" w:rsidRPr="005A58F9" w14:paraId="74F9B9D9" w14:textId="77777777" w:rsidTr="22D44FDA">
        <w:tc>
          <w:tcPr>
            <w:tcW w:w="705" w:type="dxa"/>
          </w:tcPr>
          <w:p w14:paraId="7A62C416" w14:textId="77777777" w:rsidR="006305F7" w:rsidRPr="005A58F9" w:rsidRDefault="006305F7" w:rsidP="00DE1FD4">
            <w:pPr>
              <w:bidi/>
              <w:rPr>
                <w:rtl/>
                <w:lang w:bidi="ar-YE"/>
              </w:rPr>
            </w:pPr>
          </w:p>
        </w:tc>
        <w:tc>
          <w:tcPr>
            <w:tcW w:w="9090" w:type="dxa"/>
            <w:gridSpan w:val="2"/>
          </w:tcPr>
          <w:p w14:paraId="3A097122" w14:textId="4EBB9C79" w:rsidR="006305F7" w:rsidRPr="005A58F9" w:rsidRDefault="006305F7">
            <w:pPr>
              <w:pStyle w:val="ListParagraph"/>
              <w:numPr>
                <w:ilvl w:val="0"/>
                <w:numId w:val="25"/>
              </w:numPr>
              <w:rPr>
                <w:rtl/>
              </w:rPr>
            </w:pPr>
            <w:r w:rsidRPr="005A58F9">
              <w:t>The Start Date</w:t>
            </w:r>
            <w:r w:rsidR="00A153D0" w:rsidRPr="005A58F9">
              <w:t xml:space="preserve"> should be during the first week of signing the contract</w:t>
            </w:r>
            <w:r w:rsidR="00EA7C84">
              <w:rPr>
                <w:lang w:val="en-US"/>
              </w:rPr>
              <w:t xml:space="preserve"> </w:t>
            </w:r>
            <w:r w:rsidR="00F62BF6">
              <w:rPr>
                <w:lang w:val="en-US"/>
              </w:rPr>
              <w:t>first week</w:t>
            </w:r>
            <w:r w:rsidR="00EA7C84">
              <w:rPr>
                <w:lang w:val="en-US"/>
              </w:rPr>
              <w:t xml:space="preserve"> in September 2026</w:t>
            </w:r>
            <w:r w:rsidR="00A153D0" w:rsidRPr="005A58F9">
              <w:t xml:space="preserve">. </w:t>
            </w:r>
          </w:p>
        </w:tc>
        <w:tc>
          <w:tcPr>
            <w:tcW w:w="517" w:type="dxa"/>
            <w:gridSpan w:val="2"/>
          </w:tcPr>
          <w:p w14:paraId="174609FC" w14:textId="77777777" w:rsidR="006305F7" w:rsidRPr="005A58F9" w:rsidRDefault="006305F7" w:rsidP="00DE1FD4">
            <w:pPr>
              <w:bidi/>
            </w:pPr>
          </w:p>
        </w:tc>
      </w:tr>
      <w:tr w:rsidR="00302FEB" w:rsidRPr="005A58F9" w14:paraId="306E2A7A" w14:textId="77777777" w:rsidTr="22D44FDA">
        <w:trPr>
          <w:trHeight w:val="1980"/>
        </w:trPr>
        <w:tc>
          <w:tcPr>
            <w:tcW w:w="705" w:type="dxa"/>
          </w:tcPr>
          <w:p w14:paraId="2B5BA79B" w14:textId="446E119E" w:rsidR="00C47076" w:rsidRPr="005A58F9" w:rsidRDefault="00C47076">
            <w:pPr>
              <w:pStyle w:val="ListParagraph"/>
              <w:numPr>
                <w:ilvl w:val="0"/>
                <w:numId w:val="24"/>
              </w:numPr>
              <w:bidi/>
              <w:rPr>
                <w:rtl/>
                <w:lang w:bidi="ar-YE"/>
              </w:rPr>
            </w:pPr>
          </w:p>
        </w:tc>
        <w:tc>
          <w:tcPr>
            <w:tcW w:w="9090" w:type="dxa"/>
            <w:gridSpan w:val="2"/>
          </w:tcPr>
          <w:p w14:paraId="49B78A97" w14:textId="723F6E59" w:rsidR="00BB7C9E" w:rsidRDefault="00BB7C9E" w:rsidP="00BB7C9E">
            <w:pPr>
              <w:bidi/>
              <w:ind w:left="0"/>
              <w:rPr>
                <w:rtl/>
                <w:lang w:bidi="ar-YE"/>
              </w:rPr>
            </w:pPr>
            <w:r w:rsidRPr="00BB7C9E">
              <w:rPr>
                <w:rtl/>
              </w:rPr>
              <w:t>يجب أن يكون تاريخ الإنجاز لكافة الأعمال خلال الفترة الزمنية المحددة أدناه، وذلك اعتباراً من تاريخ تسليم الموقع للمقاول</w:t>
            </w:r>
            <w:r w:rsidRPr="00BB7C9E">
              <w:rPr>
                <w:lang w:bidi="ar-YE"/>
              </w:rPr>
              <w:t>:"</w:t>
            </w:r>
          </w:p>
          <w:tbl>
            <w:tblPr>
              <w:tblStyle w:val="TableGrid"/>
              <w:bidiVisual/>
              <w:tblW w:w="0" w:type="auto"/>
              <w:tblInd w:w="431" w:type="dxa"/>
              <w:tblLook w:val="04A0" w:firstRow="1" w:lastRow="0" w:firstColumn="1" w:lastColumn="0" w:noHBand="0" w:noVBand="1"/>
            </w:tblPr>
            <w:tblGrid>
              <w:gridCol w:w="4328"/>
              <w:gridCol w:w="4091"/>
            </w:tblGrid>
            <w:tr w:rsidR="00BB7C9E" w14:paraId="065FAC0F" w14:textId="77777777" w:rsidTr="001A4027">
              <w:tc>
                <w:tcPr>
                  <w:tcW w:w="4328" w:type="dxa"/>
                </w:tcPr>
                <w:p w14:paraId="32567B02" w14:textId="312C5A29" w:rsidR="00BB7C9E" w:rsidRDefault="00BB7C9E" w:rsidP="00BB7C9E">
                  <w:pPr>
                    <w:bidi/>
                    <w:ind w:left="0"/>
                    <w:rPr>
                      <w:rtl/>
                      <w:lang w:bidi="ar-YE"/>
                    </w:rPr>
                  </w:pPr>
                  <w:bookmarkStart w:id="19" w:name="_Hlk229492013"/>
                  <w:r>
                    <w:rPr>
                      <w:rFonts w:hint="cs"/>
                      <w:rtl/>
                      <w:lang w:bidi="ar-YE"/>
                    </w:rPr>
                    <w:t>اسم المشروع/المجموعة</w:t>
                  </w:r>
                </w:p>
              </w:tc>
              <w:tc>
                <w:tcPr>
                  <w:tcW w:w="4091" w:type="dxa"/>
                </w:tcPr>
                <w:p w14:paraId="3AB9D651" w14:textId="0AEE470C" w:rsidR="00BB7C9E" w:rsidRDefault="00BB7C9E" w:rsidP="00BB7C9E">
                  <w:pPr>
                    <w:bidi/>
                    <w:ind w:left="0"/>
                    <w:rPr>
                      <w:rtl/>
                      <w:lang w:bidi="ar-YE"/>
                    </w:rPr>
                  </w:pPr>
                  <w:r>
                    <w:rPr>
                      <w:rFonts w:hint="cs"/>
                      <w:rtl/>
                      <w:lang w:bidi="ar-YE"/>
                    </w:rPr>
                    <w:t>تاريخ الانجاز المحدد من تاريخ تسليم الموقع للمقاول</w:t>
                  </w:r>
                </w:p>
              </w:tc>
            </w:tr>
            <w:tr w:rsidR="00BB7C9E" w14:paraId="2BE16AC5" w14:textId="77777777" w:rsidTr="001A4027">
              <w:tc>
                <w:tcPr>
                  <w:tcW w:w="4328" w:type="dxa"/>
                </w:tcPr>
                <w:p w14:paraId="314046E0" w14:textId="14A17B34" w:rsidR="00E14937" w:rsidRPr="00F62BF6" w:rsidRDefault="00606257" w:rsidP="00E14937">
                  <w:pPr>
                    <w:pStyle w:val="NormlArabic"/>
                    <w:jc w:val="left"/>
                  </w:pPr>
                  <w:r w:rsidRPr="00F62BF6">
                    <w:rPr>
                      <w:rFonts w:hint="cs"/>
                      <w:rtl/>
                      <w:lang w:bidi="ar-SA"/>
                    </w:rPr>
                    <w:t xml:space="preserve"> </w:t>
                  </w:r>
                  <w:r w:rsidRPr="00F62BF6">
                    <w:rPr>
                      <w:rFonts w:hint="cs"/>
                      <w:rtl/>
                    </w:rPr>
                    <w:t xml:space="preserve">المجموعة/مشروع  رقم 1 </w:t>
                  </w:r>
                  <w:r w:rsidR="00E14937" w:rsidRPr="00F62BF6">
                    <w:rPr>
                      <w:rtl/>
                    </w:rPr>
                    <w:t>إنشاء خزان ماء برجي خرساني سعة 150 م3 ونظام حقن الكلور الأوتوماتيكي وتأهيل شبكة مياه -  المحله - مديرية تبن - محافظة لحج</w:t>
                  </w:r>
                </w:p>
                <w:p w14:paraId="1F586BA1" w14:textId="2F3AF91A" w:rsidR="00BB7C9E" w:rsidRPr="00F62BF6" w:rsidRDefault="00BB7C9E" w:rsidP="00BB7C9E">
                  <w:pPr>
                    <w:bidi/>
                    <w:ind w:left="0"/>
                    <w:rPr>
                      <w:rtl/>
                      <w:lang w:val="en-US"/>
                    </w:rPr>
                  </w:pPr>
                </w:p>
              </w:tc>
              <w:tc>
                <w:tcPr>
                  <w:tcW w:w="4091" w:type="dxa"/>
                </w:tcPr>
                <w:p w14:paraId="2CF1B2F2" w14:textId="7F86077B" w:rsidR="00BB7C9E" w:rsidRDefault="00E14937" w:rsidP="00D22A32">
                  <w:pPr>
                    <w:ind w:left="0"/>
                    <w:jc w:val="center"/>
                    <w:rPr>
                      <w:lang w:bidi="ar-YE"/>
                    </w:rPr>
                  </w:pPr>
                  <w:r>
                    <w:rPr>
                      <w:rFonts w:hint="cs"/>
                      <w:rtl/>
                      <w:lang w:bidi="ar-YE"/>
                    </w:rPr>
                    <w:t xml:space="preserve">90 </w:t>
                  </w:r>
                  <w:r w:rsidR="000449E9">
                    <w:rPr>
                      <w:lang w:bidi="ar-YE"/>
                    </w:rPr>
                    <w:t xml:space="preserve"> Days</w:t>
                  </w:r>
                </w:p>
                <w:p w14:paraId="1E25D176" w14:textId="04950D00" w:rsidR="003F62C5" w:rsidRDefault="00E14937" w:rsidP="00D22A32">
                  <w:pPr>
                    <w:ind w:left="0"/>
                    <w:jc w:val="center"/>
                    <w:rPr>
                      <w:rtl/>
                      <w:lang w:bidi="ar-YE"/>
                    </w:rPr>
                  </w:pPr>
                  <w:r>
                    <w:rPr>
                      <w:rFonts w:hint="cs"/>
                      <w:rtl/>
                      <w:lang w:bidi="ar-YE"/>
                    </w:rPr>
                    <w:t xml:space="preserve">تسعون  </w:t>
                  </w:r>
                  <w:r w:rsidR="003F62C5">
                    <w:rPr>
                      <w:rFonts w:hint="cs"/>
                      <w:rtl/>
                      <w:lang w:bidi="ar-YE"/>
                    </w:rPr>
                    <w:t>يوما</w:t>
                  </w:r>
                </w:p>
              </w:tc>
            </w:tr>
            <w:tr w:rsidR="00BB7C9E" w14:paraId="74333288" w14:textId="77777777" w:rsidTr="001A4027">
              <w:tc>
                <w:tcPr>
                  <w:tcW w:w="4328" w:type="dxa"/>
                </w:tcPr>
                <w:p w14:paraId="3349C5EC" w14:textId="57BFDDA2" w:rsidR="00E14937" w:rsidRPr="00F62BF6" w:rsidRDefault="00E14937" w:rsidP="00E14937">
                  <w:pPr>
                    <w:pStyle w:val="NormlArabic"/>
                    <w:jc w:val="left"/>
                  </w:pPr>
                  <w:r w:rsidRPr="00F62BF6">
                    <w:rPr>
                      <w:rFonts w:hint="cs"/>
                      <w:rtl/>
                    </w:rPr>
                    <w:t>المجموعة/مشروع  رقم 2-</w:t>
                  </w:r>
                  <w:r w:rsidRPr="00F62BF6">
                    <w:rPr>
                      <w:rtl/>
                    </w:rPr>
                    <w:t xml:space="preserve">إعادة تأهيل وتوسيع شبكة المياه - </w:t>
                  </w:r>
                  <w:r w:rsidR="00746520" w:rsidRPr="00F62BF6">
                    <w:rPr>
                      <w:rtl/>
                    </w:rPr>
                    <w:t xml:space="preserve">هران </w:t>
                  </w:r>
                  <w:r w:rsidRPr="00F62BF6">
                    <w:rPr>
                      <w:rtl/>
                    </w:rPr>
                    <w:t xml:space="preserve"> دايان، مديرية تبن محافظة لحج.</w:t>
                  </w:r>
                </w:p>
                <w:p w14:paraId="01C9C550" w14:textId="15A5F558" w:rsidR="00BB7C9E" w:rsidRPr="00F62BF6" w:rsidRDefault="00BB7C9E" w:rsidP="003F62C5">
                  <w:pPr>
                    <w:ind w:left="0"/>
                    <w:rPr>
                      <w:rtl/>
                      <w:lang w:val="en-US"/>
                    </w:rPr>
                  </w:pPr>
                </w:p>
              </w:tc>
              <w:tc>
                <w:tcPr>
                  <w:tcW w:w="4091" w:type="dxa"/>
                </w:tcPr>
                <w:p w14:paraId="0986EFC3" w14:textId="16F87F28" w:rsidR="00BB7C9E" w:rsidRPr="001A4027" w:rsidRDefault="00E14937" w:rsidP="003F62C5">
                  <w:pPr>
                    <w:ind w:left="0"/>
                    <w:jc w:val="center"/>
                    <w:rPr>
                      <w:rtl/>
                      <w:lang w:val="en-US" w:bidi="ar-YE"/>
                    </w:rPr>
                  </w:pPr>
                  <w:r>
                    <w:rPr>
                      <w:rFonts w:hint="cs"/>
                      <w:rtl/>
                      <w:lang w:bidi="ar-YE"/>
                    </w:rPr>
                    <w:t>60</w:t>
                  </w:r>
                  <w:r>
                    <w:rPr>
                      <w:lang w:val="en-US" w:bidi="ar-YE"/>
                    </w:rPr>
                    <w:t>days</w:t>
                  </w:r>
                </w:p>
                <w:p w14:paraId="34A334F4" w14:textId="49500B65" w:rsidR="003F62C5" w:rsidRDefault="00E14937" w:rsidP="003F62C5">
                  <w:pPr>
                    <w:ind w:left="0"/>
                    <w:jc w:val="center"/>
                  </w:pPr>
                  <w:r>
                    <w:rPr>
                      <w:rFonts w:hint="cs"/>
                      <w:rtl/>
                    </w:rPr>
                    <w:t xml:space="preserve">ستون </w:t>
                  </w:r>
                  <w:r w:rsidR="003F62C5">
                    <w:rPr>
                      <w:rFonts w:hint="cs"/>
                      <w:rtl/>
                    </w:rPr>
                    <w:t xml:space="preserve"> يوما</w:t>
                  </w:r>
                </w:p>
              </w:tc>
            </w:tr>
            <w:tr w:rsidR="00BB7C9E" w14:paraId="141EFCE2" w14:textId="77777777" w:rsidTr="001A4027">
              <w:tc>
                <w:tcPr>
                  <w:tcW w:w="4328" w:type="dxa"/>
                </w:tcPr>
                <w:p w14:paraId="5D34ECBA" w14:textId="77777777" w:rsidR="00E14937" w:rsidRPr="00F62BF6" w:rsidRDefault="00E14937" w:rsidP="00E14937">
                  <w:pPr>
                    <w:pStyle w:val="NormlArabic"/>
                    <w:jc w:val="left"/>
                  </w:pPr>
                  <w:r w:rsidRPr="00F62BF6">
                    <w:rPr>
                      <w:rFonts w:hint="cs"/>
                      <w:rtl/>
                    </w:rPr>
                    <w:t>المجموعة/مشروع رقم 3-</w:t>
                  </w:r>
                  <w:r w:rsidRPr="00F62BF6">
                    <w:rPr>
                      <w:rtl/>
                    </w:rPr>
                    <w:t xml:space="preserve"> اعادة تاهيل مشروع المياه لموقع العطاء والوعره   - مديرية الخوخه  - محافظةالحديدة </w:t>
                  </w:r>
                </w:p>
                <w:p w14:paraId="6B267D98" w14:textId="1595E111" w:rsidR="00BB7C9E" w:rsidRPr="00F62BF6" w:rsidRDefault="00BB7C9E" w:rsidP="00BB7C9E">
                  <w:pPr>
                    <w:bidi/>
                    <w:ind w:left="0"/>
                    <w:rPr>
                      <w:rtl/>
                    </w:rPr>
                  </w:pPr>
                </w:p>
              </w:tc>
              <w:tc>
                <w:tcPr>
                  <w:tcW w:w="4091" w:type="dxa"/>
                </w:tcPr>
                <w:p w14:paraId="2FA6E94F" w14:textId="525D6D99" w:rsidR="00BB7C9E" w:rsidRDefault="00BB7C9E" w:rsidP="00D22A32">
                  <w:pPr>
                    <w:bidi/>
                    <w:ind w:left="0"/>
                    <w:jc w:val="center"/>
                    <w:rPr>
                      <w:rtl/>
                      <w:lang w:bidi="ar-YE"/>
                    </w:rPr>
                  </w:pPr>
                </w:p>
                <w:p w14:paraId="753DF06C" w14:textId="77777777" w:rsidR="000449E9" w:rsidRDefault="000449E9" w:rsidP="000449E9">
                  <w:pPr>
                    <w:bidi/>
                    <w:ind w:left="0"/>
                    <w:jc w:val="center"/>
                    <w:rPr>
                      <w:lang w:val="en-US" w:bidi="ar-YE"/>
                    </w:rPr>
                  </w:pPr>
                  <w:r>
                    <w:rPr>
                      <w:rFonts w:hint="cs"/>
                      <w:rtl/>
                      <w:lang w:bidi="ar-YE"/>
                    </w:rPr>
                    <w:t xml:space="preserve">50 </w:t>
                  </w:r>
                  <w:r>
                    <w:rPr>
                      <w:lang w:val="en-US" w:bidi="ar-YE"/>
                    </w:rPr>
                    <w:t>days</w:t>
                  </w:r>
                </w:p>
                <w:p w14:paraId="3EAD2987" w14:textId="646994C0" w:rsidR="003F62C5" w:rsidRDefault="000449E9" w:rsidP="000449E9">
                  <w:pPr>
                    <w:bidi/>
                    <w:ind w:left="0"/>
                    <w:jc w:val="center"/>
                    <w:rPr>
                      <w:rtl/>
                      <w:lang w:bidi="ar-YE"/>
                    </w:rPr>
                  </w:pPr>
                  <w:r>
                    <w:rPr>
                      <w:rFonts w:hint="cs"/>
                      <w:rtl/>
                      <w:lang w:bidi="ar-YE"/>
                    </w:rPr>
                    <w:t xml:space="preserve">خمسون  </w:t>
                  </w:r>
                  <w:r w:rsidR="003F62C5">
                    <w:rPr>
                      <w:rFonts w:hint="cs"/>
                      <w:rtl/>
                      <w:lang w:bidi="ar-YE"/>
                    </w:rPr>
                    <w:t>يوما</w:t>
                  </w:r>
                </w:p>
              </w:tc>
            </w:tr>
            <w:tr w:rsidR="00BB7C9E" w14:paraId="7F33351F" w14:textId="77777777" w:rsidTr="001A4027">
              <w:tc>
                <w:tcPr>
                  <w:tcW w:w="4328" w:type="dxa"/>
                </w:tcPr>
                <w:p w14:paraId="069F5392" w14:textId="77777777" w:rsidR="000449E9" w:rsidRPr="00F62BF6" w:rsidRDefault="000449E9" w:rsidP="000449E9">
                  <w:pPr>
                    <w:pStyle w:val="NormlArabic"/>
                    <w:jc w:val="left"/>
                  </w:pPr>
                  <w:r w:rsidRPr="00F62BF6">
                    <w:rPr>
                      <w:rFonts w:hint="cs"/>
                      <w:rtl/>
                    </w:rPr>
                    <w:t>المجموعة/مشروع رقم 4-</w:t>
                  </w:r>
                  <w:r w:rsidRPr="00F62BF6">
                    <w:rPr>
                      <w:rtl/>
                    </w:rPr>
                    <w:tab/>
                    <w:t xml:space="preserve">إنشاء خزان مياه علوي خرساني مسلح بسعة 50 م³، وإعادة تأهيل البئر، وتركيب منظومة ضخ تعمل بالطاقة الشمسية، وتنفيذ نقاط مياه وربطها بشبكة توزيع  في منطقة المقيصع ، مديرية موزع، محافظة تعز </w:t>
                  </w:r>
                </w:p>
                <w:p w14:paraId="03D81F9B" w14:textId="30275324" w:rsidR="00BB7C9E" w:rsidRPr="00F62BF6" w:rsidRDefault="00BB7C9E" w:rsidP="00BB7C9E">
                  <w:pPr>
                    <w:bidi/>
                    <w:ind w:left="0"/>
                    <w:rPr>
                      <w:rtl/>
                      <w:lang w:val="en-US"/>
                    </w:rPr>
                  </w:pPr>
                </w:p>
              </w:tc>
              <w:tc>
                <w:tcPr>
                  <w:tcW w:w="4091" w:type="dxa"/>
                </w:tcPr>
                <w:p w14:paraId="20F2563B" w14:textId="19123BB6" w:rsidR="00BB7C9E" w:rsidRDefault="000449E9" w:rsidP="00D22A32">
                  <w:pPr>
                    <w:bidi/>
                    <w:ind w:left="0"/>
                    <w:jc w:val="center"/>
                    <w:rPr>
                      <w:rtl/>
                      <w:lang w:bidi="ar-YE"/>
                    </w:rPr>
                  </w:pPr>
                  <w:r>
                    <w:rPr>
                      <w:lang w:bidi="ar-YE"/>
                    </w:rPr>
                    <w:t xml:space="preserve">90 days </w:t>
                  </w:r>
                </w:p>
                <w:p w14:paraId="154124F3" w14:textId="5C39D56A" w:rsidR="003F62C5" w:rsidRDefault="000449E9" w:rsidP="00D22A32">
                  <w:pPr>
                    <w:bidi/>
                    <w:ind w:left="0"/>
                    <w:jc w:val="center"/>
                  </w:pPr>
                  <w:r>
                    <w:rPr>
                      <w:rFonts w:hint="cs"/>
                      <w:rtl/>
                    </w:rPr>
                    <w:t xml:space="preserve">تسعون  </w:t>
                  </w:r>
                  <w:r w:rsidR="003F62C5">
                    <w:rPr>
                      <w:rFonts w:hint="cs"/>
                      <w:rtl/>
                    </w:rPr>
                    <w:t>يوما</w:t>
                  </w:r>
                </w:p>
              </w:tc>
            </w:tr>
            <w:tr w:rsidR="000449E9" w14:paraId="2CEC691E" w14:textId="77777777" w:rsidTr="001A4027">
              <w:tc>
                <w:tcPr>
                  <w:tcW w:w="4328" w:type="dxa"/>
                  <w:shd w:val="clear" w:color="auto" w:fill="FFFFFF" w:themeFill="background1"/>
                </w:tcPr>
                <w:p w14:paraId="23649D4C" w14:textId="77777777" w:rsidR="000449E9" w:rsidRPr="00F62BF6" w:rsidRDefault="000449E9" w:rsidP="000449E9">
                  <w:pPr>
                    <w:pStyle w:val="NormlArabic"/>
                    <w:jc w:val="left"/>
                    <w:rPr>
                      <w:sz w:val="8"/>
                      <w:szCs w:val="8"/>
                      <w:rtl/>
                    </w:rPr>
                  </w:pPr>
                  <w:r w:rsidRPr="00F62BF6">
                    <w:rPr>
                      <w:rFonts w:hint="cs"/>
                      <w:rtl/>
                    </w:rPr>
                    <w:t xml:space="preserve">المجموعة/مشروع رقم </w:t>
                  </w:r>
                  <w:r w:rsidRPr="00F62BF6">
                    <w:t>5</w:t>
                  </w:r>
                  <w:r w:rsidRPr="00F62BF6">
                    <w:rPr>
                      <w:rFonts w:hint="cs"/>
                      <w:rtl/>
                    </w:rPr>
                    <w:t>-</w:t>
                  </w:r>
                  <w:r w:rsidRPr="00F62BF6">
                    <w:rPr>
                      <w:rtl/>
                    </w:rPr>
                    <w:t>تنفيذ مشاريع المياه في المناطق التالية</w:t>
                  </w:r>
                  <w:r w:rsidRPr="00F62BF6">
                    <w:t xml:space="preserve"> </w:t>
                  </w:r>
                  <w:r w:rsidRPr="00F62BF6">
                    <w:rPr>
                      <w:rtl/>
                    </w:rPr>
                    <w:t>( الروع، المريرية والشملية، الغله )  مديرية موزع - محافظة تعز</w:t>
                  </w:r>
                </w:p>
                <w:p w14:paraId="657F5A6E" w14:textId="77777777" w:rsidR="000449E9" w:rsidRPr="00F62BF6" w:rsidRDefault="000449E9" w:rsidP="000449E9">
                  <w:pPr>
                    <w:pStyle w:val="NormlArabic"/>
                    <w:jc w:val="left"/>
                    <w:rPr>
                      <w:rtl/>
                      <w:lang w:bidi="ar-SA"/>
                    </w:rPr>
                  </w:pPr>
                </w:p>
              </w:tc>
              <w:tc>
                <w:tcPr>
                  <w:tcW w:w="4091" w:type="dxa"/>
                  <w:shd w:val="clear" w:color="auto" w:fill="FFFFFF" w:themeFill="background1"/>
                </w:tcPr>
                <w:p w14:paraId="7AA62434" w14:textId="77777777" w:rsidR="000449E9" w:rsidRDefault="000449E9" w:rsidP="000449E9">
                  <w:pPr>
                    <w:bidi/>
                    <w:ind w:left="0"/>
                    <w:jc w:val="center"/>
                    <w:rPr>
                      <w:lang w:val="en-US" w:bidi="ar-YE"/>
                    </w:rPr>
                  </w:pPr>
                  <w:r>
                    <w:rPr>
                      <w:lang w:val="en-US" w:bidi="ar-YE"/>
                    </w:rPr>
                    <w:t>60 days</w:t>
                  </w:r>
                </w:p>
                <w:p w14:paraId="61BD0EC4" w14:textId="3377167A" w:rsidR="000449E9" w:rsidRPr="001A4027" w:rsidDel="000449E9" w:rsidRDefault="000449E9" w:rsidP="000449E9">
                  <w:pPr>
                    <w:bidi/>
                    <w:ind w:left="0"/>
                    <w:jc w:val="center"/>
                    <w:rPr>
                      <w:rtl/>
                      <w:lang w:val="en-US"/>
                    </w:rPr>
                  </w:pPr>
                  <w:r>
                    <w:rPr>
                      <w:rFonts w:hint="cs"/>
                      <w:rtl/>
                      <w:lang w:val="en-US"/>
                    </w:rPr>
                    <w:t>ستون يوما</w:t>
                  </w:r>
                </w:p>
              </w:tc>
            </w:tr>
            <w:bookmarkEnd w:id="19"/>
          </w:tbl>
          <w:p w14:paraId="4CA993E5" w14:textId="77777777" w:rsidR="00BB7C9E" w:rsidRPr="005A58F9" w:rsidRDefault="00BB7C9E" w:rsidP="00BB7C9E">
            <w:pPr>
              <w:bidi/>
              <w:rPr>
                <w:rtl/>
                <w:lang w:bidi="ar-YE"/>
              </w:rPr>
            </w:pPr>
          </w:p>
          <w:p w14:paraId="011B6364" w14:textId="39C75B08" w:rsidR="0056084E" w:rsidRPr="006823FB" w:rsidRDefault="00A87AD5">
            <w:pPr>
              <w:pStyle w:val="ListParagraph"/>
              <w:numPr>
                <w:ilvl w:val="0"/>
                <w:numId w:val="25"/>
              </w:numPr>
              <w:rPr>
                <w:lang w:bidi="ar-YE"/>
              </w:rPr>
            </w:pPr>
            <w:r w:rsidRPr="005A58F9">
              <w:rPr>
                <w:lang w:bidi="ar-YE"/>
              </w:rPr>
              <w:t xml:space="preserve">The required completion duration for the whole </w:t>
            </w:r>
            <w:r w:rsidR="006823FB">
              <w:rPr>
                <w:lang w:bidi="ar-YE"/>
              </w:rPr>
              <w:t xml:space="preserve">shall be within the time frame specified below </w:t>
            </w:r>
            <w:r w:rsidR="006823FB" w:rsidRPr="006823FB">
              <w:rPr>
                <w:lang w:bidi="ar-YE"/>
              </w:rPr>
              <w:t>commencing from the date of site handover to the contractor</w:t>
            </w:r>
            <w:r w:rsidR="006823FB">
              <w:rPr>
                <w:lang w:bidi="ar-YE"/>
              </w:rPr>
              <w:t>:</w:t>
            </w:r>
            <w:r w:rsidR="00826EFF" w:rsidRPr="005A58F9">
              <w:rPr>
                <w:lang w:bidi="ar-YE"/>
              </w:rPr>
              <w:t xml:space="preserve"> </w:t>
            </w:r>
            <w:r w:rsidR="00826EFF" w:rsidRPr="005A58F9">
              <w:rPr>
                <w:rtl/>
                <w:lang w:bidi="ar-YE"/>
              </w:rPr>
              <w:t xml:space="preserve"> </w:t>
            </w:r>
            <w:r w:rsidR="0056084E" w:rsidRPr="005A58F9">
              <w:t xml:space="preserve"> </w:t>
            </w:r>
          </w:p>
          <w:tbl>
            <w:tblPr>
              <w:tblStyle w:val="TableGrid"/>
              <w:tblW w:w="0" w:type="auto"/>
              <w:tblLook w:val="04A0" w:firstRow="1" w:lastRow="0" w:firstColumn="1" w:lastColumn="0" w:noHBand="0" w:noVBand="1"/>
            </w:tblPr>
            <w:tblGrid>
              <w:gridCol w:w="4428"/>
              <w:gridCol w:w="4422"/>
            </w:tblGrid>
            <w:tr w:rsidR="006823FB" w14:paraId="5C3C1E3D" w14:textId="77777777" w:rsidTr="001A4027">
              <w:tc>
                <w:tcPr>
                  <w:tcW w:w="4428" w:type="dxa"/>
                </w:tcPr>
                <w:p w14:paraId="1290EC3E" w14:textId="67BE3EEC" w:rsidR="006823FB" w:rsidRDefault="006823FB" w:rsidP="006823FB">
                  <w:pPr>
                    <w:ind w:left="0"/>
                    <w:rPr>
                      <w:lang w:bidi="ar-YE"/>
                    </w:rPr>
                  </w:pPr>
                  <w:r>
                    <w:rPr>
                      <w:lang w:bidi="ar-YE"/>
                    </w:rPr>
                    <w:t>Title of the project/Group</w:t>
                  </w:r>
                </w:p>
              </w:tc>
              <w:tc>
                <w:tcPr>
                  <w:tcW w:w="4422" w:type="dxa"/>
                </w:tcPr>
                <w:p w14:paraId="5CC3BD25" w14:textId="607AF87F" w:rsidR="006823FB" w:rsidRDefault="006823FB" w:rsidP="006823FB">
                  <w:pPr>
                    <w:ind w:left="0"/>
                    <w:rPr>
                      <w:lang w:bidi="ar-YE"/>
                    </w:rPr>
                  </w:pPr>
                  <w:r>
                    <w:rPr>
                      <w:lang w:bidi="ar-YE"/>
                    </w:rPr>
                    <w:t>Completion duration for each project/group commencing from the date of site handover to the contractor</w:t>
                  </w:r>
                </w:p>
              </w:tc>
            </w:tr>
            <w:tr w:rsidR="006823FB" w14:paraId="72587E31" w14:textId="77777777" w:rsidTr="001A4027">
              <w:tc>
                <w:tcPr>
                  <w:tcW w:w="4428" w:type="dxa"/>
                </w:tcPr>
                <w:p w14:paraId="7FAD8A7A" w14:textId="77777777" w:rsidR="000449E9" w:rsidRPr="000449E9" w:rsidRDefault="000449E9" w:rsidP="001A4027">
                  <w:pPr>
                    <w:tabs>
                      <w:tab w:val="right" w:pos="1886"/>
                    </w:tabs>
                    <w:ind w:left="0"/>
                    <w:rPr>
                      <w:lang w:val="en-US" w:bidi="ar-YE"/>
                    </w:rPr>
                  </w:pPr>
                  <w:r w:rsidRPr="005A58F9">
                    <w:t xml:space="preserve">Group/Project </w:t>
                  </w:r>
                  <w:r>
                    <w:t>1</w:t>
                  </w:r>
                  <w:r w:rsidRPr="00CF05B8">
                    <w:t>-</w:t>
                  </w:r>
                  <w:r>
                    <w:t xml:space="preserve"> </w:t>
                  </w:r>
                  <w:r w:rsidRPr="00553493">
                    <w:t xml:space="preserve">Construction of an elevated tank capacity of 150 m3 and Rehabilitation &amp; Expansion of water network and Installation of an Automatic chlorine injection system - Al-Mahlah Area - </w:t>
                  </w:r>
                  <w:proofErr w:type="spellStart"/>
                  <w:r w:rsidRPr="00553493">
                    <w:t>Tuban</w:t>
                  </w:r>
                  <w:proofErr w:type="spellEnd"/>
                  <w:r w:rsidRPr="00553493">
                    <w:t xml:space="preserve"> Dis. - Lahj Governorate</w:t>
                  </w:r>
                </w:p>
                <w:p w14:paraId="0960F649" w14:textId="24B58842" w:rsidR="006823FB" w:rsidRDefault="006823FB" w:rsidP="006823FB">
                  <w:pPr>
                    <w:ind w:left="0"/>
                    <w:rPr>
                      <w:lang w:bidi="ar-YE"/>
                    </w:rPr>
                  </w:pPr>
                </w:p>
              </w:tc>
              <w:tc>
                <w:tcPr>
                  <w:tcW w:w="4422" w:type="dxa"/>
                </w:tcPr>
                <w:p w14:paraId="67D5061D" w14:textId="41B497F4" w:rsidR="006823FB" w:rsidRDefault="000449E9" w:rsidP="006823FB">
                  <w:pPr>
                    <w:ind w:left="0"/>
                  </w:pPr>
                  <w:r>
                    <w:rPr>
                      <w:lang w:bidi="ar-YE"/>
                    </w:rPr>
                    <w:t>90</w:t>
                  </w:r>
                  <w:r w:rsidRPr="22D44FDA">
                    <w:rPr>
                      <w:lang w:bidi="ar-YE"/>
                    </w:rPr>
                    <w:t xml:space="preserve"> </w:t>
                  </w:r>
                  <w:r w:rsidR="4EE75506" w:rsidRPr="22D44FDA">
                    <w:rPr>
                      <w:lang w:bidi="ar-YE"/>
                    </w:rPr>
                    <w:t>days</w:t>
                  </w:r>
                </w:p>
              </w:tc>
            </w:tr>
            <w:tr w:rsidR="006823FB" w14:paraId="2CF6CE2D" w14:textId="77777777" w:rsidTr="001A4027">
              <w:tc>
                <w:tcPr>
                  <w:tcW w:w="4428" w:type="dxa"/>
                </w:tcPr>
                <w:p w14:paraId="3F92132C" w14:textId="77777777" w:rsidR="000449E9" w:rsidRPr="000449E9" w:rsidRDefault="000449E9" w:rsidP="001A4027">
                  <w:pPr>
                    <w:tabs>
                      <w:tab w:val="right" w:pos="1886"/>
                    </w:tabs>
                    <w:ind w:left="0"/>
                    <w:rPr>
                      <w:lang w:val="en-US" w:bidi="ar-YE"/>
                    </w:rPr>
                  </w:pPr>
                  <w:r w:rsidRPr="000449E9">
                    <w:rPr>
                      <w:lang w:val="en-US"/>
                    </w:rPr>
                    <w:lastRenderedPageBreak/>
                    <w:t>Group</w:t>
                  </w:r>
                  <w:r w:rsidRPr="005A58F9">
                    <w:t xml:space="preserve">/Project </w:t>
                  </w:r>
                  <w:r>
                    <w:t>2</w:t>
                  </w:r>
                  <w:r w:rsidRPr="00CF05B8">
                    <w:t xml:space="preserve">- </w:t>
                  </w:r>
                  <w:r w:rsidRPr="0081391B">
                    <w:t xml:space="preserve">Rehabilitation and expansion of the water network of Haran Dayan, </w:t>
                  </w:r>
                  <w:proofErr w:type="spellStart"/>
                  <w:r w:rsidRPr="0081391B">
                    <w:t>Tuban</w:t>
                  </w:r>
                  <w:proofErr w:type="spellEnd"/>
                  <w:r w:rsidRPr="0081391B">
                    <w:t xml:space="preserve"> district, Lahj Gov</w:t>
                  </w:r>
                  <w:r>
                    <w:t>ernorate</w:t>
                  </w:r>
                  <w:r w:rsidRPr="0081391B">
                    <w:t>.</w:t>
                  </w:r>
                </w:p>
                <w:p w14:paraId="47EE2113" w14:textId="77777777" w:rsidR="006823FB" w:rsidRDefault="006823FB" w:rsidP="006823FB">
                  <w:pPr>
                    <w:ind w:left="0"/>
                    <w:rPr>
                      <w:lang w:bidi="ar-YE"/>
                    </w:rPr>
                  </w:pPr>
                </w:p>
              </w:tc>
              <w:tc>
                <w:tcPr>
                  <w:tcW w:w="4422" w:type="dxa"/>
                </w:tcPr>
                <w:p w14:paraId="1577B8BC" w14:textId="398047EB" w:rsidR="006823FB" w:rsidRDefault="000449E9" w:rsidP="00D22A32">
                  <w:pPr>
                    <w:ind w:left="0"/>
                  </w:pPr>
                  <w:r>
                    <w:rPr>
                      <w:lang w:bidi="ar-YE"/>
                    </w:rPr>
                    <w:t>60 days</w:t>
                  </w:r>
                </w:p>
              </w:tc>
            </w:tr>
            <w:tr w:rsidR="006823FB" w14:paraId="10E52F19" w14:textId="77777777" w:rsidTr="001A4027">
              <w:tc>
                <w:tcPr>
                  <w:tcW w:w="4428" w:type="dxa"/>
                </w:tcPr>
                <w:p w14:paraId="09E8D268" w14:textId="158BA652" w:rsidR="000449E9" w:rsidRPr="000449E9" w:rsidRDefault="000449E9" w:rsidP="001A4027">
                  <w:pPr>
                    <w:tabs>
                      <w:tab w:val="right" w:pos="1886"/>
                    </w:tabs>
                    <w:rPr>
                      <w:lang w:val="en-US" w:bidi="ar-YE"/>
                    </w:rPr>
                  </w:pPr>
                  <w:r w:rsidRPr="005A58F9">
                    <w:t>Group/Project</w:t>
                  </w:r>
                  <w:r>
                    <w:t xml:space="preserve"> 3-</w:t>
                  </w:r>
                  <w:r w:rsidRPr="00CF05B8">
                    <w:t xml:space="preserve"> </w:t>
                  </w:r>
                  <w:r w:rsidRPr="00835E40">
                    <w:t xml:space="preserve">Rehabilitation of the water projects in   </w:t>
                  </w:r>
                  <w:proofErr w:type="spellStart"/>
                  <w:r w:rsidRPr="00835E40">
                    <w:t>Ata'a</w:t>
                  </w:r>
                  <w:proofErr w:type="spellEnd"/>
                  <w:r w:rsidRPr="00835E40">
                    <w:t xml:space="preserve"> </w:t>
                  </w:r>
                  <w:r>
                    <w:t xml:space="preserve"> and </w:t>
                  </w:r>
                  <w:r w:rsidRPr="00835E40">
                    <w:t>,</w:t>
                  </w:r>
                  <w:proofErr w:type="spellStart"/>
                  <w:r w:rsidRPr="00835E40">
                    <w:t>Alwarah</w:t>
                  </w:r>
                  <w:proofErr w:type="spellEnd"/>
                  <w:r w:rsidRPr="00835E40">
                    <w:t xml:space="preserve">  IDP</w:t>
                  </w:r>
                  <w:r>
                    <w:t>s</w:t>
                  </w:r>
                  <w:r w:rsidRPr="00835E40">
                    <w:t xml:space="preserve"> sites in </w:t>
                  </w:r>
                  <w:proofErr w:type="spellStart"/>
                  <w:r w:rsidRPr="00835E40">
                    <w:t>Khokha</w:t>
                  </w:r>
                  <w:proofErr w:type="spellEnd"/>
                  <w:r w:rsidRPr="00835E40">
                    <w:t xml:space="preserve"> district in AL-</w:t>
                  </w:r>
                  <w:proofErr w:type="spellStart"/>
                  <w:r w:rsidRPr="00835E40">
                    <w:t>Hodaida</w:t>
                  </w:r>
                  <w:proofErr w:type="spellEnd"/>
                  <w:r>
                    <w:t xml:space="preserve"> </w:t>
                  </w:r>
                  <w:r w:rsidRPr="00473A7D">
                    <w:t>Governorate</w:t>
                  </w:r>
                  <w:r w:rsidRPr="00CF05B8">
                    <w:t>.</w:t>
                  </w:r>
                </w:p>
                <w:p w14:paraId="2AB17D14" w14:textId="28830ADC" w:rsidR="006823FB" w:rsidRPr="00CF05B8" w:rsidRDefault="006823FB" w:rsidP="006823FB">
                  <w:pPr>
                    <w:ind w:left="0"/>
                    <w:jc w:val="left"/>
                  </w:pPr>
                  <w:r w:rsidRPr="00CF05B8">
                    <w:t>.</w:t>
                  </w:r>
                </w:p>
                <w:p w14:paraId="135071F0" w14:textId="77777777" w:rsidR="006823FB" w:rsidRDefault="006823FB" w:rsidP="006823FB">
                  <w:pPr>
                    <w:ind w:left="0"/>
                    <w:rPr>
                      <w:lang w:bidi="ar-YE"/>
                    </w:rPr>
                  </w:pPr>
                </w:p>
              </w:tc>
              <w:tc>
                <w:tcPr>
                  <w:tcW w:w="4422" w:type="dxa"/>
                </w:tcPr>
                <w:p w14:paraId="102FB2A5" w14:textId="45671D95" w:rsidR="006823FB" w:rsidRDefault="000449E9" w:rsidP="006823FB">
                  <w:pPr>
                    <w:ind w:left="0"/>
                  </w:pPr>
                  <w:r>
                    <w:rPr>
                      <w:lang w:bidi="ar-YE"/>
                    </w:rPr>
                    <w:t>50</w:t>
                  </w:r>
                  <w:r w:rsidRPr="22D44FDA">
                    <w:rPr>
                      <w:lang w:bidi="ar-YE"/>
                    </w:rPr>
                    <w:t xml:space="preserve"> </w:t>
                  </w:r>
                  <w:r w:rsidR="36922605" w:rsidRPr="22D44FDA">
                    <w:rPr>
                      <w:lang w:bidi="ar-YE"/>
                    </w:rPr>
                    <w:t xml:space="preserve">days, </w:t>
                  </w:r>
                </w:p>
              </w:tc>
            </w:tr>
            <w:tr w:rsidR="006823FB" w14:paraId="085648C5" w14:textId="77777777" w:rsidTr="001A4027">
              <w:tc>
                <w:tcPr>
                  <w:tcW w:w="4428" w:type="dxa"/>
                </w:tcPr>
                <w:p w14:paraId="62273CF9" w14:textId="77777777" w:rsidR="000449E9" w:rsidRPr="000449E9" w:rsidRDefault="000449E9" w:rsidP="001A4027">
                  <w:pPr>
                    <w:tabs>
                      <w:tab w:val="right" w:pos="1886"/>
                    </w:tabs>
                    <w:rPr>
                      <w:lang w:val="en-US" w:bidi="ar-YE"/>
                    </w:rPr>
                  </w:pPr>
                  <w:r w:rsidRPr="005A58F9">
                    <w:t>Group/Project</w:t>
                  </w:r>
                  <w:r>
                    <w:t xml:space="preserve"> 4-</w:t>
                  </w:r>
                  <w:r w:rsidRPr="00CF05B8">
                    <w:t xml:space="preserve"> </w:t>
                  </w:r>
                  <w:r w:rsidRPr="00835E40">
                    <w:t xml:space="preserve">Supply and installation of solar - powered pumping unit, Construction of a 50 m³  elevated  tank and extension  of  </w:t>
                  </w:r>
                  <w:proofErr w:type="spellStart"/>
                  <w:r w:rsidRPr="00835E40">
                    <w:t>distrubtion</w:t>
                  </w:r>
                  <w:proofErr w:type="spellEnd"/>
                  <w:r w:rsidRPr="00835E40">
                    <w:t xml:space="preserve"> lines ending with water points in Al </w:t>
                  </w:r>
                  <w:proofErr w:type="spellStart"/>
                  <w:r w:rsidRPr="00835E40">
                    <w:t>Muqaisa</w:t>
                  </w:r>
                  <w:proofErr w:type="spellEnd"/>
                  <w:r w:rsidRPr="00835E40">
                    <w:t xml:space="preserve"> , </w:t>
                  </w:r>
                  <w:proofErr w:type="spellStart"/>
                  <w:r w:rsidRPr="00835E40">
                    <w:t>Mawza</w:t>
                  </w:r>
                  <w:proofErr w:type="spellEnd"/>
                  <w:r w:rsidRPr="00835E40">
                    <w:t xml:space="preserve">  District, Taiz Governorate .</w:t>
                  </w:r>
                </w:p>
                <w:p w14:paraId="434C8CAD" w14:textId="77777777" w:rsidR="006823FB" w:rsidRDefault="006823FB" w:rsidP="006823FB">
                  <w:pPr>
                    <w:ind w:left="0"/>
                    <w:rPr>
                      <w:lang w:bidi="ar-YE"/>
                    </w:rPr>
                  </w:pPr>
                </w:p>
              </w:tc>
              <w:tc>
                <w:tcPr>
                  <w:tcW w:w="4422" w:type="dxa"/>
                </w:tcPr>
                <w:p w14:paraId="6ABDA455" w14:textId="4A0BB617" w:rsidR="006823FB" w:rsidRDefault="000449E9" w:rsidP="001D2AEB">
                  <w:pPr>
                    <w:ind w:left="0"/>
                  </w:pPr>
                  <w:r>
                    <w:rPr>
                      <w:lang w:bidi="ar-YE"/>
                    </w:rPr>
                    <w:t>90</w:t>
                  </w:r>
                  <w:r w:rsidRPr="22D44FDA">
                    <w:rPr>
                      <w:lang w:bidi="ar-YE"/>
                    </w:rPr>
                    <w:t xml:space="preserve"> </w:t>
                  </w:r>
                  <w:r w:rsidR="51B0BE79" w:rsidRPr="22D44FDA">
                    <w:rPr>
                      <w:lang w:bidi="ar-YE"/>
                    </w:rPr>
                    <w:t xml:space="preserve">days </w:t>
                  </w:r>
                </w:p>
              </w:tc>
            </w:tr>
            <w:tr w:rsidR="000449E9" w14:paraId="108327C9" w14:textId="77777777" w:rsidTr="001A4027">
              <w:tc>
                <w:tcPr>
                  <w:tcW w:w="4428" w:type="dxa"/>
                </w:tcPr>
                <w:p w14:paraId="679FC3B8" w14:textId="4E99C827" w:rsidR="000449E9" w:rsidRPr="001A4027" w:rsidRDefault="000449E9" w:rsidP="001A4027">
                  <w:pPr>
                    <w:tabs>
                      <w:tab w:val="right" w:pos="1886"/>
                    </w:tabs>
                    <w:ind w:left="0"/>
                    <w:rPr>
                      <w:rtl/>
                    </w:rPr>
                  </w:pPr>
                  <w:r w:rsidRPr="005A58F9">
                    <w:t>Group/Project</w:t>
                  </w:r>
                  <w:r>
                    <w:t xml:space="preserve"> 5-</w:t>
                  </w:r>
                  <w:r w:rsidRPr="00CF05B8">
                    <w:t xml:space="preserve"> </w:t>
                  </w:r>
                  <w:r>
                    <w:t>Implementation of water projects in the following areas: (Al-</w:t>
                  </w:r>
                  <w:proofErr w:type="spellStart"/>
                  <w:r>
                    <w:t>ruwe</w:t>
                  </w:r>
                  <w:proofErr w:type="spellEnd"/>
                  <w:r>
                    <w:t xml:space="preserve">, Al Murayr, </w:t>
                  </w:r>
                  <w:proofErr w:type="spellStart"/>
                  <w:r>
                    <w:t>Shimaliya</w:t>
                  </w:r>
                  <w:proofErr w:type="spellEnd"/>
                  <w:r>
                    <w:rPr>
                      <w:rtl/>
                    </w:rPr>
                    <w:t xml:space="preserve">، </w:t>
                  </w:r>
                  <w:r>
                    <w:rPr>
                      <w:lang w:val="en-US"/>
                    </w:rPr>
                    <w:t xml:space="preserve"> and </w:t>
                  </w:r>
                  <w:r>
                    <w:t xml:space="preserve">Al Gholah ) </w:t>
                  </w:r>
                  <w:proofErr w:type="spellStart"/>
                  <w:r>
                    <w:t>Mawza</w:t>
                  </w:r>
                  <w:proofErr w:type="spellEnd"/>
                  <w:r>
                    <w:t>‘ District- Taiz Governorate.</w:t>
                  </w:r>
                </w:p>
                <w:p w14:paraId="624785B3" w14:textId="77777777" w:rsidR="000449E9" w:rsidRPr="005A58F9" w:rsidRDefault="000449E9" w:rsidP="000449E9">
                  <w:pPr>
                    <w:tabs>
                      <w:tab w:val="right" w:pos="1886"/>
                    </w:tabs>
                  </w:pPr>
                </w:p>
              </w:tc>
              <w:tc>
                <w:tcPr>
                  <w:tcW w:w="4422" w:type="dxa"/>
                </w:tcPr>
                <w:p w14:paraId="6CE10B80" w14:textId="189BD7BA" w:rsidR="000449E9" w:rsidRPr="22D44FDA" w:rsidDel="000449E9" w:rsidRDefault="000449E9" w:rsidP="001D2AEB">
                  <w:pPr>
                    <w:ind w:left="0"/>
                    <w:rPr>
                      <w:lang w:bidi="ar-YE"/>
                    </w:rPr>
                  </w:pPr>
                  <w:r>
                    <w:rPr>
                      <w:lang w:bidi="ar-YE"/>
                    </w:rPr>
                    <w:t>60 days</w:t>
                  </w:r>
                </w:p>
              </w:tc>
            </w:tr>
          </w:tbl>
          <w:p w14:paraId="1B4261B6" w14:textId="1BFCA2AE" w:rsidR="006823FB" w:rsidRPr="005A58F9" w:rsidRDefault="006823FB" w:rsidP="006823FB">
            <w:pPr>
              <w:ind w:left="0"/>
              <w:rPr>
                <w:rtl/>
                <w:lang w:bidi="ar-YE"/>
              </w:rPr>
            </w:pPr>
          </w:p>
        </w:tc>
        <w:tc>
          <w:tcPr>
            <w:tcW w:w="517" w:type="dxa"/>
            <w:gridSpan w:val="2"/>
          </w:tcPr>
          <w:p w14:paraId="5CAB3DC9" w14:textId="2D2F73AC" w:rsidR="00C47076" w:rsidRPr="005A58F9" w:rsidRDefault="00C47076" w:rsidP="00DE1FD4">
            <w:pPr>
              <w:bidi/>
              <w:rPr>
                <w:rtl/>
                <w:lang w:bidi="ar-YE"/>
              </w:rPr>
            </w:pPr>
          </w:p>
        </w:tc>
      </w:tr>
      <w:bookmarkEnd w:id="18"/>
      <w:tr w:rsidR="00302FEB" w:rsidRPr="005A58F9" w14:paraId="11407D10" w14:textId="77777777" w:rsidTr="22D44FDA">
        <w:tc>
          <w:tcPr>
            <w:tcW w:w="705" w:type="dxa"/>
          </w:tcPr>
          <w:p w14:paraId="79A6EBEA" w14:textId="715D8E8C" w:rsidR="00A87AD5" w:rsidRPr="005A58F9" w:rsidRDefault="00A87AD5" w:rsidP="00DE1FD4">
            <w:pPr>
              <w:bidi/>
              <w:rPr>
                <w:rtl/>
                <w:lang w:bidi="ar-YE"/>
              </w:rPr>
            </w:pPr>
          </w:p>
        </w:tc>
        <w:tc>
          <w:tcPr>
            <w:tcW w:w="9090" w:type="dxa"/>
            <w:gridSpan w:val="2"/>
          </w:tcPr>
          <w:p w14:paraId="060FDCBD" w14:textId="77777777" w:rsidR="003013D6" w:rsidRPr="005A58F9" w:rsidRDefault="00A87AD5">
            <w:pPr>
              <w:pStyle w:val="ListParagraph"/>
              <w:numPr>
                <w:ilvl w:val="0"/>
                <w:numId w:val="24"/>
              </w:numPr>
              <w:bidi/>
            </w:pPr>
            <w:r w:rsidRPr="005A58F9">
              <w:rPr>
                <w:rtl/>
                <w:lang w:bidi="ar-YE"/>
              </w:rPr>
              <w:t>تقع المواقع في:</w:t>
            </w:r>
            <w:r w:rsidR="00C87DD8" w:rsidRPr="005A58F9">
              <w:rPr>
                <w:rtl/>
                <w:lang w:bidi="ar-YE"/>
              </w:rPr>
              <w:t xml:space="preserve"> </w:t>
            </w:r>
            <w:r w:rsidR="008052C2" w:rsidRPr="005A58F9">
              <w:rPr>
                <w:rtl/>
              </w:rPr>
              <w:t xml:space="preserve"> </w:t>
            </w:r>
          </w:p>
          <w:p w14:paraId="13B5687F" w14:textId="25AED0C5" w:rsidR="00A87AD5" w:rsidRPr="005A58F9" w:rsidRDefault="00D43B2C" w:rsidP="00DE1FD4">
            <w:pPr>
              <w:bidi/>
              <w:rPr>
                <w:rtl/>
              </w:rPr>
            </w:pPr>
            <w:r w:rsidRPr="005A58F9">
              <w:rPr>
                <w:rtl/>
              </w:rPr>
              <w:t xml:space="preserve">مرفق احداثيات وصور جوية للمواقع </w:t>
            </w:r>
          </w:p>
          <w:tbl>
            <w:tblPr>
              <w:tblStyle w:val="TableGrid"/>
              <w:bidiVisual/>
              <w:tblW w:w="0" w:type="auto"/>
              <w:tblLook w:val="04A0" w:firstRow="1" w:lastRow="0" w:firstColumn="1" w:lastColumn="0" w:noHBand="0" w:noVBand="1"/>
            </w:tblPr>
            <w:tblGrid>
              <w:gridCol w:w="4189"/>
              <w:gridCol w:w="4190"/>
            </w:tblGrid>
            <w:tr w:rsidR="005C458E" w:rsidRPr="005A58F9" w14:paraId="38949B30" w14:textId="77777777" w:rsidTr="00F71A6C">
              <w:tc>
                <w:tcPr>
                  <w:tcW w:w="4189" w:type="dxa"/>
                </w:tcPr>
                <w:p w14:paraId="0E5FCEA4" w14:textId="77777777" w:rsidR="005C458E" w:rsidRPr="005A58F9" w:rsidRDefault="005C458E" w:rsidP="00DE1FD4">
                  <w:pPr>
                    <w:bidi/>
                    <w:rPr>
                      <w:rtl/>
                    </w:rPr>
                  </w:pPr>
                  <w:r w:rsidRPr="005A58F9">
                    <w:rPr>
                      <w:rFonts w:hint="cs"/>
                      <w:rtl/>
                    </w:rPr>
                    <w:t xml:space="preserve">اسم الموقع </w:t>
                  </w:r>
                </w:p>
              </w:tc>
              <w:tc>
                <w:tcPr>
                  <w:tcW w:w="4190" w:type="dxa"/>
                </w:tcPr>
                <w:p w14:paraId="0C872B4B" w14:textId="77777777" w:rsidR="005C458E" w:rsidRPr="005A58F9" w:rsidRDefault="005C458E" w:rsidP="00DE1FD4">
                  <w:pPr>
                    <w:bidi/>
                    <w:rPr>
                      <w:rtl/>
                      <w:lang w:bidi="ar-YE"/>
                    </w:rPr>
                  </w:pPr>
                  <w:r w:rsidRPr="005A58F9">
                    <w:rPr>
                      <w:rFonts w:hint="cs"/>
                      <w:rtl/>
                      <w:lang w:bidi="ar-YE"/>
                    </w:rPr>
                    <w:t xml:space="preserve">الاحداثيات </w:t>
                  </w:r>
                </w:p>
              </w:tc>
            </w:tr>
            <w:tr w:rsidR="005C458E" w:rsidRPr="005A58F9" w14:paraId="1B73813D" w14:textId="77777777" w:rsidTr="00F71A6C">
              <w:tc>
                <w:tcPr>
                  <w:tcW w:w="4189" w:type="dxa"/>
                </w:tcPr>
                <w:p w14:paraId="0A4DFCBF" w14:textId="77777777" w:rsidR="007A3DBA" w:rsidRDefault="00896259" w:rsidP="007A3DBA">
                  <w:pPr>
                    <w:pStyle w:val="NormlArabic"/>
                    <w:jc w:val="left"/>
                    <w:rPr>
                      <w:rtl/>
                    </w:rPr>
                  </w:pPr>
                  <w:r>
                    <w:rPr>
                      <w:rFonts w:hint="cs"/>
                      <w:rtl/>
                    </w:rPr>
                    <w:t>المجموعة/المشروع</w:t>
                  </w:r>
                  <w:r w:rsidR="007A3DBA">
                    <w:rPr>
                      <w:rFonts w:hint="cs"/>
                      <w:rtl/>
                    </w:rPr>
                    <w:t xml:space="preserve"> 1 </w:t>
                  </w:r>
                </w:p>
                <w:p w14:paraId="1501D277" w14:textId="706FC10D" w:rsidR="007A3DBA" w:rsidRDefault="00896259" w:rsidP="007A3DBA">
                  <w:pPr>
                    <w:pStyle w:val="NormlArabic"/>
                    <w:jc w:val="left"/>
                  </w:pPr>
                  <w:r>
                    <w:rPr>
                      <w:rFonts w:hint="cs"/>
                      <w:rtl/>
                    </w:rPr>
                    <w:t xml:space="preserve"> </w:t>
                  </w:r>
                  <w:r w:rsidR="007A3DBA" w:rsidRPr="006C2746">
                    <w:rPr>
                      <w:rtl/>
                    </w:rPr>
                    <w:t>إنشاء خزان ماء برجي خرساني سعة 150 م3 ونظام حقن الكلور الأوتوماتيكي وتأهيل شبكة مياه -  المحله - مديرية تبن - محافظة لحج</w:t>
                  </w:r>
                </w:p>
                <w:p w14:paraId="38124A18" w14:textId="35BA7518" w:rsidR="005C458E" w:rsidRPr="005A58F9" w:rsidRDefault="005C458E" w:rsidP="001A4027">
                  <w:pPr>
                    <w:bidi/>
                    <w:ind w:left="360"/>
                    <w:rPr>
                      <w:rtl/>
                      <w:lang w:bidi="ar-YE"/>
                    </w:rPr>
                  </w:pPr>
                </w:p>
              </w:tc>
              <w:tc>
                <w:tcPr>
                  <w:tcW w:w="4190" w:type="dxa"/>
                </w:tcPr>
                <w:p w14:paraId="30B14367" w14:textId="00D22593" w:rsidR="005C458E" w:rsidRPr="005A58F9" w:rsidRDefault="002E7DAB" w:rsidP="002E7DAB">
                  <w:pPr>
                    <w:rPr>
                      <w:rtl/>
                      <w:lang w:bidi="ar-YE"/>
                    </w:rPr>
                  </w:pPr>
                  <w:r w:rsidRPr="002E7DAB">
                    <w:rPr>
                      <w:lang w:bidi="ar-YE"/>
                    </w:rPr>
                    <w:t>13.0044, 44.8732</w:t>
                  </w:r>
                </w:p>
              </w:tc>
            </w:tr>
            <w:tr w:rsidR="00CA0256" w:rsidRPr="005A58F9" w14:paraId="63B3A65F" w14:textId="77777777" w:rsidTr="00F71A6C">
              <w:tc>
                <w:tcPr>
                  <w:tcW w:w="4189" w:type="dxa"/>
                </w:tcPr>
                <w:p w14:paraId="134DD749" w14:textId="166EFE99" w:rsidR="002E7DAB" w:rsidRPr="00F62BF6" w:rsidRDefault="002E7DAB" w:rsidP="002E7DAB">
                  <w:pPr>
                    <w:pStyle w:val="NormlArabic"/>
                    <w:jc w:val="left"/>
                  </w:pPr>
                  <w:r w:rsidRPr="00F62BF6">
                    <w:rPr>
                      <w:rFonts w:hint="cs"/>
                      <w:rtl/>
                    </w:rPr>
                    <w:t>المجموعة/مشروع  رقم 2-</w:t>
                  </w:r>
                  <w:r w:rsidRPr="00F62BF6">
                    <w:rPr>
                      <w:rtl/>
                    </w:rPr>
                    <w:t xml:space="preserve">إعادة تأهيل وتوسيع شبكة المياه - </w:t>
                  </w:r>
                  <w:r w:rsidRPr="00F62BF6">
                    <w:rPr>
                      <w:rFonts w:hint="cs"/>
                      <w:rtl/>
                    </w:rPr>
                    <w:t>ه</w:t>
                  </w:r>
                  <w:r w:rsidRPr="00F62BF6">
                    <w:rPr>
                      <w:rtl/>
                    </w:rPr>
                    <w:t>ران دايان، مديرية تبن محافظة لحج.</w:t>
                  </w:r>
                </w:p>
                <w:p w14:paraId="43AE5939" w14:textId="5A806D13" w:rsidR="00CA0256" w:rsidRPr="00F62BF6" w:rsidRDefault="00CA0256" w:rsidP="001A4027">
                  <w:pPr>
                    <w:bidi/>
                    <w:ind w:left="360"/>
                    <w:rPr>
                      <w:rtl/>
                    </w:rPr>
                  </w:pPr>
                </w:p>
              </w:tc>
              <w:tc>
                <w:tcPr>
                  <w:tcW w:w="4190" w:type="dxa"/>
                </w:tcPr>
                <w:p w14:paraId="32A629E4" w14:textId="6B9D14BE" w:rsidR="00CA0256" w:rsidRDefault="00CA0256" w:rsidP="00DE1FD4">
                  <w:pPr>
                    <w:rPr>
                      <w:lang w:bidi="ar-YE"/>
                    </w:rPr>
                  </w:pPr>
                </w:p>
                <w:p w14:paraId="6B0D1962" w14:textId="77777777" w:rsidR="002E7DAB" w:rsidRDefault="002E7DAB" w:rsidP="00DE1FD4">
                  <w:pPr>
                    <w:rPr>
                      <w:lang w:bidi="ar-YE"/>
                    </w:rPr>
                  </w:pPr>
                </w:p>
                <w:p w14:paraId="12A1C949" w14:textId="6B6E90FB" w:rsidR="002E7DAB" w:rsidRPr="00896259" w:rsidRDefault="002E7DAB" w:rsidP="002E7DAB">
                  <w:pPr>
                    <w:rPr>
                      <w:lang w:val="en-US" w:bidi="ar-YE"/>
                    </w:rPr>
                  </w:pPr>
                  <w:r w:rsidRPr="002E7DAB">
                    <w:rPr>
                      <w:lang w:bidi="ar-YE"/>
                    </w:rPr>
                    <w:t>12.9865, 44.8872</w:t>
                  </w:r>
                </w:p>
              </w:tc>
            </w:tr>
            <w:tr w:rsidR="00896259" w:rsidRPr="005A58F9" w14:paraId="18AA0F66" w14:textId="77777777" w:rsidTr="00F71A6C">
              <w:tc>
                <w:tcPr>
                  <w:tcW w:w="4189" w:type="dxa"/>
                </w:tcPr>
                <w:p w14:paraId="158AE3EA" w14:textId="77777777" w:rsidR="002E7DAB" w:rsidRPr="00F62BF6" w:rsidRDefault="002E7DAB" w:rsidP="002E7DAB">
                  <w:pPr>
                    <w:pStyle w:val="NormlArabic"/>
                    <w:jc w:val="left"/>
                  </w:pPr>
                  <w:r w:rsidRPr="00F62BF6">
                    <w:rPr>
                      <w:rFonts w:hint="cs"/>
                      <w:rtl/>
                    </w:rPr>
                    <w:t>المجموعة/مشروع رقم 3-</w:t>
                  </w:r>
                  <w:r w:rsidRPr="00F62BF6">
                    <w:rPr>
                      <w:rtl/>
                    </w:rPr>
                    <w:t xml:space="preserve"> اعادة تاهيل مشروع المياه لموقع العطاء والوعره   - مديرية الخوخه  - محافظةالحديدة </w:t>
                  </w:r>
                </w:p>
                <w:p w14:paraId="6F943C82" w14:textId="1401EE49" w:rsidR="00896259" w:rsidRPr="00F62BF6" w:rsidRDefault="00896259" w:rsidP="001A4027">
                  <w:pPr>
                    <w:bidi/>
                    <w:ind w:left="360"/>
                    <w:rPr>
                      <w:rtl/>
                    </w:rPr>
                  </w:pPr>
                </w:p>
              </w:tc>
              <w:tc>
                <w:tcPr>
                  <w:tcW w:w="4190" w:type="dxa"/>
                </w:tcPr>
                <w:p w14:paraId="67E9B0CA" w14:textId="77777777" w:rsidR="002E7DAB" w:rsidRDefault="002E7DAB" w:rsidP="00DE1FD4">
                  <w:pPr>
                    <w:rPr>
                      <w:rtl/>
                      <w:lang w:bidi="ar-YE"/>
                    </w:rPr>
                  </w:pPr>
                </w:p>
                <w:p w14:paraId="67DF4373" w14:textId="0F544057" w:rsidR="002E7DAB" w:rsidRDefault="002E7DAB" w:rsidP="002E7DAB">
                  <w:pPr>
                    <w:rPr>
                      <w:lang w:bidi="ar-YE"/>
                    </w:rPr>
                  </w:pPr>
                  <w:r w:rsidRPr="002E7DAB">
                    <w:rPr>
                      <w:lang w:bidi="ar-YE"/>
                    </w:rPr>
                    <w:t>13.8052</w:t>
                  </w:r>
                  <w:r w:rsidR="001A4027">
                    <w:rPr>
                      <w:lang w:bidi="ar-YE"/>
                    </w:rPr>
                    <w:t>, 43.2714</w:t>
                  </w:r>
                </w:p>
                <w:p w14:paraId="24E24CD3" w14:textId="0E4CA040" w:rsidR="00896259" w:rsidRPr="00896259" w:rsidRDefault="00896259" w:rsidP="002E7DAB">
                  <w:pPr>
                    <w:rPr>
                      <w:lang w:val="en-US" w:bidi="ar-YE"/>
                    </w:rPr>
                  </w:pPr>
                </w:p>
              </w:tc>
            </w:tr>
            <w:tr w:rsidR="00896259" w:rsidRPr="005A58F9" w14:paraId="4A57B004" w14:textId="77777777" w:rsidTr="00F71A6C">
              <w:tc>
                <w:tcPr>
                  <w:tcW w:w="4189" w:type="dxa"/>
                </w:tcPr>
                <w:p w14:paraId="23A7675E" w14:textId="77777777" w:rsidR="002E7DAB" w:rsidRPr="00F62BF6" w:rsidRDefault="002E7DAB" w:rsidP="002E7DAB">
                  <w:pPr>
                    <w:pStyle w:val="NormlArabic"/>
                    <w:jc w:val="left"/>
                  </w:pPr>
                  <w:r w:rsidRPr="00F62BF6">
                    <w:rPr>
                      <w:rFonts w:hint="cs"/>
                      <w:rtl/>
                    </w:rPr>
                    <w:lastRenderedPageBreak/>
                    <w:t>المجموعة/مشروع رقم 4-</w:t>
                  </w:r>
                  <w:r w:rsidRPr="00F62BF6">
                    <w:rPr>
                      <w:rtl/>
                    </w:rPr>
                    <w:tab/>
                    <w:t xml:space="preserve">إنشاء خزان مياه علوي خرساني مسلح بسعة 50 م³، وإعادة تأهيل البئر، وتركيب منظومة ضخ تعمل بالطاقة الشمسية، وتنفيذ نقاط مياه وربطها بشبكة توزيع  في منطقة المقيصع ، مديرية موزع، محافظة تعز </w:t>
                  </w:r>
                </w:p>
                <w:p w14:paraId="1D16C447" w14:textId="33A06A69" w:rsidR="00896259" w:rsidRPr="00F62BF6" w:rsidRDefault="00896259" w:rsidP="001A4027">
                  <w:pPr>
                    <w:bidi/>
                    <w:ind w:left="0"/>
                    <w:rPr>
                      <w:rtl/>
                    </w:rPr>
                  </w:pPr>
                </w:p>
              </w:tc>
              <w:tc>
                <w:tcPr>
                  <w:tcW w:w="4190" w:type="dxa"/>
                </w:tcPr>
                <w:p w14:paraId="53C2C263" w14:textId="2722A8DF" w:rsidR="00896259" w:rsidRDefault="00896259" w:rsidP="00DE1FD4">
                  <w:pPr>
                    <w:rPr>
                      <w:rtl/>
                      <w:lang w:bidi="ar-YE"/>
                    </w:rPr>
                  </w:pPr>
                </w:p>
                <w:p w14:paraId="09D64EA2" w14:textId="77777777" w:rsidR="002E7DAB" w:rsidRDefault="002E7DAB" w:rsidP="00DE1FD4">
                  <w:pPr>
                    <w:rPr>
                      <w:rtl/>
                      <w:lang w:bidi="ar-YE"/>
                    </w:rPr>
                  </w:pPr>
                </w:p>
                <w:p w14:paraId="0D74867A" w14:textId="1DD6A689" w:rsidR="002E7DAB" w:rsidRPr="00896259" w:rsidRDefault="002E7DAB" w:rsidP="002E7DAB">
                  <w:pPr>
                    <w:rPr>
                      <w:lang w:val="en-US" w:bidi="ar-YE"/>
                    </w:rPr>
                  </w:pPr>
                  <w:r>
                    <w:rPr>
                      <w:lang w:bidi="ar-YE"/>
                    </w:rPr>
                    <w:t>13</w:t>
                  </w:r>
                  <w:r w:rsidRPr="002E7DAB">
                    <w:rPr>
                      <w:lang w:bidi="ar-YE"/>
                    </w:rPr>
                    <w:t>.4358, 43.5122)</w:t>
                  </w:r>
                </w:p>
              </w:tc>
            </w:tr>
            <w:tr w:rsidR="002E7DAB" w:rsidRPr="005A58F9" w14:paraId="4117C543" w14:textId="77777777" w:rsidTr="00F71A6C">
              <w:tc>
                <w:tcPr>
                  <w:tcW w:w="4189" w:type="dxa"/>
                </w:tcPr>
                <w:p w14:paraId="27866203" w14:textId="77777777" w:rsidR="002E7DAB" w:rsidRPr="00F62BF6" w:rsidRDefault="002E7DAB" w:rsidP="002E7DAB">
                  <w:pPr>
                    <w:pStyle w:val="NormlArabic"/>
                    <w:jc w:val="left"/>
                    <w:rPr>
                      <w:sz w:val="8"/>
                      <w:szCs w:val="8"/>
                      <w:rtl/>
                    </w:rPr>
                  </w:pPr>
                  <w:r w:rsidRPr="00F62BF6">
                    <w:rPr>
                      <w:rFonts w:hint="cs"/>
                      <w:rtl/>
                    </w:rPr>
                    <w:t xml:space="preserve">المجموعة/مشروع رقم </w:t>
                  </w:r>
                  <w:r w:rsidRPr="00F62BF6">
                    <w:t>5</w:t>
                  </w:r>
                  <w:r w:rsidRPr="00F62BF6">
                    <w:rPr>
                      <w:rFonts w:hint="cs"/>
                      <w:rtl/>
                    </w:rPr>
                    <w:t>-</w:t>
                  </w:r>
                  <w:r w:rsidRPr="00F62BF6">
                    <w:rPr>
                      <w:rtl/>
                    </w:rPr>
                    <w:t>تنفيذ مشاريع المياه في المناطق التالية</w:t>
                  </w:r>
                  <w:r w:rsidRPr="00F62BF6">
                    <w:t xml:space="preserve"> </w:t>
                  </w:r>
                  <w:r w:rsidRPr="00F62BF6">
                    <w:rPr>
                      <w:rtl/>
                    </w:rPr>
                    <w:t>( الروع، المريرية والشملية، الغله )  مديرية موزع - محافظة تعز</w:t>
                  </w:r>
                </w:p>
                <w:p w14:paraId="25CDD910" w14:textId="77777777" w:rsidR="002E7DAB" w:rsidRPr="00F62BF6" w:rsidRDefault="002E7DAB" w:rsidP="002E7DAB">
                  <w:pPr>
                    <w:pStyle w:val="NormlArabic"/>
                    <w:jc w:val="left"/>
                    <w:rPr>
                      <w:rtl/>
                    </w:rPr>
                  </w:pPr>
                </w:p>
              </w:tc>
              <w:tc>
                <w:tcPr>
                  <w:tcW w:w="4190" w:type="dxa"/>
                </w:tcPr>
                <w:p w14:paraId="1DD92881" w14:textId="2E85A361" w:rsidR="002E7DAB" w:rsidRDefault="002E7DAB" w:rsidP="002E7DAB">
                  <w:pPr>
                    <w:rPr>
                      <w:lang w:val="en-US" w:bidi="ar-YE"/>
                    </w:rPr>
                  </w:pPr>
                  <w:r w:rsidRPr="002E7DAB">
                    <w:rPr>
                      <w:lang w:val="en-US" w:bidi="ar-YE"/>
                    </w:rPr>
                    <w:t>13.3855, 43.5412</w:t>
                  </w:r>
                </w:p>
                <w:p w14:paraId="272C7F27" w14:textId="77777777" w:rsidR="002E7DAB" w:rsidRDefault="002E7DAB" w:rsidP="00DE1FD4">
                  <w:pPr>
                    <w:rPr>
                      <w:rtl/>
                      <w:lang w:val="en-US"/>
                    </w:rPr>
                  </w:pPr>
                  <w:r w:rsidRPr="002E7DAB">
                    <w:rPr>
                      <w:lang w:val="en-US" w:bidi="ar-YE"/>
                    </w:rPr>
                    <w:t>13.3610, 43.5185</w:t>
                  </w:r>
                </w:p>
                <w:p w14:paraId="650D0F7B" w14:textId="78FAEB8B" w:rsidR="002E7DAB" w:rsidRPr="001A4027" w:rsidDel="002E7DAB" w:rsidRDefault="002E7DAB" w:rsidP="00DE1FD4">
                  <w:pPr>
                    <w:rPr>
                      <w:lang w:val="en-US"/>
                    </w:rPr>
                  </w:pPr>
                  <w:r w:rsidRPr="002E7DAB">
                    <w:rPr>
                      <w:lang w:val="en-US"/>
                    </w:rPr>
                    <w:t>13.4475, 43.4935</w:t>
                  </w:r>
                </w:p>
              </w:tc>
            </w:tr>
          </w:tbl>
          <w:p w14:paraId="344B93A2" w14:textId="77777777" w:rsidR="002A2780" w:rsidRPr="005A58F9" w:rsidRDefault="002A2780" w:rsidP="00DE1FD4">
            <w:pPr>
              <w:bidi/>
              <w:rPr>
                <w:rtl/>
              </w:rPr>
            </w:pPr>
          </w:p>
          <w:p w14:paraId="526B8D9C" w14:textId="10C593AF" w:rsidR="002A2780" w:rsidRPr="005A58F9" w:rsidRDefault="002A2780">
            <w:pPr>
              <w:pStyle w:val="ListParagraph"/>
              <w:numPr>
                <w:ilvl w:val="0"/>
                <w:numId w:val="25"/>
              </w:numPr>
            </w:pPr>
            <w:r w:rsidRPr="005A58F9">
              <w:t>Location of sites</w:t>
            </w:r>
          </w:p>
          <w:p w14:paraId="2A6414D9" w14:textId="77777777" w:rsidR="00A87AD5" w:rsidRDefault="003013D6" w:rsidP="00DE1FD4">
            <w:r w:rsidRPr="005A58F9">
              <w:t>Site Location and Coordinates is attached with this tender package.</w:t>
            </w:r>
          </w:p>
          <w:tbl>
            <w:tblPr>
              <w:tblStyle w:val="TableGrid"/>
              <w:tblW w:w="0" w:type="auto"/>
              <w:tblLook w:val="04A0" w:firstRow="1" w:lastRow="0" w:firstColumn="1" w:lastColumn="0" w:noHBand="0" w:noVBand="1"/>
            </w:tblPr>
            <w:tblGrid>
              <w:gridCol w:w="4428"/>
              <w:gridCol w:w="4422"/>
            </w:tblGrid>
            <w:tr w:rsidR="002E7DAB" w14:paraId="371262F9" w14:textId="77777777" w:rsidTr="006140F2">
              <w:tc>
                <w:tcPr>
                  <w:tcW w:w="4428" w:type="dxa"/>
                </w:tcPr>
                <w:p w14:paraId="08064942" w14:textId="48EF1E5E" w:rsidR="002E7DAB" w:rsidRDefault="002E7DAB" w:rsidP="002E7DAB">
                  <w:pPr>
                    <w:ind w:left="0"/>
                    <w:rPr>
                      <w:lang w:bidi="ar-YE"/>
                    </w:rPr>
                  </w:pPr>
                  <w:bookmarkStart w:id="20" w:name="_Hlk235703550"/>
                  <w:r w:rsidRPr="005A58F9">
                    <w:t xml:space="preserve">Site Name </w:t>
                  </w:r>
                </w:p>
              </w:tc>
              <w:tc>
                <w:tcPr>
                  <w:tcW w:w="4422" w:type="dxa"/>
                </w:tcPr>
                <w:p w14:paraId="74352D29" w14:textId="2528BC41" w:rsidR="002E7DAB" w:rsidRDefault="002E7DAB" w:rsidP="002E7DAB">
                  <w:pPr>
                    <w:ind w:left="0"/>
                    <w:rPr>
                      <w:lang w:bidi="ar-YE"/>
                    </w:rPr>
                  </w:pPr>
                  <w:r w:rsidRPr="00191E32">
                    <w:t>Coordinates</w:t>
                  </w:r>
                </w:p>
              </w:tc>
            </w:tr>
            <w:tr w:rsidR="002E7DAB" w14:paraId="52A514BC" w14:textId="77777777" w:rsidTr="006140F2">
              <w:tc>
                <w:tcPr>
                  <w:tcW w:w="4428" w:type="dxa"/>
                </w:tcPr>
                <w:p w14:paraId="576BC5A5" w14:textId="77777777" w:rsidR="002E7DAB" w:rsidRPr="000449E9" w:rsidRDefault="002E7DAB" w:rsidP="002E7DAB">
                  <w:pPr>
                    <w:tabs>
                      <w:tab w:val="right" w:pos="1886"/>
                    </w:tabs>
                    <w:ind w:left="0"/>
                    <w:rPr>
                      <w:lang w:val="en-US" w:bidi="ar-YE"/>
                    </w:rPr>
                  </w:pPr>
                  <w:r w:rsidRPr="005A58F9">
                    <w:t xml:space="preserve">Group/Project </w:t>
                  </w:r>
                  <w:r>
                    <w:t>1</w:t>
                  </w:r>
                  <w:r w:rsidRPr="00CF05B8">
                    <w:t>-</w:t>
                  </w:r>
                  <w:r>
                    <w:t xml:space="preserve"> </w:t>
                  </w:r>
                  <w:r w:rsidRPr="00553493">
                    <w:t xml:space="preserve">Construction of an elevated tank capacity of 150 m3 and Rehabilitation &amp; Expansion of water network and Installation of an Automatic chlorine injection system - Al-Mahlah Area - </w:t>
                  </w:r>
                  <w:proofErr w:type="spellStart"/>
                  <w:r w:rsidRPr="00553493">
                    <w:t>Tuban</w:t>
                  </w:r>
                  <w:proofErr w:type="spellEnd"/>
                  <w:r w:rsidRPr="00553493">
                    <w:t xml:space="preserve"> Dis. - Lahj Governorate</w:t>
                  </w:r>
                </w:p>
                <w:p w14:paraId="5C8A26F4" w14:textId="77777777" w:rsidR="002E7DAB" w:rsidRDefault="002E7DAB" w:rsidP="002E7DAB">
                  <w:pPr>
                    <w:ind w:left="0"/>
                    <w:rPr>
                      <w:lang w:bidi="ar-YE"/>
                    </w:rPr>
                  </w:pPr>
                </w:p>
              </w:tc>
              <w:tc>
                <w:tcPr>
                  <w:tcW w:w="4422" w:type="dxa"/>
                </w:tcPr>
                <w:p w14:paraId="3B053A94" w14:textId="16F25425" w:rsidR="002E7DAB" w:rsidRDefault="002E7DAB" w:rsidP="002E7DAB">
                  <w:pPr>
                    <w:ind w:left="0"/>
                  </w:pPr>
                  <w:r w:rsidRPr="002E7DAB">
                    <w:rPr>
                      <w:lang w:bidi="ar-YE"/>
                    </w:rPr>
                    <w:t>13.0044, 44.8732</w:t>
                  </w:r>
                </w:p>
              </w:tc>
            </w:tr>
            <w:tr w:rsidR="002E7DAB" w14:paraId="6074E441" w14:textId="77777777" w:rsidTr="006140F2">
              <w:tc>
                <w:tcPr>
                  <w:tcW w:w="4428" w:type="dxa"/>
                </w:tcPr>
                <w:p w14:paraId="22194964" w14:textId="77777777" w:rsidR="002E7DAB" w:rsidRPr="000449E9" w:rsidRDefault="002E7DAB" w:rsidP="002E7DAB">
                  <w:pPr>
                    <w:tabs>
                      <w:tab w:val="right" w:pos="1886"/>
                    </w:tabs>
                    <w:ind w:left="0"/>
                    <w:rPr>
                      <w:lang w:val="en-US" w:bidi="ar-YE"/>
                    </w:rPr>
                  </w:pPr>
                  <w:r w:rsidRPr="000449E9">
                    <w:rPr>
                      <w:lang w:val="en-US"/>
                    </w:rPr>
                    <w:t>Group</w:t>
                  </w:r>
                  <w:r w:rsidRPr="005A58F9">
                    <w:t xml:space="preserve">/Project </w:t>
                  </w:r>
                  <w:r>
                    <w:t>2</w:t>
                  </w:r>
                  <w:r w:rsidRPr="00CF05B8">
                    <w:t xml:space="preserve">- </w:t>
                  </w:r>
                  <w:r w:rsidRPr="0081391B">
                    <w:t xml:space="preserve">Rehabilitation and expansion of the water network of Haran Dayan, </w:t>
                  </w:r>
                  <w:proofErr w:type="spellStart"/>
                  <w:r w:rsidRPr="0081391B">
                    <w:t>Tuban</w:t>
                  </w:r>
                  <w:proofErr w:type="spellEnd"/>
                  <w:r w:rsidRPr="0081391B">
                    <w:t xml:space="preserve"> district, Lahj Gov</w:t>
                  </w:r>
                  <w:r>
                    <w:t>ernorate</w:t>
                  </w:r>
                  <w:r w:rsidRPr="0081391B">
                    <w:t>.</w:t>
                  </w:r>
                </w:p>
                <w:p w14:paraId="3F2133AE" w14:textId="77777777" w:rsidR="002E7DAB" w:rsidRDefault="002E7DAB" w:rsidP="002E7DAB">
                  <w:pPr>
                    <w:ind w:left="0"/>
                    <w:rPr>
                      <w:lang w:bidi="ar-YE"/>
                    </w:rPr>
                  </w:pPr>
                </w:p>
              </w:tc>
              <w:tc>
                <w:tcPr>
                  <w:tcW w:w="4422" w:type="dxa"/>
                </w:tcPr>
                <w:p w14:paraId="3F047AC4" w14:textId="77777777" w:rsidR="002E7DAB" w:rsidRDefault="002E7DAB" w:rsidP="002E7DAB">
                  <w:pPr>
                    <w:rPr>
                      <w:lang w:bidi="ar-YE"/>
                    </w:rPr>
                  </w:pPr>
                </w:p>
                <w:p w14:paraId="29E68F64" w14:textId="77777777" w:rsidR="002E7DAB" w:rsidRDefault="002E7DAB" w:rsidP="002E7DAB">
                  <w:pPr>
                    <w:rPr>
                      <w:lang w:bidi="ar-YE"/>
                    </w:rPr>
                  </w:pPr>
                </w:p>
                <w:p w14:paraId="77C87672" w14:textId="0D17AF2C" w:rsidR="002E7DAB" w:rsidRDefault="002E7DAB" w:rsidP="002E7DAB">
                  <w:pPr>
                    <w:ind w:left="0"/>
                  </w:pPr>
                  <w:r w:rsidRPr="002E7DAB">
                    <w:rPr>
                      <w:lang w:bidi="ar-YE"/>
                    </w:rPr>
                    <w:t>12.9865, 44.8872</w:t>
                  </w:r>
                </w:p>
              </w:tc>
            </w:tr>
            <w:tr w:rsidR="002E7DAB" w14:paraId="2FDB54DA" w14:textId="77777777" w:rsidTr="006140F2">
              <w:tc>
                <w:tcPr>
                  <w:tcW w:w="4428" w:type="dxa"/>
                </w:tcPr>
                <w:p w14:paraId="7F6580BA" w14:textId="77777777" w:rsidR="002E7DAB" w:rsidRPr="000449E9" w:rsidRDefault="002E7DAB" w:rsidP="002E7DAB">
                  <w:pPr>
                    <w:tabs>
                      <w:tab w:val="right" w:pos="1886"/>
                    </w:tabs>
                    <w:rPr>
                      <w:lang w:val="en-US" w:bidi="ar-YE"/>
                    </w:rPr>
                  </w:pPr>
                  <w:r w:rsidRPr="005A58F9">
                    <w:t>Group/Project</w:t>
                  </w:r>
                  <w:r>
                    <w:t xml:space="preserve"> 3-</w:t>
                  </w:r>
                  <w:r w:rsidRPr="00CF05B8">
                    <w:t xml:space="preserve"> </w:t>
                  </w:r>
                  <w:r w:rsidRPr="00835E40">
                    <w:t xml:space="preserve">Rehabilitation of the water projects in   </w:t>
                  </w:r>
                  <w:proofErr w:type="spellStart"/>
                  <w:r w:rsidRPr="00835E40">
                    <w:t>Ata'a</w:t>
                  </w:r>
                  <w:proofErr w:type="spellEnd"/>
                  <w:r w:rsidRPr="00835E40">
                    <w:t xml:space="preserve"> </w:t>
                  </w:r>
                  <w:r>
                    <w:t xml:space="preserve"> and </w:t>
                  </w:r>
                  <w:r w:rsidRPr="00835E40">
                    <w:t>,</w:t>
                  </w:r>
                  <w:proofErr w:type="spellStart"/>
                  <w:r w:rsidRPr="00835E40">
                    <w:t>Alwarah</w:t>
                  </w:r>
                  <w:proofErr w:type="spellEnd"/>
                  <w:r w:rsidRPr="00835E40">
                    <w:t xml:space="preserve">  IDP</w:t>
                  </w:r>
                  <w:r>
                    <w:t>s</w:t>
                  </w:r>
                  <w:r w:rsidRPr="00835E40">
                    <w:t xml:space="preserve"> sites in </w:t>
                  </w:r>
                  <w:proofErr w:type="spellStart"/>
                  <w:r w:rsidRPr="00835E40">
                    <w:t>Khokha</w:t>
                  </w:r>
                  <w:proofErr w:type="spellEnd"/>
                  <w:r w:rsidRPr="00835E40">
                    <w:t xml:space="preserve"> district in AL-</w:t>
                  </w:r>
                  <w:proofErr w:type="spellStart"/>
                  <w:r w:rsidRPr="00835E40">
                    <w:t>Hodaida</w:t>
                  </w:r>
                  <w:proofErr w:type="spellEnd"/>
                  <w:r>
                    <w:t xml:space="preserve"> </w:t>
                  </w:r>
                  <w:r w:rsidRPr="00473A7D">
                    <w:t>Governorate</w:t>
                  </w:r>
                  <w:r w:rsidRPr="00CF05B8">
                    <w:t>.</w:t>
                  </w:r>
                </w:p>
                <w:p w14:paraId="74086E15" w14:textId="77777777" w:rsidR="002E7DAB" w:rsidRPr="00CF05B8" w:rsidRDefault="002E7DAB" w:rsidP="002E7DAB">
                  <w:pPr>
                    <w:ind w:left="0"/>
                    <w:jc w:val="left"/>
                  </w:pPr>
                  <w:r w:rsidRPr="00CF05B8">
                    <w:t>.</w:t>
                  </w:r>
                </w:p>
                <w:p w14:paraId="0274080E" w14:textId="77777777" w:rsidR="002E7DAB" w:rsidRDefault="002E7DAB" w:rsidP="002E7DAB">
                  <w:pPr>
                    <w:ind w:left="0"/>
                    <w:rPr>
                      <w:lang w:bidi="ar-YE"/>
                    </w:rPr>
                  </w:pPr>
                </w:p>
              </w:tc>
              <w:tc>
                <w:tcPr>
                  <w:tcW w:w="4422" w:type="dxa"/>
                </w:tcPr>
                <w:p w14:paraId="298BEAC3" w14:textId="77777777" w:rsidR="002E7DAB" w:rsidRDefault="002E7DAB" w:rsidP="002E7DAB">
                  <w:pPr>
                    <w:rPr>
                      <w:rtl/>
                      <w:lang w:bidi="ar-YE"/>
                    </w:rPr>
                  </w:pPr>
                </w:p>
                <w:p w14:paraId="77BA1546" w14:textId="77777777" w:rsidR="002E7DAB" w:rsidRDefault="002E7DAB" w:rsidP="002E7DAB">
                  <w:pPr>
                    <w:rPr>
                      <w:lang w:bidi="ar-YE"/>
                    </w:rPr>
                  </w:pPr>
                  <w:r w:rsidRPr="002E7DAB">
                    <w:rPr>
                      <w:lang w:bidi="ar-YE"/>
                    </w:rPr>
                    <w:t>13.8052</w:t>
                  </w:r>
                  <w:r>
                    <w:rPr>
                      <w:lang w:bidi="ar-YE"/>
                    </w:rPr>
                    <w:t xml:space="preserve">,  </w:t>
                  </w:r>
                  <w:r w:rsidRPr="002E7DAB">
                    <w:rPr>
                      <w:lang w:bidi="ar-YE"/>
                    </w:rPr>
                    <w:t>43.2714</w:t>
                  </w:r>
                </w:p>
                <w:p w14:paraId="3865AE45" w14:textId="06CE0B15" w:rsidR="002E7DAB" w:rsidRDefault="002E7DAB" w:rsidP="002E7DAB">
                  <w:pPr>
                    <w:ind w:left="0"/>
                  </w:pPr>
                </w:p>
              </w:tc>
            </w:tr>
            <w:tr w:rsidR="002E7DAB" w14:paraId="40F4186D" w14:textId="77777777" w:rsidTr="006140F2">
              <w:tc>
                <w:tcPr>
                  <w:tcW w:w="4428" w:type="dxa"/>
                </w:tcPr>
                <w:p w14:paraId="0C52FA21" w14:textId="77777777" w:rsidR="002E7DAB" w:rsidRPr="000449E9" w:rsidRDefault="002E7DAB" w:rsidP="002E7DAB">
                  <w:pPr>
                    <w:tabs>
                      <w:tab w:val="right" w:pos="1886"/>
                    </w:tabs>
                    <w:rPr>
                      <w:lang w:val="en-US" w:bidi="ar-YE"/>
                    </w:rPr>
                  </w:pPr>
                  <w:r w:rsidRPr="005A58F9">
                    <w:t>Group/Project</w:t>
                  </w:r>
                  <w:r>
                    <w:t xml:space="preserve"> 4-</w:t>
                  </w:r>
                  <w:r w:rsidRPr="00CF05B8">
                    <w:t xml:space="preserve"> </w:t>
                  </w:r>
                  <w:r w:rsidRPr="00835E40">
                    <w:t xml:space="preserve">Supply and installation of solar - powered pumping unit, Construction of a 50 m³  elevated  tank and extension  of  </w:t>
                  </w:r>
                  <w:proofErr w:type="spellStart"/>
                  <w:r w:rsidRPr="00835E40">
                    <w:t>distrubtion</w:t>
                  </w:r>
                  <w:proofErr w:type="spellEnd"/>
                  <w:r w:rsidRPr="00835E40">
                    <w:t xml:space="preserve"> lines ending with water points in Al </w:t>
                  </w:r>
                  <w:proofErr w:type="spellStart"/>
                  <w:r w:rsidRPr="00835E40">
                    <w:t>Muqaisa</w:t>
                  </w:r>
                  <w:proofErr w:type="spellEnd"/>
                  <w:r w:rsidRPr="00835E40">
                    <w:t xml:space="preserve"> , </w:t>
                  </w:r>
                  <w:proofErr w:type="spellStart"/>
                  <w:r w:rsidRPr="00835E40">
                    <w:t>Mawza</w:t>
                  </w:r>
                  <w:proofErr w:type="spellEnd"/>
                  <w:r w:rsidRPr="00835E40">
                    <w:t xml:space="preserve">  District, Taiz Governorate .</w:t>
                  </w:r>
                </w:p>
                <w:p w14:paraId="665269AD" w14:textId="77777777" w:rsidR="002E7DAB" w:rsidRDefault="002E7DAB" w:rsidP="002E7DAB">
                  <w:pPr>
                    <w:ind w:left="0"/>
                    <w:rPr>
                      <w:lang w:bidi="ar-YE"/>
                    </w:rPr>
                  </w:pPr>
                </w:p>
              </w:tc>
              <w:tc>
                <w:tcPr>
                  <w:tcW w:w="4422" w:type="dxa"/>
                </w:tcPr>
                <w:p w14:paraId="0BE4C1A4" w14:textId="77777777" w:rsidR="002E7DAB" w:rsidRDefault="002E7DAB" w:rsidP="002E7DAB">
                  <w:pPr>
                    <w:rPr>
                      <w:rtl/>
                      <w:lang w:bidi="ar-YE"/>
                    </w:rPr>
                  </w:pPr>
                </w:p>
                <w:p w14:paraId="61E5597D" w14:textId="77777777" w:rsidR="002E7DAB" w:rsidRDefault="002E7DAB" w:rsidP="002E7DAB">
                  <w:pPr>
                    <w:rPr>
                      <w:rtl/>
                      <w:lang w:bidi="ar-YE"/>
                    </w:rPr>
                  </w:pPr>
                </w:p>
                <w:p w14:paraId="02ACF9B4" w14:textId="36A6F0FE" w:rsidR="002E7DAB" w:rsidRDefault="002E7DAB" w:rsidP="002E7DAB">
                  <w:pPr>
                    <w:ind w:left="0"/>
                  </w:pPr>
                  <w:r>
                    <w:rPr>
                      <w:lang w:bidi="ar-YE"/>
                    </w:rPr>
                    <w:t>13</w:t>
                  </w:r>
                  <w:r w:rsidRPr="002E7DAB">
                    <w:rPr>
                      <w:lang w:bidi="ar-YE"/>
                    </w:rPr>
                    <w:t>.4358, 43.5122)</w:t>
                  </w:r>
                </w:p>
              </w:tc>
            </w:tr>
            <w:tr w:rsidR="002E7DAB" w:rsidRPr="22D44FDA" w:rsidDel="000449E9" w14:paraId="5751029F" w14:textId="77777777" w:rsidTr="006140F2">
              <w:tc>
                <w:tcPr>
                  <w:tcW w:w="4428" w:type="dxa"/>
                </w:tcPr>
                <w:p w14:paraId="6F59E39D" w14:textId="77777777" w:rsidR="002E7DAB" w:rsidRPr="006140F2" w:rsidRDefault="002E7DAB" w:rsidP="002E7DAB">
                  <w:pPr>
                    <w:tabs>
                      <w:tab w:val="right" w:pos="1886"/>
                    </w:tabs>
                    <w:ind w:left="0"/>
                    <w:rPr>
                      <w:rtl/>
                    </w:rPr>
                  </w:pPr>
                  <w:r w:rsidRPr="005A58F9">
                    <w:t>Group/Project</w:t>
                  </w:r>
                  <w:r>
                    <w:t xml:space="preserve"> 5-</w:t>
                  </w:r>
                  <w:r w:rsidRPr="00CF05B8">
                    <w:t xml:space="preserve"> </w:t>
                  </w:r>
                  <w:r>
                    <w:t>Implementation of water projects in the following areas: (Al-</w:t>
                  </w:r>
                  <w:proofErr w:type="spellStart"/>
                  <w:r>
                    <w:t>ruwe</w:t>
                  </w:r>
                  <w:proofErr w:type="spellEnd"/>
                  <w:r>
                    <w:t xml:space="preserve">, Al </w:t>
                  </w:r>
                  <w:r>
                    <w:lastRenderedPageBreak/>
                    <w:t xml:space="preserve">Murayr, </w:t>
                  </w:r>
                  <w:proofErr w:type="spellStart"/>
                  <w:r>
                    <w:t>Shimaliya</w:t>
                  </w:r>
                  <w:proofErr w:type="spellEnd"/>
                  <w:r>
                    <w:rPr>
                      <w:rtl/>
                    </w:rPr>
                    <w:t xml:space="preserve">، </w:t>
                  </w:r>
                  <w:r>
                    <w:rPr>
                      <w:lang w:val="en-US"/>
                    </w:rPr>
                    <w:t xml:space="preserve"> and </w:t>
                  </w:r>
                  <w:r>
                    <w:t xml:space="preserve">Al Gholah ) </w:t>
                  </w:r>
                  <w:proofErr w:type="spellStart"/>
                  <w:r>
                    <w:t>Mawza</w:t>
                  </w:r>
                  <w:proofErr w:type="spellEnd"/>
                  <w:r>
                    <w:t>‘ District- Taiz Governorate.</w:t>
                  </w:r>
                </w:p>
                <w:p w14:paraId="667E02F5" w14:textId="77777777" w:rsidR="002E7DAB" w:rsidRPr="005A58F9" w:rsidRDefault="002E7DAB" w:rsidP="002E7DAB">
                  <w:pPr>
                    <w:tabs>
                      <w:tab w:val="right" w:pos="1886"/>
                    </w:tabs>
                  </w:pPr>
                </w:p>
              </w:tc>
              <w:tc>
                <w:tcPr>
                  <w:tcW w:w="4422" w:type="dxa"/>
                </w:tcPr>
                <w:p w14:paraId="0A06011A" w14:textId="77777777" w:rsidR="002E7DAB" w:rsidRDefault="002E7DAB" w:rsidP="002E7DAB">
                  <w:pPr>
                    <w:rPr>
                      <w:lang w:val="en-US" w:bidi="ar-YE"/>
                    </w:rPr>
                  </w:pPr>
                  <w:r w:rsidRPr="002E7DAB">
                    <w:rPr>
                      <w:lang w:val="en-US" w:bidi="ar-YE"/>
                    </w:rPr>
                    <w:lastRenderedPageBreak/>
                    <w:t>13.3855, 43.5412</w:t>
                  </w:r>
                </w:p>
                <w:p w14:paraId="23650429" w14:textId="77777777" w:rsidR="002E7DAB" w:rsidRDefault="002E7DAB" w:rsidP="002E7DAB">
                  <w:pPr>
                    <w:rPr>
                      <w:rtl/>
                      <w:lang w:val="en-US"/>
                    </w:rPr>
                  </w:pPr>
                  <w:r w:rsidRPr="002E7DAB">
                    <w:rPr>
                      <w:lang w:val="en-US" w:bidi="ar-YE"/>
                    </w:rPr>
                    <w:lastRenderedPageBreak/>
                    <w:t>13.3610, 43.5185</w:t>
                  </w:r>
                </w:p>
                <w:p w14:paraId="0B4453D6" w14:textId="755D57D5" w:rsidR="002E7DAB" w:rsidRPr="22D44FDA" w:rsidDel="000449E9" w:rsidRDefault="002E7DAB" w:rsidP="002E7DAB">
                  <w:pPr>
                    <w:ind w:left="0"/>
                    <w:rPr>
                      <w:lang w:bidi="ar-YE"/>
                    </w:rPr>
                  </w:pPr>
                  <w:r w:rsidRPr="002E7DAB">
                    <w:rPr>
                      <w:lang w:val="en-US"/>
                    </w:rPr>
                    <w:t>13.4475, 43.4935</w:t>
                  </w:r>
                </w:p>
              </w:tc>
            </w:tr>
            <w:bookmarkEnd w:id="20"/>
          </w:tbl>
          <w:p w14:paraId="75B60FA4" w14:textId="3C42629D" w:rsidR="002E7DAB" w:rsidRPr="005A58F9" w:rsidRDefault="002E7DAB" w:rsidP="00DE1FD4">
            <w:pPr>
              <w:rPr>
                <w:rtl/>
              </w:rPr>
            </w:pPr>
          </w:p>
        </w:tc>
        <w:tc>
          <w:tcPr>
            <w:tcW w:w="517" w:type="dxa"/>
            <w:gridSpan w:val="2"/>
          </w:tcPr>
          <w:p w14:paraId="64830415" w14:textId="00CDA690" w:rsidR="00A87AD5" w:rsidRPr="005A58F9" w:rsidRDefault="00A87AD5" w:rsidP="00DE1FD4">
            <w:pPr>
              <w:bidi/>
              <w:rPr>
                <w:rtl/>
                <w:lang w:bidi="ar-YE"/>
              </w:rPr>
            </w:pPr>
          </w:p>
        </w:tc>
      </w:tr>
      <w:tr w:rsidR="00302FEB" w:rsidRPr="005A58F9" w14:paraId="5D294239" w14:textId="77777777" w:rsidTr="22D44FDA">
        <w:tc>
          <w:tcPr>
            <w:tcW w:w="705" w:type="dxa"/>
          </w:tcPr>
          <w:p w14:paraId="63F432F0" w14:textId="77777777" w:rsidR="002A2780" w:rsidRPr="005A58F9" w:rsidRDefault="002A2780" w:rsidP="00DE1FD4">
            <w:pPr>
              <w:bidi/>
              <w:rPr>
                <w:rtl/>
                <w:lang w:bidi="ar-YE"/>
              </w:rPr>
            </w:pPr>
          </w:p>
        </w:tc>
        <w:tc>
          <w:tcPr>
            <w:tcW w:w="9090" w:type="dxa"/>
            <w:gridSpan w:val="2"/>
          </w:tcPr>
          <w:p w14:paraId="4F163FB2" w14:textId="666A3B54" w:rsidR="00826EFF" w:rsidRPr="005A58F9" w:rsidRDefault="00826EFF" w:rsidP="00DE1FD4">
            <w:pPr>
              <w:rPr>
                <w:rtl/>
              </w:rPr>
            </w:pPr>
          </w:p>
        </w:tc>
        <w:tc>
          <w:tcPr>
            <w:tcW w:w="517" w:type="dxa"/>
            <w:gridSpan w:val="2"/>
          </w:tcPr>
          <w:p w14:paraId="23966EE6" w14:textId="77777777" w:rsidR="00A87AD5" w:rsidRPr="005A58F9" w:rsidRDefault="00A87AD5" w:rsidP="00DE1FD4">
            <w:pPr>
              <w:bidi/>
              <w:rPr>
                <w:lang w:bidi="ar-YE"/>
              </w:rPr>
            </w:pPr>
          </w:p>
        </w:tc>
      </w:tr>
      <w:tr w:rsidR="00302FEB" w:rsidRPr="005A58F9" w14:paraId="18872EC6" w14:textId="77777777" w:rsidTr="22D44FDA">
        <w:tc>
          <w:tcPr>
            <w:tcW w:w="705" w:type="dxa"/>
          </w:tcPr>
          <w:p w14:paraId="12DE684A" w14:textId="17487F03" w:rsidR="00A87AD5" w:rsidRPr="005A58F9" w:rsidRDefault="00A87AD5">
            <w:pPr>
              <w:pStyle w:val="ListParagraph"/>
              <w:numPr>
                <w:ilvl w:val="0"/>
                <w:numId w:val="24"/>
              </w:numPr>
              <w:bidi/>
              <w:rPr>
                <w:rtl/>
                <w:lang w:bidi="ar-YE"/>
              </w:rPr>
            </w:pPr>
          </w:p>
        </w:tc>
        <w:tc>
          <w:tcPr>
            <w:tcW w:w="9090" w:type="dxa"/>
            <w:gridSpan w:val="2"/>
          </w:tcPr>
          <w:p w14:paraId="7953A1B7" w14:textId="77777777" w:rsidR="00A87AD5" w:rsidRPr="005A58F9" w:rsidRDefault="00A87AD5" w:rsidP="00DE1FD4">
            <w:pPr>
              <w:bidi/>
              <w:rPr>
                <w:rtl/>
                <w:lang w:bidi="ar-YE"/>
              </w:rPr>
            </w:pPr>
            <w:r w:rsidRPr="005A58F9">
              <w:rPr>
                <w:rtl/>
                <w:lang w:bidi="ar-YE"/>
              </w:rPr>
              <w:t>ويكون هذا العقد "عقد سعر الوحدة بناءا على جدول الكميات المسعر".</w:t>
            </w:r>
          </w:p>
        </w:tc>
        <w:tc>
          <w:tcPr>
            <w:tcW w:w="517" w:type="dxa"/>
            <w:gridSpan w:val="2"/>
          </w:tcPr>
          <w:p w14:paraId="186FEA96" w14:textId="6C7BA3CC" w:rsidR="00A87AD5" w:rsidRPr="005A58F9" w:rsidRDefault="00A87AD5" w:rsidP="00DE1FD4">
            <w:pPr>
              <w:bidi/>
              <w:rPr>
                <w:rtl/>
                <w:lang w:bidi="ar-YE"/>
              </w:rPr>
            </w:pPr>
          </w:p>
        </w:tc>
      </w:tr>
      <w:tr w:rsidR="00302FEB" w:rsidRPr="005A58F9" w14:paraId="5BF1CA43" w14:textId="77777777" w:rsidTr="22D44FDA">
        <w:tc>
          <w:tcPr>
            <w:tcW w:w="705" w:type="dxa"/>
          </w:tcPr>
          <w:p w14:paraId="151A10D6" w14:textId="77777777" w:rsidR="00A87AD5" w:rsidRPr="005A58F9" w:rsidRDefault="00A87AD5" w:rsidP="00DE1FD4">
            <w:pPr>
              <w:bidi/>
              <w:rPr>
                <w:rtl/>
                <w:lang w:bidi="ar-YE"/>
              </w:rPr>
            </w:pPr>
          </w:p>
        </w:tc>
        <w:tc>
          <w:tcPr>
            <w:tcW w:w="9090" w:type="dxa"/>
            <w:gridSpan w:val="2"/>
          </w:tcPr>
          <w:p w14:paraId="2404B058" w14:textId="5E47BFDF" w:rsidR="00A87AD5" w:rsidRPr="005A58F9" w:rsidRDefault="00A87AD5">
            <w:pPr>
              <w:pStyle w:val="ListParagraph"/>
              <w:numPr>
                <w:ilvl w:val="0"/>
                <w:numId w:val="25"/>
              </w:numPr>
              <w:rPr>
                <w:rtl/>
              </w:rPr>
            </w:pPr>
            <w:r w:rsidRPr="005A58F9">
              <w:t xml:space="preserve">This shall be a "Unit Price Contract based on Priced Bill of Quantities ". </w:t>
            </w:r>
            <w:r w:rsidRPr="005A58F9">
              <w:tab/>
            </w:r>
          </w:p>
        </w:tc>
        <w:tc>
          <w:tcPr>
            <w:tcW w:w="517" w:type="dxa"/>
            <w:gridSpan w:val="2"/>
          </w:tcPr>
          <w:p w14:paraId="62EDE833" w14:textId="77777777" w:rsidR="00A87AD5" w:rsidRPr="005A58F9" w:rsidRDefault="00A87AD5" w:rsidP="00DE1FD4">
            <w:pPr>
              <w:bidi/>
              <w:rPr>
                <w:lang w:bidi="ar-YE"/>
              </w:rPr>
            </w:pPr>
          </w:p>
        </w:tc>
      </w:tr>
      <w:tr w:rsidR="00302FEB" w:rsidRPr="005A58F9" w14:paraId="1AF2D2A1" w14:textId="77777777" w:rsidTr="22D44FDA">
        <w:tc>
          <w:tcPr>
            <w:tcW w:w="705" w:type="dxa"/>
          </w:tcPr>
          <w:p w14:paraId="65E94F18" w14:textId="5E7E80DD" w:rsidR="00A87AD5" w:rsidRPr="005A58F9" w:rsidRDefault="00A87AD5">
            <w:pPr>
              <w:pStyle w:val="ListParagraph"/>
              <w:numPr>
                <w:ilvl w:val="0"/>
                <w:numId w:val="24"/>
              </w:numPr>
              <w:bidi/>
              <w:rPr>
                <w:rtl/>
                <w:lang w:bidi="ar-YE"/>
              </w:rPr>
            </w:pPr>
          </w:p>
        </w:tc>
        <w:tc>
          <w:tcPr>
            <w:tcW w:w="9090" w:type="dxa"/>
            <w:gridSpan w:val="2"/>
          </w:tcPr>
          <w:p w14:paraId="428C34FE" w14:textId="447DEF8E" w:rsidR="00A87AD5" w:rsidRPr="005A58F9" w:rsidRDefault="00A87AD5" w:rsidP="00DE1FD4">
            <w:pPr>
              <w:bidi/>
              <w:rPr>
                <w:rtl/>
              </w:rPr>
            </w:pPr>
            <w:r w:rsidRPr="005A58F9">
              <w:rPr>
                <w:rtl/>
                <w:lang w:bidi="ar-YE"/>
              </w:rPr>
              <w:t xml:space="preserve">لغة وثائق العقد هي: اللغة الإنجليزية واللغة </w:t>
            </w:r>
            <w:r w:rsidR="00F97A11" w:rsidRPr="005A58F9">
              <w:rPr>
                <w:rtl/>
                <w:lang w:bidi="ar-YE"/>
              </w:rPr>
              <w:t>العربية</w:t>
            </w:r>
            <w:r w:rsidR="00F97A11" w:rsidRPr="005A58F9">
              <w:rPr>
                <w:lang w:bidi="ar-YE"/>
              </w:rPr>
              <w:t xml:space="preserve"> </w:t>
            </w:r>
            <w:r w:rsidR="00F97A11" w:rsidRPr="005A58F9">
              <w:rPr>
                <w:rtl/>
              </w:rPr>
              <w:t>حيث</w:t>
            </w:r>
            <w:r w:rsidR="008B036B" w:rsidRPr="005A58F9">
              <w:rPr>
                <w:rtl/>
              </w:rPr>
              <w:t xml:space="preserve"> ان اللغة الإنجليزية هي اللغة الرئيسية لوثائق العطاء وفي حالة حدوث أي خلاف في بعض النصوص والمعاني نتيجة عدم دقة الترجمة فيعتبر النص</w:t>
            </w:r>
            <w:r w:rsidR="008E6A5B" w:rsidRPr="005A58F9">
              <w:rPr>
                <w:rtl/>
              </w:rPr>
              <w:t xml:space="preserve"> باللغة الإنجليزية </w:t>
            </w:r>
            <w:r w:rsidR="00F97A11" w:rsidRPr="005A58F9">
              <w:rPr>
                <w:rtl/>
              </w:rPr>
              <w:t>يسود.</w:t>
            </w:r>
            <w:r w:rsidR="008B036B" w:rsidRPr="005A58F9">
              <w:rPr>
                <w:rtl/>
              </w:rPr>
              <w:t xml:space="preserve"> </w:t>
            </w:r>
          </w:p>
        </w:tc>
        <w:tc>
          <w:tcPr>
            <w:tcW w:w="517" w:type="dxa"/>
            <w:gridSpan w:val="2"/>
          </w:tcPr>
          <w:p w14:paraId="17D9D5FC" w14:textId="0198AFA6" w:rsidR="00A87AD5" w:rsidRPr="005A58F9" w:rsidRDefault="00A87AD5" w:rsidP="00DE1FD4">
            <w:pPr>
              <w:bidi/>
              <w:rPr>
                <w:rtl/>
                <w:lang w:bidi="ar-YE"/>
              </w:rPr>
            </w:pPr>
          </w:p>
        </w:tc>
      </w:tr>
      <w:tr w:rsidR="00302FEB" w:rsidRPr="005A58F9" w14:paraId="0C0762E7" w14:textId="77777777" w:rsidTr="22D44FDA">
        <w:tc>
          <w:tcPr>
            <w:tcW w:w="705" w:type="dxa"/>
          </w:tcPr>
          <w:p w14:paraId="70873929" w14:textId="77777777" w:rsidR="00A87AD5" w:rsidRPr="005A58F9" w:rsidRDefault="00A87AD5" w:rsidP="00DE1FD4">
            <w:pPr>
              <w:bidi/>
              <w:rPr>
                <w:rtl/>
                <w:lang w:bidi="ar-YE"/>
              </w:rPr>
            </w:pPr>
          </w:p>
        </w:tc>
        <w:tc>
          <w:tcPr>
            <w:tcW w:w="9090" w:type="dxa"/>
            <w:gridSpan w:val="2"/>
          </w:tcPr>
          <w:p w14:paraId="0EA8CF76" w14:textId="14DD4DAC" w:rsidR="00A87AD5" w:rsidRPr="005A58F9" w:rsidRDefault="00A87AD5">
            <w:pPr>
              <w:pStyle w:val="ListParagraph"/>
              <w:numPr>
                <w:ilvl w:val="0"/>
                <w:numId w:val="25"/>
              </w:numPr>
              <w:rPr>
                <w:spacing w:val="-3"/>
                <w:rtl/>
              </w:rPr>
            </w:pPr>
            <w:r w:rsidRPr="005A58F9">
              <w:rPr>
                <w:spacing w:val="-3"/>
              </w:rPr>
              <w:t>The language of the</w:t>
            </w:r>
            <w:r w:rsidR="008B036B" w:rsidRPr="005A58F9">
              <w:rPr>
                <w:spacing w:val="-3"/>
              </w:rPr>
              <w:t xml:space="preserve"> tender and</w:t>
            </w:r>
            <w:r w:rsidRPr="005A58F9">
              <w:rPr>
                <w:spacing w:val="-3"/>
              </w:rPr>
              <w:t xml:space="preserve"> Contract documents is </w:t>
            </w:r>
            <w:r w:rsidRPr="00DE1A42">
              <w:rPr>
                <w:spacing w:val="-3"/>
              </w:rPr>
              <w:t>English &amp; Arabic languages</w:t>
            </w:r>
            <w:r w:rsidR="008B036B" w:rsidRPr="005A58F9">
              <w:rPr>
                <w:rFonts w:eastAsia="Times New Roman"/>
              </w:rPr>
              <w:t xml:space="preserve"> while English is the main language. If there is any conflict in meaning/translation, English will prevail.</w:t>
            </w:r>
            <w:r w:rsidRPr="005A58F9">
              <w:rPr>
                <w:spacing w:val="-3"/>
              </w:rPr>
              <w:tab/>
            </w:r>
          </w:p>
        </w:tc>
        <w:tc>
          <w:tcPr>
            <w:tcW w:w="517" w:type="dxa"/>
            <w:gridSpan w:val="2"/>
          </w:tcPr>
          <w:p w14:paraId="7D2B9531" w14:textId="77777777" w:rsidR="00A87AD5" w:rsidRPr="005A58F9" w:rsidRDefault="00A87AD5" w:rsidP="00DE1FD4">
            <w:pPr>
              <w:bidi/>
              <w:rPr>
                <w:lang w:bidi="ar-YE"/>
              </w:rPr>
            </w:pPr>
          </w:p>
        </w:tc>
      </w:tr>
      <w:tr w:rsidR="00302FEB" w:rsidRPr="005A58F9" w14:paraId="096551AA" w14:textId="77777777" w:rsidTr="22D44FDA">
        <w:tc>
          <w:tcPr>
            <w:tcW w:w="705" w:type="dxa"/>
          </w:tcPr>
          <w:p w14:paraId="1269F330" w14:textId="13732A88" w:rsidR="00A87AD5" w:rsidRPr="005A58F9" w:rsidRDefault="00A87AD5">
            <w:pPr>
              <w:pStyle w:val="ListParagraph"/>
              <w:numPr>
                <w:ilvl w:val="0"/>
                <w:numId w:val="24"/>
              </w:numPr>
              <w:bidi/>
              <w:rPr>
                <w:rtl/>
                <w:lang w:bidi="ar-YE"/>
              </w:rPr>
            </w:pPr>
          </w:p>
        </w:tc>
        <w:tc>
          <w:tcPr>
            <w:tcW w:w="9090" w:type="dxa"/>
            <w:gridSpan w:val="2"/>
          </w:tcPr>
          <w:p w14:paraId="05A345EB" w14:textId="77777777" w:rsidR="00A87AD5" w:rsidRPr="005A58F9" w:rsidRDefault="00A87AD5" w:rsidP="00DE1FD4">
            <w:pPr>
              <w:bidi/>
              <w:rPr>
                <w:rtl/>
                <w:lang w:bidi="ar-YE"/>
              </w:rPr>
            </w:pPr>
            <w:r w:rsidRPr="005A58F9">
              <w:rPr>
                <w:rtl/>
                <w:lang w:bidi="ar-YE"/>
              </w:rPr>
              <w:t>القانون الذي ينطبق على هذا العقد هو قانون الجمهورية اليمنية</w:t>
            </w:r>
          </w:p>
        </w:tc>
        <w:tc>
          <w:tcPr>
            <w:tcW w:w="517" w:type="dxa"/>
            <w:gridSpan w:val="2"/>
          </w:tcPr>
          <w:p w14:paraId="63BDF4CD" w14:textId="59971A6B" w:rsidR="00A87AD5" w:rsidRPr="005A58F9" w:rsidRDefault="00A87AD5" w:rsidP="00DE1FD4">
            <w:pPr>
              <w:bidi/>
              <w:rPr>
                <w:rtl/>
                <w:lang w:bidi="ar-YE"/>
              </w:rPr>
            </w:pPr>
          </w:p>
        </w:tc>
      </w:tr>
      <w:tr w:rsidR="00302FEB" w:rsidRPr="005A58F9" w14:paraId="6A22E7B1" w14:textId="77777777" w:rsidTr="22D44FDA">
        <w:tc>
          <w:tcPr>
            <w:tcW w:w="705" w:type="dxa"/>
          </w:tcPr>
          <w:p w14:paraId="0EFA9D89" w14:textId="77777777" w:rsidR="00A87AD5" w:rsidRPr="005A58F9" w:rsidRDefault="00A87AD5" w:rsidP="00DE1FD4">
            <w:pPr>
              <w:bidi/>
              <w:rPr>
                <w:rtl/>
                <w:lang w:bidi="ar-YE"/>
              </w:rPr>
            </w:pPr>
          </w:p>
        </w:tc>
        <w:tc>
          <w:tcPr>
            <w:tcW w:w="9090" w:type="dxa"/>
            <w:gridSpan w:val="2"/>
          </w:tcPr>
          <w:p w14:paraId="3F7A3BC7" w14:textId="13218C44" w:rsidR="00A87AD5" w:rsidRPr="005A58F9" w:rsidRDefault="00A87AD5">
            <w:pPr>
              <w:pStyle w:val="ListParagraph"/>
              <w:numPr>
                <w:ilvl w:val="0"/>
                <w:numId w:val="25"/>
              </w:numPr>
              <w:rPr>
                <w:rtl/>
              </w:rPr>
            </w:pPr>
            <w:r w:rsidRPr="005A58F9">
              <w:t xml:space="preserve"> The law that applies to the Contract is the law of Republic of Yemen.</w:t>
            </w:r>
            <w:r w:rsidRPr="005A58F9">
              <w:tab/>
            </w:r>
          </w:p>
        </w:tc>
        <w:tc>
          <w:tcPr>
            <w:tcW w:w="517" w:type="dxa"/>
            <w:gridSpan w:val="2"/>
          </w:tcPr>
          <w:p w14:paraId="4F54252C" w14:textId="77777777" w:rsidR="00A87AD5" w:rsidRPr="005A58F9" w:rsidRDefault="00A87AD5" w:rsidP="00DE1FD4">
            <w:pPr>
              <w:bidi/>
              <w:rPr>
                <w:lang w:bidi="ar-YE"/>
              </w:rPr>
            </w:pPr>
          </w:p>
        </w:tc>
      </w:tr>
      <w:tr w:rsidR="00302FEB" w:rsidRPr="005A58F9" w14:paraId="1D6A68E5" w14:textId="77777777" w:rsidTr="22D44FDA">
        <w:tc>
          <w:tcPr>
            <w:tcW w:w="705" w:type="dxa"/>
          </w:tcPr>
          <w:p w14:paraId="581F61EB" w14:textId="56497A06" w:rsidR="00A87AD5" w:rsidRPr="005A58F9" w:rsidRDefault="00A87AD5">
            <w:pPr>
              <w:pStyle w:val="ListParagraph"/>
              <w:numPr>
                <w:ilvl w:val="0"/>
                <w:numId w:val="24"/>
              </w:numPr>
              <w:bidi/>
              <w:rPr>
                <w:rtl/>
                <w:lang w:bidi="ar-YE"/>
              </w:rPr>
            </w:pPr>
          </w:p>
        </w:tc>
        <w:tc>
          <w:tcPr>
            <w:tcW w:w="9090" w:type="dxa"/>
            <w:gridSpan w:val="2"/>
          </w:tcPr>
          <w:p w14:paraId="46FC4E6F" w14:textId="77777777" w:rsidR="00A87AD5" w:rsidRPr="005A58F9" w:rsidRDefault="00A87AD5" w:rsidP="00DE1FD4">
            <w:pPr>
              <w:bidi/>
              <w:rPr>
                <w:rtl/>
                <w:lang w:bidi="ar-YE"/>
              </w:rPr>
            </w:pPr>
            <w:r w:rsidRPr="005A58F9">
              <w:rPr>
                <w:rtl/>
                <w:lang w:bidi="ar-YE"/>
              </w:rPr>
              <w:t>الوثائق التالية هي ايضاً جزء من العقد:</w:t>
            </w:r>
          </w:p>
          <w:p w14:paraId="5670808F" w14:textId="58458376" w:rsidR="00A87AD5" w:rsidRDefault="00A87AD5" w:rsidP="00DE1FD4">
            <w:pPr>
              <w:pStyle w:val="ListParagraph"/>
              <w:numPr>
                <w:ilvl w:val="0"/>
                <w:numId w:val="1"/>
              </w:numPr>
              <w:bidi/>
              <w:rPr>
                <w:lang w:bidi="ar-YE"/>
              </w:rPr>
            </w:pPr>
            <w:r w:rsidRPr="005A58F9">
              <w:rPr>
                <w:rtl/>
                <w:lang w:bidi="ar-YE"/>
              </w:rPr>
              <w:t>جدول الموظفين الرئيسيين</w:t>
            </w:r>
          </w:p>
          <w:p w14:paraId="099E81DA" w14:textId="6730016A" w:rsidR="00F03CCD" w:rsidRPr="005A58F9" w:rsidRDefault="00F03CCD" w:rsidP="00F03CCD">
            <w:pPr>
              <w:pStyle w:val="ListParagraph"/>
              <w:bidi/>
              <w:rPr>
                <w:lang w:bidi="ar-YE"/>
              </w:rPr>
            </w:pPr>
          </w:p>
          <w:p w14:paraId="0AC910F3" w14:textId="768138E4" w:rsidR="00EE63A5" w:rsidRPr="005A58F9" w:rsidRDefault="00EE63A5" w:rsidP="00DE1FD4">
            <w:pPr>
              <w:pStyle w:val="ListParagraph"/>
              <w:bidi/>
              <w:rPr>
                <w:rtl/>
                <w:lang w:bidi="ar-YE"/>
              </w:rPr>
            </w:pPr>
          </w:p>
        </w:tc>
        <w:tc>
          <w:tcPr>
            <w:tcW w:w="517" w:type="dxa"/>
            <w:gridSpan w:val="2"/>
          </w:tcPr>
          <w:p w14:paraId="5E9BE343" w14:textId="39267349" w:rsidR="00A87AD5" w:rsidRPr="005A58F9" w:rsidRDefault="00A87AD5" w:rsidP="00DE1FD4">
            <w:pPr>
              <w:bidi/>
              <w:rPr>
                <w:rtl/>
                <w:lang w:bidi="ar-YE"/>
              </w:rPr>
            </w:pPr>
          </w:p>
        </w:tc>
      </w:tr>
      <w:tr w:rsidR="00302FEB" w:rsidRPr="005A58F9" w14:paraId="7806AC13" w14:textId="77777777" w:rsidTr="22D44FDA">
        <w:tc>
          <w:tcPr>
            <w:tcW w:w="705" w:type="dxa"/>
          </w:tcPr>
          <w:p w14:paraId="1646CDB8" w14:textId="77777777" w:rsidR="00A87AD5" w:rsidRPr="005A58F9" w:rsidRDefault="00A87AD5" w:rsidP="00DE1FD4">
            <w:pPr>
              <w:bidi/>
              <w:rPr>
                <w:rtl/>
                <w:lang w:bidi="ar-YE"/>
              </w:rPr>
            </w:pPr>
          </w:p>
        </w:tc>
        <w:tc>
          <w:tcPr>
            <w:tcW w:w="9090" w:type="dxa"/>
            <w:gridSpan w:val="2"/>
          </w:tcPr>
          <w:p w14:paraId="2AF4489B" w14:textId="090ED0E4" w:rsidR="00A87AD5" w:rsidRPr="005A58F9" w:rsidRDefault="00A87AD5">
            <w:pPr>
              <w:pStyle w:val="ListParagraph"/>
              <w:numPr>
                <w:ilvl w:val="0"/>
                <w:numId w:val="25"/>
              </w:numPr>
            </w:pPr>
            <w:r w:rsidRPr="005A58F9">
              <w:t>The following documents are also part of the Contract:</w:t>
            </w:r>
            <w:r w:rsidRPr="005A58F9">
              <w:tab/>
            </w:r>
          </w:p>
          <w:p w14:paraId="789235C7" w14:textId="3711DB41" w:rsidR="00A87AD5" w:rsidRPr="005A58F9" w:rsidRDefault="00A87AD5">
            <w:pPr>
              <w:pStyle w:val="ListParagraph"/>
              <w:numPr>
                <w:ilvl w:val="0"/>
                <w:numId w:val="17"/>
              </w:numPr>
              <w:rPr>
                <w:rtl/>
              </w:rPr>
            </w:pPr>
            <w:r w:rsidRPr="005A58F9">
              <w:t>The Schedule of Key Personnel</w:t>
            </w:r>
          </w:p>
        </w:tc>
        <w:tc>
          <w:tcPr>
            <w:tcW w:w="517" w:type="dxa"/>
            <w:gridSpan w:val="2"/>
          </w:tcPr>
          <w:p w14:paraId="1C25FA79" w14:textId="77777777" w:rsidR="00A87AD5" w:rsidRPr="005A58F9" w:rsidRDefault="00A87AD5" w:rsidP="00DE1FD4">
            <w:pPr>
              <w:bidi/>
              <w:rPr>
                <w:lang w:bidi="ar-YE"/>
              </w:rPr>
            </w:pPr>
          </w:p>
        </w:tc>
      </w:tr>
      <w:tr w:rsidR="00302FEB" w:rsidRPr="005A58F9" w14:paraId="6808836C" w14:textId="77777777" w:rsidTr="22D44FDA">
        <w:tc>
          <w:tcPr>
            <w:tcW w:w="705" w:type="dxa"/>
          </w:tcPr>
          <w:p w14:paraId="330456FB" w14:textId="27F4CE10" w:rsidR="00A87AD5" w:rsidRPr="005A58F9" w:rsidRDefault="00A87AD5">
            <w:pPr>
              <w:pStyle w:val="ListParagraph"/>
              <w:numPr>
                <w:ilvl w:val="0"/>
                <w:numId w:val="24"/>
              </w:numPr>
              <w:bidi/>
              <w:rPr>
                <w:rtl/>
                <w:lang w:bidi="ar-YE"/>
              </w:rPr>
            </w:pPr>
          </w:p>
        </w:tc>
        <w:tc>
          <w:tcPr>
            <w:tcW w:w="9090" w:type="dxa"/>
            <w:gridSpan w:val="2"/>
          </w:tcPr>
          <w:p w14:paraId="48899B3F" w14:textId="77777777" w:rsidR="00A87AD5" w:rsidRPr="007A6013" w:rsidRDefault="00A87AD5" w:rsidP="00DE1FD4">
            <w:pPr>
              <w:bidi/>
              <w:rPr>
                <w:rtl/>
                <w:lang w:bidi="ar-YE"/>
              </w:rPr>
            </w:pPr>
            <w:r w:rsidRPr="007A6013">
              <w:rPr>
                <w:rtl/>
                <w:lang w:bidi="ar-YE"/>
              </w:rPr>
              <w:t>يجب أن يكون الحد الأدنى للتأمين يغطي:</w:t>
            </w:r>
          </w:p>
          <w:p w14:paraId="6215A556" w14:textId="77777777" w:rsidR="00A87AD5" w:rsidRPr="007A6013" w:rsidRDefault="00A87AD5" w:rsidP="00DE1FD4">
            <w:pPr>
              <w:pStyle w:val="ListParagraph"/>
              <w:numPr>
                <w:ilvl w:val="0"/>
                <w:numId w:val="2"/>
              </w:numPr>
              <w:bidi/>
              <w:rPr>
                <w:lang w:bidi="ar-YE"/>
              </w:rPr>
            </w:pPr>
            <w:r w:rsidRPr="007A6013">
              <w:rPr>
                <w:rtl/>
                <w:lang w:bidi="ar-YE"/>
              </w:rPr>
              <w:t>فقدان او أضرار بالعمل أو المواد ........................ (ادرج المبلغ)</w:t>
            </w:r>
          </w:p>
          <w:p w14:paraId="7374D232" w14:textId="77777777" w:rsidR="00A87AD5" w:rsidRPr="007A6013" w:rsidRDefault="00A87AD5" w:rsidP="00DE1FD4">
            <w:pPr>
              <w:pStyle w:val="ListParagraph"/>
              <w:numPr>
                <w:ilvl w:val="0"/>
                <w:numId w:val="2"/>
              </w:numPr>
              <w:bidi/>
              <w:rPr>
                <w:lang w:bidi="ar-YE"/>
              </w:rPr>
            </w:pPr>
            <w:r w:rsidRPr="007A6013">
              <w:rPr>
                <w:rtl/>
                <w:lang w:bidi="ar-YE"/>
              </w:rPr>
              <w:t>فقدان أو اضرار بالمعدات ................................ (ادرج المبلغ)</w:t>
            </w:r>
          </w:p>
          <w:p w14:paraId="63B0AEF7" w14:textId="77777777" w:rsidR="00A87AD5" w:rsidRPr="007A6013" w:rsidRDefault="00A87AD5" w:rsidP="00DE1FD4">
            <w:pPr>
              <w:pStyle w:val="ListParagraph"/>
              <w:numPr>
                <w:ilvl w:val="0"/>
                <w:numId w:val="2"/>
              </w:numPr>
              <w:bidi/>
              <w:rPr>
                <w:lang w:bidi="ar-YE"/>
              </w:rPr>
            </w:pPr>
            <w:r w:rsidRPr="007A6013">
              <w:rPr>
                <w:rtl/>
                <w:lang w:bidi="ar-YE"/>
              </w:rPr>
              <w:t xml:space="preserve">فقدان أو أضرار بالممتلكات </w:t>
            </w:r>
          </w:p>
          <w:p w14:paraId="0C351BAA" w14:textId="1ABC7441" w:rsidR="00A87AD5" w:rsidRPr="007A6013" w:rsidRDefault="00F97A11" w:rsidP="00DE1FD4">
            <w:pPr>
              <w:pStyle w:val="ListParagraph"/>
              <w:bidi/>
              <w:rPr>
                <w:lang w:bidi="ar-YE"/>
              </w:rPr>
            </w:pPr>
            <w:r w:rsidRPr="007A6013">
              <w:rPr>
                <w:rtl/>
                <w:lang w:bidi="ar-YE"/>
              </w:rPr>
              <w:t>(ماعدا</w:t>
            </w:r>
            <w:r w:rsidR="00A87AD5" w:rsidRPr="007A6013">
              <w:rPr>
                <w:rtl/>
                <w:lang w:bidi="ar-YE"/>
              </w:rPr>
              <w:t xml:space="preserve"> الأعمال، المواد والمعدات المرتبطة بالعقد) ............................ (ادرج المبلغ) </w:t>
            </w:r>
          </w:p>
          <w:p w14:paraId="6C730BBE" w14:textId="77777777" w:rsidR="00A87AD5" w:rsidRPr="007A6013" w:rsidRDefault="00A87AD5" w:rsidP="00DE1FD4">
            <w:pPr>
              <w:pStyle w:val="ListParagraph"/>
              <w:numPr>
                <w:ilvl w:val="0"/>
                <w:numId w:val="2"/>
              </w:numPr>
              <w:bidi/>
              <w:rPr>
                <w:rtl/>
                <w:lang w:bidi="ar-YE"/>
              </w:rPr>
            </w:pPr>
            <w:r w:rsidRPr="007A6013">
              <w:rPr>
                <w:rtl/>
                <w:lang w:bidi="ar-YE"/>
              </w:rPr>
              <w:t>الإصابة الشخصية أو الوفاة (المسؤولية تجاه طرف ثالث) ..................... (المبلغ)</w:t>
            </w:r>
          </w:p>
        </w:tc>
        <w:tc>
          <w:tcPr>
            <w:tcW w:w="517" w:type="dxa"/>
            <w:gridSpan w:val="2"/>
          </w:tcPr>
          <w:p w14:paraId="149660B4" w14:textId="1870798C" w:rsidR="00A87AD5" w:rsidRPr="005A58F9" w:rsidRDefault="00A87AD5" w:rsidP="00DE1FD4">
            <w:pPr>
              <w:bidi/>
              <w:rPr>
                <w:rtl/>
                <w:lang w:bidi="ar-YE"/>
              </w:rPr>
            </w:pPr>
          </w:p>
        </w:tc>
      </w:tr>
      <w:tr w:rsidR="00302FEB" w:rsidRPr="005A58F9" w14:paraId="2162C3F0" w14:textId="77777777" w:rsidTr="22D44FDA">
        <w:tc>
          <w:tcPr>
            <w:tcW w:w="705" w:type="dxa"/>
          </w:tcPr>
          <w:p w14:paraId="29A6C29E" w14:textId="77777777" w:rsidR="00A87AD5" w:rsidRPr="005A58F9" w:rsidRDefault="00A87AD5" w:rsidP="00DE1FD4">
            <w:pPr>
              <w:bidi/>
              <w:rPr>
                <w:rtl/>
                <w:lang w:bidi="ar-YE"/>
              </w:rPr>
            </w:pPr>
          </w:p>
        </w:tc>
        <w:tc>
          <w:tcPr>
            <w:tcW w:w="9090" w:type="dxa"/>
            <w:gridSpan w:val="2"/>
          </w:tcPr>
          <w:p w14:paraId="7D84EEF4" w14:textId="2DF3A49C" w:rsidR="00A87AD5" w:rsidRPr="005A58F9" w:rsidRDefault="00A87AD5">
            <w:pPr>
              <w:pStyle w:val="ListParagraph"/>
              <w:numPr>
                <w:ilvl w:val="0"/>
                <w:numId w:val="25"/>
              </w:numPr>
            </w:pPr>
            <w:r w:rsidRPr="005A58F9">
              <w:t>The minimum insurance covers shall be:</w:t>
            </w:r>
            <w:r w:rsidRPr="005A58F9">
              <w:tab/>
            </w:r>
          </w:p>
          <w:p w14:paraId="6FCFF263" w14:textId="77777777" w:rsidR="00A87AD5" w:rsidRPr="005A58F9" w:rsidRDefault="00A87AD5" w:rsidP="00DE1FD4"/>
          <w:p w14:paraId="371892A1" w14:textId="77777777" w:rsidR="00EE63A5" w:rsidRPr="005A58F9" w:rsidRDefault="00A87AD5">
            <w:pPr>
              <w:pStyle w:val="ListParagraph"/>
              <w:numPr>
                <w:ilvl w:val="0"/>
                <w:numId w:val="17"/>
              </w:numPr>
            </w:pPr>
            <w:r w:rsidRPr="005A58F9">
              <w:t>Loss of damage to Works and Materials......................... (insert amount)</w:t>
            </w:r>
          </w:p>
          <w:p w14:paraId="5B26C617" w14:textId="77777777" w:rsidR="00EE63A5" w:rsidRPr="005A58F9" w:rsidRDefault="00A87AD5">
            <w:pPr>
              <w:pStyle w:val="ListParagraph"/>
              <w:numPr>
                <w:ilvl w:val="0"/>
                <w:numId w:val="17"/>
              </w:numPr>
            </w:pPr>
            <w:r w:rsidRPr="005A58F9">
              <w:t>Loss of damage to Equipment......................................(insert amount)</w:t>
            </w:r>
          </w:p>
          <w:p w14:paraId="328CBDCD" w14:textId="77777777" w:rsidR="00EE63A5" w:rsidRPr="005A58F9" w:rsidRDefault="00A87AD5">
            <w:pPr>
              <w:pStyle w:val="ListParagraph"/>
              <w:numPr>
                <w:ilvl w:val="0"/>
                <w:numId w:val="17"/>
              </w:numPr>
            </w:pPr>
            <w:r w:rsidRPr="005A58F9">
              <w:t>Loss of damage to property (except the Works, Materials and Equipment in connection with the Contract....................................(insert amount)</w:t>
            </w:r>
          </w:p>
          <w:p w14:paraId="758E60BD" w14:textId="3AA04BE7" w:rsidR="00A87AD5" w:rsidRPr="005A58F9" w:rsidRDefault="00A87AD5">
            <w:pPr>
              <w:pStyle w:val="ListParagraph"/>
              <w:numPr>
                <w:ilvl w:val="0"/>
                <w:numId w:val="17"/>
              </w:numPr>
              <w:rPr>
                <w:rtl/>
              </w:rPr>
            </w:pPr>
            <w:r w:rsidRPr="005A58F9">
              <w:lastRenderedPageBreak/>
              <w:t xml:space="preserve">Personal injury or death (Third Party </w:t>
            </w:r>
            <w:r w:rsidR="00F8198E" w:rsidRPr="005A58F9">
              <w:t>liability) ..........................</w:t>
            </w:r>
            <w:r w:rsidRPr="005A58F9">
              <w:t>(amount)</w:t>
            </w:r>
          </w:p>
        </w:tc>
        <w:tc>
          <w:tcPr>
            <w:tcW w:w="517" w:type="dxa"/>
            <w:gridSpan w:val="2"/>
          </w:tcPr>
          <w:p w14:paraId="72221A95" w14:textId="77777777" w:rsidR="00A87AD5" w:rsidRPr="005A58F9" w:rsidRDefault="00A87AD5" w:rsidP="00DE1FD4">
            <w:pPr>
              <w:bidi/>
              <w:rPr>
                <w:lang w:bidi="ar-YE"/>
              </w:rPr>
            </w:pPr>
          </w:p>
        </w:tc>
      </w:tr>
      <w:tr w:rsidR="00302FEB" w:rsidRPr="005A58F9" w14:paraId="3C15D17D" w14:textId="77777777" w:rsidTr="22D44FDA">
        <w:tc>
          <w:tcPr>
            <w:tcW w:w="705" w:type="dxa"/>
          </w:tcPr>
          <w:p w14:paraId="650380C3" w14:textId="72ECBB58" w:rsidR="00A87AD5" w:rsidRPr="005A58F9" w:rsidRDefault="00A87AD5">
            <w:pPr>
              <w:pStyle w:val="ListParagraph"/>
              <w:numPr>
                <w:ilvl w:val="0"/>
                <w:numId w:val="24"/>
              </w:numPr>
              <w:bidi/>
              <w:rPr>
                <w:rtl/>
                <w:lang w:bidi="ar-YE"/>
              </w:rPr>
            </w:pPr>
          </w:p>
        </w:tc>
        <w:tc>
          <w:tcPr>
            <w:tcW w:w="9090" w:type="dxa"/>
            <w:gridSpan w:val="2"/>
          </w:tcPr>
          <w:p w14:paraId="526FA9FB" w14:textId="77777777" w:rsidR="00A87AD5" w:rsidRPr="005A58F9" w:rsidRDefault="00A87AD5" w:rsidP="00DE1FD4">
            <w:pPr>
              <w:bidi/>
              <w:rPr>
                <w:rtl/>
                <w:lang w:bidi="ar-YE"/>
              </w:rPr>
            </w:pPr>
            <w:r w:rsidRPr="005A58F9">
              <w:rPr>
                <w:rtl/>
                <w:lang w:bidi="ar-YE"/>
              </w:rPr>
              <w:t>فترة تسليم البرنامج هي (مذكور أعلاه ) يوم إبتداءً من تاريخ توقيع العقد وأستلام الموقع. الفترة بين تحديث البرنامج هي ............. يوم.</w:t>
            </w:r>
          </w:p>
        </w:tc>
        <w:tc>
          <w:tcPr>
            <w:tcW w:w="517" w:type="dxa"/>
            <w:gridSpan w:val="2"/>
          </w:tcPr>
          <w:p w14:paraId="20D8E6AA" w14:textId="76FEC9B6" w:rsidR="00A87AD5" w:rsidRPr="005A58F9" w:rsidRDefault="00A87AD5" w:rsidP="00DE1FD4">
            <w:pPr>
              <w:bidi/>
              <w:rPr>
                <w:rtl/>
                <w:lang w:bidi="ar-YE"/>
              </w:rPr>
            </w:pPr>
          </w:p>
        </w:tc>
      </w:tr>
      <w:tr w:rsidR="00302FEB" w:rsidRPr="005A58F9" w14:paraId="7065FAC3" w14:textId="77777777" w:rsidTr="22D44FDA">
        <w:tc>
          <w:tcPr>
            <w:tcW w:w="705" w:type="dxa"/>
          </w:tcPr>
          <w:p w14:paraId="2C12780F" w14:textId="77777777" w:rsidR="00A87AD5" w:rsidRPr="005A58F9" w:rsidRDefault="00A87AD5" w:rsidP="00DE1FD4">
            <w:pPr>
              <w:bidi/>
              <w:rPr>
                <w:rtl/>
                <w:lang w:bidi="ar-YE"/>
              </w:rPr>
            </w:pPr>
          </w:p>
        </w:tc>
        <w:tc>
          <w:tcPr>
            <w:tcW w:w="9090" w:type="dxa"/>
            <w:gridSpan w:val="2"/>
          </w:tcPr>
          <w:p w14:paraId="72DDCFFE" w14:textId="2F9D2AC7" w:rsidR="00A87AD5" w:rsidRPr="005A58F9" w:rsidRDefault="00A87AD5">
            <w:pPr>
              <w:pStyle w:val="ListParagraph"/>
              <w:numPr>
                <w:ilvl w:val="0"/>
                <w:numId w:val="25"/>
              </w:numPr>
              <w:rPr>
                <w:rtl/>
              </w:rPr>
            </w:pPr>
            <w:r w:rsidRPr="005A58F9">
              <w:t xml:space="preserve">The period for submission of the Program is </w:t>
            </w:r>
            <w:r w:rsidR="00D7093E">
              <w:t xml:space="preserve"> </w:t>
            </w:r>
            <w:r w:rsidRPr="005A58F9">
              <w:t xml:space="preserve">(indicated above) days from the date of signature </w:t>
            </w:r>
            <w:r w:rsidR="00EE63A5" w:rsidRPr="005A58F9">
              <w:t xml:space="preserve">of agreement </w:t>
            </w:r>
            <w:r w:rsidRPr="005A58F9">
              <w:t>and site handov</w:t>
            </w:r>
            <w:r w:rsidR="00EE63A5" w:rsidRPr="005A58F9">
              <w:t>er</w:t>
            </w:r>
            <w:r w:rsidRPr="005A58F9">
              <w:t xml:space="preserve">. The period between the Program update </w:t>
            </w:r>
            <w:r w:rsidR="00F8198E" w:rsidRPr="005A58F9">
              <w:t>is ...</w:t>
            </w:r>
            <w:r w:rsidRPr="005A58F9">
              <w:t>.</w:t>
            </w:r>
            <w:r w:rsidR="00EE63A5" w:rsidRPr="005A58F9">
              <w:t>.........</w:t>
            </w:r>
            <w:r w:rsidRPr="005A58F9">
              <w:t xml:space="preserve"> Days.              </w:t>
            </w:r>
            <w:r w:rsidR="00EE63A5" w:rsidRPr="005A58F9">
              <w:t xml:space="preserve">                                                                                               </w:t>
            </w:r>
            <w:r w:rsidRPr="005A58F9">
              <w:t xml:space="preserve"> [11]</w:t>
            </w:r>
          </w:p>
        </w:tc>
        <w:tc>
          <w:tcPr>
            <w:tcW w:w="517" w:type="dxa"/>
            <w:gridSpan w:val="2"/>
          </w:tcPr>
          <w:p w14:paraId="42812B46" w14:textId="77777777" w:rsidR="00A87AD5" w:rsidRPr="005A58F9" w:rsidRDefault="00A87AD5" w:rsidP="00DE1FD4">
            <w:pPr>
              <w:bidi/>
              <w:rPr>
                <w:lang w:bidi="ar-YE"/>
              </w:rPr>
            </w:pPr>
          </w:p>
        </w:tc>
      </w:tr>
      <w:tr w:rsidR="00302FEB" w:rsidRPr="005A58F9" w14:paraId="37076DF4" w14:textId="77777777" w:rsidTr="22D44FDA">
        <w:tc>
          <w:tcPr>
            <w:tcW w:w="705" w:type="dxa"/>
          </w:tcPr>
          <w:p w14:paraId="1351FEFB" w14:textId="76E7B585" w:rsidR="00A87AD5" w:rsidRPr="005A58F9" w:rsidRDefault="00A87AD5">
            <w:pPr>
              <w:pStyle w:val="ListParagraph"/>
              <w:numPr>
                <w:ilvl w:val="0"/>
                <w:numId w:val="24"/>
              </w:numPr>
              <w:bidi/>
              <w:rPr>
                <w:rtl/>
                <w:lang w:bidi="ar-YE"/>
              </w:rPr>
            </w:pPr>
          </w:p>
        </w:tc>
        <w:tc>
          <w:tcPr>
            <w:tcW w:w="9090" w:type="dxa"/>
            <w:gridSpan w:val="2"/>
          </w:tcPr>
          <w:p w14:paraId="4BAFABA4" w14:textId="71D4EDD2" w:rsidR="00A87AD5" w:rsidRPr="005A58F9" w:rsidRDefault="00A87AD5" w:rsidP="00DE1FD4">
            <w:pPr>
              <w:bidi/>
              <w:rPr>
                <w:rtl/>
              </w:rPr>
            </w:pPr>
            <w:r w:rsidRPr="005A58F9">
              <w:rPr>
                <w:rtl/>
              </w:rPr>
              <w:t>فترة المسؤولية عن العيوب هي (</w:t>
            </w:r>
            <w:r w:rsidR="00F57806" w:rsidRPr="005A58F9">
              <w:t>12</w:t>
            </w:r>
            <w:r w:rsidRPr="005A58F9">
              <w:rPr>
                <w:rtl/>
              </w:rPr>
              <w:t xml:space="preserve">) </w:t>
            </w:r>
            <w:r w:rsidR="00F97A11" w:rsidRPr="005A58F9">
              <w:rPr>
                <w:rtl/>
              </w:rPr>
              <w:t>أثني</w:t>
            </w:r>
            <w:r w:rsidR="00F57806" w:rsidRPr="005A58F9">
              <w:rPr>
                <w:rtl/>
              </w:rPr>
              <w:t xml:space="preserve"> عشر</w:t>
            </w:r>
            <w:r w:rsidR="00A954C2" w:rsidRPr="005A58F9">
              <w:rPr>
                <w:rtl/>
              </w:rPr>
              <w:t xml:space="preserve"> أشهر.</w:t>
            </w:r>
          </w:p>
        </w:tc>
        <w:tc>
          <w:tcPr>
            <w:tcW w:w="517" w:type="dxa"/>
            <w:gridSpan w:val="2"/>
          </w:tcPr>
          <w:p w14:paraId="2D587EDB" w14:textId="737DEFE0" w:rsidR="00A87AD5" w:rsidRPr="005A58F9" w:rsidRDefault="00A87AD5" w:rsidP="00DE1FD4">
            <w:pPr>
              <w:bidi/>
              <w:rPr>
                <w:rtl/>
                <w:lang w:bidi="ar-YE"/>
              </w:rPr>
            </w:pPr>
          </w:p>
        </w:tc>
      </w:tr>
      <w:tr w:rsidR="00302FEB" w:rsidRPr="005A58F9" w14:paraId="4AE139FF" w14:textId="77777777" w:rsidTr="22D44FDA">
        <w:tc>
          <w:tcPr>
            <w:tcW w:w="705" w:type="dxa"/>
          </w:tcPr>
          <w:p w14:paraId="3311EDAD" w14:textId="77777777" w:rsidR="00A87AD5" w:rsidRPr="005A58F9" w:rsidRDefault="00A87AD5" w:rsidP="00DE1FD4">
            <w:pPr>
              <w:bidi/>
              <w:rPr>
                <w:rtl/>
                <w:lang w:bidi="ar-YE"/>
              </w:rPr>
            </w:pPr>
          </w:p>
        </w:tc>
        <w:tc>
          <w:tcPr>
            <w:tcW w:w="9090" w:type="dxa"/>
            <w:gridSpan w:val="2"/>
          </w:tcPr>
          <w:p w14:paraId="51D7DCFD" w14:textId="41684EEC" w:rsidR="00A87AD5" w:rsidRPr="005A58F9" w:rsidRDefault="00A87AD5">
            <w:pPr>
              <w:pStyle w:val="ListParagraph"/>
              <w:numPr>
                <w:ilvl w:val="0"/>
                <w:numId w:val="25"/>
              </w:numPr>
              <w:rPr>
                <w:rtl/>
              </w:rPr>
            </w:pPr>
            <w:r w:rsidRPr="005A58F9">
              <w:t>The Defects Liability Period is (</w:t>
            </w:r>
            <w:r w:rsidR="00F57806" w:rsidRPr="005A58F9">
              <w:rPr>
                <w:rtl/>
              </w:rPr>
              <w:t>12</w:t>
            </w:r>
            <w:r w:rsidRPr="005A58F9">
              <w:t xml:space="preserve">) </w:t>
            </w:r>
            <w:r w:rsidR="00A954C2" w:rsidRPr="005A58F9">
              <w:t>Months</w:t>
            </w:r>
            <w:r w:rsidRPr="005A58F9">
              <w:t>.</w:t>
            </w:r>
            <w:r w:rsidRPr="005A58F9">
              <w:tab/>
            </w:r>
          </w:p>
        </w:tc>
        <w:tc>
          <w:tcPr>
            <w:tcW w:w="517" w:type="dxa"/>
            <w:gridSpan w:val="2"/>
          </w:tcPr>
          <w:p w14:paraId="6145B943" w14:textId="77777777" w:rsidR="00A87AD5" w:rsidRPr="005A58F9" w:rsidRDefault="00A87AD5" w:rsidP="00DE1FD4">
            <w:pPr>
              <w:bidi/>
              <w:rPr>
                <w:lang w:bidi="ar-YE"/>
              </w:rPr>
            </w:pPr>
          </w:p>
        </w:tc>
      </w:tr>
      <w:tr w:rsidR="00302FEB" w:rsidRPr="005A58F9" w14:paraId="56FE4C7F" w14:textId="77777777" w:rsidTr="22D44FDA">
        <w:trPr>
          <w:trHeight w:val="2000"/>
        </w:trPr>
        <w:tc>
          <w:tcPr>
            <w:tcW w:w="705" w:type="dxa"/>
          </w:tcPr>
          <w:p w14:paraId="3D7AD2BD" w14:textId="22571EA9" w:rsidR="00A87AD5" w:rsidRPr="005A58F9" w:rsidRDefault="00A87AD5">
            <w:pPr>
              <w:pStyle w:val="ListParagraph"/>
              <w:numPr>
                <w:ilvl w:val="0"/>
                <w:numId w:val="24"/>
              </w:numPr>
              <w:bidi/>
              <w:rPr>
                <w:rtl/>
                <w:lang w:bidi="ar-YE"/>
              </w:rPr>
            </w:pPr>
          </w:p>
        </w:tc>
        <w:tc>
          <w:tcPr>
            <w:tcW w:w="9090" w:type="dxa"/>
            <w:gridSpan w:val="2"/>
          </w:tcPr>
          <w:p w14:paraId="2BF3741A" w14:textId="77777777" w:rsidR="00A87AD5" w:rsidRPr="005A58F9" w:rsidRDefault="00A87AD5" w:rsidP="00DE1FD4">
            <w:pPr>
              <w:bidi/>
              <w:rPr>
                <w:rtl/>
                <w:lang w:bidi="ar-YE"/>
              </w:rPr>
            </w:pPr>
            <w:r w:rsidRPr="005A58F9">
              <w:rPr>
                <w:rtl/>
                <w:lang w:bidi="ar-YE"/>
              </w:rPr>
              <w:t>بالنسبة للعقود بمبالغ إجمالية، فإن الفقرة 17 يجب أن تستبدل بفقرة 17 جديدة كما يلي:</w:t>
            </w:r>
          </w:p>
          <w:p w14:paraId="35B9E250" w14:textId="594291CB" w:rsidR="00A87AD5" w:rsidRPr="005A58F9" w:rsidRDefault="009964C9" w:rsidP="00DE1FD4">
            <w:pPr>
              <w:bidi/>
              <w:rPr>
                <w:rtl/>
                <w:lang w:bidi="ar-YE"/>
              </w:rPr>
            </w:pPr>
            <w:r w:rsidRPr="005A58F9">
              <w:rPr>
                <w:rtl/>
                <w:lang w:bidi="ar-YE"/>
              </w:rPr>
              <w:t>17 جدول</w:t>
            </w:r>
            <w:r w:rsidR="00A87AD5" w:rsidRPr="005A58F9">
              <w:rPr>
                <w:rtl/>
                <w:lang w:bidi="ar-YE"/>
              </w:rPr>
              <w:t xml:space="preserve"> الأنشطة </w:t>
            </w:r>
          </w:p>
          <w:p w14:paraId="372BDAE0" w14:textId="501C6E25" w:rsidR="00A87AD5" w:rsidRPr="005A58F9" w:rsidRDefault="009964C9" w:rsidP="00DE1FD4">
            <w:pPr>
              <w:bidi/>
              <w:rPr>
                <w:rtl/>
                <w:lang w:bidi="ar-YE"/>
              </w:rPr>
            </w:pPr>
            <w:r w:rsidRPr="005A58F9">
              <w:rPr>
                <w:rtl/>
                <w:lang w:bidi="ar-YE"/>
              </w:rPr>
              <w:t>17.1 يجب</w:t>
            </w:r>
            <w:r w:rsidR="00A87AD5" w:rsidRPr="005A58F9">
              <w:rPr>
                <w:rtl/>
                <w:lang w:bidi="ar-YE"/>
              </w:rPr>
              <w:t xml:space="preserve"> على المقاول تسليم جدول الأنشطة محدث خلال (14) يوم من طلب المجلس الدنماركي للاجئين. الأنشطة في جدول الأنشطة يجب أن تكون متسقة مع الأنشطة في البرنامج.</w:t>
            </w:r>
          </w:p>
          <w:p w14:paraId="2878859D" w14:textId="232F951A" w:rsidR="00A87AD5" w:rsidRPr="005A58F9" w:rsidRDefault="009964C9" w:rsidP="00DE1FD4">
            <w:pPr>
              <w:bidi/>
              <w:rPr>
                <w:rtl/>
                <w:lang w:bidi="ar-YE"/>
              </w:rPr>
            </w:pPr>
            <w:r w:rsidRPr="005A58F9">
              <w:rPr>
                <w:rtl/>
                <w:lang w:bidi="ar-YE"/>
              </w:rPr>
              <w:t>17.2 يجب</w:t>
            </w:r>
            <w:r w:rsidR="00A87AD5" w:rsidRPr="005A58F9">
              <w:rPr>
                <w:rtl/>
                <w:lang w:bidi="ar-YE"/>
              </w:rPr>
              <w:t xml:space="preserve"> على المقاول إظهار تسليم المواد للموقع بشكل منفصل بحسب جدول الأنشطة إذا كان دفع قيمة المواد في الموقع يجب أن يكون منفصل. </w:t>
            </w:r>
          </w:p>
        </w:tc>
        <w:tc>
          <w:tcPr>
            <w:tcW w:w="517" w:type="dxa"/>
            <w:gridSpan w:val="2"/>
          </w:tcPr>
          <w:p w14:paraId="32AAA164" w14:textId="3400FE6B" w:rsidR="00A87AD5" w:rsidRPr="005A58F9" w:rsidRDefault="00A87AD5" w:rsidP="00DE1FD4">
            <w:pPr>
              <w:bidi/>
              <w:rPr>
                <w:rtl/>
                <w:lang w:bidi="ar-YE"/>
              </w:rPr>
            </w:pPr>
          </w:p>
        </w:tc>
      </w:tr>
      <w:tr w:rsidR="00302FEB" w:rsidRPr="005A58F9" w14:paraId="33895952" w14:textId="77777777" w:rsidTr="22D44FDA">
        <w:trPr>
          <w:trHeight w:val="2000"/>
        </w:trPr>
        <w:tc>
          <w:tcPr>
            <w:tcW w:w="705" w:type="dxa"/>
          </w:tcPr>
          <w:p w14:paraId="74C995CD" w14:textId="77777777" w:rsidR="00A87AD5" w:rsidRPr="005A58F9" w:rsidRDefault="00A87AD5" w:rsidP="00DE1FD4">
            <w:pPr>
              <w:bidi/>
              <w:rPr>
                <w:rtl/>
                <w:lang w:bidi="ar-YE"/>
              </w:rPr>
            </w:pPr>
          </w:p>
        </w:tc>
        <w:tc>
          <w:tcPr>
            <w:tcW w:w="9090" w:type="dxa"/>
            <w:gridSpan w:val="2"/>
          </w:tcPr>
          <w:p w14:paraId="7484C85D" w14:textId="5BE02355" w:rsidR="00A87AD5" w:rsidRPr="005A58F9" w:rsidRDefault="00A87AD5">
            <w:pPr>
              <w:pStyle w:val="ListParagraph"/>
              <w:numPr>
                <w:ilvl w:val="0"/>
                <w:numId w:val="25"/>
              </w:numPr>
            </w:pPr>
            <w:r w:rsidRPr="005A58F9">
              <w:t>In case of lump sum contracts, clause 17 shall be replaced by the following</w:t>
            </w:r>
            <w:r w:rsidRPr="005A58F9">
              <w:tab/>
              <w:t>[17]</w:t>
            </w:r>
          </w:p>
          <w:p w14:paraId="25079165" w14:textId="77777777" w:rsidR="00A87AD5" w:rsidRPr="005A58F9" w:rsidRDefault="00A87AD5" w:rsidP="00DE1FD4">
            <w:r w:rsidRPr="005A58F9">
              <w:tab/>
              <w:t>new clause 17.</w:t>
            </w:r>
          </w:p>
          <w:p w14:paraId="2E61A20A" w14:textId="77777777" w:rsidR="00A87AD5" w:rsidRPr="005A58F9" w:rsidRDefault="00A87AD5" w:rsidP="00DE1FD4"/>
          <w:p w14:paraId="72922502" w14:textId="2C8519D6" w:rsidR="00A87AD5" w:rsidRPr="005A58F9" w:rsidRDefault="00A8751C" w:rsidP="00DE1FD4">
            <w:r w:rsidRPr="005A58F9">
              <w:rPr>
                <w:i/>
                <w:iCs/>
              </w:rPr>
              <w:tab/>
            </w:r>
            <w:r w:rsidR="00A87AD5" w:rsidRPr="005A58F9">
              <w:t xml:space="preserve"> </w:t>
            </w:r>
            <w:r w:rsidR="00DC67A0" w:rsidRPr="005A58F9">
              <w:rPr>
                <w:i/>
                <w:iCs/>
              </w:rPr>
              <w:t>17.</w:t>
            </w:r>
            <w:r w:rsidR="00DC67A0" w:rsidRPr="005A58F9">
              <w:t xml:space="preserve"> </w:t>
            </w:r>
            <w:r w:rsidR="00A87AD5" w:rsidRPr="005A58F9">
              <w:t>Activity Schedule</w:t>
            </w:r>
          </w:p>
          <w:p w14:paraId="6BA2B396" w14:textId="77777777" w:rsidR="00A87AD5" w:rsidRPr="005A58F9" w:rsidRDefault="00A87AD5" w:rsidP="00DE1FD4"/>
          <w:p w14:paraId="5BD0770E" w14:textId="52421E9A" w:rsidR="00A87AD5" w:rsidRPr="005A58F9" w:rsidRDefault="00A87AD5" w:rsidP="00DE1FD4">
            <w:r w:rsidRPr="005A58F9">
              <w:tab/>
            </w:r>
            <w:r w:rsidRPr="005A58F9">
              <w:rPr>
                <w:i/>
                <w:iCs/>
              </w:rPr>
              <w:t>17.1</w:t>
            </w:r>
            <w:r w:rsidR="00DC67A0" w:rsidRPr="005A58F9">
              <w:t xml:space="preserve"> </w:t>
            </w:r>
            <w:r w:rsidRPr="005A58F9">
              <w:t>The Contractor shall provide updated Activity Schedules within (14) days of being instructed by the DRC.  The activities on the Activity Schedule shall be coordinated with the activities on the Program.</w:t>
            </w:r>
          </w:p>
          <w:p w14:paraId="67742DC6" w14:textId="77777777" w:rsidR="00A87AD5" w:rsidRPr="005A58F9" w:rsidRDefault="00A87AD5" w:rsidP="00DE1FD4"/>
          <w:p w14:paraId="6F0CEF07" w14:textId="163BC343" w:rsidR="00A87AD5" w:rsidRPr="005A58F9" w:rsidRDefault="00A87AD5" w:rsidP="00DE1FD4">
            <w:r w:rsidRPr="005A58F9">
              <w:tab/>
            </w:r>
            <w:r w:rsidRPr="005A58F9">
              <w:rPr>
                <w:i/>
                <w:iCs/>
              </w:rPr>
              <w:t>17.2</w:t>
            </w:r>
            <w:r w:rsidR="00DC67A0" w:rsidRPr="005A58F9">
              <w:t xml:space="preserve"> </w:t>
            </w:r>
            <w:r w:rsidRPr="005A58F9">
              <w:t>The Contractor shall show delivery of Materials to the site separately on the Activity Schedule if Payment for Materials on site shall be made separately."</w:t>
            </w:r>
          </w:p>
          <w:p w14:paraId="5E3AC12C" w14:textId="77777777" w:rsidR="00A87AD5" w:rsidRPr="005A58F9" w:rsidRDefault="00A87AD5" w:rsidP="00DE1FD4">
            <w:pPr>
              <w:bidi/>
              <w:rPr>
                <w:rtl/>
                <w:lang w:bidi="ar-YE"/>
              </w:rPr>
            </w:pPr>
          </w:p>
        </w:tc>
        <w:tc>
          <w:tcPr>
            <w:tcW w:w="517" w:type="dxa"/>
            <w:gridSpan w:val="2"/>
          </w:tcPr>
          <w:p w14:paraId="0F11A8E7" w14:textId="77777777" w:rsidR="00A87AD5" w:rsidRPr="005A58F9" w:rsidRDefault="00A87AD5" w:rsidP="00DE1FD4">
            <w:pPr>
              <w:bidi/>
              <w:rPr>
                <w:lang w:bidi="ar-YE"/>
              </w:rPr>
            </w:pPr>
          </w:p>
        </w:tc>
      </w:tr>
      <w:tr w:rsidR="00302FEB" w:rsidRPr="005A58F9" w14:paraId="106C807A" w14:textId="77777777" w:rsidTr="22D44FDA">
        <w:tc>
          <w:tcPr>
            <w:tcW w:w="705" w:type="dxa"/>
          </w:tcPr>
          <w:p w14:paraId="3734697E" w14:textId="39C4BBEC" w:rsidR="00A87AD5" w:rsidRPr="005A58F9" w:rsidRDefault="00A87AD5">
            <w:pPr>
              <w:pStyle w:val="ListParagraph"/>
              <w:numPr>
                <w:ilvl w:val="0"/>
                <w:numId w:val="24"/>
              </w:numPr>
              <w:bidi/>
              <w:rPr>
                <w:rtl/>
                <w:lang w:bidi="ar-YE"/>
              </w:rPr>
            </w:pPr>
          </w:p>
        </w:tc>
        <w:tc>
          <w:tcPr>
            <w:tcW w:w="9090" w:type="dxa"/>
            <w:gridSpan w:val="2"/>
          </w:tcPr>
          <w:p w14:paraId="70BFE448" w14:textId="77777777" w:rsidR="00A87AD5" w:rsidRPr="005A58F9" w:rsidRDefault="00A87AD5" w:rsidP="00DE1FD4">
            <w:pPr>
              <w:bidi/>
              <w:rPr>
                <w:rtl/>
                <w:lang w:bidi="ar-YE"/>
              </w:rPr>
            </w:pPr>
            <w:r w:rsidRPr="005A58F9">
              <w:rPr>
                <w:rtl/>
                <w:lang w:bidi="ar-YE"/>
              </w:rPr>
              <w:t>في حالة العقود بمبالغ اجمالية، الفقرة 18.1 سيتم استبدالها بالتالي:</w:t>
            </w:r>
          </w:p>
          <w:p w14:paraId="0CA59260" w14:textId="4C163311" w:rsidR="00A87AD5" w:rsidRPr="005A58F9" w:rsidRDefault="00A87AD5" w:rsidP="00DE1FD4">
            <w:pPr>
              <w:bidi/>
              <w:rPr>
                <w:rtl/>
                <w:lang w:bidi="ar-YE"/>
              </w:rPr>
            </w:pPr>
            <w:r w:rsidRPr="005A58F9">
              <w:rPr>
                <w:rtl/>
                <w:lang w:bidi="ar-YE"/>
              </w:rPr>
              <w:t xml:space="preserve">18.1   تعديل جدول الأنشطة يجب أن يتم من قبل المقاول ليستوعب التغيرات في البرنامج أو طريقة العمل التي تم اتخاذها وفقاً لتقدير المقاول. لا يجوز تغيير الأسعار في جدول الأنشطة عندما يقوم المقاول بإجراء تغييرات </w:t>
            </w:r>
            <w:r w:rsidR="007F4C76" w:rsidRPr="005A58F9">
              <w:rPr>
                <w:rtl/>
                <w:lang w:bidi="ar-YE"/>
              </w:rPr>
              <w:t>على</w:t>
            </w:r>
            <w:r w:rsidRPr="005A58F9">
              <w:rPr>
                <w:rtl/>
                <w:lang w:bidi="ar-YE"/>
              </w:rPr>
              <w:t xml:space="preserve"> جدول الأنشطة.</w:t>
            </w:r>
          </w:p>
        </w:tc>
        <w:tc>
          <w:tcPr>
            <w:tcW w:w="517" w:type="dxa"/>
            <w:gridSpan w:val="2"/>
          </w:tcPr>
          <w:p w14:paraId="46ED15DC" w14:textId="252D1BAD" w:rsidR="00A87AD5" w:rsidRPr="005A58F9" w:rsidRDefault="00A87AD5" w:rsidP="00DE1FD4">
            <w:pPr>
              <w:bidi/>
              <w:rPr>
                <w:rtl/>
                <w:lang w:bidi="ar-YE"/>
              </w:rPr>
            </w:pPr>
          </w:p>
        </w:tc>
      </w:tr>
      <w:tr w:rsidR="00302FEB" w:rsidRPr="005A58F9" w14:paraId="7AAD3B8F" w14:textId="77777777" w:rsidTr="22D44FDA">
        <w:tc>
          <w:tcPr>
            <w:tcW w:w="705" w:type="dxa"/>
          </w:tcPr>
          <w:p w14:paraId="2D897CD9" w14:textId="77777777" w:rsidR="00A87AD5" w:rsidRPr="005A58F9" w:rsidRDefault="00A87AD5" w:rsidP="00DE1FD4">
            <w:pPr>
              <w:bidi/>
              <w:rPr>
                <w:rtl/>
                <w:lang w:bidi="ar-YE"/>
              </w:rPr>
            </w:pPr>
          </w:p>
        </w:tc>
        <w:tc>
          <w:tcPr>
            <w:tcW w:w="9090" w:type="dxa"/>
            <w:gridSpan w:val="2"/>
          </w:tcPr>
          <w:p w14:paraId="0E8750F9" w14:textId="03FA907A" w:rsidR="00A87AD5" w:rsidRPr="005A58F9" w:rsidRDefault="00A87AD5">
            <w:pPr>
              <w:pStyle w:val="ListParagraph"/>
              <w:numPr>
                <w:ilvl w:val="0"/>
                <w:numId w:val="18"/>
              </w:numPr>
            </w:pPr>
            <w:r w:rsidRPr="005A58F9">
              <w:t>In case of lump sum contracts, clause 18.1 shall be replaced by the following:</w:t>
            </w:r>
            <w:r w:rsidRPr="005A58F9">
              <w:tab/>
              <w:t>[18]</w:t>
            </w:r>
          </w:p>
          <w:p w14:paraId="783A2683" w14:textId="68B1EC80" w:rsidR="00A87AD5" w:rsidRPr="005A58F9" w:rsidRDefault="00A87AD5" w:rsidP="00DE1FD4">
            <w:pPr>
              <w:rPr>
                <w:rtl/>
              </w:rPr>
            </w:pPr>
            <w:r w:rsidRPr="005A58F9">
              <w:tab/>
            </w:r>
            <w:r w:rsidRPr="005A58F9">
              <w:rPr>
                <w:i/>
                <w:iCs/>
              </w:rPr>
              <w:t>18.</w:t>
            </w:r>
            <w:r w:rsidR="00DC67A0" w:rsidRPr="005A58F9">
              <w:rPr>
                <w:i/>
                <w:iCs/>
              </w:rPr>
              <w:t>1</w:t>
            </w:r>
            <w:r w:rsidR="00DC67A0" w:rsidRPr="005A58F9">
              <w:t xml:space="preserve"> </w:t>
            </w:r>
            <w:r w:rsidRPr="005A58F9">
              <w:t>The Activity Schedule shall be amended by the Contractor to accommodate changes of program or method of working made at the Contractor's own discretion.  Prices in the Activity Schedule shall not be altered when the Contractor made such changes to the Activity Schedule."</w:t>
            </w:r>
          </w:p>
        </w:tc>
        <w:tc>
          <w:tcPr>
            <w:tcW w:w="517" w:type="dxa"/>
            <w:gridSpan w:val="2"/>
          </w:tcPr>
          <w:p w14:paraId="69E4696C" w14:textId="77777777" w:rsidR="00A87AD5" w:rsidRPr="005A58F9" w:rsidRDefault="00A87AD5" w:rsidP="00DE1FD4">
            <w:pPr>
              <w:bidi/>
              <w:rPr>
                <w:lang w:bidi="ar-YE"/>
              </w:rPr>
            </w:pPr>
          </w:p>
        </w:tc>
      </w:tr>
      <w:tr w:rsidR="00302FEB" w:rsidRPr="005A58F9" w14:paraId="2FEF3C29" w14:textId="77777777" w:rsidTr="22D44FDA">
        <w:tc>
          <w:tcPr>
            <w:tcW w:w="705" w:type="dxa"/>
          </w:tcPr>
          <w:p w14:paraId="62D2C94B" w14:textId="5E36E114" w:rsidR="00A87AD5" w:rsidRPr="005A58F9" w:rsidRDefault="00A87AD5" w:rsidP="00DE1FD4">
            <w:pPr>
              <w:bidi/>
              <w:rPr>
                <w:rtl/>
                <w:lang w:bidi="ar-YE"/>
              </w:rPr>
            </w:pPr>
          </w:p>
        </w:tc>
        <w:tc>
          <w:tcPr>
            <w:tcW w:w="9090" w:type="dxa"/>
            <w:gridSpan w:val="2"/>
          </w:tcPr>
          <w:p w14:paraId="4B813543" w14:textId="77777777" w:rsidR="00A87AD5" w:rsidRPr="005A58F9" w:rsidRDefault="00A87AD5">
            <w:pPr>
              <w:pStyle w:val="ListParagraph"/>
              <w:numPr>
                <w:ilvl w:val="0"/>
                <w:numId w:val="24"/>
              </w:numPr>
              <w:bidi/>
              <w:rPr>
                <w:lang w:bidi="ar-YE"/>
              </w:rPr>
            </w:pPr>
            <w:r w:rsidRPr="005A58F9">
              <w:rPr>
                <w:rtl/>
                <w:lang w:bidi="ar-YE"/>
              </w:rPr>
              <w:t>في حالة العقد بمبلغ اجمالي، البند 19.4 يستبدل بالتالي:</w:t>
            </w:r>
          </w:p>
          <w:p w14:paraId="36E51E36" w14:textId="6838E480" w:rsidR="00A87AD5" w:rsidRPr="005A58F9" w:rsidRDefault="007F4C76" w:rsidP="00DE1FD4">
            <w:pPr>
              <w:bidi/>
              <w:rPr>
                <w:lang w:bidi="ar-YE"/>
              </w:rPr>
            </w:pPr>
            <w:r w:rsidRPr="005A58F9">
              <w:rPr>
                <w:i/>
                <w:iCs/>
                <w:rtl/>
                <w:lang w:bidi="ar-YE"/>
              </w:rPr>
              <w:t>19.4</w:t>
            </w:r>
            <w:r w:rsidRPr="005A58F9">
              <w:rPr>
                <w:rtl/>
                <w:lang w:bidi="ar-YE"/>
              </w:rPr>
              <w:t xml:space="preserve"> يجب</w:t>
            </w:r>
            <w:r w:rsidR="00A87AD5" w:rsidRPr="005A58F9">
              <w:rPr>
                <w:rtl/>
                <w:lang w:bidi="ar-YE"/>
              </w:rPr>
              <w:t xml:space="preserve"> أن تشمل قيمة العمل المنجز قيمة الأنشطة المكتملة في جدول الأنشطة.</w:t>
            </w:r>
          </w:p>
        </w:tc>
        <w:tc>
          <w:tcPr>
            <w:tcW w:w="517" w:type="dxa"/>
            <w:gridSpan w:val="2"/>
          </w:tcPr>
          <w:p w14:paraId="0EC4D36A" w14:textId="4E8B764B" w:rsidR="00A87AD5" w:rsidRPr="005A58F9" w:rsidRDefault="00A87AD5" w:rsidP="00DE1FD4">
            <w:pPr>
              <w:bidi/>
              <w:rPr>
                <w:lang w:bidi="ar-YE"/>
              </w:rPr>
            </w:pPr>
          </w:p>
        </w:tc>
      </w:tr>
      <w:tr w:rsidR="00302FEB" w:rsidRPr="005A58F9" w14:paraId="41839A55" w14:textId="77777777" w:rsidTr="22D44FDA">
        <w:tc>
          <w:tcPr>
            <w:tcW w:w="705" w:type="dxa"/>
          </w:tcPr>
          <w:p w14:paraId="07E3C2A5" w14:textId="77777777" w:rsidR="00A87AD5" w:rsidRPr="005A58F9" w:rsidRDefault="00A87AD5" w:rsidP="00DE1FD4">
            <w:pPr>
              <w:bidi/>
              <w:rPr>
                <w:rtl/>
                <w:lang w:bidi="ar-YE"/>
              </w:rPr>
            </w:pPr>
          </w:p>
        </w:tc>
        <w:tc>
          <w:tcPr>
            <w:tcW w:w="9090" w:type="dxa"/>
            <w:gridSpan w:val="2"/>
          </w:tcPr>
          <w:p w14:paraId="47AEEDF0" w14:textId="5745E8CC" w:rsidR="00A87AD5" w:rsidRPr="005A58F9" w:rsidRDefault="00A87AD5">
            <w:pPr>
              <w:pStyle w:val="ListParagraph"/>
              <w:numPr>
                <w:ilvl w:val="0"/>
                <w:numId w:val="18"/>
              </w:numPr>
            </w:pPr>
            <w:r w:rsidRPr="005A58F9">
              <w:t xml:space="preserve">In case of lump sum contracts, clause 19.4 is replaced as follows:                    </w:t>
            </w:r>
          </w:p>
          <w:p w14:paraId="1CEADA4B" w14:textId="5C4138FE" w:rsidR="00A87AD5" w:rsidRPr="005A58F9" w:rsidRDefault="00A87AD5" w:rsidP="00DE1FD4">
            <w:pPr>
              <w:rPr>
                <w:rtl/>
              </w:rPr>
            </w:pPr>
            <w:r w:rsidRPr="005A58F9">
              <w:rPr>
                <w:i/>
                <w:iCs/>
              </w:rPr>
              <w:t>19.4</w:t>
            </w:r>
            <w:r w:rsidR="00510D3D" w:rsidRPr="005A58F9">
              <w:rPr>
                <w:i/>
                <w:iCs/>
              </w:rPr>
              <w:t xml:space="preserve"> </w:t>
            </w:r>
            <w:r w:rsidRPr="005A58F9">
              <w:t>The value of work executed shall comprise the value of completed activities in the Activity Schedule."</w:t>
            </w:r>
          </w:p>
        </w:tc>
        <w:tc>
          <w:tcPr>
            <w:tcW w:w="517" w:type="dxa"/>
            <w:gridSpan w:val="2"/>
          </w:tcPr>
          <w:p w14:paraId="78C53B5F" w14:textId="77777777" w:rsidR="00A87AD5" w:rsidRPr="005A58F9" w:rsidRDefault="00A87AD5" w:rsidP="00DE1FD4">
            <w:pPr>
              <w:bidi/>
              <w:rPr>
                <w:lang w:bidi="ar-YE"/>
              </w:rPr>
            </w:pPr>
          </w:p>
        </w:tc>
      </w:tr>
      <w:tr w:rsidR="00302FEB" w:rsidRPr="005A58F9" w14:paraId="2A3F5A48" w14:textId="77777777" w:rsidTr="22D44FDA">
        <w:tc>
          <w:tcPr>
            <w:tcW w:w="705" w:type="dxa"/>
          </w:tcPr>
          <w:p w14:paraId="70C47B3A" w14:textId="113DD805" w:rsidR="00A87AD5" w:rsidRPr="005A58F9" w:rsidRDefault="00A87AD5">
            <w:pPr>
              <w:pStyle w:val="ListParagraph"/>
              <w:numPr>
                <w:ilvl w:val="0"/>
                <w:numId w:val="24"/>
              </w:numPr>
              <w:bidi/>
              <w:rPr>
                <w:rtl/>
                <w:lang w:bidi="ar-YE"/>
              </w:rPr>
            </w:pPr>
          </w:p>
        </w:tc>
        <w:tc>
          <w:tcPr>
            <w:tcW w:w="9090" w:type="dxa"/>
            <w:gridSpan w:val="2"/>
          </w:tcPr>
          <w:p w14:paraId="3CB863CB" w14:textId="0C10E226" w:rsidR="00A87AD5" w:rsidRPr="005A58F9" w:rsidRDefault="00A87AD5" w:rsidP="00DE1FD4">
            <w:pPr>
              <w:bidi/>
              <w:rPr>
                <w:rtl/>
                <w:lang w:bidi="ar-YE"/>
              </w:rPr>
            </w:pPr>
            <w:r w:rsidRPr="005A58F9">
              <w:rPr>
                <w:rtl/>
                <w:lang w:bidi="ar-YE"/>
              </w:rPr>
              <w:t>يجب أن يكون تاريخ إستلام المو</w:t>
            </w:r>
            <w:r w:rsidR="004E14BC" w:rsidRPr="005A58F9">
              <w:rPr>
                <w:rtl/>
                <w:lang w:bidi="ar-YE"/>
              </w:rPr>
              <w:t>ا</w:t>
            </w:r>
            <w:r w:rsidRPr="005A58F9">
              <w:rPr>
                <w:rtl/>
                <w:lang w:bidi="ar-YE"/>
              </w:rPr>
              <w:t>قع</w:t>
            </w:r>
            <w:r w:rsidR="004E14BC" w:rsidRPr="005A58F9">
              <w:rPr>
                <w:rtl/>
                <w:lang w:bidi="ar-YE"/>
              </w:rPr>
              <w:t xml:space="preserve"> (إستلام المقاول المواقع من المجلس الدنمارك لكي يبدء تنفيذ الاعمال المطلوبة)</w:t>
            </w:r>
            <w:r w:rsidRPr="005A58F9">
              <w:rPr>
                <w:rtl/>
                <w:lang w:bidi="ar-YE"/>
              </w:rPr>
              <w:t>: بحلول</w:t>
            </w:r>
            <w:r w:rsidR="005C458E" w:rsidRPr="005A58F9">
              <w:rPr>
                <w:lang w:bidi="ar-YE"/>
              </w:rPr>
              <w:t xml:space="preserve"> </w:t>
            </w:r>
            <w:r w:rsidR="005C458E" w:rsidRPr="005A58F9">
              <w:rPr>
                <w:rFonts w:hint="cs"/>
                <w:rtl/>
                <w:lang w:bidi="ar-YE"/>
              </w:rPr>
              <w:t>اول اسبوع من تاريخ توقيع العقد .</w:t>
            </w:r>
            <w:r w:rsidRPr="005A58F9">
              <w:rPr>
                <w:rtl/>
                <w:lang w:bidi="ar-YE"/>
              </w:rPr>
              <w:t xml:space="preserve"> </w:t>
            </w:r>
          </w:p>
          <w:p w14:paraId="08D9492D" w14:textId="5295838D" w:rsidR="00A87AD5" w:rsidRPr="005A58F9" w:rsidRDefault="00A87AD5" w:rsidP="00DE1FD4">
            <w:pPr>
              <w:bidi/>
              <w:rPr>
                <w:rtl/>
                <w:lang w:bidi="ar-YE"/>
              </w:rPr>
            </w:pPr>
            <w:r w:rsidRPr="005A58F9">
              <w:rPr>
                <w:lang w:bidi="ar-YE"/>
              </w:rPr>
              <w:t>]</w:t>
            </w:r>
            <w:r w:rsidRPr="005A58F9">
              <w:rPr>
                <w:rtl/>
                <w:lang w:bidi="ar-YE"/>
              </w:rPr>
              <w:t xml:space="preserve"> في حالة تسليم الموقع بشكل مرحلي يجب ذكر التواريخ المختلفة للتسليم </w:t>
            </w:r>
            <w:r w:rsidR="00F97A11" w:rsidRPr="005A58F9">
              <w:rPr>
                <w:rtl/>
                <w:lang w:bidi="ar-YE"/>
              </w:rPr>
              <w:t>هنا</w:t>
            </w:r>
            <w:r w:rsidR="00F97A11" w:rsidRPr="005A58F9">
              <w:rPr>
                <w:lang w:bidi="ar-YE"/>
              </w:rPr>
              <w:t xml:space="preserve"> [</w:t>
            </w:r>
            <w:r w:rsidRPr="005A58F9">
              <w:rPr>
                <w:rtl/>
                <w:lang w:bidi="ar-YE"/>
              </w:rPr>
              <w:t>.</w:t>
            </w:r>
          </w:p>
        </w:tc>
        <w:tc>
          <w:tcPr>
            <w:tcW w:w="517" w:type="dxa"/>
            <w:gridSpan w:val="2"/>
          </w:tcPr>
          <w:p w14:paraId="12D90271" w14:textId="3000B3E0" w:rsidR="00A87AD5" w:rsidRPr="005A58F9" w:rsidRDefault="00A87AD5" w:rsidP="00DE1FD4">
            <w:pPr>
              <w:bidi/>
              <w:rPr>
                <w:rtl/>
                <w:lang w:bidi="ar-YE"/>
              </w:rPr>
            </w:pPr>
          </w:p>
        </w:tc>
      </w:tr>
      <w:tr w:rsidR="00302FEB" w:rsidRPr="005A58F9" w14:paraId="30BDEACB" w14:textId="77777777" w:rsidTr="22D44FDA">
        <w:tc>
          <w:tcPr>
            <w:tcW w:w="705" w:type="dxa"/>
          </w:tcPr>
          <w:p w14:paraId="5B773C98" w14:textId="77777777" w:rsidR="00A87AD5" w:rsidRPr="005A58F9" w:rsidRDefault="00A87AD5" w:rsidP="00DE1FD4">
            <w:pPr>
              <w:bidi/>
              <w:rPr>
                <w:rtl/>
                <w:lang w:bidi="ar-YE"/>
              </w:rPr>
            </w:pPr>
          </w:p>
        </w:tc>
        <w:tc>
          <w:tcPr>
            <w:tcW w:w="9090" w:type="dxa"/>
            <w:gridSpan w:val="2"/>
          </w:tcPr>
          <w:p w14:paraId="085C7527" w14:textId="4BC3BC38" w:rsidR="00A87AD5" w:rsidRPr="005A58F9" w:rsidRDefault="00510D3D">
            <w:pPr>
              <w:pStyle w:val="ListParagraph"/>
              <w:numPr>
                <w:ilvl w:val="0"/>
                <w:numId w:val="18"/>
              </w:numPr>
            </w:pPr>
            <w:r w:rsidRPr="005A58F9">
              <w:t xml:space="preserve">18. </w:t>
            </w:r>
            <w:r w:rsidR="00A87AD5" w:rsidRPr="005A58F9">
              <w:t xml:space="preserve">The Site Possession Date shall be </w:t>
            </w:r>
            <w:r w:rsidR="00543EF6" w:rsidRPr="005A58F9">
              <w:t>within</w:t>
            </w:r>
            <w:r w:rsidR="005C458E" w:rsidRPr="005A58F9">
              <w:t xml:space="preserve"> the first week of signing the work contract</w:t>
            </w:r>
            <w:r w:rsidR="004E14BC" w:rsidRPr="005A58F9">
              <w:t xml:space="preserve"> (Sites handover from DRC to contractor to start implementing the required </w:t>
            </w:r>
            <w:r w:rsidR="000620C2" w:rsidRPr="005A58F9">
              <w:t>work)</w:t>
            </w:r>
            <w:r w:rsidR="00A87AD5" w:rsidRPr="005A58F9">
              <w:tab/>
            </w:r>
          </w:p>
          <w:p w14:paraId="5E071C27" w14:textId="614C8937" w:rsidR="00A87AD5" w:rsidRPr="005A58F9" w:rsidRDefault="00A87AD5" w:rsidP="00DE1FD4">
            <w:pPr>
              <w:rPr>
                <w:rtl/>
              </w:rPr>
            </w:pPr>
            <w:r w:rsidRPr="005A58F9">
              <w:t>[If the Site is made available by section, the different dates should be listed here.]</w:t>
            </w:r>
          </w:p>
        </w:tc>
        <w:tc>
          <w:tcPr>
            <w:tcW w:w="517" w:type="dxa"/>
            <w:gridSpan w:val="2"/>
          </w:tcPr>
          <w:p w14:paraId="51CFECD8" w14:textId="77777777" w:rsidR="00A87AD5" w:rsidRPr="005A58F9" w:rsidRDefault="00A87AD5" w:rsidP="00DE1FD4">
            <w:pPr>
              <w:bidi/>
              <w:rPr>
                <w:lang w:bidi="ar-YE"/>
              </w:rPr>
            </w:pPr>
          </w:p>
        </w:tc>
      </w:tr>
      <w:tr w:rsidR="00302FEB" w:rsidRPr="005A58F9" w14:paraId="5B41DD65" w14:textId="77777777" w:rsidTr="22D44FDA">
        <w:tc>
          <w:tcPr>
            <w:tcW w:w="705" w:type="dxa"/>
          </w:tcPr>
          <w:p w14:paraId="00E53CCD" w14:textId="5FD52C6C" w:rsidR="00A87AD5" w:rsidRPr="005A58F9" w:rsidRDefault="00A87AD5">
            <w:pPr>
              <w:pStyle w:val="ListParagraph"/>
              <w:numPr>
                <w:ilvl w:val="0"/>
                <w:numId w:val="24"/>
              </w:numPr>
              <w:bidi/>
              <w:rPr>
                <w:rtl/>
                <w:lang w:bidi="ar-YE"/>
              </w:rPr>
            </w:pPr>
          </w:p>
        </w:tc>
        <w:tc>
          <w:tcPr>
            <w:tcW w:w="9090" w:type="dxa"/>
            <w:gridSpan w:val="2"/>
          </w:tcPr>
          <w:p w14:paraId="755A29C9" w14:textId="783315E5" w:rsidR="00A87AD5" w:rsidRPr="005A58F9" w:rsidRDefault="00A87AD5" w:rsidP="00DE1FD4">
            <w:pPr>
              <w:bidi/>
              <w:rPr>
                <w:rtl/>
                <w:lang w:bidi="ar-YE"/>
              </w:rPr>
            </w:pPr>
            <w:r w:rsidRPr="005A58F9">
              <w:rPr>
                <w:rtl/>
                <w:lang w:bidi="ar-YE"/>
              </w:rPr>
              <w:t>التعويضات النقدية لمجمل العمل هو:</w:t>
            </w:r>
          </w:p>
          <w:p w14:paraId="2849BFF2" w14:textId="75890123" w:rsidR="00A87AD5" w:rsidRPr="005A58F9" w:rsidRDefault="008F3D19" w:rsidP="00DE1FD4">
            <w:pPr>
              <w:bidi/>
              <w:rPr>
                <w:rtl/>
                <w:lang w:bidi="ar-YE"/>
              </w:rPr>
            </w:pPr>
            <w:r w:rsidRPr="005A58F9">
              <w:rPr>
                <w:rtl/>
                <w:lang w:bidi="ar-YE"/>
              </w:rPr>
              <w:t>إذا فشل المقاول في إنجاز الأعمال من خلال خطأ او تقصير من طرفه او طرفأ أي من مقاوليه من الباطن أو مورديه، في غضون الوقت المطلوب، يتعين على المقاول دفع تعويضات مالية للمستلم بمبلغ [0.2 % (اثنان من عشرة في المئة)] من إجمالي القيمة الفعلية للعقد، عن كل يوم تاخير</w:t>
            </w:r>
            <w:r w:rsidR="0048597C" w:rsidRPr="005A58F9">
              <w:rPr>
                <w:rtl/>
                <w:lang w:bidi="ar-YE"/>
              </w:rPr>
              <w:t>غير مبرر مقبول من المجلس</w:t>
            </w:r>
            <w:r w:rsidR="00A954C2" w:rsidRPr="005A58F9">
              <w:rPr>
                <w:rtl/>
                <w:lang w:bidi="ar-YE"/>
              </w:rPr>
              <w:t xml:space="preserve"> ويجب ان يطبق البن</w:t>
            </w:r>
            <w:r w:rsidR="00D13E2F" w:rsidRPr="005A58F9">
              <w:rPr>
                <w:rtl/>
                <w:lang w:bidi="ar-YE"/>
              </w:rPr>
              <w:t xml:space="preserve">د رقم 8 من الشروط العامة للعقد والذي يعتبر حزء من وثائق المناقصة </w:t>
            </w:r>
            <w:r w:rsidRPr="005A58F9">
              <w:rPr>
                <w:lang w:bidi="ar-YE"/>
              </w:rPr>
              <w:t>"</w:t>
            </w:r>
            <w:r w:rsidR="00A87AD5" w:rsidRPr="005A58F9">
              <w:rPr>
                <w:rtl/>
                <w:lang w:bidi="ar-YE"/>
              </w:rPr>
              <w:t xml:space="preserve"> </w:t>
            </w:r>
            <w:r w:rsidR="00A87AD5" w:rsidRPr="005A58F9">
              <w:rPr>
                <w:lang w:bidi="ar-YE"/>
              </w:rPr>
              <w:t>[</w:t>
            </w:r>
            <w:r w:rsidR="00A87AD5" w:rsidRPr="005A58F9">
              <w:rPr>
                <w:rtl/>
                <w:lang w:bidi="ar-YE"/>
              </w:rPr>
              <w:t>.</w:t>
            </w:r>
          </w:p>
        </w:tc>
        <w:tc>
          <w:tcPr>
            <w:tcW w:w="517" w:type="dxa"/>
            <w:gridSpan w:val="2"/>
          </w:tcPr>
          <w:p w14:paraId="305580FB" w14:textId="125A7F96" w:rsidR="00A87AD5" w:rsidRPr="005A58F9" w:rsidRDefault="00A87AD5" w:rsidP="00DE1FD4">
            <w:pPr>
              <w:bidi/>
              <w:rPr>
                <w:rtl/>
                <w:lang w:bidi="ar-YE"/>
              </w:rPr>
            </w:pPr>
          </w:p>
        </w:tc>
      </w:tr>
      <w:tr w:rsidR="00302FEB" w:rsidRPr="005A58F9" w14:paraId="63A34745" w14:textId="77777777" w:rsidTr="22D44FDA">
        <w:tc>
          <w:tcPr>
            <w:tcW w:w="705" w:type="dxa"/>
          </w:tcPr>
          <w:p w14:paraId="08D75F16" w14:textId="77777777" w:rsidR="00A87AD5" w:rsidRPr="005A58F9" w:rsidRDefault="00A87AD5" w:rsidP="00DE1FD4">
            <w:pPr>
              <w:bidi/>
              <w:rPr>
                <w:rtl/>
                <w:lang w:bidi="ar-YE"/>
              </w:rPr>
            </w:pPr>
          </w:p>
        </w:tc>
        <w:tc>
          <w:tcPr>
            <w:tcW w:w="9090" w:type="dxa"/>
            <w:gridSpan w:val="2"/>
          </w:tcPr>
          <w:p w14:paraId="7E4CAB8E" w14:textId="34DD55EA" w:rsidR="00A87AD5" w:rsidRPr="005A58F9" w:rsidRDefault="00A87AD5">
            <w:pPr>
              <w:pStyle w:val="ListParagraph"/>
              <w:numPr>
                <w:ilvl w:val="0"/>
                <w:numId w:val="18"/>
              </w:numPr>
              <w:rPr>
                <w:rtl/>
              </w:rPr>
            </w:pPr>
            <w:r w:rsidRPr="005A58F9">
              <w:t xml:space="preserve">The liquidated damages for the whole of the Works are </w:t>
            </w:r>
            <w:r w:rsidRPr="005A58F9">
              <w:tab/>
            </w:r>
            <w:r w:rsidRPr="005A58F9">
              <w:tab/>
              <w:t>[</w:t>
            </w:r>
            <w:r w:rsidR="00F649BF" w:rsidRPr="005A58F9">
              <w:t xml:space="preserve">If the contractors </w:t>
            </w:r>
            <w:r w:rsidR="007F4C76" w:rsidRPr="005A58F9">
              <w:t>fail</w:t>
            </w:r>
            <w:r w:rsidR="00F649BF" w:rsidRPr="005A58F9">
              <w:t xml:space="preserve"> to implement the required work</w:t>
            </w:r>
            <w:r w:rsidR="00D30078" w:rsidRPr="005A58F9">
              <w:t xml:space="preserve"> within the </w:t>
            </w:r>
            <w:proofErr w:type="spellStart"/>
            <w:r w:rsidR="00D30078" w:rsidRPr="005A58F9">
              <w:t>the</w:t>
            </w:r>
            <w:proofErr w:type="spellEnd"/>
            <w:r w:rsidR="00D30078" w:rsidRPr="005A58F9">
              <w:t xml:space="preserve"> agreed period due to fault from his side or his </w:t>
            </w:r>
            <w:r w:rsidR="007F4C76" w:rsidRPr="005A58F9">
              <w:t>subcontractor, contractor</w:t>
            </w:r>
            <w:r w:rsidR="00D30078" w:rsidRPr="005A58F9">
              <w:t xml:space="preserve"> must pay liquidated damages 0.2% of total contract price to </w:t>
            </w:r>
            <w:r w:rsidR="007F4C76" w:rsidRPr="005A58F9">
              <w:t>DRC per</w:t>
            </w:r>
            <w:r w:rsidR="0048597C" w:rsidRPr="005A58F9">
              <w:t xml:space="preserve"> unjustified</w:t>
            </w:r>
            <w:r w:rsidR="00D30078" w:rsidRPr="005A58F9">
              <w:t xml:space="preserve"> day delay</w:t>
            </w:r>
            <w:r w:rsidR="00D13E2F" w:rsidRPr="005A58F9">
              <w:t xml:space="preserve"> and Clause No (8) in the general condition of the contracts is </w:t>
            </w:r>
            <w:r w:rsidR="007F4C76" w:rsidRPr="005A58F9">
              <w:t>applicable]</w:t>
            </w:r>
            <w:r w:rsidRPr="005A58F9">
              <w:t>.</w:t>
            </w:r>
          </w:p>
        </w:tc>
        <w:tc>
          <w:tcPr>
            <w:tcW w:w="517" w:type="dxa"/>
            <w:gridSpan w:val="2"/>
          </w:tcPr>
          <w:p w14:paraId="5E5E5301" w14:textId="77777777" w:rsidR="00A87AD5" w:rsidRPr="005A58F9" w:rsidRDefault="00A87AD5" w:rsidP="00DE1FD4">
            <w:pPr>
              <w:bidi/>
              <w:rPr>
                <w:lang w:bidi="ar-YE"/>
              </w:rPr>
            </w:pPr>
          </w:p>
        </w:tc>
      </w:tr>
      <w:tr w:rsidR="00302FEB" w:rsidRPr="005A58F9" w14:paraId="12B54E16" w14:textId="77777777" w:rsidTr="22D44FDA">
        <w:tc>
          <w:tcPr>
            <w:tcW w:w="705" w:type="dxa"/>
          </w:tcPr>
          <w:p w14:paraId="09F21037" w14:textId="77B2D09E" w:rsidR="00A87AD5" w:rsidRPr="005A58F9" w:rsidRDefault="00A87AD5" w:rsidP="00DE1FD4">
            <w:pPr>
              <w:bidi/>
              <w:rPr>
                <w:rtl/>
                <w:lang w:bidi="ar-YE"/>
              </w:rPr>
            </w:pPr>
          </w:p>
        </w:tc>
        <w:tc>
          <w:tcPr>
            <w:tcW w:w="9090" w:type="dxa"/>
            <w:gridSpan w:val="2"/>
          </w:tcPr>
          <w:p w14:paraId="2664C1E8" w14:textId="77777777" w:rsidR="00A87AD5" w:rsidRPr="005A58F9" w:rsidRDefault="00A87AD5">
            <w:pPr>
              <w:pStyle w:val="ListParagraph"/>
              <w:numPr>
                <w:ilvl w:val="0"/>
                <w:numId w:val="24"/>
              </w:numPr>
              <w:bidi/>
              <w:rPr>
                <w:rtl/>
                <w:lang w:bidi="ar-YE"/>
              </w:rPr>
            </w:pPr>
            <w:r w:rsidRPr="005A58F9">
              <w:rPr>
                <w:rtl/>
                <w:lang w:bidi="ar-YE"/>
              </w:rPr>
              <w:t>المبلغ الأقصى للتعويضات المالية لإجمالي الأعمال هو عشرة في المئة من سعر العقد النهائي.</w:t>
            </w:r>
          </w:p>
        </w:tc>
        <w:tc>
          <w:tcPr>
            <w:tcW w:w="517" w:type="dxa"/>
            <w:gridSpan w:val="2"/>
          </w:tcPr>
          <w:p w14:paraId="026FB667" w14:textId="2A35C33B" w:rsidR="00A87AD5" w:rsidRPr="005A58F9" w:rsidRDefault="00A87AD5" w:rsidP="00DE1FD4">
            <w:pPr>
              <w:bidi/>
              <w:rPr>
                <w:lang w:bidi="ar-YE"/>
              </w:rPr>
            </w:pPr>
          </w:p>
        </w:tc>
      </w:tr>
      <w:tr w:rsidR="00302FEB" w:rsidRPr="005A58F9" w14:paraId="464962CB" w14:textId="77777777" w:rsidTr="22D44FDA">
        <w:tc>
          <w:tcPr>
            <w:tcW w:w="705" w:type="dxa"/>
          </w:tcPr>
          <w:p w14:paraId="50814C1B" w14:textId="77777777" w:rsidR="00A87AD5" w:rsidRPr="005A58F9" w:rsidRDefault="00A87AD5" w:rsidP="00DE1FD4">
            <w:pPr>
              <w:bidi/>
              <w:rPr>
                <w:rtl/>
                <w:lang w:bidi="ar-YE"/>
              </w:rPr>
            </w:pPr>
          </w:p>
        </w:tc>
        <w:tc>
          <w:tcPr>
            <w:tcW w:w="9090" w:type="dxa"/>
            <w:gridSpan w:val="2"/>
          </w:tcPr>
          <w:p w14:paraId="0B517570" w14:textId="6B8F8460" w:rsidR="00A87AD5" w:rsidRPr="005A58F9" w:rsidRDefault="00A87AD5">
            <w:pPr>
              <w:pStyle w:val="ListParagraph"/>
              <w:numPr>
                <w:ilvl w:val="0"/>
                <w:numId w:val="18"/>
              </w:numPr>
            </w:pPr>
            <w:r w:rsidRPr="005A58F9">
              <w:t xml:space="preserve">The maximum </w:t>
            </w:r>
            <w:r w:rsidR="007F4C76" w:rsidRPr="005A58F9">
              <w:t>number</w:t>
            </w:r>
            <w:r w:rsidRPr="005A58F9">
              <w:t xml:space="preserve"> of liquidated damages for the whole of the Works is</w:t>
            </w:r>
            <w:r w:rsidRPr="005A58F9">
              <w:tab/>
            </w:r>
          </w:p>
          <w:p w14:paraId="4F13040E" w14:textId="77777777" w:rsidR="00A87AD5" w:rsidRPr="005A58F9" w:rsidRDefault="00A87AD5" w:rsidP="00DE1FD4">
            <w:pPr>
              <w:rPr>
                <w:rtl/>
              </w:rPr>
            </w:pPr>
            <w:r w:rsidRPr="005A58F9">
              <w:tab/>
              <w:t>Ten percent of the final Contract Price.</w:t>
            </w:r>
          </w:p>
        </w:tc>
        <w:tc>
          <w:tcPr>
            <w:tcW w:w="517" w:type="dxa"/>
            <w:gridSpan w:val="2"/>
          </w:tcPr>
          <w:p w14:paraId="278F7A09" w14:textId="77777777" w:rsidR="00A87AD5" w:rsidRPr="005A58F9" w:rsidRDefault="00A87AD5" w:rsidP="00DE1FD4">
            <w:pPr>
              <w:bidi/>
              <w:rPr>
                <w:lang w:bidi="ar-YE"/>
              </w:rPr>
            </w:pPr>
          </w:p>
        </w:tc>
      </w:tr>
      <w:tr w:rsidR="00302FEB" w:rsidRPr="005A58F9" w14:paraId="5609F16C" w14:textId="77777777" w:rsidTr="22D44FDA">
        <w:tc>
          <w:tcPr>
            <w:tcW w:w="705" w:type="dxa"/>
          </w:tcPr>
          <w:p w14:paraId="374B8B80" w14:textId="085FCAC0" w:rsidR="00A87AD5" w:rsidRPr="005A58F9" w:rsidRDefault="00A87AD5">
            <w:pPr>
              <w:pStyle w:val="ListParagraph"/>
              <w:numPr>
                <w:ilvl w:val="0"/>
                <w:numId w:val="24"/>
              </w:numPr>
              <w:bidi/>
              <w:rPr>
                <w:rtl/>
                <w:lang w:bidi="ar-YE"/>
              </w:rPr>
            </w:pPr>
          </w:p>
        </w:tc>
        <w:tc>
          <w:tcPr>
            <w:tcW w:w="9090" w:type="dxa"/>
            <w:gridSpan w:val="2"/>
          </w:tcPr>
          <w:p w14:paraId="68338AB5" w14:textId="77777777" w:rsidR="00A87AD5" w:rsidRPr="005A58F9" w:rsidRDefault="00A87AD5" w:rsidP="00DE1FD4">
            <w:pPr>
              <w:bidi/>
              <w:rPr>
                <w:rtl/>
                <w:lang w:bidi="ar-YE"/>
              </w:rPr>
            </w:pPr>
            <w:r w:rsidRPr="005A58F9">
              <w:rPr>
                <w:rtl/>
                <w:lang w:bidi="ar-YE"/>
              </w:rPr>
              <w:t>الأموال المحتجزة سوف تكون</w:t>
            </w:r>
            <w:r w:rsidRPr="005A58F9">
              <w:rPr>
                <w:lang w:bidi="ar-YE"/>
              </w:rPr>
              <w:t xml:space="preserve">5 </w:t>
            </w:r>
            <w:r w:rsidRPr="005A58F9">
              <w:rPr>
                <w:rtl/>
                <w:lang w:bidi="ar-YE"/>
              </w:rPr>
              <w:t>% من كل دفعة مالية مستحقة للمقاول إلى حــــــد أقصى</w:t>
            </w:r>
          </w:p>
          <w:p w14:paraId="1C5D4076" w14:textId="23005953" w:rsidR="00A87AD5" w:rsidRPr="005A58F9" w:rsidRDefault="00A87AD5" w:rsidP="00DE1FD4">
            <w:pPr>
              <w:bidi/>
              <w:rPr>
                <w:rtl/>
                <w:lang w:bidi="ar-YE"/>
              </w:rPr>
            </w:pPr>
            <w:r w:rsidRPr="005A58F9">
              <w:rPr>
                <w:rtl/>
                <w:lang w:bidi="ar-YE"/>
              </w:rPr>
              <w:t>5% من اجمالي مبلغ العقد.</w:t>
            </w:r>
          </w:p>
        </w:tc>
        <w:tc>
          <w:tcPr>
            <w:tcW w:w="517" w:type="dxa"/>
            <w:gridSpan w:val="2"/>
          </w:tcPr>
          <w:p w14:paraId="407EA843" w14:textId="7BD63DD3" w:rsidR="00A87AD5" w:rsidRPr="005A58F9" w:rsidRDefault="00A87AD5" w:rsidP="00DE1FD4">
            <w:pPr>
              <w:bidi/>
              <w:rPr>
                <w:rtl/>
                <w:lang w:bidi="ar-YE"/>
              </w:rPr>
            </w:pPr>
          </w:p>
        </w:tc>
      </w:tr>
      <w:tr w:rsidR="00302FEB" w:rsidRPr="005A58F9" w14:paraId="4F3D6EDB" w14:textId="77777777" w:rsidTr="22D44FDA">
        <w:tc>
          <w:tcPr>
            <w:tcW w:w="705" w:type="dxa"/>
          </w:tcPr>
          <w:p w14:paraId="567FA954" w14:textId="77777777" w:rsidR="00A87AD5" w:rsidRPr="005A58F9" w:rsidRDefault="00A87AD5" w:rsidP="00DE1FD4">
            <w:pPr>
              <w:bidi/>
              <w:rPr>
                <w:rtl/>
                <w:lang w:bidi="ar-YE"/>
              </w:rPr>
            </w:pPr>
          </w:p>
        </w:tc>
        <w:tc>
          <w:tcPr>
            <w:tcW w:w="9090" w:type="dxa"/>
            <w:gridSpan w:val="2"/>
          </w:tcPr>
          <w:p w14:paraId="7A8FE756" w14:textId="650EB7AB" w:rsidR="00A87AD5" w:rsidRPr="005A58F9" w:rsidRDefault="00A87AD5">
            <w:pPr>
              <w:pStyle w:val="ListParagraph"/>
              <w:numPr>
                <w:ilvl w:val="0"/>
                <w:numId w:val="18"/>
              </w:numPr>
            </w:pPr>
            <w:r w:rsidRPr="005A58F9">
              <w:t xml:space="preserve">The amount of retention money will be 5% of each payment </w:t>
            </w:r>
            <w:r w:rsidRPr="005A58F9">
              <w:tab/>
            </w:r>
          </w:p>
          <w:p w14:paraId="7DAAB6B0" w14:textId="77777777" w:rsidR="00A87AD5" w:rsidRPr="005A58F9" w:rsidRDefault="00A87AD5" w:rsidP="00DE1FD4">
            <w:pPr>
              <w:rPr>
                <w:rtl/>
              </w:rPr>
            </w:pPr>
            <w:r w:rsidRPr="005A58F9">
              <w:tab/>
              <w:t>due to the Contractor up to the maximum of 5% of the total contract amount.</w:t>
            </w:r>
          </w:p>
        </w:tc>
        <w:tc>
          <w:tcPr>
            <w:tcW w:w="517" w:type="dxa"/>
            <w:gridSpan w:val="2"/>
          </w:tcPr>
          <w:p w14:paraId="192F863C" w14:textId="77777777" w:rsidR="00A87AD5" w:rsidRPr="005A58F9" w:rsidRDefault="00A87AD5" w:rsidP="00DE1FD4">
            <w:pPr>
              <w:bidi/>
              <w:rPr>
                <w:lang w:bidi="ar-YE"/>
              </w:rPr>
            </w:pPr>
          </w:p>
        </w:tc>
      </w:tr>
      <w:tr w:rsidR="00302FEB" w:rsidRPr="005A58F9" w14:paraId="294165A6" w14:textId="77777777" w:rsidTr="22D44FDA">
        <w:tc>
          <w:tcPr>
            <w:tcW w:w="705" w:type="dxa"/>
          </w:tcPr>
          <w:p w14:paraId="02D2B735" w14:textId="7D2C374A" w:rsidR="00A87AD5" w:rsidRPr="005A58F9" w:rsidRDefault="00A87AD5">
            <w:pPr>
              <w:pStyle w:val="ListParagraph"/>
              <w:numPr>
                <w:ilvl w:val="0"/>
                <w:numId w:val="24"/>
              </w:numPr>
              <w:bidi/>
              <w:rPr>
                <w:rtl/>
                <w:lang w:bidi="ar-YE"/>
              </w:rPr>
            </w:pPr>
          </w:p>
        </w:tc>
        <w:tc>
          <w:tcPr>
            <w:tcW w:w="9090" w:type="dxa"/>
            <w:gridSpan w:val="2"/>
          </w:tcPr>
          <w:p w14:paraId="68CB1217" w14:textId="77777777" w:rsidR="00A87AD5" w:rsidRPr="005A58F9" w:rsidRDefault="00A87AD5" w:rsidP="00DE1FD4">
            <w:pPr>
              <w:bidi/>
              <w:rPr>
                <w:rtl/>
                <w:lang w:bidi="ar-YE"/>
              </w:rPr>
            </w:pPr>
            <w:r w:rsidRPr="005A58F9">
              <w:rPr>
                <w:rtl/>
                <w:lang w:bidi="ar-YE"/>
              </w:rPr>
              <w:t>النسبة المئوية المنطبقة على قيمة العمل غير المكتمل، وتمثل تكلفة المجلس الدنماركي للاجئين الإضافية لإستكمال أعمال البناء،</w:t>
            </w:r>
          </w:p>
          <w:p w14:paraId="5181F225" w14:textId="75BA0D08" w:rsidR="00A87AD5" w:rsidRPr="00E66B97" w:rsidRDefault="00A87AD5" w:rsidP="00DE1FD4">
            <w:pPr>
              <w:bidi/>
              <w:rPr>
                <w:lang w:val="en-US" w:bidi="ar-YE"/>
              </w:rPr>
            </w:pPr>
            <w:r w:rsidRPr="005A58F9">
              <w:rPr>
                <w:rtl/>
                <w:lang w:bidi="ar-YE"/>
              </w:rPr>
              <w:t>هي ــ</w:t>
            </w:r>
            <w:r w:rsidR="00E66B97">
              <w:rPr>
                <w:rFonts w:hint="cs"/>
                <w:rtl/>
                <w:lang w:bidi="ar-YE"/>
              </w:rPr>
              <w:t>مشار اليه في الشروط العامة للعقود-بند رقم 8</w:t>
            </w:r>
          </w:p>
        </w:tc>
        <w:tc>
          <w:tcPr>
            <w:tcW w:w="517" w:type="dxa"/>
            <w:gridSpan w:val="2"/>
          </w:tcPr>
          <w:p w14:paraId="0133549B" w14:textId="00A90A3E" w:rsidR="00A87AD5" w:rsidRPr="005A58F9" w:rsidRDefault="00A87AD5" w:rsidP="00DE1FD4">
            <w:pPr>
              <w:bidi/>
              <w:rPr>
                <w:lang w:bidi="ar-YE"/>
              </w:rPr>
            </w:pPr>
          </w:p>
        </w:tc>
      </w:tr>
      <w:tr w:rsidR="00302FEB" w:rsidRPr="005A58F9" w14:paraId="010D2719" w14:textId="77777777" w:rsidTr="22D44FDA">
        <w:tc>
          <w:tcPr>
            <w:tcW w:w="705" w:type="dxa"/>
          </w:tcPr>
          <w:p w14:paraId="4CE552A5" w14:textId="77777777" w:rsidR="00A87AD5" w:rsidRPr="005A58F9" w:rsidRDefault="00A87AD5" w:rsidP="00DE1FD4">
            <w:pPr>
              <w:bidi/>
              <w:rPr>
                <w:rtl/>
                <w:lang w:bidi="ar-YE"/>
              </w:rPr>
            </w:pPr>
          </w:p>
        </w:tc>
        <w:tc>
          <w:tcPr>
            <w:tcW w:w="9090" w:type="dxa"/>
            <w:gridSpan w:val="2"/>
          </w:tcPr>
          <w:p w14:paraId="14A051E8" w14:textId="6FFAAE4F" w:rsidR="00A87AD5" w:rsidRPr="005A58F9" w:rsidRDefault="00A87AD5">
            <w:pPr>
              <w:pStyle w:val="ListParagraph"/>
              <w:numPr>
                <w:ilvl w:val="0"/>
                <w:numId w:val="18"/>
              </w:numPr>
            </w:pPr>
            <w:r w:rsidRPr="005A58F9">
              <w:t>The percentage to apply to the value of the work not completed,</w:t>
            </w:r>
            <w:r w:rsidRPr="005A58F9">
              <w:tab/>
            </w:r>
          </w:p>
          <w:p w14:paraId="6572F7DD" w14:textId="77777777" w:rsidR="00A87AD5" w:rsidRPr="005A58F9" w:rsidRDefault="00A87AD5" w:rsidP="00DE1FD4">
            <w:r w:rsidRPr="005A58F9">
              <w:tab/>
              <w:t xml:space="preserve">representing the DRC's additional cost for completing the Works, </w:t>
            </w:r>
          </w:p>
          <w:p w14:paraId="069BB72D" w14:textId="0E76795B" w:rsidR="00A87AD5" w:rsidRPr="005A58F9" w:rsidRDefault="00A87AD5" w:rsidP="00DE1FD4">
            <w:pPr>
              <w:rPr>
                <w:rtl/>
              </w:rPr>
            </w:pPr>
            <w:r w:rsidRPr="005A58F9">
              <w:tab/>
              <w:t>is _______</w:t>
            </w:r>
            <w:r w:rsidR="00A6364D">
              <w:t>Refer to General condition</w:t>
            </w:r>
            <w:r w:rsidR="00E66B97">
              <w:t xml:space="preserve"> of contract-Clause No 8</w:t>
            </w:r>
            <w:r w:rsidRPr="005A58F9">
              <w:t>_____________</w:t>
            </w:r>
          </w:p>
        </w:tc>
        <w:tc>
          <w:tcPr>
            <w:tcW w:w="517" w:type="dxa"/>
            <w:gridSpan w:val="2"/>
          </w:tcPr>
          <w:p w14:paraId="1ECEDD51" w14:textId="77777777" w:rsidR="00A87AD5" w:rsidRPr="005A58F9" w:rsidRDefault="00A87AD5" w:rsidP="00DE1FD4">
            <w:pPr>
              <w:bidi/>
              <w:rPr>
                <w:lang w:bidi="ar-YE"/>
              </w:rPr>
            </w:pPr>
          </w:p>
        </w:tc>
      </w:tr>
      <w:tr w:rsidR="00302FEB" w:rsidRPr="005A58F9" w14:paraId="5A4F9AAA" w14:textId="77777777" w:rsidTr="22D44FDA">
        <w:tc>
          <w:tcPr>
            <w:tcW w:w="705" w:type="dxa"/>
          </w:tcPr>
          <w:p w14:paraId="70A1A62C" w14:textId="6321D57A" w:rsidR="00A87AD5" w:rsidRPr="005A58F9" w:rsidRDefault="00A87AD5">
            <w:pPr>
              <w:pStyle w:val="ListParagraph"/>
              <w:numPr>
                <w:ilvl w:val="0"/>
                <w:numId w:val="24"/>
              </w:numPr>
              <w:bidi/>
              <w:rPr>
                <w:rtl/>
                <w:lang w:bidi="ar-YE"/>
              </w:rPr>
            </w:pPr>
          </w:p>
        </w:tc>
        <w:tc>
          <w:tcPr>
            <w:tcW w:w="9090" w:type="dxa"/>
            <w:gridSpan w:val="2"/>
          </w:tcPr>
          <w:p w14:paraId="0470D9C1" w14:textId="77777777" w:rsidR="00A87AD5" w:rsidRPr="005A58F9" w:rsidRDefault="00A87AD5" w:rsidP="00DE1FD4">
            <w:pPr>
              <w:bidi/>
              <w:rPr>
                <w:rtl/>
                <w:lang w:bidi="ar-YE"/>
              </w:rPr>
            </w:pPr>
            <w:r w:rsidRPr="005A58F9">
              <w:rPr>
                <w:rtl/>
                <w:lang w:bidi="ar-YE"/>
              </w:rPr>
              <w:t>مكان التحكيم هو ــــــــــــــــــالجمهورية اليمنيةــــــــــــــــــــــــــــــــــــــــــــــــــ</w:t>
            </w:r>
          </w:p>
        </w:tc>
        <w:tc>
          <w:tcPr>
            <w:tcW w:w="517" w:type="dxa"/>
            <w:gridSpan w:val="2"/>
          </w:tcPr>
          <w:p w14:paraId="785E7230" w14:textId="7045399A" w:rsidR="00A87AD5" w:rsidRPr="005A58F9" w:rsidRDefault="00A87AD5" w:rsidP="00DE1FD4">
            <w:pPr>
              <w:bidi/>
              <w:rPr>
                <w:lang w:bidi="ar-YE"/>
              </w:rPr>
            </w:pPr>
          </w:p>
        </w:tc>
      </w:tr>
      <w:tr w:rsidR="00302FEB" w:rsidRPr="005A58F9" w14:paraId="39DF0C33" w14:textId="77777777" w:rsidTr="22D44FDA">
        <w:tc>
          <w:tcPr>
            <w:tcW w:w="705" w:type="dxa"/>
          </w:tcPr>
          <w:p w14:paraId="3AED5615" w14:textId="77777777" w:rsidR="00A87AD5" w:rsidRPr="005A58F9" w:rsidRDefault="00A87AD5" w:rsidP="00DE1FD4">
            <w:pPr>
              <w:bidi/>
              <w:rPr>
                <w:rtl/>
                <w:lang w:bidi="ar-YE"/>
              </w:rPr>
            </w:pPr>
          </w:p>
        </w:tc>
        <w:tc>
          <w:tcPr>
            <w:tcW w:w="9090" w:type="dxa"/>
            <w:gridSpan w:val="2"/>
          </w:tcPr>
          <w:p w14:paraId="32529F1E" w14:textId="77777777" w:rsidR="00A87AD5" w:rsidRDefault="00A87AD5">
            <w:pPr>
              <w:pStyle w:val="ListParagraph"/>
              <w:numPr>
                <w:ilvl w:val="0"/>
                <w:numId w:val="18"/>
              </w:numPr>
            </w:pPr>
            <w:r w:rsidRPr="005A58F9">
              <w:t xml:space="preserve">The place of arbitration </w:t>
            </w:r>
            <w:proofErr w:type="spellStart"/>
            <w:r w:rsidRPr="005A58F9">
              <w:t>is____</w:t>
            </w:r>
            <w:r w:rsidRPr="005A58F9">
              <w:rPr>
                <w:u w:val="single"/>
              </w:rPr>
              <w:t>Yemen</w:t>
            </w:r>
            <w:proofErr w:type="spellEnd"/>
            <w:r w:rsidRPr="005A58F9">
              <w:t>__________________</w:t>
            </w:r>
            <w:r w:rsidRPr="005A58F9">
              <w:tab/>
            </w:r>
          </w:p>
          <w:p w14:paraId="252CAF95" w14:textId="77777777" w:rsidR="00A6364D" w:rsidRDefault="00E66B97">
            <w:pPr>
              <w:pStyle w:val="ListParagraph"/>
              <w:numPr>
                <w:ilvl w:val="0"/>
                <w:numId w:val="18"/>
              </w:numPr>
              <w:bidi/>
              <w:ind w:left="0" w:firstLine="0"/>
            </w:pPr>
            <w:r w:rsidRPr="00E66B97">
              <w:rPr>
                <w:rtl/>
              </w:rPr>
              <w:t>لا يشتمل هذا العقد على صرف أي دفعة مقدمة للمقاول</w:t>
            </w:r>
          </w:p>
          <w:p w14:paraId="3E0C33CD" w14:textId="741E7C55" w:rsidR="00E66B97" w:rsidRPr="00E66B97" w:rsidRDefault="00E66B97" w:rsidP="00E66B97">
            <w:pPr>
              <w:pStyle w:val="ListParagraph"/>
              <w:ind w:left="0"/>
              <w:rPr>
                <w:lang w:val="en-US"/>
              </w:rPr>
            </w:pPr>
            <w:r>
              <w:rPr>
                <w:lang w:val="en-US"/>
              </w:rPr>
              <w:t xml:space="preserve">          </w:t>
            </w:r>
            <w:r w:rsidRPr="00E66B97">
              <w:rPr>
                <w:b/>
                <w:bCs/>
                <w:lang w:val="en-US"/>
              </w:rPr>
              <w:t>24</w:t>
            </w:r>
            <w:r>
              <w:rPr>
                <w:lang w:val="en-US"/>
              </w:rPr>
              <w:t>.</w:t>
            </w:r>
            <w:r w:rsidRPr="00E66B97">
              <w:t xml:space="preserve"> No advance payment shall be applicable under this contract</w:t>
            </w:r>
          </w:p>
        </w:tc>
        <w:tc>
          <w:tcPr>
            <w:tcW w:w="517" w:type="dxa"/>
            <w:gridSpan w:val="2"/>
          </w:tcPr>
          <w:p w14:paraId="752C26F2" w14:textId="77777777" w:rsidR="00A87AD5" w:rsidRPr="005A58F9" w:rsidRDefault="00A87AD5" w:rsidP="00DE1FD4">
            <w:pPr>
              <w:bidi/>
              <w:rPr>
                <w:lang w:bidi="ar-YE"/>
              </w:rPr>
            </w:pPr>
          </w:p>
        </w:tc>
      </w:tr>
    </w:tbl>
    <w:p w14:paraId="3CE3C4CA" w14:textId="77777777" w:rsidR="006B397D" w:rsidRPr="005A58F9" w:rsidRDefault="006B397D" w:rsidP="00DE1FD4"/>
    <w:p w14:paraId="36D9B50A" w14:textId="1B483185" w:rsidR="00FB1F93" w:rsidRPr="005A58F9" w:rsidRDefault="006B397D" w:rsidP="00DE1FD4">
      <w:pPr>
        <w:sectPr w:rsidR="00FB1F93"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r w:rsidRPr="005A58F9">
        <w:br w:type="page"/>
      </w:r>
    </w:p>
    <w:p w14:paraId="59031D2B" w14:textId="77777777" w:rsidR="003D61F3" w:rsidRPr="005A58F9" w:rsidRDefault="002933B9" w:rsidP="00DE1FD4">
      <w:pPr>
        <w:rPr>
          <w:rtl/>
        </w:rPr>
      </w:pPr>
      <w:r w:rsidRPr="005A58F9">
        <w:lastRenderedPageBreak/>
        <w:t>Section 5</w:t>
      </w:r>
      <w:r w:rsidRPr="005A58F9">
        <w:tab/>
      </w:r>
    </w:p>
    <w:p w14:paraId="6782E0F9" w14:textId="77777777" w:rsidR="003D61F3" w:rsidRPr="005A58F9" w:rsidRDefault="002933B9" w:rsidP="00DE1FD4">
      <w:pPr>
        <w:rPr>
          <w:rtl/>
        </w:rPr>
      </w:pPr>
      <w:r w:rsidRPr="005A58F9">
        <w:t>STANDARD FORMS</w:t>
      </w:r>
    </w:p>
    <w:p w14:paraId="22FD8EF2" w14:textId="77777777" w:rsidR="003D61F3" w:rsidRPr="005A58F9" w:rsidRDefault="002933B9" w:rsidP="00DE1FD4">
      <w:pPr>
        <w:rPr>
          <w:sz w:val="32"/>
          <w:szCs w:val="32"/>
          <w:rtl/>
        </w:rPr>
      </w:pPr>
      <w:r w:rsidRPr="005A58F9">
        <w:t>Table of Standard Forms</w:t>
      </w:r>
    </w:p>
    <w:p w14:paraId="74618F43" w14:textId="77777777" w:rsidR="003D61F3" w:rsidRPr="005A58F9" w:rsidRDefault="003D61F3" w:rsidP="00DE1FD4">
      <w:pPr>
        <w:bidi/>
        <w:rPr>
          <w:rtl/>
        </w:rPr>
      </w:pPr>
      <w:r w:rsidRPr="005A58F9">
        <w:rPr>
          <w:rFonts w:hint="cs"/>
          <w:rtl/>
        </w:rPr>
        <w:t>القسم 5</w:t>
      </w:r>
    </w:p>
    <w:p w14:paraId="5DC1E3C4" w14:textId="77777777" w:rsidR="003D61F3" w:rsidRPr="005A58F9" w:rsidRDefault="003D61F3" w:rsidP="00DE1FD4">
      <w:pPr>
        <w:bidi/>
        <w:rPr>
          <w:rtl/>
        </w:rPr>
      </w:pPr>
      <w:r w:rsidRPr="005A58F9">
        <w:rPr>
          <w:rFonts w:hint="cs"/>
          <w:rtl/>
        </w:rPr>
        <w:t xml:space="preserve">النماذج القياسية </w:t>
      </w:r>
    </w:p>
    <w:p w14:paraId="724BBBBA" w14:textId="77777777" w:rsidR="003D61F3" w:rsidRPr="005A58F9" w:rsidRDefault="003D61F3" w:rsidP="00DE1FD4">
      <w:pPr>
        <w:bidi/>
        <w:rPr>
          <w:b/>
          <w:sz w:val="16"/>
          <w:szCs w:val="14"/>
        </w:rPr>
        <w:sectPr w:rsidR="003D61F3"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r w:rsidRPr="005A58F9">
        <w:rPr>
          <w:rFonts w:hint="cs"/>
          <w:rtl/>
        </w:rPr>
        <w:t>جدول النماذج القياسية</w:t>
      </w:r>
      <w:r w:rsidRPr="005A58F9">
        <w:rPr>
          <w:rFonts w:hint="cs"/>
          <w:szCs w:val="20"/>
          <w:rtl/>
        </w:rPr>
        <w:t xml:space="preserve"> </w:t>
      </w:r>
    </w:p>
    <w:p w14:paraId="5E6DD37E" w14:textId="77777777" w:rsidR="002933B9" w:rsidRPr="005A58F9" w:rsidRDefault="002933B9" w:rsidP="00DE1FD4"/>
    <w:p w14:paraId="36576B9B" w14:textId="77777777" w:rsidR="002933B9" w:rsidRPr="005A58F9" w:rsidRDefault="002933B9" w:rsidP="00DE1FD4"/>
    <w:tbl>
      <w:tblPr>
        <w:tblW w:w="10543" w:type="dxa"/>
        <w:tblInd w:w="-767"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490"/>
        <w:gridCol w:w="270"/>
        <w:gridCol w:w="4783"/>
      </w:tblGrid>
      <w:tr w:rsidR="00EC1834" w:rsidRPr="005A58F9" w14:paraId="600B94B8" w14:textId="77777777" w:rsidTr="00166FF3">
        <w:tc>
          <w:tcPr>
            <w:tcW w:w="5490" w:type="dxa"/>
          </w:tcPr>
          <w:p w14:paraId="52C7E330" w14:textId="77777777" w:rsidR="003D61F3" w:rsidRPr="005A58F9" w:rsidRDefault="00C4053A" w:rsidP="00DE1FD4">
            <w:pPr>
              <w:pStyle w:val="ListParagraph"/>
            </w:pPr>
            <w:r w:rsidRPr="005A58F9">
              <w:rPr>
                <w:rtl/>
              </w:rPr>
              <w:t xml:space="preserve"> </w:t>
            </w:r>
          </w:p>
          <w:p w14:paraId="59638606" w14:textId="77777777" w:rsidR="00C4053A" w:rsidRPr="005A58F9" w:rsidRDefault="00C4053A" w:rsidP="00DE1FD4">
            <w:pPr>
              <w:pStyle w:val="ListParagraph"/>
              <w:numPr>
                <w:ilvl w:val="0"/>
                <w:numId w:val="5"/>
              </w:numPr>
            </w:pPr>
            <w:r w:rsidRPr="005A58F9">
              <w:t>Contractor's Bid</w:t>
            </w:r>
            <w:r w:rsidRPr="005A58F9">
              <w:rPr>
                <w:rtl/>
              </w:rPr>
              <w:t xml:space="preserve">                         </w:t>
            </w:r>
          </w:p>
          <w:p w14:paraId="5A1968FF" w14:textId="77777777" w:rsidR="00C4053A" w:rsidRPr="005A58F9" w:rsidRDefault="00C4053A" w:rsidP="00DE1FD4">
            <w:pPr>
              <w:bidi/>
            </w:pPr>
          </w:p>
          <w:p w14:paraId="1BDDF028" w14:textId="77777777" w:rsidR="00C4053A" w:rsidRPr="005A58F9" w:rsidRDefault="00C4053A" w:rsidP="00DE1FD4">
            <w:r w:rsidRPr="005A58F9">
              <w:tab/>
              <w:t>B.</w:t>
            </w:r>
            <w:r w:rsidRPr="005A58F9">
              <w:tab/>
              <w:t>Qualification Information</w:t>
            </w:r>
            <w:r w:rsidRPr="005A58F9">
              <w:rPr>
                <w:rtl/>
              </w:rPr>
              <w:t xml:space="preserve">           </w:t>
            </w:r>
          </w:p>
          <w:p w14:paraId="2C52E920" w14:textId="77777777" w:rsidR="00C4053A" w:rsidRPr="005A58F9" w:rsidRDefault="00C4053A" w:rsidP="00DE1FD4">
            <w:pPr>
              <w:rPr>
                <w:rtl/>
              </w:rPr>
            </w:pPr>
            <w:r w:rsidRPr="005A58F9">
              <w:rPr>
                <w:rtl/>
              </w:rPr>
              <w:t xml:space="preserve"> </w:t>
            </w:r>
          </w:p>
          <w:p w14:paraId="03C64C1E" w14:textId="77777777" w:rsidR="00C4053A" w:rsidRPr="005A58F9" w:rsidRDefault="00C4053A" w:rsidP="00DE1FD4">
            <w:r w:rsidRPr="005A58F9">
              <w:tab/>
              <w:t>C.</w:t>
            </w:r>
            <w:r w:rsidRPr="005A58F9">
              <w:tab/>
              <w:t>Letter of Acceptance</w:t>
            </w:r>
            <w:r w:rsidRPr="005A58F9">
              <w:rPr>
                <w:rtl/>
              </w:rPr>
              <w:t xml:space="preserve">                    </w:t>
            </w:r>
          </w:p>
          <w:p w14:paraId="6962C60E" w14:textId="77777777" w:rsidR="00C4053A" w:rsidRPr="005A58F9" w:rsidRDefault="00C4053A" w:rsidP="00DE1FD4">
            <w:pPr>
              <w:rPr>
                <w:rtl/>
              </w:rPr>
            </w:pPr>
          </w:p>
          <w:p w14:paraId="0D54F8E8" w14:textId="77777777" w:rsidR="00C4053A" w:rsidRPr="005A58F9" w:rsidRDefault="00C4053A" w:rsidP="00DE1FD4">
            <w:r w:rsidRPr="005A58F9">
              <w:tab/>
              <w:t>D.</w:t>
            </w:r>
            <w:r w:rsidRPr="005A58F9">
              <w:tab/>
              <w:t>Agreement</w:t>
            </w:r>
            <w:r w:rsidRPr="005A58F9">
              <w:rPr>
                <w:rtl/>
              </w:rPr>
              <w:t xml:space="preserve">                                     </w:t>
            </w:r>
          </w:p>
          <w:p w14:paraId="0FDD8C63" w14:textId="77777777" w:rsidR="00C4053A" w:rsidRPr="005A58F9" w:rsidRDefault="00C4053A" w:rsidP="00DE1FD4">
            <w:pPr>
              <w:rPr>
                <w:rtl/>
              </w:rPr>
            </w:pPr>
          </w:p>
          <w:p w14:paraId="415F7CF8" w14:textId="77777777" w:rsidR="00C4053A" w:rsidRPr="005A58F9" w:rsidRDefault="00C4053A" w:rsidP="00DE1FD4">
            <w:pPr>
              <w:pStyle w:val="ListParagraph"/>
              <w:numPr>
                <w:ilvl w:val="0"/>
                <w:numId w:val="3"/>
              </w:numPr>
              <w:rPr>
                <w:rtl/>
              </w:rPr>
            </w:pPr>
            <w:r w:rsidRPr="005A58F9">
              <w:t>Bid Security</w:t>
            </w:r>
            <w:r w:rsidRPr="005A58F9">
              <w:rPr>
                <w:rtl/>
              </w:rPr>
              <w:t xml:space="preserve">                                   </w:t>
            </w:r>
          </w:p>
          <w:p w14:paraId="074A091E" w14:textId="77777777" w:rsidR="00C4053A" w:rsidRPr="005A58F9" w:rsidRDefault="00C4053A" w:rsidP="00DE1FD4">
            <w:pPr>
              <w:bidi/>
            </w:pPr>
          </w:p>
          <w:p w14:paraId="3E4C8144" w14:textId="77777777" w:rsidR="00C4053A" w:rsidRPr="005A58F9" w:rsidRDefault="00C4053A" w:rsidP="00DE1FD4">
            <w:pPr>
              <w:pStyle w:val="ListParagraph"/>
              <w:numPr>
                <w:ilvl w:val="0"/>
                <w:numId w:val="3"/>
              </w:numPr>
            </w:pPr>
            <w:r w:rsidRPr="005A58F9">
              <w:t xml:space="preserve">Performance Security   </w:t>
            </w:r>
            <w:r w:rsidRPr="005A58F9">
              <w:rPr>
                <w:rtl/>
              </w:rPr>
              <w:t xml:space="preserve">        </w:t>
            </w:r>
            <w:r w:rsidRPr="005A58F9">
              <w:t xml:space="preserve"> </w:t>
            </w:r>
            <w:r w:rsidRPr="005A58F9">
              <w:rPr>
                <w:rtl/>
              </w:rPr>
              <w:t xml:space="preserve"> </w:t>
            </w:r>
            <w:r w:rsidRPr="005A58F9">
              <w:t xml:space="preserve">      </w:t>
            </w:r>
          </w:p>
          <w:p w14:paraId="1807DE7B" w14:textId="77777777" w:rsidR="00C4053A" w:rsidRPr="005A58F9" w:rsidRDefault="00C4053A" w:rsidP="00DE1FD4"/>
          <w:p w14:paraId="00EEC0D2" w14:textId="77777777" w:rsidR="00C4053A" w:rsidRPr="005A58F9" w:rsidRDefault="00C4053A" w:rsidP="00DE1FD4"/>
        </w:tc>
        <w:tc>
          <w:tcPr>
            <w:tcW w:w="270" w:type="dxa"/>
          </w:tcPr>
          <w:p w14:paraId="6267EB3D" w14:textId="77777777" w:rsidR="00C4053A" w:rsidRPr="005A58F9" w:rsidRDefault="00C4053A" w:rsidP="00DE1FD4">
            <w:pPr>
              <w:rPr>
                <w:rtl/>
              </w:rPr>
            </w:pPr>
          </w:p>
        </w:tc>
        <w:tc>
          <w:tcPr>
            <w:tcW w:w="4783" w:type="dxa"/>
          </w:tcPr>
          <w:p w14:paraId="47B870C8" w14:textId="77777777" w:rsidR="00C4053A" w:rsidRPr="005A58F9" w:rsidRDefault="00C4053A" w:rsidP="00DE1FD4">
            <w:pPr>
              <w:rPr>
                <w:rtl/>
              </w:rPr>
            </w:pPr>
          </w:p>
          <w:p w14:paraId="09CB83FF" w14:textId="77777777" w:rsidR="00C4053A" w:rsidRPr="005A58F9" w:rsidRDefault="00D62DD5" w:rsidP="00DE1FD4">
            <w:pPr>
              <w:pStyle w:val="ListParagraph"/>
              <w:numPr>
                <w:ilvl w:val="0"/>
                <w:numId w:val="4"/>
              </w:numPr>
              <w:bidi/>
            </w:pPr>
            <w:r w:rsidRPr="005A58F9">
              <w:rPr>
                <w:rtl/>
              </w:rPr>
              <w:t>عطاء</w:t>
            </w:r>
            <w:r w:rsidR="00C4053A" w:rsidRPr="005A58F9">
              <w:rPr>
                <w:rtl/>
              </w:rPr>
              <w:t xml:space="preserve"> المقاول         </w:t>
            </w:r>
            <w:r w:rsidR="00D8061A" w:rsidRPr="005A58F9">
              <w:rPr>
                <w:rtl/>
              </w:rPr>
              <w:t xml:space="preserve">  </w:t>
            </w:r>
            <w:r w:rsidR="00C4053A" w:rsidRPr="005A58F9">
              <w:rPr>
                <w:rtl/>
              </w:rPr>
              <w:t xml:space="preserve">                   </w:t>
            </w:r>
          </w:p>
          <w:p w14:paraId="5F939138" w14:textId="77777777" w:rsidR="00C4053A" w:rsidRPr="005A58F9" w:rsidRDefault="00C4053A" w:rsidP="00DE1FD4">
            <w:pPr>
              <w:pStyle w:val="ListParagraph"/>
              <w:bidi/>
              <w:rPr>
                <w:rtl/>
              </w:rPr>
            </w:pPr>
          </w:p>
          <w:p w14:paraId="3B370B67" w14:textId="77777777" w:rsidR="00C4053A" w:rsidRPr="005A58F9" w:rsidRDefault="00C4053A" w:rsidP="00DE1FD4">
            <w:pPr>
              <w:pStyle w:val="ListParagraph"/>
              <w:numPr>
                <w:ilvl w:val="0"/>
                <w:numId w:val="4"/>
              </w:numPr>
              <w:bidi/>
              <w:rPr>
                <w:rtl/>
              </w:rPr>
            </w:pPr>
            <w:r w:rsidRPr="005A58F9">
              <w:rPr>
                <w:rtl/>
              </w:rPr>
              <w:t xml:space="preserve">معلومات </w:t>
            </w:r>
            <w:r w:rsidR="007B1B6A" w:rsidRPr="005A58F9">
              <w:rPr>
                <w:rtl/>
              </w:rPr>
              <w:t>التأهيل</w:t>
            </w:r>
            <w:r w:rsidRPr="005A58F9">
              <w:rPr>
                <w:rtl/>
              </w:rPr>
              <w:t xml:space="preserve">                          </w:t>
            </w:r>
          </w:p>
          <w:p w14:paraId="49BD4423" w14:textId="77777777" w:rsidR="00C4053A" w:rsidRPr="005A58F9" w:rsidRDefault="00C4053A" w:rsidP="00DE1FD4">
            <w:pPr>
              <w:pStyle w:val="ListParagraph"/>
              <w:bidi/>
            </w:pPr>
          </w:p>
          <w:p w14:paraId="7CEBC4C2" w14:textId="77777777" w:rsidR="00C4053A" w:rsidRPr="005A58F9" w:rsidRDefault="00C4053A" w:rsidP="00DE1FD4">
            <w:pPr>
              <w:pStyle w:val="ListParagraph"/>
              <w:numPr>
                <w:ilvl w:val="0"/>
                <w:numId w:val="4"/>
              </w:numPr>
              <w:bidi/>
            </w:pPr>
            <w:r w:rsidRPr="005A58F9">
              <w:rPr>
                <w:rtl/>
              </w:rPr>
              <w:t xml:space="preserve">خطاب القبول                              </w:t>
            </w:r>
          </w:p>
          <w:p w14:paraId="7BE842B4" w14:textId="77777777" w:rsidR="00C4053A" w:rsidRPr="005A58F9" w:rsidRDefault="00C4053A" w:rsidP="00DE1FD4">
            <w:pPr>
              <w:pStyle w:val="ListParagraph"/>
              <w:bidi/>
            </w:pPr>
          </w:p>
          <w:p w14:paraId="1853F9E4" w14:textId="77777777" w:rsidR="00C4053A" w:rsidRPr="005A58F9" w:rsidRDefault="008D6984" w:rsidP="00DE1FD4">
            <w:pPr>
              <w:pStyle w:val="ListParagraph"/>
              <w:numPr>
                <w:ilvl w:val="0"/>
                <w:numId w:val="4"/>
              </w:numPr>
              <w:bidi/>
            </w:pPr>
            <w:r w:rsidRPr="005A58F9">
              <w:rPr>
                <w:rtl/>
                <w:lang w:bidi="ar-YE"/>
              </w:rPr>
              <w:t>الإ</w:t>
            </w:r>
            <w:r w:rsidR="007B1B6A" w:rsidRPr="005A58F9">
              <w:rPr>
                <w:rtl/>
                <w:lang w:bidi="ar-YE"/>
              </w:rPr>
              <w:t>تفاقية</w:t>
            </w:r>
          </w:p>
          <w:p w14:paraId="68A6551A" w14:textId="77777777" w:rsidR="00AE4FF9" w:rsidRPr="005A58F9" w:rsidRDefault="00AE4FF9" w:rsidP="00DE1FD4">
            <w:pPr>
              <w:bidi/>
              <w:rPr>
                <w:rtl/>
              </w:rPr>
            </w:pPr>
          </w:p>
          <w:p w14:paraId="501BA5E7" w14:textId="77777777" w:rsidR="00C4053A" w:rsidRPr="005A58F9" w:rsidRDefault="007B1B6A" w:rsidP="00DE1FD4">
            <w:pPr>
              <w:pStyle w:val="ListParagraph"/>
              <w:numPr>
                <w:ilvl w:val="0"/>
                <w:numId w:val="4"/>
              </w:numPr>
              <w:bidi/>
            </w:pPr>
            <w:r w:rsidRPr="005A58F9">
              <w:rPr>
                <w:rtl/>
              </w:rPr>
              <w:t>ضمان</w:t>
            </w:r>
            <w:r w:rsidR="00C4053A" w:rsidRPr="005A58F9">
              <w:rPr>
                <w:rtl/>
              </w:rPr>
              <w:t xml:space="preserve"> </w:t>
            </w:r>
            <w:r w:rsidR="00D8061A" w:rsidRPr="005A58F9">
              <w:rPr>
                <w:rtl/>
              </w:rPr>
              <w:t>العطاء</w:t>
            </w:r>
            <w:r w:rsidR="00C4053A" w:rsidRPr="005A58F9">
              <w:rPr>
                <w:rtl/>
                <w:lang w:bidi="ar-YE"/>
              </w:rPr>
              <w:t xml:space="preserve"> </w:t>
            </w:r>
            <w:r w:rsidR="00D8061A" w:rsidRPr="005A58F9">
              <w:rPr>
                <w:rtl/>
                <w:lang w:bidi="ar-YE"/>
              </w:rPr>
              <w:t xml:space="preserve">   </w:t>
            </w:r>
            <w:r w:rsidR="00C4053A" w:rsidRPr="005A58F9">
              <w:rPr>
                <w:rtl/>
                <w:lang w:bidi="ar-YE"/>
              </w:rPr>
              <w:t xml:space="preserve">                </w:t>
            </w:r>
            <w:r w:rsidR="003D61F3" w:rsidRPr="005A58F9">
              <w:rPr>
                <w:rtl/>
                <w:lang w:bidi="ar-YE"/>
              </w:rPr>
              <w:t xml:space="preserve"> </w:t>
            </w:r>
            <w:r w:rsidR="00C4053A" w:rsidRPr="005A58F9">
              <w:rPr>
                <w:rtl/>
                <w:lang w:bidi="ar-YE"/>
              </w:rPr>
              <w:t xml:space="preserve">         </w:t>
            </w:r>
          </w:p>
          <w:p w14:paraId="4FB8787E" w14:textId="77777777" w:rsidR="00C4053A" w:rsidRPr="005A58F9" w:rsidRDefault="00C4053A" w:rsidP="00DE1FD4">
            <w:pPr>
              <w:pStyle w:val="ListParagraph"/>
              <w:rPr>
                <w:rtl/>
              </w:rPr>
            </w:pPr>
          </w:p>
          <w:p w14:paraId="72F350FD" w14:textId="77777777" w:rsidR="00C4053A" w:rsidRPr="005A58F9" w:rsidRDefault="00DA3CBE" w:rsidP="00DE1FD4">
            <w:pPr>
              <w:pStyle w:val="ListParagraph"/>
              <w:numPr>
                <w:ilvl w:val="0"/>
                <w:numId w:val="4"/>
              </w:numPr>
              <w:bidi/>
            </w:pPr>
            <w:r w:rsidRPr="005A58F9">
              <w:rPr>
                <w:rtl/>
              </w:rPr>
              <w:t xml:space="preserve">ضمان </w:t>
            </w:r>
            <w:r w:rsidR="00C4053A" w:rsidRPr="005A58F9">
              <w:rPr>
                <w:rtl/>
              </w:rPr>
              <w:t>ال</w:t>
            </w:r>
            <w:r w:rsidR="008D6984" w:rsidRPr="005A58F9">
              <w:rPr>
                <w:rtl/>
              </w:rPr>
              <w:t>أ</w:t>
            </w:r>
            <w:r w:rsidR="00C4053A" w:rsidRPr="005A58F9">
              <w:rPr>
                <w:rtl/>
              </w:rPr>
              <w:t xml:space="preserve">داء                       </w:t>
            </w:r>
          </w:p>
          <w:p w14:paraId="7B76E43B" w14:textId="77777777" w:rsidR="00C4053A" w:rsidRPr="005A58F9" w:rsidRDefault="00C4053A" w:rsidP="00DE1FD4">
            <w:pPr>
              <w:pStyle w:val="ListParagraph"/>
              <w:rPr>
                <w:rtl/>
              </w:rPr>
            </w:pPr>
          </w:p>
          <w:p w14:paraId="1B1EA20C" w14:textId="77777777" w:rsidR="00C4053A" w:rsidRPr="005A58F9" w:rsidRDefault="00C4053A" w:rsidP="00DE1FD4">
            <w:pPr>
              <w:pStyle w:val="ListParagraph"/>
              <w:bidi/>
            </w:pPr>
          </w:p>
          <w:p w14:paraId="013B6E85" w14:textId="77777777" w:rsidR="00C4053A" w:rsidRPr="005A58F9" w:rsidRDefault="00C4053A" w:rsidP="00DE1FD4">
            <w:pPr>
              <w:bidi/>
            </w:pPr>
          </w:p>
        </w:tc>
      </w:tr>
    </w:tbl>
    <w:p w14:paraId="37553DB9" w14:textId="77777777" w:rsidR="002933B9" w:rsidRPr="005A58F9" w:rsidRDefault="002933B9" w:rsidP="00DE1FD4"/>
    <w:p w14:paraId="5C2DB035" w14:textId="77777777" w:rsidR="002933B9" w:rsidRPr="005A58F9" w:rsidRDefault="002933B9" w:rsidP="00DE1FD4"/>
    <w:p w14:paraId="5FCDBE77" w14:textId="77777777" w:rsidR="002933B9" w:rsidRPr="005A58F9" w:rsidRDefault="002933B9" w:rsidP="00DE1FD4"/>
    <w:p w14:paraId="7310B391" w14:textId="77777777" w:rsidR="002933B9" w:rsidRPr="005A58F9" w:rsidRDefault="002933B9" w:rsidP="00DE1FD4">
      <w:pPr>
        <w:rPr>
          <w:rtl/>
        </w:rPr>
      </w:pPr>
    </w:p>
    <w:p w14:paraId="62C5C7CC" w14:textId="77777777" w:rsidR="007E655D" w:rsidRPr="005A58F9" w:rsidRDefault="007E655D" w:rsidP="00DE1FD4">
      <w:pPr>
        <w:rPr>
          <w:rtl/>
        </w:rPr>
      </w:pPr>
    </w:p>
    <w:p w14:paraId="588EBC58" w14:textId="77777777" w:rsidR="007E655D" w:rsidRPr="005A58F9" w:rsidRDefault="007E655D" w:rsidP="00DE1FD4">
      <w:pPr>
        <w:rPr>
          <w:rtl/>
        </w:rPr>
      </w:pPr>
    </w:p>
    <w:p w14:paraId="76DC50A2" w14:textId="77777777" w:rsidR="007E655D" w:rsidRPr="005A58F9" w:rsidRDefault="007E655D" w:rsidP="00DE1FD4">
      <w:pPr>
        <w:rPr>
          <w:rtl/>
        </w:rPr>
      </w:pPr>
    </w:p>
    <w:p w14:paraId="7D0E60CB" w14:textId="77777777" w:rsidR="007E655D" w:rsidRPr="005A58F9" w:rsidRDefault="007E655D" w:rsidP="00DE1FD4">
      <w:pPr>
        <w:rPr>
          <w:rtl/>
        </w:rPr>
      </w:pPr>
    </w:p>
    <w:p w14:paraId="2BA43506" w14:textId="77777777" w:rsidR="00AC5CBA" w:rsidRPr="005A58F9" w:rsidRDefault="00AC5CBA" w:rsidP="00DE1FD4">
      <w:pPr>
        <w:rPr>
          <w:rtl/>
        </w:rPr>
      </w:pPr>
    </w:p>
    <w:p w14:paraId="5592E299" w14:textId="400EF539" w:rsidR="00FB1F93" w:rsidRPr="005A58F9" w:rsidRDefault="00FB1F93" w:rsidP="00DE1FD4"/>
    <w:p w14:paraId="18E254B1" w14:textId="77777777" w:rsidR="00F97A11" w:rsidRPr="005A58F9" w:rsidRDefault="00F97A11" w:rsidP="00DE1FD4">
      <w:pPr>
        <w:rPr>
          <w:rtl/>
        </w:rPr>
      </w:pPr>
    </w:p>
    <w:p w14:paraId="7F0BE2FE" w14:textId="77777777" w:rsidR="00AE4FF9" w:rsidRPr="005A58F9" w:rsidRDefault="00AE4FF9" w:rsidP="00DE1FD4">
      <w:pPr>
        <w:rPr>
          <w:rtl/>
        </w:rPr>
      </w:pPr>
    </w:p>
    <w:p w14:paraId="06101B32" w14:textId="77777777" w:rsidR="00AE4FF9" w:rsidRPr="005A58F9" w:rsidRDefault="00AE4FF9" w:rsidP="00DE1FD4"/>
    <w:p w14:paraId="61708FE8" w14:textId="77777777" w:rsidR="00CA0256" w:rsidRPr="005A58F9" w:rsidRDefault="00CA0256" w:rsidP="00DE1FD4"/>
    <w:p w14:paraId="5A6BB0EC" w14:textId="77777777" w:rsidR="00CA0256" w:rsidRPr="005A58F9" w:rsidRDefault="00CA0256" w:rsidP="00DE1FD4"/>
    <w:p w14:paraId="74705702" w14:textId="77777777" w:rsidR="00CA0256" w:rsidRPr="005A58F9" w:rsidRDefault="00CA0256" w:rsidP="00DE1FD4"/>
    <w:p w14:paraId="2E8B5DE6" w14:textId="77777777" w:rsidR="00CA0256" w:rsidRPr="005A58F9" w:rsidRDefault="00CA0256" w:rsidP="00DE1FD4">
      <w:pPr>
        <w:rPr>
          <w:rtl/>
        </w:rPr>
      </w:pPr>
    </w:p>
    <w:p w14:paraId="32EFF673" w14:textId="77777777" w:rsidR="002933B9" w:rsidRPr="005A58F9" w:rsidRDefault="002933B9" w:rsidP="00DE1FD4"/>
    <w:p w14:paraId="3ACE76D7" w14:textId="77777777" w:rsidR="00AC5D1C" w:rsidRPr="005A58F9" w:rsidRDefault="00AC5D1C" w:rsidP="00DE1FD4">
      <w:pPr>
        <w:bidi/>
        <w:sectPr w:rsidR="00AC5D1C"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p>
    <w:p w14:paraId="1DB1E083" w14:textId="77777777" w:rsidR="00AC5D1C" w:rsidRPr="005A58F9" w:rsidRDefault="00AC5D1C" w:rsidP="00DE1FD4">
      <w:pPr>
        <w:bidi/>
        <w:rPr>
          <w:sz w:val="24"/>
          <w:rtl/>
        </w:rPr>
      </w:pPr>
      <w:r w:rsidRPr="005A58F9">
        <w:t>Standard Form A:  Contractor's Bid</w:t>
      </w:r>
    </w:p>
    <w:p w14:paraId="4BFEC33A" w14:textId="15C003F0" w:rsidR="00AC5D1C" w:rsidRPr="005A58F9" w:rsidRDefault="00AC5D1C" w:rsidP="00DE1FD4">
      <w:pPr>
        <w:bidi/>
        <w:sectPr w:rsidR="00AC5D1C"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r w:rsidRPr="005A58F9">
        <w:rPr>
          <w:rtl/>
        </w:rPr>
        <w:t xml:space="preserve">النموذج القياسي </w:t>
      </w:r>
      <w:r w:rsidR="007F4C76" w:rsidRPr="005A58F9">
        <w:rPr>
          <w:rFonts w:hint="cs"/>
          <w:rtl/>
        </w:rPr>
        <w:t>أ:</w:t>
      </w:r>
      <w:r w:rsidRPr="005A58F9">
        <w:rPr>
          <w:rtl/>
        </w:rPr>
        <w:t xml:space="preserve"> </w:t>
      </w:r>
      <w:r w:rsidR="00D8061A" w:rsidRPr="005A58F9">
        <w:rPr>
          <w:rFonts w:hint="cs"/>
          <w:rtl/>
        </w:rPr>
        <w:t>عطاء</w:t>
      </w:r>
      <w:r w:rsidRPr="005A58F9">
        <w:rPr>
          <w:rtl/>
        </w:rPr>
        <w:t xml:space="preserve"> المقاول</w:t>
      </w:r>
    </w:p>
    <w:p w14:paraId="07946669" w14:textId="77777777" w:rsidR="00AC5D1C" w:rsidRPr="005A58F9" w:rsidRDefault="00AC5D1C" w:rsidP="00DE1FD4"/>
    <w:tbl>
      <w:tblPr>
        <w:tblW w:w="0" w:type="auto"/>
        <w:tblInd w:w="204" w:type="dxa"/>
        <w:tblLayout w:type="fixed"/>
        <w:tblCellMar>
          <w:left w:w="204" w:type="dxa"/>
          <w:right w:w="204" w:type="dxa"/>
        </w:tblCellMar>
        <w:tblLook w:val="0000" w:firstRow="0" w:lastRow="0" w:firstColumn="0" w:lastColumn="0" w:noHBand="0" w:noVBand="0"/>
      </w:tblPr>
      <w:tblGrid>
        <w:gridCol w:w="9360"/>
      </w:tblGrid>
      <w:tr w:rsidR="00AC5D1C" w:rsidRPr="005A58F9" w14:paraId="5BC7F144" w14:textId="77777777" w:rsidTr="00970D45">
        <w:tc>
          <w:tcPr>
            <w:tcW w:w="9360" w:type="dxa"/>
            <w:tcBorders>
              <w:top w:val="double" w:sz="6" w:space="0" w:color="auto"/>
              <w:left w:val="double" w:sz="6" w:space="0" w:color="auto"/>
              <w:bottom w:val="double" w:sz="6" w:space="0" w:color="auto"/>
              <w:right w:val="double" w:sz="6" w:space="0" w:color="auto"/>
            </w:tcBorders>
          </w:tcPr>
          <w:p w14:paraId="6329718E" w14:textId="77777777" w:rsidR="008D6984" w:rsidRPr="005A58F9" w:rsidRDefault="008D6984" w:rsidP="00DE1FD4">
            <w:r w:rsidRPr="005A58F9">
              <w:fldChar w:fldCharType="begin"/>
            </w:r>
            <w:r w:rsidRPr="005A58F9">
              <w:instrText xml:space="preserve">PRIVATE </w:instrText>
            </w:r>
            <w:r w:rsidRPr="005A58F9">
              <w:fldChar w:fldCharType="end"/>
            </w:r>
            <w:r w:rsidRPr="005A58F9">
              <w:t>Notes on Form of Contractor's Bid:</w:t>
            </w:r>
          </w:p>
          <w:p w14:paraId="47F64341" w14:textId="71CDD02B" w:rsidR="008D6984" w:rsidRPr="005A58F9" w:rsidRDefault="008D6984" w:rsidP="00DE1FD4">
            <w:pPr>
              <w:rPr>
                <w:rtl/>
              </w:rPr>
            </w:pPr>
            <w:r w:rsidRPr="005A58F9">
              <w:t>The Bidder shall fill in</w:t>
            </w:r>
            <w:r w:rsidR="000A1E9E" w:rsidRPr="005A58F9">
              <w:t xml:space="preserve"> the prices in the Bill of Quantities-</w:t>
            </w:r>
            <w:r w:rsidR="00606378" w:rsidRPr="005A58F9">
              <w:t xml:space="preserve">Annex </w:t>
            </w:r>
            <w:r w:rsidR="009B4088">
              <w:t>A2</w:t>
            </w:r>
            <w:r w:rsidR="000A1E9E" w:rsidRPr="005A58F9">
              <w:t>and Lot Cover Sheet for Financial Bid-</w:t>
            </w:r>
            <w:r w:rsidR="00921C50" w:rsidRPr="005A58F9">
              <w:t>Annex A</w:t>
            </w:r>
            <w:r w:rsidR="009B4088">
              <w:t xml:space="preserve"> 2</w:t>
            </w:r>
            <w:r w:rsidR="000A1E9E" w:rsidRPr="005A58F9">
              <w:t xml:space="preserve"> and both must be submitted in the financial envelope</w:t>
            </w:r>
            <w:r w:rsidRPr="005A58F9">
              <w:t xml:space="preserve"> </w:t>
            </w:r>
          </w:p>
          <w:p w14:paraId="4D7EF951" w14:textId="77777777" w:rsidR="004F7847" w:rsidRPr="005A58F9" w:rsidRDefault="004F7847" w:rsidP="00DE1FD4">
            <w:pPr>
              <w:bidi/>
              <w:rPr>
                <w:rtl/>
              </w:rPr>
            </w:pPr>
            <w:r w:rsidRPr="005A58F9">
              <w:rPr>
                <w:rtl/>
              </w:rPr>
              <w:t>ملاحظات حول نموذج عطاء المقاول</w:t>
            </w:r>
            <w:r w:rsidR="008D6984" w:rsidRPr="005A58F9">
              <w:rPr>
                <w:rtl/>
              </w:rPr>
              <w:t>:</w:t>
            </w:r>
          </w:p>
          <w:p w14:paraId="30406283" w14:textId="5309F00F" w:rsidR="000A1E9E" w:rsidRPr="005A58F9" w:rsidRDefault="000A1E9E" w:rsidP="00DE1FD4">
            <w:pPr>
              <w:bidi/>
              <w:rPr>
                <w:rtl/>
              </w:rPr>
            </w:pPr>
            <w:r w:rsidRPr="005A58F9">
              <w:rPr>
                <w:rtl/>
              </w:rPr>
              <w:t xml:space="preserve">لايجب وضع قيمة العطاء في هذه الوثيقة حيث ان قيمة العطاء يجب ان تستكمل في جداول الكميات مرفق </w:t>
            </w:r>
            <w:r w:rsidR="00606378" w:rsidRPr="005A58F9">
              <w:t>Annex A</w:t>
            </w:r>
            <w:r w:rsidRPr="005A58F9">
              <w:rPr>
                <w:rtl/>
              </w:rPr>
              <w:t xml:space="preserve"> و</w:t>
            </w:r>
            <w:r w:rsidR="00921C50" w:rsidRPr="005A58F9">
              <w:t xml:space="preserve"> </w:t>
            </w:r>
            <w:r w:rsidR="00921C50" w:rsidRPr="005A58F9">
              <w:rPr>
                <w:rFonts w:hint="cs"/>
                <w:rtl/>
                <w:lang w:bidi="ar-YE"/>
              </w:rPr>
              <w:t>و</w:t>
            </w:r>
            <w:r w:rsidRPr="005A58F9">
              <w:rPr>
                <w:rtl/>
              </w:rPr>
              <w:t>جدول اعمال العرض المقدم للتحليل المالي-مرفق</w:t>
            </w:r>
            <w:r w:rsidR="00921C50" w:rsidRPr="005A58F9">
              <w:t xml:space="preserve"> Annex A</w:t>
            </w:r>
            <w:r w:rsidR="009B4088">
              <w:t>2</w:t>
            </w:r>
            <w:r w:rsidRPr="005A58F9">
              <w:t xml:space="preserve"> </w:t>
            </w:r>
            <w:r w:rsidRPr="005A58F9">
              <w:rPr>
                <w:rtl/>
              </w:rPr>
              <w:t xml:space="preserve"> ويجب ان تقدم في الظرف المالي.</w:t>
            </w:r>
          </w:p>
          <w:p w14:paraId="64754466" w14:textId="77777777" w:rsidR="000A1E9E" w:rsidRPr="005A58F9" w:rsidRDefault="000A1E9E" w:rsidP="00DE1FD4">
            <w:pPr>
              <w:bidi/>
              <w:rPr>
                <w:rtl/>
              </w:rPr>
            </w:pPr>
          </w:p>
          <w:p w14:paraId="06F7641A" w14:textId="2034CA64" w:rsidR="00AC5D1C" w:rsidRPr="005A58F9" w:rsidRDefault="00AC5D1C" w:rsidP="00DE1FD4"/>
        </w:tc>
      </w:tr>
    </w:tbl>
    <w:p w14:paraId="207FA3E8" w14:textId="77777777" w:rsidR="00AC5D1C" w:rsidRPr="005A58F9" w:rsidRDefault="00AC5D1C" w:rsidP="00DE1FD4"/>
    <w:p w14:paraId="5BBFCBD4" w14:textId="77777777" w:rsidR="00AC5D1C" w:rsidRPr="005A58F9" w:rsidRDefault="00AC5D1C" w:rsidP="00DE1FD4"/>
    <w:p w14:paraId="67FB67F8" w14:textId="77777777" w:rsidR="00AC5D1C" w:rsidRPr="005A58F9" w:rsidRDefault="007E655D" w:rsidP="00DE1FD4">
      <w:pPr>
        <w:bidi/>
        <w:rPr>
          <w:lang w:bidi="ar-YE"/>
        </w:rPr>
      </w:pPr>
      <w:r w:rsidRPr="005A58F9">
        <w:rPr>
          <w:rFonts w:hint="cs"/>
          <w:rtl/>
        </w:rPr>
        <w:t xml:space="preserve">______________________________________ </w:t>
      </w:r>
      <w:r w:rsidRPr="005A58F9">
        <w:t>]</w:t>
      </w:r>
      <w:r w:rsidRPr="005A58F9">
        <w:rPr>
          <w:rFonts w:hint="cs"/>
          <w:i/>
          <w:iCs/>
          <w:rtl/>
          <w:lang w:bidi="ar-YE"/>
        </w:rPr>
        <w:t>التاريخ</w:t>
      </w:r>
      <w:r w:rsidRPr="005A58F9">
        <w:rPr>
          <w:lang w:bidi="ar-YE"/>
        </w:rPr>
        <w:t>[</w:t>
      </w:r>
    </w:p>
    <w:p w14:paraId="32D07AC6" w14:textId="77777777" w:rsidR="007E655D" w:rsidRPr="005A58F9" w:rsidRDefault="007E655D" w:rsidP="00DE1FD4">
      <w:pPr>
        <w:bidi/>
        <w:rPr>
          <w:lang w:bidi="ar-YE"/>
        </w:rPr>
      </w:pPr>
    </w:p>
    <w:p w14:paraId="0302C411" w14:textId="77777777" w:rsidR="007E655D" w:rsidRPr="005A58F9" w:rsidRDefault="007E655D" w:rsidP="00DE1FD4">
      <w:pPr>
        <w:bidi/>
        <w:rPr>
          <w:lang w:bidi="ar-YE"/>
        </w:rPr>
      </w:pPr>
      <w:r w:rsidRPr="005A58F9">
        <w:rPr>
          <w:rtl/>
          <w:lang w:bidi="ar-YE"/>
        </w:rPr>
        <w:t>إلى: ________________</w:t>
      </w:r>
      <w:r w:rsidR="00EC1834" w:rsidRPr="005A58F9">
        <w:rPr>
          <w:rtl/>
          <w:lang w:bidi="ar-YE"/>
        </w:rPr>
        <w:t>______________________</w:t>
      </w:r>
      <w:r w:rsidRPr="005A58F9">
        <w:rPr>
          <w:rtl/>
          <w:lang w:bidi="ar-YE"/>
        </w:rPr>
        <w:t xml:space="preserve">_______ </w:t>
      </w:r>
      <w:r w:rsidRPr="005A58F9">
        <w:rPr>
          <w:lang w:bidi="ar-YE"/>
        </w:rPr>
        <w:t>]</w:t>
      </w:r>
      <w:r w:rsidR="00C00C43" w:rsidRPr="005A58F9">
        <w:rPr>
          <w:i/>
          <w:iCs/>
          <w:rtl/>
          <w:lang w:bidi="ar-YE"/>
        </w:rPr>
        <w:t>إسم</w:t>
      </w:r>
      <w:r w:rsidRPr="005A58F9">
        <w:rPr>
          <w:i/>
          <w:iCs/>
          <w:rtl/>
          <w:lang w:bidi="ar-YE"/>
        </w:rPr>
        <w:t xml:space="preserve"> </w:t>
      </w:r>
      <w:r w:rsidR="002B11F3" w:rsidRPr="005A58F9">
        <w:rPr>
          <w:i/>
          <w:iCs/>
          <w:rtl/>
          <w:lang w:bidi="ar-YE"/>
        </w:rPr>
        <w:t xml:space="preserve">المجلس </w:t>
      </w:r>
      <w:r w:rsidR="0014624E" w:rsidRPr="005A58F9">
        <w:rPr>
          <w:i/>
          <w:iCs/>
          <w:rtl/>
          <w:lang w:bidi="ar-YE"/>
        </w:rPr>
        <w:t>الدنماركي</w:t>
      </w:r>
      <w:r w:rsidR="002B11F3" w:rsidRPr="005A58F9">
        <w:rPr>
          <w:i/>
          <w:iCs/>
          <w:rtl/>
          <w:lang w:bidi="ar-YE"/>
        </w:rPr>
        <w:t xml:space="preserve"> للاجئين</w:t>
      </w:r>
      <w:r w:rsidRPr="005A58F9">
        <w:rPr>
          <w:lang w:bidi="ar-YE"/>
        </w:rPr>
        <w:t>[</w:t>
      </w:r>
    </w:p>
    <w:p w14:paraId="1C287441" w14:textId="77777777" w:rsidR="007E655D" w:rsidRPr="005A58F9" w:rsidRDefault="007E655D" w:rsidP="00DE1FD4">
      <w:pPr>
        <w:bidi/>
        <w:rPr>
          <w:rtl/>
          <w:lang w:bidi="ar-YE"/>
        </w:rPr>
      </w:pPr>
      <w:r w:rsidRPr="005A58F9">
        <w:rPr>
          <w:rtl/>
          <w:lang w:bidi="ar-YE"/>
        </w:rPr>
        <w:t>العنوان: _____________________________________________________</w:t>
      </w:r>
      <w:r w:rsidRPr="005A58F9">
        <w:rPr>
          <w:lang w:bidi="ar-YE"/>
        </w:rPr>
        <w:t>]</w:t>
      </w:r>
      <w:r w:rsidRPr="005A58F9">
        <w:rPr>
          <w:i/>
          <w:iCs/>
          <w:rtl/>
          <w:lang w:bidi="ar-YE"/>
        </w:rPr>
        <w:t>ادخل العنوان</w:t>
      </w:r>
      <w:r w:rsidRPr="005A58F9">
        <w:rPr>
          <w:lang w:bidi="ar-YE"/>
        </w:rPr>
        <w:t>[</w:t>
      </w:r>
    </w:p>
    <w:p w14:paraId="57009E4E" w14:textId="77777777" w:rsidR="007E655D" w:rsidRPr="005A58F9" w:rsidRDefault="007E655D" w:rsidP="00DE1FD4">
      <w:pPr>
        <w:bidi/>
        <w:rPr>
          <w:rtl/>
          <w:lang w:bidi="ar-YE"/>
        </w:rPr>
      </w:pPr>
      <w:r w:rsidRPr="005A58F9">
        <w:rPr>
          <w:rtl/>
          <w:lang w:bidi="ar-YE"/>
        </w:rPr>
        <w:t>___________________________________________________________________</w:t>
      </w:r>
    </w:p>
    <w:p w14:paraId="4DC60C1F" w14:textId="77777777" w:rsidR="007E655D" w:rsidRPr="005A58F9" w:rsidRDefault="007E655D" w:rsidP="00DE1FD4">
      <w:pPr>
        <w:bidi/>
        <w:rPr>
          <w:rtl/>
          <w:lang w:bidi="ar-YE"/>
        </w:rPr>
      </w:pPr>
    </w:p>
    <w:p w14:paraId="41CBEFC8" w14:textId="77777777" w:rsidR="00AC5D1C" w:rsidRPr="005A58F9" w:rsidRDefault="00AC5D1C" w:rsidP="00DE1FD4">
      <w:r w:rsidRPr="005A58F9">
        <w:t xml:space="preserve">__________________________________ </w:t>
      </w:r>
      <w:r w:rsidRPr="005A58F9">
        <w:rPr>
          <w:i/>
        </w:rPr>
        <w:t>[date]</w:t>
      </w:r>
    </w:p>
    <w:p w14:paraId="47BAA26C" w14:textId="77777777" w:rsidR="00AC5D1C" w:rsidRPr="005A58F9" w:rsidRDefault="00AC5D1C" w:rsidP="00DE1FD4"/>
    <w:p w14:paraId="5DF5F01C" w14:textId="77777777" w:rsidR="00AC5D1C" w:rsidRPr="005A58F9" w:rsidRDefault="00AC5D1C" w:rsidP="00DE1FD4">
      <w:r w:rsidRPr="005A58F9">
        <w:t>To: ________________________________________________________</w:t>
      </w:r>
      <w:r w:rsidRPr="005A58F9">
        <w:rPr>
          <w:i/>
        </w:rPr>
        <w:t>[name of DRC]</w:t>
      </w:r>
    </w:p>
    <w:p w14:paraId="3F094B12" w14:textId="77777777" w:rsidR="00AC5D1C" w:rsidRPr="005A58F9" w:rsidRDefault="00AC5D1C" w:rsidP="00DE1FD4">
      <w:r w:rsidRPr="005A58F9">
        <w:t xml:space="preserve">Address: ____________________________________________________ </w:t>
      </w:r>
      <w:r w:rsidRPr="005A58F9">
        <w:rPr>
          <w:i/>
        </w:rPr>
        <w:t>[insert address]</w:t>
      </w:r>
    </w:p>
    <w:p w14:paraId="6291D6C4" w14:textId="77777777" w:rsidR="00AC5D1C" w:rsidRPr="005A58F9" w:rsidRDefault="00AC5D1C" w:rsidP="00DE1FD4">
      <w:r w:rsidRPr="005A58F9">
        <w:t>___________________________________________________________________________</w:t>
      </w:r>
    </w:p>
    <w:p w14:paraId="0FE90641" w14:textId="77777777" w:rsidR="00AC5D1C" w:rsidRPr="005A58F9" w:rsidRDefault="00AC5D1C" w:rsidP="00DE1FD4"/>
    <w:p w14:paraId="79A1B869" w14:textId="77777777" w:rsidR="00AC5D1C" w:rsidRPr="005A58F9" w:rsidRDefault="007E655D" w:rsidP="00DE1FD4">
      <w:pPr>
        <w:bidi/>
        <w:rPr>
          <w:lang w:bidi="ar-YE"/>
        </w:rPr>
      </w:pPr>
      <w:r w:rsidRPr="005A58F9">
        <w:rPr>
          <w:rtl/>
        </w:rPr>
        <w:t xml:space="preserve">نحن نتقدم لتنفيذ ___________________ </w:t>
      </w:r>
      <w:r w:rsidRPr="005A58F9">
        <w:t>]</w:t>
      </w:r>
      <w:r w:rsidR="00C00C43" w:rsidRPr="005A58F9">
        <w:rPr>
          <w:i/>
          <w:iCs/>
          <w:rtl/>
          <w:lang w:bidi="ar-YE"/>
        </w:rPr>
        <w:t>إسم</w:t>
      </w:r>
      <w:r w:rsidRPr="005A58F9">
        <w:rPr>
          <w:i/>
          <w:iCs/>
          <w:rtl/>
          <w:lang w:bidi="ar-YE"/>
        </w:rPr>
        <w:t xml:space="preserve"> ورقم تعريف العقد</w:t>
      </w:r>
      <w:r w:rsidRPr="005A58F9">
        <w:rPr>
          <w:lang w:bidi="ar-YE"/>
        </w:rPr>
        <w:t>[</w:t>
      </w:r>
      <w:r w:rsidRPr="005A58F9">
        <w:rPr>
          <w:rtl/>
          <w:lang w:bidi="ar-YE"/>
        </w:rPr>
        <w:t xml:space="preserve"> وفقاً لشروط </w:t>
      </w:r>
      <w:r w:rsidR="00387679" w:rsidRPr="005A58F9">
        <w:rPr>
          <w:rtl/>
          <w:lang w:bidi="ar-YE"/>
        </w:rPr>
        <w:t>العقد المصاحب لهذ</w:t>
      </w:r>
      <w:r w:rsidR="00D8061A" w:rsidRPr="005A58F9">
        <w:rPr>
          <w:rtl/>
          <w:lang w:bidi="ar-YE"/>
        </w:rPr>
        <w:t>ا العطاء</w:t>
      </w:r>
      <w:r w:rsidR="00387679" w:rsidRPr="005A58F9">
        <w:rPr>
          <w:rtl/>
          <w:lang w:bidi="ar-YE"/>
        </w:rPr>
        <w:t xml:space="preserve"> بقيمة تعاقدية قدرها __________________ </w:t>
      </w:r>
      <w:r w:rsidR="00387679" w:rsidRPr="005A58F9">
        <w:rPr>
          <w:lang w:bidi="ar-YE"/>
        </w:rPr>
        <w:t>]</w:t>
      </w:r>
      <w:r w:rsidR="00387679" w:rsidRPr="005A58F9">
        <w:rPr>
          <w:i/>
          <w:iCs/>
          <w:rtl/>
          <w:lang w:bidi="ar-YE"/>
        </w:rPr>
        <w:t>المبلغ بالارقام والحروف</w:t>
      </w:r>
      <w:r w:rsidR="00387679" w:rsidRPr="005A58F9">
        <w:rPr>
          <w:lang w:bidi="ar-YE"/>
        </w:rPr>
        <w:t>[</w:t>
      </w:r>
      <w:r w:rsidR="00387679" w:rsidRPr="005A58F9">
        <w:rPr>
          <w:rtl/>
          <w:lang w:bidi="ar-YE"/>
        </w:rPr>
        <w:t xml:space="preserve"> ( ____________________________________ ) </w:t>
      </w:r>
      <w:r w:rsidR="00387679" w:rsidRPr="005A58F9">
        <w:rPr>
          <w:lang w:bidi="ar-YE"/>
        </w:rPr>
        <w:t>]</w:t>
      </w:r>
      <w:r w:rsidR="00C00C43" w:rsidRPr="005A58F9">
        <w:rPr>
          <w:i/>
          <w:iCs/>
          <w:rtl/>
          <w:lang w:bidi="ar-YE"/>
        </w:rPr>
        <w:t>إسم</w:t>
      </w:r>
      <w:r w:rsidR="00387679" w:rsidRPr="005A58F9">
        <w:rPr>
          <w:i/>
          <w:iCs/>
          <w:rtl/>
          <w:lang w:bidi="ar-YE"/>
        </w:rPr>
        <w:t xml:space="preserve"> العملة</w:t>
      </w:r>
      <w:r w:rsidR="00387679" w:rsidRPr="005A58F9">
        <w:rPr>
          <w:rtl/>
          <w:lang w:bidi="ar-YE"/>
        </w:rPr>
        <w:t xml:space="preserve"> </w:t>
      </w:r>
      <w:r w:rsidR="00387679" w:rsidRPr="005A58F9">
        <w:rPr>
          <w:lang w:bidi="ar-YE"/>
        </w:rPr>
        <w:t>[</w:t>
      </w:r>
      <w:r w:rsidR="00387679" w:rsidRPr="005A58F9">
        <w:rPr>
          <w:rtl/>
          <w:lang w:bidi="ar-YE"/>
        </w:rPr>
        <w:t xml:space="preserve"> ____________________________________ .</w:t>
      </w:r>
    </w:p>
    <w:p w14:paraId="05361088" w14:textId="0624D1B4" w:rsidR="00F778F7" w:rsidRPr="005A58F9" w:rsidRDefault="00AC5D1C" w:rsidP="00DE1FD4">
      <w:pPr>
        <w:rPr>
          <w:rtl/>
        </w:rPr>
      </w:pPr>
      <w:r w:rsidRPr="005A58F9">
        <w:t xml:space="preserve">We offer to execute the _______________ </w:t>
      </w:r>
      <w:r w:rsidRPr="005A58F9">
        <w:rPr>
          <w:i/>
        </w:rPr>
        <w:t>[name and identification number of Contract]</w:t>
      </w:r>
      <w:r w:rsidRPr="005A58F9">
        <w:t xml:space="preserve"> in accordance with the Conditions of Contract accompanying this Bid for the Contract Price of ________________ </w:t>
      </w:r>
      <w:r w:rsidRPr="005A58F9">
        <w:rPr>
          <w:i/>
        </w:rPr>
        <w:t>[amount in numbers and words]</w:t>
      </w:r>
      <w:r w:rsidRPr="005A58F9">
        <w:t xml:space="preserve"> (________________________________) </w:t>
      </w:r>
      <w:r w:rsidRPr="005A58F9">
        <w:rPr>
          <w:i/>
        </w:rPr>
        <w:t>[name of currency]</w:t>
      </w:r>
      <w:r w:rsidRPr="005A58F9">
        <w:t xml:space="preserve"> _______________________________).</w:t>
      </w:r>
    </w:p>
    <w:p w14:paraId="4B05CC32" w14:textId="77777777" w:rsidR="006F45B4" w:rsidRPr="005A58F9" w:rsidRDefault="006F45B4" w:rsidP="00DE1FD4">
      <w:pPr>
        <w:bidi/>
        <w:rPr>
          <w:rtl/>
        </w:rPr>
      </w:pPr>
    </w:p>
    <w:p w14:paraId="387777AD" w14:textId="77777777" w:rsidR="00387679" w:rsidRPr="005A58F9" w:rsidRDefault="00D8061A" w:rsidP="00DE1FD4">
      <w:pPr>
        <w:bidi/>
      </w:pPr>
      <w:r w:rsidRPr="005A58F9">
        <w:rPr>
          <w:rFonts w:hint="cs"/>
          <w:rtl/>
        </w:rPr>
        <w:t>ي</w:t>
      </w:r>
      <w:r w:rsidR="00387679" w:rsidRPr="005A58F9">
        <w:rPr>
          <w:rFonts w:hint="cs"/>
          <w:rtl/>
        </w:rPr>
        <w:t>عتبر هذ</w:t>
      </w:r>
      <w:r w:rsidRPr="005A58F9">
        <w:rPr>
          <w:rFonts w:hint="cs"/>
          <w:rtl/>
        </w:rPr>
        <w:t>ا العطاء</w:t>
      </w:r>
      <w:r w:rsidR="006F45B4" w:rsidRPr="005A58F9">
        <w:rPr>
          <w:rFonts w:hint="cs"/>
          <w:rtl/>
        </w:rPr>
        <w:t xml:space="preserve"> وقبولكم الخطي</w:t>
      </w:r>
      <w:r w:rsidR="00387679" w:rsidRPr="005A58F9">
        <w:rPr>
          <w:rFonts w:hint="cs"/>
          <w:rtl/>
        </w:rPr>
        <w:t xml:space="preserve"> له عقداً ملزماً بيننا. ونعي </w:t>
      </w:r>
      <w:r w:rsidR="006F45B4" w:rsidRPr="005A58F9">
        <w:rPr>
          <w:rFonts w:hint="cs"/>
          <w:rtl/>
        </w:rPr>
        <w:t>أ</w:t>
      </w:r>
      <w:r w:rsidR="00387679" w:rsidRPr="005A58F9">
        <w:rPr>
          <w:rFonts w:hint="cs"/>
          <w:rtl/>
        </w:rPr>
        <w:t xml:space="preserve">نكم غير ملزمين بقبول </w:t>
      </w:r>
      <w:r w:rsidR="006F45B4" w:rsidRPr="005A58F9">
        <w:rPr>
          <w:rFonts w:hint="cs"/>
          <w:rtl/>
        </w:rPr>
        <w:t>أ</w:t>
      </w:r>
      <w:r w:rsidR="00387679" w:rsidRPr="005A58F9">
        <w:rPr>
          <w:rFonts w:hint="cs"/>
          <w:rtl/>
        </w:rPr>
        <w:t xml:space="preserve">قل </w:t>
      </w:r>
      <w:r w:rsidR="000008CE" w:rsidRPr="005A58F9">
        <w:rPr>
          <w:rFonts w:hint="cs"/>
          <w:rtl/>
        </w:rPr>
        <w:t xml:space="preserve">او </w:t>
      </w:r>
      <w:r w:rsidR="006F45B4" w:rsidRPr="005A58F9">
        <w:rPr>
          <w:rFonts w:hint="cs"/>
          <w:rtl/>
        </w:rPr>
        <w:t>أ</w:t>
      </w:r>
      <w:r w:rsidR="000008CE" w:rsidRPr="005A58F9">
        <w:rPr>
          <w:rFonts w:hint="cs"/>
          <w:rtl/>
        </w:rPr>
        <w:t xml:space="preserve">ي </w:t>
      </w:r>
      <w:r w:rsidRPr="005A58F9">
        <w:rPr>
          <w:rFonts w:hint="cs"/>
          <w:rtl/>
        </w:rPr>
        <w:t>عطاء</w:t>
      </w:r>
      <w:r w:rsidR="000008CE" w:rsidRPr="005A58F9">
        <w:rPr>
          <w:rFonts w:hint="cs"/>
          <w:rtl/>
        </w:rPr>
        <w:t xml:space="preserve"> يتم </w:t>
      </w:r>
      <w:r w:rsidR="006F45B4" w:rsidRPr="005A58F9">
        <w:rPr>
          <w:rFonts w:hint="cs"/>
          <w:rtl/>
        </w:rPr>
        <w:t>إ</w:t>
      </w:r>
      <w:r w:rsidR="000008CE" w:rsidRPr="005A58F9">
        <w:rPr>
          <w:rFonts w:hint="cs"/>
          <w:rtl/>
        </w:rPr>
        <w:t>ستلامه منكم.</w:t>
      </w:r>
    </w:p>
    <w:p w14:paraId="5A36F5B2" w14:textId="77777777" w:rsidR="00AC5D1C" w:rsidRPr="005A58F9" w:rsidRDefault="00AC5D1C" w:rsidP="00DE1FD4">
      <w:r w:rsidRPr="005A58F9">
        <w:t>This Bid and your written acceptance of it shall constitute a binding Contract between us. We understand that you are not bound to accept the lowest or any Bid you receive.</w:t>
      </w:r>
    </w:p>
    <w:p w14:paraId="097CA34E" w14:textId="77777777" w:rsidR="006F45B4" w:rsidRPr="005A58F9" w:rsidRDefault="006F45B4" w:rsidP="00DE1FD4">
      <w:pPr>
        <w:bidi/>
        <w:rPr>
          <w:rtl/>
        </w:rPr>
      </w:pPr>
    </w:p>
    <w:p w14:paraId="0D91A18F" w14:textId="77777777" w:rsidR="00AC5D1C" w:rsidRPr="005A58F9" w:rsidRDefault="000008CE" w:rsidP="00DE1FD4">
      <w:pPr>
        <w:bidi/>
      </w:pPr>
      <w:r w:rsidRPr="005A58F9">
        <w:rPr>
          <w:rtl/>
        </w:rPr>
        <w:t xml:space="preserve">ونحن نقر هنا </w:t>
      </w:r>
      <w:r w:rsidR="006F45B4" w:rsidRPr="005A58F9">
        <w:rPr>
          <w:rtl/>
        </w:rPr>
        <w:t>أ</w:t>
      </w:r>
      <w:r w:rsidRPr="005A58F9">
        <w:rPr>
          <w:rtl/>
        </w:rPr>
        <w:t xml:space="preserve">ن هذا </w:t>
      </w:r>
      <w:r w:rsidR="00D62DD5" w:rsidRPr="005A58F9">
        <w:rPr>
          <w:rtl/>
        </w:rPr>
        <w:t>العطاء</w:t>
      </w:r>
      <w:r w:rsidRPr="005A58F9">
        <w:rPr>
          <w:rtl/>
        </w:rPr>
        <w:t xml:space="preserve"> متوافق مع صلاحية </w:t>
      </w:r>
      <w:r w:rsidR="00D62DD5" w:rsidRPr="005A58F9">
        <w:rPr>
          <w:rtl/>
        </w:rPr>
        <w:t>العطاء</w:t>
      </w:r>
      <w:r w:rsidRPr="005A58F9">
        <w:rPr>
          <w:rtl/>
        </w:rPr>
        <w:t xml:space="preserve"> المطلوب</w:t>
      </w:r>
      <w:r w:rsidR="006F45B4" w:rsidRPr="005A58F9">
        <w:rPr>
          <w:rtl/>
        </w:rPr>
        <w:t>ة</w:t>
      </w:r>
      <w:r w:rsidRPr="005A58F9">
        <w:rPr>
          <w:rtl/>
        </w:rPr>
        <w:t xml:space="preserve"> في وثائق </w:t>
      </w:r>
      <w:r w:rsidR="006F45B4" w:rsidRPr="005A58F9">
        <w:rPr>
          <w:rtl/>
        </w:rPr>
        <w:t>المناقصة</w:t>
      </w:r>
      <w:r w:rsidRPr="005A58F9">
        <w:rPr>
          <w:rtl/>
        </w:rPr>
        <w:t xml:space="preserve"> والمحددة في بيانات ال</w:t>
      </w:r>
      <w:r w:rsidR="00D8061A" w:rsidRPr="005A58F9">
        <w:rPr>
          <w:rtl/>
        </w:rPr>
        <w:t>عطاء</w:t>
      </w:r>
      <w:r w:rsidRPr="005A58F9">
        <w:rPr>
          <w:rtl/>
        </w:rPr>
        <w:t>.</w:t>
      </w:r>
    </w:p>
    <w:p w14:paraId="26EFA399" w14:textId="77777777" w:rsidR="00AC5D1C" w:rsidRPr="005A58F9" w:rsidRDefault="00AC5D1C" w:rsidP="00DE1FD4">
      <w:r w:rsidRPr="005A58F9">
        <w:lastRenderedPageBreak/>
        <w:t>We hereby confirm that this Bid complies with the Bid validity required by the bidding documents and specified in the Bidding Data.</w:t>
      </w:r>
    </w:p>
    <w:p w14:paraId="5263E458" w14:textId="77777777" w:rsidR="00AC5D1C" w:rsidRPr="005A58F9" w:rsidRDefault="00AC5D1C" w:rsidP="00DE1FD4"/>
    <w:p w14:paraId="582C8D25" w14:textId="77777777" w:rsidR="000008CE" w:rsidRPr="005A58F9" w:rsidRDefault="000008CE" w:rsidP="00DE1FD4">
      <w:pPr>
        <w:sectPr w:rsidR="000008CE"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p>
    <w:p w14:paraId="402FB476" w14:textId="77777777" w:rsidR="000008CE" w:rsidRPr="005A58F9" w:rsidRDefault="00AC5D1C" w:rsidP="00DE1FD4">
      <w:pPr>
        <w:rPr>
          <w:rtl/>
        </w:rPr>
      </w:pPr>
      <w:r w:rsidRPr="005A58F9">
        <w:t xml:space="preserve">Authorized Signature: </w:t>
      </w:r>
    </w:p>
    <w:p w14:paraId="012ADB8D" w14:textId="77777777" w:rsidR="00AC5D1C" w:rsidRPr="005A58F9" w:rsidRDefault="00AC5D1C" w:rsidP="00DE1FD4">
      <w:r w:rsidRPr="005A58F9">
        <w:t>_________________________</w:t>
      </w:r>
      <w:r w:rsidR="000008CE" w:rsidRPr="005A58F9">
        <w:rPr>
          <w:rtl/>
        </w:rPr>
        <w:t>_</w:t>
      </w:r>
      <w:r w:rsidRPr="005A58F9">
        <w:t>______</w:t>
      </w:r>
    </w:p>
    <w:p w14:paraId="64356B0A" w14:textId="77777777" w:rsidR="00AC5D1C" w:rsidRPr="005A58F9" w:rsidRDefault="00AC5D1C" w:rsidP="00DE1FD4"/>
    <w:p w14:paraId="70584F06" w14:textId="77777777" w:rsidR="000008CE" w:rsidRPr="005A58F9" w:rsidRDefault="00AC5D1C" w:rsidP="00DE1FD4">
      <w:pPr>
        <w:rPr>
          <w:rtl/>
        </w:rPr>
      </w:pPr>
      <w:r w:rsidRPr="005A58F9">
        <w:t xml:space="preserve">Name and Title of Signatory: </w:t>
      </w:r>
    </w:p>
    <w:p w14:paraId="06DC902B" w14:textId="77777777" w:rsidR="00AC5D1C" w:rsidRPr="005A58F9" w:rsidRDefault="000008CE" w:rsidP="00DE1FD4">
      <w:r w:rsidRPr="005A58F9">
        <w:rPr>
          <w:rtl/>
        </w:rPr>
        <w:t>__</w:t>
      </w:r>
      <w:r w:rsidR="00AC5D1C" w:rsidRPr="005A58F9">
        <w:t>______________________________</w:t>
      </w:r>
    </w:p>
    <w:p w14:paraId="5693862E" w14:textId="77777777" w:rsidR="000008CE" w:rsidRPr="005A58F9" w:rsidRDefault="000008CE" w:rsidP="00DE1FD4">
      <w:pPr>
        <w:rPr>
          <w:rtl/>
        </w:rPr>
      </w:pPr>
    </w:p>
    <w:p w14:paraId="748F7444" w14:textId="77777777" w:rsidR="00AC5D1C" w:rsidRPr="005A58F9" w:rsidRDefault="00AC5D1C" w:rsidP="00DE1FD4">
      <w:r w:rsidRPr="005A58F9">
        <w:t>Name of Bidder:</w:t>
      </w:r>
    </w:p>
    <w:p w14:paraId="3E6C4193" w14:textId="77777777" w:rsidR="000008CE" w:rsidRPr="005A58F9" w:rsidRDefault="000008CE" w:rsidP="00DE1FD4">
      <w:r w:rsidRPr="005A58F9">
        <w:rPr>
          <w:rtl/>
        </w:rPr>
        <w:t>__</w:t>
      </w:r>
      <w:r w:rsidRPr="005A58F9">
        <w:t>______________________________</w:t>
      </w:r>
    </w:p>
    <w:p w14:paraId="5A1C7B65" w14:textId="77777777" w:rsidR="00AC5D1C" w:rsidRPr="005A58F9" w:rsidRDefault="00AC5D1C" w:rsidP="00DE1FD4"/>
    <w:p w14:paraId="11B6A71D" w14:textId="77777777" w:rsidR="00AC5D1C" w:rsidRPr="005A58F9" w:rsidRDefault="00AC5D1C" w:rsidP="00DE1FD4">
      <w:r w:rsidRPr="005A58F9">
        <w:t>Address:</w:t>
      </w:r>
    </w:p>
    <w:p w14:paraId="2735B9B6" w14:textId="77777777" w:rsidR="000008CE" w:rsidRPr="005A58F9" w:rsidRDefault="000008CE" w:rsidP="00DE1FD4">
      <w:pPr>
        <w:rPr>
          <w:rtl/>
        </w:rPr>
      </w:pPr>
      <w:r w:rsidRPr="005A58F9">
        <w:rPr>
          <w:rtl/>
        </w:rPr>
        <w:t>__</w:t>
      </w:r>
      <w:r w:rsidRPr="005A58F9">
        <w:t>______________________________</w:t>
      </w:r>
    </w:p>
    <w:p w14:paraId="53223B1B" w14:textId="77777777" w:rsidR="000008CE" w:rsidRPr="005A58F9" w:rsidRDefault="000008CE" w:rsidP="00DE1FD4">
      <w:pPr>
        <w:rPr>
          <w:rtl/>
        </w:rPr>
      </w:pPr>
    </w:p>
    <w:p w14:paraId="6342594B" w14:textId="77777777" w:rsidR="000008CE" w:rsidRPr="005A58F9" w:rsidRDefault="000008CE" w:rsidP="00DE1FD4">
      <w:pPr>
        <w:bidi/>
        <w:rPr>
          <w:rtl/>
        </w:rPr>
      </w:pPr>
      <w:r w:rsidRPr="005A58F9">
        <w:rPr>
          <w:rtl/>
        </w:rPr>
        <w:t>التوقيع المعتمد:</w:t>
      </w:r>
    </w:p>
    <w:p w14:paraId="03686DF6" w14:textId="77777777" w:rsidR="00970D45" w:rsidRPr="005A58F9" w:rsidRDefault="00970D45" w:rsidP="00DE1FD4">
      <w:pPr>
        <w:bidi/>
        <w:rPr>
          <w:rtl/>
        </w:rPr>
      </w:pPr>
      <w:r w:rsidRPr="005A58F9">
        <w:rPr>
          <w:rtl/>
        </w:rPr>
        <w:t>_______________________________</w:t>
      </w:r>
    </w:p>
    <w:p w14:paraId="584F366E" w14:textId="77777777" w:rsidR="00970D45" w:rsidRPr="005A58F9" w:rsidRDefault="00970D45" w:rsidP="00DE1FD4">
      <w:pPr>
        <w:bidi/>
        <w:rPr>
          <w:rtl/>
        </w:rPr>
      </w:pPr>
    </w:p>
    <w:p w14:paraId="71E7FF69" w14:textId="77777777" w:rsidR="00970D45" w:rsidRPr="005A58F9" w:rsidRDefault="00C00C43" w:rsidP="00DE1FD4">
      <w:pPr>
        <w:bidi/>
        <w:rPr>
          <w:rtl/>
        </w:rPr>
      </w:pPr>
      <w:r w:rsidRPr="005A58F9">
        <w:rPr>
          <w:rtl/>
        </w:rPr>
        <w:t>إسم</w:t>
      </w:r>
      <w:r w:rsidR="00970D45" w:rsidRPr="005A58F9">
        <w:rPr>
          <w:rtl/>
        </w:rPr>
        <w:t xml:space="preserve"> و</w:t>
      </w:r>
      <w:r w:rsidR="00A1263B" w:rsidRPr="005A58F9">
        <w:rPr>
          <w:rtl/>
        </w:rPr>
        <w:t>صفة</w:t>
      </w:r>
      <w:r w:rsidRPr="005A58F9">
        <w:rPr>
          <w:rtl/>
        </w:rPr>
        <w:t xml:space="preserve"> المخول بالتوقيع</w:t>
      </w:r>
      <w:r w:rsidR="00970D45" w:rsidRPr="005A58F9">
        <w:rPr>
          <w:rtl/>
        </w:rPr>
        <w:t>:</w:t>
      </w:r>
    </w:p>
    <w:p w14:paraId="6C3E5D19" w14:textId="77777777" w:rsidR="00970D45" w:rsidRPr="005A58F9" w:rsidRDefault="00970D45" w:rsidP="00DE1FD4">
      <w:pPr>
        <w:bidi/>
        <w:rPr>
          <w:rtl/>
        </w:rPr>
      </w:pPr>
      <w:r w:rsidRPr="005A58F9">
        <w:rPr>
          <w:rtl/>
        </w:rPr>
        <w:t>_______________________________</w:t>
      </w:r>
    </w:p>
    <w:p w14:paraId="2F866EF6" w14:textId="77777777" w:rsidR="00970D45" w:rsidRPr="005A58F9" w:rsidRDefault="00970D45" w:rsidP="00DE1FD4">
      <w:pPr>
        <w:bidi/>
        <w:rPr>
          <w:rtl/>
        </w:rPr>
      </w:pPr>
    </w:p>
    <w:p w14:paraId="535B95FA" w14:textId="77777777" w:rsidR="00970D45" w:rsidRPr="005A58F9" w:rsidRDefault="00C00C43" w:rsidP="00DE1FD4">
      <w:pPr>
        <w:bidi/>
        <w:rPr>
          <w:rtl/>
        </w:rPr>
      </w:pPr>
      <w:r w:rsidRPr="005A58F9">
        <w:rPr>
          <w:rtl/>
        </w:rPr>
        <w:t>إسم</w:t>
      </w:r>
      <w:r w:rsidR="00970D45" w:rsidRPr="005A58F9">
        <w:rPr>
          <w:rtl/>
        </w:rPr>
        <w:t xml:space="preserve"> مقدم </w:t>
      </w:r>
      <w:r w:rsidR="00D62DD5" w:rsidRPr="005A58F9">
        <w:rPr>
          <w:rtl/>
        </w:rPr>
        <w:t>العطاء</w:t>
      </w:r>
      <w:r w:rsidR="00970D45" w:rsidRPr="005A58F9">
        <w:rPr>
          <w:rtl/>
        </w:rPr>
        <w:t>:</w:t>
      </w:r>
    </w:p>
    <w:p w14:paraId="7B958403" w14:textId="77777777" w:rsidR="00970D45" w:rsidRPr="005A58F9" w:rsidRDefault="00970D45" w:rsidP="00DE1FD4">
      <w:pPr>
        <w:bidi/>
        <w:rPr>
          <w:rtl/>
        </w:rPr>
      </w:pPr>
      <w:r w:rsidRPr="005A58F9">
        <w:rPr>
          <w:rtl/>
        </w:rPr>
        <w:t>_______________________________</w:t>
      </w:r>
    </w:p>
    <w:p w14:paraId="31F67262" w14:textId="77777777" w:rsidR="00970D45" w:rsidRPr="005A58F9" w:rsidRDefault="00970D45" w:rsidP="00DE1FD4">
      <w:pPr>
        <w:bidi/>
        <w:rPr>
          <w:rtl/>
        </w:rPr>
      </w:pPr>
    </w:p>
    <w:p w14:paraId="568EE6DA" w14:textId="77777777" w:rsidR="00970D45" w:rsidRPr="005A58F9" w:rsidRDefault="00970D45" w:rsidP="00DE1FD4">
      <w:pPr>
        <w:bidi/>
        <w:rPr>
          <w:rtl/>
        </w:rPr>
      </w:pPr>
      <w:r w:rsidRPr="005A58F9">
        <w:rPr>
          <w:rtl/>
        </w:rPr>
        <w:t>العنوان:</w:t>
      </w:r>
    </w:p>
    <w:p w14:paraId="433B1D73" w14:textId="77777777" w:rsidR="00970D45" w:rsidRPr="005A58F9" w:rsidRDefault="00970D45" w:rsidP="00DE1FD4">
      <w:pPr>
        <w:bidi/>
      </w:pPr>
      <w:r w:rsidRPr="005A58F9">
        <w:rPr>
          <w:rtl/>
        </w:rPr>
        <w:t>_______________________________</w:t>
      </w:r>
    </w:p>
    <w:p w14:paraId="4DE59FF7" w14:textId="77777777" w:rsidR="000008CE" w:rsidRPr="005A58F9" w:rsidRDefault="000008CE" w:rsidP="00DE1FD4">
      <w:pPr>
        <w:rPr>
          <w:rtl/>
        </w:rPr>
      </w:pPr>
    </w:p>
    <w:p w14:paraId="7D36A2BD" w14:textId="77777777" w:rsidR="000008CE" w:rsidRPr="005A58F9" w:rsidRDefault="000008CE" w:rsidP="00DE1FD4">
      <w:pPr>
        <w:sectPr w:rsidR="000008CE"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p>
    <w:p w14:paraId="340E2EF6" w14:textId="77777777" w:rsidR="00AC5D1C" w:rsidRPr="005A58F9" w:rsidRDefault="00AC5D1C" w:rsidP="00DE1FD4"/>
    <w:p w14:paraId="1F2C686A" w14:textId="77777777" w:rsidR="00AC5D1C" w:rsidRPr="005A58F9" w:rsidRDefault="00AC5D1C" w:rsidP="00DE1FD4"/>
    <w:p w14:paraId="05AE6435" w14:textId="77777777" w:rsidR="00AC5D1C" w:rsidRPr="005A58F9" w:rsidRDefault="00AC5D1C" w:rsidP="00DE1FD4">
      <w:r w:rsidRPr="005A58F9">
        <w:br w:type="page"/>
      </w:r>
    </w:p>
    <w:p w14:paraId="0E46F37D" w14:textId="77777777" w:rsidR="00970D45" w:rsidRPr="005A58F9" w:rsidRDefault="00970D45" w:rsidP="00DE1FD4">
      <w:pPr>
        <w:sectPr w:rsidR="00970D45"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p>
    <w:p w14:paraId="52F7B8A8" w14:textId="77777777" w:rsidR="00970D45" w:rsidRPr="005A58F9" w:rsidRDefault="00970D45" w:rsidP="00DE1FD4">
      <w:pPr>
        <w:rPr>
          <w:rtl/>
        </w:rPr>
      </w:pPr>
      <w:r w:rsidRPr="005A58F9">
        <w:lastRenderedPageBreak/>
        <w:t>Standard Form B:  Qualification Information</w:t>
      </w:r>
    </w:p>
    <w:p w14:paraId="0473F25B" w14:textId="4773EF28" w:rsidR="00970D45" w:rsidRPr="005A58F9" w:rsidRDefault="00970D45" w:rsidP="00DE1FD4">
      <w:pPr>
        <w:bidi/>
      </w:pPr>
      <w:r w:rsidRPr="005A58F9">
        <w:rPr>
          <w:rFonts w:hint="cs"/>
          <w:rtl/>
        </w:rPr>
        <w:t xml:space="preserve">النموذج القياسي </w:t>
      </w:r>
      <w:r w:rsidR="007F4C76" w:rsidRPr="005A58F9">
        <w:rPr>
          <w:rFonts w:hint="cs"/>
          <w:rtl/>
        </w:rPr>
        <w:t>ب:</w:t>
      </w:r>
      <w:r w:rsidRPr="005A58F9">
        <w:rPr>
          <w:rFonts w:hint="cs"/>
          <w:rtl/>
        </w:rPr>
        <w:t xml:space="preserve"> معلومات </w:t>
      </w:r>
      <w:r w:rsidR="00FD413F" w:rsidRPr="005A58F9">
        <w:rPr>
          <w:rFonts w:hint="cs"/>
          <w:rtl/>
        </w:rPr>
        <w:t>التأهيل</w:t>
      </w:r>
    </w:p>
    <w:p w14:paraId="6F25410E" w14:textId="77777777" w:rsidR="00970D45" w:rsidRPr="005A58F9" w:rsidRDefault="00970D45" w:rsidP="00DE1FD4">
      <w:pPr>
        <w:sectPr w:rsidR="00970D45"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p>
    <w:p w14:paraId="033DB88A" w14:textId="77777777" w:rsidR="00970D45" w:rsidRPr="005A58F9" w:rsidRDefault="00970D45" w:rsidP="00DE1FD4"/>
    <w:tbl>
      <w:tblPr>
        <w:tblW w:w="0" w:type="auto"/>
        <w:tblInd w:w="144" w:type="dxa"/>
        <w:tblLayout w:type="fixed"/>
        <w:tblCellMar>
          <w:left w:w="144" w:type="dxa"/>
          <w:right w:w="144" w:type="dxa"/>
        </w:tblCellMar>
        <w:tblLook w:val="0000" w:firstRow="0" w:lastRow="0" w:firstColumn="0" w:lastColumn="0" w:noHBand="0" w:noVBand="0"/>
      </w:tblPr>
      <w:tblGrid>
        <w:gridCol w:w="9360"/>
      </w:tblGrid>
      <w:tr w:rsidR="00970D45" w:rsidRPr="005A58F9" w14:paraId="0EFC2467" w14:textId="77777777" w:rsidTr="00970D45">
        <w:tc>
          <w:tcPr>
            <w:tcW w:w="9360" w:type="dxa"/>
            <w:tcBorders>
              <w:top w:val="double" w:sz="6" w:space="0" w:color="auto"/>
              <w:left w:val="double" w:sz="6" w:space="0" w:color="auto"/>
              <w:bottom w:val="double" w:sz="6" w:space="0" w:color="auto"/>
              <w:right w:val="double" w:sz="6" w:space="0" w:color="auto"/>
            </w:tcBorders>
          </w:tcPr>
          <w:p w14:paraId="71DD42BF" w14:textId="77777777" w:rsidR="0014502F" w:rsidRPr="005A58F9" w:rsidRDefault="0014502F" w:rsidP="00DE1FD4">
            <w:r w:rsidRPr="005A58F9">
              <w:fldChar w:fldCharType="begin"/>
            </w:r>
            <w:r w:rsidRPr="005A58F9">
              <w:instrText xml:space="preserve">PRIVATE </w:instrText>
            </w:r>
            <w:r w:rsidRPr="005A58F9">
              <w:fldChar w:fldCharType="end"/>
            </w:r>
            <w:r w:rsidRPr="005A58F9">
              <w:t>Notes on Form of Qualification Information:</w:t>
            </w:r>
          </w:p>
          <w:p w14:paraId="50569791" w14:textId="77777777" w:rsidR="0014502F" w:rsidRPr="005A58F9" w:rsidRDefault="0014502F" w:rsidP="00DE1FD4">
            <w:pPr>
              <w:bidi/>
              <w:rPr>
                <w:szCs w:val="24"/>
                <w:rtl/>
                <w:lang w:bidi="ar-YE"/>
              </w:rPr>
            </w:pPr>
            <w:r w:rsidRPr="005A58F9">
              <w:t>The information to be filled in by bidders in the following pages will be used for purposes of post qualification as provided for in the Instructions to Bidders. This information will not be incorporated in the Contract.</w:t>
            </w:r>
          </w:p>
          <w:p w14:paraId="25018219" w14:textId="77777777" w:rsidR="00322A7D" w:rsidRPr="005A58F9" w:rsidRDefault="00322A7D" w:rsidP="00DE1FD4">
            <w:pPr>
              <w:bidi/>
              <w:rPr>
                <w:rtl/>
                <w:lang w:bidi="ar-YE"/>
              </w:rPr>
            </w:pPr>
            <w:r w:rsidRPr="005A58F9">
              <w:rPr>
                <w:rFonts w:hint="cs"/>
                <w:rtl/>
                <w:lang w:bidi="ar-YE"/>
              </w:rPr>
              <w:t xml:space="preserve">ملاحظات عن نموذج معلومات </w:t>
            </w:r>
            <w:r w:rsidR="00FD413F" w:rsidRPr="005A58F9">
              <w:rPr>
                <w:rFonts w:hint="cs"/>
                <w:rtl/>
                <w:lang w:bidi="ar-YE"/>
              </w:rPr>
              <w:t>التأهيل</w:t>
            </w:r>
            <w:r w:rsidR="0014502F" w:rsidRPr="005A58F9">
              <w:rPr>
                <w:rFonts w:hint="cs"/>
                <w:rtl/>
                <w:lang w:bidi="ar-YE"/>
              </w:rPr>
              <w:t>:</w:t>
            </w:r>
          </w:p>
          <w:p w14:paraId="45E8CC8D" w14:textId="77777777" w:rsidR="00970D45" w:rsidRPr="005A58F9" w:rsidRDefault="00322A7D" w:rsidP="00DE1FD4">
            <w:pPr>
              <w:bidi/>
              <w:rPr>
                <w:rtl/>
              </w:rPr>
            </w:pPr>
            <w:r w:rsidRPr="005A58F9">
              <w:rPr>
                <w:rFonts w:hint="cs"/>
                <w:rtl/>
                <w:lang w:bidi="ar-YE"/>
              </w:rPr>
              <w:t>المعلومات التي يتم تعبئتها في هذه الصفحات سيتم ا</w:t>
            </w:r>
            <w:r w:rsidR="003C4162" w:rsidRPr="005A58F9">
              <w:rPr>
                <w:rFonts w:hint="cs"/>
                <w:rtl/>
                <w:lang w:bidi="ar-YE"/>
              </w:rPr>
              <w:t>ستخدامها لغرض عرض المؤهلات كما أ</w:t>
            </w:r>
            <w:r w:rsidRPr="005A58F9">
              <w:rPr>
                <w:rFonts w:hint="cs"/>
                <w:rtl/>
                <w:lang w:bidi="ar-YE"/>
              </w:rPr>
              <w:t xml:space="preserve">شير </w:t>
            </w:r>
            <w:r w:rsidR="003C4162" w:rsidRPr="005A58F9">
              <w:rPr>
                <w:rFonts w:hint="cs"/>
                <w:rtl/>
                <w:lang w:bidi="ar-YE"/>
              </w:rPr>
              <w:t>إ</w:t>
            </w:r>
            <w:r w:rsidRPr="005A58F9">
              <w:rPr>
                <w:rFonts w:hint="cs"/>
                <w:rtl/>
                <w:lang w:bidi="ar-YE"/>
              </w:rPr>
              <w:t xml:space="preserve">ليها في التعليمات لمقدمي </w:t>
            </w:r>
            <w:r w:rsidR="003C4162" w:rsidRPr="005A58F9">
              <w:rPr>
                <w:rFonts w:hint="cs"/>
                <w:rtl/>
                <w:lang w:bidi="ar-YE"/>
              </w:rPr>
              <w:t>العطاءات</w:t>
            </w:r>
            <w:r w:rsidRPr="005A58F9">
              <w:rPr>
                <w:rFonts w:hint="cs"/>
                <w:rtl/>
                <w:lang w:bidi="ar-YE"/>
              </w:rPr>
              <w:t>. هذه المعلومات لن يتم دمجها في العقد.</w:t>
            </w:r>
            <w:r w:rsidR="00970D45" w:rsidRPr="005A58F9">
              <w:t xml:space="preserve"> </w:t>
            </w:r>
          </w:p>
        </w:tc>
      </w:tr>
    </w:tbl>
    <w:p w14:paraId="7A0D3B76" w14:textId="77777777" w:rsidR="00970D45" w:rsidRPr="005A58F9" w:rsidRDefault="00970D45" w:rsidP="00DE1FD4"/>
    <w:p w14:paraId="68AF18F9" w14:textId="773BEF0D" w:rsidR="00970D45" w:rsidRPr="005A58F9" w:rsidRDefault="00845920" w:rsidP="00DE1FD4">
      <w:pPr>
        <w:pStyle w:val="ListParagraph"/>
        <w:numPr>
          <w:ilvl w:val="1"/>
          <w:numId w:val="6"/>
        </w:numPr>
        <w:bidi/>
      </w:pPr>
      <w:r w:rsidRPr="005A58F9">
        <w:rPr>
          <w:rFonts w:hint="cs"/>
          <w:rtl/>
        </w:rPr>
        <w:t>الأ</w:t>
      </w:r>
      <w:r w:rsidR="00322A7D" w:rsidRPr="005A58F9">
        <w:rPr>
          <w:rFonts w:hint="cs"/>
          <w:rtl/>
        </w:rPr>
        <w:t>فراد المتقدمون</w:t>
      </w:r>
      <w:r w:rsidR="00D8061A" w:rsidRPr="005A58F9">
        <w:rPr>
          <w:rFonts w:hint="cs"/>
          <w:rtl/>
        </w:rPr>
        <w:t xml:space="preserve"> للعطاءات</w:t>
      </w:r>
      <w:r w:rsidRPr="005A58F9">
        <w:rPr>
          <w:rFonts w:hint="cs"/>
          <w:rtl/>
        </w:rPr>
        <w:t xml:space="preserve"> أ</w:t>
      </w:r>
      <w:r w:rsidR="00322A7D" w:rsidRPr="005A58F9">
        <w:rPr>
          <w:rFonts w:hint="cs"/>
          <w:rtl/>
        </w:rPr>
        <w:t>و ال</w:t>
      </w:r>
      <w:r w:rsidRPr="005A58F9">
        <w:rPr>
          <w:rFonts w:hint="cs"/>
          <w:rtl/>
        </w:rPr>
        <w:t>أ</w:t>
      </w:r>
      <w:r w:rsidR="00322A7D" w:rsidRPr="005A58F9">
        <w:rPr>
          <w:rFonts w:hint="cs"/>
          <w:rtl/>
        </w:rPr>
        <w:t>عضاء الفرديون للمشاريع المشتركة</w:t>
      </w:r>
    </w:p>
    <w:p w14:paraId="514EBE48" w14:textId="77777777" w:rsidR="00F778F7" w:rsidRPr="005A58F9" w:rsidRDefault="00F778F7" w:rsidP="00DE1FD4">
      <w:pPr>
        <w:pStyle w:val="ListParagraph"/>
        <w:bidi/>
      </w:pPr>
    </w:p>
    <w:p w14:paraId="205DF315" w14:textId="4D317E6E" w:rsidR="00970D45" w:rsidRPr="005A58F9" w:rsidRDefault="00970D45">
      <w:pPr>
        <w:pStyle w:val="ListParagraph"/>
        <w:numPr>
          <w:ilvl w:val="0"/>
          <w:numId w:val="20"/>
        </w:numPr>
      </w:pPr>
      <w:r w:rsidRPr="005A58F9">
        <w:rPr>
          <w:b/>
        </w:rPr>
        <w:t>Individual Bidders</w:t>
      </w:r>
      <w:r w:rsidRPr="005A58F9">
        <w:t xml:space="preserve"> or Individual Members of Joint Venture</w:t>
      </w:r>
    </w:p>
    <w:p w14:paraId="4F433250" w14:textId="77777777" w:rsidR="00970D45" w:rsidRPr="005A58F9" w:rsidRDefault="00970D45" w:rsidP="00DE1FD4">
      <w:pPr>
        <w:rPr>
          <w:rtl/>
        </w:rPr>
      </w:pPr>
    </w:p>
    <w:p w14:paraId="5FEDFE0D" w14:textId="18F2BABF" w:rsidR="00322A7D" w:rsidRPr="005A58F9" w:rsidRDefault="00322A7D" w:rsidP="00DE1FD4">
      <w:pPr>
        <w:bidi/>
        <w:rPr>
          <w:lang w:bidi="ar-YE"/>
        </w:rPr>
      </w:pPr>
      <w:r w:rsidRPr="005A58F9">
        <w:rPr>
          <w:rFonts w:hint="cs"/>
          <w:rtl/>
        </w:rPr>
        <w:t xml:space="preserve">1.1      </w:t>
      </w:r>
      <w:r w:rsidR="003C4162" w:rsidRPr="005A58F9">
        <w:rPr>
          <w:rFonts w:hint="cs"/>
          <w:rtl/>
        </w:rPr>
        <w:t>القانون الأساسي أ</w:t>
      </w:r>
      <w:r w:rsidRPr="005A58F9">
        <w:rPr>
          <w:rFonts w:hint="cs"/>
          <w:rtl/>
        </w:rPr>
        <w:t>و الوضع القانوني لم</w:t>
      </w:r>
      <w:r w:rsidR="00D8061A" w:rsidRPr="005A58F9">
        <w:rPr>
          <w:rFonts w:hint="cs"/>
          <w:rtl/>
        </w:rPr>
        <w:t>قدم العطاء</w:t>
      </w:r>
      <w:r w:rsidRPr="005A58F9">
        <w:rPr>
          <w:rFonts w:hint="cs"/>
          <w:rtl/>
        </w:rPr>
        <w:t xml:space="preserve">                         </w:t>
      </w:r>
      <w:r w:rsidRPr="005A58F9">
        <w:t>]</w:t>
      </w:r>
      <w:r w:rsidRPr="005A58F9">
        <w:rPr>
          <w:rFonts w:hint="cs"/>
          <w:i/>
          <w:iCs/>
          <w:rtl/>
          <w:lang w:bidi="ar-YE"/>
        </w:rPr>
        <w:t>ارفاق نسخة</w:t>
      </w:r>
      <w:r w:rsidRPr="005A58F9">
        <w:rPr>
          <w:lang w:bidi="ar-YE"/>
        </w:rPr>
        <w:t>[</w:t>
      </w:r>
    </w:p>
    <w:p w14:paraId="32F2EA2F" w14:textId="77777777" w:rsidR="00F778F7" w:rsidRPr="005A58F9" w:rsidRDefault="00F778F7" w:rsidP="00DE1FD4">
      <w:pPr>
        <w:bidi/>
        <w:rPr>
          <w:lang w:bidi="ar-YE"/>
        </w:rPr>
      </w:pPr>
    </w:p>
    <w:p w14:paraId="48383481" w14:textId="74CD5805" w:rsidR="00970D45" w:rsidRPr="005A58F9" w:rsidRDefault="00F778F7">
      <w:pPr>
        <w:pStyle w:val="ListParagraph"/>
        <w:numPr>
          <w:ilvl w:val="1"/>
          <w:numId w:val="19"/>
        </w:numPr>
      </w:pPr>
      <w:r w:rsidRPr="005A58F9">
        <w:t>Constitution</w:t>
      </w:r>
      <w:r w:rsidR="00970D45" w:rsidRPr="005A58F9">
        <w:t xml:space="preserve"> or legal status of Bidder</w:t>
      </w:r>
      <w:r w:rsidR="00970D45" w:rsidRPr="005A58F9">
        <w:rPr>
          <w:i/>
        </w:rPr>
        <w:tab/>
      </w:r>
      <w:r w:rsidRPr="005A58F9">
        <w:rPr>
          <w:i/>
        </w:rPr>
        <w:t xml:space="preserve">              </w:t>
      </w:r>
      <w:r w:rsidR="00970D45" w:rsidRPr="005A58F9">
        <w:rPr>
          <w:i/>
        </w:rPr>
        <w:tab/>
        <w:t>[attach copy]</w:t>
      </w:r>
    </w:p>
    <w:p w14:paraId="2F431567" w14:textId="77777777" w:rsidR="00970D45" w:rsidRPr="005A58F9" w:rsidRDefault="00970D45" w:rsidP="00DE1FD4"/>
    <w:p w14:paraId="3B98D068" w14:textId="6E4EB6D5" w:rsidR="005A5498" w:rsidRPr="005A58F9" w:rsidRDefault="005A5498" w:rsidP="00DE1FD4">
      <w:pPr>
        <w:bidi/>
        <w:rPr>
          <w:rtl/>
          <w:lang w:bidi="ar-YE"/>
        </w:rPr>
      </w:pPr>
      <w:r w:rsidRPr="005A58F9">
        <w:rPr>
          <w:rFonts w:hint="cs"/>
          <w:rtl/>
          <w:lang w:bidi="ar-YE"/>
        </w:rPr>
        <w:t xml:space="preserve">مكان </w:t>
      </w:r>
      <w:r w:rsidR="007F4C76" w:rsidRPr="005A58F9">
        <w:rPr>
          <w:rFonts w:hint="cs"/>
          <w:rtl/>
          <w:lang w:bidi="ar-YE"/>
        </w:rPr>
        <w:t>التسجيل:</w:t>
      </w:r>
      <w:r w:rsidRPr="005A58F9">
        <w:rPr>
          <w:rFonts w:hint="cs"/>
          <w:rtl/>
          <w:lang w:bidi="ar-YE"/>
        </w:rPr>
        <w:t>_____________________________</w:t>
      </w:r>
    </w:p>
    <w:p w14:paraId="70800443" w14:textId="52818080" w:rsidR="00970D45" w:rsidRPr="005A58F9" w:rsidRDefault="00970D45" w:rsidP="00DE1FD4">
      <w:pPr>
        <w:rPr>
          <w:sz w:val="24"/>
        </w:rPr>
      </w:pPr>
      <w:r w:rsidRPr="005A58F9">
        <w:rPr>
          <w:sz w:val="24"/>
        </w:rPr>
        <w:tab/>
        <w:t>Place of registration</w:t>
      </w:r>
      <w:r w:rsidR="00F778F7" w:rsidRPr="005A58F9">
        <w:rPr>
          <w:sz w:val="24"/>
        </w:rPr>
        <w:t xml:space="preserve">: </w:t>
      </w:r>
      <w:r w:rsidR="00F778F7" w:rsidRPr="005A58F9">
        <w:rPr>
          <w:rFonts w:hint="cs"/>
          <w:rtl/>
          <w:lang w:bidi="ar-YE"/>
        </w:rPr>
        <w:t>____________________________</w:t>
      </w:r>
    </w:p>
    <w:p w14:paraId="7A30806A" w14:textId="77777777" w:rsidR="00970D45" w:rsidRPr="005A58F9" w:rsidRDefault="00970D45" w:rsidP="00DE1FD4">
      <w:pPr>
        <w:rPr>
          <w:rtl/>
        </w:rPr>
      </w:pPr>
    </w:p>
    <w:p w14:paraId="31BB48F0" w14:textId="2761B37B" w:rsidR="005A5498" w:rsidRPr="005A58F9" w:rsidRDefault="005A5498" w:rsidP="00DE1FD4">
      <w:pPr>
        <w:bidi/>
      </w:pPr>
      <w:r w:rsidRPr="005A58F9">
        <w:rPr>
          <w:rFonts w:hint="cs"/>
          <w:rtl/>
        </w:rPr>
        <w:t>مكان العمل الرئيسي</w:t>
      </w:r>
      <w:r w:rsidR="00364F78" w:rsidRPr="005A58F9">
        <w:rPr>
          <w:rFonts w:hint="cs"/>
          <w:rtl/>
          <w:lang w:bidi="ar-YE"/>
        </w:rPr>
        <w:t>:</w:t>
      </w:r>
      <w:r w:rsidRPr="005A58F9">
        <w:rPr>
          <w:rFonts w:hint="cs"/>
          <w:rtl/>
        </w:rPr>
        <w:t xml:space="preserve"> ______________________________</w:t>
      </w:r>
      <w:r w:rsidRPr="005A58F9">
        <w:rPr>
          <w:rtl/>
        </w:rPr>
        <w:tab/>
      </w:r>
    </w:p>
    <w:p w14:paraId="78E9DE59" w14:textId="65260EEE" w:rsidR="00970D45" w:rsidRPr="005A58F9" w:rsidRDefault="00970D45" w:rsidP="00DE1FD4">
      <w:pPr>
        <w:rPr>
          <w:sz w:val="24"/>
          <w:rtl/>
        </w:rPr>
      </w:pPr>
      <w:r w:rsidRPr="005A58F9">
        <w:rPr>
          <w:sz w:val="24"/>
        </w:rPr>
        <w:tab/>
        <w:t>Principal place of business</w:t>
      </w:r>
      <w:r w:rsidR="00364F78" w:rsidRPr="005A58F9">
        <w:rPr>
          <w:rFonts w:hint="cs"/>
          <w:rtl/>
        </w:rPr>
        <w:t>______________________________</w:t>
      </w:r>
    </w:p>
    <w:p w14:paraId="3F040141" w14:textId="77777777" w:rsidR="005A5498" w:rsidRPr="005A58F9" w:rsidRDefault="005A5498" w:rsidP="00DE1FD4"/>
    <w:p w14:paraId="17B0FD72" w14:textId="5E4074EF" w:rsidR="00970D45" w:rsidRPr="005A58F9" w:rsidRDefault="00561688" w:rsidP="00DE1FD4">
      <w:pPr>
        <w:pStyle w:val="ListParagraph"/>
        <w:numPr>
          <w:ilvl w:val="1"/>
          <w:numId w:val="6"/>
        </w:numPr>
        <w:bidi/>
        <w:rPr>
          <w:b/>
          <w:bCs/>
          <w:u w:val="single"/>
          <w:rtl/>
        </w:rPr>
      </w:pPr>
      <w:r w:rsidRPr="005A58F9">
        <w:rPr>
          <w:rFonts w:hint="cs"/>
          <w:rtl/>
          <w:lang w:bidi="ar-YE"/>
        </w:rPr>
        <w:t>القدرة المالية:</w:t>
      </w:r>
      <w:r w:rsidR="00FD413F" w:rsidRPr="005A58F9">
        <w:rPr>
          <w:rFonts w:hint="cs"/>
          <w:rtl/>
        </w:rPr>
        <w:t xml:space="preserve"> </w:t>
      </w:r>
      <w:r w:rsidR="000939AA" w:rsidRPr="005A58F9">
        <w:rPr>
          <w:rFonts w:hint="cs"/>
          <w:rtl/>
        </w:rPr>
        <w:t>الأعمال</w:t>
      </w:r>
      <w:r w:rsidR="00FD413F" w:rsidRPr="005A58F9">
        <w:rPr>
          <w:rFonts w:hint="cs"/>
          <w:rtl/>
        </w:rPr>
        <w:t xml:space="preserve"> المنفذه كمقاول رئيسي </w:t>
      </w:r>
      <w:r w:rsidR="00660008" w:rsidRPr="005A58F9">
        <w:rPr>
          <w:rFonts w:hint="cs"/>
          <w:rtl/>
        </w:rPr>
        <w:t>لأ</w:t>
      </w:r>
      <w:r w:rsidR="005A5498" w:rsidRPr="005A58F9">
        <w:rPr>
          <w:rFonts w:hint="cs"/>
          <w:rtl/>
        </w:rPr>
        <w:t xml:space="preserve">عمال ذات طبيعة وحجم مشابه </w:t>
      </w:r>
      <w:r w:rsidR="00FD413F" w:rsidRPr="005A58F9">
        <w:rPr>
          <w:rFonts w:hint="cs"/>
          <w:rtl/>
        </w:rPr>
        <w:t xml:space="preserve">على مدى العامين الماضيين. كذلك </w:t>
      </w:r>
      <w:r w:rsidR="00660008" w:rsidRPr="005A58F9">
        <w:rPr>
          <w:rFonts w:hint="cs"/>
          <w:rtl/>
        </w:rPr>
        <w:t>أ</w:t>
      </w:r>
      <w:r w:rsidR="005A5498" w:rsidRPr="005A58F9">
        <w:rPr>
          <w:rFonts w:hint="cs"/>
          <w:rtl/>
        </w:rPr>
        <w:t xml:space="preserve">ذكر </w:t>
      </w:r>
      <w:r w:rsidR="000939AA" w:rsidRPr="005A58F9">
        <w:rPr>
          <w:rFonts w:hint="cs"/>
          <w:rtl/>
        </w:rPr>
        <w:t>الأعمال</w:t>
      </w:r>
      <w:r w:rsidR="005A5498" w:rsidRPr="005A58F9">
        <w:rPr>
          <w:rFonts w:hint="cs"/>
          <w:rtl/>
        </w:rPr>
        <w:t xml:space="preserve"> الجارية أو الملتزم بها وتاريخ </w:t>
      </w:r>
      <w:r w:rsidR="00FD413F" w:rsidRPr="005A58F9">
        <w:rPr>
          <w:rFonts w:hint="cs"/>
          <w:rtl/>
        </w:rPr>
        <w:t>ال</w:t>
      </w:r>
      <w:r w:rsidR="00710FCD" w:rsidRPr="005A58F9">
        <w:rPr>
          <w:rFonts w:hint="cs"/>
          <w:rtl/>
        </w:rPr>
        <w:t>إنجاز</w:t>
      </w:r>
      <w:r w:rsidR="005A5498" w:rsidRPr="005A58F9">
        <w:rPr>
          <w:rFonts w:hint="cs"/>
          <w:rtl/>
        </w:rPr>
        <w:t xml:space="preserve"> المتوقع</w:t>
      </w:r>
      <w:r w:rsidR="0014140A" w:rsidRPr="005A58F9">
        <w:rPr>
          <w:rFonts w:hint="cs"/>
          <w:rtl/>
        </w:rPr>
        <w:t xml:space="preserve"> </w:t>
      </w:r>
      <w:r w:rsidR="0014140A" w:rsidRPr="005A58F9">
        <w:rPr>
          <w:rFonts w:hint="cs"/>
          <w:b/>
          <w:bCs/>
          <w:u w:val="single"/>
          <w:rtl/>
        </w:rPr>
        <w:t>(يجب على المقاول إرفاق الوثائق المؤيدة للخبرة)</w:t>
      </w:r>
      <w:r w:rsidR="005A5498" w:rsidRPr="005A58F9">
        <w:rPr>
          <w:rFonts w:hint="cs"/>
          <w:b/>
          <w:bCs/>
          <w:u w:val="single"/>
          <w:rtl/>
        </w:rPr>
        <w:t>.</w:t>
      </w:r>
    </w:p>
    <w:p w14:paraId="4257CD11" w14:textId="77777777" w:rsidR="000620C2" w:rsidRPr="005A58F9" w:rsidRDefault="000620C2" w:rsidP="00DE1FD4">
      <w:pPr>
        <w:pStyle w:val="ListParagraph"/>
        <w:bidi/>
      </w:pPr>
    </w:p>
    <w:p w14:paraId="7BF7C84A" w14:textId="687BE13F" w:rsidR="00FB1F93" w:rsidRPr="005A58F9" w:rsidRDefault="00561688">
      <w:pPr>
        <w:pStyle w:val="ListParagraph"/>
        <w:numPr>
          <w:ilvl w:val="0"/>
          <w:numId w:val="20"/>
        </w:numPr>
      </w:pPr>
      <w:r w:rsidRPr="005A58F9">
        <w:rPr>
          <w:b/>
          <w:bCs/>
        </w:rPr>
        <w:t>Financial Capacity:</w:t>
      </w:r>
      <w:r w:rsidR="000620C2" w:rsidRPr="005A58F9">
        <w:t xml:space="preserve"> </w:t>
      </w:r>
      <w:r w:rsidR="00970D45" w:rsidRPr="005A58F9">
        <w:t>Work performed as prime Contractor on works of a similar nature and volume over the last two years.  Also list details of work</w:t>
      </w:r>
      <w:r w:rsidR="00660008" w:rsidRPr="005A58F9">
        <w:t>s</w:t>
      </w:r>
      <w:r w:rsidR="00970D45" w:rsidRPr="005A58F9">
        <w:t xml:space="preserve"> under way or committed, inc</w:t>
      </w:r>
      <w:r w:rsidR="0014140A" w:rsidRPr="005A58F9">
        <w:t xml:space="preserve">luding expected completion </w:t>
      </w:r>
      <w:r w:rsidR="0014140A" w:rsidRPr="005A58F9">
        <w:rPr>
          <w:u w:val="single"/>
        </w:rPr>
        <w:t xml:space="preserve">date </w:t>
      </w:r>
      <w:r w:rsidR="0014140A" w:rsidRPr="005A58F9">
        <w:rPr>
          <w:b/>
          <w:bCs/>
          <w:u w:val="single"/>
        </w:rPr>
        <w:t xml:space="preserve">(Bidder </w:t>
      </w:r>
      <w:r w:rsidR="00235629" w:rsidRPr="005A58F9">
        <w:rPr>
          <w:b/>
          <w:bCs/>
          <w:u w:val="single"/>
        </w:rPr>
        <w:t>should</w:t>
      </w:r>
      <w:r w:rsidR="0014140A" w:rsidRPr="005A58F9">
        <w:rPr>
          <w:b/>
          <w:bCs/>
          <w:u w:val="single"/>
        </w:rPr>
        <w:t xml:space="preserve"> submit supportive documents of such experiences)</w:t>
      </w:r>
      <w:r w:rsidR="0014140A" w:rsidRPr="005A58F9">
        <w:rPr>
          <w:u w:val="single"/>
        </w:rPr>
        <w:t>.</w:t>
      </w:r>
    </w:p>
    <w:p w14:paraId="2F860F83" w14:textId="77777777" w:rsidR="00921C50" w:rsidRPr="005A58F9" w:rsidRDefault="00921C50" w:rsidP="00921C50">
      <w:pPr>
        <w:rPr>
          <w:rtl/>
        </w:rPr>
      </w:pPr>
    </w:p>
    <w:p w14:paraId="1F9289A7" w14:textId="77777777" w:rsidR="00921C50" w:rsidRPr="005A58F9" w:rsidRDefault="00921C50" w:rsidP="00921C50">
      <w:pPr>
        <w:rPr>
          <w:rtl/>
        </w:rPr>
      </w:pPr>
    </w:p>
    <w:p w14:paraId="4607CCE6" w14:textId="77777777" w:rsidR="00921C50" w:rsidRPr="005A58F9" w:rsidRDefault="00921C50" w:rsidP="00921C50">
      <w:pPr>
        <w:rPr>
          <w:rtl/>
        </w:rPr>
      </w:pPr>
    </w:p>
    <w:p w14:paraId="6242CDD3" w14:textId="77777777" w:rsidR="00921C50" w:rsidRPr="005A58F9" w:rsidRDefault="00921C50" w:rsidP="00921C50">
      <w:pPr>
        <w:rPr>
          <w:rtl/>
        </w:rPr>
      </w:pPr>
    </w:p>
    <w:p w14:paraId="01C03F79" w14:textId="77777777" w:rsidR="00921C50" w:rsidRPr="005A58F9" w:rsidRDefault="00921C50" w:rsidP="00921C50">
      <w:pPr>
        <w:rPr>
          <w:rtl/>
        </w:rPr>
      </w:pPr>
    </w:p>
    <w:p w14:paraId="561046C5" w14:textId="77777777" w:rsidR="00921C50" w:rsidRPr="005A58F9" w:rsidRDefault="00921C50" w:rsidP="00921C50"/>
    <w:tbl>
      <w:tblPr>
        <w:tblStyle w:val="PlainTable2"/>
        <w:tblW w:w="9359" w:type="dxa"/>
        <w:tblLayout w:type="fixed"/>
        <w:tblLook w:val="0000" w:firstRow="0" w:lastRow="0" w:firstColumn="0" w:lastColumn="0" w:noHBand="0" w:noVBand="0"/>
      </w:tblPr>
      <w:tblGrid>
        <w:gridCol w:w="1994"/>
        <w:gridCol w:w="2340"/>
        <w:gridCol w:w="3031"/>
        <w:gridCol w:w="1994"/>
      </w:tblGrid>
      <w:tr w:rsidR="00EC1834" w:rsidRPr="005A58F9" w14:paraId="5C491E8F" w14:textId="77777777" w:rsidTr="00921C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4" w:type="dxa"/>
          </w:tcPr>
          <w:p w14:paraId="02FE3A47" w14:textId="77777777" w:rsidR="00970D45" w:rsidRPr="005A58F9" w:rsidRDefault="00970D45" w:rsidP="00DE1FD4">
            <w:r w:rsidRPr="005A58F9">
              <w:lastRenderedPageBreak/>
              <w:fldChar w:fldCharType="begin"/>
            </w:r>
            <w:r w:rsidRPr="005A58F9">
              <w:instrText xml:space="preserve">PRIVATE </w:instrText>
            </w:r>
            <w:r w:rsidRPr="005A58F9">
              <w:fldChar w:fldCharType="end"/>
            </w:r>
            <w:r w:rsidRPr="005A58F9">
              <w:t>Project name</w:t>
            </w:r>
          </w:p>
          <w:p w14:paraId="6E0E61A0" w14:textId="77777777" w:rsidR="00970D45" w:rsidRPr="005A58F9" w:rsidRDefault="00970D45" w:rsidP="00DE1FD4">
            <w:pPr>
              <w:rPr>
                <w:rtl/>
              </w:rPr>
            </w:pPr>
            <w:r w:rsidRPr="005A58F9">
              <w:t>and country</w:t>
            </w:r>
          </w:p>
          <w:p w14:paraId="38C41AEF" w14:textId="77777777" w:rsidR="006D4DFF" w:rsidRPr="005A58F9" w:rsidRDefault="00C00C43" w:rsidP="00DE1FD4">
            <w:r w:rsidRPr="005A58F9">
              <w:rPr>
                <w:rFonts w:hint="cs"/>
                <w:rtl/>
                <w:lang w:bidi="ar-YE"/>
              </w:rPr>
              <w:t>إسم</w:t>
            </w:r>
            <w:r w:rsidR="006D4DFF" w:rsidRPr="005A58F9">
              <w:rPr>
                <w:rFonts w:hint="cs"/>
                <w:rtl/>
              </w:rPr>
              <w:t xml:space="preserve"> المشروع والدولة</w:t>
            </w:r>
          </w:p>
        </w:tc>
        <w:tc>
          <w:tcPr>
            <w:cnfStyle w:val="000001000000" w:firstRow="0" w:lastRow="0" w:firstColumn="0" w:lastColumn="0" w:oddVBand="0" w:evenVBand="1" w:oddHBand="0" w:evenHBand="0" w:firstRowFirstColumn="0" w:firstRowLastColumn="0" w:lastRowFirstColumn="0" w:lastRowLastColumn="0"/>
            <w:tcW w:w="2340" w:type="dxa"/>
          </w:tcPr>
          <w:p w14:paraId="564A0B47" w14:textId="77777777" w:rsidR="00970D45" w:rsidRPr="005A58F9" w:rsidRDefault="00970D45" w:rsidP="00DE1FD4">
            <w:pPr>
              <w:rPr>
                <w:rtl/>
              </w:rPr>
            </w:pPr>
            <w:r w:rsidRPr="005A58F9">
              <w:t>Name of client and contact person</w:t>
            </w:r>
          </w:p>
          <w:p w14:paraId="719F956E" w14:textId="77777777" w:rsidR="006D4DFF" w:rsidRPr="005A58F9" w:rsidRDefault="00C00C43" w:rsidP="00DE1FD4">
            <w:r w:rsidRPr="005A58F9">
              <w:rPr>
                <w:rFonts w:hint="cs"/>
                <w:rtl/>
              </w:rPr>
              <w:t>إسم</w:t>
            </w:r>
            <w:r w:rsidR="006D4DFF" w:rsidRPr="005A58F9">
              <w:rPr>
                <w:rFonts w:hint="cs"/>
                <w:rtl/>
              </w:rPr>
              <w:t xml:space="preserve"> العميل و</w:t>
            </w:r>
            <w:r w:rsidR="00660008" w:rsidRPr="005A58F9">
              <w:rPr>
                <w:rFonts w:hint="cs"/>
                <w:rtl/>
              </w:rPr>
              <w:t>شخص</w:t>
            </w:r>
            <w:r w:rsidR="006D4DFF" w:rsidRPr="005A58F9">
              <w:rPr>
                <w:rFonts w:hint="cs"/>
                <w:rtl/>
              </w:rPr>
              <w:t xml:space="preserve"> التواصل</w:t>
            </w:r>
          </w:p>
        </w:tc>
        <w:tc>
          <w:tcPr>
            <w:cnfStyle w:val="000010000000" w:firstRow="0" w:lastRow="0" w:firstColumn="0" w:lastColumn="0" w:oddVBand="1" w:evenVBand="0" w:oddHBand="0" w:evenHBand="0" w:firstRowFirstColumn="0" w:firstRowLastColumn="0" w:lastRowFirstColumn="0" w:lastRowLastColumn="0"/>
            <w:tcW w:w="3031" w:type="dxa"/>
          </w:tcPr>
          <w:p w14:paraId="123499B8" w14:textId="77777777" w:rsidR="00970D45" w:rsidRPr="005A58F9" w:rsidRDefault="00970D45" w:rsidP="00DE1FD4">
            <w:r w:rsidRPr="005A58F9">
              <w:t>Type of work performed</w:t>
            </w:r>
          </w:p>
          <w:p w14:paraId="06F9EBF5" w14:textId="77777777" w:rsidR="00970D45" w:rsidRPr="005A58F9" w:rsidRDefault="00970D45" w:rsidP="00DE1FD4">
            <w:pPr>
              <w:rPr>
                <w:rtl/>
              </w:rPr>
            </w:pPr>
            <w:r w:rsidRPr="005A58F9">
              <w:t>and year of completion</w:t>
            </w:r>
          </w:p>
          <w:p w14:paraId="3CDDCDC0" w14:textId="77777777" w:rsidR="006D4DFF" w:rsidRPr="005A58F9" w:rsidRDefault="006D4DFF" w:rsidP="00DE1FD4">
            <w:r w:rsidRPr="005A58F9">
              <w:rPr>
                <w:rFonts w:hint="cs"/>
                <w:rtl/>
              </w:rPr>
              <w:t>نوع العمل المنجز وسنة ال</w:t>
            </w:r>
            <w:r w:rsidR="00660008" w:rsidRPr="005A58F9">
              <w:rPr>
                <w:rFonts w:hint="cs"/>
                <w:rtl/>
              </w:rPr>
              <w:t>إ</w:t>
            </w:r>
            <w:r w:rsidRPr="005A58F9">
              <w:rPr>
                <w:rFonts w:hint="cs"/>
                <w:rtl/>
              </w:rPr>
              <w:t>نتهاء</w:t>
            </w:r>
          </w:p>
        </w:tc>
        <w:tc>
          <w:tcPr>
            <w:cnfStyle w:val="000001000000" w:firstRow="0" w:lastRow="0" w:firstColumn="0" w:lastColumn="0" w:oddVBand="0" w:evenVBand="1" w:oddHBand="0" w:evenHBand="0" w:firstRowFirstColumn="0" w:firstRowLastColumn="0" w:lastRowFirstColumn="0" w:lastRowLastColumn="0"/>
            <w:tcW w:w="1994" w:type="dxa"/>
          </w:tcPr>
          <w:p w14:paraId="242B1DFC" w14:textId="77777777" w:rsidR="00970D45" w:rsidRPr="005A58F9" w:rsidRDefault="00970D45" w:rsidP="00DE1FD4">
            <w:pPr>
              <w:rPr>
                <w:rtl/>
              </w:rPr>
            </w:pPr>
            <w:r w:rsidRPr="005A58F9">
              <w:t>Value of contract</w:t>
            </w:r>
          </w:p>
          <w:p w14:paraId="252A2138" w14:textId="77777777" w:rsidR="006D4DFF" w:rsidRPr="005A58F9" w:rsidRDefault="006D4DFF" w:rsidP="00DE1FD4">
            <w:r w:rsidRPr="005A58F9">
              <w:rPr>
                <w:rFonts w:hint="cs"/>
                <w:rtl/>
              </w:rPr>
              <w:t>قيمة العقد</w:t>
            </w:r>
          </w:p>
        </w:tc>
      </w:tr>
      <w:tr w:rsidR="00970D45" w:rsidRPr="005A58F9" w14:paraId="6A468611" w14:textId="77777777" w:rsidTr="00921C50">
        <w:tc>
          <w:tcPr>
            <w:cnfStyle w:val="000010000000" w:firstRow="0" w:lastRow="0" w:firstColumn="0" w:lastColumn="0" w:oddVBand="1" w:evenVBand="0" w:oddHBand="0" w:evenHBand="0" w:firstRowFirstColumn="0" w:firstRowLastColumn="0" w:lastRowFirstColumn="0" w:lastRowLastColumn="0"/>
            <w:tcW w:w="1994" w:type="dxa"/>
          </w:tcPr>
          <w:p w14:paraId="7C263D25" w14:textId="77777777" w:rsidR="00235629" w:rsidRPr="005A58F9" w:rsidRDefault="00235629" w:rsidP="00921C50">
            <w:pPr>
              <w:ind w:left="0"/>
            </w:pPr>
          </w:p>
          <w:p w14:paraId="6204B58B" w14:textId="04C9D512" w:rsidR="00970D45" w:rsidRPr="005A58F9" w:rsidRDefault="00970D45" w:rsidP="00921C50">
            <w:pPr>
              <w:ind w:left="0"/>
            </w:pPr>
            <w:r w:rsidRPr="005A58F9">
              <w:t>________________</w:t>
            </w:r>
          </w:p>
          <w:p w14:paraId="69B56E22" w14:textId="77777777" w:rsidR="00235629" w:rsidRPr="005A58F9" w:rsidRDefault="00970D45" w:rsidP="00DE1FD4">
            <w:r w:rsidRPr="005A58F9">
              <w:t xml:space="preserve"> </w:t>
            </w:r>
          </w:p>
          <w:p w14:paraId="233ED726" w14:textId="6FCF2A8D" w:rsidR="00970D45" w:rsidRPr="005A58F9" w:rsidRDefault="00970D45" w:rsidP="00921C50">
            <w:pPr>
              <w:ind w:left="0"/>
            </w:pPr>
            <w:r w:rsidRPr="005A58F9">
              <w:t>_______________</w:t>
            </w:r>
            <w:r w:rsidR="00921C50" w:rsidRPr="005A58F9">
              <w:t>_</w:t>
            </w:r>
          </w:p>
          <w:p w14:paraId="3CD0951C" w14:textId="77777777" w:rsidR="00970D45" w:rsidRPr="005A58F9" w:rsidRDefault="00970D45" w:rsidP="00DE1FD4"/>
          <w:p w14:paraId="28F537E1" w14:textId="4DFFBA47" w:rsidR="00970D45" w:rsidRPr="005A58F9" w:rsidRDefault="00970D45" w:rsidP="00921C50">
            <w:pPr>
              <w:ind w:left="0"/>
            </w:pPr>
            <w:r w:rsidRPr="005A58F9">
              <w:t>________________</w:t>
            </w:r>
          </w:p>
          <w:p w14:paraId="626D6B02" w14:textId="77777777" w:rsidR="00235629" w:rsidRPr="005A58F9" w:rsidRDefault="00970D45" w:rsidP="00DE1FD4">
            <w:r w:rsidRPr="005A58F9">
              <w:t xml:space="preserve"> </w:t>
            </w:r>
          </w:p>
          <w:p w14:paraId="1AAF1561" w14:textId="77777777" w:rsidR="00970D45" w:rsidRPr="005A58F9" w:rsidRDefault="00970D45" w:rsidP="00921C50">
            <w:pPr>
              <w:ind w:left="0"/>
            </w:pPr>
            <w:r w:rsidRPr="005A58F9">
              <w:t>________________</w:t>
            </w:r>
          </w:p>
          <w:p w14:paraId="60943FA6" w14:textId="7BECE7CE" w:rsidR="00970D45" w:rsidRPr="005A58F9" w:rsidRDefault="00970D45" w:rsidP="00921C50">
            <w:pPr>
              <w:ind w:left="0"/>
            </w:pPr>
            <w:r w:rsidRPr="005A58F9">
              <w:t>________________</w:t>
            </w:r>
          </w:p>
          <w:p w14:paraId="325ABA38" w14:textId="77777777" w:rsidR="00235629" w:rsidRPr="005A58F9" w:rsidRDefault="00235629" w:rsidP="00DE1FD4"/>
          <w:p w14:paraId="5DA6B3EF" w14:textId="79A049DF" w:rsidR="00970D45" w:rsidRPr="005A58F9" w:rsidRDefault="00970D45" w:rsidP="00921C50">
            <w:pPr>
              <w:ind w:left="0"/>
            </w:pPr>
            <w:r w:rsidRPr="005A58F9">
              <w:t>_______________</w:t>
            </w:r>
            <w:r w:rsidR="00921C50" w:rsidRPr="005A58F9">
              <w:t>_</w:t>
            </w:r>
          </w:p>
          <w:p w14:paraId="5F51BD80" w14:textId="77777777" w:rsidR="00970D45" w:rsidRPr="005A58F9" w:rsidRDefault="00970D45" w:rsidP="00DE1FD4">
            <w:r w:rsidRPr="005A58F9">
              <w:t xml:space="preserve"> [etc.]</w:t>
            </w:r>
            <w:r w:rsidR="006D4DFF" w:rsidRPr="005A58F9">
              <w:rPr>
                <w:rFonts w:hint="cs"/>
                <w:rtl/>
              </w:rPr>
              <w:t xml:space="preserve">   </w:t>
            </w:r>
          </w:p>
        </w:tc>
        <w:tc>
          <w:tcPr>
            <w:cnfStyle w:val="000001000000" w:firstRow="0" w:lastRow="0" w:firstColumn="0" w:lastColumn="0" w:oddVBand="0" w:evenVBand="1" w:oddHBand="0" w:evenHBand="0" w:firstRowFirstColumn="0" w:firstRowLastColumn="0" w:lastRowFirstColumn="0" w:lastRowLastColumn="0"/>
            <w:tcW w:w="2340" w:type="dxa"/>
          </w:tcPr>
          <w:p w14:paraId="6EE9B95B" w14:textId="77777777" w:rsidR="00921C50" w:rsidRPr="005A58F9" w:rsidRDefault="00921C50" w:rsidP="00921C50">
            <w:pPr>
              <w:ind w:left="0"/>
            </w:pPr>
          </w:p>
          <w:p w14:paraId="1778C59B" w14:textId="77777777" w:rsidR="00921C50" w:rsidRPr="005A58F9" w:rsidRDefault="00921C50" w:rsidP="00921C50">
            <w:pPr>
              <w:ind w:left="0"/>
            </w:pPr>
            <w:r w:rsidRPr="005A58F9">
              <w:t>________________</w:t>
            </w:r>
          </w:p>
          <w:p w14:paraId="0F41945E" w14:textId="77777777" w:rsidR="00921C50" w:rsidRPr="005A58F9" w:rsidRDefault="00921C50" w:rsidP="00921C50">
            <w:r w:rsidRPr="005A58F9">
              <w:t xml:space="preserve"> </w:t>
            </w:r>
          </w:p>
          <w:p w14:paraId="61E59172" w14:textId="77777777" w:rsidR="00921C50" w:rsidRPr="005A58F9" w:rsidRDefault="00921C50" w:rsidP="00921C50">
            <w:pPr>
              <w:ind w:left="0"/>
            </w:pPr>
            <w:r w:rsidRPr="005A58F9">
              <w:t>________________</w:t>
            </w:r>
          </w:p>
          <w:p w14:paraId="3F099E34" w14:textId="77777777" w:rsidR="00921C50" w:rsidRPr="005A58F9" w:rsidRDefault="00921C50" w:rsidP="00921C50"/>
          <w:p w14:paraId="6F06F7EC" w14:textId="77777777" w:rsidR="00921C50" w:rsidRPr="005A58F9" w:rsidRDefault="00921C50" w:rsidP="00921C50">
            <w:pPr>
              <w:ind w:left="0"/>
            </w:pPr>
            <w:r w:rsidRPr="005A58F9">
              <w:t>________________</w:t>
            </w:r>
          </w:p>
          <w:p w14:paraId="7961FA10" w14:textId="77777777" w:rsidR="00921C50" w:rsidRPr="005A58F9" w:rsidRDefault="00921C50" w:rsidP="00921C50">
            <w:r w:rsidRPr="005A58F9">
              <w:t xml:space="preserve"> </w:t>
            </w:r>
          </w:p>
          <w:p w14:paraId="3EC33638" w14:textId="77777777" w:rsidR="00921C50" w:rsidRPr="005A58F9" w:rsidRDefault="00921C50" w:rsidP="00921C50">
            <w:pPr>
              <w:ind w:left="0"/>
            </w:pPr>
            <w:r w:rsidRPr="005A58F9">
              <w:t>________________</w:t>
            </w:r>
          </w:p>
          <w:p w14:paraId="6203C64D" w14:textId="77777777" w:rsidR="00921C50" w:rsidRPr="005A58F9" w:rsidRDefault="00921C50" w:rsidP="00921C50">
            <w:pPr>
              <w:ind w:left="0"/>
            </w:pPr>
            <w:r w:rsidRPr="005A58F9">
              <w:t>________________</w:t>
            </w:r>
          </w:p>
          <w:p w14:paraId="45DB6E82" w14:textId="77777777" w:rsidR="00921C50" w:rsidRPr="005A58F9" w:rsidRDefault="00921C50" w:rsidP="00921C50"/>
          <w:p w14:paraId="0E2B58B5" w14:textId="77777777" w:rsidR="00921C50" w:rsidRPr="005A58F9" w:rsidRDefault="00921C50" w:rsidP="00921C50">
            <w:pPr>
              <w:ind w:left="0"/>
            </w:pPr>
            <w:r w:rsidRPr="005A58F9">
              <w:t>________________</w:t>
            </w:r>
          </w:p>
          <w:p w14:paraId="1674022E" w14:textId="2FF6C550" w:rsidR="00970D45" w:rsidRPr="005A58F9" w:rsidRDefault="00921C50" w:rsidP="00921C50">
            <w:pPr>
              <w:ind w:left="0"/>
            </w:pPr>
            <w:r w:rsidRPr="005A58F9">
              <w:t xml:space="preserve"> [etc.]</w:t>
            </w:r>
          </w:p>
        </w:tc>
        <w:tc>
          <w:tcPr>
            <w:cnfStyle w:val="000010000000" w:firstRow="0" w:lastRow="0" w:firstColumn="0" w:lastColumn="0" w:oddVBand="1" w:evenVBand="0" w:oddHBand="0" w:evenHBand="0" w:firstRowFirstColumn="0" w:firstRowLastColumn="0" w:lastRowFirstColumn="0" w:lastRowLastColumn="0"/>
            <w:tcW w:w="3031" w:type="dxa"/>
          </w:tcPr>
          <w:p w14:paraId="55D98BBC" w14:textId="77777777" w:rsidR="00921C50" w:rsidRPr="005A58F9" w:rsidRDefault="00921C50" w:rsidP="00921C50">
            <w:pPr>
              <w:ind w:left="0"/>
            </w:pPr>
          </w:p>
          <w:p w14:paraId="15D280CB" w14:textId="77777777" w:rsidR="00921C50" w:rsidRPr="005A58F9" w:rsidRDefault="00921C50" w:rsidP="00921C50">
            <w:pPr>
              <w:ind w:left="0"/>
            </w:pPr>
            <w:r w:rsidRPr="005A58F9">
              <w:t>________________</w:t>
            </w:r>
          </w:p>
          <w:p w14:paraId="47A3A8E3" w14:textId="77777777" w:rsidR="00921C50" w:rsidRPr="005A58F9" w:rsidRDefault="00921C50" w:rsidP="00921C50">
            <w:r w:rsidRPr="005A58F9">
              <w:t xml:space="preserve"> </w:t>
            </w:r>
          </w:p>
          <w:p w14:paraId="6C92EEB2" w14:textId="77777777" w:rsidR="00921C50" w:rsidRPr="005A58F9" w:rsidRDefault="00921C50" w:rsidP="00921C50">
            <w:pPr>
              <w:ind w:left="0"/>
            </w:pPr>
            <w:r w:rsidRPr="005A58F9">
              <w:t>________________</w:t>
            </w:r>
          </w:p>
          <w:p w14:paraId="5BDC0186" w14:textId="77777777" w:rsidR="00921C50" w:rsidRPr="005A58F9" w:rsidRDefault="00921C50" w:rsidP="00921C50"/>
          <w:p w14:paraId="22334A06" w14:textId="77777777" w:rsidR="00921C50" w:rsidRPr="005A58F9" w:rsidRDefault="00921C50" w:rsidP="00921C50">
            <w:pPr>
              <w:ind w:left="0"/>
            </w:pPr>
            <w:r w:rsidRPr="005A58F9">
              <w:t>________________</w:t>
            </w:r>
          </w:p>
          <w:p w14:paraId="24AB8194" w14:textId="77777777" w:rsidR="00921C50" w:rsidRPr="005A58F9" w:rsidRDefault="00921C50" w:rsidP="00921C50">
            <w:r w:rsidRPr="005A58F9">
              <w:t xml:space="preserve"> </w:t>
            </w:r>
          </w:p>
          <w:p w14:paraId="6296C37C" w14:textId="77777777" w:rsidR="00921C50" w:rsidRPr="005A58F9" w:rsidRDefault="00921C50" w:rsidP="00921C50">
            <w:pPr>
              <w:ind w:left="0"/>
            </w:pPr>
            <w:r w:rsidRPr="005A58F9">
              <w:t>________________</w:t>
            </w:r>
          </w:p>
          <w:p w14:paraId="4CD65924" w14:textId="77777777" w:rsidR="00921C50" w:rsidRPr="005A58F9" w:rsidRDefault="00921C50" w:rsidP="00921C50">
            <w:pPr>
              <w:ind w:left="0"/>
            </w:pPr>
            <w:r w:rsidRPr="005A58F9">
              <w:t>________________</w:t>
            </w:r>
          </w:p>
          <w:p w14:paraId="5626A5E6" w14:textId="77777777" w:rsidR="00921C50" w:rsidRPr="005A58F9" w:rsidRDefault="00921C50" w:rsidP="00921C50"/>
          <w:p w14:paraId="23B75102" w14:textId="77777777" w:rsidR="00921C50" w:rsidRPr="005A58F9" w:rsidRDefault="00921C50" w:rsidP="00921C50">
            <w:pPr>
              <w:ind w:left="0"/>
            </w:pPr>
            <w:r w:rsidRPr="005A58F9">
              <w:t>________________</w:t>
            </w:r>
          </w:p>
          <w:p w14:paraId="06C47CB4" w14:textId="4AAB7525" w:rsidR="00970D45" w:rsidRPr="005A58F9" w:rsidRDefault="00921C50" w:rsidP="00921C50">
            <w:r w:rsidRPr="005A58F9">
              <w:t xml:space="preserve"> [etc.]</w:t>
            </w:r>
          </w:p>
        </w:tc>
        <w:tc>
          <w:tcPr>
            <w:cnfStyle w:val="000001000000" w:firstRow="0" w:lastRow="0" w:firstColumn="0" w:lastColumn="0" w:oddVBand="0" w:evenVBand="1" w:oddHBand="0" w:evenHBand="0" w:firstRowFirstColumn="0" w:firstRowLastColumn="0" w:lastRowFirstColumn="0" w:lastRowLastColumn="0"/>
            <w:tcW w:w="1994" w:type="dxa"/>
          </w:tcPr>
          <w:p w14:paraId="2EB9E7DB" w14:textId="77777777" w:rsidR="00921C50" w:rsidRPr="005A58F9" w:rsidRDefault="00921C50" w:rsidP="00921C50">
            <w:pPr>
              <w:ind w:left="0"/>
            </w:pPr>
          </w:p>
          <w:p w14:paraId="2D00871D" w14:textId="77777777" w:rsidR="00921C50" w:rsidRPr="005A58F9" w:rsidRDefault="00921C50" w:rsidP="00921C50">
            <w:pPr>
              <w:ind w:left="0"/>
            </w:pPr>
            <w:r w:rsidRPr="005A58F9">
              <w:t>________________</w:t>
            </w:r>
          </w:p>
          <w:p w14:paraId="084C331D" w14:textId="77777777" w:rsidR="00921C50" w:rsidRPr="005A58F9" w:rsidRDefault="00921C50" w:rsidP="00921C50">
            <w:r w:rsidRPr="005A58F9">
              <w:t xml:space="preserve"> </w:t>
            </w:r>
          </w:p>
          <w:p w14:paraId="6E518F43" w14:textId="77777777" w:rsidR="00921C50" w:rsidRPr="005A58F9" w:rsidRDefault="00921C50" w:rsidP="00921C50">
            <w:pPr>
              <w:ind w:left="0"/>
            </w:pPr>
            <w:r w:rsidRPr="005A58F9">
              <w:t>________________</w:t>
            </w:r>
          </w:p>
          <w:p w14:paraId="49F1F23A" w14:textId="77777777" w:rsidR="00921C50" w:rsidRPr="005A58F9" w:rsidRDefault="00921C50" w:rsidP="00921C50"/>
          <w:p w14:paraId="61E682B2" w14:textId="77777777" w:rsidR="00921C50" w:rsidRPr="005A58F9" w:rsidRDefault="00921C50" w:rsidP="00921C50">
            <w:pPr>
              <w:ind w:left="0"/>
            </w:pPr>
            <w:r w:rsidRPr="005A58F9">
              <w:t>________________</w:t>
            </w:r>
          </w:p>
          <w:p w14:paraId="6330C885" w14:textId="77777777" w:rsidR="00921C50" w:rsidRPr="005A58F9" w:rsidRDefault="00921C50" w:rsidP="00921C50">
            <w:r w:rsidRPr="005A58F9">
              <w:t xml:space="preserve"> </w:t>
            </w:r>
          </w:p>
          <w:p w14:paraId="618978B2" w14:textId="77777777" w:rsidR="00921C50" w:rsidRPr="005A58F9" w:rsidRDefault="00921C50" w:rsidP="00921C50">
            <w:pPr>
              <w:ind w:left="0"/>
            </w:pPr>
            <w:r w:rsidRPr="005A58F9">
              <w:t>________________</w:t>
            </w:r>
          </w:p>
          <w:p w14:paraId="71E83175" w14:textId="77777777" w:rsidR="00921C50" w:rsidRPr="005A58F9" w:rsidRDefault="00921C50" w:rsidP="00921C50">
            <w:pPr>
              <w:ind w:left="0"/>
            </w:pPr>
            <w:r w:rsidRPr="005A58F9">
              <w:t>________________</w:t>
            </w:r>
          </w:p>
          <w:p w14:paraId="73BE4BD0" w14:textId="77777777" w:rsidR="00921C50" w:rsidRPr="005A58F9" w:rsidRDefault="00921C50" w:rsidP="00921C50"/>
          <w:p w14:paraId="666F6392" w14:textId="77777777" w:rsidR="00921C50" w:rsidRPr="005A58F9" w:rsidRDefault="00921C50" w:rsidP="00921C50">
            <w:pPr>
              <w:ind w:left="0"/>
            </w:pPr>
            <w:r w:rsidRPr="005A58F9">
              <w:t>________________</w:t>
            </w:r>
          </w:p>
          <w:p w14:paraId="2DA33C21" w14:textId="5A4BBF5D" w:rsidR="00660008" w:rsidRPr="005A58F9" w:rsidRDefault="00921C50" w:rsidP="00921C50">
            <w:r w:rsidRPr="005A58F9">
              <w:t xml:space="preserve"> [etc.]</w:t>
            </w:r>
          </w:p>
        </w:tc>
      </w:tr>
    </w:tbl>
    <w:p w14:paraId="725F9C30" w14:textId="3B4A4DD6" w:rsidR="00561688" w:rsidRPr="005A58F9" w:rsidRDefault="006D4DFF" w:rsidP="00DE1FD4">
      <w:pPr>
        <w:pStyle w:val="ListParagraph"/>
        <w:numPr>
          <w:ilvl w:val="1"/>
          <w:numId w:val="6"/>
        </w:numPr>
        <w:bidi/>
        <w:rPr>
          <w:lang w:bidi="ar-YE"/>
        </w:rPr>
      </w:pPr>
      <w:r w:rsidRPr="005A58F9">
        <w:rPr>
          <w:rFonts w:hint="cs"/>
          <w:rtl/>
          <w:lang w:bidi="ar-YE"/>
        </w:rPr>
        <w:t xml:space="preserve">  </w:t>
      </w:r>
      <w:r w:rsidR="00561688" w:rsidRPr="005A58F9">
        <w:rPr>
          <w:rFonts w:hint="cs"/>
          <w:rtl/>
          <w:lang w:bidi="ar-YE"/>
        </w:rPr>
        <w:t>القدرة الفنية:</w:t>
      </w:r>
      <w:r w:rsidRPr="005A58F9">
        <w:rPr>
          <w:rFonts w:hint="cs"/>
          <w:rtl/>
          <w:lang w:bidi="ar-YE"/>
        </w:rPr>
        <w:t xml:space="preserve"> </w:t>
      </w:r>
    </w:p>
    <w:p w14:paraId="164192B0" w14:textId="54846E77" w:rsidR="006D4DFF" w:rsidRPr="005A58F9" w:rsidRDefault="006D4DFF" w:rsidP="00DE1FD4">
      <w:pPr>
        <w:bidi/>
        <w:rPr>
          <w:rtl/>
          <w:lang w:bidi="ar-YE"/>
        </w:rPr>
      </w:pPr>
      <w:r w:rsidRPr="005A58F9">
        <w:rPr>
          <w:rFonts w:hint="cs"/>
          <w:rtl/>
          <w:lang w:bidi="ar-YE"/>
        </w:rPr>
        <w:t xml:space="preserve"> </w:t>
      </w:r>
      <w:r w:rsidR="00660008" w:rsidRPr="005A58F9">
        <w:rPr>
          <w:rFonts w:hint="cs"/>
          <w:rtl/>
          <w:lang w:bidi="ar-YE"/>
        </w:rPr>
        <w:t>العناصر الأساسية ل</w:t>
      </w:r>
      <w:r w:rsidRPr="005A58F9">
        <w:rPr>
          <w:rFonts w:hint="cs"/>
          <w:rtl/>
          <w:lang w:bidi="ar-YE"/>
        </w:rPr>
        <w:t xml:space="preserve">معدات </w:t>
      </w:r>
      <w:r w:rsidR="00660008" w:rsidRPr="005A58F9">
        <w:rPr>
          <w:rFonts w:hint="cs"/>
          <w:rtl/>
          <w:lang w:bidi="ar-YE"/>
        </w:rPr>
        <w:t xml:space="preserve">المقاول </w:t>
      </w:r>
      <w:r w:rsidRPr="005A58F9">
        <w:rPr>
          <w:rFonts w:hint="cs"/>
          <w:rtl/>
          <w:lang w:bidi="ar-YE"/>
        </w:rPr>
        <w:t xml:space="preserve">المقترحة </w:t>
      </w:r>
      <w:r w:rsidR="00660008" w:rsidRPr="005A58F9">
        <w:rPr>
          <w:rFonts w:hint="cs"/>
          <w:rtl/>
          <w:lang w:bidi="ar-YE"/>
        </w:rPr>
        <w:t>لت</w:t>
      </w:r>
      <w:r w:rsidRPr="005A58F9">
        <w:rPr>
          <w:rFonts w:hint="cs"/>
          <w:rtl/>
          <w:lang w:bidi="ar-YE"/>
        </w:rPr>
        <w:t xml:space="preserve">نفيذ </w:t>
      </w:r>
      <w:r w:rsidR="00660008" w:rsidRPr="005A58F9">
        <w:rPr>
          <w:rFonts w:hint="cs"/>
          <w:rtl/>
          <w:lang w:bidi="ar-YE"/>
        </w:rPr>
        <w:t>الأ</w:t>
      </w:r>
      <w:r w:rsidR="003B766F" w:rsidRPr="005A58F9">
        <w:rPr>
          <w:rFonts w:hint="cs"/>
          <w:rtl/>
          <w:lang w:bidi="ar-YE"/>
        </w:rPr>
        <w:t>عمال. اذ</w:t>
      </w:r>
      <w:r w:rsidRPr="005A58F9">
        <w:rPr>
          <w:rFonts w:hint="cs"/>
          <w:rtl/>
          <w:lang w:bidi="ar-YE"/>
        </w:rPr>
        <w:t xml:space="preserve">كر </w:t>
      </w:r>
      <w:r w:rsidR="003B766F" w:rsidRPr="005A58F9">
        <w:rPr>
          <w:rFonts w:hint="cs"/>
          <w:rtl/>
          <w:lang w:bidi="ar-YE"/>
        </w:rPr>
        <w:t>كافة</w:t>
      </w:r>
      <w:r w:rsidRPr="005A58F9">
        <w:rPr>
          <w:rFonts w:hint="cs"/>
          <w:rtl/>
          <w:lang w:bidi="ar-YE"/>
        </w:rPr>
        <w:t xml:space="preserve"> المعلومات المطلوبة أدناه.</w:t>
      </w:r>
    </w:p>
    <w:p w14:paraId="42E30C29" w14:textId="088A2A30" w:rsidR="000620C2" w:rsidRPr="005A58F9" w:rsidRDefault="00561688">
      <w:pPr>
        <w:pStyle w:val="ListParagraph"/>
        <w:numPr>
          <w:ilvl w:val="0"/>
          <w:numId w:val="20"/>
        </w:numPr>
      </w:pPr>
      <w:r w:rsidRPr="005A58F9">
        <w:t>Operational Capacity:</w:t>
      </w:r>
      <w:r w:rsidR="000620C2" w:rsidRPr="005A58F9">
        <w:t xml:space="preserve"> </w:t>
      </w:r>
    </w:p>
    <w:p w14:paraId="17A24372" w14:textId="76E98646" w:rsidR="00970D45" w:rsidRPr="005A58F9" w:rsidRDefault="00970D45" w:rsidP="00DE1FD4">
      <w:r w:rsidRPr="005A58F9">
        <w:t>Major items of Contractor's Equipment proposed for carrying out the Works. List all information</w:t>
      </w:r>
      <w:r w:rsidR="000620C2" w:rsidRPr="005A58F9">
        <w:t xml:space="preserve"> </w:t>
      </w:r>
      <w:r w:rsidRPr="005A58F9">
        <w:t xml:space="preserve">requested below. </w:t>
      </w:r>
    </w:p>
    <w:tbl>
      <w:tblPr>
        <w:tblW w:w="9360" w:type="dxa"/>
        <w:tblInd w:w="-23" w:type="dxa"/>
        <w:tblLayout w:type="fixed"/>
        <w:tblCellMar>
          <w:left w:w="120" w:type="dxa"/>
          <w:right w:w="120" w:type="dxa"/>
        </w:tblCellMar>
        <w:tblLook w:val="0000" w:firstRow="0" w:lastRow="0" w:firstColumn="0" w:lastColumn="0" w:noHBand="0" w:noVBand="0"/>
      </w:tblPr>
      <w:tblGrid>
        <w:gridCol w:w="2127"/>
        <w:gridCol w:w="2126"/>
        <w:gridCol w:w="2410"/>
        <w:gridCol w:w="2697"/>
      </w:tblGrid>
      <w:tr w:rsidR="00EC1834" w:rsidRPr="005A58F9" w14:paraId="757F0F55" w14:textId="77777777" w:rsidTr="00921C50">
        <w:tc>
          <w:tcPr>
            <w:tcW w:w="2127" w:type="dxa"/>
            <w:tcBorders>
              <w:top w:val="double" w:sz="6" w:space="0" w:color="auto"/>
              <w:left w:val="double" w:sz="6" w:space="0" w:color="auto"/>
            </w:tcBorders>
          </w:tcPr>
          <w:p w14:paraId="4702376B" w14:textId="77777777" w:rsidR="00970D45" w:rsidRPr="005A58F9" w:rsidRDefault="00970D45" w:rsidP="00921C50">
            <w:pPr>
              <w:ind w:left="0"/>
              <w:rPr>
                <w:rtl/>
              </w:rPr>
            </w:pPr>
            <w:r w:rsidRPr="005A58F9">
              <w:fldChar w:fldCharType="begin"/>
            </w:r>
            <w:r w:rsidRPr="005A58F9">
              <w:instrText xml:space="preserve">PRIVATE </w:instrText>
            </w:r>
            <w:r w:rsidRPr="005A58F9">
              <w:fldChar w:fldCharType="end"/>
            </w:r>
            <w:r w:rsidRPr="005A58F9">
              <w:t>Item of equipment</w:t>
            </w:r>
          </w:p>
          <w:p w14:paraId="3B14D6E4" w14:textId="77777777" w:rsidR="006D4DFF" w:rsidRPr="005A58F9" w:rsidRDefault="004049AF" w:rsidP="00DE1FD4">
            <w:r w:rsidRPr="005A58F9">
              <w:rPr>
                <w:rFonts w:hint="cs"/>
                <w:rtl/>
              </w:rPr>
              <w:t>عناصر المعدات</w:t>
            </w:r>
          </w:p>
        </w:tc>
        <w:tc>
          <w:tcPr>
            <w:tcW w:w="2126" w:type="dxa"/>
            <w:tcBorders>
              <w:top w:val="double" w:sz="6" w:space="0" w:color="auto"/>
              <w:left w:val="single" w:sz="6" w:space="0" w:color="auto"/>
            </w:tcBorders>
          </w:tcPr>
          <w:p w14:paraId="2984CC8F" w14:textId="77777777" w:rsidR="00970D45" w:rsidRPr="005A58F9" w:rsidRDefault="00970D45" w:rsidP="00921C50">
            <w:pPr>
              <w:ind w:left="0"/>
              <w:rPr>
                <w:rtl/>
              </w:rPr>
            </w:pPr>
            <w:r w:rsidRPr="005A58F9">
              <w:t>Description, make, and age (years)</w:t>
            </w:r>
          </w:p>
          <w:p w14:paraId="66A85AB8" w14:textId="77777777" w:rsidR="004049AF" w:rsidRPr="005A58F9" w:rsidRDefault="004049AF" w:rsidP="00DE1FD4">
            <w:r w:rsidRPr="005A58F9">
              <w:rPr>
                <w:rFonts w:hint="cs"/>
                <w:rtl/>
              </w:rPr>
              <w:t xml:space="preserve">الوصف، الصنع، </w:t>
            </w:r>
            <w:r w:rsidR="00B35B12" w:rsidRPr="005A58F9">
              <w:rPr>
                <w:rFonts w:hint="cs"/>
                <w:rtl/>
              </w:rPr>
              <w:t>العمر (بالسنوات)</w:t>
            </w:r>
          </w:p>
        </w:tc>
        <w:tc>
          <w:tcPr>
            <w:tcW w:w="2410" w:type="dxa"/>
            <w:tcBorders>
              <w:top w:val="double" w:sz="6" w:space="0" w:color="auto"/>
              <w:left w:val="single" w:sz="6" w:space="0" w:color="auto"/>
            </w:tcBorders>
          </w:tcPr>
          <w:p w14:paraId="63AD3DB4" w14:textId="77777777" w:rsidR="00970D45" w:rsidRPr="005A58F9" w:rsidRDefault="00970D45" w:rsidP="00921C50">
            <w:pPr>
              <w:ind w:left="0"/>
              <w:rPr>
                <w:rtl/>
              </w:rPr>
            </w:pPr>
            <w:r w:rsidRPr="005A58F9">
              <w:t>Condition (new, good, poor) and number available</w:t>
            </w:r>
          </w:p>
          <w:p w14:paraId="0824FBB5" w14:textId="77777777" w:rsidR="00970D45" w:rsidRPr="005A58F9" w:rsidRDefault="004049AF" w:rsidP="00DE1FD4">
            <w:r w:rsidRPr="005A58F9">
              <w:rPr>
                <w:rFonts w:hint="cs"/>
                <w:rtl/>
              </w:rPr>
              <w:t>الحالة (جديد، جيد، رديء) والعدد المتوفر</w:t>
            </w:r>
          </w:p>
        </w:tc>
        <w:tc>
          <w:tcPr>
            <w:tcW w:w="2697" w:type="dxa"/>
            <w:tcBorders>
              <w:top w:val="double" w:sz="6" w:space="0" w:color="auto"/>
              <w:left w:val="single" w:sz="6" w:space="0" w:color="auto"/>
              <w:right w:val="double" w:sz="6" w:space="0" w:color="auto"/>
            </w:tcBorders>
          </w:tcPr>
          <w:p w14:paraId="0DD91604" w14:textId="77777777" w:rsidR="00970D45" w:rsidRPr="005A58F9" w:rsidRDefault="00970D45" w:rsidP="00921C50">
            <w:pPr>
              <w:ind w:left="0"/>
              <w:rPr>
                <w:rtl/>
              </w:rPr>
            </w:pPr>
            <w:r w:rsidRPr="005A58F9">
              <w:t>Owned, leased (from whom?), or to be purchased (from whom?)</w:t>
            </w:r>
          </w:p>
          <w:p w14:paraId="5C2E40F6" w14:textId="77777777" w:rsidR="004049AF" w:rsidRPr="005A58F9" w:rsidRDefault="004049AF" w:rsidP="00DE1FD4">
            <w:r w:rsidRPr="005A58F9">
              <w:rPr>
                <w:rFonts w:hint="cs"/>
                <w:rtl/>
              </w:rPr>
              <w:t>مملوكة، مستأجر</w:t>
            </w:r>
            <w:r w:rsidR="00B35B12" w:rsidRPr="005A58F9">
              <w:rPr>
                <w:rFonts w:hint="cs"/>
                <w:rtl/>
              </w:rPr>
              <w:t>ة (</w:t>
            </w:r>
            <w:r w:rsidRPr="005A58F9">
              <w:rPr>
                <w:rFonts w:hint="cs"/>
                <w:rtl/>
              </w:rPr>
              <w:t xml:space="preserve">من هو المؤجر؟)، </w:t>
            </w:r>
            <w:r w:rsidR="00B35B12" w:rsidRPr="005A58F9">
              <w:rPr>
                <w:rFonts w:hint="cs"/>
                <w:rtl/>
              </w:rPr>
              <w:t xml:space="preserve">أو </w:t>
            </w:r>
            <w:r w:rsidRPr="005A58F9">
              <w:rPr>
                <w:rFonts w:hint="cs"/>
                <w:rtl/>
              </w:rPr>
              <w:t>سيتم شراءها (من هو البائع؟)</w:t>
            </w:r>
          </w:p>
        </w:tc>
      </w:tr>
      <w:tr w:rsidR="00EC1834" w:rsidRPr="005A58F9" w14:paraId="37A8B5D6" w14:textId="77777777" w:rsidTr="00921C50">
        <w:tc>
          <w:tcPr>
            <w:tcW w:w="2127" w:type="dxa"/>
            <w:tcBorders>
              <w:top w:val="single" w:sz="6" w:space="0" w:color="auto"/>
              <w:left w:val="double" w:sz="6" w:space="0" w:color="auto"/>
              <w:bottom w:val="double" w:sz="6" w:space="0" w:color="auto"/>
            </w:tcBorders>
          </w:tcPr>
          <w:p w14:paraId="3A697CCF" w14:textId="77777777" w:rsidR="00921C50" w:rsidRPr="005A58F9" w:rsidRDefault="00921C50" w:rsidP="00921C50">
            <w:r w:rsidRPr="005A58F9">
              <w:t xml:space="preserve"> </w:t>
            </w:r>
          </w:p>
          <w:p w14:paraId="7BE5E976" w14:textId="77777777" w:rsidR="00921C50" w:rsidRPr="005A58F9" w:rsidRDefault="00921C50" w:rsidP="00921C50">
            <w:pPr>
              <w:ind w:left="0"/>
            </w:pPr>
            <w:r w:rsidRPr="005A58F9">
              <w:t>________________</w:t>
            </w:r>
          </w:p>
          <w:p w14:paraId="3E3A5305" w14:textId="77777777" w:rsidR="00921C50" w:rsidRPr="005A58F9" w:rsidRDefault="00921C50" w:rsidP="00921C50"/>
          <w:p w14:paraId="5E8FCA18" w14:textId="77777777" w:rsidR="00921C50" w:rsidRPr="005A58F9" w:rsidRDefault="00921C50" w:rsidP="00921C50">
            <w:pPr>
              <w:ind w:left="0"/>
            </w:pPr>
            <w:r w:rsidRPr="005A58F9">
              <w:t>________________</w:t>
            </w:r>
          </w:p>
          <w:p w14:paraId="4D48EE68" w14:textId="77777777" w:rsidR="00921C50" w:rsidRPr="005A58F9" w:rsidRDefault="00921C50" w:rsidP="00921C50">
            <w:r w:rsidRPr="005A58F9">
              <w:t xml:space="preserve"> </w:t>
            </w:r>
          </w:p>
          <w:p w14:paraId="01EEF702" w14:textId="77777777" w:rsidR="00921C50" w:rsidRPr="005A58F9" w:rsidRDefault="00921C50" w:rsidP="00921C50">
            <w:pPr>
              <w:ind w:left="0"/>
            </w:pPr>
            <w:r w:rsidRPr="005A58F9">
              <w:t>________________</w:t>
            </w:r>
          </w:p>
          <w:p w14:paraId="4786B86E" w14:textId="77777777" w:rsidR="00921C50" w:rsidRPr="005A58F9" w:rsidRDefault="00921C50" w:rsidP="00921C50">
            <w:pPr>
              <w:ind w:left="0"/>
            </w:pPr>
            <w:r w:rsidRPr="005A58F9">
              <w:t>________________</w:t>
            </w:r>
          </w:p>
          <w:p w14:paraId="165E305A" w14:textId="77777777" w:rsidR="00921C50" w:rsidRPr="005A58F9" w:rsidRDefault="00921C50" w:rsidP="00921C50"/>
          <w:p w14:paraId="3671B5C0" w14:textId="77777777" w:rsidR="00921C50" w:rsidRPr="005A58F9" w:rsidRDefault="00921C50" w:rsidP="00921C50">
            <w:pPr>
              <w:ind w:left="0"/>
            </w:pPr>
            <w:r w:rsidRPr="005A58F9">
              <w:t>________________</w:t>
            </w:r>
          </w:p>
          <w:p w14:paraId="5BA43871" w14:textId="43566469" w:rsidR="00970D45" w:rsidRPr="005A58F9" w:rsidRDefault="00921C50" w:rsidP="00921C50">
            <w:r w:rsidRPr="005A58F9">
              <w:lastRenderedPageBreak/>
              <w:t xml:space="preserve"> [etc.]</w:t>
            </w:r>
          </w:p>
        </w:tc>
        <w:tc>
          <w:tcPr>
            <w:tcW w:w="2126" w:type="dxa"/>
            <w:tcBorders>
              <w:top w:val="single" w:sz="6" w:space="0" w:color="auto"/>
              <w:left w:val="single" w:sz="6" w:space="0" w:color="auto"/>
              <w:bottom w:val="double" w:sz="6" w:space="0" w:color="auto"/>
            </w:tcBorders>
          </w:tcPr>
          <w:p w14:paraId="6FFE1904" w14:textId="3F4EC866" w:rsidR="00921C50" w:rsidRPr="005A58F9" w:rsidRDefault="00921C50" w:rsidP="00921C50">
            <w:pPr>
              <w:ind w:left="0"/>
            </w:pPr>
          </w:p>
          <w:p w14:paraId="0212A5BE" w14:textId="77777777" w:rsidR="00921C50" w:rsidRPr="005A58F9" w:rsidRDefault="00921C50" w:rsidP="00921C50">
            <w:pPr>
              <w:ind w:left="0"/>
            </w:pPr>
            <w:r w:rsidRPr="005A58F9">
              <w:t>________________</w:t>
            </w:r>
          </w:p>
          <w:p w14:paraId="206D2418" w14:textId="77777777" w:rsidR="00921C50" w:rsidRPr="005A58F9" w:rsidRDefault="00921C50" w:rsidP="00921C50"/>
          <w:p w14:paraId="160E7DCC" w14:textId="77777777" w:rsidR="00921C50" w:rsidRPr="005A58F9" w:rsidRDefault="00921C50" w:rsidP="00921C50">
            <w:pPr>
              <w:ind w:left="0"/>
            </w:pPr>
            <w:r w:rsidRPr="005A58F9">
              <w:t>________________</w:t>
            </w:r>
          </w:p>
          <w:p w14:paraId="44FCB3C1" w14:textId="77777777" w:rsidR="00921C50" w:rsidRPr="005A58F9" w:rsidRDefault="00921C50" w:rsidP="00921C50">
            <w:r w:rsidRPr="005A58F9">
              <w:t xml:space="preserve"> </w:t>
            </w:r>
          </w:p>
          <w:p w14:paraId="2D88D93E" w14:textId="77777777" w:rsidR="00921C50" w:rsidRPr="005A58F9" w:rsidRDefault="00921C50" w:rsidP="00921C50">
            <w:pPr>
              <w:ind w:left="0"/>
            </w:pPr>
            <w:r w:rsidRPr="005A58F9">
              <w:t>________________</w:t>
            </w:r>
          </w:p>
          <w:p w14:paraId="7602E91A" w14:textId="77777777" w:rsidR="00921C50" w:rsidRPr="005A58F9" w:rsidRDefault="00921C50" w:rsidP="00921C50">
            <w:pPr>
              <w:ind w:left="0"/>
            </w:pPr>
            <w:r w:rsidRPr="005A58F9">
              <w:t>________________</w:t>
            </w:r>
          </w:p>
          <w:p w14:paraId="68B57285" w14:textId="77777777" w:rsidR="00921C50" w:rsidRPr="005A58F9" w:rsidRDefault="00921C50" w:rsidP="00921C50"/>
          <w:p w14:paraId="13F73DB3" w14:textId="77777777" w:rsidR="00921C50" w:rsidRPr="005A58F9" w:rsidRDefault="00921C50" w:rsidP="00921C50">
            <w:pPr>
              <w:ind w:left="0"/>
            </w:pPr>
            <w:r w:rsidRPr="005A58F9">
              <w:t>________________</w:t>
            </w:r>
          </w:p>
          <w:p w14:paraId="6CBA854E" w14:textId="0F06A64A" w:rsidR="00970D45" w:rsidRPr="005A58F9" w:rsidRDefault="00921C50" w:rsidP="00921C50">
            <w:r w:rsidRPr="005A58F9">
              <w:lastRenderedPageBreak/>
              <w:t xml:space="preserve"> [etc.]</w:t>
            </w:r>
          </w:p>
        </w:tc>
        <w:tc>
          <w:tcPr>
            <w:tcW w:w="2410" w:type="dxa"/>
            <w:tcBorders>
              <w:top w:val="single" w:sz="6" w:space="0" w:color="auto"/>
              <w:left w:val="single" w:sz="6" w:space="0" w:color="auto"/>
              <w:bottom w:val="double" w:sz="6" w:space="0" w:color="auto"/>
            </w:tcBorders>
          </w:tcPr>
          <w:p w14:paraId="7813E82D" w14:textId="1E3A5800" w:rsidR="00921C50" w:rsidRPr="005A58F9" w:rsidRDefault="00921C50" w:rsidP="00921C50">
            <w:pPr>
              <w:ind w:left="0"/>
            </w:pPr>
          </w:p>
          <w:p w14:paraId="2EBF03A1" w14:textId="77777777" w:rsidR="00921C50" w:rsidRPr="005A58F9" w:rsidRDefault="00921C50" w:rsidP="00921C50">
            <w:pPr>
              <w:ind w:left="0"/>
            </w:pPr>
            <w:r w:rsidRPr="005A58F9">
              <w:t>________________</w:t>
            </w:r>
          </w:p>
          <w:p w14:paraId="70FB05EF" w14:textId="77777777" w:rsidR="00921C50" w:rsidRPr="005A58F9" w:rsidRDefault="00921C50" w:rsidP="00921C50"/>
          <w:p w14:paraId="691FA8D8" w14:textId="77777777" w:rsidR="00921C50" w:rsidRPr="005A58F9" w:rsidRDefault="00921C50" w:rsidP="00921C50">
            <w:pPr>
              <w:ind w:left="0"/>
            </w:pPr>
            <w:r w:rsidRPr="005A58F9">
              <w:t>________________</w:t>
            </w:r>
          </w:p>
          <w:p w14:paraId="7E9D4C98" w14:textId="77777777" w:rsidR="00921C50" w:rsidRPr="005A58F9" w:rsidRDefault="00921C50" w:rsidP="00921C50">
            <w:r w:rsidRPr="005A58F9">
              <w:t xml:space="preserve"> </w:t>
            </w:r>
          </w:p>
          <w:p w14:paraId="73905329" w14:textId="77777777" w:rsidR="00921C50" w:rsidRPr="005A58F9" w:rsidRDefault="00921C50" w:rsidP="00921C50">
            <w:pPr>
              <w:ind w:left="0"/>
            </w:pPr>
            <w:r w:rsidRPr="005A58F9">
              <w:t>________________</w:t>
            </w:r>
          </w:p>
          <w:p w14:paraId="02D33420" w14:textId="77777777" w:rsidR="00921C50" w:rsidRPr="005A58F9" w:rsidRDefault="00921C50" w:rsidP="00921C50">
            <w:pPr>
              <w:ind w:left="0"/>
            </w:pPr>
            <w:r w:rsidRPr="005A58F9">
              <w:t>________________</w:t>
            </w:r>
          </w:p>
          <w:p w14:paraId="7B835636" w14:textId="77777777" w:rsidR="00921C50" w:rsidRPr="005A58F9" w:rsidRDefault="00921C50" w:rsidP="00921C50"/>
          <w:p w14:paraId="788F445C" w14:textId="77777777" w:rsidR="00921C50" w:rsidRPr="005A58F9" w:rsidRDefault="00921C50" w:rsidP="00921C50">
            <w:pPr>
              <w:ind w:left="0"/>
            </w:pPr>
            <w:r w:rsidRPr="005A58F9">
              <w:t>________________</w:t>
            </w:r>
          </w:p>
          <w:p w14:paraId="6B7E61E0" w14:textId="2B3E802C" w:rsidR="00970D45" w:rsidRPr="005A58F9" w:rsidRDefault="00921C50" w:rsidP="00921C50">
            <w:pPr>
              <w:ind w:left="0"/>
              <w:rPr>
                <w:b/>
                <w:bCs/>
              </w:rPr>
            </w:pPr>
            <w:r w:rsidRPr="005A58F9">
              <w:lastRenderedPageBreak/>
              <w:t xml:space="preserve"> [etc.]</w:t>
            </w:r>
          </w:p>
        </w:tc>
        <w:tc>
          <w:tcPr>
            <w:tcW w:w="2697" w:type="dxa"/>
            <w:tcBorders>
              <w:top w:val="single" w:sz="6" w:space="0" w:color="auto"/>
              <w:left w:val="single" w:sz="6" w:space="0" w:color="auto"/>
              <w:bottom w:val="double" w:sz="6" w:space="0" w:color="auto"/>
              <w:right w:val="double" w:sz="6" w:space="0" w:color="auto"/>
            </w:tcBorders>
          </w:tcPr>
          <w:p w14:paraId="69D3C082" w14:textId="27B3225F" w:rsidR="00921C50" w:rsidRPr="005A58F9" w:rsidRDefault="00921C50" w:rsidP="00921C50">
            <w:pPr>
              <w:ind w:left="0"/>
            </w:pPr>
          </w:p>
          <w:p w14:paraId="7B8D2925" w14:textId="77777777" w:rsidR="00921C50" w:rsidRPr="005A58F9" w:rsidRDefault="00921C50" w:rsidP="00921C50">
            <w:pPr>
              <w:ind w:left="0"/>
            </w:pPr>
            <w:r w:rsidRPr="005A58F9">
              <w:t>________________</w:t>
            </w:r>
          </w:p>
          <w:p w14:paraId="71705C30" w14:textId="77777777" w:rsidR="00921C50" w:rsidRPr="005A58F9" w:rsidRDefault="00921C50" w:rsidP="00921C50"/>
          <w:p w14:paraId="7E8D7F11" w14:textId="77777777" w:rsidR="00921C50" w:rsidRPr="005A58F9" w:rsidRDefault="00921C50" w:rsidP="00921C50">
            <w:pPr>
              <w:ind w:left="0"/>
            </w:pPr>
            <w:r w:rsidRPr="005A58F9">
              <w:t>________________</w:t>
            </w:r>
          </w:p>
          <w:p w14:paraId="1550A318" w14:textId="77777777" w:rsidR="00921C50" w:rsidRPr="005A58F9" w:rsidRDefault="00921C50" w:rsidP="00921C50">
            <w:r w:rsidRPr="005A58F9">
              <w:t xml:space="preserve"> </w:t>
            </w:r>
          </w:p>
          <w:p w14:paraId="518D8332" w14:textId="77777777" w:rsidR="00921C50" w:rsidRPr="005A58F9" w:rsidRDefault="00921C50" w:rsidP="00921C50">
            <w:pPr>
              <w:ind w:left="0"/>
            </w:pPr>
            <w:r w:rsidRPr="005A58F9">
              <w:t>________________</w:t>
            </w:r>
          </w:p>
          <w:p w14:paraId="3CEEE6D6" w14:textId="77777777" w:rsidR="00921C50" w:rsidRPr="005A58F9" w:rsidRDefault="00921C50" w:rsidP="00921C50">
            <w:pPr>
              <w:ind w:left="0"/>
            </w:pPr>
            <w:r w:rsidRPr="005A58F9">
              <w:t>________________</w:t>
            </w:r>
          </w:p>
          <w:p w14:paraId="341A7922" w14:textId="77777777" w:rsidR="00921C50" w:rsidRPr="005A58F9" w:rsidRDefault="00921C50" w:rsidP="00921C50"/>
          <w:p w14:paraId="76A5DB93" w14:textId="77777777" w:rsidR="00921C50" w:rsidRPr="005A58F9" w:rsidRDefault="00921C50" w:rsidP="00921C50">
            <w:pPr>
              <w:ind w:left="0"/>
            </w:pPr>
            <w:r w:rsidRPr="005A58F9">
              <w:t>________________</w:t>
            </w:r>
          </w:p>
          <w:p w14:paraId="3DE28F85" w14:textId="53E58884" w:rsidR="00970D45" w:rsidRPr="005A58F9" w:rsidRDefault="00921C50" w:rsidP="00921C50">
            <w:r w:rsidRPr="005A58F9">
              <w:lastRenderedPageBreak/>
              <w:t xml:space="preserve"> [etc.]</w:t>
            </w:r>
          </w:p>
        </w:tc>
      </w:tr>
    </w:tbl>
    <w:p w14:paraId="767DE4FB" w14:textId="32095916" w:rsidR="00970D45" w:rsidRPr="005A58F9" w:rsidRDefault="003D369E" w:rsidP="00DE1FD4">
      <w:pPr>
        <w:bidi/>
        <w:rPr>
          <w:lang w:bidi="ar-YE"/>
        </w:rPr>
      </w:pPr>
      <w:r w:rsidRPr="005A58F9">
        <w:t xml:space="preserve"> </w:t>
      </w:r>
      <w:r w:rsidRPr="005A58F9">
        <w:rPr>
          <w:b/>
          <w:bCs/>
        </w:rPr>
        <w:t xml:space="preserve">3.1 </w:t>
      </w:r>
      <w:r w:rsidR="00B35B12" w:rsidRPr="005A58F9">
        <w:rPr>
          <w:rFonts w:hint="cs"/>
          <w:rtl/>
        </w:rPr>
        <w:t>مؤهلات وخبرات الأشخاص الأ</w:t>
      </w:r>
      <w:r w:rsidR="0016599E" w:rsidRPr="005A58F9">
        <w:rPr>
          <w:rFonts w:hint="cs"/>
          <w:rtl/>
        </w:rPr>
        <w:t xml:space="preserve">ساسيين المقترحين لإدارة </w:t>
      </w:r>
      <w:r w:rsidR="003B766F" w:rsidRPr="005A58F9">
        <w:rPr>
          <w:rFonts w:hint="cs"/>
          <w:rtl/>
        </w:rPr>
        <w:t>وتنفيذ</w:t>
      </w:r>
      <w:r w:rsidR="0016599E" w:rsidRPr="005A58F9">
        <w:rPr>
          <w:rFonts w:hint="cs"/>
          <w:rtl/>
        </w:rPr>
        <w:t xml:space="preserve"> العقد</w:t>
      </w:r>
      <w:r w:rsidR="00CF6F82" w:rsidRPr="005A58F9">
        <w:rPr>
          <w:rFonts w:hint="cs"/>
          <w:rtl/>
          <w:lang w:bidi="ar-YE"/>
        </w:rPr>
        <w:t xml:space="preserve"> وكذلك خبرة مدير المشروع</w:t>
      </w:r>
    </w:p>
    <w:p w14:paraId="56C6773B" w14:textId="4EF0A2E8" w:rsidR="00970D45" w:rsidRPr="005A58F9" w:rsidRDefault="00970D45">
      <w:pPr>
        <w:pStyle w:val="ListParagraph"/>
        <w:numPr>
          <w:ilvl w:val="1"/>
          <w:numId w:val="20"/>
        </w:numPr>
      </w:pPr>
      <w:r w:rsidRPr="005A58F9">
        <w:t>Qualifications and experience of key personnel proposed for administration and execution of the Contract</w:t>
      </w:r>
      <w:r w:rsidR="00CF6F82" w:rsidRPr="005A58F9">
        <w:t xml:space="preserve"> including the project manager</w:t>
      </w:r>
      <w:r w:rsidRPr="005A58F9">
        <w:t xml:space="preserve">.  </w:t>
      </w:r>
    </w:p>
    <w:p w14:paraId="16D8EAA1" w14:textId="77777777" w:rsidR="00970D45" w:rsidRPr="005A58F9" w:rsidRDefault="00970D45" w:rsidP="00DE1FD4"/>
    <w:tbl>
      <w:tblPr>
        <w:tblW w:w="9630" w:type="dxa"/>
        <w:tblInd w:w="-113" w:type="dxa"/>
        <w:tblLayout w:type="fixed"/>
        <w:tblCellMar>
          <w:left w:w="120" w:type="dxa"/>
          <w:right w:w="120" w:type="dxa"/>
        </w:tblCellMar>
        <w:tblLook w:val="0000" w:firstRow="0" w:lastRow="0" w:firstColumn="0" w:lastColumn="0" w:noHBand="0" w:noVBand="0"/>
      </w:tblPr>
      <w:tblGrid>
        <w:gridCol w:w="2700"/>
        <w:gridCol w:w="2790"/>
        <w:gridCol w:w="2070"/>
        <w:gridCol w:w="2070"/>
      </w:tblGrid>
      <w:tr w:rsidR="00EC1834" w:rsidRPr="005A58F9" w14:paraId="059287EB" w14:textId="77777777" w:rsidTr="00921C50">
        <w:tc>
          <w:tcPr>
            <w:tcW w:w="2700" w:type="dxa"/>
            <w:tcBorders>
              <w:top w:val="double" w:sz="6" w:space="0" w:color="auto"/>
              <w:left w:val="double" w:sz="6" w:space="0" w:color="auto"/>
            </w:tcBorders>
            <w:vAlign w:val="center"/>
          </w:tcPr>
          <w:p w14:paraId="1AADCDF3" w14:textId="77777777" w:rsidR="00970D45" w:rsidRPr="005A58F9" w:rsidRDefault="00970D45" w:rsidP="00921C50">
            <w:pPr>
              <w:ind w:left="0"/>
              <w:jc w:val="center"/>
              <w:rPr>
                <w:rtl/>
              </w:rPr>
            </w:pPr>
            <w:r w:rsidRPr="005A58F9">
              <w:fldChar w:fldCharType="begin"/>
            </w:r>
            <w:r w:rsidRPr="005A58F9">
              <w:instrText xml:space="preserve">PRIVATE </w:instrText>
            </w:r>
            <w:r w:rsidRPr="005A58F9">
              <w:fldChar w:fldCharType="end"/>
            </w:r>
            <w:r w:rsidRPr="005A58F9">
              <w:t>Position</w:t>
            </w:r>
          </w:p>
          <w:p w14:paraId="18C2A43E" w14:textId="77777777" w:rsidR="0016599E" w:rsidRPr="005A58F9" w:rsidRDefault="0016599E" w:rsidP="00921C50">
            <w:pPr>
              <w:jc w:val="center"/>
              <w:rPr>
                <w:rtl/>
                <w:lang w:bidi="ar-YE"/>
              </w:rPr>
            </w:pPr>
            <w:r w:rsidRPr="005A58F9">
              <w:rPr>
                <w:rFonts w:hint="cs"/>
                <w:rtl/>
                <w:lang w:bidi="ar-YE"/>
              </w:rPr>
              <w:t>المنصب</w:t>
            </w:r>
          </w:p>
        </w:tc>
        <w:tc>
          <w:tcPr>
            <w:tcW w:w="2790" w:type="dxa"/>
            <w:tcBorders>
              <w:top w:val="double" w:sz="6" w:space="0" w:color="auto"/>
              <w:left w:val="single" w:sz="6" w:space="0" w:color="auto"/>
            </w:tcBorders>
            <w:vAlign w:val="center"/>
          </w:tcPr>
          <w:p w14:paraId="7E23A481" w14:textId="77777777" w:rsidR="0016599E" w:rsidRPr="005A58F9" w:rsidRDefault="00970D45" w:rsidP="00921C50">
            <w:pPr>
              <w:ind w:left="0"/>
              <w:jc w:val="center"/>
            </w:pPr>
            <w:r w:rsidRPr="005A58F9">
              <w:t>Name</w:t>
            </w:r>
          </w:p>
          <w:p w14:paraId="386ADBBB" w14:textId="77777777" w:rsidR="00970D45" w:rsidRPr="005A58F9" w:rsidRDefault="0016599E" w:rsidP="00921C50">
            <w:pPr>
              <w:jc w:val="center"/>
            </w:pPr>
            <w:r w:rsidRPr="005A58F9">
              <w:rPr>
                <w:rFonts w:hint="cs"/>
                <w:rtl/>
              </w:rPr>
              <w:t>ال</w:t>
            </w:r>
            <w:r w:rsidR="00C00C43" w:rsidRPr="005A58F9">
              <w:rPr>
                <w:rFonts w:hint="cs"/>
                <w:rtl/>
              </w:rPr>
              <w:t>إسم</w:t>
            </w:r>
          </w:p>
        </w:tc>
        <w:tc>
          <w:tcPr>
            <w:tcW w:w="2070" w:type="dxa"/>
            <w:tcBorders>
              <w:top w:val="double" w:sz="6" w:space="0" w:color="auto"/>
              <w:left w:val="single" w:sz="6" w:space="0" w:color="auto"/>
            </w:tcBorders>
            <w:vAlign w:val="center"/>
          </w:tcPr>
          <w:p w14:paraId="767C59F1" w14:textId="77777777" w:rsidR="00970D45" w:rsidRPr="005A58F9" w:rsidRDefault="00970D45" w:rsidP="00921C50">
            <w:pPr>
              <w:jc w:val="center"/>
            </w:pPr>
            <w:r w:rsidRPr="005A58F9">
              <w:t>Years of experience (general)</w:t>
            </w:r>
          </w:p>
          <w:p w14:paraId="1B93578F" w14:textId="77777777" w:rsidR="00970D45" w:rsidRPr="005A58F9" w:rsidRDefault="0016599E" w:rsidP="00921C50">
            <w:pPr>
              <w:jc w:val="center"/>
            </w:pPr>
            <w:r w:rsidRPr="005A58F9">
              <w:rPr>
                <w:rFonts w:hint="cs"/>
                <w:rtl/>
              </w:rPr>
              <w:t>سنوات الخبرة (عام)</w:t>
            </w:r>
          </w:p>
        </w:tc>
        <w:tc>
          <w:tcPr>
            <w:tcW w:w="2070" w:type="dxa"/>
            <w:tcBorders>
              <w:top w:val="double" w:sz="6" w:space="0" w:color="auto"/>
              <w:left w:val="single" w:sz="6" w:space="0" w:color="auto"/>
              <w:right w:val="double" w:sz="6" w:space="0" w:color="auto"/>
            </w:tcBorders>
            <w:vAlign w:val="center"/>
          </w:tcPr>
          <w:p w14:paraId="7E92B6BA" w14:textId="77777777" w:rsidR="00970D45" w:rsidRPr="005A58F9" w:rsidRDefault="00970D45" w:rsidP="00921C50">
            <w:pPr>
              <w:jc w:val="center"/>
              <w:rPr>
                <w:rtl/>
              </w:rPr>
            </w:pPr>
            <w:r w:rsidRPr="005A58F9">
              <w:t>Years of experience in proposed position</w:t>
            </w:r>
          </w:p>
          <w:p w14:paraId="5D78FD19" w14:textId="77777777" w:rsidR="0016599E" w:rsidRPr="005A58F9" w:rsidRDefault="0016599E" w:rsidP="00921C50">
            <w:pPr>
              <w:jc w:val="center"/>
            </w:pPr>
            <w:r w:rsidRPr="005A58F9">
              <w:rPr>
                <w:rFonts w:hint="cs"/>
                <w:rtl/>
              </w:rPr>
              <w:t>سنوات الخبرة في المنصب المقترح</w:t>
            </w:r>
          </w:p>
        </w:tc>
      </w:tr>
      <w:tr w:rsidR="00EC1834" w:rsidRPr="005A58F9" w14:paraId="7A6FCCA0" w14:textId="77777777" w:rsidTr="00B35B12">
        <w:tc>
          <w:tcPr>
            <w:tcW w:w="2700" w:type="dxa"/>
            <w:tcBorders>
              <w:top w:val="single" w:sz="6" w:space="0" w:color="auto"/>
              <w:left w:val="double" w:sz="6" w:space="0" w:color="auto"/>
              <w:bottom w:val="double" w:sz="6" w:space="0" w:color="auto"/>
            </w:tcBorders>
          </w:tcPr>
          <w:p w14:paraId="0BB74D1E" w14:textId="77777777" w:rsidR="00921C50" w:rsidRPr="005A58F9" w:rsidRDefault="00921C50" w:rsidP="00921C50">
            <w:pPr>
              <w:ind w:left="0"/>
            </w:pPr>
          </w:p>
          <w:p w14:paraId="12162E00" w14:textId="77777777" w:rsidR="00921C50" w:rsidRPr="005A58F9" w:rsidRDefault="00921C50" w:rsidP="00921C50">
            <w:pPr>
              <w:ind w:left="0"/>
            </w:pPr>
            <w:r w:rsidRPr="005A58F9">
              <w:t>________________</w:t>
            </w:r>
          </w:p>
          <w:p w14:paraId="77EF6F04" w14:textId="77777777" w:rsidR="00921C50" w:rsidRPr="005A58F9" w:rsidRDefault="00921C50" w:rsidP="00921C50">
            <w:r w:rsidRPr="005A58F9">
              <w:t xml:space="preserve"> </w:t>
            </w:r>
          </w:p>
          <w:p w14:paraId="3782F56C" w14:textId="77777777" w:rsidR="00921C50" w:rsidRPr="005A58F9" w:rsidRDefault="00921C50" w:rsidP="00921C50">
            <w:pPr>
              <w:ind w:left="0"/>
            </w:pPr>
            <w:r w:rsidRPr="005A58F9">
              <w:t>________________</w:t>
            </w:r>
          </w:p>
          <w:p w14:paraId="360E0B93" w14:textId="77777777" w:rsidR="00921C50" w:rsidRPr="005A58F9" w:rsidRDefault="00921C50" w:rsidP="00921C50"/>
          <w:p w14:paraId="53DEC9FD" w14:textId="77777777" w:rsidR="00921C50" w:rsidRPr="005A58F9" w:rsidRDefault="00921C50" w:rsidP="00921C50">
            <w:pPr>
              <w:ind w:left="0"/>
            </w:pPr>
            <w:r w:rsidRPr="005A58F9">
              <w:t>________________</w:t>
            </w:r>
          </w:p>
          <w:p w14:paraId="24F7C29B" w14:textId="77777777" w:rsidR="00921C50" w:rsidRPr="005A58F9" w:rsidRDefault="00921C50" w:rsidP="00921C50">
            <w:r w:rsidRPr="005A58F9">
              <w:t xml:space="preserve"> </w:t>
            </w:r>
          </w:p>
          <w:p w14:paraId="4FF18A07" w14:textId="77777777" w:rsidR="00921C50" w:rsidRPr="005A58F9" w:rsidRDefault="00921C50" w:rsidP="00921C50">
            <w:pPr>
              <w:ind w:left="0"/>
            </w:pPr>
            <w:r w:rsidRPr="005A58F9">
              <w:t>________________</w:t>
            </w:r>
          </w:p>
          <w:p w14:paraId="00490098" w14:textId="77777777" w:rsidR="00921C50" w:rsidRPr="005A58F9" w:rsidRDefault="00921C50" w:rsidP="00921C50">
            <w:pPr>
              <w:ind w:left="0"/>
            </w:pPr>
            <w:r w:rsidRPr="005A58F9">
              <w:t>________________</w:t>
            </w:r>
          </w:p>
          <w:p w14:paraId="0BA876BA" w14:textId="77777777" w:rsidR="00921C50" w:rsidRPr="005A58F9" w:rsidRDefault="00921C50" w:rsidP="00921C50"/>
          <w:p w14:paraId="58DF7731" w14:textId="77777777" w:rsidR="00921C50" w:rsidRPr="005A58F9" w:rsidRDefault="00921C50" w:rsidP="00921C50">
            <w:pPr>
              <w:ind w:left="0"/>
            </w:pPr>
            <w:r w:rsidRPr="005A58F9">
              <w:t>________________</w:t>
            </w:r>
          </w:p>
          <w:p w14:paraId="3CE36FEC" w14:textId="0FEC6ECE" w:rsidR="00970D45" w:rsidRPr="005A58F9" w:rsidRDefault="00921C50" w:rsidP="00921C50">
            <w:r w:rsidRPr="005A58F9">
              <w:t xml:space="preserve"> [etc.]</w:t>
            </w:r>
          </w:p>
        </w:tc>
        <w:tc>
          <w:tcPr>
            <w:tcW w:w="2790" w:type="dxa"/>
            <w:tcBorders>
              <w:top w:val="single" w:sz="6" w:space="0" w:color="auto"/>
              <w:left w:val="single" w:sz="6" w:space="0" w:color="auto"/>
              <w:bottom w:val="double" w:sz="6" w:space="0" w:color="auto"/>
            </w:tcBorders>
          </w:tcPr>
          <w:p w14:paraId="7C63A17C" w14:textId="77777777" w:rsidR="00921C50" w:rsidRPr="005A58F9" w:rsidRDefault="00921C50" w:rsidP="00921C50">
            <w:pPr>
              <w:ind w:left="0"/>
            </w:pPr>
          </w:p>
          <w:p w14:paraId="15370B49" w14:textId="77777777" w:rsidR="00921C50" w:rsidRPr="005A58F9" w:rsidRDefault="00921C50" w:rsidP="00921C50">
            <w:pPr>
              <w:ind w:left="0"/>
            </w:pPr>
            <w:r w:rsidRPr="005A58F9">
              <w:t>________________</w:t>
            </w:r>
          </w:p>
          <w:p w14:paraId="7BB89F18" w14:textId="77777777" w:rsidR="00921C50" w:rsidRPr="005A58F9" w:rsidRDefault="00921C50" w:rsidP="00921C50">
            <w:r w:rsidRPr="005A58F9">
              <w:t xml:space="preserve"> </w:t>
            </w:r>
          </w:p>
          <w:p w14:paraId="74BC6908" w14:textId="77777777" w:rsidR="00921C50" w:rsidRPr="005A58F9" w:rsidRDefault="00921C50" w:rsidP="00921C50">
            <w:pPr>
              <w:ind w:left="0"/>
            </w:pPr>
            <w:r w:rsidRPr="005A58F9">
              <w:t>________________</w:t>
            </w:r>
          </w:p>
          <w:p w14:paraId="7B1647EC" w14:textId="77777777" w:rsidR="00921C50" w:rsidRPr="005A58F9" w:rsidRDefault="00921C50" w:rsidP="00921C50"/>
          <w:p w14:paraId="20D217DB" w14:textId="77777777" w:rsidR="00921C50" w:rsidRPr="005A58F9" w:rsidRDefault="00921C50" w:rsidP="00921C50">
            <w:pPr>
              <w:ind w:left="0"/>
            </w:pPr>
            <w:r w:rsidRPr="005A58F9">
              <w:t>________________</w:t>
            </w:r>
          </w:p>
          <w:p w14:paraId="36E9EE6C" w14:textId="77777777" w:rsidR="00921C50" w:rsidRPr="005A58F9" w:rsidRDefault="00921C50" w:rsidP="00921C50">
            <w:r w:rsidRPr="005A58F9">
              <w:t xml:space="preserve"> </w:t>
            </w:r>
          </w:p>
          <w:p w14:paraId="476C721C" w14:textId="77777777" w:rsidR="00921C50" w:rsidRPr="005A58F9" w:rsidRDefault="00921C50" w:rsidP="00921C50">
            <w:pPr>
              <w:ind w:left="0"/>
            </w:pPr>
            <w:r w:rsidRPr="005A58F9">
              <w:t>________________</w:t>
            </w:r>
          </w:p>
          <w:p w14:paraId="266283F3" w14:textId="77777777" w:rsidR="00921C50" w:rsidRPr="005A58F9" w:rsidRDefault="00921C50" w:rsidP="00921C50">
            <w:pPr>
              <w:ind w:left="0"/>
            </w:pPr>
            <w:r w:rsidRPr="005A58F9">
              <w:t>________________</w:t>
            </w:r>
          </w:p>
          <w:p w14:paraId="2C6CCAB5" w14:textId="77777777" w:rsidR="00921C50" w:rsidRPr="005A58F9" w:rsidRDefault="00921C50" w:rsidP="00921C50"/>
          <w:p w14:paraId="64A95BE4" w14:textId="77777777" w:rsidR="00921C50" w:rsidRPr="005A58F9" w:rsidRDefault="00921C50" w:rsidP="00921C50">
            <w:pPr>
              <w:ind w:left="0"/>
            </w:pPr>
            <w:r w:rsidRPr="005A58F9">
              <w:t>________________</w:t>
            </w:r>
          </w:p>
          <w:p w14:paraId="47B19528" w14:textId="5037275F" w:rsidR="00970D45" w:rsidRPr="005A58F9" w:rsidRDefault="00921C50" w:rsidP="00921C50">
            <w:r w:rsidRPr="005A58F9">
              <w:t xml:space="preserve"> [etc.]</w:t>
            </w:r>
          </w:p>
        </w:tc>
        <w:tc>
          <w:tcPr>
            <w:tcW w:w="2070" w:type="dxa"/>
            <w:tcBorders>
              <w:top w:val="single" w:sz="6" w:space="0" w:color="auto"/>
              <w:left w:val="single" w:sz="6" w:space="0" w:color="auto"/>
              <w:bottom w:val="double" w:sz="6" w:space="0" w:color="auto"/>
            </w:tcBorders>
          </w:tcPr>
          <w:p w14:paraId="6EEE56C7" w14:textId="77777777" w:rsidR="00921C50" w:rsidRPr="005A58F9" w:rsidRDefault="00921C50" w:rsidP="00921C50">
            <w:pPr>
              <w:ind w:left="0"/>
            </w:pPr>
          </w:p>
          <w:p w14:paraId="48840661" w14:textId="77777777" w:rsidR="00921C50" w:rsidRPr="005A58F9" w:rsidRDefault="00921C50" w:rsidP="00921C50">
            <w:pPr>
              <w:ind w:left="0"/>
            </w:pPr>
            <w:r w:rsidRPr="005A58F9">
              <w:t>________________</w:t>
            </w:r>
          </w:p>
          <w:p w14:paraId="0BF59B45" w14:textId="77777777" w:rsidR="00921C50" w:rsidRPr="005A58F9" w:rsidRDefault="00921C50" w:rsidP="00921C50">
            <w:r w:rsidRPr="005A58F9">
              <w:t xml:space="preserve"> </w:t>
            </w:r>
          </w:p>
          <w:p w14:paraId="68526C59" w14:textId="77777777" w:rsidR="00921C50" w:rsidRPr="005A58F9" w:rsidRDefault="00921C50" w:rsidP="00921C50">
            <w:pPr>
              <w:ind w:left="0"/>
            </w:pPr>
            <w:r w:rsidRPr="005A58F9">
              <w:t>________________</w:t>
            </w:r>
          </w:p>
          <w:p w14:paraId="3D137AB5" w14:textId="77777777" w:rsidR="00921C50" w:rsidRPr="005A58F9" w:rsidRDefault="00921C50" w:rsidP="00921C50"/>
          <w:p w14:paraId="2F574C91" w14:textId="77777777" w:rsidR="00921C50" w:rsidRPr="005A58F9" w:rsidRDefault="00921C50" w:rsidP="00921C50">
            <w:pPr>
              <w:ind w:left="0"/>
            </w:pPr>
            <w:r w:rsidRPr="005A58F9">
              <w:t>________________</w:t>
            </w:r>
          </w:p>
          <w:p w14:paraId="43213636" w14:textId="77777777" w:rsidR="00921C50" w:rsidRPr="005A58F9" w:rsidRDefault="00921C50" w:rsidP="00921C50">
            <w:r w:rsidRPr="005A58F9">
              <w:t xml:space="preserve"> </w:t>
            </w:r>
          </w:p>
          <w:p w14:paraId="6C297FCB" w14:textId="77777777" w:rsidR="00921C50" w:rsidRPr="005A58F9" w:rsidRDefault="00921C50" w:rsidP="00921C50">
            <w:pPr>
              <w:ind w:left="0"/>
            </w:pPr>
            <w:r w:rsidRPr="005A58F9">
              <w:t>________________</w:t>
            </w:r>
          </w:p>
          <w:p w14:paraId="0F188835" w14:textId="77777777" w:rsidR="00921C50" w:rsidRPr="005A58F9" w:rsidRDefault="00921C50" w:rsidP="00921C50">
            <w:pPr>
              <w:ind w:left="0"/>
            </w:pPr>
            <w:r w:rsidRPr="005A58F9">
              <w:t>________________</w:t>
            </w:r>
          </w:p>
          <w:p w14:paraId="3B2E1DAA" w14:textId="77777777" w:rsidR="00921C50" w:rsidRPr="005A58F9" w:rsidRDefault="00921C50" w:rsidP="00921C50"/>
          <w:p w14:paraId="7334D660" w14:textId="77777777" w:rsidR="00921C50" w:rsidRPr="005A58F9" w:rsidRDefault="00921C50" w:rsidP="00921C50">
            <w:pPr>
              <w:ind w:left="0"/>
            </w:pPr>
            <w:r w:rsidRPr="005A58F9">
              <w:t>________________</w:t>
            </w:r>
          </w:p>
          <w:p w14:paraId="20F71040" w14:textId="4D1115FD" w:rsidR="00B35B12" w:rsidRPr="005A58F9" w:rsidRDefault="00921C50" w:rsidP="00921C50">
            <w:r w:rsidRPr="005A58F9">
              <w:t xml:space="preserve"> [etc.]</w:t>
            </w:r>
          </w:p>
        </w:tc>
        <w:tc>
          <w:tcPr>
            <w:tcW w:w="2070" w:type="dxa"/>
            <w:tcBorders>
              <w:top w:val="single" w:sz="6" w:space="0" w:color="auto"/>
              <w:left w:val="single" w:sz="6" w:space="0" w:color="auto"/>
              <w:bottom w:val="double" w:sz="6" w:space="0" w:color="auto"/>
              <w:right w:val="double" w:sz="6" w:space="0" w:color="auto"/>
            </w:tcBorders>
          </w:tcPr>
          <w:p w14:paraId="23856128" w14:textId="77777777" w:rsidR="00921C50" w:rsidRPr="005A58F9" w:rsidRDefault="00921C50" w:rsidP="00921C50">
            <w:pPr>
              <w:ind w:left="0"/>
            </w:pPr>
          </w:p>
          <w:p w14:paraId="4EECF1A1" w14:textId="77777777" w:rsidR="00921C50" w:rsidRPr="005A58F9" w:rsidRDefault="00921C50" w:rsidP="00921C50">
            <w:pPr>
              <w:ind w:left="0"/>
            </w:pPr>
            <w:r w:rsidRPr="005A58F9">
              <w:t>________________</w:t>
            </w:r>
          </w:p>
          <w:p w14:paraId="72FE8CDF" w14:textId="77777777" w:rsidR="00921C50" w:rsidRPr="005A58F9" w:rsidRDefault="00921C50" w:rsidP="00921C50">
            <w:r w:rsidRPr="005A58F9">
              <w:t xml:space="preserve"> </w:t>
            </w:r>
          </w:p>
          <w:p w14:paraId="2A6F299E" w14:textId="77777777" w:rsidR="00921C50" w:rsidRPr="005A58F9" w:rsidRDefault="00921C50" w:rsidP="00921C50">
            <w:pPr>
              <w:ind w:left="0"/>
            </w:pPr>
            <w:r w:rsidRPr="005A58F9">
              <w:t>________________</w:t>
            </w:r>
          </w:p>
          <w:p w14:paraId="059C6DBD" w14:textId="77777777" w:rsidR="00921C50" w:rsidRPr="005A58F9" w:rsidRDefault="00921C50" w:rsidP="00921C50"/>
          <w:p w14:paraId="5D2AAF3E" w14:textId="77777777" w:rsidR="00921C50" w:rsidRPr="005A58F9" w:rsidRDefault="00921C50" w:rsidP="00921C50">
            <w:pPr>
              <w:ind w:left="0"/>
            </w:pPr>
            <w:r w:rsidRPr="005A58F9">
              <w:t>________________</w:t>
            </w:r>
          </w:p>
          <w:p w14:paraId="4991D795" w14:textId="77777777" w:rsidR="00921C50" w:rsidRPr="005A58F9" w:rsidRDefault="00921C50" w:rsidP="00921C50">
            <w:r w:rsidRPr="005A58F9">
              <w:t xml:space="preserve"> </w:t>
            </w:r>
          </w:p>
          <w:p w14:paraId="7B0844D8" w14:textId="77777777" w:rsidR="00921C50" w:rsidRPr="005A58F9" w:rsidRDefault="00921C50" w:rsidP="00921C50">
            <w:pPr>
              <w:ind w:left="0"/>
            </w:pPr>
            <w:r w:rsidRPr="005A58F9">
              <w:t>________________</w:t>
            </w:r>
          </w:p>
          <w:p w14:paraId="07460AE2" w14:textId="77777777" w:rsidR="00921C50" w:rsidRPr="005A58F9" w:rsidRDefault="00921C50" w:rsidP="00921C50">
            <w:pPr>
              <w:ind w:left="0"/>
            </w:pPr>
            <w:r w:rsidRPr="005A58F9">
              <w:t>________________</w:t>
            </w:r>
          </w:p>
          <w:p w14:paraId="251C2FAF" w14:textId="77777777" w:rsidR="00921C50" w:rsidRPr="005A58F9" w:rsidRDefault="00921C50" w:rsidP="00921C50"/>
          <w:p w14:paraId="455E0D2A" w14:textId="77777777" w:rsidR="00921C50" w:rsidRPr="005A58F9" w:rsidRDefault="00921C50" w:rsidP="00921C50">
            <w:pPr>
              <w:ind w:left="0"/>
            </w:pPr>
            <w:r w:rsidRPr="005A58F9">
              <w:t>________________</w:t>
            </w:r>
          </w:p>
          <w:p w14:paraId="4AA015C4" w14:textId="442BCDC3" w:rsidR="00970D45" w:rsidRPr="005A58F9" w:rsidRDefault="00921C50" w:rsidP="00921C50">
            <w:r w:rsidRPr="005A58F9">
              <w:t xml:space="preserve"> [etc.]</w:t>
            </w:r>
          </w:p>
        </w:tc>
      </w:tr>
    </w:tbl>
    <w:p w14:paraId="7B59DAFD" w14:textId="77777777" w:rsidR="003D369E" w:rsidRPr="005A58F9" w:rsidRDefault="003D369E" w:rsidP="00DE1FD4">
      <w:pPr>
        <w:pStyle w:val="ListParagraph"/>
        <w:bidi/>
        <w:rPr>
          <w:lang w:bidi="ar-YE"/>
        </w:rPr>
      </w:pPr>
    </w:p>
    <w:p w14:paraId="096CE165" w14:textId="14EA4B5D" w:rsidR="004F7847" w:rsidRPr="005A58F9" w:rsidRDefault="00561688" w:rsidP="00DE1FD4">
      <w:pPr>
        <w:pStyle w:val="ListParagraph"/>
        <w:numPr>
          <w:ilvl w:val="1"/>
          <w:numId w:val="6"/>
        </w:numPr>
        <w:bidi/>
        <w:rPr>
          <w:rtl/>
          <w:lang w:bidi="ar-YE"/>
        </w:rPr>
      </w:pPr>
      <w:r w:rsidRPr="005A58F9">
        <w:rPr>
          <w:rFonts w:hint="cs"/>
          <w:rtl/>
          <w:lang w:bidi="ar-YE"/>
        </w:rPr>
        <w:t>الخبرة السابقة</w:t>
      </w:r>
      <w:r w:rsidR="00574A70" w:rsidRPr="005A58F9">
        <w:rPr>
          <w:rFonts w:hint="cs"/>
          <w:rtl/>
          <w:lang w:bidi="ar-YE"/>
        </w:rPr>
        <w:t xml:space="preserve"> </w:t>
      </w:r>
    </w:p>
    <w:p w14:paraId="329B0724" w14:textId="3F06A382" w:rsidR="00574A70" w:rsidRPr="005A58F9" w:rsidRDefault="00574A70" w:rsidP="00DE1FD4">
      <w:pPr>
        <w:bidi/>
        <w:rPr>
          <w:rtl/>
          <w:lang w:bidi="ar-YE"/>
        </w:rPr>
      </w:pPr>
      <w:r w:rsidRPr="005A58F9">
        <w:rPr>
          <w:rFonts w:hint="cs"/>
          <w:rtl/>
          <w:lang w:bidi="ar-YE"/>
        </w:rPr>
        <w:t>يرجى ارفاق نسخ من العقود السابقة</w:t>
      </w:r>
    </w:p>
    <w:p w14:paraId="310F9185" w14:textId="0DC552EC" w:rsidR="00970D45" w:rsidRPr="005A58F9" w:rsidRDefault="00561688">
      <w:pPr>
        <w:pStyle w:val="ListParagraph"/>
        <w:numPr>
          <w:ilvl w:val="0"/>
          <w:numId w:val="20"/>
        </w:numPr>
      </w:pPr>
      <w:r w:rsidRPr="005A58F9">
        <w:rPr>
          <w:b/>
          <w:bCs/>
        </w:rPr>
        <w:t>Past Experience</w:t>
      </w:r>
      <w:r w:rsidR="00A2529F" w:rsidRPr="005A58F9">
        <w:t>:</w:t>
      </w:r>
      <w:r w:rsidR="00970D45" w:rsidRPr="005A58F9">
        <w:t xml:space="preserve"> </w:t>
      </w:r>
      <w:r w:rsidR="00574A70" w:rsidRPr="005A58F9">
        <w:t>Please attach copy of prev</w:t>
      </w:r>
      <w:r w:rsidR="000620C2" w:rsidRPr="005A58F9">
        <w:t>ious</w:t>
      </w:r>
      <w:r w:rsidR="00574A70" w:rsidRPr="005A58F9">
        <w:t xml:space="preserve"> contracts</w:t>
      </w:r>
    </w:p>
    <w:p w14:paraId="22A91E73" w14:textId="682655AB" w:rsidR="005F1905" w:rsidRPr="005A58F9" w:rsidRDefault="005F1905" w:rsidP="00DE1FD4"/>
    <w:p w14:paraId="21B15F75" w14:textId="2CA7D948" w:rsidR="009A513B" w:rsidRPr="005A58F9" w:rsidRDefault="009A513B" w:rsidP="00DE1FD4"/>
    <w:p w14:paraId="3E476776" w14:textId="5458FE92" w:rsidR="009A513B" w:rsidRPr="005A58F9" w:rsidRDefault="009A513B" w:rsidP="00DE1FD4"/>
    <w:p w14:paraId="752B05AC" w14:textId="0E858123" w:rsidR="009A513B" w:rsidRPr="005A58F9" w:rsidRDefault="009A513B" w:rsidP="00DE1FD4"/>
    <w:p w14:paraId="32B7D3B0" w14:textId="5140D4B6" w:rsidR="009A513B" w:rsidRPr="005A58F9" w:rsidRDefault="009A513B" w:rsidP="00DE1FD4"/>
    <w:p w14:paraId="3F2D38C9" w14:textId="44E85BB9" w:rsidR="009A513B" w:rsidRPr="005A58F9" w:rsidRDefault="009A513B" w:rsidP="00DE1FD4"/>
    <w:p w14:paraId="2113A6D8" w14:textId="09F46FC2" w:rsidR="009A513B" w:rsidRPr="005A58F9" w:rsidRDefault="009A513B" w:rsidP="00DE1FD4"/>
    <w:p w14:paraId="01701D4D" w14:textId="4520D2D0" w:rsidR="009A513B" w:rsidRPr="005A58F9" w:rsidRDefault="009A513B" w:rsidP="00DE1FD4"/>
    <w:p w14:paraId="1744461D" w14:textId="31428F97" w:rsidR="009A513B" w:rsidRPr="005A58F9" w:rsidRDefault="009A513B" w:rsidP="00DE1FD4"/>
    <w:p w14:paraId="562DA694" w14:textId="305C6DF5" w:rsidR="009A513B" w:rsidRPr="005A58F9" w:rsidRDefault="009A513B" w:rsidP="00DE1FD4"/>
    <w:p w14:paraId="64F322F3" w14:textId="77777777" w:rsidR="009A513B" w:rsidRPr="005A58F9" w:rsidRDefault="009A513B" w:rsidP="00DE1FD4">
      <w:pPr>
        <w:rPr>
          <w:rtl/>
        </w:rPr>
      </w:pPr>
    </w:p>
    <w:p w14:paraId="245D46E3" w14:textId="42ED6491" w:rsidR="001E1964" w:rsidRPr="005A58F9" w:rsidRDefault="00F441C6" w:rsidP="00DE1FD4">
      <w:pPr>
        <w:pStyle w:val="ListParagraph"/>
        <w:numPr>
          <w:ilvl w:val="1"/>
          <w:numId w:val="6"/>
        </w:numPr>
        <w:bidi/>
      </w:pPr>
      <w:r w:rsidRPr="005A58F9">
        <w:rPr>
          <w:rFonts w:hint="cs"/>
          <w:rtl/>
        </w:rPr>
        <w:t xml:space="preserve">      معلومات</w:t>
      </w:r>
      <w:r w:rsidR="00CB719B" w:rsidRPr="005A58F9">
        <w:rPr>
          <w:rFonts w:hint="cs"/>
          <w:rtl/>
        </w:rPr>
        <w:t xml:space="preserve"> متعلقة بدعاوى </w:t>
      </w:r>
      <w:r w:rsidRPr="005A58F9">
        <w:rPr>
          <w:rFonts w:hint="cs"/>
          <w:rtl/>
        </w:rPr>
        <w:t xml:space="preserve">قضائية </w:t>
      </w:r>
      <w:r w:rsidR="0009021D" w:rsidRPr="005A58F9">
        <w:rPr>
          <w:rFonts w:hint="cs"/>
          <w:rtl/>
          <w:lang w:bidi="ar-YE"/>
        </w:rPr>
        <w:t>جارية</w:t>
      </w:r>
      <w:r w:rsidR="00CB719B" w:rsidRPr="005A58F9">
        <w:rPr>
          <w:rFonts w:hint="cs"/>
          <w:rtl/>
        </w:rPr>
        <w:t xml:space="preserve"> يكون </w:t>
      </w:r>
      <w:r w:rsidRPr="005A58F9">
        <w:rPr>
          <w:rFonts w:hint="cs"/>
          <w:rtl/>
        </w:rPr>
        <w:t xml:space="preserve">مقدم </w:t>
      </w:r>
      <w:r w:rsidR="00D8061A" w:rsidRPr="005A58F9">
        <w:rPr>
          <w:rFonts w:hint="cs"/>
          <w:rtl/>
        </w:rPr>
        <w:t>العطاء</w:t>
      </w:r>
      <w:r w:rsidRPr="005A58F9">
        <w:rPr>
          <w:rFonts w:hint="cs"/>
          <w:rtl/>
        </w:rPr>
        <w:t xml:space="preserve"> طرف</w:t>
      </w:r>
      <w:r w:rsidR="00CB719B" w:rsidRPr="005A58F9">
        <w:rPr>
          <w:rFonts w:hint="cs"/>
          <w:rtl/>
        </w:rPr>
        <w:t>اً</w:t>
      </w:r>
      <w:r w:rsidRPr="005A58F9">
        <w:rPr>
          <w:rFonts w:hint="cs"/>
          <w:rtl/>
        </w:rPr>
        <w:t xml:space="preserve"> فيها.</w:t>
      </w:r>
    </w:p>
    <w:p w14:paraId="2837EE70" w14:textId="77777777" w:rsidR="003D369E" w:rsidRPr="005A58F9" w:rsidRDefault="003D369E" w:rsidP="00DE1FD4">
      <w:pPr>
        <w:pStyle w:val="ListParagraph"/>
        <w:bidi/>
      </w:pPr>
    </w:p>
    <w:p w14:paraId="6F4A432E" w14:textId="7B8A7F1C" w:rsidR="00970D45" w:rsidRPr="005A58F9" w:rsidRDefault="00970D45">
      <w:pPr>
        <w:pStyle w:val="ListParagraph"/>
        <w:numPr>
          <w:ilvl w:val="0"/>
          <w:numId w:val="20"/>
        </w:numPr>
      </w:pPr>
      <w:r w:rsidRPr="005A58F9">
        <w:t>Information on current litigation in which the Bidder is involved.</w:t>
      </w:r>
    </w:p>
    <w:tbl>
      <w:tblPr>
        <w:tblW w:w="9337" w:type="dxa"/>
        <w:jc w:val="center"/>
        <w:tblLayout w:type="fixed"/>
        <w:tblCellMar>
          <w:left w:w="120" w:type="dxa"/>
          <w:right w:w="120" w:type="dxa"/>
        </w:tblCellMar>
        <w:tblLook w:val="0000" w:firstRow="0" w:lastRow="0" w:firstColumn="0" w:lastColumn="0" w:noHBand="0" w:noVBand="0"/>
      </w:tblPr>
      <w:tblGrid>
        <w:gridCol w:w="3521"/>
        <w:gridCol w:w="3260"/>
        <w:gridCol w:w="2556"/>
      </w:tblGrid>
      <w:tr w:rsidR="00EC1834" w:rsidRPr="005A58F9" w14:paraId="28F0850F" w14:textId="77777777" w:rsidTr="00921C50">
        <w:trPr>
          <w:jc w:val="center"/>
        </w:trPr>
        <w:tc>
          <w:tcPr>
            <w:tcW w:w="3521" w:type="dxa"/>
            <w:tcBorders>
              <w:top w:val="double" w:sz="6" w:space="0" w:color="auto"/>
              <w:left w:val="double" w:sz="6" w:space="0" w:color="auto"/>
            </w:tcBorders>
          </w:tcPr>
          <w:p w14:paraId="0F001CE5" w14:textId="77777777" w:rsidR="00970D45" w:rsidRPr="005A58F9" w:rsidRDefault="00970D45" w:rsidP="00921C50">
            <w:pPr>
              <w:jc w:val="center"/>
              <w:rPr>
                <w:rtl/>
              </w:rPr>
            </w:pPr>
            <w:r w:rsidRPr="005A58F9">
              <w:fldChar w:fldCharType="begin"/>
            </w:r>
            <w:r w:rsidRPr="005A58F9">
              <w:instrText xml:space="preserve">PRIVATE </w:instrText>
            </w:r>
            <w:r w:rsidRPr="005A58F9">
              <w:fldChar w:fldCharType="end"/>
            </w:r>
            <w:r w:rsidRPr="005A58F9">
              <w:t>Other party(</w:t>
            </w:r>
            <w:proofErr w:type="spellStart"/>
            <w:r w:rsidRPr="005A58F9">
              <w:t>ies</w:t>
            </w:r>
            <w:proofErr w:type="spellEnd"/>
            <w:r w:rsidRPr="005A58F9">
              <w:t>)</w:t>
            </w:r>
          </w:p>
          <w:p w14:paraId="1261474C" w14:textId="77777777" w:rsidR="00F441C6" w:rsidRPr="005A58F9" w:rsidRDefault="003A088C" w:rsidP="00921C50">
            <w:pPr>
              <w:jc w:val="center"/>
            </w:pPr>
            <w:r w:rsidRPr="005A58F9">
              <w:rPr>
                <w:rFonts w:hint="cs"/>
                <w:rtl/>
              </w:rPr>
              <w:t>الطرف الاخر/ الأطرف الآخرين</w:t>
            </w:r>
          </w:p>
        </w:tc>
        <w:tc>
          <w:tcPr>
            <w:tcW w:w="3260" w:type="dxa"/>
            <w:tcBorders>
              <w:top w:val="double" w:sz="6" w:space="0" w:color="auto"/>
              <w:left w:val="single" w:sz="6" w:space="0" w:color="auto"/>
            </w:tcBorders>
          </w:tcPr>
          <w:p w14:paraId="38F8FABD" w14:textId="77777777" w:rsidR="00970D45" w:rsidRPr="005A58F9" w:rsidRDefault="00970D45" w:rsidP="00921C50">
            <w:pPr>
              <w:jc w:val="center"/>
              <w:rPr>
                <w:rtl/>
              </w:rPr>
            </w:pPr>
            <w:r w:rsidRPr="005A58F9">
              <w:t>Cause of dispute</w:t>
            </w:r>
          </w:p>
          <w:p w14:paraId="42B7ED1E" w14:textId="77777777" w:rsidR="00F441C6" w:rsidRPr="005A58F9" w:rsidRDefault="00F441C6" w:rsidP="00921C50">
            <w:pPr>
              <w:jc w:val="center"/>
            </w:pPr>
            <w:r w:rsidRPr="005A58F9">
              <w:rPr>
                <w:rFonts w:hint="cs"/>
                <w:rtl/>
              </w:rPr>
              <w:t>سبب النزاع</w:t>
            </w:r>
          </w:p>
        </w:tc>
        <w:tc>
          <w:tcPr>
            <w:tcW w:w="2556" w:type="dxa"/>
            <w:tcBorders>
              <w:top w:val="double" w:sz="6" w:space="0" w:color="auto"/>
              <w:left w:val="single" w:sz="6" w:space="0" w:color="auto"/>
              <w:bottom w:val="single" w:sz="6" w:space="0" w:color="auto"/>
              <w:right w:val="double" w:sz="6" w:space="0" w:color="auto"/>
            </w:tcBorders>
          </w:tcPr>
          <w:p w14:paraId="2510642D" w14:textId="77777777" w:rsidR="00970D45" w:rsidRPr="005A58F9" w:rsidRDefault="00970D45" w:rsidP="00921C50">
            <w:pPr>
              <w:jc w:val="center"/>
              <w:rPr>
                <w:rtl/>
              </w:rPr>
            </w:pPr>
            <w:r w:rsidRPr="005A58F9">
              <w:t>Amount involved</w:t>
            </w:r>
          </w:p>
          <w:p w14:paraId="00DFE8BF" w14:textId="77777777" w:rsidR="00F441C6" w:rsidRPr="005A58F9" w:rsidRDefault="00F441C6" w:rsidP="00921C50">
            <w:pPr>
              <w:jc w:val="center"/>
            </w:pPr>
            <w:r w:rsidRPr="005A58F9">
              <w:rPr>
                <w:rFonts w:hint="cs"/>
                <w:rtl/>
              </w:rPr>
              <w:t>المبلغ المتنازع عليه</w:t>
            </w:r>
          </w:p>
        </w:tc>
      </w:tr>
      <w:tr w:rsidR="00970D45" w:rsidRPr="005A58F9" w14:paraId="27C02851" w14:textId="77777777" w:rsidTr="00921C50">
        <w:trPr>
          <w:jc w:val="center"/>
        </w:trPr>
        <w:tc>
          <w:tcPr>
            <w:tcW w:w="3521" w:type="dxa"/>
            <w:tcBorders>
              <w:top w:val="single" w:sz="6" w:space="0" w:color="auto"/>
              <w:left w:val="double" w:sz="6" w:space="0" w:color="auto"/>
              <w:bottom w:val="double" w:sz="6" w:space="0" w:color="auto"/>
            </w:tcBorders>
          </w:tcPr>
          <w:p w14:paraId="2E2D6798" w14:textId="77777777" w:rsidR="003A088C" w:rsidRPr="005A58F9" w:rsidRDefault="003A088C" w:rsidP="00DE1FD4">
            <w:pPr>
              <w:rPr>
                <w:rtl/>
              </w:rPr>
            </w:pPr>
            <w:r w:rsidRPr="005A58F9">
              <w:t xml:space="preserve">  </w:t>
            </w:r>
          </w:p>
          <w:p w14:paraId="1EEBFAB7" w14:textId="77777777" w:rsidR="00970D45" w:rsidRPr="005A58F9" w:rsidRDefault="00970D45" w:rsidP="00921C50">
            <w:pPr>
              <w:ind w:left="0"/>
            </w:pPr>
            <w:r w:rsidRPr="005A58F9">
              <w:t>___</w:t>
            </w:r>
            <w:r w:rsidR="003A088C" w:rsidRPr="005A58F9">
              <w:t>_________________</w:t>
            </w:r>
            <w:r w:rsidRPr="005A58F9">
              <w:t>_____</w:t>
            </w:r>
            <w:r w:rsidR="003A088C" w:rsidRPr="005A58F9">
              <w:t>__</w:t>
            </w:r>
            <w:r w:rsidRPr="005A58F9">
              <w:t>__</w:t>
            </w:r>
          </w:p>
          <w:p w14:paraId="5DFDFB0F" w14:textId="77777777" w:rsidR="003A088C" w:rsidRPr="005A58F9" w:rsidRDefault="003A088C" w:rsidP="00DE1FD4">
            <w:r w:rsidRPr="005A58F9">
              <w:t xml:space="preserve"> </w:t>
            </w:r>
          </w:p>
          <w:p w14:paraId="739555F6" w14:textId="57FBF48B" w:rsidR="00970D45" w:rsidRPr="005A58F9" w:rsidRDefault="003A088C" w:rsidP="00921C50">
            <w:pPr>
              <w:ind w:left="0"/>
            </w:pPr>
            <w:r w:rsidRPr="005A58F9">
              <w:t>_______</w:t>
            </w:r>
            <w:r w:rsidR="00970D45" w:rsidRPr="005A58F9">
              <w:t>_____________________</w:t>
            </w:r>
          </w:p>
          <w:p w14:paraId="430FA8EA" w14:textId="77777777" w:rsidR="003A088C" w:rsidRPr="005A58F9" w:rsidRDefault="003A088C" w:rsidP="00DE1FD4"/>
          <w:p w14:paraId="4ACFFE3C" w14:textId="77777777" w:rsidR="00970D45" w:rsidRPr="005A58F9" w:rsidRDefault="003A088C" w:rsidP="00921C50">
            <w:pPr>
              <w:ind w:left="0"/>
            </w:pPr>
            <w:r w:rsidRPr="005A58F9">
              <w:t>______</w:t>
            </w:r>
            <w:r w:rsidR="00970D45" w:rsidRPr="005A58F9">
              <w:t>_______________________</w:t>
            </w:r>
          </w:p>
          <w:p w14:paraId="28592CD9" w14:textId="77777777" w:rsidR="00970D45" w:rsidRPr="005A58F9" w:rsidRDefault="00970D45" w:rsidP="00DE1FD4"/>
        </w:tc>
        <w:tc>
          <w:tcPr>
            <w:tcW w:w="3260" w:type="dxa"/>
            <w:tcBorders>
              <w:top w:val="single" w:sz="6" w:space="0" w:color="auto"/>
              <w:left w:val="single" w:sz="6" w:space="0" w:color="auto"/>
              <w:bottom w:val="double" w:sz="6" w:space="0" w:color="auto"/>
            </w:tcBorders>
          </w:tcPr>
          <w:p w14:paraId="001A4DA3" w14:textId="77777777" w:rsidR="003A088C" w:rsidRPr="005A58F9" w:rsidRDefault="003A088C" w:rsidP="00DE1FD4">
            <w:pPr>
              <w:rPr>
                <w:rtl/>
              </w:rPr>
            </w:pPr>
          </w:p>
          <w:p w14:paraId="0C2120AA" w14:textId="4F492E6D" w:rsidR="003A088C" w:rsidRPr="005A58F9" w:rsidRDefault="003A088C" w:rsidP="00921C50">
            <w:pPr>
              <w:ind w:left="0"/>
            </w:pPr>
            <w:r w:rsidRPr="005A58F9">
              <w:t>___________________________</w:t>
            </w:r>
          </w:p>
          <w:p w14:paraId="6DEEC0F2" w14:textId="77777777" w:rsidR="003A088C" w:rsidRPr="005A58F9" w:rsidRDefault="003A088C" w:rsidP="00DE1FD4">
            <w:r w:rsidRPr="005A58F9">
              <w:t xml:space="preserve"> </w:t>
            </w:r>
          </w:p>
          <w:p w14:paraId="7B6CEC0D" w14:textId="4586F1BA" w:rsidR="003A088C" w:rsidRPr="005A58F9" w:rsidRDefault="003A088C" w:rsidP="00921C50">
            <w:pPr>
              <w:ind w:left="0"/>
            </w:pPr>
            <w:r w:rsidRPr="005A58F9">
              <w:t>___________________________</w:t>
            </w:r>
          </w:p>
          <w:p w14:paraId="1CA8B239" w14:textId="77777777" w:rsidR="003A088C" w:rsidRPr="005A58F9" w:rsidRDefault="003A088C" w:rsidP="00DE1FD4"/>
          <w:p w14:paraId="0ECA0628" w14:textId="64F43626" w:rsidR="003A088C" w:rsidRPr="005A58F9" w:rsidRDefault="003A088C" w:rsidP="00921C50">
            <w:pPr>
              <w:ind w:left="0"/>
            </w:pPr>
            <w:r w:rsidRPr="005A58F9">
              <w:t>___________________________</w:t>
            </w:r>
          </w:p>
          <w:p w14:paraId="775AF103" w14:textId="77777777" w:rsidR="00970D45" w:rsidRPr="005A58F9" w:rsidRDefault="00970D45" w:rsidP="00DE1FD4"/>
        </w:tc>
        <w:tc>
          <w:tcPr>
            <w:tcW w:w="2556" w:type="dxa"/>
            <w:tcBorders>
              <w:top w:val="single" w:sz="6" w:space="0" w:color="auto"/>
              <w:left w:val="single" w:sz="6" w:space="0" w:color="auto"/>
              <w:bottom w:val="single" w:sz="4" w:space="0" w:color="auto"/>
              <w:right w:val="double" w:sz="6" w:space="0" w:color="auto"/>
            </w:tcBorders>
          </w:tcPr>
          <w:p w14:paraId="76DD010A" w14:textId="77777777" w:rsidR="003A088C" w:rsidRPr="005A58F9" w:rsidRDefault="003A088C" w:rsidP="00DE1FD4">
            <w:pPr>
              <w:rPr>
                <w:rtl/>
              </w:rPr>
            </w:pPr>
          </w:p>
          <w:p w14:paraId="177DCDB4" w14:textId="77777777" w:rsidR="003A088C" w:rsidRPr="005A58F9" w:rsidRDefault="003A088C" w:rsidP="00921C50">
            <w:pPr>
              <w:ind w:left="0"/>
            </w:pPr>
            <w:r w:rsidRPr="005A58F9">
              <w:t>____________________</w:t>
            </w:r>
          </w:p>
          <w:p w14:paraId="5049299D" w14:textId="77777777" w:rsidR="003A088C" w:rsidRPr="005A58F9" w:rsidRDefault="003A088C" w:rsidP="00DE1FD4">
            <w:r w:rsidRPr="005A58F9">
              <w:t xml:space="preserve"> </w:t>
            </w:r>
          </w:p>
          <w:p w14:paraId="58F2D530" w14:textId="3599CCC5" w:rsidR="0056084E" w:rsidRPr="005A58F9" w:rsidRDefault="009A513B" w:rsidP="00921C50">
            <w:pPr>
              <w:ind w:left="0"/>
            </w:pPr>
            <w:r w:rsidRPr="005A58F9">
              <w:t>____________________</w:t>
            </w:r>
          </w:p>
          <w:p w14:paraId="31DD567D" w14:textId="082DA327" w:rsidR="009A513B" w:rsidRPr="005A58F9" w:rsidRDefault="009A513B" w:rsidP="00DE1FD4"/>
          <w:p w14:paraId="6851769C" w14:textId="77777777" w:rsidR="009A513B" w:rsidRPr="005A58F9" w:rsidRDefault="009A513B" w:rsidP="00921C50">
            <w:pPr>
              <w:ind w:left="0"/>
            </w:pPr>
            <w:r w:rsidRPr="005A58F9">
              <w:t>____________________</w:t>
            </w:r>
          </w:p>
          <w:p w14:paraId="60729B64" w14:textId="77777777" w:rsidR="00970D45" w:rsidRPr="005A58F9" w:rsidRDefault="00970D45" w:rsidP="00DE1FD4"/>
        </w:tc>
      </w:tr>
    </w:tbl>
    <w:p w14:paraId="11D76EDD" w14:textId="77777777" w:rsidR="00970D45" w:rsidRPr="005A58F9" w:rsidRDefault="00970D45" w:rsidP="00DE1FD4">
      <w:pPr>
        <w:rPr>
          <w:rtl/>
        </w:rPr>
      </w:pPr>
    </w:p>
    <w:p w14:paraId="59EEE0EA" w14:textId="00074C2E" w:rsidR="009A513B" w:rsidRPr="005A58F9" w:rsidRDefault="00A53335" w:rsidP="00DE1FD4">
      <w:pPr>
        <w:pStyle w:val="ListParagraph"/>
        <w:numPr>
          <w:ilvl w:val="1"/>
          <w:numId w:val="6"/>
        </w:numPr>
        <w:bidi/>
        <w:rPr>
          <w:lang w:bidi="ar-YE"/>
        </w:rPr>
      </w:pPr>
      <w:r w:rsidRPr="005A58F9">
        <w:rPr>
          <w:rFonts w:hint="cs"/>
          <w:rtl/>
          <w:lang w:bidi="ar-YE"/>
        </w:rPr>
        <w:t>الفترة الزمنية للتنفيذ-يرجى تقديم جدول زمني مفصل للتنفيذ</w:t>
      </w:r>
    </w:p>
    <w:p w14:paraId="33023C21" w14:textId="77777777" w:rsidR="009A513B" w:rsidRPr="005A58F9" w:rsidRDefault="009A513B" w:rsidP="00DE1FD4">
      <w:pPr>
        <w:pStyle w:val="ListParagraph"/>
        <w:bidi/>
        <w:rPr>
          <w:lang w:bidi="ar-YE"/>
        </w:rPr>
      </w:pPr>
    </w:p>
    <w:p w14:paraId="549E1D99" w14:textId="08CF032A" w:rsidR="00A53335" w:rsidRPr="005A58F9" w:rsidRDefault="000A784C">
      <w:pPr>
        <w:pStyle w:val="ListParagraph"/>
        <w:numPr>
          <w:ilvl w:val="0"/>
          <w:numId w:val="20"/>
        </w:numPr>
        <w:rPr>
          <w:lang w:bidi="ar-YE"/>
        </w:rPr>
      </w:pPr>
      <w:r w:rsidRPr="005A58F9">
        <w:rPr>
          <w:lang w:bidi="ar-YE"/>
        </w:rPr>
        <w:t>Implementation</w:t>
      </w:r>
      <w:r w:rsidR="00A53335" w:rsidRPr="005A58F9">
        <w:rPr>
          <w:lang w:bidi="ar-YE"/>
        </w:rPr>
        <w:t xml:space="preserve"> </w:t>
      </w:r>
      <w:r w:rsidR="00F64510" w:rsidRPr="005A58F9">
        <w:rPr>
          <w:lang w:bidi="ar-YE"/>
        </w:rPr>
        <w:t>period</w:t>
      </w:r>
      <w:r>
        <w:rPr>
          <w:lang w:bidi="ar-YE"/>
        </w:rPr>
        <w:t>: D</w:t>
      </w:r>
      <w:r w:rsidR="00F64510" w:rsidRPr="005A58F9">
        <w:rPr>
          <w:lang w:bidi="ar-YE"/>
        </w:rPr>
        <w:t>etailed</w:t>
      </w:r>
      <w:r w:rsidR="00A53335" w:rsidRPr="005A58F9">
        <w:rPr>
          <w:lang w:bidi="ar-YE"/>
        </w:rPr>
        <w:t xml:space="preserve"> implementation schedule must be attached with the bid</w:t>
      </w:r>
    </w:p>
    <w:p w14:paraId="015BA188" w14:textId="77C99966" w:rsidR="000C2CDE" w:rsidRPr="005A58F9" w:rsidRDefault="000C2CDE" w:rsidP="00DE1FD4">
      <w:pPr>
        <w:rPr>
          <w:lang w:bidi="ar-YE"/>
        </w:rPr>
      </w:pPr>
    </w:p>
    <w:p w14:paraId="0C0EDC9D" w14:textId="31321E92" w:rsidR="009A513B" w:rsidRPr="005A58F9" w:rsidRDefault="009A513B" w:rsidP="00DE1FD4">
      <w:pPr>
        <w:rPr>
          <w:lang w:bidi="ar-YE"/>
        </w:rPr>
      </w:pPr>
    </w:p>
    <w:p w14:paraId="6ACB8EF8" w14:textId="1E38A852" w:rsidR="009A513B" w:rsidRPr="005A58F9" w:rsidRDefault="009A513B" w:rsidP="00DE1FD4">
      <w:pPr>
        <w:rPr>
          <w:lang w:bidi="ar-YE"/>
        </w:rPr>
      </w:pPr>
    </w:p>
    <w:p w14:paraId="7E9E1EBD" w14:textId="130E2768" w:rsidR="009A513B" w:rsidRPr="005A58F9" w:rsidRDefault="009A513B" w:rsidP="00DE1FD4">
      <w:pPr>
        <w:rPr>
          <w:lang w:bidi="ar-YE"/>
        </w:rPr>
      </w:pPr>
    </w:p>
    <w:p w14:paraId="210A863E" w14:textId="2BCCBA9D" w:rsidR="009A513B" w:rsidRPr="005A58F9" w:rsidRDefault="009A513B" w:rsidP="00DE1FD4">
      <w:pPr>
        <w:rPr>
          <w:lang w:bidi="ar-YE"/>
        </w:rPr>
      </w:pPr>
    </w:p>
    <w:p w14:paraId="681FD474" w14:textId="2826418E" w:rsidR="009A513B" w:rsidRPr="005A58F9" w:rsidRDefault="009A513B" w:rsidP="00DE1FD4">
      <w:pPr>
        <w:rPr>
          <w:lang w:bidi="ar-YE"/>
        </w:rPr>
      </w:pPr>
    </w:p>
    <w:p w14:paraId="5EADAF23" w14:textId="4824C7A7" w:rsidR="009A513B" w:rsidRPr="005A58F9" w:rsidRDefault="009A513B" w:rsidP="00DE1FD4">
      <w:pPr>
        <w:rPr>
          <w:lang w:bidi="ar-YE"/>
        </w:rPr>
      </w:pPr>
    </w:p>
    <w:p w14:paraId="460C27C3" w14:textId="5B5E325D" w:rsidR="009A513B" w:rsidRPr="005A58F9" w:rsidRDefault="009A513B" w:rsidP="00DE1FD4">
      <w:pPr>
        <w:rPr>
          <w:lang w:bidi="ar-YE"/>
        </w:rPr>
      </w:pPr>
    </w:p>
    <w:p w14:paraId="47BF0169" w14:textId="05A5FB01" w:rsidR="009A513B" w:rsidRPr="005A58F9" w:rsidRDefault="009A513B" w:rsidP="00DE1FD4">
      <w:pPr>
        <w:rPr>
          <w:lang w:bidi="ar-YE"/>
        </w:rPr>
      </w:pPr>
    </w:p>
    <w:p w14:paraId="4B9B1161" w14:textId="16F6A309" w:rsidR="009A513B" w:rsidRPr="005A58F9" w:rsidRDefault="009A513B" w:rsidP="00DE1FD4">
      <w:pPr>
        <w:rPr>
          <w:lang w:bidi="ar-YE"/>
        </w:rPr>
      </w:pPr>
    </w:p>
    <w:p w14:paraId="0ED96039" w14:textId="444D16EA" w:rsidR="009A513B" w:rsidRPr="005A58F9" w:rsidRDefault="009A513B" w:rsidP="00DE1FD4">
      <w:pPr>
        <w:rPr>
          <w:lang w:bidi="ar-YE"/>
        </w:rPr>
      </w:pPr>
    </w:p>
    <w:p w14:paraId="5C74EF4A" w14:textId="0D0CD363" w:rsidR="009A513B" w:rsidRPr="005A58F9" w:rsidRDefault="009A513B" w:rsidP="00DE1FD4">
      <w:pPr>
        <w:rPr>
          <w:lang w:bidi="ar-YE"/>
        </w:rPr>
      </w:pPr>
    </w:p>
    <w:p w14:paraId="401626DA" w14:textId="2CDD4147" w:rsidR="009A513B" w:rsidRPr="005A58F9" w:rsidRDefault="009A513B" w:rsidP="00DE1FD4">
      <w:pPr>
        <w:rPr>
          <w:lang w:bidi="ar-YE"/>
        </w:rPr>
      </w:pPr>
    </w:p>
    <w:p w14:paraId="3F1E1098" w14:textId="7F6F5BD9" w:rsidR="009A513B" w:rsidRPr="005A58F9" w:rsidRDefault="009A513B" w:rsidP="00DE1FD4">
      <w:pPr>
        <w:rPr>
          <w:lang w:bidi="ar-YE"/>
        </w:rPr>
      </w:pPr>
    </w:p>
    <w:p w14:paraId="6E23A2B8" w14:textId="77777777" w:rsidR="009A513B" w:rsidRPr="005A58F9" w:rsidRDefault="009A513B" w:rsidP="00DE1FD4">
      <w:pPr>
        <w:rPr>
          <w:rtl/>
          <w:lang w:bidi="ar-YE"/>
        </w:rPr>
      </w:pPr>
    </w:p>
    <w:tbl>
      <w:tblPr>
        <w:tblpPr w:leftFromText="180" w:rightFromText="180" w:vertAnchor="page" w:horzAnchor="margin" w:tblpY="2361"/>
        <w:tblW w:w="9337" w:type="dxa"/>
        <w:tblLayout w:type="fixed"/>
        <w:tblCellMar>
          <w:left w:w="120" w:type="dxa"/>
          <w:right w:w="120" w:type="dxa"/>
        </w:tblCellMar>
        <w:tblLook w:val="0000" w:firstRow="0" w:lastRow="0" w:firstColumn="0" w:lastColumn="0" w:noHBand="0" w:noVBand="0"/>
      </w:tblPr>
      <w:tblGrid>
        <w:gridCol w:w="9337"/>
      </w:tblGrid>
      <w:tr w:rsidR="000C2CDE" w:rsidRPr="005A58F9" w14:paraId="28CD8D9D" w14:textId="77777777" w:rsidTr="003F028F">
        <w:tc>
          <w:tcPr>
            <w:tcW w:w="9337" w:type="dxa"/>
            <w:tcBorders>
              <w:top w:val="double" w:sz="6" w:space="0" w:color="auto"/>
              <w:left w:val="double" w:sz="6" w:space="0" w:color="auto"/>
              <w:bottom w:val="double" w:sz="6" w:space="0" w:color="auto"/>
              <w:right w:val="double" w:sz="6" w:space="0" w:color="auto"/>
            </w:tcBorders>
          </w:tcPr>
          <w:p w14:paraId="33509B40" w14:textId="77777777" w:rsidR="006B5C9F" w:rsidRPr="005A58F9" w:rsidRDefault="006B5C9F" w:rsidP="00DE1FD4">
            <w:r w:rsidRPr="005A58F9">
              <w:lastRenderedPageBreak/>
              <w:fldChar w:fldCharType="begin"/>
            </w:r>
            <w:r w:rsidRPr="005A58F9">
              <w:instrText xml:space="preserve">PRIVATE </w:instrText>
            </w:r>
            <w:r w:rsidRPr="005A58F9">
              <w:fldChar w:fldCharType="end"/>
            </w:r>
            <w:r w:rsidRPr="005A58F9">
              <w:t>Notes on Standard Form of Letter of Acceptance</w:t>
            </w:r>
          </w:p>
          <w:p w14:paraId="3660AC9C" w14:textId="77777777" w:rsidR="006B5C9F" w:rsidRPr="005A58F9" w:rsidRDefault="006B5C9F" w:rsidP="00DE1FD4">
            <w:pPr>
              <w:bidi/>
              <w:rPr>
                <w:sz w:val="24"/>
                <w:szCs w:val="24"/>
                <w:rtl/>
              </w:rPr>
            </w:pPr>
            <w:r w:rsidRPr="005A58F9">
              <w:t>The Letter of Acceptance will be the basis for formation of the Contract as described in Clauses 26 of the Instructions to Bidders. This Standard Form of Letter of Acceptance should be filled in and sent to the successful Bidder only after evaluation of bids has been completed.</w:t>
            </w:r>
          </w:p>
          <w:p w14:paraId="35CAB128" w14:textId="5DCE10C4" w:rsidR="00D8061A" w:rsidRPr="005A58F9" w:rsidRDefault="006B5C9F" w:rsidP="00DE1FD4">
            <w:pPr>
              <w:bidi/>
              <w:rPr>
                <w:rtl/>
              </w:rPr>
            </w:pPr>
            <w:r w:rsidRPr="005A58F9">
              <w:rPr>
                <w:rFonts w:hint="cs"/>
                <w:rtl/>
              </w:rPr>
              <w:t xml:space="preserve">ملاحظات حول نموذج خطاب </w:t>
            </w:r>
            <w:r w:rsidR="00F64510" w:rsidRPr="005A58F9">
              <w:rPr>
                <w:rFonts w:hint="cs"/>
                <w:rtl/>
              </w:rPr>
              <w:t>القبول: ملاحظ</w:t>
            </w:r>
            <w:r w:rsidR="00F64510" w:rsidRPr="005A58F9">
              <w:rPr>
                <w:rFonts w:hint="eastAsia"/>
                <w:rtl/>
              </w:rPr>
              <w:t>ة</w:t>
            </w:r>
            <w:r w:rsidR="00C713DA" w:rsidRPr="005A58F9">
              <w:rPr>
                <w:rFonts w:hint="cs"/>
                <w:rtl/>
              </w:rPr>
              <w:t>-هذا الخطاب خاص المجلس وليس على مقدم العطاء تقديمه</w:t>
            </w:r>
          </w:p>
          <w:p w14:paraId="3BFB0A79" w14:textId="4D1CD659" w:rsidR="000C2CDE" w:rsidRPr="005A58F9" w:rsidRDefault="00870922" w:rsidP="00DE1FD4">
            <w:pPr>
              <w:bidi/>
            </w:pPr>
            <w:r w:rsidRPr="005A58F9">
              <w:rPr>
                <w:rFonts w:hint="cs"/>
                <w:rtl/>
              </w:rPr>
              <w:t>سيكون خطاب القبول</w:t>
            </w:r>
            <w:r w:rsidR="00665C40" w:rsidRPr="005A58F9">
              <w:rPr>
                <w:rFonts w:hint="cs"/>
                <w:rtl/>
              </w:rPr>
              <w:t xml:space="preserve"> هو</w:t>
            </w:r>
            <w:r w:rsidRPr="005A58F9">
              <w:rPr>
                <w:rFonts w:hint="cs"/>
                <w:rtl/>
              </w:rPr>
              <w:t xml:space="preserve"> الاساس لتكوين التعاقد كما </w:t>
            </w:r>
            <w:r w:rsidR="00665C40" w:rsidRPr="005A58F9">
              <w:rPr>
                <w:rFonts w:hint="cs"/>
                <w:rtl/>
              </w:rPr>
              <w:t>هو</w:t>
            </w:r>
            <w:r w:rsidRPr="005A58F9">
              <w:rPr>
                <w:rFonts w:hint="cs"/>
                <w:rtl/>
              </w:rPr>
              <w:t xml:space="preserve">مبين في </w:t>
            </w:r>
            <w:r w:rsidR="00665C40" w:rsidRPr="005A58F9">
              <w:rPr>
                <w:rFonts w:hint="cs"/>
                <w:rtl/>
              </w:rPr>
              <w:t>الفقرة</w:t>
            </w:r>
            <w:r w:rsidRPr="005A58F9">
              <w:rPr>
                <w:rFonts w:hint="cs"/>
                <w:rtl/>
              </w:rPr>
              <w:t xml:space="preserve"> 26 من </w:t>
            </w:r>
            <w:r w:rsidR="00665C40" w:rsidRPr="005A58F9">
              <w:rPr>
                <w:rFonts w:hint="cs"/>
                <w:rtl/>
              </w:rPr>
              <w:t>التعليمات</w:t>
            </w:r>
            <w:r w:rsidRPr="005A58F9">
              <w:rPr>
                <w:rFonts w:hint="cs"/>
                <w:rtl/>
              </w:rPr>
              <w:t xml:space="preserve"> </w:t>
            </w:r>
            <w:r w:rsidR="00665C40" w:rsidRPr="005A58F9">
              <w:rPr>
                <w:rFonts w:hint="cs"/>
                <w:rtl/>
              </w:rPr>
              <w:t>لمقدمي</w:t>
            </w:r>
            <w:r w:rsidRPr="005A58F9">
              <w:rPr>
                <w:rFonts w:hint="cs"/>
                <w:rtl/>
              </w:rPr>
              <w:t xml:space="preserve"> </w:t>
            </w:r>
            <w:r w:rsidR="00D8061A" w:rsidRPr="005A58F9">
              <w:rPr>
                <w:rFonts w:hint="cs"/>
                <w:rtl/>
              </w:rPr>
              <w:t>للعطاءات</w:t>
            </w:r>
            <w:r w:rsidR="00665C40" w:rsidRPr="005A58F9">
              <w:rPr>
                <w:rFonts w:hint="cs"/>
                <w:rtl/>
              </w:rPr>
              <w:t xml:space="preserve">. لابد من تعبئة هذا نموذج </w:t>
            </w:r>
            <w:r w:rsidRPr="005A58F9">
              <w:rPr>
                <w:rFonts w:hint="cs"/>
                <w:rtl/>
              </w:rPr>
              <w:t>خطاب القبول وارسال</w:t>
            </w:r>
            <w:r w:rsidR="00D62DD5" w:rsidRPr="005A58F9">
              <w:rPr>
                <w:rFonts w:hint="cs"/>
                <w:rtl/>
              </w:rPr>
              <w:t xml:space="preserve">ه </w:t>
            </w:r>
            <w:r w:rsidR="00665C40" w:rsidRPr="005A58F9">
              <w:rPr>
                <w:rFonts w:hint="cs"/>
                <w:rtl/>
              </w:rPr>
              <w:t>لمقدم العط</w:t>
            </w:r>
            <w:r w:rsidR="00440C02" w:rsidRPr="005A58F9">
              <w:rPr>
                <w:rFonts w:hint="cs"/>
                <w:rtl/>
                <w:lang w:bidi="ar-YE"/>
              </w:rPr>
              <w:t>ا</w:t>
            </w:r>
            <w:r w:rsidR="00665C40" w:rsidRPr="005A58F9">
              <w:rPr>
                <w:rFonts w:hint="cs"/>
                <w:rtl/>
              </w:rPr>
              <w:t>ء الفائز</w:t>
            </w:r>
            <w:r w:rsidR="00D62DD5" w:rsidRPr="005A58F9">
              <w:rPr>
                <w:rFonts w:hint="cs"/>
                <w:rtl/>
              </w:rPr>
              <w:t xml:space="preserve"> فقط بعد </w:t>
            </w:r>
            <w:r w:rsidR="00CA21CB" w:rsidRPr="005A58F9">
              <w:rPr>
                <w:rFonts w:hint="cs"/>
                <w:rtl/>
              </w:rPr>
              <w:t>إستكمال</w:t>
            </w:r>
            <w:r w:rsidR="00D62DD5" w:rsidRPr="005A58F9">
              <w:rPr>
                <w:rFonts w:hint="cs"/>
                <w:rtl/>
              </w:rPr>
              <w:t xml:space="preserve"> تقييم </w:t>
            </w:r>
            <w:r w:rsidR="00665C40" w:rsidRPr="005A58F9">
              <w:rPr>
                <w:rFonts w:hint="cs"/>
                <w:rtl/>
              </w:rPr>
              <w:t>العطاءات</w:t>
            </w:r>
            <w:r w:rsidR="00D62DD5" w:rsidRPr="005A58F9">
              <w:rPr>
                <w:rFonts w:hint="cs"/>
                <w:rtl/>
              </w:rPr>
              <w:t xml:space="preserve">. </w:t>
            </w:r>
          </w:p>
        </w:tc>
      </w:tr>
    </w:tbl>
    <w:p w14:paraId="70BE88B7" w14:textId="3CBE7DF2" w:rsidR="00C00C43" w:rsidRPr="005A58F9" w:rsidRDefault="00C00C43" w:rsidP="00DE1FD4">
      <w:pPr>
        <w:bidi/>
        <w:rPr>
          <w:rtl/>
        </w:rPr>
      </w:pPr>
      <w:r w:rsidRPr="005A58F9">
        <w:rPr>
          <w:rFonts w:hint="cs"/>
          <w:bCs/>
          <w:szCs w:val="26"/>
          <w:rtl/>
        </w:rPr>
        <w:t xml:space="preserve">النموذج القياسي </w:t>
      </w:r>
      <w:r w:rsidR="005C4C0B" w:rsidRPr="005A58F9">
        <w:rPr>
          <w:rFonts w:hint="cs"/>
          <w:bCs/>
          <w:szCs w:val="26"/>
          <w:rtl/>
        </w:rPr>
        <w:t>ت</w:t>
      </w:r>
      <w:r w:rsidRPr="005A58F9">
        <w:rPr>
          <w:rFonts w:hint="cs"/>
          <w:bCs/>
          <w:szCs w:val="26"/>
          <w:rtl/>
        </w:rPr>
        <w:t>: خطاب القبول</w:t>
      </w:r>
      <w:r w:rsidR="009A513B" w:rsidRPr="005A58F9">
        <w:rPr>
          <w:bCs/>
          <w:szCs w:val="26"/>
        </w:rPr>
        <w:t xml:space="preserve">                   </w:t>
      </w:r>
      <w:r w:rsidRPr="005A58F9">
        <w:rPr>
          <w:rFonts w:hint="cs"/>
          <w:bCs/>
          <w:szCs w:val="26"/>
          <w:rtl/>
        </w:rPr>
        <w:t xml:space="preserve"> </w:t>
      </w:r>
      <w:r w:rsidRPr="005A58F9">
        <w:rPr>
          <w:sz w:val="29"/>
        </w:rPr>
        <w:t xml:space="preserve">Standard Form </w:t>
      </w:r>
      <w:r w:rsidR="00F64510" w:rsidRPr="005A58F9">
        <w:rPr>
          <w:sz w:val="29"/>
        </w:rPr>
        <w:t>C: Letter</w:t>
      </w:r>
      <w:r w:rsidRPr="005A58F9">
        <w:rPr>
          <w:sz w:val="29"/>
        </w:rPr>
        <w:t xml:space="preserve"> of </w:t>
      </w:r>
      <w:r w:rsidR="00A1263B" w:rsidRPr="005A58F9">
        <w:rPr>
          <w:spacing w:val="-3"/>
          <w:sz w:val="24"/>
        </w:rPr>
        <w:t xml:space="preserve">                         </w:t>
      </w:r>
      <w:r w:rsidRPr="005A58F9">
        <w:rPr>
          <w:rtl/>
        </w:rPr>
        <w:t xml:space="preserve"> </w:t>
      </w:r>
    </w:p>
    <w:p w14:paraId="588FB5A9" w14:textId="2BA700AB" w:rsidR="00C00C43" w:rsidRPr="005A58F9" w:rsidRDefault="003F028F" w:rsidP="00DE1FD4">
      <w:pPr>
        <w:rPr>
          <w:spacing w:val="-3"/>
          <w:sz w:val="24"/>
        </w:rPr>
      </w:pPr>
      <w:r w:rsidRPr="005A58F9">
        <w:t>Acceptance</w:t>
      </w:r>
    </w:p>
    <w:p w14:paraId="1C3904DD" w14:textId="77777777" w:rsidR="00C00C43" w:rsidRPr="005A58F9" w:rsidRDefault="00C00C43" w:rsidP="00DE1FD4"/>
    <w:p w14:paraId="28405F81" w14:textId="77777777" w:rsidR="003F028F" w:rsidRPr="005A58F9" w:rsidRDefault="00C00C43" w:rsidP="00DE1FD4">
      <w:r w:rsidRPr="005A58F9">
        <w:tab/>
      </w:r>
    </w:p>
    <w:p w14:paraId="3B5AA618" w14:textId="77777777" w:rsidR="003F028F" w:rsidRPr="005A58F9" w:rsidRDefault="003F028F" w:rsidP="00DE1FD4"/>
    <w:p w14:paraId="420F9C21" w14:textId="77777777" w:rsidR="003F028F" w:rsidRPr="005A58F9" w:rsidRDefault="003F028F" w:rsidP="00DE1FD4"/>
    <w:p w14:paraId="527C5E69" w14:textId="1FA2C295" w:rsidR="00C00C43" w:rsidRPr="005A58F9" w:rsidRDefault="00C00C43" w:rsidP="00DE1FD4">
      <w:pPr>
        <w:rPr>
          <w:rtl/>
        </w:rPr>
      </w:pPr>
      <w:r w:rsidRPr="005A58F9">
        <w:t>[</w:t>
      </w:r>
      <w:r w:rsidR="00235629" w:rsidRPr="005A58F9">
        <w:t>Letterhead</w:t>
      </w:r>
      <w:r w:rsidRPr="005A58F9">
        <w:t xml:space="preserve"> paper of the DRC]</w:t>
      </w:r>
    </w:p>
    <w:p w14:paraId="083ED0F8" w14:textId="4D5C68F5" w:rsidR="00C00C43" w:rsidRPr="005A58F9" w:rsidRDefault="00F64510" w:rsidP="00DE1FD4">
      <w:pPr>
        <w:bidi/>
      </w:pPr>
      <w:r w:rsidRPr="005A58F9">
        <w:rPr>
          <w:lang w:bidi="ar-YE"/>
        </w:rPr>
        <w:t>]</w:t>
      </w:r>
      <w:r w:rsidRPr="005A58F9">
        <w:rPr>
          <w:rFonts w:hint="cs"/>
          <w:rtl/>
          <w:lang w:bidi="ar-YE"/>
        </w:rPr>
        <w:t xml:space="preserve"> ورق</w:t>
      </w:r>
      <w:r w:rsidRPr="005A58F9">
        <w:rPr>
          <w:rFonts w:hint="eastAsia"/>
          <w:rtl/>
          <w:lang w:bidi="ar-YE"/>
        </w:rPr>
        <w:t>ة</w:t>
      </w:r>
      <w:r w:rsidR="00C00C43" w:rsidRPr="005A58F9">
        <w:rPr>
          <w:rFonts w:hint="cs"/>
          <w:rtl/>
          <w:lang w:bidi="ar-YE"/>
        </w:rPr>
        <w:t xml:space="preserve"> بـترويسة المجلس </w:t>
      </w:r>
      <w:r w:rsidR="0014624E" w:rsidRPr="005A58F9">
        <w:rPr>
          <w:rFonts w:hint="cs"/>
          <w:rtl/>
          <w:lang w:bidi="ar-YE"/>
        </w:rPr>
        <w:t>الدنماركي</w:t>
      </w:r>
      <w:r w:rsidR="00C00C43" w:rsidRPr="005A58F9">
        <w:rPr>
          <w:rFonts w:hint="cs"/>
          <w:rtl/>
          <w:lang w:bidi="ar-YE"/>
        </w:rPr>
        <w:t xml:space="preserve"> </w:t>
      </w:r>
      <w:r w:rsidRPr="005A58F9">
        <w:rPr>
          <w:rFonts w:hint="cs"/>
          <w:rtl/>
          <w:lang w:bidi="ar-YE"/>
        </w:rPr>
        <w:t>للاجئين</w:t>
      </w:r>
      <w:r w:rsidRPr="005A58F9">
        <w:rPr>
          <w:lang w:bidi="ar-YE"/>
        </w:rPr>
        <w:t xml:space="preserve"> [</w:t>
      </w:r>
    </w:p>
    <w:p w14:paraId="5DB42BDE" w14:textId="77777777" w:rsidR="00C00C43" w:rsidRPr="005A58F9" w:rsidRDefault="00C00C43" w:rsidP="00DE1FD4"/>
    <w:p w14:paraId="6CE36001" w14:textId="6BE57B32" w:rsidR="003F028F" w:rsidRPr="005A58F9" w:rsidRDefault="003F028F" w:rsidP="00DE1FD4">
      <w:pPr>
        <w:sectPr w:rsidR="003F028F"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p>
    <w:p w14:paraId="69E7031E" w14:textId="77777777" w:rsidR="000C2CDE" w:rsidRPr="005A58F9" w:rsidRDefault="000C2CDE" w:rsidP="00DE1FD4"/>
    <w:p w14:paraId="5E6F805F" w14:textId="77777777" w:rsidR="000C2CDE" w:rsidRPr="005A58F9" w:rsidRDefault="000C2CDE" w:rsidP="00DE1FD4">
      <w:r w:rsidRPr="005A58F9">
        <w:t xml:space="preserve">            </w:t>
      </w:r>
      <w:r w:rsidRPr="005A58F9">
        <w:rPr>
          <w:i/>
        </w:rPr>
        <w:t>[</w:t>
      </w:r>
      <w:r w:rsidR="00C00C43" w:rsidRPr="005A58F9">
        <w:rPr>
          <w:i/>
        </w:rPr>
        <w:t>Date</w:t>
      </w:r>
      <w:r w:rsidRPr="005A58F9">
        <w:rPr>
          <w:i/>
        </w:rPr>
        <w:t>]</w:t>
      </w:r>
    </w:p>
    <w:p w14:paraId="769C9A9E" w14:textId="77777777" w:rsidR="000C2CDE" w:rsidRPr="005A58F9" w:rsidRDefault="000C2CDE" w:rsidP="00DE1FD4"/>
    <w:p w14:paraId="70E4A4FE" w14:textId="77777777" w:rsidR="000C2CDE" w:rsidRPr="005A58F9" w:rsidRDefault="000C2CDE" w:rsidP="00DE1FD4">
      <w:r w:rsidRPr="005A58F9">
        <w:tab/>
      </w:r>
    </w:p>
    <w:p w14:paraId="0E9A9F62" w14:textId="77777777" w:rsidR="000C2CDE" w:rsidRPr="005A58F9" w:rsidRDefault="000C2CDE" w:rsidP="00DE1FD4">
      <w:r w:rsidRPr="005A58F9">
        <w:tab/>
        <w:t>To:</w:t>
      </w:r>
      <w:r w:rsidRPr="005A58F9">
        <w:tab/>
        <w:t>_________________________________________________________________________</w:t>
      </w:r>
    </w:p>
    <w:p w14:paraId="5CE136DC" w14:textId="77777777" w:rsidR="000C2CDE" w:rsidRPr="005A58F9" w:rsidRDefault="000C2CDE" w:rsidP="00DE1FD4">
      <w:r w:rsidRPr="005A58F9">
        <w:tab/>
        <w:t>[</w:t>
      </w:r>
      <w:r w:rsidR="00C00C43" w:rsidRPr="005A58F9">
        <w:t>Name</w:t>
      </w:r>
      <w:r w:rsidRPr="005A58F9">
        <w:t xml:space="preserve"> of the Contractor]</w:t>
      </w:r>
    </w:p>
    <w:p w14:paraId="470281F8" w14:textId="77777777" w:rsidR="000C2CDE" w:rsidRPr="005A58F9" w:rsidRDefault="000C2CDE" w:rsidP="00DE1FD4"/>
    <w:p w14:paraId="4640DE16" w14:textId="77777777" w:rsidR="000C2CDE" w:rsidRPr="005A58F9" w:rsidRDefault="000C2CDE" w:rsidP="00DE1FD4">
      <w:r w:rsidRPr="005A58F9">
        <w:tab/>
        <w:t>_________________________________________________________________________</w:t>
      </w:r>
    </w:p>
    <w:p w14:paraId="4194C769" w14:textId="77777777" w:rsidR="000C2CDE" w:rsidRPr="005A58F9" w:rsidRDefault="000C2CDE" w:rsidP="00DE1FD4">
      <w:r w:rsidRPr="005A58F9">
        <w:tab/>
        <w:t>[</w:t>
      </w:r>
      <w:r w:rsidR="00C00C43" w:rsidRPr="005A58F9">
        <w:t>Address</w:t>
      </w:r>
      <w:r w:rsidRPr="005A58F9">
        <w:t xml:space="preserve"> of the Contractor]</w:t>
      </w:r>
    </w:p>
    <w:p w14:paraId="03B2E3AF" w14:textId="77777777" w:rsidR="000C2CDE" w:rsidRPr="005A58F9" w:rsidRDefault="000C2CDE" w:rsidP="00DE1FD4"/>
    <w:p w14:paraId="00D57091" w14:textId="77777777" w:rsidR="000C2CDE" w:rsidRPr="005A58F9" w:rsidRDefault="000C2CDE" w:rsidP="00DE1FD4">
      <w:r w:rsidRPr="005A58F9">
        <w:tab/>
        <w:t xml:space="preserve">This is to notify you that your Bid dated </w:t>
      </w:r>
      <w:r w:rsidRPr="005A58F9">
        <w:rPr>
          <w:u w:val="single"/>
        </w:rPr>
        <w:t>___________</w:t>
      </w:r>
      <w:r w:rsidRPr="005A58F9">
        <w:t xml:space="preserve">for execution of the </w:t>
      </w:r>
      <w:r w:rsidRPr="005A58F9">
        <w:rPr>
          <w:i/>
        </w:rPr>
        <w:t>[name of the Contract and identification number, as given in the Contract Data]</w:t>
      </w:r>
      <w:r w:rsidRPr="005A58F9">
        <w:t xml:space="preserve"> </w:t>
      </w:r>
      <w:r w:rsidRPr="005A58F9">
        <w:rPr>
          <w:i/>
        </w:rPr>
        <w:t>name of currency]</w:t>
      </w:r>
      <w:r w:rsidRPr="005A58F9">
        <w:t>, as corrected and modified in accordance with the Instructions to Bidders is hereby accepted by Danish Refugee Council.</w:t>
      </w:r>
    </w:p>
    <w:p w14:paraId="174C22CD" w14:textId="77777777" w:rsidR="000C2CDE" w:rsidRPr="005A58F9" w:rsidRDefault="000C2CDE" w:rsidP="00DE1FD4">
      <w:r w:rsidRPr="005A58F9">
        <w:t>You are hereby instructed to proceed with the execution of the said Works in accordance with the Contract documents.</w:t>
      </w:r>
    </w:p>
    <w:p w14:paraId="5EDFC7D2" w14:textId="77777777" w:rsidR="000C2CDE" w:rsidRPr="005A58F9" w:rsidRDefault="000C2CDE" w:rsidP="00DE1FD4"/>
    <w:p w14:paraId="4A01B538" w14:textId="77777777" w:rsidR="000C2CDE" w:rsidRPr="005A58F9" w:rsidRDefault="000C2CDE" w:rsidP="00DE1FD4">
      <w:r w:rsidRPr="005A58F9">
        <w:t>________________________</w:t>
      </w:r>
    </w:p>
    <w:p w14:paraId="3E91F31F" w14:textId="77777777" w:rsidR="000C2CDE" w:rsidRPr="005A58F9" w:rsidRDefault="000C2CDE" w:rsidP="00DE1FD4">
      <w:pPr>
        <w:rPr>
          <w:rtl/>
        </w:rPr>
      </w:pPr>
      <w:r w:rsidRPr="005A58F9">
        <w:t>Authorized Signature: _____________________________________</w:t>
      </w:r>
    </w:p>
    <w:p w14:paraId="0028B492" w14:textId="77777777" w:rsidR="008F01C0" w:rsidRPr="005A58F9" w:rsidRDefault="008F01C0" w:rsidP="00DE1FD4"/>
    <w:p w14:paraId="34A40361" w14:textId="77777777" w:rsidR="000C2CDE" w:rsidRPr="005A58F9" w:rsidRDefault="000C2CDE" w:rsidP="00DE1FD4">
      <w:pPr>
        <w:rPr>
          <w:rtl/>
        </w:rPr>
      </w:pPr>
      <w:r w:rsidRPr="005A58F9">
        <w:t>Name and Title of Signatory: _____________________________________</w:t>
      </w:r>
    </w:p>
    <w:p w14:paraId="13227EE1" w14:textId="77777777" w:rsidR="00786BF0" w:rsidRPr="005A58F9" w:rsidRDefault="00786BF0" w:rsidP="00DE1FD4"/>
    <w:p w14:paraId="2D6A290C" w14:textId="77777777" w:rsidR="000C2CDE" w:rsidRPr="005A58F9" w:rsidRDefault="000C2CDE" w:rsidP="00DE1FD4">
      <w:r w:rsidRPr="005A58F9">
        <w:t>Name of</w:t>
      </w:r>
      <w:r w:rsidR="00786BF0" w:rsidRPr="005A58F9">
        <w:rPr>
          <w:rFonts w:hint="cs"/>
          <w:rtl/>
        </w:rPr>
        <w:t xml:space="preserve"> </w:t>
      </w:r>
      <w:r w:rsidRPr="005A58F9">
        <w:t>Agency:</w:t>
      </w:r>
      <w:r w:rsidR="008F01C0" w:rsidRPr="005A58F9">
        <w:t xml:space="preserve"> </w:t>
      </w:r>
      <w:r w:rsidR="00786BF0" w:rsidRPr="005A58F9">
        <w:rPr>
          <w:rFonts w:hint="cs"/>
          <w:rtl/>
        </w:rPr>
        <w:t>____________</w:t>
      </w:r>
      <w:r w:rsidRPr="005A58F9">
        <w:t>________________________</w:t>
      </w:r>
    </w:p>
    <w:p w14:paraId="5CB58ABF" w14:textId="77777777" w:rsidR="000C2CDE" w:rsidRPr="005A58F9" w:rsidRDefault="000C2CDE" w:rsidP="00DE1FD4"/>
    <w:p w14:paraId="3B98B5FA" w14:textId="77777777" w:rsidR="00665C40" w:rsidRPr="005A58F9" w:rsidRDefault="000C2CDE" w:rsidP="00DE1FD4">
      <w:pPr>
        <w:rPr>
          <w:b/>
          <w:bCs/>
          <w:sz w:val="26"/>
          <w:szCs w:val="26"/>
          <w:rtl/>
        </w:rPr>
      </w:pPr>
      <w:r w:rsidRPr="005A58F9">
        <w:t>Attachment: Agreement</w:t>
      </w:r>
      <w:r w:rsidR="00665C40" w:rsidRPr="005A58F9">
        <w:rPr>
          <w:rFonts w:hint="cs"/>
          <w:b/>
          <w:bCs/>
          <w:sz w:val="26"/>
          <w:szCs w:val="26"/>
          <w:rtl/>
        </w:rPr>
        <w:t xml:space="preserve"> </w:t>
      </w:r>
    </w:p>
    <w:p w14:paraId="6C8A0392" w14:textId="77777777" w:rsidR="007368C5" w:rsidRPr="005A58F9" w:rsidRDefault="00C00C43" w:rsidP="00DE1FD4">
      <w:pPr>
        <w:bidi/>
      </w:pPr>
      <w:r w:rsidRPr="005A58F9">
        <w:rPr>
          <w:rFonts w:hint="cs"/>
          <w:rtl/>
          <w:lang w:bidi="ar-YE"/>
        </w:rPr>
        <w:t xml:space="preserve">  </w:t>
      </w:r>
    </w:p>
    <w:p w14:paraId="05B7EA62" w14:textId="77777777" w:rsidR="007368C5" w:rsidRPr="005A58F9" w:rsidRDefault="007368C5" w:rsidP="00DE1FD4">
      <w:pPr>
        <w:bidi/>
        <w:rPr>
          <w:rtl/>
          <w:lang w:bidi="ar-YE"/>
        </w:rPr>
      </w:pPr>
    </w:p>
    <w:p w14:paraId="7BA76C44" w14:textId="77777777" w:rsidR="007368C5" w:rsidRPr="005A58F9" w:rsidRDefault="007368C5" w:rsidP="00DE1FD4">
      <w:pPr>
        <w:bidi/>
        <w:rPr>
          <w:rtl/>
          <w:lang w:bidi="ar-YE"/>
        </w:rPr>
      </w:pPr>
      <w:r w:rsidRPr="005A58F9">
        <w:rPr>
          <w:lang w:bidi="ar-YE"/>
        </w:rPr>
        <w:t>]</w:t>
      </w:r>
      <w:r w:rsidR="00BE45FC" w:rsidRPr="005A58F9">
        <w:rPr>
          <w:rFonts w:hint="cs"/>
          <w:rtl/>
          <w:lang w:bidi="ar-YE"/>
        </w:rPr>
        <w:t>التاريخ</w:t>
      </w:r>
      <w:r w:rsidRPr="005A58F9">
        <w:rPr>
          <w:lang w:bidi="ar-YE"/>
        </w:rPr>
        <w:t>[</w:t>
      </w:r>
      <w:r w:rsidRPr="005A58F9">
        <w:rPr>
          <w:rFonts w:hint="cs"/>
          <w:rtl/>
          <w:lang w:bidi="ar-YE"/>
        </w:rPr>
        <w:t xml:space="preserve"> </w:t>
      </w:r>
    </w:p>
    <w:p w14:paraId="60F17585" w14:textId="77777777" w:rsidR="007368C5" w:rsidRPr="005A58F9" w:rsidRDefault="007368C5" w:rsidP="00DE1FD4">
      <w:pPr>
        <w:bidi/>
        <w:rPr>
          <w:rtl/>
          <w:lang w:bidi="ar-YE"/>
        </w:rPr>
      </w:pPr>
    </w:p>
    <w:p w14:paraId="2A36633B" w14:textId="77777777" w:rsidR="007368C5" w:rsidRPr="005A58F9" w:rsidRDefault="007368C5" w:rsidP="00DE1FD4">
      <w:pPr>
        <w:bidi/>
        <w:rPr>
          <w:rtl/>
          <w:lang w:bidi="ar-YE"/>
        </w:rPr>
      </w:pPr>
    </w:p>
    <w:p w14:paraId="0389A834" w14:textId="77777777" w:rsidR="007368C5" w:rsidRPr="005A58F9" w:rsidRDefault="007368C5" w:rsidP="00DE1FD4">
      <w:pPr>
        <w:bidi/>
        <w:rPr>
          <w:rtl/>
          <w:lang w:bidi="ar-YE"/>
        </w:rPr>
      </w:pPr>
      <w:r w:rsidRPr="005A58F9">
        <w:rPr>
          <w:rFonts w:hint="cs"/>
          <w:rtl/>
          <w:lang w:bidi="ar-YE"/>
        </w:rPr>
        <w:t xml:space="preserve">إلى : </w:t>
      </w:r>
    </w:p>
    <w:p w14:paraId="5306773B" w14:textId="77777777" w:rsidR="007368C5" w:rsidRPr="005A58F9" w:rsidRDefault="007368C5" w:rsidP="00DE1FD4">
      <w:pPr>
        <w:bidi/>
        <w:rPr>
          <w:rtl/>
          <w:lang w:bidi="ar-YE"/>
        </w:rPr>
      </w:pPr>
    </w:p>
    <w:p w14:paraId="3A18EFF2" w14:textId="77777777" w:rsidR="007368C5" w:rsidRPr="005A58F9" w:rsidRDefault="007368C5" w:rsidP="00DE1FD4">
      <w:pPr>
        <w:bidi/>
        <w:rPr>
          <w:rtl/>
          <w:lang w:bidi="ar-YE"/>
        </w:rPr>
      </w:pPr>
    </w:p>
    <w:p w14:paraId="69B9E4C3" w14:textId="77777777" w:rsidR="007368C5" w:rsidRPr="005A58F9" w:rsidRDefault="007368C5" w:rsidP="00DE1FD4">
      <w:pPr>
        <w:bidi/>
        <w:rPr>
          <w:rtl/>
          <w:lang w:bidi="ar-YE"/>
        </w:rPr>
      </w:pPr>
    </w:p>
    <w:p w14:paraId="1B8A027B" w14:textId="77777777" w:rsidR="007368C5" w:rsidRPr="005A58F9" w:rsidRDefault="007368C5" w:rsidP="00DE1FD4">
      <w:pPr>
        <w:bidi/>
        <w:rPr>
          <w:rtl/>
          <w:lang w:bidi="ar-YE"/>
        </w:rPr>
      </w:pPr>
      <w:r w:rsidRPr="005A58F9">
        <w:rPr>
          <w:lang w:bidi="ar-YE"/>
        </w:rPr>
        <w:t>]</w:t>
      </w:r>
      <w:r w:rsidR="00C00C43" w:rsidRPr="005A58F9">
        <w:rPr>
          <w:rFonts w:hint="cs"/>
          <w:rtl/>
          <w:lang w:bidi="ar-YE"/>
        </w:rPr>
        <w:t>إسم</w:t>
      </w:r>
      <w:r w:rsidRPr="005A58F9">
        <w:rPr>
          <w:rFonts w:hint="cs"/>
          <w:rtl/>
          <w:lang w:bidi="ar-YE"/>
        </w:rPr>
        <w:t xml:space="preserve"> </w:t>
      </w:r>
      <w:r w:rsidR="00755F31" w:rsidRPr="005A58F9">
        <w:rPr>
          <w:rFonts w:hint="cs"/>
          <w:rtl/>
          <w:lang w:bidi="ar-YE"/>
        </w:rPr>
        <w:t>المقاول</w:t>
      </w:r>
      <w:r w:rsidR="00755F31" w:rsidRPr="005A58F9">
        <w:rPr>
          <w:lang w:bidi="ar-YE"/>
        </w:rPr>
        <w:t>[</w:t>
      </w:r>
      <w:r w:rsidR="00755F31" w:rsidRPr="005A58F9">
        <w:rPr>
          <w:rFonts w:hint="cs"/>
          <w:rtl/>
          <w:lang w:bidi="ar-YE"/>
        </w:rPr>
        <w:t xml:space="preserve"> </w:t>
      </w:r>
    </w:p>
    <w:p w14:paraId="188DE2E8" w14:textId="77777777" w:rsidR="00755F31" w:rsidRPr="005A58F9" w:rsidRDefault="00755F31" w:rsidP="00DE1FD4">
      <w:pPr>
        <w:bidi/>
        <w:rPr>
          <w:rtl/>
          <w:lang w:bidi="ar-YE"/>
        </w:rPr>
      </w:pPr>
    </w:p>
    <w:p w14:paraId="164696EE" w14:textId="77777777" w:rsidR="008F01C0" w:rsidRPr="005A58F9" w:rsidRDefault="008F01C0" w:rsidP="00DE1FD4">
      <w:pPr>
        <w:bidi/>
        <w:rPr>
          <w:rtl/>
          <w:lang w:bidi="ar-YE"/>
        </w:rPr>
      </w:pPr>
    </w:p>
    <w:p w14:paraId="2D18E83A" w14:textId="77777777" w:rsidR="00755F31" w:rsidRPr="005A58F9" w:rsidRDefault="00755F31" w:rsidP="00DE1FD4">
      <w:pPr>
        <w:bidi/>
        <w:rPr>
          <w:rtl/>
          <w:lang w:bidi="ar-YE"/>
        </w:rPr>
      </w:pPr>
      <w:r w:rsidRPr="005A58F9">
        <w:rPr>
          <w:lang w:bidi="ar-YE"/>
        </w:rPr>
        <w:t>]</w:t>
      </w:r>
      <w:r w:rsidRPr="005A58F9">
        <w:rPr>
          <w:rFonts w:hint="cs"/>
          <w:rtl/>
          <w:lang w:bidi="ar-YE"/>
        </w:rPr>
        <w:t>عنوان المقاول</w:t>
      </w:r>
      <w:r w:rsidRPr="005A58F9">
        <w:rPr>
          <w:lang w:bidi="ar-YE"/>
        </w:rPr>
        <w:t>[</w:t>
      </w:r>
      <w:r w:rsidRPr="005A58F9">
        <w:rPr>
          <w:rFonts w:hint="cs"/>
          <w:rtl/>
          <w:lang w:bidi="ar-YE"/>
        </w:rPr>
        <w:t xml:space="preserve"> </w:t>
      </w:r>
    </w:p>
    <w:p w14:paraId="2F91C2A7" w14:textId="77777777" w:rsidR="00755F31" w:rsidRPr="005A58F9" w:rsidRDefault="00755F31" w:rsidP="00DE1FD4">
      <w:pPr>
        <w:bidi/>
        <w:rPr>
          <w:rtl/>
          <w:lang w:bidi="ar-YE"/>
        </w:rPr>
      </w:pPr>
    </w:p>
    <w:p w14:paraId="05E54262" w14:textId="77777777" w:rsidR="008F01C0" w:rsidRPr="005A58F9" w:rsidRDefault="008F01C0" w:rsidP="00DE1FD4">
      <w:pPr>
        <w:bidi/>
        <w:rPr>
          <w:rtl/>
          <w:lang w:bidi="ar-YE"/>
        </w:rPr>
      </w:pPr>
    </w:p>
    <w:p w14:paraId="4730688B" w14:textId="77777777" w:rsidR="00755F31" w:rsidRPr="005A58F9" w:rsidRDefault="00755F31" w:rsidP="00DE1FD4">
      <w:pPr>
        <w:bidi/>
        <w:rPr>
          <w:rtl/>
          <w:lang w:bidi="ar-YE"/>
        </w:rPr>
      </w:pPr>
      <w:r w:rsidRPr="005A58F9">
        <w:rPr>
          <w:rtl/>
          <w:lang w:bidi="ar-YE"/>
        </w:rPr>
        <w:t xml:space="preserve">هذا </w:t>
      </w:r>
      <w:r w:rsidRPr="005A58F9">
        <w:rPr>
          <w:rFonts w:hint="cs"/>
          <w:rtl/>
          <w:lang w:bidi="ar-YE"/>
        </w:rPr>
        <w:t>الخطاب</w:t>
      </w:r>
      <w:r w:rsidRPr="005A58F9">
        <w:rPr>
          <w:rtl/>
          <w:lang w:bidi="ar-YE"/>
        </w:rPr>
        <w:t xml:space="preserve"> لإعلام</w:t>
      </w:r>
      <w:r w:rsidRPr="005A58F9">
        <w:rPr>
          <w:rFonts w:hint="cs"/>
          <w:rtl/>
          <w:lang w:bidi="ar-YE"/>
        </w:rPr>
        <w:t>كم</w:t>
      </w:r>
      <w:r w:rsidRPr="005A58F9">
        <w:rPr>
          <w:rtl/>
          <w:lang w:bidi="ar-YE"/>
        </w:rPr>
        <w:t xml:space="preserve"> أن </w:t>
      </w:r>
      <w:r w:rsidR="00665C40" w:rsidRPr="005A58F9">
        <w:rPr>
          <w:rFonts w:hint="cs"/>
          <w:rtl/>
          <w:lang w:bidi="ar-YE"/>
        </w:rPr>
        <w:t>عطائكم</w:t>
      </w:r>
      <w:r w:rsidRPr="005A58F9">
        <w:rPr>
          <w:rtl/>
          <w:lang w:bidi="ar-YE"/>
        </w:rPr>
        <w:t xml:space="preserve"> </w:t>
      </w:r>
      <w:r w:rsidR="00665C40" w:rsidRPr="005A58F9">
        <w:rPr>
          <w:rFonts w:hint="cs"/>
          <w:rtl/>
          <w:lang w:bidi="ar-YE"/>
        </w:rPr>
        <w:t>ال</w:t>
      </w:r>
      <w:r w:rsidRPr="005A58F9">
        <w:rPr>
          <w:rtl/>
          <w:lang w:bidi="ar-YE"/>
        </w:rPr>
        <w:t>مؤرخ</w:t>
      </w:r>
      <w:r w:rsidRPr="005A58F9">
        <w:rPr>
          <w:rFonts w:hint="cs"/>
          <w:rtl/>
          <w:lang w:bidi="ar-YE"/>
        </w:rPr>
        <w:t>_________</w:t>
      </w:r>
      <w:r w:rsidRPr="005A58F9">
        <w:rPr>
          <w:rtl/>
          <w:lang w:bidi="ar-YE"/>
        </w:rPr>
        <w:t xml:space="preserve"> لتنفيذ [</w:t>
      </w:r>
      <w:r w:rsidR="00C00C43" w:rsidRPr="005A58F9">
        <w:rPr>
          <w:i/>
          <w:iCs/>
          <w:rtl/>
          <w:lang w:bidi="ar-YE"/>
        </w:rPr>
        <w:t>إسم</w:t>
      </w:r>
      <w:r w:rsidRPr="005A58F9">
        <w:rPr>
          <w:i/>
          <w:iCs/>
          <w:rtl/>
          <w:lang w:bidi="ar-YE"/>
        </w:rPr>
        <w:t xml:space="preserve"> ورقم </w:t>
      </w:r>
      <w:r w:rsidR="008B3A7D" w:rsidRPr="005A58F9">
        <w:rPr>
          <w:rFonts w:hint="cs"/>
          <w:i/>
          <w:iCs/>
          <w:rtl/>
          <w:lang w:bidi="ar-YE"/>
        </w:rPr>
        <w:t>تعريف العقد</w:t>
      </w:r>
      <w:r w:rsidRPr="005A58F9">
        <w:rPr>
          <w:i/>
          <w:iCs/>
          <w:rtl/>
          <w:lang w:bidi="ar-YE"/>
        </w:rPr>
        <w:t>، على النحو الوارد في بيانات العقد</w:t>
      </w:r>
      <w:r w:rsidRPr="005A58F9">
        <w:rPr>
          <w:rtl/>
          <w:lang w:bidi="ar-YE"/>
        </w:rPr>
        <w:t>] ،</w:t>
      </w:r>
      <w:r w:rsidR="00665C40" w:rsidRPr="005A58F9">
        <w:rPr>
          <w:rFonts w:hint="cs"/>
          <w:rtl/>
          <w:lang w:bidi="ar-YE"/>
        </w:rPr>
        <w:t xml:space="preserve"> بصيغته</w:t>
      </w:r>
      <w:r w:rsidRPr="005A58F9">
        <w:rPr>
          <w:rFonts w:hint="cs"/>
          <w:rtl/>
          <w:lang w:bidi="ar-YE"/>
        </w:rPr>
        <w:t xml:space="preserve"> المصححة والمعدلة وفقاُ </w:t>
      </w:r>
      <w:r w:rsidR="00665C40" w:rsidRPr="005A58F9">
        <w:rPr>
          <w:rFonts w:hint="cs"/>
          <w:rtl/>
          <w:lang w:bidi="ar-YE"/>
        </w:rPr>
        <w:t>للتعليمات</w:t>
      </w:r>
      <w:r w:rsidR="00786BF0" w:rsidRPr="005A58F9">
        <w:rPr>
          <w:rFonts w:hint="cs"/>
          <w:rtl/>
          <w:lang w:bidi="ar-YE"/>
        </w:rPr>
        <w:t xml:space="preserve"> لمقدمي العطاءات، </w:t>
      </w:r>
      <w:r w:rsidR="00665C40" w:rsidRPr="005A58F9">
        <w:rPr>
          <w:rFonts w:hint="cs"/>
          <w:rtl/>
          <w:lang w:bidi="ar-YE"/>
        </w:rPr>
        <w:t xml:space="preserve">تم قبوله من قبل </w:t>
      </w:r>
      <w:r w:rsidR="002B11F3" w:rsidRPr="005A58F9">
        <w:rPr>
          <w:rFonts w:hint="cs"/>
          <w:rtl/>
          <w:lang w:bidi="ar-YE"/>
        </w:rPr>
        <w:t xml:space="preserve">المجلس </w:t>
      </w:r>
      <w:r w:rsidR="0014624E" w:rsidRPr="005A58F9">
        <w:rPr>
          <w:rFonts w:hint="cs"/>
          <w:rtl/>
          <w:lang w:bidi="ar-YE"/>
        </w:rPr>
        <w:t>الدنماركي</w:t>
      </w:r>
      <w:r w:rsidR="002B11F3" w:rsidRPr="005A58F9">
        <w:rPr>
          <w:rFonts w:hint="cs"/>
          <w:rtl/>
          <w:lang w:bidi="ar-YE"/>
        </w:rPr>
        <w:t xml:space="preserve"> للاجئين</w:t>
      </w:r>
      <w:r w:rsidR="00786BF0" w:rsidRPr="005A58F9">
        <w:rPr>
          <w:rFonts w:hint="cs"/>
          <w:rtl/>
          <w:lang w:bidi="ar-YE"/>
        </w:rPr>
        <w:t>. وي</w:t>
      </w:r>
      <w:r w:rsidR="00665C40" w:rsidRPr="005A58F9">
        <w:rPr>
          <w:rFonts w:hint="cs"/>
          <w:rtl/>
          <w:lang w:bidi="ar-YE"/>
        </w:rPr>
        <w:t>ُ</w:t>
      </w:r>
      <w:r w:rsidR="00786BF0" w:rsidRPr="005A58F9">
        <w:rPr>
          <w:rFonts w:hint="cs"/>
          <w:rtl/>
          <w:lang w:bidi="ar-YE"/>
        </w:rPr>
        <w:t xml:space="preserve">طلب منكم بموجب ذلك بالمضي في تنفيذ </w:t>
      </w:r>
      <w:r w:rsidR="00A1263B" w:rsidRPr="005A58F9">
        <w:rPr>
          <w:rFonts w:hint="cs"/>
          <w:rtl/>
          <w:lang w:bidi="ar-YE"/>
        </w:rPr>
        <w:t>الأعمال</w:t>
      </w:r>
      <w:r w:rsidR="00786BF0" w:rsidRPr="005A58F9">
        <w:rPr>
          <w:rFonts w:hint="cs"/>
          <w:rtl/>
          <w:lang w:bidi="ar-YE"/>
        </w:rPr>
        <w:t xml:space="preserve"> المذكورة وفقاً لوثائق العقد.</w:t>
      </w:r>
    </w:p>
    <w:p w14:paraId="27276627" w14:textId="77777777" w:rsidR="008F01C0" w:rsidRPr="005A58F9" w:rsidRDefault="008F01C0" w:rsidP="00DE1FD4">
      <w:pPr>
        <w:bidi/>
        <w:rPr>
          <w:rtl/>
          <w:lang w:bidi="ar-YE"/>
        </w:rPr>
      </w:pPr>
    </w:p>
    <w:p w14:paraId="2D86AEDA" w14:textId="77777777" w:rsidR="00BE45FC" w:rsidRPr="005A58F9" w:rsidRDefault="00BE45FC" w:rsidP="00DE1FD4">
      <w:pPr>
        <w:bidi/>
        <w:rPr>
          <w:rtl/>
          <w:lang w:bidi="ar-YE"/>
        </w:rPr>
      </w:pPr>
    </w:p>
    <w:p w14:paraId="22EE9C04" w14:textId="77777777" w:rsidR="008F01C0" w:rsidRPr="005A58F9" w:rsidRDefault="008F01C0" w:rsidP="00DE1FD4">
      <w:pPr>
        <w:bidi/>
        <w:rPr>
          <w:rtl/>
          <w:lang w:bidi="ar-YE"/>
        </w:rPr>
      </w:pPr>
    </w:p>
    <w:p w14:paraId="36E40F7C" w14:textId="77777777" w:rsidR="005F1905" w:rsidRPr="005A58F9" w:rsidRDefault="005F1905" w:rsidP="00DE1FD4">
      <w:pPr>
        <w:bidi/>
        <w:rPr>
          <w:rtl/>
          <w:lang w:bidi="ar-YE"/>
        </w:rPr>
      </w:pPr>
    </w:p>
    <w:p w14:paraId="6632CD34" w14:textId="77777777" w:rsidR="00786BF0" w:rsidRPr="005A58F9" w:rsidRDefault="00786BF0" w:rsidP="00DE1FD4">
      <w:pPr>
        <w:bidi/>
        <w:rPr>
          <w:rtl/>
          <w:lang w:bidi="ar-YE"/>
        </w:rPr>
      </w:pPr>
      <w:r w:rsidRPr="005A58F9">
        <w:rPr>
          <w:rFonts w:hint="cs"/>
          <w:rtl/>
          <w:lang w:bidi="ar-YE"/>
        </w:rPr>
        <w:t>ـــــــــــــــــــــــــــــــــــــــــــــــــــــــ</w:t>
      </w:r>
    </w:p>
    <w:p w14:paraId="45F736D5" w14:textId="77777777" w:rsidR="008F01C0" w:rsidRPr="005A58F9" w:rsidRDefault="00786BF0" w:rsidP="00DE1FD4">
      <w:pPr>
        <w:bidi/>
        <w:rPr>
          <w:rtl/>
          <w:lang w:bidi="ar-YE"/>
        </w:rPr>
      </w:pPr>
      <w:r w:rsidRPr="005A58F9">
        <w:rPr>
          <w:rFonts w:hint="cs"/>
          <w:rtl/>
          <w:lang w:bidi="ar-YE"/>
        </w:rPr>
        <w:t>التوقيع المعتمد:</w:t>
      </w:r>
    </w:p>
    <w:p w14:paraId="37FF5548" w14:textId="77777777" w:rsidR="00786BF0" w:rsidRPr="005A58F9" w:rsidRDefault="008F01C0" w:rsidP="00DE1FD4">
      <w:pPr>
        <w:bidi/>
        <w:rPr>
          <w:rtl/>
          <w:lang w:bidi="ar-YE"/>
        </w:rPr>
      </w:pPr>
      <w:r w:rsidRPr="005A58F9">
        <w:rPr>
          <w:rFonts w:hint="cs"/>
          <w:rtl/>
          <w:lang w:bidi="ar-YE"/>
        </w:rPr>
        <w:t>_______________________________</w:t>
      </w:r>
    </w:p>
    <w:p w14:paraId="59778512" w14:textId="77777777" w:rsidR="008F01C0" w:rsidRPr="005A58F9" w:rsidRDefault="008F01C0" w:rsidP="00DE1FD4">
      <w:pPr>
        <w:bidi/>
        <w:rPr>
          <w:rtl/>
          <w:lang w:bidi="ar-YE"/>
        </w:rPr>
      </w:pPr>
    </w:p>
    <w:p w14:paraId="5938DC2E" w14:textId="77777777" w:rsidR="00786BF0" w:rsidRPr="005A58F9" w:rsidRDefault="00C00C43" w:rsidP="00DE1FD4">
      <w:pPr>
        <w:bidi/>
        <w:rPr>
          <w:rtl/>
          <w:lang w:bidi="ar-YE"/>
        </w:rPr>
      </w:pPr>
      <w:r w:rsidRPr="005A58F9">
        <w:rPr>
          <w:rFonts w:hint="cs"/>
          <w:rtl/>
          <w:lang w:bidi="ar-YE"/>
        </w:rPr>
        <w:t>إسم وصفة</w:t>
      </w:r>
      <w:r w:rsidR="00665C40" w:rsidRPr="005A58F9">
        <w:rPr>
          <w:rFonts w:hint="cs"/>
          <w:rtl/>
          <w:lang w:bidi="ar-YE"/>
        </w:rPr>
        <w:t xml:space="preserve"> المفوض بالتوقيع</w:t>
      </w:r>
      <w:r w:rsidR="00786BF0" w:rsidRPr="005A58F9">
        <w:rPr>
          <w:rFonts w:hint="cs"/>
          <w:rtl/>
          <w:lang w:bidi="ar-YE"/>
        </w:rPr>
        <w:t>:</w:t>
      </w:r>
    </w:p>
    <w:p w14:paraId="7563A5FA" w14:textId="77777777" w:rsidR="00786BF0" w:rsidRPr="005A58F9" w:rsidRDefault="008F01C0" w:rsidP="00DE1FD4">
      <w:pPr>
        <w:bidi/>
        <w:rPr>
          <w:rtl/>
          <w:lang w:bidi="ar-YE"/>
        </w:rPr>
      </w:pPr>
      <w:r w:rsidRPr="005A58F9">
        <w:rPr>
          <w:rFonts w:hint="cs"/>
          <w:rtl/>
          <w:lang w:bidi="ar-YE"/>
        </w:rPr>
        <w:t>_________________________________</w:t>
      </w:r>
    </w:p>
    <w:p w14:paraId="0AE35CC9" w14:textId="77777777" w:rsidR="008F01C0" w:rsidRPr="005A58F9" w:rsidRDefault="008F01C0" w:rsidP="00DE1FD4">
      <w:pPr>
        <w:bidi/>
        <w:rPr>
          <w:rtl/>
          <w:lang w:bidi="ar-YE"/>
        </w:rPr>
      </w:pPr>
    </w:p>
    <w:p w14:paraId="4F6B5353" w14:textId="77777777" w:rsidR="008F01C0" w:rsidRPr="005A58F9" w:rsidRDefault="00C00C43" w:rsidP="00DE1FD4">
      <w:pPr>
        <w:bidi/>
        <w:rPr>
          <w:rtl/>
          <w:lang w:bidi="ar-YE"/>
        </w:rPr>
      </w:pPr>
      <w:r w:rsidRPr="005A58F9">
        <w:rPr>
          <w:rFonts w:hint="cs"/>
          <w:rtl/>
          <w:lang w:bidi="ar-YE"/>
        </w:rPr>
        <w:t>إسم</w:t>
      </w:r>
      <w:r w:rsidR="008F01C0" w:rsidRPr="005A58F9">
        <w:rPr>
          <w:rFonts w:hint="cs"/>
          <w:rtl/>
          <w:lang w:bidi="ar-YE"/>
        </w:rPr>
        <w:t xml:space="preserve"> الوكالة:</w:t>
      </w:r>
    </w:p>
    <w:p w14:paraId="63687BDB" w14:textId="77777777" w:rsidR="008F01C0" w:rsidRPr="005A58F9" w:rsidRDefault="008F01C0" w:rsidP="00DE1FD4">
      <w:pPr>
        <w:bidi/>
        <w:rPr>
          <w:rtl/>
          <w:lang w:bidi="ar-YE"/>
        </w:rPr>
      </w:pPr>
      <w:r w:rsidRPr="005A58F9">
        <w:rPr>
          <w:rFonts w:hint="cs"/>
          <w:rtl/>
          <w:lang w:bidi="ar-YE"/>
        </w:rPr>
        <w:t>_________________________________</w:t>
      </w:r>
    </w:p>
    <w:p w14:paraId="3A645F32" w14:textId="77777777" w:rsidR="00786BF0" w:rsidRPr="005A58F9" w:rsidRDefault="00786BF0" w:rsidP="00DE1FD4">
      <w:pPr>
        <w:bidi/>
        <w:rPr>
          <w:rtl/>
          <w:lang w:bidi="ar-YE"/>
        </w:rPr>
      </w:pPr>
    </w:p>
    <w:p w14:paraId="37A4C473" w14:textId="77777777" w:rsidR="008F01C0" w:rsidRPr="005A58F9" w:rsidRDefault="008F01C0" w:rsidP="00DE1FD4">
      <w:pPr>
        <w:bidi/>
        <w:rPr>
          <w:rtl/>
          <w:lang w:bidi="ar-YE"/>
        </w:rPr>
      </w:pPr>
      <w:r w:rsidRPr="005A58F9">
        <w:rPr>
          <w:rFonts w:hint="cs"/>
          <w:rtl/>
          <w:lang w:bidi="ar-YE"/>
        </w:rPr>
        <w:t xml:space="preserve">مرفق: </w:t>
      </w:r>
      <w:r w:rsidR="007B24C8" w:rsidRPr="005A58F9">
        <w:rPr>
          <w:rFonts w:hint="cs"/>
          <w:rtl/>
          <w:lang w:bidi="ar-YE"/>
        </w:rPr>
        <w:t>الاتفاقية</w:t>
      </w:r>
      <w:r w:rsidRPr="005A58F9">
        <w:rPr>
          <w:rFonts w:hint="cs"/>
          <w:rtl/>
          <w:lang w:bidi="ar-YE"/>
        </w:rPr>
        <w:t xml:space="preserve"> </w:t>
      </w:r>
    </w:p>
    <w:p w14:paraId="47114DF6" w14:textId="77777777" w:rsidR="007368C5" w:rsidRPr="005A58F9" w:rsidRDefault="007368C5" w:rsidP="00DE1FD4">
      <w:pPr>
        <w:bidi/>
        <w:rPr>
          <w:rtl/>
        </w:rPr>
        <w:sectPr w:rsidR="007368C5" w:rsidRPr="005A58F9" w:rsidSect="003958AE">
          <w:type w:val="continuous"/>
          <w:pgSz w:w="11906" w:h="16838" w:code="9"/>
          <w:pgMar w:top="1440" w:right="720" w:bottom="1440" w:left="90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p>
    <w:p w14:paraId="7DE8BC91" w14:textId="77777777" w:rsidR="00E80766" w:rsidRPr="005A58F9" w:rsidRDefault="000C2CDE" w:rsidP="00DE1FD4">
      <w:pPr>
        <w:bidi/>
        <w:rPr>
          <w:rtl/>
          <w:lang w:bidi="ar-YE"/>
        </w:rPr>
      </w:pPr>
      <w:r w:rsidRPr="005A58F9">
        <w:br w:type="page"/>
      </w:r>
    </w:p>
    <w:tbl>
      <w:tblPr>
        <w:tblpPr w:leftFromText="180" w:rightFromText="180" w:horzAnchor="margin" w:tblpY="1020"/>
        <w:tblW w:w="0" w:type="auto"/>
        <w:tblLayout w:type="fixed"/>
        <w:tblCellMar>
          <w:left w:w="120" w:type="dxa"/>
          <w:right w:w="120" w:type="dxa"/>
        </w:tblCellMar>
        <w:tblLook w:val="0000" w:firstRow="0" w:lastRow="0" w:firstColumn="0" w:lastColumn="0" w:noHBand="0" w:noVBand="0"/>
      </w:tblPr>
      <w:tblGrid>
        <w:gridCol w:w="9360"/>
      </w:tblGrid>
      <w:tr w:rsidR="00E80766" w:rsidRPr="005A58F9" w14:paraId="356971EA" w14:textId="77777777" w:rsidTr="00C90817">
        <w:tc>
          <w:tcPr>
            <w:tcW w:w="9360" w:type="dxa"/>
            <w:tcBorders>
              <w:top w:val="double" w:sz="6" w:space="0" w:color="auto"/>
              <w:left w:val="double" w:sz="6" w:space="0" w:color="auto"/>
              <w:bottom w:val="double" w:sz="6" w:space="0" w:color="auto"/>
              <w:right w:val="double" w:sz="6" w:space="0" w:color="auto"/>
            </w:tcBorders>
          </w:tcPr>
          <w:p w14:paraId="6496FD96" w14:textId="77777777" w:rsidR="00C90817" w:rsidRPr="005A58F9" w:rsidRDefault="00C90817" w:rsidP="00DE1FD4">
            <w:r w:rsidRPr="005A58F9">
              <w:lastRenderedPageBreak/>
              <w:fldChar w:fldCharType="begin"/>
            </w:r>
            <w:r w:rsidRPr="005A58F9">
              <w:instrText xml:space="preserve">PRIVATE </w:instrText>
            </w:r>
            <w:r w:rsidRPr="005A58F9">
              <w:fldChar w:fldCharType="end"/>
            </w:r>
            <w:r w:rsidRPr="005A58F9">
              <w:t>Notes on Standard Form of Agreement:</w:t>
            </w:r>
          </w:p>
          <w:p w14:paraId="0F8B4786" w14:textId="77777777" w:rsidR="00C90817" w:rsidRPr="005A58F9" w:rsidRDefault="00C90817" w:rsidP="00DE1FD4">
            <w:pPr>
              <w:bidi/>
              <w:rPr>
                <w:rtl/>
              </w:rPr>
            </w:pPr>
            <w:r w:rsidRPr="005A58F9">
              <w:t>The Agreement should incorporate any corrections or modifications to the Bid resulting from price corrections and price adjustment during the evaluation process as provided for in the Instructions to Bidders.</w:t>
            </w:r>
          </w:p>
          <w:p w14:paraId="6D43A5F6" w14:textId="77777777" w:rsidR="00E80766" w:rsidRPr="005A58F9" w:rsidRDefault="00E80766" w:rsidP="00DE1FD4">
            <w:pPr>
              <w:bidi/>
              <w:rPr>
                <w:rtl/>
                <w:lang w:bidi="ar-YE"/>
              </w:rPr>
            </w:pPr>
            <w:r w:rsidRPr="005A58F9">
              <w:rPr>
                <w:rFonts w:hint="cs"/>
                <w:rtl/>
              </w:rPr>
              <w:t xml:space="preserve">ملاحظات حول النماذج القياسية </w:t>
            </w:r>
            <w:r w:rsidR="007B24C8" w:rsidRPr="005A58F9">
              <w:rPr>
                <w:rFonts w:hint="cs"/>
                <w:rtl/>
              </w:rPr>
              <w:t>للاتفاقية</w:t>
            </w:r>
            <w:r w:rsidR="00C90817" w:rsidRPr="005A58F9">
              <w:rPr>
                <w:rFonts w:hint="cs"/>
                <w:rtl/>
              </w:rPr>
              <w:t>:</w:t>
            </w:r>
          </w:p>
          <w:p w14:paraId="5742B6BE" w14:textId="77777777" w:rsidR="00E80766" w:rsidRPr="005A58F9" w:rsidRDefault="0039651B" w:rsidP="00DE1FD4">
            <w:pPr>
              <w:bidi/>
            </w:pPr>
            <w:r w:rsidRPr="005A58F9">
              <w:rPr>
                <w:rFonts w:hint="cs"/>
                <w:rtl/>
              </w:rPr>
              <w:t xml:space="preserve">يجب ان يتضمن </w:t>
            </w:r>
            <w:r w:rsidR="00E80766" w:rsidRPr="005A58F9">
              <w:rPr>
                <w:rFonts w:hint="cs"/>
                <w:rtl/>
              </w:rPr>
              <w:t>العقد</w:t>
            </w:r>
            <w:r w:rsidRPr="005A58F9">
              <w:rPr>
                <w:rFonts w:hint="cs"/>
                <w:rtl/>
              </w:rPr>
              <w:t xml:space="preserve"> اي تصحيحات او تعديلات ناتجه عن تصويب وتعديل للاسعار خلال مرحلة التقييم على النحو المنصوص عليه في </w:t>
            </w:r>
            <w:r w:rsidR="007B24C8" w:rsidRPr="005A58F9">
              <w:rPr>
                <w:rFonts w:hint="cs"/>
                <w:rtl/>
              </w:rPr>
              <w:t>التعليمات لمقدمي</w:t>
            </w:r>
            <w:r w:rsidRPr="005A58F9">
              <w:rPr>
                <w:rFonts w:hint="cs"/>
                <w:rtl/>
              </w:rPr>
              <w:t xml:space="preserve"> العطاءات.</w:t>
            </w:r>
          </w:p>
        </w:tc>
      </w:tr>
    </w:tbl>
    <w:p w14:paraId="2943DE26" w14:textId="77777777" w:rsidR="00E80766" w:rsidRPr="005A58F9" w:rsidRDefault="00E80766" w:rsidP="00DE1FD4"/>
    <w:p w14:paraId="4829A756" w14:textId="7174C073" w:rsidR="003F028F" w:rsidRPr="005A58F9" w:rsidRDefault="00C90817" w:rsidP="00DE1FD4">
      <w:pPr>
        <w:bidi/>
        <w:rPr>
          <w:sz w:val="24"/>
          <w:rtl/>
        </w:rPr>
      </w:pPr>
      <w:r w:rsidRPr="005A58F9">
        <w:rPr>
          <w:rFonts w:hint="cs"/>
          <w:bCs/>
          <w:spacing w:val="-2"/>
          <w:sz w:val="31"/>
          <w:szCs w:val="31"/>
          <w:rtl/>
        </w:rPr>
        <w:t xml:space="preserve">النموذج القياسي </w:t>
      </w:r>
      <w:r w:rsidR="005C4C0B" w:rsidRPr="005A58F9">
        <w:rPr>
          <w:rFonts w:hint="cs"/>
          <w:bCs/>
          <w:spacing w:val="-2"/>
          <w:sz w:val="31"/>
          <w:szCs w:val="31"/>
          <w:rtl/>
          <w:lang w:bidi="ar-YE"/>
        </w:rPr>
        <w:t>ث</w:t>
      </w:r>
      <w:r w:rsidRPr="005A58F9">
        <w:rPr>
          <w:rFonts w:hint="cs"/>
          <w:bCs/>
          <w:spacing w:val="-2"/>
          <w:sz w:val="31"/>
          <w:szCs w:val="31"/>
          <w:rtl/>
        </w:rPr>
        <w:t>: الاتفاقية</w:t>
      </w:r>
      <w:r w:rsidR="003F028F" w:rsidRPr="005A58F9">
        <w:t xml:space="preserve"> Standard Form D: Agreement                                       </w:t>
      </w:r>
    </w:p>
    <w:p w14:paraId="2BAE1DDD" w14:textId="01057A25" w:rsidR="00C90817" w:rsidRPr="005A58F9" w:rsidRDefault="00C90817" w:rsidP="00DE1FD4">
      <w:pPr>
        <w:bidi/>
        <w:rPr>
          <w:rtl/>
        </w:rPr>
      </w:pPr>
    </w:p>
    <w:p w14:paraId="51BC7AC1" w14:textId="4252E1B3" w:rsidR="00C90817" w:rsidRPr="005A58F9" w:rsidRDefault="00FF1A64" w:rsidP="00DE1FD4">
      <w:pPr>
        <w:bidi/>
        <w:rPr>
          <w:rtl/>
          <w:lang w:bidi="ar-YE"/>
        </w:rPr>
      </w:pPr>
      <w:r w:rsidRPr="005A58F9">
        <w:rPr>
          <w:rFonts w:hint="cs"/>
          <w:rtl/>
          <w:lang w:bidi="ar-YE"/>
        </w:rPr>
        <w:t xml:space="preserve">ملاحظة: صيغة العقد الاساسي مرفقة ضمن وثائق العطاء </w:t>
      </w:r>
      <w:r w:rsidR="00CF6F82" w:rsidRPr="005A58F9">
        <w:rPr>
          <w:rFonts w:hint="cs"/>
          <w:rtl/>
          <w:lang w:bidi="ar-YE"/>
        </w:rPr>
        <w:t>وذلك فقط</w:t>
      </w:r>
      <w:r w:rsidRPr="005A58F9">
        <w:rPr>
          <w:rFonts w:hint="cs"/>
          <w:rtl/>
          <w:lang w:bidi="ar-YE"/>
        </w:rPr>
        <w:t xml:space="preserve"> لمعرفة شروط وبنود العقد الذي سيتم توقيعه مع صاحب العطاء الفائز</w:t>
      </w:r>
      <w:r w:rsidR="003A40F0">
        <w:rPr>
          <w:lang w:bidi="ar-YE"/>
        </w:rPr>
        <w:t xml:space="preserve"> </w:t>
      </w:r>
      <w:r w:rsidR="003A40F0">
        <w:rPr>
          <w:rFonts w:hint="cs"/>
          <w:rtl/>
          <w:lang w:bidi="ar-YE"/>
        </w:rPr>
        <w:t xml:space="preserve"> وكذلك شروط التعاقد المنصوص عليها في وثائق المناقصة</w:t>
      </w:r>
    </w:p>
    <w:p w14:paraId="46BE254A" w14:textId="3F7D06F7" w:rsidR="00FF1A64" w:rsidRPr="005A58F9" w:rsidRDefault="00FF1A64" w:rsidP="00DE1FD4">
      <w:pPr>
        <w:bidi/>
        <w:rPr>
          <w:lang w:bidi="ar-YE"/>
        </w:rPr>
      </w:pPr>
      <w:r w:rsidRPr="005A58F9">
        <w:rPr>
          <w:lang w:bidi="ar-YE"/>
        </w:rPr>
        <w:t xml:space="preserve">Contract Template is attached with tender document package just to clarify the contract terms and conditions </w:t>
      </w:r>
      <w:r w:rsidR="003A40F0">
        <w:rPr>
          <w:lang w:val="en-US" w:bidi="ar-YE"/>
        </w:rPr>
        <w:t xml:space="preserve">including the contract terms and condition mentioned here in the tender package </w:t>
      </w:r>
      <w:r w:rsidRPr="005A58F9">
        <w:rPr>
          <w:lang w:bidi="ar-YE"/>
        </w:rPr>
        <w:t>which to be signed with winning bidder</w:t>
      </w:r>
    </w:p>
    <w:p w14:paraId="08C61FFE" w14:textId="2493A8EF" w:rsidR="001F4ADD" w:rsidRPr="005A58F9" w:rsidRDefault="007B24C8" w:rsidP="00DE1FD4">
      <w:pPr>
        <w:bidi/>
        <w:rPr>
          <w:rtl/>
        </w:rPr>
      </w:pPr>
      <w:r w:rsidRPr="005A58F9">
        <w:rPr>
          <w:rFonts w:hint="cs"/>
          <w:rtl/>
        </w:rPr>
        <w:t>الاتفاق</w:t>
      </w:r>
      <w:r w:rsidR="003F028F" w:rsidRPr="005A58F9">
        <w:rPr>
          <w:rtl/>
        </w:rPr>
        <w:tab/>
      </w:r>
      <w:r w:rsidR="003F028F" w:rsidRPr="005A58F9">
        <w:t xml:space="preserve">                                                                                     </w:t>
      </w:r>
    </w:p>
    <w:p w14:paraId="33C61776" w14:textId="77777777" w:rsidR="00C02B17" w:rsidRPr="005A58F9" w:rsidRDefault="00C02B17" w:rsidP="00DE1FD4">
      <w:pPr>
        <w:bidi/>
        <w:rPr>
          <w:rtl/>
          <w:lang w:bidi="ar-YE"/>
        </w:rPr>
      </w:pPr>
      <w:r w:rsidRPr="005A58F9">
        <w:rPr>
          <w:rFonts w:hint="cs"/>
          <w:rtl/>
        </w:rPr>
        <w:t>هذا العقد، حرر في ____________________ من يوم ________________________ ، بين _______________________________________________________________</w:t>
      </w:r>
      <w:r w:rsidR="009851EE" w:rsidRPr="005A58F9">
        <w:rPr>
          <w:rFonts w:hint="cs"/>
          <w:rtl/>
        </w:rPr>
        <w:t xml:space="preserve"> </w:t>
      </w:r>
      <w:r w:rsidRPr="005A58F9">
        <w:rPr>
          <w:rFonts w:hint="cs"/>
          <w:rtl/>
        </w:rPr>
        <w:t>___________________________________________________________</w:t>
      </w:r>
      <w:r w:rsidR="00EC1834" w:rsidRPr="005A58F9">
        <w:rPr>
          <w:rFonts w:hint="cs"/>
          <w:rtl/>
        </w:rPr>
        <w:t>______________________</w:t>
      </w:r>
      <w:r w:rsidRPr="005A58F9">
        <w:rPr>
          <w:rFonts w:hint="cs"/>
          <w:rtl/>
        </w:rPr>
        <w:t xml:space="preserve">_____ </w:t>
      </w:r>
      <w:r w:rsidRPr="005A58F9">
        <w:rPr>
          <w:i/>
          <w:iCs/>
        </w:rPr>
        <w:t>]</w:t>
      </w:r>
      <w:r w:rsidR="00C00C43" w:rsidRPr="005A58F9">
        <w:rPr>
          <w:rFonts w:hint="cs"/>
          <w:i/>
          <w:iCs/>
          <w:rtl/>
          <w:lang w:bidi="ar-YE"/>
        </w:rPr>
        <w:t>إسم</w:t>
      </w:r>
      <w:r w:rsidRPr="005A58F9">
        <w:rPr>
          <w:rFonts w:hint="cs"/>
          <w:i/>
          <w:iCs/>
          <w:rtl/>
          <w:lang w:bidi="ar-YE"/>
        </w:rPr>
        <w:t xml:space="preserve"> وعنوان </w:t>
      </w:r>
      <w:r w:rsidR="002B11F3" w:rsidRPr="005A58F9">
        <w:rPr>
          <w:rFonts w:hint="cs"/>
          <w:i/>
          <w:iCs/>
          <w:rtl/>
          <w:lang w:bidi="ar-YE"/>
        </w:rPr>
        <w:t xml:space="preserve">المجلس </w:t>
      </w:r>
      <w:r w:rsidR="0014624E" w:rsidRPr="005A58F9">
        <w:rPr>
          <w:rFonts w:hint="cs"/>
          <w:i/>
          <w:iCs/>
          <w:rtl/>
          <w:lang w:bidi="ar-YE"/>
        </w:rPr>
        <w:t>الدنماركي</w:t>
      </w:r>
      <w:r w:rsidR="002B11F3" w:rsidRPr="005A58F9">
        <w:rPr>
          <w:rFonts w:hint="cs"/>
          <w:i/>
          <w:iCs/>
          <w:rtl/>
          <w:lang w:bidi="ar-YE"/>
        </w:rPr>
        <w:t xml:space="preserve"> للاجئين</w:t>
      </w:r>
      <w:r w:rsidRPr="005A58F9">
        <w:rPr>
          <w:i/>
          <w:iCs/>
          <w:lang w:bidi="ar-YE"/>
        </w:rPr>
        <w:t>[</w:t>
      </w:r>
      <w:r w:rsidRPr="005A58F9">
        <w:rPr>
          <w:rFonts w:hint="cs"/>
          <w:rtl/>
          <w:lang w:bidi="ar-YE"/>
        </w:rPr>
        <w:t xml:space="preserve"> (ويشار إليه في هذا العقد "ب</w:t>
      </w:r>
      <w:r w:rsidR="00EC1834" w:rsidRPr="005A58F9">
        <w:rPr>
          <w:rFonts w:hint="cs"/>
          <w:rtl/>
          <w:lang w:bidi="ar-YE"/>
        </w:rPr>
        <w:t xml:space="preserve">المجلس </w:t>
      </w:r>
      <w:r w:rsidRPr="005A58F9">
        <w:rPr>
          <w:rFonts w:hint="cs"/>
          <w:rtl/>
          <w:lang w:bidi="ar-YE"/>
        </w:rPr>
        <w:t>") و __________________________________________________________________________________________________________________________________________________</w:t>
      </w:r>
      <w:r w:rsidR="009851EE" w:rsidRPr="005A58F9">
        <w:rPr>
          <w:rFonts w:hint="cs"/>
          <w:rtl/>
          <w:lang w:bidi="ar-YE"/>
        </w:rPr>
        <w:t>_____</w:t>
      </w:r>
      <w:r w:rsidRPr="005A58F9">
        <w:rPr>
          <w:rFonts w:hint="cs"/>
          <w:rtl/>
          <w:lang w:bidi="ar-YE"/>
        </w:rPr>
        <w:t>_______</w:t>
      </w:r>
      <w:r w:rsidRPr="005A58F9">
        <w:rPr>
          <w:lang w:bidi="ar-YE"/>
        </w:rPr>
        <w:t>]</w:t>
      </w:r>
      <w:r w:rsidR="00C00C43" w:rsidRPr="005A58F9">
        <w:rPr>
          <w:rFonts w:hint="cs"/>
          <w:i/>
          <w:iCs/>
          <w:rtl/>
          <w:lang w:bidi="ar-YE"/>
        </w:rPr>
        <w:t>إسم</w:t>
      </w:r>
      <w:r w:rsidRPr="005A58F9">
        <w:rPr>
          <w:rFonts w:hint="cs"/>
          <w:i/>
          <w:iCs/>
          <w:rtl/>
          <w:lang w:bidi="ar-YE"/>
        </w:rPr>
        <w:t xml:space="preserve"> وعنوان المقاول </w:t>
      </w:r>
      <w:r w:rsidRPr="005A58F9">
        <w:rPr>
          <w:lang w:bidi="ar-YE"/>
        </w:rPr>
        <w:t>[</w:t>
      </w:r>
      <w:r w:rsidRPr="005A58F9">
        <w:rPr>
          <w:rFonts w:hint="cs"/>
          <w:rtl/>
          <w:lang w:bidi="ar-YE"/>
        </w:rPr>
        <w:t xml:space="preserve"> (ويشار إليه في هذا العقد "بالمقاول") من الطرف الاخر.</w:t>
      </w:r>
    </w:p>
    <w:p w14:paraId="517EC895" w14:textId="77777777" w:rsidR="001F4ADD" w:rsidRPr="005A58F9" w:rsidRDefault="007B24C8" w:rsidP="00DE1FD4">
      <w:pPr>
        <w:bidi/>
        <w:rPr>
          <w:rtl/>
          <w:lang w:bidi="ar-YE"/>
        </w:rPr>
      </w:pPr>
      <w:r w:rsidRPr="005A58F9">
        <w:rPr>
          <w:rFonts w:hint="cs"/>
          <w:rtl/>
          <w:lang w:bidi="ar-YE"/>
        </w:rPr>
        <w:t>ويرغب</w:t>
      </w:r>
      <w:r w:rsidR="00C02B17" w:rsidRPr="005A58F9">
        <w:rPr>
          <w:rFonts w:hint="cs"/>
          <w:rtl/>
          <w:lang w:bidi="ar-YE"/>
        </w:rPr>
        <w:t xml:space="preserve"> </w:t>
      </w:r>
      <w:r w:rsidR="00EC1834" w:rsidRPr="005A58F9">
        <w:rPr>
          <w:rFonts w:hint="cs"/>
          <w:rtl/>
          <w:lang w:bidi="ar-YE"/>
        </w:rPr>
        <w:t xml:space="preserve">مجلس </w:t>
      </w:r>
      <w:r w:rsidRPr="005A58F9">
        <w:rPr>
          <w:rFonts w:hint="cs"/>
          <w:rtl/>
          <w:lang w:bidi="ar-YE"/>
        </w:rPr>
        <w:t>هنا من المقاول تنفيــــذ________</w:t>
      </w:r>
      <w:r w:rsidR="008B3A7D" w:rsidRPr="005A58F9">
        <w:rPr>
          <w:rFonts w:hint="cs"/>
          <w:rtl/>
          <w:lang w:bidi="ar-YE"/>
        </w:rPr>
        <w:t>_</w:t>
      </w:r>
      <w:r w:rsidR="001F4ADD" w:rsidRPr="005A58F9">
        <w:rPr>
          <w:rFonts w:hint="cs"/>
          <w:rtl/>
          <w:lang w:bidi="ar-YE"/>
        </w:rPr>
        <w:t>_</w:t>
      </w:r>
      <w:r w:rsidR="008B3A7D" w:rsidRPr="005A58F9">
        <w:rPr>
          <w:rFonts w:hint="cs"/>
          <w:rtl/>
          <w:lang w:bidi="ar-YE"/>
        </w:rPr>
        <w:t>_________________________________ ______</w:t>
      </w:r>
      <w:r w:rsidR="009851EE" w:rsidRPr="005A58F9">
        <w:rPr>
          <w:rFonts w:hint="cs"/>
          <w:rtl/>
          <w:lang w:bidi="ar-YE"/>
        </w:rPr>
        <w:t>__________</w:t>
      </w:r>
      <w:r w:rsidR="008B3A7D" w:rsidRPr="005A58F9">
        <w:rPr>
          <w:rFonts w:hint="cs"/>
          <w:rtl/>
          <w:lang w:bidi="ar-YE"/>
        </w:rPr>
        <w:t>____________________</w:t>
      </w:r>
      <w:r w:rsidR="008B3A7D" w:rsidRPr="005A58F9">
        <w:rPr>
          <w:lang w:bidi="ar-YE"/>
        </w:rPr>
        <w:t>]</w:t>
      </w:r>
      <w:r w:rsidR="008B3A7D" w:rsidRPr="005A58F9">
        <w:rPr>
          <w:rFonts w:hint="cs"/>
          <w:rtl/>
          <w:lang w:bidi="ar-YE"/>
        </w:rPr>
        <w:t xml:space="preserve"> </w:t>
      </w:r>
      <w:r w:rsidR="00C00C43" w:rsidRPr="005A58F9">
        <w:rPr>
          <w:rFonts w:hint="cs"/>
          <w:i/>
          <w:iCs/>
          <w:rtl/>
          <w:lang w:bidi="ar-YE"/>
        </w:rPr>
        <w:t>إسم</w:t>
      </w:r>
      <w:r w:rsidR="008B3A7D" w:rsidRPr="005A58F9">
        <w:rPr>
          <w:rFonts w:hint="cs"/>
          <w:i/>
          <w:iCs/>
          <w:rtl/>
          <w:lang w:bidi="ar-YE"/>
        </w:rPr>
        <w:t xml:space="preserve"> ورقم تعريف العقد</w:t>
      </w:r>
      <w:r w:rsidR="008B3A7D" w:rsidRPr="005A58F9">
        <w:rPr>
          <w:lang w:bidi="ar-YE"/>
        </w:rPr>
        <w:t>[</w:t>
      </w:r>
      <w:r w:rsidR="008B3A7D" w:rsidRPr="005A58F9">
        <w:rPr>
          <w:rFonts w:hint="cs"/>
          <w:rtl/>
          <w:lang w:bidi="ar-YE"/>
        </w:rPr>
        <w:t xml:space="preserve"> (يشار إليه "</w:t>
      </w:r>
      <w:r w:rsidRPr="005A58F9">
        <w:rPr>
          <w:rFonts w:hint="cs"/>
          <w:rtl/>
          <w:lang w:bidi="ar-YE"/>
        </w:rPr>
        <w:t>بأعمال البناء"</w:t>
      </w:r>
      <w:r w:rsidR="008B3A7D" w:rsidRPr="005A58F9">
        <w:rPr>
          <w:rFonts w:hint="cs"/>
          <w:rtl/>
          <w:lang w:bidi="ar-YE"/>
        </w:rPr>
        <w:t xml:space="preserve">) وقد قبل </w:t>
      </w:r>
      <w:r w:rsidR="002B11F3" w:rsidRPr="005A58F9">
        <w:rPr>
          <w:rFonts w:hint="cs"/>
          <w:rtl/>
          <w:lang w:bidi="ar-YE"/>
        </w:rPr>
        <w:t xml:space="preserve">المجلس </w:t>
      </w:r>
      <w:r w:rsidR="0014624E" w:rsidRPr="005A58F9">
        <w:rPr>
          <w:rFonts w:hint="cs"/>
          <w:rtl/>
          <w:lang w:bidi="ar-YE"/>
        </w:rPr>
        <w:t>الدنماركي</w:t>
      </w:r>
      <w:r w:rsidR="002B11F3" w:rsidRPr="005A58F9">
        <w:rPr>
          <w:rFonts w:hint="cs"/>
          <w:rtl/>
          <w:lang w:bidi="ar-YE"/>
        </w:rPr>
        <w:t xml:space="preserve"> للاجئين</w:t>
      </w:r>
      <w:r w:rsidR="008B3A7D" w:rsidRPr="005A58F9">
        <w:rPr>
          <w:rFonts w:hint="cs"/>
          <w:rtl/>
          <w:lang w:bidi="ar-YE"/>
        </w:rPr>
        <w:t xml:space="preserve"> العطاء المقدم من المقاول لتنفيذ واكمال </w:t>
      </w:r>
      <w:r w:rsidRPr="005A58F9">
        <w:rPr>
          <w:rFonts w:hint="cs"/>
          <w:rtl/>
          <w:lang w:bidi="ar-YE"/>
        </w:rPr>
        <w:t>اعمال البناء</w:t>
      </w:r>
      <w:r w:rsidR="008B3A7D" w:rsidRPr="005A58F9">
        <w:rPr>
          <w:rFonts w:hint="cs"/>
          <w:rtl/>
          <w:lang w:bidi="ar-YE"/>
        </w:rPr>
        <w:t xml:space="preserve"> </w:t>
      </w:r>
      <w:r w:rsidR="00204170" w:rsidRPr="005A58F9">
        <w:rPr>
          <w:rFonts w:hint="cs"/>
          <w:rtl/>
          <w:lang w:bidi="ar-YE"/>
        </w:rPr>
        <w:t>ومعالجة اي عيوب فيه</w:t>
      </w:r>
      <w:r w:rsidR="009851EE" w:rsidRPr="005A58F9">
        <w:rPr>
          <w:rFonts w:hint="cs"/>
          <w:rtl/>
          <w:lang w:bidi="ar-YE"/>
        </w:rPr>
        <w:t>ا</w:t>
      </w:r>
      <w:r w:rsidR="00204170" w:rsidRPr="005A58F9">
        <w:rPr>
          <w:rFonts w:hint="cs"/>
          <w:rtl/>
          <w:lang w:bidi="ar-YE"/>
        </w:rPr>
        <w:t>.</w:t>
      </w:r>
    </w:p>
    <w:p w14:paraId="07E1D73F" w14:textId="77777777" w:rsidR="00204170" w:rsidRPr="005A58F9" w:rsidRDefault="007B24C8" w:rsidP="00DE1FD4">
      <w:pPr>
        <w:bidi/>
        <w:rPr>
          <w:rtl/>
          <w:lang w:bidi="ar-YE"/>
        </w:rPr>
      </w:pPr>
      <w:r w:rsidRPr="005A58F9">
        <w:rPr>
          <w:rFonts w:hint="cs"/>
          <w:rtl/>
          <w:lang w:bidi="ar-YE"/>
        </w:rPr>
        <w:t>ويشهد هذا الاتفاق على</w:t>
      </w:r>
      <w:r w:rsidR="00204170" w:rsidRPr="005A58F9">
        <w:rPr>
          <w:rFonts w:hint="cs"/>
          <w:rtl/>
          <w:lang w:bidi="ar-YE"/>
        </w:rPr>
        <w:t xml:space="preserve"> التالي: </w:t>
      </w:r>
    </w:p>
    <w:p w14:paraId="7E0B3A90" w14:textId="77777777" w:rsidR="00204170" w:rsidRPr="005A58F9" w:rsidRDefault="00204170" w:rsidP="00DE1FD4">
      <w:pPr>
        <w:pStyle w:val="ListParagraph"/>
        <w:numPr>
          <w:ilvl w:val="1"/>
          <w:numId w:val="3"/>
        </w:numPr>
        <w:bidi/>
        <w:rPr>
          <w:lang w:bidi="ar-YE"/>
        </w:rPr>
      </w:pPr>
      <w:r w:rsidRPr="005A58F9">
        <w:rPr>
          <w:rFonts w:hint="cs"/>
          <w:rtl/>
          <w:lang w:bidi="ar-YE"/>
        </w:rPr>
        <w:t>تحمل الكلمات والعبارات في هذا العقد المقاصد والمعاني كما هو محدد في العقد والمشار إليها فيما يلي</w:t>
      </w:r>
      <w:r w:rsidR="009851EE" w:rsidRPr="005A58F9">
        <w:rPr>
          <w:rFonts w:hint="cs"/>
          <w:rtl/>
          <w:lang w:bidi="ar-YE"/>
        </w:rPr>
        <w:t xml:space="preserve"> هذا</w:t>
      </w:r>
      <w:r w:rsidR="00260F51" w:rsidRPr="005A58F9">
        <w:rPr>
          <w:rFonts w:hint="cs"/>
          <w:rtl/>
          <w:lang w:bidi="ar-YE"/>
        </w:rPr>
        <w:t xml:space="preserve">، وتعتبر وتفسر هذه </w:t>
      </w:r>
      <w:r w:rsidR="007B24C8" w:rsidRPr="005A58F9">
        <w:rPr>
          <w:rFonts w:hint="cs"/>
          <w:rtl/>
          <w:lang w:bidi="ar-YE"/>
        </w:rPr>
        <w:t>الكلمات</w:t>
      </w:r>
      <w:r w:rsidR="00260F51" w:rsidRPr="005A58F9">
        <w:rPr>
          <w:rFonts w:hint="cs"/>
          <w:rtl/>
          <w:lang w:bidi="ar-YE"/>
        </w:rPr>
        <w:t xml:space="preserve"> والعبارات كجزء من هذه الاتفاقية.</w:t>
      </w:r>
    </w:p>
    <w:p w14:paraId="0FD2ACBD" w14:textId="77777777" w:rsidR="00260F51" w:rsidRPr="005A58F9" w:rsidRDefault="00260F51" w:rsidP="00DE1FD4">
      <w:pPr>
        <w:pStyle w:val="ListParagraph"/>
        <w:numPr>
          <w:ilvl w:val="1"/>
          <w:numId w:val="3"/>
        </w:numPr>
        <w:bidi/>
        <w:rPr>
          <w:lang w:bidi="ar-YE"/>
        </w:rPr>
      </w:pPr>
      <w:r w:rsidRPr="005A58F9">
        <w:rPr>
          <w:rFonts w:hint="cs"/>
          <w:rtl/>
          <w:lang w:bidi="ar-YE"/>
        </w:rPr>
        <w:t xml:space="preserve">يقدم </w:t>
      </w:r>
      <w:r w:rsidR="00EC1834" w:rsidRPr="005A58F9">
        <w:rPr>
          <w:rFonts w:hint="cs"/>
          <w:rtl/>
          <w:lang w:bidi="ar-YE"/>
        </w:rPr>
        <w:t xml:space="preserve">المجلس </w:t>
      </w:r>
      <w:r w:rsidRPr="005A58F9">
        <w:rPr>
          <w:rFonts w:hint="cs"/>
          <w:rtl/>
          <w:lang w:bidi="ar-YE"/>
        </w:rPr>
        <w:t xml:space="preserve">دفعات مالية للمقاول والمذكوره فيما </w:t>
      </w:r>
      <w:r w:rsidR="009851EE" w:rsidRPr="005A58F9">
        <w:rPr>
          <w:rFonts w:hint="cs"/>
          <w:rtl/>
          <w:lang w:bidi="ar-YE"/>
        </w:rPr>
        <w:t>يلي هذا، مقابل تعهد المقاول</w:t>
      </w:r>
      <w:r w:rsidR="007B24C8" w:rsidRPr="005A58F9">
        <w:rPr>
          <w:rFonts w:hint="cs"/>
          <w:rtl/>
          <w:lang w:bidi="ar-YE"/>
        </w:rPr>
        <w:t xml:space="preserve"> للمجلس</w:t>
      </w:r>
      <w:r w:rsidR="009851EE" w:rsidRPr="005A58F9">
        <w:rPr>
          <w:rFonts w:hint="cs"/>
          <w:rtl/>
          <w:lang w:bidi="ar-YE"/>
        </w:rPr>
        <w:t xml:space="preserve"> بموجب هذا العقد بتنفيذ واكمال اعمال</w:t>
      </w:r>
      <w:r w:rsidR="007B24C8" w:rsidRPr="005A58F9">
        <w:rPr>
          <w:rFonts w:hint="cs"/>
          <w:rtl/>
          <w:lang w:bidi="ar-YE"/>
        </w:rPr>
        <w:t xml:space="preserve"> البناء</w:t>
      </w:r>
      <w:r w:rsidR="009851EE" w:rsidRPr="005A58F9">
        <w:rPr>
          <w:rFonts w:hint="cs"/>
          <w:rtl/>
          <w:lang w:bidi="ar-YE"/>
        </w:rPr>
        <w:t xml:space="preserve"> ومعالجة أي عيوب فيها بما يتفق واحكام هذا العقد.</w:t>
      </w:r>
    </w:p>
    <w:p w14:paraId="20397D0B" w14:textId="77777777" w:rsidR="009851EE" w:rsidRPr="005A58F9" w:rsidRDefault="00494C5C" w:rsidP="00DE1FD4">
      <w:pPr>
        <w:pStyle w:val="ListParagraph"/>
        <w:numPr>
          <w:ilvl w:val="1"/>
          <w:numId w:val="3"/>
        </w:numPr>
        <w:bidi/>
        <w:rPr>
          <w:lang w:bidi="ar-YE"/>
        </w:rPr>
      </w:pPr>
      <w:r w:rsidRPr="005A58F9">
        <w:rPr>
          <w:rFonts w:hint="cs"/>
          <w:rtl/>
          <w:lang w:bidi="ar-YE"/>
        </w:rPr>
        <w:t xml:space="preserve">يتعهد </w:t>
      </w:r>
      <w:r w:rsidR="00EC1834" w:rsidRPr="005A58F9">
        <w:rPr>
          <w:rFonts w:hint="cs"/>
          <w:rtl/>
          <w:lang w:bidi="ar-YE"/>
        </w:rPr>
        <w:t xml:space="preserve">المجلس </w:t>
      </w:r>
      <w:r w:rsidR="007B24C8" w:rsidRPr="005A58F9">
        <w:rPr>
          <w:rFonts w:hint="cs"/>
          <w:rtl/>
          <w:lang w:bidi="ar-YE"/>
        </w:rPr>
        <w:t>بأن يدفع</w:t>
      </w:r>
      <w:r w:rsidRPr="005A58F9">
        <w:rPr>
          <w:rFonts w:hint="cs"/>
          <w:rtl/>
          <w:lang w:bidi="ar-YE"/>
        </w:rPr>
        <w:t xml:space="preserve"> للمقاول </w:t>
      </w:r>
      <w:r w:rsidR="007B24C8" w:rsidRPr="005A58F9">
        <w:rPr>
          <w:rFonts w:hint="cs"/>
          <w:rtl/>
          <w:lang w:bidi="ar-YE"/>
        </w:rPr>
        <w:t>مقابل</w:t>
      </w:r>
      <w:r w:rsidRPr="005A58F9">
        <w:rPr>
          <w:rFonts w:hint="cs"/>
          <w:rtl/>
          <w:lang w:bidi="ar-YE"/>
        </w:rPr>
        <w:t xml:space="preserve"> تنفيذ و</w:t>
      </w:r>
      <w:r w:rsidR="00CA21CB" w:rsidRPr="005A58F9">
        <w:rPr>
          <w:rFonts w:hint="cs"/>
          <w:rtl/>
          <w:lang w:bidi="ar-YE"/>
        </w:rPr>
        <w:t>إستكمال</w:t>
      </w:r>
      <w:r w:rsidRPr="005A58F9">
        <w:rPr>
          <w:rFonts w:hint="cs"/>
          <w:rtl/>
          <w:lang w:bidi="ar-YE"/>
        </w:rPr>
        <w:t xml:space="preserve"> </w:t>
      </w:r>
      <w:r w:rsidR="007B24C8" w:rsidRPr="005A58F9">
        <w:rPr>
          <w:rFonts w:hint="cs"/>
          <w:rtl/>
          <w:lang w:bidi="ar-YE"/>
        </w:rPr>
        <w:t>اعمال البناء</w:t>
      </w:r>
      <w:r w:rsidRPr="005A58F9">
        <w:rPr>
          <w:rFonts w:hint="cs"/>
          <w:rtl/>
          <w:lang w:bidi="ar-YE"/>
        </w:rPr>
        <w:t xml:space="preserve"> ومعالجة أي عيوب فيها، </w:t>
      </w:r>
      <w:r w:rsidR="007B24C8" w:rsidRPr="005A58F9">
        <w:rPr>
          <w:rFonts w:hint="cs"/>
          <w:rtl/>
          <w:lang w:bidi="ar-YE"/>
        </w:rPr>
        <w:t>ك</w:t>
      </w:r>
      <w:r w:rsidRPr="005A58F9">
        <w:rPr>
          <w:rFonts w:hint="cs"/>
          <w:rtl/>
          <w:lang w:bidi="ar-YE"/>
        </w:rPr>
        <w:t>ما في سعر العقد أو اي مبلغ أخر قد يصبح مستحقا</w:t>
      </w:r>
      <w:r w:rsidR="007B24C8" w:rsidRPr="005A58F9">
        <w:rPr>
          <w:rFonts w:hint="cs"/>
          <w:rtl/>
          <w:lang w:bidi="ar-YE"/>
        </w:rPr>
        <w:t>ً</w:t>
      </w:r>
      <w:r w:rsidRPr="005A58F9">
        <w:rPr>
          <w:rFonts w:hint="cs"/>
          <w:rtl/>
          <w:lang w:bidi="ar-YE"/>
        </w:rPr>
        <w:t xml:space="preserve"> بموجب احكام العقد </w:t>
      </w:r>
      <w:r w:rsidR="007B24C8" w:rsidRPr="005A58F9">
        <w:rPr>
          <w:rFonts w:hint="cs"/>
          <w:rtl/>
          <w:lang w:bidi="ar-YE"/>
        </w:rPr>
        <w:t>في المواعيد</w:t>
      </w:r>
      <w:r w:rsidRPr="005A58F9">
        <w:rPr>
          <w:rFonts w:hint="cs"/>
          <w:rtl/>
          <w:lang w:bidi="ar-YE"/>
        </w:rPr>
        <w:t xml:space="preserve"> والاحكام المنصوص عليها في العقد.</w:t>
      </w:r>
    </w:p>
    <w:p w14:paraId="587ED32E" w14:textId="77777777" w:rsidR="009B6D0F" w:rsidRPr="005A58F9" w:rsidRDefault="009B6D0F" w:rsidP="00DE1FD4">
      <w:pPr>
        <w:pStyle w:val="ListParagraph"/>
        <w:bidi/>
        <w:rPr>
          <w:rtl/>
          <w:lang w:bidi="ar-YE"/>
        </w:rPr>
      </w:pPr>
    </w:p>
    <w:p w14:paraId="147870CB" w14:textId="77777777" w:rsidR="00494C5C" w:rsidRPr="005A58F9" w:rsidRDefault="009B6D0F" w:rsidP="00DE1FD4">
      <w:pPr>
        <w:pStyle w:val="ListParagraph"/>
        <w:bidi/>
        <w:rPr>
          <w:rtl/>
          <w:lang w:bidi="ar-YE"/>
        </w:rPr>
      </w:pPr>
      <w:r w:rsidRPr="005A58F9">
        <w:rPr>
          <w:rFonts w:hint="cs"/>
          <w:rtl/>
          <w:lang w:bidi="ar-YE"/>
        </w:rPr>
        <w:t>واشهاداً لما تقدم فقد حرر الطرفان هذا العقد في اليوم والسنة المبينين في صدور هذا العقد.</w:t>
      </w:r>
    </w:p>
    <w:p w14:paraId="6B8BD07E" w14:textId="77777777" w:rsidR="009851EE" w:rsidRPr="005A58F9" w:rsidRDefault="009851EE" w:rsidP="00DE1FD4">
      <w:pPr>
        <w:pStyle w:val="ListParagraph"/>
      </w:pPr>
    </w:p>
    <w:p w14:paraId="6DCA6D2E" w14:textId="77777777" w:rsidR="008B3A7D" w:rsidRPr="005A58F9" w:rsidRDefault="00CB088E" w:rsidP="00DE1FD4">
      <w:pPr>
        <w:bidi/>
        <w:rPr>
          <w:rtl/>
          <w:lang w:bidi="ar-YE"/>
        </w:rPr>
      </w:pPr>
      <w:r w:rsidRPr="005A58F9">
        <w:rPr>
          <w:rFonts w:hint="cs"/>
          <w:rtl/>
          <w:lang w:bidi="ar-YE"/>
        </w:rPr>
        <w:t>الختم الرسم</w:t>
      </w:r>
      <w:r w:rsidR="001C5BAF" w:rsidRPr="005A58F9">
        <w:rPr>
          <w:rFonts w:hint="cs"/>
          <w:rtl/>
          <w:lang w:bidi="ar-YE"/>
        </w:rPr>
        <w:t>ي لـ______</w:t>
      </w:r>
      <w:r w:rsidRPr="005A58F9">
        <w:rPr>
          <w:rFonts w:hint="cs"/>
          <w:rtl/>
          <w:lang w:bidi="ar-YE"/>
        </w:rPr>
        <w:t>________________________________________________________</w:t>
      </w:r>
      <w:r w:rsidR="001F4ADD" w:rsidRPr="005A58F9">
        <w:rPr>
          <w:rFonts w:hint="cs"/>
          <w:rtl/>
          <w:lang w:bidi="ar-YE"/>
        </w:rPr>
        <w:t xml:space="preserve"> </w:t>
      </w:r>
      <w:r w:rsidRPr="005A58F9">
        <w:rPr>
          <w:rFonts w:hint="cs"/>
          <w:rtl/>
          <w:lang w:bidi="ar-YE"/>
        </w:rPr>
        <w:t>_______________________________________________________________________</w:t>
      </w:r>
    </w:p>
    <w:p w14:paraId="09CB5DD9" w14:textId="63F5BE62" w:rsidR="009B6D0F" w:rsidRPr="005A58F9" w:rsidRDefault="001C5BAF" w:rsidP="00DE1FD4">
      <w:pPr>
        <w:bidi/>
        <w:rPr>
          <w:rtl/>
          <w:lang w:bidi="ar-YE"/>
        </w:rPr>
      </w:pPr>
      <w:r w:rsidRPr="005A58F9">
        <w:rPr>
          <w:rFonts w:hint="cs"/>
          <w:rtl/>
          <w:lang w:bidi="ar-YE"/>
        </w:rPr>
        <w:t>تم وضع</w:t>
      </w:r>
      <w:r w:rsidR="00CB088E" w:rsidRPr="005A58F9">
        <w:rPr>
          <w:rFonts w:hint="cs"/>
          <w:rtl/>
          <w:lang w:bidi="ar-YE"/>
        </w:rPr>
        <w:t xml:space="preserve"> الختم هنا </w:t>
      </w:r>
      <w:r w:rsidR="00F64510" w:rsidRPr="005A58F9">
        <w:rPr>
          <w:rFonts w:hint="cs"/>
          <w:rtl/>
          <w:lang w:bidi="ar-YE"/>
        </w:rPr>
        <w:t>بحضور:</w:t>
      </w:r>
    </w:p>
    <w:p w14:paraId="59DC031B" w14:textId="77777777" w:rsidR="00CB088E" w:rsidRPr="005A58F9" w:rsidRDefault="00CB088E" w:rsidP="00DE1FD4">
      <w:pPr>
        <w:bidi/>
        <w:rPr>
          <w:rtl/>
          <w:lang w:bidi="ar-YE"/>
        </w:rPr>
      </w:pPr>
    </w:p>
    <w:p w14:paraId="68700244" w14:textId="77777777" w:rsidR="00CB088E" w:rsidRPr="005A58F9" w:rsidRDefault="001C5BAF" w:rsidP="00DE1FD4">
      <w:pPr>
        <w:bidi/>
        <w:rPr>
          <w:rtl/>
          <w:lang w:bidi="ar-YE"/>
        </w:rPr>
      </w:pPr>
      <w:r w:rsidRPr="005A58F9">
        <w:rPr>
          <w:rFonts w:hint="cs"/>
          <w:rtl/>
          <w:lang w:bidi="ar-YE"/>
        </w:rPr>
        <w:t>تم ال</w:t>
      </w:r>
      <w:r w:rsidR="00CB088E" w:rsidRPr="005A58F9">
        <w:rPr>
          <w:rFonts w:hint="cs"/>
          <w:rtl/>
          <w:lang w:bidi="ar-YE"/>
        </w:rPr>
        <w:t>توقيع، و</w:t>
      </w:r>
      <w:r w:rsidRPr="005A58F9">
        <w:rPr>
          <w:rFonts w:hint="cs"/>
          <w:rtl/>
          <w:lang w:bidi="ar-YE"/>
        </w:rPr>
        <w:t>ال</w:t>
      </w:r>
      <w:r w:rsidR="00CB088E" w:rsidRPr="005A58F9">
        <w:rPr>
          <w:rFonts w:hint="cs"/>
          <w:rtl/>
          <w:lang w:bidi="ar-YE"/>
        </w:rPr>
        <w:t xml:space="preserve">ختم، </w:t>
      </w:r>
      <w:r w:rsidRPr="005A58F9">
        <w:rPr>
          <w:rFonts w:hint="cs"/>
          <w:rtl/>
          <w:lang w:bidi="ar-YE"/>
        </w:rPr>
        <w:t>والتسليم</w:t>
      </w:r>
      <w:r w:rsidR="00CB088E" w:rsidRPr="005A58F9">
        <w:rPr>
          <w:rFonts w:hint="cs"/>
          <w:rtl/>
          <w:lang w:bidi="ar-YE"/>
        </w:rPr>
        <w:t xml:space="preserve"> من قبل </w:t>
      </w:r>
    </w:p>
    <w:p w14:paraId="2C13D447" w14:textId="77777777" w:rsidR="00CB088E" w:rsidRPr="005A58F9" w:rsidRDefault="00CB088E" w:rsidP="00DE1FD4">
      <w:pPr>
        <w:bidi/>
        <w:rPr>
          <w:rtl/>
          <w:lang w:bidi="ar-YE"/>
        </w:rPr>
      </w:pPr>
      <w:r w:rsidRPr="005A58F9">
        <w:rPr>
          <w:rFonts w:hint="cs"/>
          <w:rtl/>
          <w:lang w:bidi="ar-YE"/>
        </w:rPr>
        <w:t>المذكور _______________________________________________________________________</w:t>
      </w:r>
    </w:p>
    <w:p w14:paraId="0FC37F03" w14:textId="385E94AF" w:rsidR="00CB088E" w:rsidRPr="005A58F9" w:rsidRDefault="00F64510" w:rsidP="00DE1FD4">
      <w:pPr>
        <w:bidi/>
        <w:rPr>
          <w:rtl/>
          <w:lang w:bidi="ar-YE"/>
        </w:rPr>
      </w:pPr>
      <w:r w:rsidRPr="005A58F9">
        <w:rPr>
          <w:rFonts w:hint="cs"/>
          <w:rtl/>
          <w:lang w:bidi="ar-YE"/>
        </w:rPr>
        <w:t>بحضور:</w:t>
      </w:r>
    </w:p>
    <w:p w14:paraId="59EC5A0C" w14:textId="77777777" w:rsidR="00CB088E" w:rsidRPr="005A58F9" w:rsidRDefault="00CB088E" w:rsidP="00DE1FD4">
      <w:pPr>
        <w:bidi/>
        <w:rPr>
          <w:rtl/>
          <w:lang w:bidi="ar-YE"/>
        </w:rPr>
      </w:pPr>
    </w:p>
    <w:p w14:paraId="5B4774E5" w14:textId="77777777" w:rsidR="00CB088E" w:rsidRPr="005A58F9" w:rsidRDefault="00CB088E" w:rsidP="00DE1FD4">
      <w:pPr>
        <w:bidi/>
        <w:rPr>
          <w:rtl/>
          <w:lang w:bidi="ar-YE"/>
        </w:rPr>
      </w:pPr>
      <w:r w:rsidRPr="005A58F9">
        <w:rPr>
          <w:rFonts w:hint="cs"/>
          <w:rtl/>
          <w:lang w:bidi="ar-YE"/>
        </w:rPr>
        <w:t xml:space="preserve"> التوقيع الملزم </w:t>
      </w:r>
      <w:r w:rsidR="001C5BAF" w:rsidRPr="005A58F9">
        <w:rPr>
          <w:rFonts w:hint="cs"/>
          <w:rtl/>
          <w:lang w:bidi="ar-YE"/>
        </w:rPr>
        <w:t>ل</w:t>
      </w:r>
      <w:r w:rsidR="002B11F3" w:rsidRPr="005A58F9">
        <w:rPr>
          <w:rFonts w:hint="cs"/>
          <w:rtl/>
          <w:lang w:bidi="ar-YE"/>
        </w:rPr>
        <w:t xml:space="preserve">المجلس </w:t>
      </w:r>
      <w:r w:rsidR="0014624E" w:rsidRPr="005A58F9">
        <w:rPr>
          <w:rFonts w:hint="cs"/>
          <w:rtl/>
          <w:lang w:bidi="ar-YE"/>
        </w:rPr>
        <w:t>الدنماركي</w:t>
      </w:r>
      <w:r w:rsidR="002B11F3" w:rsidRPr="005A58F9">
        <w:rPr>
          <w:rFonts w:hint="cs"/>
          <w:rtl/>
          <w:lang w:bidi="ar-YE"/>
        </w:rPr>
        <w:t xml:space="preserve"> للاجئين</w:t>
      </w:r>
      <w:r w:rsidRPr="005A58F9">
        <w:rPr>
          <w:rFonts w:hint="cs"/>
          <w:rtl/>
          <w:lang w:bidi="ar-YE"/>
        </w:rPr>
        <w:t xml:space="preserve"> </w:t>
      </w:r>
      <w:r w:rsidR="001F4ADD" w:rsidRPr="005A58F9">
        <w:rPr>
          <w:rFonts w:hint="cs"/>
          <w:rtl/>
          <w:lang w:bidi="ar-YE"/>
        </w:rPr>
        <w:t>_______________________________________________</w:t>
      </w:r>
    </w:p>
    <w:p w14:paraId="5F5C5CAA" w14:textId="77777777" w:rsidR="001F4ADD" w:rsidRPr="005A58F9" w:rsidRDefault="001F4ADD" w:rsidP="00DE1FD4">
      <w:pPr>
        <w:bidi/>
        <w:rPr>
          <w:rtl/>
          <w:lang w:bidi="ar-YE"/>
        </w:rPr>
      </w:pPr>
    </w:p>
    <w:p w14:paraId="755BE00A" w14:textId="77777777" w:rsidR="001F4ADD" w:rsidRPr="005A58F9" w:rsidRDefault="001C5BAF" w:rsidP="00DE1FD4">
      <w:pPr>
        <w:bidi/>
        <w:rPr>
          <w:rtl/>
          <w:lang w:bidi="ar-YE"/>
        </w:rPr>
      </w:pPr>
      <w:r w:rsidRPr="005A58F9">
        <w:rPr>
          <w:rFonts w:hint="cs"/>
          <w:rtl/>
          <w:lang w:bidi="ar-YE"/>
        </w:rPr>
        <w:t>التوقيع الملزم للمقاول ______</w:t>
      </w:r>
      <w:r w:rsidR="001F4ADD" w:rsidRPr="005A58F9">
        <w:rPr>
          <w:rFonts w:hint="cs"/>
          <w:rtl/>
          <w:lang w:bidi="ar-YE"/>
        </w:rPr>
        <w:t>_____________________________________________________</w:t>
      </w:r>
    </w:p>
    <w:p w14:paraId="60AECA41" w14:textId="77777777" w:rsidR="00CB088E" w:rsidRPr="005A58F9" w:rsidRDefault="00CB088E" w:rsidP="00DE1FD4">
      <w:pPr>
        <w:bidi/>
        <w:rPr>
          <w:rtl/>
          <w:lang w:bidi="ar-YE"/>
        </w:rPr>
      </w:pPr>
    </w:p>
    <w:p w14:paraId="2C920BBC" w14:textId="77777777" w:rsidR="001F4ADD" w:rsidRPr="005A58F9" w:rsidRDefault="00E80766" w:rsidP="00DE1FD4">
      <w:pPr>
        <w:rPr>
          <w:sz w:val="33"/>
          <w:szCs w:val="26"/>
        </w:rPr>
      </w:pPr>
      <w:r w:rsidRPr="005A58F9">
        <w:tab/>
      </w:r>
    </w:p>
    <w:p w14:paraId="6F422C6A" w14:textId="5696CF76" w:rsidR="00E80766" w:rsidRPr="005A58F9" w:rsidRDefault="00E80766" w:rsidP="00DE1FD4"/>
    <w:p w14:paraId="72A1BCAD" w14:textId="13AF612A" w:rsidR="003F028F" w:rsidRPr="005A58F9" w:rsidRDefault="003F028F" w:rsidP="00DE1FD4"/>
    <w:p w14:paraId="4A2F4553" w14:textId="77777777" w:rsidR="005C4C0B" w:rsidRPr="005A58F9" w:rsidRDefault="005C4C0B" w:rsidP="00DE1FD4"/>
    <w:p w14:paraId="58AEC84E" w14:textId="77777777" w:rsidR="00E80766" w:rsidRPr="005A58F9" w:rsidRDefault="00E80766" w:rsidP="00DE1FD4">
      <w:pPr>
        <w:rPr>
          <w:rFonts w:eastAsia="Times New Roman"/>
          <w:rtl/>
        </w:rPr>
      </w:pPr>
    </w:p>
    <w:p w14:paraId="44474475" w14:textId="77777777" w:rsidR="00B56375" w:rsidRPr="005A58F9" w:rsidRDefault="00B56375" w:rsidP="00DE1FD4">
      <w:pPr>
        <w:rPr>
          <w:rFonts w:eastAsia="Times New Roman"/>
        </w:rPr>
      </w:pPr>
    </w:p>
    <w:p w14:paraId="7D1A1A76" w14:textId="77777777" w:rsidR="00E80766" w:rsidRPr="005A58F9" w:rsidRDefault="00E80766" w:rsidP="00DE1FD4">
      <w:pPr>
        <w:rPr>
          <w:rFonts w:eastAsia="Times New Roman"/>
          <w:sz w:val="24"/>
          <w:szCs w:val="24"/>
        </w:rPr>
      </w:pPr>
      <w:r w:rsidRPr="005A58F9">
        <w:rPr>
          <w:rFonts w:eastAsia="Times New Roman"/>
        </w:rPr>
        <w:t>Agreement</w:t>
      </w:r>
    </w:p>
    <w:p w14:paraId="6D761886" w14:textId="77777777" w:rsidR="00E80766" w:rsidRPr="005A58F9" w:rsidRDefault="00E80766" w:rsidP="00DE1FD4">
      <w:pPr>
        <w:rPr>
          <w:rFonts w:eastAsia="Times New Roman"/>
        </w:rPr>
      </w:pPr>
    </w:p>
    <w:p w14:paraId="6697D007" w14:textId="40A92C68" w:rsidR="00E80766" w:rsidRPr="005A58F9" w:rsidRDefault="00E80766" w:rsidP="00DE1FD4">
      <w:pPr>
        <w:rPr>
          <w:rFonts w:eastAsia="Times New Roman"/>
        </w:rPr>
      </w:pPr>
      <w:r w:rsidRPr="005A58F9">
        <w:rPr>
          <w:rFonts w:eastAsia="Times New Roman"/>
          <w:b/>
          <w:bCs/>
        </w:rPr>
        <w:t>This Agreement</w:t>
      </w:r>
      <w:r w:rsidRPr="005A58F9">
        <w:rPr>
          <w:rFonts w:eastAsia="Times New Roman"/>
        </w:rPr>
        <w:t>, made the __________________ day of _______________________, between __________________________________________________________________________________________________________________________________________________________________________________________</w:t>
      </w:r>
      <w:r w:rsidRPr="005A58F9">
        <w:rPr>
          <w:rFonts w:eastAsia="Times New Roman"/>
          <w:i/>
          <w:iCs/>
        </w:rPr>
        <w:t>[name and address of DRC]</w:t>
      </w:r>
      <w:r w:rsidRPr="005A58F9">
        <w:rPr>
          <w:rFonts w:eastAsia="Times New Roman"/>
        </w:rPr>
        <w:t xml:space="preserve"> (hereinafter called “the DRC”) and ________________________________________________________________________________________________________________________________________________________________________ </w:t>
      </w:r>
      <w:r w:rsidRPr="005A58F9">
        <w:rPr>
          <w:rFonts w:eastAsia="Times New Roman"/>
          <w:i/>
          <w:iCs/>
        </w:rPr>
        <w:t>[name and address of Contractor]</w:t>
      </w:r>
      <w:r w:rsidRPr="005A58F9">
        <w:rPr>
          <w:rFonts w:eastAsia="Times New Roman"/>
        </w:rPr>
        <w:t xml:space="preserve"> (hereinafter called “the Contractor”) of the other part.</w:t>
      </w:r>
    </w:p>
    <w:p w14:paraId="6914866A" w14:textId="77777777" w:rsidR="00E80766" w:rsidRPr="005A58F9" w:rsidRDefault="00E80766" w:rsidP="00DE1FD4">
      <w:pPr>
        <w:rPr>
          <w:rFonts w:eastAsia="Times New Roman"/>
          <w:rtl/>
        </w:rPr>
      </w:pPr>
    </w:p>
    <w:p w14:paraId="53758399" w14:textId="77777777" w:rsidR="00B56375" w:rsidRPr="005A58F9" w:rsidRDefault="00B56375" w:rsidP="00DE1FD4">
      <w:pPr>
        <w:rPr>
          <w:rFonts w:eastAsia="Times New Roman"/>
        </w:rPr>
      </w:pPr>
    </w:p>
    <w:p w14:paraId="5E465E6B" w14:textId="77777777" w:rsidR="00E80766" w:rsidRPr="005A58F9" w:rsidRDefault="00E80766" w:rsidP="00DE1FD4">
      <w:pPr>
        <w:rPr>
          <w:rFonts w:eastAsia="Times New Roman"/>
        </w:rPr>
      </w:pPr>
      <w:r w:rsidRPr="005A58F9">
        <w:rPr>
          <w:rFonts w:eastAsia="Times New Roman"/>
          <w:b/>
          <w:bCs/>
        </w:rPr>
        <w:t>Whereas</w:t>
      </w:r>
      <w:r w:rsidRPr="005A58F9">
        <w:rPr>
          <w:rFonts w:eastAsia="Times New Roman"/>
        </w:rPr>
        <w:t xml:space="preserve"> the DRC is desirous that the Contractor execute _________________ ______________________________________________________________________________ </w:t>
      </w:r>
      <w:r w:rsidRPr="005A58F9">
        <w:rPr>
          <w:rFonts w:eastAsia="Times New Roman"/>
          <w:i/>
          <w:iCs/>
        </w:rPr>
        <w:t>[name and identification number of Contract]</w:t>
      </w:r>
      <w:r w:rsidRPr="005A58F9">
        <w:rPr>
          <w:rFonts w:eastAsia="Times New Roman"/>
        </w:rPr>
        <w:t xml:space="preserve"> (hereinafter called “the Works”) and the DRC has accepted the Bid by the Contractor for the execution and completion of such Works and the re</w:t>
      </w:r>
      <w:r w:rsidR="00B56375" w:rsidRPr="005A58F9">
        <w:rPr>
          <w:rFonts w:eastAsia="Times New Roman"/>
        </w:rPr>
        <w:t>medying of any defects therein.</w:t>
      </w:r>
    </w:p>
    <w:p w14:paraId="4CA126E8" w14:textId="77777777" w:rsidR="00B56375" w:rsidRPr="005A58F9" w:rsidRDefault="00B56375" w:rsidP="00DE1FD4">
      <w:pPr>
        <w:rPr>
          <w:rFonts w:eastAsia="Times New Roman"/>
          <w:rtl/>
        </w:rPr>
      </w:pPr>
    </w:p>
    <w:p w14:paraId="5D5E6BAB" w14:textId="77777777" w:rsidR="00B56375" w:rsidRPr="005A58F9" w:rsidRDefault="00B56375" w:rsidP="00DE1FD4">
      <w:pPr>
        <w:rPr>
          <w:rFonts w:eastAsia="Times New Roman"/>
        </w:rPr>
      </w:pPr>
    </w:p>
    <w:p w14:paraId="0A5573B7" w14:textId="77777777" w:rsidR="00E80766" w:rsidRPr="005A58F9" w:rsidRDefault="00E80766" w:rsidP="00DE1FD4">
      <w:pPr>
        <w:rPr>
          <w:rFonts w:eastAsia="Times New Roman"/>
        </w:rPr>
      </w:pPr>
      <w:r w:rsidRPr="005A58F9">
        <w:rPr>
          <w:rFonts w:eastAsia="Times New Roman"/>
        </w:rPr>
        <w:t>Now this Agreement witnesseth as follows:</w:t>
      </w:r>
    </w:p>
    <w:p w14:paraId="0B44D8E0" w14:textId="77777777" w:rsidR="00E80766" w:rsidRPr="005A58F9" w:rsidRDefault="00E80766" w:rsidP="00DE1FD4">
      <w:pPr>
        <w:rPr>
          <w:rFonts w:eastAsia="Times New Roman"/>
        </w:rPr>
      </w:pPr>
    </w:p>
    <w:p w14:paraId="6B40AEFD" w14:textId="7F57B7BB" w:rsidR="00E80766" w:rsidRPr="005A58F9" w:rsidRDefault="00E80766">
      <w:pPr>
        <w:pStyle w:val="ListParagraph"/>
        <w:numPr>
          <w:ilvl w:val="0"/>
          <w:numId w:val="21"/>
        </w:numPr>
        <w:rPr>
          <w:rFonts w:eastAsia="Times New Roman"/>
        </w:rPr>
      </w:pPr>
      <w:r w:rsidRPr="005A58F9">
        <w:rPr>
          <w:rFonts w:eastAsia="Times New Roman"/>
        </w:rPr>
        <w:t>In this Agreement, words and expressions shall have the same meanings as are respectively assigned to them in the Conditions of Contract hereinafter referred to, and they shall be deemed to form and be read and construed as part of this Agreement.</w:t>
      </w:r>
    </w:p>
    <w:p w14:paraId="2B8600CB" w14:textId="77777777" w:rsidR="00E80766" w:rsidRPr="005A58F9" w:rsidRDefault="00E80766" w:rsidP="00DE1FD4">
      <w:pPr>
        <w:rPr>
          <w:rFonts w:eastAsia="Times New Roman"/>
        </w:rPr>
      </w:pPr>
    </w:p>
    <w:p w14:paraId="4ED94057" w14:textId="6ACF5E6E" w:rsidR="00E80766" w:rsidRPr="005A58F9" w:rsidRDefault="00E80766">
      <w:pPr>
        <w:pStyle w:val="ListParagraph"/>
        <w:numPr>
          <w:ilvl w:val="0"/>
          <w:numId w:val="21"/>
        </w:numPr>
        <w:rPr>
          <w:rFonts w:eastAsia="Times New Roman"/>
        </w:rPr>
      </w:pPr>
      <w:r w:rsidRPr="005A58F9">
        <w:rPr>
          <w:rFonts w:eastAsia="Times New Roman"/>
        </w:rPr>
        <w:t>In consideration of the payments to be made by the DRC to the Contractor as hereinafter mentioned, the Contractor hereby covenants with the DRC to execute and complete the Works and remedy any defects therein in conformity in all respects with the provisions of the Contract.</w:t>
      </w:r>
    </w:p>
    <w:p w14:paraId="7F862637" w14:textId="77777777" w:rsidR="00E80766" w:rsidRPr="005A58F9" w:rsidRDefault="00E80766" w:rsidP="00DE1FD4">
      <w:pPr>
        <w:rPr>
          <w:rFonts w:eastAsia="Times New Roman"/>
        </w:rPr>
      </w:pPr>
    </w:p>
    <w:p w14:paraId="5874F94D" w14:textId="0E121702" w:rsidR="00E80766" w:rsidRPr="005A58F9" w:rsidRDefault="00E80766">
      <w:pPr>
        <w:pStyle w:val="ListParagraph"/>
        <w:numPr>
          <w:ilvl w:val="0"/>
          <w:numId w:val="21"/>
        </w:numPr>
        <w:rPr>
          <w:rFonts w:eastAsia="Times New Roman"/>
        </w:rPr>
      </w:pPr>
      <w:r w:rsidRPr="005A58F9">
        <w:rPr>
          <w:rFonts w:eastAsia="Times New Roman"/>
        </w:rPr>
        <w:t>The DRC hereby covenants to pay the Contractor in consideration of the execution and completion of the Works and the remedying of defects wherein the Contract Price or such other sum as may become payable under the provisions of the Contract at the times and in the manner prescribed by the Contract.</w:t>
      </w:r>
    </w:p>
    <w:p w14:paraId="1A8CD96A" w14:textId="77777777" w:rsidR="00E80766" w:rsidRPr="005A58F9" w:rsidRDefault="00E80766" w:rsidP="00DE1FD4">
      <w:pPr>
        <w:rPr>
          <w:rFonts w:eastAsia="Times New Roman"/>
        </w:rPr>
      </w:pPr>
    </w:p>
    <w:p w14:paraId="287D7434" w14:textId="77777777" w:rsidR="00E80766" w:rsidRPr="005A58F9" w:rsidRDefault="00E80766" w:rsidP="00DE1FD4">
      <w:pPr>
        <w:rPr>
          <w:rFonts w:eastAsia="Times New Roman"/>
        </w:rPr>
      </w:pPr>
      <w:r w:rsidRPr="005A58F9">
        <w:rPr>
          <w:rFonts w:ascii="CG Times" w:hAnsi="CG Times"/>
          <w:b/>
        </w:rPr>
        <w:tab/>
      </w:r>
      <w:r w:rsidRPr="005A58F9">
        <w:rPr>
          <w:rFonts w:eastAsia="Times New Roman"/>
          <w:b/>
          <w:bCs/>
        </w:rPr>
        <w:t>In Witness</w:t>
      </w:r>
      <w:r w:rsidRPr="005A58F9">
        <w:rPr>
          <w:rFonts w:eastAsia="Times New Roman"/>
        </w:rPr>
        <w:t xml:space="preserve"> whereof the parties thereto have caused this Agreement to be executed the day and year first before written.</w:t>
      </w:r>
    </w:p>
    <w:p w14:paraId="6FDFA74F" w14:textId="77777777" w:rsidR="00E80766" w:rsidRPr="005A58F9" w:rsidRDefault="00E80766" w:rsidP="00DE1FD4">
      <w:pPr>
        <w:rPr>
          <w:rFonts w:eastAsia="Times New Roman"/>
        </w:rPr>
      </w:pPr>
    </w:p>
    <w:p w14:paraId="72227948" w14:textId="77777777" w:rsidR="00E80766" w:rsidRPr="005A58F9" w:rsidRDefault="00E80766" w:rsidP="00DE1FD4">
      <w:pPr>
        <w:rPr>
          <w:rFonts w:eastAsia="Times New Roman"/>
        </w:rPr>
      </w:pPr>
      <w:r w:rsidRPr="005A58F9">
        <w:rPr>
          <w:rFonts w:ascii="CG Times" w:hAnsi="CG Times"/>
        </w:rPr>
        <w:tab/>
      </w:r>
      <w:r w:rsidRPr="005A58F9">
        <w:rPr>
          <w:rFonts w:eastAsia="Times New Roman"/>
        </w:rPr>
        <w:t>The Common Seal of __________________________________________________________________________ __________________________________________________________________________was hereunto affixed in the presence of:</w:t>
      </w:r>
    </w:p>
    <w:p w14:paraId="2F93BB77" w14:textId="77777777" w:rsidR="00E80766" w:rsidRPr="005A58F9" w:rsidRDefault="00E80766" w:rsidP="00DE1FD4">
      <w:pPr>
        <w:rPr>
          <w:rFonts w:eastAsia="Times New Roman"/>
        </w:rPr>
      </w:pPr>
    </w:p>
    <w:p w14:paraId="518B84E5" w14:textId="77777777" w:rsidR="00E80766" w:rsidRPr="005A58F9" w:rsidRDefault="00E80766" w:rsidP="00DE1FD4">
      <w:pPr>
        <w:rPr>
          <w:rFonts w:eastAsia="Times New Roman"/>
        </w:rPr>
      </w:pPr>
    </w:p>
    <w:p w14:paraId="707615A9" w14:textId="77777777" w:rsidR="00E80766" w:rsidRPr="005A58F9" w:rsidRDefault="00E80766" w:rsidP="00DE1FD4">
      <w:pPr>
        <w:rPr>
          <w:rFonts w:eastAsia="Times New Roman"/>
        </w:rPr>
      </w:pPr>
      <w:r w:rsidRPr="005A58F9">
        <w:rPr>
          <w:rFonts w:ascii="CG Times" w:hAnsi="CG Times"/>
        </w:rPr>
        <w:tab/>
      </w:r>
      <w:r w:rsidRPr="005A58F9">
        <w:rPr>
          <w:rFonts w:eastAsia="Times New Roman"/>
        </w:rPr>
        <w:t>Signed, Sealed, and Delivered by the</w:t>
      </w:r>
    </w:p>
    <w:p w14:paraId="7D29F7BE" w14:textId="77777777" w:rsidR="00E80766" w:rsidRPr="005A58F9" w:rsidRDefault="00E80766" w:rsidP="00DE1FD4">
      <w:pPr>
        <w:rPr>
          <w:rFonts w:eastAsia="Times New Roman"/>
        </w:rPr>
      </w:pPr>
      <w:r w:rsidRPr="005A58F9">
        <w:rPr>
          <w:rFonts w:ascii="CG Times" w:hAnsi="CG Times"/>
        </w:rPr>
        <w:tab/>
      </w:r>
      <w:r w:rsidR="00235629" w:rsidRPr="005A58F9">
        <w:rPr>
          <w:rFonts w:eastAsia="Times New Roman"/>
        </w:rPr>
        <w:t>Said</w:t>
      </w:r>
      <w:r w:rsidRPr="005A58F9">
        <w:rPr>
          <w:rFonts w:eastAsia="Times New Roman"/>
        </w:rPr>
        <w:t xml:space="preserve"> ______________________________________________________________________ in the presence of:</w:t>
      </w:r>
    </w:p>
    <w:p w14:paraId="4E121DE6" w14:textId="77777777" w:rsidR="00E80766" w:rsidRPr="005A58F9" w:rsidRDefault="00E80766" w:rsidP="00DE1FD4">
      <w:pPr>
        <w:rPr>
          <w:rFonts w:eastAsia="Times New Roman"/>
        </w:rPr>
      </w:pPr>
    </w:p>
    <w:p w14:paraId="2811CD5C" w14:textId="77777777" w:rsidR="00E80766" w:rsidRPr="005A58F9" w:rsidRDefault="00E80766" w:rsidP="00DE1FD4">
      <w:pPr>
        <w:rPr>
          <w:rFonts w:eastAsia="Times New Roman"/>
        </w:rPr>
      </w:pPr>
    </w:p>
    <w:p w14:paraId="4DFFFCDE" w14:textId="77777777" w:rsidR="00E80766" w:rsidRPr="005A58F9" w:rsidRDefault="00E80766" w:rsidP="00DE1FD4">
      <w:pPr>
        <w:rPr>
          <w:rFonts w:eastAsia="Times New Roman"/>
        </w:rPr>
      </w:pPr>
      <w:r w:rsidRPr="005A58F9">
        <w:rPr>
          <w:rFonts w:ascii="CG Times" w:hAnsi="CG Times"/>
        </w:rPr>
        <w:tab/>
      </w:r>
      <w:r w:rsidRPr="005A58F9">
        <w:rPr>
          <w:rFonts w:eastAsia="Times New Roman"/>
        </w:rPr>
        <w:t>Binding Signature of DRC ________________________________________________</w:t>
      </w:r>
    </w:p>
    <w:p w14:paraId="70949E32" w14:textId="77777777" w:rsidR="00E80766" w:rsidRPr="005A58F9" w:rsidRDefault="00E80766" w:rsidP="00DE1FD4">
      <w:pPr>
        <w:rPr>
          <w:rFonts w:eastAsia="Times New Roman"/>
        </w:rPr>
      </w:pPr>
    </w:p>
    <w:p w14:paraId="1085E44B" w14:textId="77777777" w:rsidR="00E80766" w:rsidRPr="005A58F9" w:rsidRDefault="00E80766" w:rsidP="00DE1FD4">
      <w:pPr>
        <w:rPr>
          <w:rFonts w:eastAsia="Times New Roman"/>
        </w:rPr>
      </w:pPr>
      <w:r w:rsidRPr="005A58F9">
        <w:rPr>
          <w:rFonts w:ascii="CG Times" w:hAnsi="CG Times"/>
        </w:rPr>
        <w:tab/>
      </w:r>
      <w:r w:rsidRPr="005A58F9">
        <w:rPr>
          <w:rFonts w:eastAsia="Times New Roman"/>
        </w:rPr>
        <w:t>Binding Signature of Contractor ___________________________________________</w:t>
      </w:r>
    </w:p>
    <w:p w14:paraId="7B93DC19" w14:textId="77777777" w:rsidR="00E80766" w:rsidRPr="005A58F9" w:rsidRDefault="00E80766" w:rsidP="00DE1FD4">
      <w:pPr>
        <w:rPr>
          <w:rFonts w:eastAsia="Times New Roman"/>
        </w:rPr>
      </w:pPr>
    </w:p>
    <w:p w14:paraId="726F9687" w14:textId="77777777" w:rsidR="00E80766" w:rsidRPr="005A58F9" w:rsidRDefault="00E80766" w:rsidP="00DE1FD4">
      <w:pPr>
        <w:rPr>
          <w:rFonts w:eastAsia="Times New Roman"/>
        </w:rPr>
        <w:sectPr w:rsidR="00E80766" w:rsidRPr="005A58F9" w:rsidSect="003958AE">
          <w:footnotePr>
            <w:numStart w:val="44"/>
          </w:footnotePr>
          <w:endnotePr>
            <w:numFmt w:val="decimal"/>
          </w:endnotePr>
          <w:type w:val="continuous"/>
          <w:pgSz w:w="11906" w:h="16838" w:code="9"/>
          <w:pgMar w:top="1191" w:right="1247" w:bottom="1077" w:left="1247" w:header="851" w:footer="964"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noEndnote/>
        </w:sectPr>
      </w:pPr>
    </w:p>
    <w:p w14:paraId="3DEEA52A" w14:textId="77777777" w:rsidR="00E80766" w:rsidRPr="005A58F9" w:rsidRDefault="00E80766" w:rsidP="00DE1FD4"/>
    <w:p w14:paraId="07431A4C" w14:textId="77777777" w:rsidR="00E80766" w:rsidRPr="005A58F9" w:rsidRDefault="00E80766" w:rsidP="00DE1FD4"/>
    <w:p w14:paraId="34548783" w14:textId="77777777" w:rsidR="00E80766" w:rsidRPr="005A58F9" w:rsidRDefault="00E80766" w:rsidP="00DE1FD4"/>
    <w:p w14:paraId="29DF8562" w14:textId="77777777" w:rsidR="00E80766" w:rsidRPr="005A58F9" w:rsidRDefault="00E80766" w:rsidP="00DE1FD4"/>
    <w:p w14:paraId="7F0CBD71" w14:textId="77777777" w:rsidR="001C6556" w:rsidRPr="005A58F9" w:rsidRDefault="001C6556" w:rsidP="00DE1FD4">
      <w:pPr>
        <w:rPr>
          <w:rtl/>
          <w:lang w:bidi="ar-YE"/>
        </w:rPr>
      </w:pPr>
      <w:r w:rsidRPr="005A58F9">
        <w:rPr>
          <w:rtl/>
          <w:lang w:bidi="ar-YE"/>
        </w:rPr>
        <w:br w:type="page"/>
      </w:r>
    </w:p>
    <w:p w14:paraId="26CC84C6" w14:textId="77777777" w:rsidR="001C6556" w:rsidRPr="005A58F9" w:rsidRDefault="001C6556" w:rsidP="00DE1FD4">
      <w:pPr>
        <w:pStyle w:val="Heading3"/>
        <w:sectPr w:rsidR="001C6556"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bookmarkStart w:id="21" w:name="_Toc340548655"/>
      <w:bookmarkStart w:id="22" w:name="_Toc340549514"/>
    </w:p>
    <w:p w14:paraId="0F0E68FD" w14:textId="77777777" w:rsidR="001C6556" w:rsidRPr="005A58F9" w:rsidRDefault="001C6556" w:rsidP="00DE1FD4">
      <w:pPr>
        <w:pStyle w:val="Heading3"/>
        <w:rPr>
          <w:rFonts w:eastAsiaTheme="minorHAnsi"/>
          <w:i/>
        </w:rPr>
      </w:pPr>
      <w:r w:rsidRPr="005A58F9">
        <w:rPr>
          <w:rFonts w:eastAsiaTheme="minorHAnsi"/>
        </w:rPr>
        <w:lastRenderedPageBreak/>
        <w:t>Standard Form E</w:t>
      </w:r>
      <w:r w:rsidR="00C90817" w:rsidRPr="005A58F9">
        <w:rPr>
          <w:rFonts w:eastAsiaTheme="minorHAnsi"/>
        </w:rPr>
        <w:t>:</w:t>
      </w:r>
      <w:r w:rsidRPr="005A58F9">
        <w:rPr>
          <w:rFonts w:eastAsiaTheme="minorHAnsi"/>
        </w:rPr>
        <w:t xml:space="preserve"> Bid Security Form</w:t>
      </w:r>
      <w:bookmarkEnd w:id="21"/>
      <w:bookmarkEnd w:id="22"/>
    </w:p>
    <w:p w14:paraId="36DE6935" w14:textId="77777777" w:rsidR="001C6556" w:rsidRPr="005A58F9" w:rsidRDefault="001C6556" w:rsidP="00DE1FD4"/>
    <w:p w14:paraId="0D76F20B" w14:textId="77777777" w:rsidR="001C6556" w:rsidRPr="005A58F9" w:rsidRDefault="001C6556" w:rsidP="00DE1FD4">
      <w:r w:rsidRPr="005A58F9">
        <w:t xml:space="preserve">Whereas </w:t>
      </w:r>
      <w:r w:rsidRPr="005A58F9">
        <w:rPr>
          <w:i/>
        </w:rPr>
        <w:t>[name of the Bidder]</w:t>
      </w:r>
      <w:r w:rsidRPr="005A58F9">
        <w:t xml:space="preserve"> (hereinafter called “the Bidder”) has submitted its bid dated </w:t>
      </w:r>
      <w:r w:rsidRPr="005A58F9">
        <w:rPr>
          <w:i/>
        </w:rPr>
        <w:t>[date of submission of bid]</w:t>
      </w:r>
      <w:r w:rsidRPr="005A58F9">
        <w:t xml:space="preserve"> for the supply of </w:t>
      </w:r>
      <w:r w:rsidRPr="005A58F9">
        <w:rPr>
          <w:i/>
        </w:rPr>
        <w:t>[name and/or description of the works]</w:t>
      </w:r>
      <w:r w:rsidRPr="005A58F9">
        <w:t xml:space="preserve"> (hereinafter called “the Bid”).</w:t>
      </w:r>
    </w:p>
    <w:p w14:paraId="27305708" w14:textId="77777777" w:rsidR="001C6556" w:rsidRPr="005A58F9" w:rsidRDefault="001C6556" w:rsidP="00DE1FD4">
      <w:r w:rsidRPr="005A58F9">
        <w:t xml:space="preserve">KNOW ALL PEOPLE by these presents that </w:t>
      </w:r>
      <w:r w:rsidRPr="005A58F9">
        <w:rPr>
          <w:smallCaps/>
        </w:rPr>
        <w:t>we</w:t>
      </w:r>
      <w:r w:rsidRPr="005A58F9">
        <w:t xml:space="preserve"> </w:t>
      </w:r>
      <w:r w:rsidRPr="005A58F9">
        <w:rPr>
          <w:i/>
        </w:rPr>
        <w:t>[name of bank]</w:t>
      </w:r>
      <w:r w:rsidRPr="005A58F9">
        <w:t xml:space="preserve"> of </w:t>
      </w:r>
      <w:r w:rsidRPr="005A58F9">
        <w:rPr>
          <w:i/>
        </w:rPr>
        <w:t>[name of country]</w:t>
      </w:r>
      <w:r w:rsidRPr="005A58F9">
        <w:t xml:space="preserve">, having our registered office at </w:t>
      </w:r>
      <w:r w:rsidRPr="005A58F9">
        <w:rPr>
          <w:i/>
        </w:rPr>
        <w:t>[address of bank]</w:t>
      </w:r>
      <w:r w:rsidRPr="005A58F9">
        <w:t xml:space="preserve"> (hereinafter called “the Bank”), are bound unto </w:t>
      </w:r>
      <w:r w:rsidRPr="005A58F9">
        <w:rPr>
          <w:i/>
        </w:rPr>
        <w:t>[name of Purchaser]</w:t>
      </w:r>
      <w:r w:rsidRPr="005A58F9">
        <w:t xml:space="preserve"> (hereinafter called “the Purchaser”) in the sum of for which payment well and truly to be made to the said Purchaser, the Bank binds itself, its successors, and assigns by these presents.  Sealed with the Common Seal of the said Bank this _____ day of ____________.</w:t>
      </w:r>
    </w:p>
    <w:p w14:paraId="048788E1" w14:textId="77777777" w:rsidR="001C6556" w:rsidRPr="005A58F9" w:rsidRDefault="001C6556" w:rsidP="00DE1FD4">
      <w:r w:rsidRPr="005A58F9">
        <w:t>THE CONDITIONS of this obligation are:</w:t>
      </w:r>
    </w:p>
    <w:p w14:paraId="5E9AD157" w14:textId="594B45AA" w:rsidR="001C6556" w:rsidRPr="005A58F9" w:rsidRDefault="001C6556">
      <w:pPr>
        <w:pStyle w:val="ListParagraph"/>
        <w:numPr>
          <w:ilvl w:val="0"/>
          <w:numId w:val="22"/>
        </w:numPr>
      </w:pPr>
      <w:r w:rsidRPr="005A58F9">
        <w:t>If the Bidder withdraws its Bid during the period of bid validity specified by the Bidder on the Bid Form; or</w:t>
      </w:r>
    </w:p>
    <w:p w14:paraId="424DB8B7" w14:textId="77777777" w:rsidR="005C4C0B" w:rsidRPr="005A58F9" w:rsidRDefault="001C6556">
      <w:pPr>
        <w:pStyle w:val="ListParagraph"/>
        <w:numPr>
          <w:ilvl w:val="0"/>
          <w:numId w:val="22"/>
        </w:numPr>
      </w:pPr>
      <w:r w:rsidRPr="005A58F9">
        <w:t>If the Bidder, having been notified of the acceptance of its Bid by the Purchaser during the period of bid validity:</w:t>
      </w:r>
    </w:p>
    <w:p w14:paraId="31194324" w14:textId="77777777" w:rsidR="005C4C0B" w:rsidRPr="005A58F9" w:rsidRDefault="001C6556">
      <w:pPr>
        <w:pStyle w:val="ListParagraph"/>
        <w:numPr>
          <w:ilvl w:val="1"/>
          <w:numId w:val="22"/>
        </w:numPr>
      </w:pPr>
      <w:r w:rsidRPr="005A58F9">
        <w:t>fails or refuses to execute the Contract Form, if required; or</w:t>
      </w:r>
    </w:p>
    <w:p w14:paraId="7C177E9A" w14:textId="02EBF4C1" w:rsidR="001C6556" w:rsidRPr="005A58F9" w:rsidRDefault="001C6556">
      <w:pPr>
        <w:pStyle w:val="ListParagraph"/>
        <w:numPr>
          <w:ilvl w:val="1"/>
          <w:numId w:val="22"/>
        </w:numPr>
      </w:pPr>
      <w:r w:rsidRPr="005A58F9">
        <w:t>fails or refuses to furnish the performance security, in accordance with the Instructions to Bidders.</w:t>
      </w:r>
    </w:p>
    <w:p w14:paraId="2C60D760" w14:textId="77777777" w:rsidR="001C6556" w:rsidRPr="005A58F9" w:rsidRDefault="001C6556" w:rsidP="00DE1FD4">
      <w:r w:rsidRPr="005A58F9">
        <w:t>we undertake to pay to the Purchaser up to the above amount upon receipt of its first written demand, without the Purchaser having to substantiate its demand, provided that in its demand the Purchaser will note that the amount claimed by it is due to it, owing to the occurrence of one or both of the two conditions, specifying the occurred condition or conditions.</w:t>
      </w:r>
    </w:p>
    <w:p w14:paraId="1A335A6A" w14:textId="20D8559A" w:rsidR="001C6556" w:rsidRPr="005A58F9" w:rsidRDefault="001C6556" w:rsidP="00DE1FD4">
      <w:pPr>
        <w:rPr>
          <w:rtl/>
        </w:rPr>
      </w:pPr>
      <w:r w:rsidRPr="000D1BE1">
        <w:t xml:space="preserve">This guarantee will remain in force up to and including </w:t>
      </w:r>
      <w:proofErr w:type="spellStart"/>
      <w:r w:rsidR="00A0515F">
        <w:t>ninty</w:t>
      </w:r>
      <w:proofErr w:type="spellEnd"/>
      <w:r w:rsidR="00A0515F">
        <w:t xml:space="preserve"> </w:t>
      </w:r>
      <w:r w:rsidR="00A0515F" w:rsidRPr="000D1BE1">
        <w:t xml:space="preserve"> </w:t>
      </w:r>
      <w:r w:rsidRPr="000D1BE1">
        <w:t>(</w:t>
      </w:r>
      <w:r w:rsidR="0054289D">
        <w:t>9</w:t>
      </w:r>
      <w:r w:rsidR="0054289D" w:rsidRPr="000D1BE1">
        <w:t>0</w:t>
      </w:r>
      <w:r w:rsidRPr="000D1BE1">
        <w:t>) days after the period of bid validity,</w:t>
      </w:r>
      <w:r w:rsidRPr="005A58F9">
        <w:t xml:space="preserve"> and any demand in respect thereof should reach the Bank not later than the above date.</w:t>
      </w:r>
    </w:p>
    <w:p w14:paraId="3F20547F" w14:textId="77777777" w:rsidR="00612A67" w:rsidRPr="005A58F9" w:rsidRDefault="00612A67" w:rsidP="00DE1FD4"/>
    <w:p w14:paraId="56566A9F" w14:textId="77777777" w:rsidR="001C6556" w:rsidRPr="005A58F9" w:rsidRDefault="001C6556" w:rsidP="00DE1FD4">
      <w:r w:rsidRPr="005A58F9">
        <w:t>______________________</w:t>
      </w:r>
    </w:p>
    <w:p w14:paraId="4C453179" w14:textId="77777777" w:rsidR="001C6556" w:rsidRPr="005A58F9" w:rsidRDefault="001C6556" w:rsidP="00DE1FD4">
      <w:r w:rsidRPr="005A58F9">
        <w:t xml:space="preserve"> [</w:t>
      </w:r>
      <w:r w:rsidR="00D562F5" w:rsidRPr="005A58F9">
        <w:t>Signature</w:t>
      </w:r>
      <w:r w:rsidRPr="005A58F9">
        <w:t xml:space="preserve"> of the bank]</w:t>
      </w:r>
    </w:p>
    <w:p w14:paraId="1711F60F" w14:textId="77777777" w:rsidR="00B56375" w:rsidRPr="005A58F9" w:rsidRDefault="00B56375" w:rsidP="00DE1FD4"/>
    <w:p w14:paraId="27194EAE" w14:textId="5785D4A7" w:rsidR="00C47076" w:rsidRPr="005A58F9" w:rsidRDefault="001C6556" w:rsidP="00DE1FD4">
      <w:pPr>
        <w:bidi/>
        <w:rPr>
          <w:rtl/>
        </w:rPr>
      </w:pPr>
      <w:r w:rsidRPr="005A58F9">
        <w:rPr>
          <w:rtl/>
        </w:rPr>
        <w:t xml:space="preserve">النموذج القياسي </w:t>
      </w:r>
      <w:r w:rsidR="00A27028" w:rsidRPr="005A58F9">
        <w:rPr>
          <w:rFonts w:hint="cs"/>
          <w:rtl/>
        </w:rPr>
        <w:t>ج</w:t>
      </w:r>
      <w:r w:rsidR="00F64510" w:rsidRPr="005A58F9">
        <w:rPr>
          <w:rFonts w:hint="cs"/>
          <w:rtl/>
        </w:rPr>
        <w:t>:</w:t>
      </w:r>
      <w:r w:rsidRPr="005A58F9">
        <w:rPr>
          <w:rtl/>
        </w:rPr>
        <w:t xml:space="preserve"> استمارة </w:t>
      </w:r>
      <w:r w:rsidR="001C5BAF" w:rsidRPr="005A58F9">
        <w:rPr>
          <w:rFonts w:hint="cs"/>
          <w:rtl/>
        </w:rPr>
        <w:t>ضمان</w:t>
      </w:r>
      <w:r w:rsidRPr="005A58F9">
        <w:rPr>
          <w:rtl/>
        </w:rPr>
        <w:t xml:space="preserve"> العطاء </w:t>
      </w:r>
    </w:p>
    <w:p w14:paraId="10EC29A7" w14:textId="5AF2C030" w:rsidR="001C6556" w:rsidRPr="005A58F9" w:rsidRDefault="001C6556" w:rsidP="00DE1FD4">
      <w:pPr>
        <w:bidi/>
        <w:rPr>
          <w:rtl/>
          <w:lang w:bidi="ar-YE"/>
        </w:rPr>
      </w:pPr>
      <w:r w:rsidRPr="005A58F9">
        <w:rPr>
          <w:rtl/>
          <w:lang w:bidi="ar-YE"/>
        </w:rPr>
        <w:t xml:space="preserve">حيث </w:t>
      </w:r>
      <w:r w:rsidR="00F64510" w:rsidRPr="005A58F9">
        <w:rPr>
          <w:rFonts w:hint="cs"/>
          <w:rtl/>
          <w:lang w:bidi="ar-YE"/>
        </w:rPr>
        <w:t>ان] إسم</w:t>
      </w:r>
      <w:r w:rsidRPr="005A58F9">
        <w:rPr>
          <w:rtl/>
          <w:lang w:bidi="ar-YE"/>
        </w:rPr>
        <w:t xml:space="preserve"> مقدم </w:t>
      </w:r>
      <w:r w:rsidR="00F64510" w:rsidRPr="005A58F9">
        <w:rPr>
          <w:rFonts w:hint="cs"/>
          <w:rtl/>
          <w:lang w:bidi="ar-YE"/>
        </w:rPr>
        <w:t>العطاء</w:t>
      </w:r>
      <w:r w:rsidR="00F64510" w:rsidRPr="005A58F9">
        <w:rPr>
          <w:lang w:bidi="ar-YE"/>
        </w:rPr>
        <w:t xml:space="preserve"> [</w:t>
      </w:r>
      <w:r w:rsidR="00F64510" w:rsidRPr="005A58F9">
        <w:rPr>
          <w:rFonts w:hint="cs"/>
          <w:rtl/>
          <w:lang w:bidi="ar-YE"/>
        </w:rPr>
        <w:t>(</w:t>
      </w:r>
      <w:r w:rsidRPr="005A58F9">
        <w:rPr>
          <w:rtl/>
          <w:lang w:bidi="ar-YE"/>
        </w:rPr>
        <w:t>يشار إليه</w:t>
      </w:r>
      <w:r w:rsidR="00685584" w:rsidRPr="005A58F9">
        <w:rPr>
          <w:rtl/>
          <w:lang w:bidi="ar-YE"/>
        </w:rPr>
        <w:t xml:space="preserve"> بـ "مقدم العطاء") قد قدم عطاءه بتاريخ </w:t>
      </w:r>
      <w:r w:rsidR="00685584" w:rsidRPr="005A58F9">
        <w:rPr>
          <w:lang w:bidi="ar-YE"/>
        </w:rPr>
        <w:t>]</w:t>
      </w:r>
      <w:r w:rsidR="00685584" w:rsidRPr="005A58F9">
        <w:rPr>
          <w:rtl/>
          <w:lang w:bidi="ar-YE"/>
        </w:rPr>
        <w:t>تاريخ تقديم العطاء</w:t>
      </w:r>
      <w:r w:rsidR="00685584" w:rsidRPr="005A58F9">
        <w:rPr>
          <w:lang w:bidi="ar-YE"/>
        </w:rPr>
        <w:t>[</w:t>
      </w:r>
      <w:r w:rsidR="00685584" w:rsidRPr="005A58F9">
        <w:rPr>
          <w:rtl/>
          <w:lang w:bidi="ar-YE"/>
        </w:rPr>
        <w:t xml:space="preserve"> لتوريد </w:t>
      </w:r>
      <w:r w:rsidR="00685584" w:rsidRPr="005A58F9">
        <w:rPr>
          <w:lang w:bidi="ar-YE"/>
        </w:rPr>
        <w:t>]</w:t>
      </w:r>
      <w:r w:rsidR="00C00C43" w:rsidRPr="005A58F9">
        <w:rPr>
          <w:rtl/>
          <w:lang w:bidi="ar-YE"/>
        </w:rPr>
        <w:t>إسم</w:t>
      </w:r>
      <w:r w:rsidR="00685584" w:rsidRPr="005A58F9">
        <w:rPr>
          <w:rtl/>
          <w:lang w:bidi="ar-YE"/>
        </w:rPr>
        <w:t xml:space="preserve"> و/أو وصف </w:t>
      </w:r>
      <w:r w:rsidR="001C5BAF" w:rsidRPr="005A58F9">
        <w:rPr>
          <w:rFonts w:hint="cs"/>
          <w:rtl/>
          <w:lang w:bidi="ar-YE"/>
        </w:rPr>
        <w:t>اعمال البناء</w:t>
      </w:r>
      <w:r w:rsidR="00685584" w:rsidRPr="005A58F9">
        <w:rPr>
          <w:lang w:bidi="ar-YE"/>
        </w:rPr>
        <w:t>[</w:t>
      </w:r>
      <w:r w:rsidR="00685584" w:rsidRPr="005A58F9">
        <w:rPr>
          <w:rtl/>
          <w:lang w:bidi="ar-YE"/>
        </w:rPr>
        <w:t xml:space="preserve"> (يشار إليه بـ "العطاء").</w:t>
      </w:r>
    </w:p>
    <w:p w14:paraId="4F06A73C" w14:textId="77777777" w:rsidR="00015378" w:rsidRPr="005A58F9" w:rsidRDefault="00685584" w:rsidP="00DE1FD4">
      <w:pPr>
        <w:bidi/>
        <w:rPr>
          <w:rtl/>
          <w:lang w:bidi="ar-YE"/>
        </w:rPr>
      </w:pPr>
      <w:r w:rsidRPr="005A58F9">
        <w:rPr>
          <w:rtl/>
          <w:lang w:bidi="ar-YE"/>
        </w:rPr>
        <w:t xml:space="preserve">ليعلم </w:t>
      </w:r>
      <w:r w:rsidR="00D434FD" w:rsidRPr="005A58F9">
        <w:rPr>
          <w:rtl/>
          <w:lang w:bidi="ar-YE"/>
        </w:rPr>
        <w:t>ال</w:t>
      </w:r>
      <w:r w:rsidR="00DF1DB5" w:rsidRPr="005A58F9">
        <w:rPr>
          <w:rtl/>
          <w:lang w:bidi="ar-YE"/>
        </w:rPr>
        <w:t>جميع</w:t>
      </w:r>
      <w:r w:rsidR="00D434FD" w:rsidRPr="005A58F9">
        <w:rPr>
          <w:rtl/>
          <w:lang w:bidi="ar-YE"/>
        </w:rPr>
        <w:t xml:space="preserve"> بموجب هذا</w:t>
      </w:r>
      <w:r w:rsidRPr="005A58F9">
        <w:rPr>
          <w:rtl/>
          <w:lang w:bidi="ar-YE"/>
        </w:rPr>
        <w:t xml:space="preserve"> </w:t>
      </w:r>
      <w:r w:rsidR="00D434FD" w:rsidRPr="005A58F9">
        <w:rPr>
          <w:rtl/>
          <w:lang w:bidi="ar-YE"/>
        </w:rPr>
        <w:t xml:space="preserve">اننا </w:t>
      </w:r>
      <w:r w:rsidR="00D434FD" w:rsidRPr="005A58F9">
        <w:rPr>
          <w:i/>
          <w:iCs/>
          <w:lang w:bidi="ar-YE"/>
        </w:rPr>
        <w:t>]</w:t>
      </w:r>
      <w:r w:rsidR="00C00C43" w:rsidRPr="005A58F9">
        <w:rPr>
          <w:i/>
          <w:iCs/>
          <w:rtl/>
          <w:lang w:bidi="ar-YE"/>
        </w:rPr>
        <w:t>إسم</w:t>
      </w:r>
      <w:r w:rsidR="00D434FD" w:rsidRPr="005A58F9">
        <w:rPr>
          <w:i/>
          <w:iCs/>
          <w:rtl/>
          <w:lang w:bidi="ar-YE"/>
        </w:rPr>
        <w:t xml:space="preserve"> البنك</w:t>
      </w:r>
      <w:r w:rsidR="00D434FD" w:rsidRPr="005A58F9">
        <w:rPr>
          <w:i/>
          <w:iCs/>
          <w:lang w:bidi="ar-YE"/>
        </w:rPr>
        <w:t>[</w:t>
      </w:r>
      <w:r w:rsidR="00DF1DB5" w:rsidRPr="005A58F9">
        <w:rPr>
          <w:i/>
          <w:iCs/>
          <w:rtl/>
          <w:lang w:bidi="ar-YE"/>
        </w:rPr>
        <w:t xml:space="preserve"> </w:t>
      </w:r>
      <w:r w:rsidR="00DF1DB5" w:rsidRPr="005A58F9">
        <w:rPr>
          <w:i/>
          <w:iCs/>
          <w:lang w:bidi="ar-YE"/>
        </w:rPr>
        <w:t>]</w:t>
      </w:r>
      <w:r w:rsidR="00C00C43" w:rsidRPr="005A58F9">
        <w:rPr>
          <w:i/>
          <w:iCs/>
          <w:rtl/>
          <w:lang w:bidi="ar-YE"/>
        </w:rPr>
        <w:t>إسم</w:t>
      </w:r>
      <w:r w:rsidR="00DF1DB5" w:rsidRPr="005A58F9">
        <w:rPr>
          <w:i/>
          <w:iCs/>
          <w:rtl/>
          <w:lang w:bidi="ar-YE"/>
        </w:rPr>
        <w:t xml:space="preserve"> </w:t>
      </w:r>
      <w:r w:rsidR="00D434FD" w:rsidRPr="005A58F9">
        <w:rPr>
          <w:i/>
          <w:iCs/>
          <w:rtl/>
          <w:lang w:bidi="ar-YE"/>
        </w:rPr>
        <w:t>الدولة</w:t>
      </w:r>
      <w:r w:rsidR="00DF1DB5" w:rsidRPr="005A58F9">
        <w:rPr>
          <w:i/>
          <w:iCs/>
          <w:lang w:bidi="ar-YE"/>
        </w:rPr>
        <w:t>[</w:t>
      </w:r>
      <w:r w:rsidR="00DF1DB5" w:rsidRPr="005A58F9">
        <w:rPr>
          <w:rtl/>
          <w:lang w:bidi="ar-YE"/>
        </w:rPr>
        <w:t xml:space="preserve"> </w:t>
      </w:r>
      <w:r w:rsidR="00D434FD" w:rsidRPr="005A58F9">
        <w:rPr>
          <w:rtl/>
          <w:lang w:bidi="ar-YE"/>
        </w:rPr>
        <w:t>وعنوان</w:t>
      </w:r>
      <w:r w:rsidR="00DF1DB5" w:rsidRPr="005A58F9">
        <w:rPr>
          <w:rtl/>
          <w:lang w:bidi="ar-YE"/>
        </w:rPr>
        <w:t xml:space="preserve"> مكتب</w:t>
      </w:r>
      <w:r w:rsidR="00D434FD" w:rsidRPr="005A58F9">
        <w:rPr>
          <w:rtl/>
          <w:lang w:bidi="ar-YE"/>
        </w:rPr>
        <w:t>نا</w:t>
      </w:r>
      <w:r w:rsidR="00DF1DB5" w:rsidRPr="005A58F9">
        <w:rPr>
          <w:rtl/>
          <w:lang w:bidi="ar-YE"/>
        </w:rPr>
        <w:t xml:space="preserve"> </w:t>
      </w:r>
      <w:r w:rsidR="00D434FD" w:rsidRPr="005A58F9">
        <w:rPr>
          <w:rtl/>
          <w:lang w:bidi="ar-YE"/>
        </w:rPr>
        <w:t>ال</w:t>
      </w:r>
      <w:r w:rsidR="00DF1DB5" w:rsidRPr="005A58F9">
        <w:rPr>
          <w:rtl/>
          <w:lang w:bidi="ar-YE"/>
        </w:rPr>
        <w:t xml:space="preserve">مسجل في </w:t>
      </w:r>
      <w:r w:rsidR="00DF1DB5" w:rsidRPr="005A58F9">
        <w:rPr>
          <w:i/>
          <w:iCs/>
          <w:lang w:bidi="ar-YE"/>
        </w:rPr>
        <w:t>]</w:t>
      </w:r>
      <w:r w:rsidR="00DF1DB5" w:rsidRPr="005A58F9">
        <w:rPr>
          <w:i/>
          <w:iCs/>
          <w:rtl/>
          <w:lang w:bidi="ar-YE"/>
        </w:rPr>
        <w:t>عنوان البنك</w:t>
      </w:r>
      <w:r w:rsidR="00DF1DB5" w:rsidRPr="005A58F9">
        <w:rPr>
          <w:i/>
          <w:iCs/>
          <w:lang w:bidi="ar-YE"/>
        </w:rPr>
        <w:t>[</w:t>
      </w:r>
      <w:r w:rsidR="00DF1DB5" w:rsidRPr="005A58F9">
        <w:rPr>
          <w:rtl/>
          <w:lang w:bidi="ar-YE"/>
        </w:rPr>
        <w:t xml:space="preserve"> (يشار إليه بـ "البنك") ملتزمون </w:t>
      </w:r>
      <w:r w:rsidR="00015378" w:rsidRPr="005A58F9">
        <w:rPr>
          <w:rtl/>
          <w:lang w:bidi="ar-YE"/>
        </w:rPr>
        <w:t xml:space="preserve">لـ </w:t>
      </w:r>
      <w:r w:rsidR="00015378" w:rsidRPr="005A58F9">
        <w:rPr>
          <w:i/>
          <w:iCs/>
          <w:lang w:bidi="ar-YE"/>
        </w:rPr>
        <w:t>]</w:t>
      </w:r>
      <w:r w:rsidR="00C00C43" w:rsidRPr="005A58F9">
        <w:rPr>
          <w:i/>
          <w:iCs/>
          <w:rtl/>
          <w:lang w:bidi="ar-YE"/>
        </w:rPr>
        <w:t>إسم</w:t>
      </w:r>
      <w:r w:rsidR="00015378" w:rsidRPr="005A58F9">
        <w:rPr>
          <w:i/>
          <w:iCs/>
          <w:rtl/>
          <w:lang w:bidi="ar-YE"/>
        </w:rPr>
        <w:t xml:space="preserve"> المشتري</w:t>
      </w:r>
      <w:r w:rsidR="00015378" w:rsidRPr="005A58F9">
        <w:rPr>
          <w:i/>
          <w:iCs/>
          <w:lang w:bidi="ar-YE"/>
        </w:rPr>
        <w:t>[</w:t>
      </w:r>
      <w:r w:rsidR="00015378" w:rsidRPr="005A58F9">
        <w:rPr>
          <w:rtl/>
          <w:lang w:bidi="ar-YE"/>
        </w:rPr>
        <w:t xml:space="preserve"> (يشار إليه بـ "المشتري") </w:t>
      </w:r>
      <w:r w:rsidR="00D562F5" w:rsidRPr="005A58F9">
        <w:rPr>
          <w:rtl/>
          <w:lang w:bidi="ar-YE"/>
        </w:rPr>
        <w:t xml:space="preserve">بالمبلغ الذي من </w:t>
      </w:r>
      <w:r w:rsidR="00D562F5" w:rsidRPr="005A58F9">
        <w:rPr>
          <w:rFonts w:hint="cs"/>
          <w:rtl/>
          <w:lang w:bidi="ar-YE"/>
        </w:rPr>
        <w:t>أ</w:t>
      </w:r>
      <w:r w:rsidR="00F96ED1" w:rsidRPr="005A58F9">
        <w:rPr>
          <w:rtl/>
          <w:lang w:bidi="ar-YE"/>
        </w:rPr>
        <w:t xml:space="preserve">جله سيتم الدفع </w:t>
      </w:r>
      <w:r w:rsidR="001C5BAF" w:rsidRPr="005A58F9">
        <w:rPr>
          <w:rFonts w:hint="cs"/>
          <w:rtl/>
          <w:lang w:bidi="ar-YE"/>
        </w:rPr>
        <w:t>والذي</w:t>
      </w:r>
      <w:r w:rsidR="001C5BAF" w:rsidRPr="005A58F9">
        <w:rPr>
          <w:rtl/>
          <w:lang w:bidi="ar-YE"/>
        </w:rPr>
        <w:t xml:space="preserve"> سيتم اداءه</w:t>
      </w:r>
      <w:r w:rsidR="00F96ED1" w:rsidRPr="005A58F9">
        <w:rPr>
          <w:rtl/>
          <w:lang w:bidi="ar-YE"/>
        </w:rPr>
        <w:t xml:space="preserve"> حقيقة إلى المشتري المذكور، و</w:t>
      </w:r>
      <w:r w:rsidR="00AF29EA" w:rsidRPr="005A58F9">
        <w:rPr>
          <w:rtl/>
          <w:lang w:bidi="ar-YE"/>
        </w:rPr>
        <w:t xml:space="preserve">بموجب هذا </w:t>
      </w:r>
      <w:r w:rsidR="00F96ED1" w:rsidRPr="005A58F9">
        <w:rPr>
          <w:rtl/>
          <w:lang w:bidi="ar-YE"/>
        </w:rPr>
        <w:t>يلزم البنك نفسه، ومن يخلفه أو ي</w:t>
      </w:r>
      <w:r w:rsidR="00AF29EA" w:rsidRPr="005A58F9">
        <w:rPr>
          <w:rtl/>
          <w:lang w:bidi="ar-YE"/>
        </w:rPr>
        <w:t>ؤ</w:t>
      </w:r>
      <w:r w:rsidR="00F96ED1" w:rsidRPr="005A58F9">
        <w:rPr>
          <w:rtl/>
          <w:lang w:bidi="ar-YE"/>
        </w:rPr>
        <w:t>ول إليه</w:t>
      </w:r>
      <w:r w:rsidR="00015378" w:rsidRPr="005A58F9">
        <w:rPr>
          <w:rtl/>
          <w:lang w:bidi="ar-YE"/>
        </w:rPr>
        <w:t>.</w:t>
      </w:r>
      <w:r w:rsidR="001C5BAF" w:rsidRPr="005A58F9">
        <w:rPr>
          <w:rFonts w:hint="cs"/>
          <w:rtl/>
          <w:lang w:bidi="ar-YE"/>
        </w:rPr>
        <w:t xml:space="preserve"> </w:t>
      </w:r>
      <w:r w:rsidR="00015378" w:rsidRPr="005A58F9">
        <w:rPr>
          <w:rtl/>
          <w:lang w:bidi="ar-YE"/>
        </w:rPr>
        <w:t>خ</w:t>
      </w:r>
      <w:r w:rsidR="001C5BAF" w:rsidRPr="005A58F9">
        <w:rPr>
          <w:rFonts w:hint="cs"/>
          <w:rtl/>
          <w:lang w:bidi="ar-YE"/>
        </w:rPr>
        <w:t>ُ</w:t>
      </w:r>
      <w:r w:rsidR="00015378" w:rsidRPr="005A58F9">
        <w:rPr>
          <w:rtl/>
          <w:lang w:bidi="ar-YE"/>
        </w:rPr>
        <w:t>تم ب</w:t>
      </w:r>
      <w:r w:rsidR="001C5BAF" w:rsidRPr="005A58F9">
        <w:rPr>
          <w:rFonts w:hint="cs"/>
          <w:rtl/>
          <w:lang w:bidi="ar-YE"/>
        </w:rPr>
        <w:t>ال</w:t>
      </w:r>
      <w:r w:rsidR="00015378" w:rsidRPr="005A58F9">
        <w:rPr>
          <w:rtl/>
          <w:lang w:bidi="ar-YE"/>
        </w:rPr>
        <w:t>ختم</w:t>
      </w:r>
      <w:r w:rsidR="001C5BAF" w:rsidRPr="005A58F9">
        <w:rPr>
          <w:rFonts w:hint="cs"/>
          <w:rtl/>
          <w:lang w:bidi="ar-YE"/>
        </w:rPr>
        <w:t xml:space="preserve"> الرسمي</w:t>
      </w:r>
      <w:r w:rsidR="001C5BAF" w:rsidRPr="005A58F9">
        <w:rPr>
          <w:rtl/>
          <w:lang w:bidi="ar-YE"/>
        </w:rPr>
        <w:t xml:space="preserve"> </w:t>
      </w:r>
      <w:r w:rsidR="001C5BAF" w:rsidRPr="005A58F9">
        <w:rPr>
          <w:rFonts w:hint="cs"/>
          <w:rtl/>
          <w:lang w:bidi="ar-YE"/>
        </w:rPr>
        <w:t>ل</w:t>
      </w:r>
      <w:r w:rsidR="00015378" w:rsidRPr="005A58F9">
        <w:rPr>
          <w:rtl/>
          <w:lang w:bidi="ar-YE"/>
        </w:rPr>
        <w:t>لبنك المذكور في يوم _____</w:t>
      </w:r>
      <w:r w:rsidR="001C5BAF" w:rsidRPr="005A58F9">
        <w:rPr>
          <w:rFonts w:hint="cs"/>
          <w:rtl/>
          <w:lang w:bidi="ar-YE"/>
        </w:rPr>
        <w:t>_______</w:t>
      </w:r>
      <w:r w:rsidR="00015378" w:rsidRPr="005A58F9">
        <w:rPr>
          <w:rtl/>
          <w:lang w:bidi="ar-YE"/>
        </w:rPr>
        <w:t>________ بتاريخ _____________ .</w:t>
      </w:r>
    </w:p>
    <w:p w14:paraId="4D4A9225" w14:textId="77777777" w:rsidR="00015378" w:rsidRPr="005A58F9" w:rsidRDefault="001C5BAF" w:rsidP="00DE1FD4">
      <w:pPr>
        <w:bidi/>
        <w:rPr>
          <w:rtl/>
          <w:lang w:bidi="ar-YE"/>
        </w:rPr>
      </w:pPr>
      <w:r w:rsidRPr="005A58F9">
        <w:rPr>
          <w:rFonts w:hint="cs"/>
          <w:rtl/>
          <w:lang w:bidi="ar-YE"/>
        </w:rPr>
        <w:t>وشروط</w:t>
      </w:r>
      <w:r w:rsidR="00015378" w:rsidRPr="005A58F9">
        <w:rPr>
          <w:rtl/>
          <w:lang w:bidi="ar-YE"/>
        </w:rPr>
        <w:t xml:space="preserve"> هذا الالتزام </w:t>
      </w:r>
      <w:r w:rsidRPr="005A58F9">
        <w:rPr>
          <w:rFonts w:hint="cs"/>
          <w:rtl/>
          <w:lang w:bidi="ar-YE"/>
        </w:rPr>
        <w:t>ك</w:t>
      </w:r>
      <w:r w:rsidR="00015378" w:rsidRPr="005A58F9">
        <w:rPr>
          <w:rtl/>
          <w:lang w:bidi="ar-YE"/>
        </w:rPr>
        <w:t>التالي:</w:t>
      </w:r>
    </w:p>
    <w:p w14:paraId="40D57E1E" w14:textId="77777777" w:rsidR="00015378" w:rsidRPr="005A58F9" w:rsidRDefault="00015378" w:rsidP="00DE1FD4">
      <w:pPr>
        <w:pStyle w:val="ListParagraph"/>
        <w:numPr>
          <w:ilvl w:val="0"/>
          <w:numId w:val="7"/>
        </w:numPr>
        <w:bidi/>
        <w:rPr>
          <w:lang w:bidi="ar-YE"/>
        </w:rPr>
      </w:pPr>
      <w:r w:rsidRPr="005A58F9">
        <w:rPr>
          <w:rtl/>
          <w:lang w:bidi="ar-YE"/>
        </w:rPr>
        <w:t>إذا قام مقدم العطاء بسحب عطاءه خلال فترة ص</w:t>
      </w:r>
      <w:r w:rsidR="006E44E2" w:rsidRPr="005A58F9">
        <w:rPr>
          <w:rtl/>
          <w:lang w:bidi="ar-YE"/>
        </w:rPr>
        <w:t xml:space="preserve">لاحيته المحدده من قبل مقدم العطاء في نموذج العطاء، أو </w:t>
      </w:r>
    </w:p>
    <w:p w14:paraId="59541538" w14:textId="77777777" w:rsidR="006E44E2" w:rsidRPr="005A58F9" w:rsidRDefault="006E44E2" w:rsidP="00DE1FD4">
      <w:pPr>
        <w:pStyle w:val="ListParagraph"/>
        <w:numPr>
          <w:ilvl w:val="0"/>
          <w:numId w:val="7"/>
        </w:numPr>
        <w:bidi/>
        <w:rPr>
          <w:lang w:bidi="ar-YE"/>
        </w:rPr>
      </w:pPr>
      <w:r w:rsidRPr="005A58F9">
        <w:rPr>
          <w:rtl/>
          <w:lang w:bidi="ar-YE"/>
        </w:rPr>
        <w:t>اذا قام مقدم</w:t>
      </w:r>
      <w:r w:rsidR="00D562F5" w:rsidRPr="005A58F9">
        <w:rPr>
          <w:rtl/>
          <w:lang w:bidi="ar-YE"/>
        </w:rPr>
        <w:t xml:space="preserve"> العطاء، وقد تم </w:t>
      </w:r>
      <w:r w:rsidR="00D562F5" w:rsidRPr="005A58F9">
        <w:rPr>
          <w:rFonts w:hint="cs"/>
          <w:rtl/>
          <w:lang w:bidi="ar-YE"/>
        </w:rPr>
        <w:t>إ</w:t>
      </w:r>
      <w:r w:rsidRPr="005A58F9">
        <w:rPr>
          <w:rtl/>
          <w:lang w:bidi="ar-YE"/>
        </w:rPr>
        <w:t>شعاره بقبول عطاءه من قبل المشتري خلال فترة صلاحيه العطاء بـ :</w:t>
      </w:r>
    </w:p>
    <w:p w14:paraId="09BEFAC3" w14:textId="77777777" w:rsidR="006E44E2" w:rsidRPr="005A58F9" w:rsidRDefault="001C5BAF" w:rsidP="00DE1FD4">
      <w:pPr>
        <w:pStyle w:val="ListParagraph"/>
        <w:numPr>
          <w:ilvl w:val="1"/>
          <w:numId w:val="7"/>
        </w:numPr>
        <w:bidi/>
        <w:rPr>
          <w:lang w:bidi="ar-YE"/>
        </w:rPr>
      </w:pPr>
      <w:r w:rsidRPr="005A58F9">
        <w:rPr>
          <w:rFonts w:hint="cs"/>
          <w:rtl/>
          <w:lang w:bidi="ar-YE"/>
        </w:rPr>
        <w:t>ال</w:t>
      </w:r>
      <w:r w:rsidR="00A966A6" w:rsidRPr="005A58F9">
        <w:rPr>
          <w:rtl/>
          <w:lang w:bidi="ar-YE"/>
        </w:rPr>
        <w:t>تقاعس عن</w:t>
      </w:r>
      <w:r w:rsidR="006E44E2" w:rsidRPr="005A58F9">
        <w:rPr>
          <w:rtl/>
          <w:lang w:bidi="ar-YE"/>
        </w:rPr>
        <w:t xml:space="preserve"> أو رفض تنفيذ نموذج العقد </w:t>
      </w:r>
      <w:r w:rsidR="00A966A6" w:rsidRPr="005A58F9">
        <w:rPr>
          <w:rtl/>
          <w:lang w:bidi="ar-YE"/>
        </w:rPr>
        <w:t xml:space="preserve">كما هو مطلوب، أو </w:t>
      </w:r>
    </w:p>
    <w:p w14:paraId="7EA6B027" w14:textId="77777777" w:rsidR="006E2BE4" w:rsidRPr="005A58F9" w:rsidRDefault="001C5BAF" w:rsidP="00DE1FD4">
      <w:pPr>
        <w:pStyle w:val="ListParagraph"/>
        <w:numPr>
          <w:ilvl w:val="1"/>
          <w:numId w:val="7"/>
        </w:numPr>
        <w:bidi/>
        <w:rPr>
          <w:lang w:bidi="ar-YE"/>
        </w:rPr>
      </w:pPr>
      <w:r w:rsidRPr="005A58F9">
        <w:rPr>
          <w:rFonts w:hint="cs"/>
          <w:rtl/>
          <w:lang w:bidi="ar-YE"/>
        </w:rPr>
        <w:t>ال</w:t>
      </w:r>
      <w:r w:rsidR="00A966A6" w:rsidRPr="005A58F9">
        <w:rPr>
          <w:rtl/>
          <w:lang w:bidi="ar-YE"/>
        </w:rPr>
        <w:t>تقاعس عن أو رفض توفير ضمان ال</w:t>
      </w:r>
      <w:r w:rsidR="00D562F5" w:rsidRPr="005A58F9">
        <w:rPr>
          <w:rFonts w:hint="cs"/>
          <w:rtl/>
          <w:lang w:bidi="ar-YE"/>
        </w:rPr>
        <w:t>أ</w:t>
      </w:r>
      <w:r w:rsidR="00A966A6" w:rsidRPr="005A58F9">
        <w:rPr>
          <w:rtl/>
          <w:lang w:bidi="ar-YE"/>
        </w:rPr>
        <w:t xml:space="preserve">داء، بما يتوافق مع </w:t>
      </w:r>
      <w:r w:rsidRPr="005A58F9">
        <w:rPr>
          <w:rFonts w:hint="cs"/>
          <w:rtl/>
          <w:lang w:bidi="ar-YE"/>
        </w:rPr>
        <w:t>التعليمات</w:t>
      </w:r>
      <w:r w:rsidR="00A966A6" w:rsidRPr="005A58F9">
        <w:rPr>
          <w:rtl/>
          <w:lang w:bidi="ar-YE"/>
        </w:rPr>
        <w:t xml:space="preserve"> </w:t>
      </w:r>
      <w:r w:rsidR="006E2BE4" w:rsidRPr="005A58F9">
        <w:rPr>
          <w:rtl/>
          <w:lang w:bidi="ar-YE"/>
        </w:rPr>
        <w:t>لمقدمي العطاءات.</w:t>
      </w:r>
    </w:p>
    <w:p w14:paraId="5BC0B38A" w14:textId="77777777" w:rsidR="006E2BE4" w:rsidRPr="005A58F9" w:rsidRDefault="006E2BE4" w:rsidP="00DE1FD4">
      <w:pPr>
        <w:bidi/>
        <w:rPr>
          <w:rtl/>
          <w:lang w:bidi="ar-YE"/>
        </w:rPr>
      </w:pPr>
      <w:r w:rsidRPr="005A58F9">
        <w:rPr>
          <w:rtl/>
          <w:lang w:bidi="ar-YE"/>
        </w:rPr>
        <w:t xml:space="preserve">نحن نتفكل </w:t>
      </w:r>
      <w:r w:rsidR="001C5BAF" w:rsidRPr="005A58F9">
        <w:rPr>
          <w:rFonts w:hint="cs"/>
          <w:rtl/>
          <w:lang w:bidi="ar-YE"/>
        </w:rPr>
        <w:t>بأن ندفع</w:t>
      </w:r>
      <w:r w:rsidRPr="005A58F9">
        <w:rPr>
          <w:rtl/>
          <w:lang w:bidi="ar-YE"/>
        </w:rPr>
        <w:t xml:space="preserve"> للمشتري بما يصل للمبلغ المذكور أعلاه عند استلام أول طلب كتابي، </w:t>
      </w:r>
      <w:r w:rsidR="00284630" w:rsidRPr="005A58F9">
        <w:rPr>
          <w:rtl/>
          <w:lang w:bidi="ar-YE"/>
        </w:rPr>
        <w:t>دون حاجه المشتري لاثبات مطالبه</w:t>
      </w:r>
      <w:r w:rsidR="00D562F5" w:rsidRPr="005A58F9">
        <w:rPr>
          <w:rFonts w:hint="cs"/>
          <w:rtl/>
          <w:lang w:bidi="ar-YE"/>
        </w:rPr>
        <w:t>،</w:t>
      </w:r>
      <w:r w:rsidR="001C5BAF" w:rsidRPr="005A58F9">
        <w:rPr>
          <w:rFonts w:hint="cs"/>
          <w:rtl/>
          <w:lang w:bidi="ar-YE"/>
        </w:rPr>
        <w:t xml:space="preserve"> شريطة</w:t>
      </w:r>
      <w:r w:rsidR="00284630" w:rsidRPr="005A58F9">
        <w:rPr>
          <w:rtl/>
          <w:lang w:bidi="ar-YE"/>
        </w:rPr>
        <w:t xml:space="preserve"> </w:t>
      </w:r>
      <w:r w:rsidR="00D562F5" w:rsidRPr="005A58F9">
        <w:rPr>
          <w:rFonts w:hint="cs"/>
          <w:rtl/>
          <w:lang w:bidi="ar-YE"/>
        </w:rPr>
        <w:t>أ</w:t>
      </w:r>
      <w:r w:rsidR="001C5BAF" w:rsidRPr="005A58F9">
        <w:rPr>
          <w:rFonts w:hint="cs"/>
          <w:rtl/>
          <w:lang w:bidi="ar-YE"/>
        </w:rPr>
        <w:t>ن يذكر</w:t>
      </w:r>
      <w:r w:rsidR="000C1CDF" w:rsidRPr="005A58F9">
        <w:rPr>
          <w:rtl/>
          <w:lang w:bidi="ar-YE"/>
        </w:rPr>
        <w:t xml:space="preserve"> المشتري في طلبه ان المبلغ المدعى به قد اصبح مستحقاً له، وذلك بسبب نفاذ احد أو كلا الشرطين، محدداً الشرط النافذ أو الشروط.</w:t>
      </w:r>
    </w:p>
    <w:p w14:paraId="0AB49A37" w14:textId="0880B854" w:rsidR="000C1CDF" w:rsidRPr="005A58F9" w:rsidRDefault="000C1CDF" w:rsidP="00DE1FD4">
      <w:pPr>
        <w:bidi/>
        <w:rPr>
          <w:rtl/>
          <w:lang w:bidi="ar-YE"/>
        </w:rPr>
      </w:pPr>
      <w:r w:rsidRPr="005A58F9">
        <w:rPr>
          <w:rtl/>
          <w:lang w:bidi="ar-YE"/>
        </w:rPr>
        <w:t xml:space="preserve">هذا الضمانه </w:t>
      </w:r>
      <w:r w:rsidR="00D562F5" w:rsidRPr="005A58F9">
        <w:rPr>
          <w:rtl/>
          <w:lang w:bidi="ar-YE"/>
        </w:rPr>
        <w:t>تبقى ساري</w:t>
      </w:r>
      <w:r w:rsidR="00D562F5" w:rsidRPr="005A58F9">
        <w:rPr>
          <w:rFonts w:hint="cs"/>
          <w:rtl/>
          <w:lang w:bidi="ar-YE"/>
        </w:rPr>
        <w:t>ة</w:t>
      </w:r>
      <w:r w:rsidR="002C4A32" w:rsidRPr="005A58F9">
        <w:rPr>
          <w:rtl/>
          <w:lang w:bidi="ar-YE"/>
        </w:rPr>
        <w:t xml:space="preserve"> المفعول حتى (</w:t>
      </w:r>
      <w:r w:rsidR="0054289D">
        <w:rPr>
          <w:lang w:bidi="ar-YE"/>
        </w:rPr>
        <w:t>90</w:t>
      </w:r>
      <w:r w:rsidR="002C4A32" w:rsidRPr="005A58F9">
        <w:rPr>
          <w:rtl/>
          <w:lang w:bidi="ar-YE"/>
        </w:rPr>
        <w:t>) يوم بعد فترة صلاحيه العطاء، وأي مطالب</w:t>
      </w:r>
      <w:r w:rsidR="001C5BAF" w:rsidRPr="005A58F9">
        <w:rPr>
          <w:rFonts w:hint="cs"/>
          <w:rtl/>
          <w:lang w:bidi="ar-YE"/>
        </w:rPr>
        <w:t>ات</w:t>
      </w:r>
      <w:r w:rsidR="001C5BAF" w:rsidRPr="005A58F9">
        <w:rPr>
          <w:rtl/>
          <w:lang w:bidi="ar-YE"/>
        </w:rPr>
        <w:t xml:space="preserve"> </w:t>
      </w:r>
      <w:r w:rsidR="001C5BAF" w:rsidRPr="005A58F9">
        <w:rPr>
          <w:rFonts w:hint="cs"/>
          <w:rtl/>
          <w:lang w:bidi="ar-YE"/>
        </w:rPr>
        <w:t>ت</w:t>
      </w:r>
      <w:r w:rsidR="002C4A32" w:rsidRPr="005A58F9">
        <w:rPr>
          <w:rtl/>
          <w:lang w:bidi="ar-YE"/>
        </w:rPr>
        <w:t xml:space="preserve">تعلق بذلك يجب ان </w:t>
      </w:r>
      <w:r w:rsidR="001C5BAF" w:rsidRPr="005A58F9">
        <w:rPr>
          <w:rFonts w:hint="cs"/>
          <w:rtl/>
          <w:lang w:bidi="ar-YE"/>
        </w:rPr>
        <w:t>ايصاله الى</w:t>
      </w:r>
      <w:r w:rsidR="002C4A32" w:rsidRPr="005A58F9">
        <w:rPr>
          <w:rtl/>
          <w:lang w:bidi="ar-YE"/>
        </w:rPr>
        <w:t xml:space="preserve"> البنك في موعد لا يتجاوز التاريخ المذكور أعلاه.</w:t>
      </w:r>
    </w:p>
    <w:p w14:paraId="4D8CE4BB" w14:textId="77777777" w:rsidR="001C6556" w:rsidRPr="005A58F9" w:rsidRDefault="001C6556" w:rsidP="00DE1FD4">
      <w:pPr>
        <w:bidi/>
        <w:rPr>
          <w:lang w:bidi="ar-YE"/>
        </w:rPr>
      </w:pPr>
    </w:p>
    <w:p w14:paraId="312FAEFA" w14:textId="77777777" w:rsidR="001C6556" w:rsidRPr="005A58F9" w:rsidRDefault="001C6556" w:rsidP="00DE1FD4">
      <w:pPr>
        <w:bidi/>
        <w:rPr>
          <w:lang w:bidi="ar-YE"/>
        </w:rPr>
      </w:pPr>
    </w:p>
    <w:p w14:paraId="0D588CE2" w14:textId="77777777" w:rsidR="001C6556" w:rsidRPr="005A58F9" w:rsidRDefault="00DA3CBE" w:rsidP="00DE1FD4">
      <w:pPr>
        <w:bidi/>
        <w:rPr>
          <w:rtl/>
          <w:lang w:bidi="ar-YE"/>
        </w:rPr>
      </w:pPr>
      <w:r w:rsidRPr="005A58F9">
        <w:rPr>
          <w:rFonts w:hint="cs"/>
          <w:rtl/>
          <w:lang w:bidi="ar-YE"/>
        </w:rPr>
        <w:t>______________________</w:t>
      </w:r>
    </w:p>
    <w:p w14:paraId="19216856" w14:textId="77777777" w:rsidR="00DA3CBE" w:rsidRPr="005A58F9" w:rsidRDefault="00DA3CBE" w:rsidP="00DE1FD4">
      <w:pPr>
        <w:bidi/>
        <w:rPr>
          <w:rtl/>
          <w:lang w:bidi="ar-YE"/>
        </w:rPr>
      </w:pPr>
    </w:p>
    <w:p w14:paraId="31AC617E" w14:textId="77777777" w:rsidR="00DA3CBE" w:rsidRPr="005A58F9" w:rsidRDefault="00DA3CBE" w:rsidP="00DE1FD4">
      <w:pPr>
        <w:bidi/>
        <w:rPr>
          <w:lang w:bidi="ar-YE"/>
        </w:rPr>
      </w:pPr>
      <w:r w:rsidRPr="005A58F9">
        <w:rPr>
          <w:lang w:bidi="ar-YE"/>
        </w:rPr>
        <w:t>]</w:t>
      </w:r>
      <w:r w:rsidRPr="005A58F9">
        <w:rPr>
          <w:rFonts w:hint="cs"/>
          <w:rtl/>
          <w:lang w:bidi="ar-YE"/>
        </w:rPr>
        <w:t>توقيع البنك</w:t>
      </w:r>
      <w:r w:rsidRPr="005A58F9">
        <w:rPr>
          <w:lang w:bidi="ar-YE"/>
        </w:rPr>
        <w:t>[</w:t>
      </w:r>
    </w:p>
    <w:p w14:paraId="3D24E5BB" w14:textId="77777777" w:rsidR="001C6556" w:rsidRPr="005A58F9" w:rsidRDefault="001C6556" w:rsidP="00DE1FD4">
      <w:pPr>
        <w:bidi/>
        <w:rPr>
          <w:lang w:bidi="ar-YE"/>
        </w:rPr>
      </w:pPr>
    </w:p>
    <w:p w14:paraId="4B8E114C" w14:textId="77777777" w:rsidR="001C6556" w:rsidRPr="005A58F9" w:rsidRDefault="001C6556" w:rsidP="00DE1FD4">
      <w:pPr>
        <w:bidi/>
        <w:rPr>
          <w:lang w:bidi="ar-YE"/>
        </w:rPr>
      </w:pPr>
    </w:p>
    <w:p w14:paraId="243A6CB3" w14:textId="77777777" w:rsidR="001C6556" w:rsidRPr="005A58F9" w:rsidRDefault="001C6556" w:rsidP="00DE1FD4">
      <w:pPr>
        <w:bidi/>
        <w:rPr>
          <w:lang w:bidi="ar-YE"/>
        </w:rPr>
      </w:pPr>
    </w:p>
    <w:p w14:paraId="7068CB91" w14:textId="77777777" w:rsidR="001C6556" w:rsidRPr="005A58F9" w:rsidRDefault="001C6556" w:rsidP="00DE1FD4">
      <w:pPr>
        <w:bidi/>
        <w:rPr>
          <w:rtl/>
          <w:lang w:bidi="ar-YE"/>
        </w:rPr>
        <w:sectPr w:rsidR="001C6556"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p>
    <w:p w14:paraId="7F5670E2" w14:textId="77777777" w:rsidR="00DA3CBE" w:rsidRPr="005A58F9" w:rsidRDefault="00DA3CBE" w:rsidP="00DE1FD4">
      <w:pPr>
        <w:bidi/>
        <w:rPr>
          <w:rtl/>
          <w:lang w:bidi="ar-YE"/>
        </w:rPr>
        <w:sectPr w:rsidR="00DA3CBE" w:rsidRPr="005A58F9"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pPr>
    </w:p>
    <w:p w14:paraId="32358E01" w14:textId="77777777" w:rsidR="00DA3CBE" w:rsidRPr="005A58F9" w:rsidRDefault="00D562F5" w:rsidP="00DE1FD4">
      <w:pPr>
        <w:pStyle w:val="Heading3"/>
        <w:rPr>
          <w:rFonts w:eastAsiaTheme="minorHAnsi"/>
          <w:i/>
        </w:rPr>
      </w:pPr>
      <w:bookmarkStart w:id="23" w:name="_Toc340548657"/>
      <w:bookmarkStart w:id="24" w:name="_Toc340549516"/>
      <w:r w:rsidRPr="005A58F9">
        <w:rPr>
          <w:rFonts w:eastAsiaTheme="minorHAnsi"/>
        </w:rPr>
        <w:lastRenderedPageBreak/>
        <w:t>Standard Form F:</w:t>
      </w:r>
      <w:r w:rsidR="00DA3CBE" w:rsidRPr="005A58F9">
        <w:rPr>
          <w:rFonts w:eastAsiaTheme="minorHAnsi"/>
        </w:rPr>
        <w:t xml:space="preserve"> Performance Security Form</w:t>
      </w:r>
      <w:bookmarkEnd w:id="23"/>
      <w:bookmarkEnd w:id="24"/>
    </w:p>
    <w:p w14:paraId="4B95989A" w14:textId="77777777" w:rsidR="00DA3CBE" w:rsidRPr="005A58F9" w:rsidRDefault="00DA3CBE" w:rsidP="00DE1FD4"/>
    <w:p w14:paraId="450C166D" w14:textId="22A72E28" w:rsidR="00DA3CBE" w:rsidRPr="005A58F9" w:rsidRDefault="00DA3CBE" w:rsidP="00DE1FD4">
      <w:r w:rsidRPr="005A58F9">
        <w:t>To: [name of Purchaser]</w:t>
      </w:r>
    </w:p>
    <w:p w14:paraId="7BC51C33" w14:textId="77777777" w:rsidR="00DA3CBE" w:rsidRPr="005A58F9" w:rsidRDefault="00DA3CBE" w:rsidP="00DE1FD4">
      <w:r w:rsidRPr="005A58F9">
        <w:t xml:space="preserve">WHEREAS </w:t>
      </w:r>
      <w:r w:rsidRPr="005A58F9">
        <w:rPr>
          <w:i/>
        </w:rPr>
        <w:t xml:space="preserve">[name of Supplier] </w:t>
      </w:r>
      <w:r w:rsidRPr="005A58F9">
        <w:t xml:space="preserve">(hereinafter called “the Supplier”) has undertaken, in pursuance of Contract No.  </w:t>
      </w:r>
      <w:r w:rsidRPr="005A58F9">
        <w:rPr>
          <w:i/>
        </w:rPr>
        <w:t>[</w:t>
      </w:r>
      <w:r w:rsidR="00D562F5" w:rsidRPr="005A58F9">
        <w:rPr>
          <w:i/>
        </w:rPr>
        <w:t>Reference</w:t>
      </w:r>
      <w:r w:rsidRPr="005A58F9">
        <w:rPr>
          <w:i/>
        </w:rPr>
        <w:t xml:space="preserve"> number of the contract]</w:t>
      </w:r>
      <w:r w:rsidRPr="005A58F9">
        <w:t xml:space="preserve"> dated ____________ to supply </w:t>
      </w:r>
      <w:r w:rsidRPr="005A58F9">
        <w:rPr>
          <w:i/>
        </w:rPr>
        <w:t>[description of works] (</w:t>
      </w:r>
      <w:r w:rsidRPr="005A58F9">
        <w:t>hereinafter called “the Contract”).</w:t>
      </w:r>
    </w:p>
    <w:p w14:paraId="53D7D11A" w14:textId="77777777" w:rsidR="00DA3CBE" w:rsidRPr="005A58F9" w:rsidRDefault="00DA3CBE" w:rsidP="00DE1FD4">
      <w:r w:rsidRPr="005A58F9">
        <w:t>AND WHEREAS it has been stipulated by you in the said Contract that the Supplier shall furnish you with a bank guarantee by a reputable bank for the sum specified therein as security for compliance with the Supplier’s performance obligations in accordance with the Contract.</w:t>
      </w:r>
    </w:p>
    <w:p w14:paraId="197DC6F6" w14:textId="77777777" w:rsidR="00DA3CBE" w:rsidRPr="005A58F9" w:rsidRDefault="00DA3CBE" w:rsidP="00DE1FD4">
      <w:r w:rsidRPr="005A58F9">
        <w:t>AND WHEREAS we have agreed to give the Supplier a guarantee:</w:t>
      </w:r>
    </w:p>
    <w:p w14:paraId="09469028" w14:textId="77777777" w:rsidR="00DA3CBE" w:rsidRPr="005A58F9" w:rsidRDefault="00DA3CBE" w:rsidP="00DE1FD4">
      <w:r w:rsidRPr="005A58F9">
        <w:t xml:space="preserve">THEREFORE WE hereby affirm that we are Guarantors and responsible to you, on behalf of the Supplier, up to a total of </w:t>
      </w:r>
      <w:r w:rsidRPr="005A58F9">
        <w:rPr>
          <w:i/>
        </w:rPr>
        <w:t xml:space="preserve">[amount of the guarantee in words and figures], </w:t>
      </w:r>
      <w:r w:rsidRPr="005A58F9">
        <w:t xml:space="preserve">and we undertake to pay you, upon your first written demand declaring the Supplier to be in default under the Contract and without cavil or argument, any sum or sums within the limits of </w:t>
      </w:r>
      <w:r w:rsidRPr="005A58F9">
        <w:rPr>
          <w:i/>
        </w:rPr>
        <w:t>[amount of guar</w:t>
      </w:r>
      <w:r w:rsidRPr="005A58F9">
        <w:rPr>
          <w:i/>
        </w:rPr>
        <w:softHyphen/>
        <w:t xml:space="preserve">antee] </w:t>
      </w:r>
      <w:r w:rsidRPr="005A58F9">
        <w:t>as aforesaid, without your needing to prove or to show grounds or reasons for your demand or the sum specified therein.</w:t>
      </w:r>
    </w:p>
    <w:p w14:paraId="06852937" w14:textId="4BB5B02E" w:rsidR="00DA3CBE" w:rsidRPr="005A58F9" w:rsidRDefault="00DA3CBE" w:rsidP="00DE1FD4">
      <w:r w:rsidRPr="005A58F9">
        <w:t>This guarantee is valid until the _____ day of __________</w:t>
      </w:r>
    </w:p>
    <w:p w14:paraId="3D8AD4A9" w14:textId="77777777" w:rsidR="00DA3CBE" w:rsidRPr="005A58F9" w:rsidRDefault="00DA3CBE" w:rsidP="00DE1FD4">
      <w:r w:rsidRPr="005A58F9">
        <w:t>Signature and seal of the Guarantors</w:t>
      </w:r>
    </w:p>
    <w:p w14:paraId="120D1B48" w14:textId="77777777" w:rsidR="00DA3CBE" w:rsidRPr="005A58F9" w:rsidRDefault="00DA3CBE" w:rsidP="00DE1FD4">
      <w:r w:rsidRPr="005A58F9">
        <w:tab/>
      </w:r>
    </w:p>
    <w:p w14:paraId="1BDC625D" w14:textId="77777777" w:rsidR="00DA3CBE" w:rsidRPr="005A58F9" w:rsidRDefault="00DA3CBE" w:rsidP="00DE1FD4">
      <w:r w:rsidRPr="005A58F9">
        <w:t>[</w:t>
      </w:r>
      <w:r w:rsidR="00D562F5" w:rsidRPr="005A58F9">
        <w:t>Name</w:t>
      </w:r>
      <w:r w:rsidRPr="005A58F9">
        <w:t xml:space="preserve"> of bank or financial institution]</w:t>
      </w:r>
    </w:p>
    <w:p w14:paraId="70B64F04" w14:textId="77777777" w:rsidR="00DA3CBE" w:rsidRPr="005A58F9" w:rsidRDefault="00DA3CBE" w:rsidP="00DE1FD4">
      <w:r w:rsidRPr="005A58F9">
        <w:tab/>
      </w:r>
    </w:p>
    <w:p w14:paraId="1D02465D" w14:textId="77777777" w:rsidR="00DA3CBE" w:rsidRPr="005A58F9" w:rsidRDefault="00DA3CBE" w:rsidP="00DE1FD4">
      <w:r w:rsidRPr="005A58F9">
        <w:t>[</w:t>
      </w:r>
      <w:r w:rsidR="00D562F5" w:rsidRPr="005A58F9">
        <w:t>Address</w:t>
      </w:r>
      <w:r w:rsidRPr="005A58F9">
        <w:t>]</w:t>
      </w:r>
    </w:p>
    <w:p w14:paraId="7B5225A3" w14:textId="77777777" w:rsidR="00DA3CBE" w:rsidRPr="005A58F9" w:rsidRDefault="00DA3CBE" w:rsidP="00DE1FD4">
      <w:r w:rsidRPr="005A58F9">
        <w:tab/>
      </w:r>
    </w:p>
    <w:p w14:paraId="3B97E0CE" w14:textId="6140F504" w:rsidR="00DA3CBE" w:rsidRPr="005A58F9" w:rsidRDefault="00DA3CBE" w:rsidP="00DE1FD4">
      <w:r w:rsidRPr="005A58F9">
        <w:t>[</w:t>
      </w:r>
      <w:r w:rsidR="00D562F5" w:rsidRPr="005A58F9">
        <w:t>Date</w:t>
      </w:r>
      <w:r w:rsidRPr="005A58F9">
        <w:t>]</w:t>
      </w:r>
    </w:p>
    <w:p w14:paraId="7ECCDAFC" w14:textId="5CEBE870" w:rsidR="0021746C" w:rsidRPr="005A58F9" w:rsidRDefault="00DA3CBE" w:rsidP="00DE1FD4">
      <w:pPr>
        <w:bidi/>
        <w:rPr>
          <w:rtl/>
        </w:rPr>
      </w:pPr>
      <w:r w:rsidRPr="005A58F9">
        <w:rPr>
          <w:rtl/>
        </w:rPr>
        <w:t xml:space="preserve">النموذج القياسي </w:t>
      </w:r>
      <w:r w:rsidR="00A27028" w:rsidRPr="005A58F9">
        <w:rPr>
          <w:rFonts w:hint="cs"/>
          <w:rtl/>
          <w:lang w:bidi="ar-YE"/>
        </w:rPr>
        <w:t>ح</w:t>
      </w:r>
      <w:r w:rsidRPr="005A58F9">
        <w:rPr>
          <w:rtl/>
        </w:rPr>
        <w:t xml:space="preserve">: </w:t>
      </w:r>
      <w:r w:rsidR="0086470D" w:rsidRPr="005A58F9">
        <w:rPr>
          <w:rFonts w:hint="cs"/>
          <w:rtl/>
        </w:rPr>
        <w:t xml:space="preserve">استمارة </w:t>
      </w:r>
      <w:r w:rsidRPr="005A58F9">
        <w:rPr>
          <w:rtl/>
        </w:rPr>
        <w:t>ضمان الأداء</w:t>
      </w:r>
    </w:p>
    <w:p w14:paraId="13FA008B" w14:textId="77777777" w:rsidR="0021746C" w:rsidRPr="005A58F9" w:rsidRDefault="00DA3CBE" w:rsidP="00DE1FD4">
      <w:pPr>
        <w:bidi/>
        <w:rPr>
          <w:rtl/>
        </w:rPr>
      </w:pPr>
      <w:r w:rsidRPr="005A58F9">
        <w:rPr>
          <w:rtl/>
          <w:lang w:bidi="ar-YE"/>
        </w:rPr>
        <w:t xml:space="preserve">إلى: </w:t>
      </w:r>
      <w:r w:rsidRPr="005A58F9">
        <w:rPr>
          <w:lang w:bidi="ar-YE"/>
        </w:rPr>
        <w:t>]</w:t>
      </w:r>
      <w:r w:rsidR="00C00C43" w:rsidRPr="005A58F9">
        <w:rPr>
          <w:rtl/>
          <w:lang w:bidi="ar-YE"/>
        </w:rPr>
        <w:t>إسم</w:t>
      </w:r>
      <w:r w:rsidRPr="005A58F9">
        <w:rPr>
          <w:rtl/>
          <w:lang w:bidi="ar-YE"/>
        </w:rPr>
        <w:t xml:space="preserve"> المشتري</w:t>
      </w:r>
      <w:r w:rsidRPr="005A58F9">
        <w:rPr>
          <w:lang w:bidi="ar-YE"/>
        </w:rPr>
        <w:t>[</w:t>
      </w:r>
    </w:p>
    <w:p w14:paraId="78F385DF" w14:textId="77777777" w:rsidR="006C56ED" w:rsidRPr="005A58F9" w:rsidRDefault="00DA3CBE" w:rsidP="00DE1FD4">
      <w:pPr>
        <w:bidi/>
        <w:rPr>
          <w:rtl/>
          <w:lang w:bidi="ar-YE"/>
        </w:rPr>
      </w:pPr>
      <w:r w:rsidRPr="005A58F9">
        <w:rPr>
          <w:rtl/>
          <w:lang w:bidi="ar-YE"/>
        </w:rPr>
        <w:t xml:space="preserve">حيث ان </w:t>
      </w:r>
      <w:r w:rsidR="006C56ED" w:rsidRPr="005A58F9">
        <w:rPr>
          <w:lang w:bidi="ar-YE"/>
        </w:rPr>
        <w:t>]</w:t>
      </w:r>
      <w:r w:rsidR="00C00C43" w:rsidRPr="005A58F9">
        <w:rPr>
          <w:i/>
          <w:iCs/>
          <w:rtl/>
          <w:lang w:bidi="ar-YE"/>
        </w:rPr>
        <w:t>إسم</w:t>
      </w:r>
      <w:r w:rsidR="006C56ED" w:rsidRPr="005A58F9">
        <w:rPr>
          <w:i/>
          <w:iCs/>
          <w:rtl/>
          <w:lang w:bidi="ar-YE"/>
        </w:rPr>
        <w:t xml:space="preserve"> المورد</w:t>
      </w:r>
      <w:r w:rsidR="006C56ED" w:rsidRPr="005A58F9">
        <w:rPr>
          <w:i/>
          <w:iCs/>
          <w:lang w:bidi="ar-YE"/>
        </w:rPr>
        <w:t>[</w:t>
      </w:r>
      <w:r w:rsidR="006C56ED" w:rsidRPr="005A58F9">
        <w:rPr>
          <w:rtl/>
          <w:lang w:bidi="ar-YE"/>
        </w:rPr>
        <w:t xml:space="preserve"> (يشار إليه بـ "المورد") قد تولى بموجب العقد رقم </w:t>
      </w:r>
      <w:r w:rsidR="006C56ED" w:rsidRPr="005A58F9">
        <w:rPr>
          <w:i/>
          <w:iCs/>
          <w:lang w:bidi="ar-YE"/>
        </w:rPr>
        <w:t>]</w:t>
      </w:r>
      <w:r w:rsidR="006C56ED" w:rsidRPr="005A58F9">
        <w:rPr>
          <w:i/>
          <w:iCs/>
          <w:rtl/>
          <w:lang w:bidi="ar-YE"/>
        </w:rPr>
        <w:t xml:space="preserve">الرقم المرجعي للعقد </w:t>
      </w:r>
      <w:r w:rsidR="006C56ED" w:rsidRPr="005A58F9">
        <w:rPr>
          <w:i/>
          <w:iCs/>
          <w:lang w:bidi="ar-YE"/>
        </w:rPr>
        <w:t>[</w:t>
      </w:r>
      <w:r w:rsidR="006C56ED" w:rsidRPr="005A58F9">
        <w:rPr>
          <w:rtl/>
          <w:lang w:bidi="ar-YE"/>
        </w:rPr>
        <w:t xml:space="preserve"> بتاريخ ______ لتوريد </w:t>
      </w:r>
      <w:r w:rsidR="006C56ED" w:rsidRPr="005A58F9">
        <w:rPr>
          <w:i/>
          <w:iCs/>
          <w:lang w:bidi="ar-YE"/>
        </w:rPr>
        <w:t>]</w:t>
      </w:r>
      <w:r w:rsidR="006C56ED" w:rsidRPr="005A58F9">
        <w:rPr>
          <w:i/>
          <w:iCs/>
          <w:rtl/>
          <w:lang w:bidi="ar-YE"/>
        </w:rPr>
        <w:t xml:space="preserve">وصف </w:t>
      </w:r>
      <w:r w:rsidR="000939AA" w:rsidRPr="005A58F9">
        <w:rPr>
          <w:i/>
          <w:iCs/>
          <w:rtl/>
          <w:lang w:bidi="ar-YE"/>
        </w:rPr>
        <w:t>الأعمال</w:t>
      </w:r>
      <w:r w:rsidR="006C56ED" w:rsidRPr="005A58F9">
        <w:rPr>
          <w:i/>
          <w:iCs/>
          <w:lang w:bidi="ar-YE"/>
        </w:rPr>
        <w:t>[</w:t>
      </w:r>
      <w:r w:rsidR="006C56ED" w:rsidRPr="005A58F9">
        <w:rPr>
          <w:i/>
          <w:iCs/>
          <w:rtl/>
          <w:lang w:bidi="ar-YE"/>
        </w:rPr>
        <w:t xml:space="preserve"> </w:t>
      </w:r>
      <w:r w:rsidR="006C56ED" w:rsidRPr="005A58F9">
        <w:rPr>
          <w:rtl/>
          <w:lang w:bidi="ar-YE"/>
        </w:rPr>
        <w:t>(يشار إليه بـ "العقد").</w:t>
      </w:r>
    </w:p>
    <w:p w14:paraId="3163B0C0" w14:textId="77777777" w:rsidR="006C56ED" w:rsidRPr="005A58F9" w:rsidRDefault="006C56ED" w:rsidP="00DE1FD4">
      <w:pPr>
        <w:bidi/>
        <w:rPr>
          <w:rtl/>
          <w:lang w:bidi="ar-YE"/>
        </w:rPr>
      </w:pPr>
      <w:r w:rsidRPr="005A58F9">
        <w:rPr>
          <w:rtl/>
          <w:lang w:bidi="ar-YE"/>
        </w:rPr>
        <w:t xml:space="preserve">وكما هو منصوص عليه من قبلكم في العقد المذكور فإن المورد سيزودكم بالضمانة البنكية </w:t>
      </w:r>
      <w:r w:rsidR="002D5DD0" w:rsidRPr="005A58F9">
        <w:rPr>
          <w:rtl/>
          <w:lang w:bidi="ar-YE"/>
        </w:rPr>
        <w:t>من قبل بنك ذو سمعة بالمبلغ المحدد في العقد كتأمين لما تعهد به</w:t>
      </w:r>
      <w:r w:rsidR="00EF4891" w:rsidRPr="005A58F9">
        <w:rPr>
          <w:rFonts w:hint="cs"/>
          <w:rtl/>
          <w:lang w:bidi="ar-YE"/>
        </w:rPr>
        <w:t xml:space="preserve"> المورد</w:t>
      </w:r>
      <w:r w:rsidR="002D5DD0" w:rsidRPr="005A58F9">
        <w:rPr>
          <w:rtl/>
          <w:lang w:bidi="ar-YE"/>
        </w:rPr>
        <w:t xml:space="preserve"> من </w:t>
      </w:r>
      <w:r w:rsidR="00D562F5" w:rsidRPr="005A58F9">
        <w:rPr>
          <w:rFonts w:hint="cs"/>
          <w:rtl/>
          <w:lang w:bidi="ar-YE"/>
        </w:rPr>
        <w:t>إ</w:t>
      </w:r>
      <w:r w:rsidR="002D5DD0" w:rsidRPr="005A58F9">
        <w:rPr>
          <w:rtl/>
          <w:lang w:bidi="ar-YE"/>
        </w:rPr>
        <w:t>لتزام</w:t>
      </w:r>
      <w:r w:rsidR="00EF4891" w:rsidRPr="005A58F9">
        <w:rPr>
          <w:rFonts w:hint="cs"/>
          <w:rtl/>
          <w:lang w:bidi="ar-YE"/>
        </w:rPr>
        <w:t>ات</w:t>
      </w:r>
      <w:r w:rsidR="00D562F5" w:rsidRPr="005A58F9">
        <w:rPr>
          <w:rtl/>
          <w:lang w:bidi="ar-YE"/>
        </w:rPr>
        <w:t xml:space="preserve"> بال</w:t>
      </w:r>
      <w:r w:rsidR="00D562F5" w:rsidRPr="005A58F9">
        <w:rPr>
          <w:rFonts w:hint="cs"/>
          <w:rtl/>
          <w:lang w:bidi="ar-YE"/>
        </w:rPr>
        <w:t>أ</w:t>
      </w:r>
      <w:r w:rsidR="00EF4891" w:rsidRPr="005A58F9">
        <w:rPr>
          <w:rtl/>
          <w:lang w:bidi="ar-YE"/>
        </w:rPr>
        <w:t>داء</w:t>
      </w:r>
      <w:r w:rsidR="002D5DD0" w:rsidRPr="005A58F9">
        <w:rPr>
          <w:rtl/>
          <w:lang w:bidi="ar-YE"/>
        </w:rPr>
        <w:t xml:space="preserve"> وفقاً للعقد.</w:t>
      </w:r>
    </w:p>
    <w:p w14:paraId="58808F96" w14:textId="77777777" w:rsidR="002D5DD0" w:rsidRPr="005A58F9" w:rsidRDefault="002D5DD0" w:rsidP="00DE1FD4">
      <w:pPr>
        <w:bidi/>
        <w:rPr>
          <w:rtl/>
          <w:lang w:bidi="ar-YE"/>
        </w:rPr>
      </w:pPr>
      <w:r w:rsidRPr="005A58F9">
        <w:rPr>
          <w:rtl/>
          <w:lang w:bidi="ar-YE"/>
        </w:rPr>
        <w:t xml:space="preserve">وبهذا وافقنا علي </w:t>
      </w:r>
      <w:r w:rsidR="00D562F5" w:rsidRPr="005A58F9">
        <w:rPr>
          <w:rFonts w:hint="cs"/>
          <w:rtl/>
          <w:lang w:bidi="ar-YE"/>
        </w:rPr>
        <w:t>إ</w:t>
      </w:r>
      <w:r w:rsidRPr="005A58F9">
        <w:rPr>
          <w:rtl/>
          <w:lang w:bidi="ar-YE"/>
        </w:rPr>
        <w:t xml:space="preserve">عطاء المورد الضمان: </w:t>
      </w:r>
    </w:p>
    <w:p w14:paraId="57116587" w14:textId="77777777" w:rsidR="0021746C" w:rsidRPr="005A58F9" w:rsidRDefault="00431010" w:rsidP="00DE1FD4">
      <w:pPr>
        <w:bidi/>
        <w:rPr>
          <w:rtl/>
          <w:lang w:bidi="ar-YE"/>
        </w:rPr>
      </w:pPr>
      <w:r w:rsidRPr="005A58F9">
        <w:rPr>
          <w:rtl/>
          <w:lang w:bidi="ar-YE"/>
        </w:rPr>
        <w:t xml:space="preserve">عليه فإننا نؤكد </w:t>
      </w:r>
      <w:r w:rsidR="00D562F5" w:rsidRPr="005A58F9">
        <w:rPr>
          <w:rFonts w:hint="cs"/>
          <w:rtl/>
          <w:lang w:bidi="ar-YE"/>
        </w:rPr>
        <w:t>على أ</w:t>
      </w:r>
      <w:r w:rsidR="00EF4891" w:rsidRPr="005A58F9">
        <w:rPr>
          <w:rFonts w:hint="cs"/>
          <w:rtl/>
          <w:lang w:bidi="ar-YE"/>
        </w:rPr>
        <w:t>ننا</w:t>
      </w:r>
      <w:r w:rsidRPr="005A58F9">
        <w:rPr>
          <w:rtl/>
          <w:lang w:bidi="ar-YE"/>
        </w:rPr>
        <w:t xml:space="preserve"> </w:t>
      </w:r>
      <w:r w:rsidR="0021746C" w:rsidRPr="005A58F9">
        <w:rPr>
          <w:rtl/>
          <w:lang w:bidi="ar-YE"/>
        </w:rPr>
        <w:t>الضامن</w:t>
      </w:r>
      <w:r w:rsidR="00D562F5" w:rsidRPr="005A58F9">
        <w:rPr>
          <w:rtl/>
          <w:lang w:bidi="ar-YE"/>
        </w:rPr>
        <w:t xml:space="preserve"> ومس</w:t>
      </w:r>
      <w:r w:rsidR="00D562F5" w:rsidRPr="005A58F9">
        <w:rPr>
          <w:rFonts w:hint="cs"/>
          <w:rtl/>
          <w:lang w:bidi="ar-YE"/>
        </w:rPr>
        <w:t>ؤ</w:t>
      </w:r>
      <w:r w:rsidRPr="005A58F9">
        <w:rPr>
          <w:rtl/>
          <w:lang w:bidi="ar-YE"/>
        </w:rPr>
        <w:t>و</w:t>
      </w:r>
      <w:r w:rsidR="0021746C" w:rsidRPr="005A58F9">
        <w:rPr>
          <w:rtl/>
          <w:lang w:bidi="ar-YE"/>
        </w:rPr>
        <w:t>ل</w:t>
      </w:r>
      <w:r w:rsidR="00EF4891" w:rsidRPr="005A58F9">
        <w:rPr>
          <w:rFonts w:hint="cs"/>
          <w:rtl/>
          <w:lang w:bidi="ar-YE"/>
        </w:rPr>
        <w:t>ين</w:t>
      </w:r>
      <w:r w:rsidR="00EF4891" w:rsidRPr="005A58F9">
        <w:rPr>
          <w:rtl/>
          <w:lang w:bidi="ar-YE"/>
        </w:rPr>
        <w:t xml:space="preserve"> </w:t>
      </w:r>
      <w:r w:rsidR="00D562F5" w:rsidRPr="005A58F9">
        <w:rPr>
          <w:rFonts w:hint="cs"/>
          <w:rtl/>
          <w:lang w:bidi="ar-YE"/>
        </w:rPr>
        <w:t>أ</w:t>
      </w:r>
      <w:r w:rsidR="00EF4891" w:rsidRPr="005A58F9">
        <w:rPr>
          <w:rtl/>
          <w:lang w:bidi="ar-YE"/>
        </w:rPr>
        <w:t>مامكم</w:t>
      </w:r>
      <w:r w:rsidR="00EF4891" w:rsidRPr="005A58F9">
        <w:rPr>
          <w:rFonts w:hint="cs"/>
          <w:rtl/>
          <w:lang w:bidi="ar-YE"/>
        </w:rPr>
        <w:t xml:space="preserve"> </w:t>
      </w:r>
      <w:r w:rsidR="00D562F5" w:rsidRPr="005A58F9">
        <w:rPr>
          <w:rtl/>
          <w:lang w:bidi="ar-YE"/>
        </w:rPr>
        <w:t>نياب</w:t>
      </w:r>
      <w:r w:rsidR="00D562F5" w:rsidRPr="005A58F9">
        <w:rPr>
          <w:rFonts w:hint="cs"/>
          <w:rtl/>
          <w:lang w:bidi="ar-YE"/>
        </w:rPr>
        <w:t>ة</w:t>
      </w:r>
      <w:r w:rsidR="00D562F5" w:rsidRPr="005A58F9">
        <w:rPr>
          <w:rtl/>
          <w:lang w:bidi="ar-YE"/>
        </w:rPr>
        <w:t xml:space="preserve"> عن المورد عن </w:t>
      </w:r>
      <w:r w:rsidR="00D562F5" w:rsidRPr="005A58F9">
        <w:rPr>
          <w:rFonts w:hint="cs"/>
          <w:rtl/>
          <w:lang w:bidi="ar-YE"/>
        </w:rPr>
        <w:t>إ</w:t>
      </w:r>
      <w:r w:rsidRPr="005A58F9">
        <w:rPr>
          <w:rtl/>
          <w:lang w:bidi="ar-YE"/>
        </w:rPr>
        <w:t>جمالي</w:t>
      </w:r>
      <w:r w:rsidR="00EF4891" w:rsidRPr="005A58F9">
        <w:rPr>
          <w:rFonts w:hint="cs"/>
          <w:rtl/>
          <w:lang w:bidi="ar-YE"/>
        </w:rPr>
        <w:t xml:space="preserve"> مبلغ</w:t>
      </w:r>
      <w:r w:rsidRPr="005A58F9">
        <w:rPr>
          <w:rtl/>
          <w:lang w:bidi="ar-YE"/>
        </w:rPr>
        <w:t xml:space="preserve"> قدرة </w:t>
      </w:r>
      <w:r w:rsidRPr="005A58F9">
        <w:rPr>
          <w:i/>
          <w:iCs/>
          <w:lang w:bidi="ar-YE"/>
        </w:rPr>
        <w:t>]</w:t>
      </w:r>
      <w:r w:rsidRPr="005A58F9">
        <w:rPr>
          <w:i/>
          <w:iCs/>
          <w:rtl/>
          <w:lang w:bidi="ar-YE"/>
        </w:rPr>
        <w:t>مبلغ الضمان بالكلمات والارقام</w:t>
      </w:r>
      <w:r w:rsidRPr="005A58F9">
        <w:rPr>
          <w:i/>
          <w:iCs/>
          <w:lang w:bidi="ar-YE"/>
        </w:rPr>
        <w:t>[</w:t>
      </w:r>
      <w:r w:rsidRPr="005A58F9">
        <w:rPr>
          <w:rtl/>
          <w:lang w:bidi="ar-YE"/>
        </w:rPr>
        <w:t xml:space="preserve"> ، ونحن نتعهد بالدفع لكم</w:t>
      </w:r>
      <w:r w:rsidR="00EF4891" w:rsidRPr="005A58F9">
        <w:rPr>
          <w:rtl/>
          <w:lang w:bidi="ar-YE"/>
        </w:rPr>
        <w:t>،</w:t>
      </w:r>
      <w:r w:rsidRPr="005A58F9">
        <w:rPr>
          <w:rtl/>
          <w:lang w:bidi="ar-YE"/>
        </w:rPr>
        <w:t xml:space="preserve"> حال </w:t>
      </w:r>
      <w:r w:rsidR="00D562F5" w:rsidRPr="005A58F9">
        <w:rPr>
          <w:rFonts w:hint="cs"/>
          <w:rtl/>
          <w:lang w:bidi="ar-YE"/>
        </w:rPr>
        <w:t>أ</w:t>
      </w:r>
      <w:r w:rsidRPr="005A58F9">
        <w:rPr>
          <w:rtl/>
          <w:lang w:bidi="ar-YE"/>
        </w:rPr>
        <w:t xml:space="preserve">ول طلب </w:t>
      </w:r>
      <w:r w:rsidR="00EF4891" w:rsidRPr="005A58F9">
        <w:rPr>
          <w:rFonts w:hint="cs"/>
          <w:rtl/>
          <w:lang w:bidi="ar-YE"/>
        </w:rPr>
        <w:t>خطي</w:t>
      </w:r>
      <w:r w:rsidRPr="005A58F9">
        <w:rPr>
          <w:rtl/>
          <w:lang w:bidi="ar-YE"/>
        </w:rPr>
        <w:t xml:space="preserve"> </w:t>
      </w:r>
      <w:r w:rsidR="00203D56" w:rsidRPr="005A58F9">
        <w:rPr>
          <w:rtl/>
          <w:lang w:bidi="ar-YE"/>
        </w:rPr>
        <w:t xml:space="preserve">يعلن </w:t>
      </w:r>
      <w:r w:rsidR="00D562F5" w:rsidRPr="005A58F9">
        <w:rPr>
          <w:rFonts w:hint="cs"/>
          <w:rtl/>
          <w:lang w:bidi="ar-YE"/>
        </w:rPr>
        <w:t>أ</w:t>
      </w:r>
      <w:r w:rsidR="00EF4891" w:rsidRPr="005A58F9">
        <w:rPr>
          <w:rFonts w:hint="cs"/>
          <w:rtl/>
          <w:lang w:bidi="ar-YE"/>
        </w:rPr>
        <w:t xml:space="preserve">ن </w:t>
      </w:r>
      <w:r w:rsidR="00EF4891" w:rsidRPr="005A58F9">
        <w:rPr>
          <w:rtl/>
          <w:lang w:bidi="ar-YE"/>
        </w:rPr>
        <w:t xml:space="preserve">المورد </w:t>
      </w:r>
      <w:r w:rsidR="00203D56" w:rsidRPr="005A58F9">
        <w:rPr>
          <w:rtl/>
          <w:lang w:bidi="ar-YE"/>
        </w:rPr>
        <w:t>ع</w:t>
      </w:r>
      <w:r w:rsidR="00EF4891" w:rsidRPr="005A58F9">
        <w:rPr>
          <w:rFonts w:hint="cs"/>
          <w:rtl/>
          <w:lang w:bidi="ar-YE"/>
        </w:rPr>
        <w:t>ا</w:t>
      </w:r>
      <w:r w:rsidR="00203D56" w:rsidRPr="005A58F9">
        <w:rPr>
          <w:rtl/>
          <w:lang w:bidi="ar-YE"/>
        </w:rPr>
        <w:t xml:space="preserve">جز </w:t>
      </w:r>
      <w:r w:rsidR="00D562F5" w:rsidRPr="005A58F9">
        <w:rPr>
          <w:rFonts w:hint="cs"/>
          <w:rtl/>
          <w:lang w:bidi="ar-YE"/>
        </w:rPr>
        <w:t>عن الأ</w:t>
      </w:r>
      <w:r w:rsidR="00EF4891" w:rsidRPr="005A58F9">
        <w:rPr>
          <w:rFonts w:hint="cs"/>
          <w:rtl/>
          <w:lang w:bidi="ar-YE"/>
        </w:rPr>
        <w:t>داء بموجب</w:t>
      </w:r>
      <w:r w:rsidR="00203D56" w:rsidRPr="005A58F9">
        <w:rPr>
          <w:rtl/>
          <w:lang w:bidi="ar-YE"/>
        </w:rPr>
        <w:t xml:space="preserve"> العقد دون </w:t>
      </w:r>
      <w:r w:rsidR="00D562F5" w:rsidRPr="005A58F9">
        <w:rPr>
          <w:rFonts w:hint="cs"/>
          <w:rtl/>
          <w:lang w:bidi="ar-YE"/>
        </w:rPr>
        <w:t>إ</w:t>
      </w:r>
      <w:r w:rsidR="00EF4891" w:rsidRPr="005A58F9">
        <w:rPr>
          <w:rFonts w:hint="cs"/>
          <w:rtl/>
          <w:lang w:bidi="ar-YE"/>
        </w:rPr>
        <w:t>عتراض</w:t>
      </w:r>
      <w:r w:rsidR="00203D56" w:rsidRPr="005A58F9">
        <w:rPr>
          <w:rtl/>
          <w:lang w:bidi="ar-YE"/>
        </w:rPr>
        <w:t xml:space="preserve"> أو </w:t>
      </w:r>
      <w:r w:rsidR="00EF4891" w:rsidRPr="005A58F9">
        <w:rPr>
          <w:rFonts w:hint="cs"/>
          <w:rtl/>
          <w:lang w:bidi="ar-YE"/>
        </w:rPr>
        <w:t>نقاش</w:t>
      </w:r>
      <w:r w:rsidR="00EF4891" w:rsidRPr="005A58F9">
        <w:rPr>
          <w:rtl/>
          <w:lang w:bidi="ar-YE"/>
        </w:rPr>
        <w:t xml:space="preserve"> لأي مبلغ أو مبالغ </w:t>
      </w:r>
      <w:r w:rsidR="00EF4891" w:rsidRPr="005A58F9">
        <w:rPr>
          <w:rFonts w:hint="cs"/>
          <w:rtl/>
          <w:lang w:bidi="ar-YE"/>
        </w:rPr>
        <w:t>في</w:t>
      </w:r>
      <w:r w:rsidR="00EF4891" w:rsidRPr="005A58F9">
        <w:rPr>
          <w:rtl/>
          <w:lang w:bidi="ar-YE"/>
        </w:rPr>
        <w:t xml:space="preserve"> </w:t>
      </w:r>
      <w:r w:rsidR="00203D56" w:rsidRPr="005A58F9">
        <w:rPr>
          <w:rtl/>
          <w:lang w:bidi="ar-YE"/>
        </w:rPr>
        <w:t>حدود</w:t>
      </w:r>
      <w:r w:rsidR="00203D56" w:rsidRPr="005A58F9">
        <w:rPr>
          <w:i/>
          <w:iCs/>
          <w:lang w:bidi="ar-YE"/>
        </w:rPr>
        <w:t>]</w:t>
      </w:r>
      <w:r w:rsidR="00203D56" w:rsidRPr="005A58F9">
        <w:rPr>
          <w:i/>
          <w:iCs/>
          <w:rtl/>
          <w:lang w:bidi="ar-YE"/>
        </w:rPr>
        <w:t>مبلغ الضمان</w:t>
      </w:r>
      <w:r w:rsidR="00203D56" w:rsidRPr="005A58F9">
        <w:rPr>
          <w:i/>
          <w:iCs/>
          <w:lang w:bidi="ar-YE"/>
        </w:rPr>
        <w:t>[</w:t>
      </w:r>
      <w:r w:rsidR="00203D56" w:rsidRPr="005A58F9">
        <w:rPr>
          <w:i/>
          <w:iCs/>
          <w:rtl/>
          <w:lang w:bidi="ar-YE"/>
        </w:rPr>
        <w:t xml:space="preserve"> </w:t>
      </w:r>
      <w:r w:rsidR="00203D56" w:rsidRPr="005A58F9">
        <w:rPr>
          <w:rtl/>
          <w:lang w:bidi="ar-YE"/>
        </w:rPr>
        <w:t>كما ذكر سلفاً، دون حاجتكم للاثباتات أو عرض ح</w:t>
      </w:r>
      <w:r w:rsidR="00EF4891" w:rsidRPr="005A58F9">
        <w:rPr>
          <w:rtl/>
          <w:lang w:bidi="ar-YE"/>
        </w:rPr>
        <w:t>جة أو التسبيب لمطالبكم او المب</w:t>
      </w:r>
      <w:r w:rsidR="00EF4891" w:rsidRPr="005A58F9">
        <w:rPr>
          <w:rFonts w:hint="cs"/>
          <w:rtl/>
          <w:lang w:bidi="ar-YE"/>
        </w:rPr>
        <w:t>لغ</w:t>
      </w:r>
      <w:r w:rsidR="00EF4891" w:rsidRPr="005A58F9">
        <w:rPr>
          <w:rtl/>
          <w:lang w:bidi="ar-YE"/>
        </w:rPr>
        <w:t xml:space="preserve"> المحدد</w:t>
      </w:r>
      <w:r w:rsidR="00EF4891" w:rsidRPr="005A58F9">
        <w:rPr>
          <w:rFonts w:hint="cs"/>
          <w:rtl/>
          <w:lang w:bidi="ar-YE"/>
        </w:rPr>
        <w:t xml:space="preserve"> </w:t>
      </w:r>
      <w:r w:rsidR="0021746C" w:rsidRPr="005A58F9">
        <w:rPr>
          <w:rtl/>
          <w:lang w:bidi="ar-YE"/>
        </w:rPr>
        <w:t>فيه.</w:t>
      </w:r>
    </w:p>
    <w:p w14:paraId="5170C56F" w14:textId="77777777" w:rsidR="0021746C" w:rsidRPr="005A58F9" w:rsidRDefault="00EF4891" w:rsidP="00DE1FD4">
      <w:pPr>
        <w:bidi/>
        <w:rPr>
          <w:rtl/>
          <w:lang w:bidi="ar-YE"/>
        </w:rPr>
      </w:pPr>
      <w:r w:rsidRPr="005A58F9">
        <w:rPr>
          <w:rtl/>
          <w:lang w:bidi="ar-YE"/>
        </w:rPr>
        <w:t>هذه الضمانة صالح</w:t>
      </w:r>
      <w:r w:rsidRPr="005A58F9">
        <w:rPr>
          <w:rFonts w:hint="cs"/>
          <w:rtl/>
          <w:lang w:bidi="ar-YE"/>
        </w:rPr>
        <w:t>ة</w:t>
      </w:r>
      <w:r w:rsidR="0021746C" w:rsidRPr="005A58F9">
        <w:rPr>
          <w:rtl/>
          <w:lang w:bidi="ar-YE"/>
        </w:rPr>
        <w:t xml:space="preserve"> حتى يوم ____</w:t>
      </w:r>
      <w:r w:rsidR="0021746C" w:rsidRPr="005A58F9">
        <w:rPr>
          <w:lang w:bidi="ar-YE"/>
        </w:rPr>
        <w:t>__</w:t>
      </w:r>
      <w:r w:rsidR="0021746C" w:rsidRPr="005A58F9">
        <w:rPr>
          <w:rtl/>
          <w:lang w:bidi="ar-YE"/>
        </w:rPr>
        <w:t>_________ بتاريخ ____________ .</w:t>
      </w:r>
    </w:p>
    <w:p w14:paraId="6E53018C" w14:textId="77777777" w:rsidR="0021746C" w:rsidRPr="005A58F9" w:rsidRDefault="0021746C" w:rsidP="00DE1FD4">
      <w:pPr>
        <w:bidi/>
        <w:rPr>
          <w:lang w:bidi="ar-YE"/>
        </w:rPr>
      </w:pPr>
    </w:p>
    <w:p w14:paraId="016F49FB" w14:textId="77777777" w:rsidR="0021746C" w:rsidRPr="005A58F9" w:rsidRDefault="0021746C" w:rsidP="00DE1FD4">
      <w:pPr>
        <w:bidi/>
        <w:rPr>
          <w:rtl/>
          <w:lang w:bidi="ar-YE"/>
        </w:rPr>
      </w:pPr>
    </w:p>
    <w:p w14:paraId="2575C7E0" w14:textId="77777777" w:rsidR="00605F25" w:rsidRPr="005A58F9" w:rsidRDefault="00605F25" w:rsidP="00DE1FD4">
      <w:pPr>
        <w:bidi/>
        <w:rPr>
          <w:rtl/>
          <w:lang w:bidi="ar-YE"/>
        </w:rPr>
      </w:pPr>
    </w:p>
    <w:p w14:paraId="32819DDD" w14:textId="77777777" w:rsidR="0021746C" w:rsidRPr="005A58F9" w:rsidRDefault="0021746C" w:rsidP="00DE1FD4">
      <w:pPr>
        <w:bidi/>
        <w:rPr>
          <w:lang w:bidi="ar-YE"/>
        </w:rPr>
      </w:pPr>
      <w:r w:rsidRPr="005A58F9">
        <w:rPr>
          <w:rtl/>
          <w:lang w:bidi="ar-YE"/>
        </w:rPr>
        <w:t xml:space="preserve">توقيع وختم الضامن </w:t>
      </w:r>
    </w:p>
    <w:p w14:paraId="31920330" w14:textId="77777777" w:rsidR="00DA3CBE" w:rsidRPr="005A58F9" w:rsidRDefault="0021746C" w:rsidP="00DE1FD4">
      <w:pPr>
        <w:bidi/>
        <w:rPr>
          <w:lang w:bidi="ar-YE"/>
        </w:rPr>
      </w:pPr>
      <w:r w:rsidRPr="005A58F9">
        <w:rPr>
          <w:rtl/>
          <w:lang w:bidi="ar-YE"/>
        </w:rPr>
        <w:t>____________________________</w:t>
      </w:r>
    </w:p>
    <w:p w14:paraId="499106BD" w14:textId="77777777" w:rsidR="00DA3CBE" w:rsidRPr="005A58F9" w:rsidRDefault="0021746C" w:rsidP="00DE1FD4">
      <w:pPr>
        <w:bidi/>
        <w:rPr>
          <w:lang w:bidi="ar-YE"/>
        </w:rPr>
      </w:pPr>
      <w:r w:rsidRPr="005A58F9">
        <w:rPr>
          <w:lang w:bidi="ar-YE"/>
        </w:rPr>
        <w:t>]</w:t>
      </w:r>
      <w:r w:rsidR="00C00C43" w:rsidRPr="005A58F9">
        <w:rPr>
          <w:rtl/>
          <w:lang w:bidi="ar-YE"/>
        </w:rPr>
        <w:t>إسم</w:t>
      </w:r>
      <w:r w:rsidRPr="005A58F9">
        <w:rPr>
          <w:rtl/>
          <w:lang w:bidi="ar-YE"/>
        </w:rPr>
        <w:t xml:space="preserve"> البنك أو المؤسسة المالية</w:t>
      </w:r>
      <w:r w:rsidRPr="005A58F9">
        <w:rPr>
          <w:lang w:bidi="ar-YE"/>
        </w:rPr>
        <w:t>[</w:t>
      </w:r>
    </w:p>
    <w:p w14:paraId="5BBC6EFE" w14:textId="77777777" w:rsidR="0021746C" w:rsidRPr="005A58F9" w:rsidRDefault="0021746C" w:rsidP="00DE1FD4">
      <w:pPr>
        <w:bidi/>
        <w:rPr>
          <w:rtl/>
          <w:lang w:bidi="ar-YE"/>
        </w:rPr>
      </w:pPr>
      <w:r w:rsidRPr="005A58F9">
        <w:rPr>
          <w:lang w:bidi="ar-YE"/>
        </w:rPr>
        <w:t>________________________________</w:t>
      </w:r>
    </w:p>
    <w:p w14:paraId="66FADED6" w14:textId="77777777" w:rsidR="0021746C" w:rsidRPr="005A58F9" w:rsidRDefault="0021746C" w:rsidP="00DE1FD4">
      <w:pPr>
        <w:bidi/>
        <w:rPr>
          <w:rtl/>
          <w:lang w:bidi="ar-YE"/>
        </w:rPr>
      </w:pPr>
      <w:r w:rsidRPr="005A58F9">
        <w:rPr>
          <w:lang w:bidi="ar-YE"/>
        </w:rPr>
        <w:t>]</w:t>
      </w:r>
      <w:r w:rsidRPr="005A58F9">
        <w:rPr>
          <w:rtl/>
          <w:lang w:bidi="ar-YE"/>
        </w:rPr>
        <w:t>العنوان</w:t>
      </w:r>
      <w:r w:rsidRPr="005A58F9">
        <w:rPr>
          <w:lang w:bidi="ar-YE"/>
        </w:rPr>
        <w:t>[</w:t>
      </w:r>
    </w:p>
    <w:p w14:paraId="4143AC68" w14:textId="77777777" w:rsidR="0021746C" w:rsidRPr="005A58F9" w:rsidRDefault="0021746C" w:rsidP="00DE1FD4">
      <w:pPr>
        <w:bidi/>
        <w:rPr>
          <w:rtl/>
          <w:lang w:bidi="ar-YE"/>
        </w:rPr>
      </w:pPr>
      <w:r w:rsidRPr="005A58F9">
        <w:rPr>
          <w:rtl/>
          <w:lang w:bidi="ar-YE"/>
        </w:rPr>
        <w:t>____________________________</w:t>
      </w:r>
    </w:p>
    <w:p w14:paraId="521E4A71" w14:textId="2173445F" w:rsidR="00DA3CBE" w:rsidRPr="008547B4" w:rsidRDefault="0021746C" w:rsidP="00DE1FD4">
      <w:pPr>
        <w:bidi/>
        <w:rPr>
          <w:lang w:bidi="ar-YE"/>
        </w:rPr>
        <w:sectPr w:rsidR="00DA3CBE" w:rsidRPr="008547B4"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720"/>
          <w:docGrid w:linePitch="360"/>
        </w:sectPr>
      </w:pPr>
      <w:r w:rsidRPr="005A58F9">
        <w:rPr>
          <w:lang w:bidi="ar-YE"/>
        </w:rPr>
        <w:t>]</w:t>
      </w:r>
      <w:r w:rsidRPr="005A58F9">
        <w:rPr>
          <w:rtl/>
          <w:lang w:bidi="ar-YE"/>
        </w:rPr>
        <w:t>التاري</w:t>
      </w:r>
      <w:r w:rsidR="00A27028" w:rsidRPr="005A58F9">
        <w:rPr>
          <w:rFonts w:hint="cs"/>
          <w:rtl/>
          <w:lang w:bidi="ar-YE"/>
        </w:rPr>
        <w:t>خ</w:t>
      </w:r>
      <w:r w:rsidR="00A27028" w:rsidRPr="005A58F9">
        <w:rPr>
          <w:lang w:bidi="ar-YE"/>
        </w:rPr>
        <w:t>[</w:t>
      </w:r>
    </w:p>
    <w:p w14:paraId="6F1AB886" w14:textId="7A87CB54" w:rsidR="00D71634" w:rsidRPr="00377B74" w:rsidRDefault="00D71634" w:rsidP="00DE1FD4">
      <w:pPr>
        <w:bidi/>
        <w:rPr>
          <w:rtl/>
          <w:lang w:bidi="ar-YE"/>
        </w:rPr>
        <w:sectPr w:rsidR="00D71634" w:rsidRPr="00377B74"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num="2" w:space="694"/>
          <w:docGrid w:linePitch="360"/>
        </w:sectPr>
      </w:pPr>
    </w:p>
    <w:p w14:paraId="34460883" w14:textId="41505F32" w:rsidR="00263280" w:rsidRPr="0016235D" w:rsidRDefault="00263280" w:rsidP="0016235D">
      <w:pPr>
        <w:tabs>
          <w:tab w:val="clear" w:pos="533"/>
          <w:tab w:val="clear" w:pos="1065"/>
          <w:tab w:val="clear" w:pos="1667"/>
          <w:tab w:val="clear" w:pos="2272"/>
          <w:tab w:val="clear" w:pos="2570"/>
          <w:tab w:val="clear" w:pos="3175"/>
        </w:tabs>
        <w:suppressAutoHyphens w:val="0"/>
        <w:spacing w:before="0" w:after="160" w:line="259" w:lineRule="auto"/>
        <w:ind w:left="0"/>
        <w:jc w:val="left"/>
        <w:rPr>
          <w:rFonts w:ascii="Calibri" w:hAnsi="Calibri"/>
          <w:rtl/>
        </w:rPr>
      </w:pPr>
    </w:p>
    <w:sectPr w:rsidR="00263280" w:rsidRPr="0016235D" w:rsidSect="003958AE">
      <w:type w:val="continuous"/>
      <w:pgSz w:w="11906" w:h="16838" w:code="9"/>
      <w:pgMar w:top="1440" w:right="1440" w:bottom="1440" w:left="1440" w:header="720" w:footer="720" w:gutter="0"/>
      <w:pgBorders w:offsetFrom="page">
        <w:top w:val="thinThickSmallGap" w:sz="24" w:space="24" w:color="auto"/>
        <w:left w:val="thinThickSmallGap" w:sz="24" w:space="8"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FD075" w14:textId="77777777" w:rsidR="00654FAA" w:rsidRDefault="00654FAA" w:rsidP="00DE1FD4">
      <w:r>
        <w:separator/>
      </w:r>
    </w:p>
  </w:endnote>
  <w:endnote w:type="continuationSeparator" w:id="0">
    <w:p w14:paraId="7940191B" w14:textId="77777777" w:rsidR="00654FAA" w:rsidRDefault="00654FAA" w:rsidP="00DE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616B" w14:textId="77777777" w:rsidR="00A90BFB" w:rsidRDefault="00000000" w:rsidP="00A90BFB">
    <w:pPr>
      <w:pStyle w:val="Footer"/>
      <w:spacing w:before="0" w:line="240" w:lineRule="auto"/>
      <w:ind w:left="0"/>
      <w:jc w:val="center"/>
    </w:pPr>
    <w:sdt>
      <w:sdtPr>
        <w:id w:val="236915349"/>
        <w:docPartObj>
          <w:docPartGallery w:val="Page Numbers (Bottom of Page)"/>
          <w:docPartUnique/>
        </w:docPartObj>
      </w:sdtPr>
      <w:sdtContent>
        <w:sdt>
          <w:sdtPr>
            <w:id w:val="1299569724"/>
            <w:docPartObj>
              <w:docPartGallery w:val="Page Numbers (Top of Page)"/>
              <w:docPartUnique/>
            </w:docPartObj>
          </w:sdtPr>
          <w:sdtContent>
            <w:r w:rsidR="00DC3236">
              <w:t xml:space="preserve">Page </w:t>
            </w:r>
            <w:r w:rsidR="00DC3236">
              <w:rPr>
                <w:sz w:val="24"/>
                <w:szCs w:val="24"/>
              </w:rPr>
              <w:fldChar w:fldCharType="begin"/>
            </w:r>
            <w:r w:rsidR="00DC3236">
              <w:instrText xml:space="preserve"> PAGE </w:instrText>
            </w:r>
            <w:r w:rsidR="00DC3236">
              <w:rPr>
                <w:sz w:val="24"/>
                <w:szCs w:val="24"/>
              </w:rPr>
              <w:fldChar w:fldCharType="separate"/>
            </w:r>
            <w:r w:rsidR="00DC3236">
              <w:rPr>
                <w:noProof/>
              </w:rPr>
              <w:t>19</w:t>
            </w:r>
            <w:r w:rsidR="00DC3236">
              <w:rPr>
                <w:sz w:val="24"/>
                <w:szCs w:val="24"/>
              </w:rPr>
              <w:fldChar w:fldCharType="end"/>
            </w:r>
            <w:r w:rsidR="00DC3236">
              <w:t xml:space="preserve"> of </w:t>
            </w:r>
            <w:r w:rsidR="00DC3236">
              <w:rPr>
                <w:sz w:val="24"/>
                <w:szCs w:val="24"/>
              </w:rPr>
              <w:fldChar w:fldCharType="begin"/>
            </w:r>
            <w:r w:rsidR="00DC3236">
              <w:instrText xml:space="preserve"> NUMPAGES  </w:instrText>
            </w:r>
            <w:r w:rsidR="00DC3236">
              <w:rPr>
                <w:sz w:val="24"/>
                <w:szCs w:val="24"/>
              </w:rPr>
              <w:fldChar w:fldCharType="separate"/>
            </w:r>
            <w:r w:rsidR="00DC3236">
              <w:rPr>
                <w:noProof/>
              </w:rPr>
              <w:t>56</w:t>
            </w:r>
            <w:r w:rsidR="00DC3236">
              <w:rPr>
                <w:sz w:val="24"/>
                <w:szCs w:val="24"/>
              </w:rPr>
              <w:fldChar w:fldCharType="end"/>
            </w:r>
          </w:sdtContent>
        </w:sdt>
      </w:sdtContent>
    </w:sdt>
  </w:p>
  <w:p w14:paraId="320BBA3B" w14:textId="77777777" w:rsidR="00921C50" w:rsidRPr="009C0050" w:rsidRDefault="00DC3236" w:rsidP="00A90BFB">
    <w:pPr>
      <w:pStyle w:val="Footer"/>
      <w:spacing w:before="0"/>
      <w:ind w:left="0" w:right="-472"/>
      <w:rPr>
        <w:b/>
        <w:bCs/>
        <w:i/>
        <w:iCs/>
        <w:sz w:val="20"/>
        <w:szCs w:val="20"/>
        <w:rtl/>
      </w:rPr>
    </w:pPr>
    <w:r w:rsidRPr="009C0050">
      <w:rPr>
        <w:b/>
        <w:bCs/>
        <w:i/>
        <w:iCs/>
        <w:sz w:val="14"/>
        <w:szCs w:val="14"/>
        <w:lang w:bidi="ar-YE"/>
      </w:rPr>
      <w:t>DANISH REFUGEE COUNCIL – TENDERING DOCUMENTS</w:t>
    </w:r>
    <w:r w:rsidR="00A90BFB" w:rsidRPr="009C0050">
      <w:rPr>
        <w:b/>
        <w:bCs/>
        <w:i/>
        <w:iCs/>
        <w:sz w:val="20"/>
        <w:szCs w:val="20"/>
      </w:rPr>
      <w:tab/>
    </w:r>
  </w:p>
  <w:p w14:paraId="4BCA542E" w14:textId="69C5A9AB" w:rsidR="00DC3236" w:rsidRPr="009C0050" w:rsidRDefault="00C4176D" w:rsidP="00C4176D">
    <w:pPr>
      <w:pStyle w:val="Footer"/>
      <w:spacing w:before="0"/>
      <w:ind w:left="0" w:right="-472"/>
      <w:rPr>
        <w:i/>
        <w:iCs/>
        <w:sz w:val="16"/>
        <w:szCs w:val="16"/>
        <w:lang w:bidi="ar-YE"/>
      </w:rPr>
    </w:pPr>
    <w:r w:rsidRPr="00C4176D">
      <w:rPr>
        <w:b/>
        <w:bCs/>
        <w:i/>
        <w:iCs/>
        <w:sz w:val="14"/>
        <w:szCs w:val="14"/>
        <w:lang w:bidi="ar-YE"/>
      </w:rPr>
      <w:t>DRC/ITB/00396978/WASH/Lahj-HOD-Taiz</w:t>
    </w:r>
    <w:r w:rsidR="00B411A7">
      <w:tab/>
    </w:r>
    <w:r w:rsidR="00B411A7">
      <w:tab/>
    </w:r>
    <w:r w:rsidR="22D44FDA" w:rsidRPr="22D44FDA">
      <w:rPr>
        <w:i/>
        <w:iCs/>
        <w:sz w:val="16"/>
        <w:szCs w:val="16"/>
        <w:rtl/>
        <w:lang w:bidi="ar-YE"/>
      </w:rPr>
      <w:t>المجلس الدنماركي للاجئين – وثائق المناقصــة</w:t>
    </w:r>
  </w:p>
  <w:p w14:paraId="707A4955" w14:textId="77777777" w:rsidR="00A90BFB" w:rsidRPr="00A90BFB" w:rsidRDefault="00A90BFB" w:rsidP="00A90BFB">
    <w:pPr>
      <w:pStyle w:val="Footer"/>
      <w:spacing w:before="0" w:line="259" w:lineRule="auto"/>
      <w:ind w:left="0" w:right="-472"/>
      <w:rPr>
        <w:sz w:val="16"/>
        <w:szCs w:val="16"/>
        <w:rtl/>
        <w:lang w:bidi="ar-Y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2A79C" w14:textId="77777777" w:rsidR="00654FAA" w:rsidRDefault="00654FAA" w:rsidP="00DE1FD4">
      <w:r>
        <w:separator/>
      </w:r>
    </w:p>
  </w:footnote>
  <w:footnote w:type="continuationSeparator" w:id="0">
    <w:p w14:paraId="4A18F45C" w14:textId="77777777" w:rsidR="00654FAA" w:rsidRDefault="00654FAA" w:rsidP="00DE1FD4">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1fDTAA0J96y6S" int2:id="Et6fd6C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19A"/>
    <w:multiLevelType w:val="multilevel"/>
    <w:tmpl w:val="521EAF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081FB3"/>
    <w:multiLevelType w:val="hybridMultilevel"/>
    <w:tmpl w:val="47D40E12"/>
    <w:lvl w:ilvl="0" w:tplc="ACDCECF8">
      <w:start w:val="1"/>
      <w:numFmt w:val="arabicAlpha"/>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 w15:restartNumberingAfterBreak="0">
    <w:nsid w:val="08420153"/>
    <w:multiLevelType w:val="multilevel"/>
    <w:tmpl w:val="222C4B5A"/>
    <w:lvl w:ilvl="0">
      <w:start w:val="1"/>
      <w:numFmt w:val="decimal"/>
      <w:lvlText w:val="%1."/>
      <w:lvlJc w:val="left"/>
      <w:pPr>
        <w:ind w:left="810" w:hanging="360"/>
      </w:pPr>
      <w:rPr>
        <w:b/>
        <w:bCs/>
        <w:i w:val="0"/>
        <w:iCs w:val="0"/>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3" w15:restartNumberingAfterBreak="0">
    <w:nsid w:val="091C36C3"/>
    <w:multiLevelType w:val="multilevel"/>
    <w:tmpl w:val="101C4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57FDB"/>
    <w:multiLevelType w:val="multilevel"/>
    <w:tmpl w:val="8A52F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1639D"/>
    <w:multiLevelType w:val="multilevel"/>
    <w:tmpl w:val="5CD6F4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1B20A9"/>
    <w:multiLevelType w:val="multilevel"/>
    <w:tmpl w:val="265AC3F8"/>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378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7" w15:restartNumberingAfterBreak="0">
    <w:nsid w:val="0CF82F17"/>
    <w:multiLevelType w:val="hybridMultilevel"/>
    <w:tmpl w:val="5270E480"/>
    <w:lvl w:ilvl="0" w:tplc="04090001">
      <w:start w:val="1"/>
      <w:numFmt w:val="bullet"/>
      <w:lvlText w:val=""/>
      <w:lvlJc w:val="left"/>
      <w:pPr>
        <w:ind w:left="1260" w:hanging="360"/>
      </w:pPr>
      <w:rPr>
        <w:rFonts w:ascii="Symbol" w:hAnsi="Symbol" w:hint="default"/>
        <w:b/>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0D4A7339"/>
    <w:multiLevelType w:val="multilevel"/>
    <w:tmpl w:val="9E84B9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D6B01A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EF14B8"/>
    <w:multiLevelType w:val="multilevel"/>
    <w:tmpl w:val="B2A4D05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101BA1"/>
    <w:multiLevelType w:val="multilevel"/>
    <w:tmpl w:val="9BFA3FD8"/>
    <w:lvl w:ilvl="0">
      <w:start w:val="1"/>
      <w:numFmt w:val="decimal"/>
      <w:lvlText w:val="%1."/>
      <w:lvlJc w:val="left"/>
      <w:pPr>
        <w:ind w:left="720" w:hanging="360"/>
      </w:pPr>
      <w:rPr>
        <w:rFonts w:hint="default"/>
        <w:b/>
        <w:bCs/>
        <w:lang w:val="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12" w15:restartNumberingAfterBreak="0">
    <w:nsid w:val="13490FBA"/>
    <w:multiLevelType w:val="multilevel"/>
    <w:tmpl w:val="B66A8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14D61099"/>
    <w:multiLevelType w:val="multilevel"/>
    <w:tmpl w:val="468019BE"/>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8B7544B"/>
    <w:multiLevelType w:val="multilevel"/>
    <w:tmpl w:val="DCE0070E"/>
    <w:lvl w:ilvl="0">
      <w:start w:val="1"/>
      <w:numFmt w:val="decimal"/>
      <w:lvlText w:val="%1."/>
      <w:lvlJc w:val="left"/>
      <w:pPr>
        <w:ind w:left="720" w:hanging="360"/>
      </w:pPr>
      <w:rPr>
        <w:rFonts w:hint="default"/>
        <w:b/>
        <w:bCs/>
        <w:lang w:val="en-US"/>
      </w:rPr>
    </w:lvl>
    <w:lvl w:ilvl="1">
      <w:start w:val="1"/>
      <w:numFmt w:val="bullet"/>
      <w:lvlText w:val="o"/>
      <w:lvlJc w:val="left"/>
      <w:pPr>
        <w:ind w:left="351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16" w15:restartNumberingAfterBreak="0">
    <w:nsid w:val="1C66199A"/>
    <w:multiLevelType w:val="multilevel"/>
    <w:tmpl w:val="7638C2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7F3864"/>
    <w:multiLevelType w:val="multilevel"/>
    <w:tmpl w:val="DAC8E3A8"/>
    <w:lvl w:ilvl="0">
      <w:start w:val="1"/>
      <w:numFmt w:val="decimal"/>
      <w:lvlText w:val="%1."/>
      <w:lvlJc w:val="left"/>
      <w:pPr>
        <w:ind w:left="720" w:hanging="360"/>
      </w:pPr>
      <w:rPr>
        <w:rFonts w:hint="default"/>
        <w:b/>
        <w:bCs/>
        <w:lang w:val="en-US"/>
      </w:rPr>
    </w:lvl>
    <w:lvl w:ilvl="1">
      <w:start w:val="1"/>
      <w:numFmt w:val="bullet"/>
      <w:lvlText w:val="o"/>
      <w:lvlJc w:val="left"/>
      <w:pPr>
        <w:ind w:left="351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18" w15:restartNumberingAfterBreak="0">
    <w:nsid w:val="1EFE2B55"/>
    <w:multiLevelType w:val="hybridMultilevel"/>
    <w:tmpl w:val="18780E54"/>
    <w:lvl w:ilvl="0" w:tplc="C3ECE5B2">
      <w:start w:val="1"/>
      <w:numFmt w:val="bullet"/>
      <w:lvlText w:val=""/>
      <w:lvlJc w:val="left"/>
      <w:pPr>
        <w:ind w:left="151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19" w15:restartNumberingAfterBreak="0">
    <w:nsid w:val="20021749"/>
    <w:multiLevelType w:val="hybridMultilevel"/>
    <w:tmpl w:val="B060E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131EC0"/>
    <w:multiLevelType w:val="hybridMultilevel"/>
    <w:tmpl w:val="A6C6716E"/>
    <w:lvl w:ilvl="0" w:tplc="08090003">
      <w:start w:val="1"/>
      <w:numFmt w:val="bullet"/>
      <w:lvlText w:val="o"/>
      <w:lvlJc w:val="left"/>
      <w:pPr>
        <w:ind w:left="1613" w:hanging="360"/>
      </w:pPr>
      <w:rPr>
        <w:rFonts w:ascii="Courier New" w:hAnsi="Courier New" w:cs="Courier New"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21" w15:restartNumberingAfterBreak="0">
    <w:nsid w:val="21B01237"/>
    <w:multiLevelType w:val="multilevel"/>
    <w:tmpl w:val="9022D20E"/>
    <w:lvl w:ilvl="0">
      <w:start w:val="1"/>
      <w:numFmt w:val="decimal"/>
      <w:lvlText w:val="%1."/>
      <w:lvlJc w:val="left"/>
      <w:pPr>
        <w:ind w:left="720" w:hanging="360"/>
      </w:pPr>
      <w:rPr>
        <w:rFonts w:hint="default"/>
        <w:b/>
        <w:bCs/>
        <w:lang w:val="en-US"/>
      </w:rPr>
    </w:lvl>
    <w:lvl w:ilvl="1">
      <w:start w:val="1"/>
      <w:numFmt w:val="decimal"/>
      <w:isLgl/>
      <w:lvlText w:val="%1.%2"/>
      <w:lvlJc w:val="left"/>
      <w:pPr>
        <w:ind w:left="1350" w:hanging="630"/>
      </w:pPr>
      <w:rPr>
        <w:rFonts w:hint="default"/>
        <w:b w:val="0"/>
        <w:bCs/>
        <w:color w:val="000000" w:themeColor="text1"/>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22" w15:restartNumberingAfterBreak="0">
    <w:nsid w:val="24C84A61"/>
    <w:multiLevelType w:val="hybridMultilevel"/>
    <w:tmpl w:val="74F417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4DC4ABE"/>
    <w:multiLevelType w:val="hybridMultilevel"/>
    <w:tmpl w:val="2B18BB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5BF40D6"/>
    <w:multiLevelType w:val="multilevel"/>
    <w:tmpl w:val="93A84226"/>
    <w:lvl w:ilvl="0">
      <w:start w:val="1"/>
      <w:numFmt w:val="decimal"/>
      <w:lvlText w:val="%1."/>
      <w:lvlJc w:val="left"/>
      <w:pPr>
        <w:ind w:left="720" w:hanging="360"/>
      </w:pPr>
      <w:rPr>
        <w:rFonts w:hint="default"/>
        <w:b/>
        <w:bCs/>
        <w:lang w:val="en-US"/>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25" w15:restartNumberingAfterBreak="0">
    <w:nsid w:val="262472C7"/>
    <w:multiLevelType w:val="multilevel"/>
    <w:tmpl w:val="A17CBA30"/>
    <w:lvl w:ilvl="0">
      <w:start w:val="1"/>
      <w:numFmt w:val="decimal"/>
      <w:pStyle w:val="Heading1"/>
      <w:lvlText w:val="%1."/>
      <w:lvlJc w:val="left"/>
      <w:pPr>
        <w:ind w:left="720" w:hanging="360"/>
      </w:pPr>
      <w:rPr>
        <w:rFonts w:hint="default"/>
        <w:b/>
        <w:bCs/>
        <w:lang w:val="en-US"/>
      </w:rPr>
    </w:lvl>
    <w:lvl w:ilvl="1">
      <w:start w:val="1"/>
      <w:numFmt w:val="decimal"/>
      <w:pStyle w:val="Heading2"/>
      <w:isLgl/>
      <w:lvlText w:val="%1.%2"/>
      <w:lvlJc w:val="left"/>
      <w:pPr>
        <w:ind w:left="378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26" w15:restartNumberingAfterBreak="0">
    <w:nsid w:val="28ED4224"/>
    <w:multiLevelType w:val="hybridMultilevel"/>
    <w:tmpl w:val="16B23122"/>
    <w:lvl w:ilvl="0" w:tplc="2EC2375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B417B3"/>
    <w:multiLevelType w:val="multilevel"/>
    <w:tmpl w:val="200A8478"/>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135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28" w15:restartNumberingAfterBreak="0">
    <w:nsid w:val="2A0665DE"/>
    <w:multiLevelType w:val="multilevel"/>
    <w:tmpl w:val="44828A00"/>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378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29" w15:restartNumberingAfterBreak="0">
    <w:nsid w:val="2A1B1908"/>
    <w:multiLevelType w:val="multilevel"/>
    <w:tmpl w:val="E31AF666"/>
    <w:lvl w:ilvl="0">
      <w:start w:val="1"/>
      <w:numFmt w:val="decimal"/>
      <w:lvlText w:val="%1."/>
      <w:lvlJc w:val="left"/>
      <w:pPr>
        <w:ind w:left="720" w:hanging="360"/>
      </w:pPr>
      <w:rPr>
        <w:rFonts w:hint="default"/>
        <w:b/>
        <w:bCs/>
        <w:lang w:val="en-US"/>
      </w:rPr>
    </w:lvl>
    <w:lvl w:ilvl="1">
      <w:start w:val="1"/>
      <w:numFmt w:val="bullet"/>
      <w:lvlText w:val="o"/>
      <w:lvlJc w:val="left"/>
      <w:pPr>
        <w:ind w:left="351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30" w15:restartNumberingAfterBreak="0">
    <w:nsid w:val="2A4A0A1A"/>
    <w:multiLevelType w:val="multilevel"/>
    <w:tmpl w:val="1090CD0E"/>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A51215C"/>
    <w:multiLevelType w:val="multilevel"/>
    <w:tmpl w:val="D96CB4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B7E2B23"/>
    <w:multiLevelType w:val="multilevel"/>
    <w:tmpl w:val="831A226A"/>
    <w:lvl w:ilvl="0">
      <w:start w:val="1"/>
      <w:numFmt w:val="decimal"/>
      <w:lvlText w:val="%1."/>
      <w:lvlJc w:val="left"/>
      <w:pPr>
        <w:ind w:left="720" w:hanging="360"/>
      </w:pPr>
      <w:rPr>
        <w:rFonts w:hint="default"/>
        <w:b/>
        <w:bCs/>
        <w:lang w:val="en-US"/>
      </w:rPr>
    </w:lvl>
    <w:lvl w:ilvl="1">
      <w:start w:val="1"/>
      <w:numFmt w:val="bullet"/>
      <w:lvlText w:val="o"/>
      <w:lvlJc w:val="left"/>
      <w:pPr>
        <w:ind w:left="351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33" w15:restartNumberingAfterBreak="0">
    <w:nsid w:val="2C0A275B"/>
    <w:multiLevelType w:val="hybridMultilevel"/>
    <w:tmpl w:val="46D604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5E3CDD"/>
    <w:multiLevelType w:val="hybridMultilevel"/>
    <w:tmpl w:val="34C01EA2"/>
    <w:lvl w:ilvl="0" w:tplc="1414CACA">
      <w:start w:val="5"/>
      <w:numFmt w:val="upperLetter"/>
      <w:lvlText w:val="%1."/>
      <w:lvlJc w:val="left"/>
      <w:pPr>
        <w:tabs>
          <w:tab w:val="num" w:pos="1080"/>
        </w:tabs>
        <w:ind w:left="1080" w:hanging="525"/>
      </w:pPr>
      <w:rPr>
        <w:rFonts w:hint="default"/>
      </w:rPr>
    </w:lvl>
    <w:lvl w:ilvl="1" w:tplc="9084A38C">
      <w:start w:val="1"/>
      <w:numFmt w:val="decimal"/>
      <w:lvlText w:val="%2."/>
      <w:lvlJc w:val="left"/>
      <w:pPr>
        <w:ind w:left="1635" w:hanging="360"/>
      </w:pPr>
      <w:rPr>
        <w:rFonts w:hint="default"/>
        <w:sz w:val="22"/>
      </w:r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35" w15:restartNumberingAfterBreak="0">
    <w:nsid w:val="2C97663B"/>
    <w:multiLevelType w:val="hybridMultilevel"/>
    <w:tmpl w:val="773E25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2DF01530"/>
    <w:multiLevelType w:val="multilevel"/>
    <w:tmpl w:val="2FFC57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F946F6A"/>
    <w:multiLevelType w:val="hybridMultilevel"/>
    <w:tmpl w:val="E634DAF2"/>
    <w:lvl w:ilvl="0" w:tplc="C3ECE5B2">
      <w:start w:val="1"/>
      <w:numFmt w:val="bullet"/>
      <w:lvlText w:val=""/>
      <w:lvlJc w:val="left"/>
      <w:pPr>
        <w:ind w:left="89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38" w15:restartNumberingAfterBreak="0">
    <w:nsid w:val="304F06B3"/>
    <w:multiLevelType w:val="hybridMultilevel"/>
    <w:tmpl w:val="44026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0C47BF1"/>
    <w:multiLevelType w:val="hybridMultilevel"/>
    <w:tmpl w:val="418299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2B874CE"/>
    <w:multiLevelType w:val="hybridMultilevel"/>
    <w:tmpl w:val="89FE6C2E"/>
    <w:lvl w:ilvl="0" w:tplc="04090005">
      <w:start w:val="1"/>
      <w:numFmt w:val="bullet"/>
      <w:lvlText w:val=""/>
      <w:lvlJc w:val="left"/>
      <w:pPr>
        <w:ind w:left="1613" w:hanging="360"/>
      </w:pPr>
      <w:rPr>
        <w:rFonts w:ascii="Wingdings" w:hAnsi="Wingdings"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41" w15:restartNumberingAfterBreak="0">
    <w:nsid w:val="3454470B"/>
    <w:multiLevelType w:val="hybridMultilevel"/>
    <w:tmpl w:val="43A697B4"/>
    <w:lvl w:ilvl="0" w:tplc="04090001">
      <w:start w:val="1"/>
      <w:numFmt w:val="bullet"/>
      <w:lvlText w:val=""/>
      <w:lvlJc w:val="left"/>
      <w:pPr>
        <w:ind w:left="1613" w:hanging="360"/>
      </w:pPr>
      <w:rPr>
        <w:rFonts w:ascii="Symbol" w:hAnsi="Symbo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42" w15:restartNumberingAfterBreak="0">
    <w:nsid w:val="358F6402"/>
    <w:multiLevelType w:val="multilevel"/>
    <w:tmpl w:val="DE90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B81242"/>
    <w:multiLevelType w:val="multilevel"/>
    <w:tmpl w:val="EC58979A"/>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EE16EE"/>
    <w:multiLevelType w:val="hybridMultilevel"/>
    <w:tmpl w:val="103C2EF2"/>
    <w:lvl w:ilvl="0" w:tplc="C3ECE5B2">
      <w:start w:val="1"/>
      <w:numFmt w:val="bullet"/>
      <w:lvlText w:val=""/>
      <w:lvlJc w:val="left"/>
      <w:pPr>
        <w:ind w:left="151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45" w15:restartNumberingAfterBreak="0">
    <w:nsid w:val="37BB51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96C2039"/>
    <w:multiLevelType w:val="hybridMultilevel"/>
    <w:tmpl w:val="2F343D68"/>
    <w:lvl w:ilvl="0" w:tplc="C3ECE5B2">
      <w:start w:val="1"/>
      <w:numFmt w:val="bullet"/>
      <w:lvlText w:val=""/>
      <w:lvlJc w:val="left"/>
      <w:pPr>
        <w:ind w:left="1818" w:hanging="360"/>
      </w:pPr>
      <w:rPr>
        <w:rFonts w:ascii="Symbol" w:hAnsi="Symbol" w:hint="default"/>
      </w:rPr>
    </w:lvl>
    <w:lvl w:ilvl="1" w:tplc="04090003" w:tentative="1">
      <w:start w:val="1"/>
      <w:numFmt w:val="bullet"/>
      <w:lvlText w:val="o"/>
      <w:lvlJc w:val="left"/>
      <w:pPr>
        <w:ind w:left="2178" w:hanging="360"/>
      </w:pPr>
      <w:rPr>
        <w:rFonts w:ascii="Courier New" w:hAnsi="Courier New" w:cs="Courier New"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47" w15:restartNumberingAfterBreak="0">
    <w:nsid w:val="3ABE5D76"/>
    <w:multiLevelType w:val="multilevel"/>
    <w:tmpl w:val="DE6C5E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BE61F63"/>
    <w:multiLevelType w:val="multilevel"/>
    <w:tmpl w:val="2CCE37A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BEA2F08"/>
    <w:multiLevelType w:val="multilevel"/>
    <w:tmpl w:val="57966B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CD7458E"/>
    <w:multiLevelType w:val="multilevel"/>
    <w:tmpl w:val="AC64F00C"/>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378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51" w15:restartNumberingAfterBreak="0">
    <w:nsid w:val="3E7A1FA1"/>
    <w:multiLevelType w:val="hybridMultilevel"/>
    <w:tmpl w:val="230AB990"/>
    <w:lvl w:ilvl="0" w:tplc="3EFA838E">
      <w:start w:val="1"/>
      <w:numFmt w:val="bullet"/>
      <w:lvlText w:val=""/>
      <w:lvlJc w:val="left"/>
      <w:pPr>
        <w:ind w:left="893" w:hanging="360"/>
      </w:pPr>
      <w:rPr>
        <w:rFonts w:ascii="Symbol" w:hAnsi="Symbol" w:hint="default"/>
      </w:rPr>
    </w:lvl>
    <w:lvl w:ilvl="1" w:tplc="04090003">
      <w:start w:val="1"/>
      <w:numFmt w:val="bullet"/>
      <w:lvlText w:val="o"/>
      <w:lvlJc w:val="left"/>
      <w:pPr>
        <w:ind w:left="1253" w:hanging="360"/>
      </w:pPr>
      <w:rPr>
        <w:rFonts w:ascii="Courier New" w:hAnsi="Courier New" w:cs="Courier New" w:hint="default"/>
      </w:rPr>
    </w:lvl>
    <w:lvl w:ilvl="2" w:tplc="48C055BA">
      <w:numFmt w:val="bullet"/>
      <w:lvlText w:val="-"/>
      <w:lvlJc w:val="left"/>
      <w:pPr>
        <w:ind w:left="1973" w:hanging="360"/>
      </w:pPr>
      <w:rPr>
        <w:rFonts w:ascii="Times New Roman" w:eastAsiaTheme="minorEastAsia" w:hAnsi="Times New Roman" w:cs="Times New Roman"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52" w15:restartNumberingAfterBreak="0">
    <w:nsid w:val="3E841AFE"/>
    <w:multiLevelType w:val="multilevel"/>
    <w:tmpl w:val="7E60B8EC"/>
    <w:lvl w:ilvl="0">
      <w:start w:val="16"/>
      <w:numFmt w:val="decimal"/>
      <w:lvlText w:val="%1."/>
      <w:lvlJc w:val="left"/>
      <w:pPr>
        <w:ind w:left="900" w:hanging="360"/>
      </w:pPr>
      <w:rPr>
        <w:rFonts w:hint="default"/>
        <w:b/>
        <w:bCs/>
      </w:rPr>
    </w:lvl>
    <w:lvl w:ilvl="1">
      <w:start w:val="1"/>
      <w:numFmt w:val="decimal"/>
      <w:lvlText w:val="%1.%2."/>
      <w:lvlJc w:val="left"/>
      <w:pPr>
        <w:ind w:left="1332" w:hanging="432"/>
      </w:pPr>
      <w:rPr>
        <w:rFonts w:hint="default"/>
      </w:rPr>
    </w:lvl>
    <w:lvl w:ilvl="2">
      <w:start w:val="1"/>
      <w:numFmt w:val="decimal"/>
      <w:lvlText w:val="%1.%2.%3."/>
      <w:lvlJc w:val="left"/>
      <w:pPr>
        <w:ind w:left="176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53" w15:restartNumberingAfterBreak="0">
    <w:nsid w:val="3F0D15BD"/>
    <w:multiLevelType w:val="hybridMultilevel"/>
    <w:tmpl w:val="346C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A45916"/>
    <w:multiLevelType w:val="multilevel"/>
    <w:tmpl w:val="33BE4F4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2F43E50"/>
    <w:multiLevelType w:val="hybridMultilevel"/>
    <w:tmpl w:val="AC3AB1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6B8068C"/>
    <w:multiLevelType w:val="hybridMultilevel"/>
    <w:tmpl w:val="04188496"/>
    <w:lvl w:ilvl="0" w:tplc="E95C15D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865BBC"/>
    <w:multiLevelType w:val="multilevel"/>
    <w:tmpl w:val="DF705D6E"/>
    <w:lvl w:ilvl="0">
      <w:start w:val="1"/>
      <w:numFmt w:val="decimal"/>
      <w:lvlText w:val="%1."/>
      <w:lvlJc w:val="left"/>
      <w:pPr>
        <w:ind w:left="1080" w:hanging="360"/>
      </w:pPr>
      <w:rPr>
        <w:rFonts w:hint="default"/>
        <w:b/>
        <w:bCs/>
        <w:lang w:val="en-US"/>
      </w:rPr>
    </w:lvl>
    <w:lvl w:ilvl="1">
      <w:start w:val="1"/>
      <w:numFmt w:val="decimal"/>
      <w:isLgl/>
      <w:lvlText w:val="%1.%2"/>
      <w:lvlJc w:val="left"/>
      <w:pPr>
        <w:ind w:left="1350" w:hanging="630"/>
      </w:pPr>
      <w:rPr>
        <w:rFonts w:hint="default"/>
        <w:b/>
        <w:color w:val="000000" w:themeColor="text1"/>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58" w15:restartNumberingAfterBreak="0">
    <w:nsid w:val="5BF922E6"/>
    <w:multiLevelType w:val="multilevel"/>
    <w:tmpl w:val="712C46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C573477"/>
    <w:multiLevelType w:val="multilevel"/>
    <w:tmpl w:val="8F844410"/>
    <w:lvl w:ilvl="0">
      <w:start w:val="1"/>
      <w:numFmt w:val="decimal"/>
      <w:lvlText w:val="%1."/>
      <w:lvlJc w:val="left"/>
      <w:pPr>
        <w:ind w:left="720" w:hanging="360"/>
      </w:pPr>
      <w:rPr>
        <w:rFonts w:hint="default"/>
        <w:b/>
        <w:bCs/>
        <w:lang w:val="en-US"/>
      </w:rPr>
    </w:lvl>
    <w:lvl w:ilvl="1">
      <w:start w:val="1"/>
      <w:numFmt w:val="bullet"/>
      <w:lvlText w:val="o"/>
      <w:lvlJc w:val="left"/>
      <w:pPr>
        <w:ind w:left="3510" w:hanging="360"/>
      </w:pPr>
      <w:rPr>
        <w:rFonts w:ascii="Courier New" w:hAnsi="Courier New" w:cs="Courier New" w:hint="default"/>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60" w15:restartNumberingAfterBreak="0">
    <w:nsid w:val="5C6F52A1"/>
    <w:multiLevelType w:val="multilevel"/>
    <w:tmpl w:val="97983436"/>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135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61" w15:restartNumberingAfterBreak="0">
    <w:nsid w:val="5C807207"/>
    <w:multiLevelType w:val="hybridMultilevel"/>
    <w:tmpl w:val="516C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414101"/>
    <w:multiLevelType w:val="multilevel"/>
    <w:tmpl w:val="AC0E0D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D415869"/>
    <w:multiLevelType w:val="multilevel"/>
    <w:tmpl w:val="1DB0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27561E"/>
    <w:multiLevelType w:val="hybridMultilevel"/>
    <w:tmpl w:val="F7726BCC"/>
    <w:lvl w:ilvl="0" w:tplc="04090003">
      <w:start w:val="1"/>
      <w:numFmt w:val="bullet"/>
      <w:lvlText w:val="o"/>
      <w:lvlJc w:val="left"/>
      <w:pPr>
        <w:ind w:left="893" w:hanging="360"/>
      </w:pPr>
      <w:rPr>
        <w:rFonts w:ascii="Courier New" w:hAnsi="Courier New" w:cs="Courier New" w:hint="default"/>
      </w:rPr>
    </w:lvl>
    <w:lvl w:ilvl="1" w:tplc="FFFFFFFF">
      <w:start w:val="1"/>
      <w:numFmt w:val="bullet"/>
      <w:lvlText w:val="o"/>
      <w:lvlJc w:val="left"/>
      <w:pPr>
        <w:ind w:left="1613" w:hanging="360"/>
      </w:pPr>
      <w:rPr>
        <w:rFonts w:ascii="Courier New" w:hAnsi="Courier New" w:cs="Courier New" w:hint="default"/>
      </w:rPr>
    </w:lvl>
    <w:lvl w:ilvl="2" w:tplc="FFFFFFFF">
      <w:start w:val="1"/>
      <w:numFmt w:val="bullet"/>
      <w:lvlText w:val=""/>
      <w:lvlJc w:val="left"/>
      <w:pPr>
        <w:ind w:left="2333" w:hanging="360"/>
      </w:pPr>
      <w:rPr>
        <w:rFonts w:ascii="Wingdings" w:hAnsi="Wingdings" w:hint="default"/>
      </w:rPr>
    </w:lvl>
    <w:lvl w:ilvl="3" w:tplc="FFFFFFFF" w:tentative="1">
      <w:start w:val="1"/>
      <w:numFmt w:val="bullet"/>
      <w:lvlText w:val=""/>
      <w:lvlJc w:val="left"/>
      <w:pPr>
        <w:ind w:left="3053" w:hanging="360"/>
      </w:pPr>
      <w:rPr>
        <w:rFonts w:ascii="Symbol" w:hAnsi="Symbol" w:hint="default"/>
      </w:rPr>
    </w:lvl>
    <w:lvl w:ilvl="4" w:tplc="FFFFFFFF" w:tentative="1">
      <w:start w:val="1"/>
      <w:numFmt w:val="bullet"/>
      <w:lvlText w:val="o"/>
      <w:lvlJc w:val="left"/>
      <w:pPr>
        <w:ind w:left="3773" w:hanging="360"/>
      </w:pPr>
      <w:rPr>
        <w:rFonts w:ascii="Courier New" w:hAnsi="Courier New" w:cs="Courier New" w:hint="default"/>
      </w:rPr>
    </w:lvl>
    <w:lvl w:ilvl="5" w:tplc="FFFFFFFF" w:tentative="1">
      <w:start w:val="1"/>
      <w:numFmt w:val="bullet"/>
      <w:lvlText w:val=""/>
      <w:lvlJc w:val="left"/>
      <w:pPr>
        <w:ind w:left="4493" w:hanging="360"/>
      </w:pPr>
      <w:rPr>
        <w:rFonts w:ascii="Wingdings" w:hAnsi="Wingdings" w:hint="default"/>
      </w:rPr>
    </w:lvl>
    <w:lvl w:ilvl="6" w:tplc="FFFFFFFF" w:tentative="1">
      <w:start w:val="1"/>
      <w:numFmt w:val="bullet"/>
      <w:lvlText w:val=""/>
      <w:lvlJc w:val="left"/>
      <w:pPr>
        <w:ind w:left="5213" w:hanging="360"/>
      </w:pPr>
      <w:rPr>
        <w:rFonts w:ascii="Symbol" w:hAnsi="Symbol" w:hint="default"/>
      </w:rPr>
    </w:lvl>
    <w:lvl w:ilvl="7" w:tplc="FFFFFFFF" w:tentative="1">
      <w:start w:val="1"/>
      <w:numFmt w:val="bullet"/>
      <w:lvlText w:val="o"/>
      <w:lvlJc w:val="left"/>
      <w:pPr>
        <w:ind w:left="5933" w:hanging="360"/>
      </w:pPr>
      <w:rPr>
        <w:rFonts w:ascii="Courier New" w:hAnsi="Courier New" w:cs="Courier New" w:hint="default"/>
      </w:rPr>
    </w:lvl>
    <w:lvl w:ilvl="8" w:tplc="FFFFFFFF" w:tentative="1">
      <w:start w:val="1"/>
      <w:numFmt w:val="bullet"/>
      <w:lvlText w:val=""/>
      <w:lvlJc w:val="left"/>
      <w:pPr>
        <w:ind w:left="6653" w:hanging="360"/>
      </w:pPr>
      <w:rPr>
        <w:rFonts w:ascii="Wingdings" w:hAnsi="Wingdings" w:hint="default"/>
      </w:rPr>
    </w:lvl>
  </w:abstractNum>
  <w:abstractNum w:abstractNumId="65" w15:restartNumberingAfterBreak="0">
    <w:nsid w:val="5F33770A"/>
    <w:multiLevelType w:val="hybridMultilevel"/>
    <w:tmpl w:val="196CBEFE"/>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66" w15:restartNumberingAfterBreak="0">
    <w:nsid w:val="600E3FDC"/>
    <w:multiLevelType w:val="multilevel"/>
    <w:tmpl w:val="33DE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07F289A"/>
    <w:multiLevelType w:val="multilevel"/>
    <w:tmpl w:val="DF705D6E"/>
    <w:lvl w:ilvl="0">
      <w:start w:val="1"/>
      <w:numFmt w:val="decimal"/>
      <w:lvlText w:val="%1."/>
      <w:lvlJc w:val="left"/>
      <w:pPr>
        <w:ind w:left="720" w:hanging="360"/>
      </w:pPr>
      <w:rPr>
        <w:rFonts w:hint="default"/>
        <w:b/>
        <w:bCs/>
        <w:lang w:val="en-US"/>
      </w:rPr>
    </w:lvl>
    <w:lvl w:ilvl="1">
      <w:start w:val="1"/>
      <w:numFmt w:val="decimal"/>
      <w:isLgl/>
      <w:lvlText w:val="%1.%2"/>
      <w:lvlJc w:val="left"/>
      <w:pPr>
        <w:ind w:left="1350" w:hanging="630"/>
      </w:pPr>
      <w:rPr>
        <w:rFonts w:hint="default"/>
        <w:b/>
        <w:color w:val="000000" w:themeColor="text1"/>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68" w15:restartNumberingAfterBreak="0">
    <w:nsid w:val="632F55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6286811"/>
    <w:multiLevelType w:val="multilevel"/>
    <w:tmpl w:val="5EF2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767AF4"/>
    <w:multiLevelType w:val="multilevel"/>
    <w:tmpl w:val="5638263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6EB0AD9"/>
    <w:multiLevelType w:val="multilevel"/>
    <w:tmpl w:val="147E8DDA"/>
    <w:styleLink w:val="CurrentList2"/>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135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72" w15:restartNumberingAfterBreak="0">
    <w:nsid w:val="67382E7B"/>
    <w:multiLevelType w:val="hybridMultilevel"/>
    <w:tmpl w:val="E020DAFC"/>
    <w:lvl w:ilvl="0" w:tplc="0409000F">
      <w:start w:val="1"/>
      <w:numFmt w:val="decimal"/>
      <w:lvlText w:val="%1."/>
      <w:lvlJc w:val="left"/>
      <w:pPr>
        <w:ind w:left="720" w:hanging="360"/>
      </w:pPr>
    </w:lvl>
    <w:lvl w:ilvl="1" w:tplc="B47C8DFE">
      <w:start w:val="1"/>
      <w:numFmt w:val="decimal"/>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44737B"/>
    <w:multiLevelType w:val="hybridMultilevel"/>
    <w:tmpl w:val="E078E724"/>
    <w:lvl w:ilvl="0" w:tplc="04090003">
      <w:start w:val="1"/>
      <w:numFmt w:val="bullet"/>
      <w:lvlText w:val="o"/>
      <w:lvlJc w:val="left"/>
      <w:pPr>
        <w:ind w:left="893" w:hanging="360"/>
      </w:pPr>
      <w:rPr>
        <w:rFonts w:ascii="Courier New" w:hAnsi="Courier New" w:cs="Courier New" w:hint="default"/>
      </w:rPr>
    </w:lvl>
    <w:lvl w:ilvl="1" w:tplc="FFFFFFFF">
      <w:start w:val="1"/>
      <w:numFmt w:val="bullet"/>
      <w:lvlText w:val="o"/>
      <w:lvlJc w:val="left"/>
      <w:pPr>
        <w:ind w:left="1613" w:hanging="360"/>
      </w:pPr>
      <w:rPr>
        <w:rFonts w:ascii="Courier New" w:hAnsi="Courier New" w:cs="Courier New" w:hint="default"/>
      </w:rPr>
    </w:lvl>
    <w:lvl w:ilvl="2" w:tplc="FFFFFFFF">
      <w:start w:val="1"/>
      <w:numFmt w:val="bullet"/>
      <w:lvlText w:val=""/>
      <w:lvlJc w:val="left"/>
      <w:pPr>
        <w:ind w:left="2333" w:hanging="360"/>
      </w:pPr>
      <w:rPr>
        <w:rFonts w:ascii="Wingdings" w:hAnsi="Wingdings" w:hint="default"/>
      </w:rPr>
    </w:lvl>
    <w:lvl w:ilvl="3" w:tplc="FFFFFFFF" w:tentative="1">
      <w:start w:val="1"/>
      <w:numFmt w:val="bullet"/>
      <w:lvlText w:val=""/>
      <w:lvlJc w:val="left"/>
      <w:pPr>
        <w:ind w:left="3053" w:hanging="360"/>
      </w:pPr>
      <w:rPr>
        <w:rFonts w:ascii="Symbol" w:hAnsi="Symbol" w:hint="default"/>
      </w:rPr>
    </w:lvl>
    <w:lvl w:ilvl="4" w:tplc="FFFFFFFF" w:tentative="1">
      <w:start w:val="1"/>
      <w:numFmt w:val="bullet"/>
      <w:lvlText w:val="o"/>
      <w:lvlJc w:val="left"/>
      <w:pPr>
        <w:ind w:left="3773" w:hanging="360"/>
      </w:pPr>
      <w:rPr>
        <w:rFonts w:ascii="Courier New" w:hAnsi="Courier New" w:cs="Courier New" w:hint="default"/>
      </w:rPr>
    </w:lvl>
    <w:lvl w:ilvl="5" w:tplc="FFFFFFFF" w:tentative="1">
      <w:start w:val="1"/>
      <w:numFmt w:val="bullet"/>
      <w:lvlText w:val=""/>
      <w:lvlJc w:val="left"/>
      <w:pPr>
        <w:ind w:left="4493" w:hanging="360"/>
      </w:pPr>
      <w:rPr>
        <w:rFonts w:ascii="Wingdings" w:hAnsi="Wingdings" w:hint="default"/>
      </w:rPr>
    </w:lvl>
    <w:lvl w:ilvl="6" w:tplc="FFFFFFFF" w:tentative="1">
      <w:start w:val="1"/>
      <w:numFmt w:val="bullet"/>
      <w:lvlText w:val=""/>
      <w:lvlJc w:val="left"/>
      <w:pPr>
        <w:ind w:left="5213" w:hanging="360"/>
      </w:pPr>
      <w:rPr>
        <w:rFonts w:ascii="Symbol" w:hAnsi="Symbol" w:hint="default"/>
      </w:rPr>
    </w:lvl>
    <w:lvl w:ilvl="7" w:tplc="FFFFFFFF" w:tentative="1">
      <w:start w:val="1"/>
      <w:numFmt w:val="bullet"/>
      <w:lvlText w:val="o"/>
      <w:lvlJc w:val="left"/>
      <w:pPr>
        <w:ind w:left="5933" w:hanging="360"/>
      </w:pPr>
      <w:rPr>
        <w:rFonts w:ascii="Courier New" w:hAnsi="Courier New" w:cs="Courier New" w:hint="default"/>
      </w:rPr>
    </w:lvl>
    <w:lvl w:ilvl="8" w:tplc="FFFFFFFF" w:tentative="1">
      <w:start w:val="1"/>
      <w:numFmt w:val="bullet"/>
      <w:lvlText w:val=""/>
      <w:lvlJc w:val="left"/>
      <w:pPr>
        <w:ind w:left="6653" w:hanging="360"/>
      </w:pPr>
      <w:rPr>
        <w:rFonts w:ascii="Wingdings" w:hAnsi="Wingdings" w:hint="default"/>
      </w:rPr>
    </w:lvl>
  </w:abstractNum>
  <w:abstractNum w:abstractNumId="74" w15:restartNumberingAfterBreak="0">
    <w:nsid w:val="6AA3379E"/>
    <w:multiLevelType w:val="multilevel"/>
    <w:tmpl w:val="6748BA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B707E86"/>
    <w:multiLevelType w:val="multilevel"/>
    <w:tmpl w:val="4A08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FC4442"/>
    <w:multiLevelType w:val="multilevel"/>
    <w:tmpl w:val="43E6457C"/>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378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77" w15:restartNumberingAfterBreak="0">
    <w:nsid w:val="6DB74AF1"/>
    <w:multiLevelType w:val="hybridMultilevel"/>
    <w:tmpl w:val="8F0AF2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E186B6A"/>
    <w:multiLevelType w:val="multilevel"/>
    <w:tmpl w:val="ABD0D0B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EEB0155"/>
    <w:multiLevelType w:val="multilevel"/>
    <w:tmpl w:val="95E01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175E58"/>
    <w:multiLevelType w:val="multilevel"/>
    <w:tmpl w:val="B15C9E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6FC750C"/>
    <w:multiLevelType w:val="hybridMultilevel"/>
    <w:tmpl w:val="BFCA37D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867EBB"/>
    <w:multiLevelType w:val="multilevel"/>
    <w:tmpl w:val="147E8DDA"/>
    <w:lvl w:ilvl="0">
      <w:start w:val="1"/>
      <w:numFmt w:val="bullet"/>
      <w:lvlText w:val=""/>
      <w:lvlJc w:val="left"/>
      <w:pPr>
        <w:ind w:left="720" w:hanging="360"/>
      </w:pPr>
      <w:rPr>
        <w:rFonts w:ascii="Symbol" w:hAnsi="Symbol" w:hint="default"/>
        <w:b/>
        <w:bCs/>
        <w:lang w:val="en-US"/>
      </w:rPr>
    </w:lvl>
    <w:lvl w:ilvl="1">
      <w:start w:val="1"/>
      <w:numFmt w:val="decimal"/>
      <w:isLgl/>
      <w:lvlText w:val="%1.%2"/>
      <w:lvlJc w:val="left"/>
      <w:pPr>
        <w:ind w:left="1350" w:hanging="630"/>
      </w:pPr>
      <w:rPr>
        <w:b w:val="0"/>
        <w:bCs w:val="0"/>
        <w:color w:val="auto"/>
        <w:lang w:bidi="ar-YE"/>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abstractNum w:abstractNumId="83" w15:restartNumberingAfterBreak="0">
    <w:nsid w:val="78F2253C"/>
    <w:multiLevelType w:val="hybridMultilevel"/>
    <w:tmpl w:val="57C489DA"/>
    <w:lvl w:ilvl="0" w:tplc="04090001">
      <w:start w:val="1"/>
      <w:numFmt w:val="bullet"/>
      <w:lvlText w:val=""/>
      <w:lvlJc w:val="left"/>
      <w:pPr>
        <w:ind w:left="115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84" w15:restartNumberingAfterBreak="0">
    <w:nsid w:val="7B095542"/>
    <w:multiLevelType w:val="multilevel"/>
    <w:tmpl w:val="78B67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C191B99"/>
    <w:multiLevelType w:val="multilevel"/>
    <w:tmpl w:val="BBE6FD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C552F09"/>
    <w:multiLevelType w:val="multilevel"/>
    <w:tmpl w:val="676AC94C"/>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E526ECA"/>
    <w:multiLevelType w:val="multilevel"/>
    <w:tmpl w:val="BEFA03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E612BAF"/>
    <w:multiLevelType w:val="multilevel"/>
    <w:tmpl w:val="3932A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ECB796B"/>
    <w:multiLevelType w:val="multilevel"/>
    <w:tmpl w:val="DF705D6E"/>
    <w:lvl w:ilvl="0">
      <w:start w:val="1"/>
      <w:numFmt w:val="decimal"/>
      <w:lvlText w:val="%1."/>
      <w:lvlJc w:val="left"/>
      <w:pPr>
        <w:ind w:left="720" w:hanging="360"/>
      </w:pPr>
      <w:rPr>
        <w:rFonts w:hint="default"/>
        <w:b/>
        <w:bCs/>
        <w:lang w:val="en-US"/>
      </w:rPr>
    </w:lvl>
    <w:lvl w:ilvl="1">
      <w:start w:val="1"/>
      <w:numFmt w:val="decimal"/>
      <w:isLgl/>
      <w:lvlText w:val="%1.%2"/>
      <w:lvlJc w:val="left"/>
      <w:pPr>
        <w:ind w:left="1350" w:hanging="630"/>
      </w:pPr>
      <w:rPr>
        <w:rFonts w:hint="default"/>
        <w:b/>
        <w:bCs/>
        <w:color w:val="000000" w:themeColor="text1"/>
      </w:rPr>
    </w:lvl>
    <w:lvl w:ilvl="2">
      <w:start w:val="1"/>
      <w:numFmt w:val="bullet"/>
      <w:lvlText w:val=""/>
      <w:lvlJc w:val="left"/>
      <w:rPr>
        <w:rFonts w:ascii="Symbol" w:hAnsi="Symbol" w:hint="default"/>
        <w:b/>
      </w:rPr>
    </w:lvl>
    <w:lvl w:ilvl="3">
      <w:start w:val="1"/>
      <w:numFmt w:val="decimal"/>
      <w:isLgl/>
      <w:lvlText w:val="%1.%2.%3.%4"/>
      <w:lvlJc w:val="left"/>
      <w:pPr>
        <w:ind w:left="1293"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95"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97" w:hanging="1440"/>
      </w:pPr>
      <w:rPr>
        <w:rFonts w:hint="default"/>
        <w:b/>
      </w:rPr>
    </w:lvl>
    <w:lvl w:ilvl="8">
      <w:start w:val="1"/>
      <w:numFmt w:val="decimal"/>
      <w:isLgl/>
      <w:lvlText w:val="%1.%2.%3.%4.%5.%6.%7.%8.%9"/>
      <w:lvlJc w:val="left"/>
      <w:pPr>
        <w:ind w:left="2368" w:hanging="1440"/>
      </w:pPr>
      <w:rPr>
        <w:rFonts w:hint="default"/>
        <w:b/>
      </w:rPr>
    </w:lvl>
  </w:abstractNum>
  <w:num w:numId="1" w16cid:durableId="1694846086">
    <w:abstractNumId w:val="61"/>
  </w:num>
  <w:num w:numId="2" w16cid:durableId="408238954">
    <w:abstractNumId w:val="33"/>
  </w:num>
  <w:num w:numId="3" w16cid:durableId="915482362">
    <w:abstractNumId w:val="34"/>
  </w:num>
  <w:num w:numId="4" w16cid:durableId="2096778560">
    <w:abstractNumId w:val="1"/>
  </w:num>
  <w:num w:numId="5" w16cid:durableId="1802965352">
    <w:abstractNumId w:val="19"/>
  </w:num>
  <w:num w:numId="6" w16cid:durableId="689573358">
    <w:abstractNumId w:val="72"/>
  </w:num>
  <w:num w:numId="7" w16cid:durableId="1843550063">
    <w:abstractNumId w:val="67"/>
  </w:num>
  <w:num w:numId="8" w16cid:durableId="339816866">
    <w:abstractNumId w:val="25"/>
  </w:num>
  <w:num w:numId="9" w16cid:durableId="1609700914">
    <w:abstractNumId w:val="9"/>
  </w:num>
  <w:num w:numId="10" w16cid:durableId="1452362314">
    <w:abstractNumId w:val="7"/>
  </w:num>
  <w:num w:numId="11" w16cid:durableId="220023954">
    <w:abstractNumId w:val="81"/>
  </w:num>
  <w:num w:numId="12" w16cid:durableId="1027100020">
    <w:abstractNumId w:val="51"/>
  </w:num>
  <w:num w:numId="13" w16cid:durableId="1186944653">
    <w:abstractNumId w:val="44"/>
  </w:num>
  <w:num w:numId="14" w16cid:durableId="2051419226">
    <w:abstractNumId w:val="18"/>
  </w:num>
  <w:num w:numId="15" w16cid:durableId="223566477">
    <w:abstractNumId w:val="37"/>
  </w:num>
  <w:num w:numId="16" w16cid:durableId="861699476">
    <w:abstractNumId w:val="57"/>
  </w:num>
  <w:num w:numId="17" w16cid:durableId="1454598711">
    <w:abstractNumId w:val="46"/>
  </w:num>
  <w:num w:numId="18" w16cid:durableId="948467308">
    <w:abstractNumId w:val="52"/>
  </w:num>
  <w:num w:numId="19" w16cid:durableId="1129321185">
    <w:abstractNumId w:val="21"/>
  </w:num>
  <w:num w:numId="20" w16cid:durableId="1069428305">
    <w:abstractNumId w:val="89"/>
  </w:num>
  <w:num w:numId="21" w16cid:durableId="676814398">
    <w:abstractNumId w:val="68"/>
  </w:num>
  <w:num w:numId="22" w16cid:durableId="1597666893">
    <w:abstractNumId w:val="45"/>
  </w:num>
  <w:num w:numId="23" w16cid:durableId="394859952">
    <w:abstractNumId w:val="2"/>
  </w:num>
  <w:num w:numId="24" w16cid:durableId="780565969">
    <w:abstractNumId w:val="58"/>
  </w:num>
  <w:num w:numId="25" w16cid:durableId="1899198682">
    <w:abstractNumId w:val="56"/>
  </w:num>
  <w:num w:numId="26" w16cid:durableId="2120222307">
    <w:abstractNumId w:val="30"/>
  </w:num>
  <w:num w:numId="27" w16cid:durableId="711541834">
    <w:abstractNumId w:val="13"/>
  </w:num>
  <w:num w:numId="28" w16cid:durableId="1288642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1475626">
    <w:abstractNumId w:val="26"/>
  </w:num>
  <w:num w:numId="30" w16cid:durableId="626742801">
    <w:abstractNumId w:val="20"/>
  </w:num>
  <w:num w:numId="31" w16cid:durableId="1306665288">
    <w:abstractNumId w:val="83"/>
  </w:num>
  <w:num w:numId="32" w16cid:durableId="1094789211">
    <w:abstractNumId w:val="65"/>
  </w:num>
  <w:num w:numId="33" w16cid:durableId="1207840494">
    <w:abstractNumId w:val="48"/>
  </w:num>
  <w:num w:numId="34" w16cid:durableId="2079550512">
    <w:abstractNumId w:val="38"/>
  </w:num>
  <w:num w:numId="35" w16cid:durableId="1956206087">
    <w:abstractNumId w:val="36"/>
  </w:num>
  <w:num w:numId="36" w16cid:durableId="365447925">
    <w:abstractNumId w:val="8"/>
  </w:num>
  <w:num w:numId="37" w16cid:durableId="10955908">
    <w:abstractNumId w:val="31"/>
  </w:num>
  <w:num w:numId="38" w16cid:durableId="70809546">
    <w:abstractNumId w:val="87"/>
  </w:num>
  <w:num w:numId="39" w16cid:durableId="1988168856">
    <w:abstractNumId w:val="12"/>
  </w:num>
  <w:num w:numId="40" w16cid:durableId="1714191539">
    <w:abstractNumId w:val="16"/>
  </w:num>
  <w:num w:numId="41" w16cid:durableId="703213783">
    <w:abstractNumId w:val="80"/>
  </w:num>
  <w:num w:numId="42" w16cid:durableId="731198795">
    <w:abstractNumId w:val="86"/>
  </w:num>
  <w:num w:numId="43" w16cid:durableId="1579703990">
    <w:abstractNumId w:val="0"/>
  </w:num>
  <w:num w:numId="44" w16cid:durableId="1060591079">
    <w:abstractNumId w:val="25"/>
    <w:lvlOverride w:ilvl="0">
      <w:startOverride w:val="9"/>
    </w:lvlOverride>
    <w:lvlOverride w:ilvl="1">
      <w:startOverride w:val="2"/>
    </w:lvlOverride>
  </w:num>
  <w:num w:numId="45" w16cid:durableId="1054817742">
    <w:abstractNumId w:val="60"/>
  </w:num>
  <w:num w:numId="46" w16cid:durableId="603919941">
    <w:abstractNumId w:val="82"/>
  </w:num>
  <w:num w:numId="47" w16cid:durableId="399057056">
    <w:abstractNumId w:val="24"/>
  </w:num>
  <w:num w:numId="48" w16cid:durableId="1959022836">
    <w:abstractNumId w:val="62"/>
  </w:num>
  <w:num w:numId="49" w16cid:durableId="1429809157">
    <w:abstractNumId w:val="47"/>
  </w:num>
  <w:num w:numId="50" w16cid:durableId="1035543648">
    <w:abstractNumId w:val="5"/>
  </w:num>
  <w:num w:numId="51" w16cid:durableId="285433359">
    <w:abstractNumId w:val="84"/>
  </w:num>
  <w:num w:numId="52" w16cid:durableId="1952082688">
    <w:abstractNumId w:val="74"/>
  </w:num>
  <w:num w:numId="53" w16cid:durableId="267396728">
    <w:abstractNumId w:val="43"/>
  </w:num>
  <w:num w:numId="54" w16cid:durableId="1555000727">
    <w:abstractNumId w:val="54"/>
  </w:num>
  <w:num w:numId="55" w16cid:durableId="2086099838">
    <w:abstractNumId w:val="49"/>
  </w:num>
  <w:num w:numId="56" w16cid:durableId="1669483311">
    <w:abstractNumId w:val="27"/>
  </w:num>
  <w:num w:numId="57" w16cid:durableId="1987010465">
    <w:abstractNumId w:val="85"/>
  </w:num>
  <w:num w:numId="58" w16cid:durableId="65301194">
    <w:abstractNumId w:val="14"/>
  </w:num>
  <w:num w:numId="59" w16cid:durableId="318584764">
    <w:abstractNumId w:val="78"/>
  </w:num>
  <w:num w:numId="60" w16cid:durableId="460074525">
    <w:abstractNumId w:val="10"/>
  </w:num>
  <w:num w:numId="61" w16cid:durableId="1069692038">
    <w:abstractNumId w:val="70"/>
  </w:num>
  <w:num w:numId="62" w16cid:durableId="1284076042">
    <w:abstractNumId w:val="30"/>
    <w:lvlOverride w:ilvl="0">
      <w:startOverride w:val="24"/>
    </w:lvlOverride>
  </w:num>
  <w:num w:numId="63" w16cid:durableId="658772174">
    <w:abstractNumId w:val="30"/>
    <w:lvlOverride w:ilvl="0">
      <w:startOverride w:val="24"/>
    </w:lvlOverride>
    <w:lvlOverride w:ilvl="1">
      <w:startOverride w:val="1"/>
    </w:lvlOverride>
  </w:num>
  <w:num w:numId="64" w16cid:durableId="1765151248">
    <w:abstractNumId w:val="25"/>
    <w:lvlOverride w:ilvl="0">
      <w:startOverride w:val="26"/>
    </w:lvlOverride>
  </w:num>
  <w:num w:numId="65" w16cid:durableId="1427077379">
    <w:abstractNumId w:val="75"/>
  </w:num>
  <w:num w:numId="66" w16cid:durableId="104037615">
    <w:abstractNumId w:val="63"/>
  </w:num>
  <w:num w:numId="67" w16cid:durableId="1768882920">
    <w:abstractNumId w:val="42"/>
  </w:num>
  <w:num w:numId="68" w16cid:durableId="1308046811">
    <w:abstractNumId w:val="71"/>
  </w:num>
  <w:num w:numId="69" w16cid:durableId="1948541090">
    <w:abstractNumId w:val="64"/>
  </w:num>
  <w:num w:numId="70" w16cid:durableId="2062703798">
    <w:abstractNumId w:val="73"/>
  </w:num>
  <w:num w:numId="71" w16cid:durableId="1351226959">
    <w:abstractNumId w:val="3"/>
  </w:num>
  <w:num w:numId="72" w16cid:durableId="250286266">
    <w:abstractNumId w:val="88"/>
  </w:num>
  <w:num w:numId="73" w16cid:durableId="580797278">
    <w:abstractNumId w:val="41"/>
  </w:num>
  <w:num w:numId="74" w16cid:durableId="818228687">
    <w:abstractNumId w:val="4"/>
  </w:num>
  <w:num w:numId="75" w16cid:durableId="303854784">
    <w:abstractNumId w:val="39"/>
  </w:num>
  <w:num w:numId="76" w16cid:durableId="185290087">
    <w:abstractNumId w:val="23"/>
  </w:num>
  <w:num w:numId="77" w16cid:durableId="1159691363">
    <w:abstractNumId w:val="79"/>
  </w:num>
  <w:num w:numId="78" w16cid:durableId="1536693910">
    <w:abstractNumId w:val="22"/>
  </w:num>
  <w:num w:numId="79" w16cid:durableId="2097943868">
    <w:abstractNumId w:val="55"/>
  </w:num>
  <w:num w:numId="80" w16cid:durableId="275218338">
    <w:abstractNumId w:val="35"/>
  </w:num>
  <w:num w:numId="81" w16cid:durableId="1069310069">
    <w:abstractNumId w:val="40"/>
  </w:num>
  <w:num w:numId="82" w16cid:durableId="490950673">
    <w:abstractNumId w:val="77"/>
  </w:num>
  <w:num w:numId="83" w16cid:durableId="661544397">
    <w:abstractNumId w:val="69"/>
  </w:num>
  <w:num w:numId="84" w16cid:durableId="1214267793">
    <w:abstractNumId w:val="66"/>
  </w:num>
  <w:num w:numId="85" w16cid:durableId="717899677">
    <w:abstractNumId w:val="6"/>
  </w:num>
  <w:num w:numId="86" w16cid:durableId="315694371">
    <w:abstractNumId w:val="15"/>
  </w:num>
  <w:num w:numId="87" w16cid:durableId="230964255">
    <w:abstractNumId w:val="32"/>
  </w:num>
  <w:num w:numId="88" w16cid:durableId="821046656">
    <w:abstractNumId w:val="11"/>
  </w:num>
  <w:num w:numId="89" w16cid:durableId="2094009140">
    <w:abstractNumId w:val="29"/>
  </w:num>
  <w:num w:numId="90" w16cid:durableId="179634975">
    <w:abstractNumId w:val="17"/>
  </w:num>
  <w:num w:numId="91" w16cid:durableId="2144344717">
    <w:abstractNumId w:val="53"/>
  </w:num>
  <w:num w:numId="92" w16cid:durableId="480003054">
    <w:abstractNumId w:val="50"/>
  </w:num>
  <w:num w:numId="93" w16cid:durableId="1269510010">
    <w:abstractNumId w:val="76"/>
  </w:num>
  <w:num w:numId="94" w16cid:durableId="2076926303">
    <w:abstractNumId w:val="59"/>
  </w:num>
  <w:num w:numId="95" w16cid:durableId="1148471681">
    <w:abstractNumId w:val="2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yNDQxNTQztLAwMDZT0lEKTi0uzszPAykwqgUA46hn5ywAAAA="/>
  </w:docVars>
  <w:rsids>
    <w:rsidRoot w:val="00F47B04"/>
    <w:rsid w:val="000006C2"/>
    <w:rsid w:val="000006F0"/>
    <w:rsid w:val="000008CE"/>
    <w:rsid w:val="00003235"/>
    <w:rsid w:val="0000390A"/>
    <w:rsid w:val="00003D5B"/>
    <w:rsid w:val="00005454"/>
    <w:rsid w:val="0000584D"/>
    <w:rsid w:val="000062D8"/>
    <w:rsid w:val="00006E3C"/>
    <w:rsid w:val="000073F1"/>
    <w:rsid w:val="000075E1"/>
    <w:rsid w:val="000076AE"/>
    <w:rsid w:val="00007D4D"/>
    <w:rsid w:val="00010419"/>
    <w:rsid w:val="0001207C"/>
    <w:rsid w:val="00015378"/>
    <w:rsid w:val="00015DA2"/>
    <w:rsid w:val="00016FB2"/>
    <w:rsid w:val="00017C88"/>
    <w:rsid w:val="00020EFD"/>
    <w:rsid w:val="00022F1B"/>
    <w:rsid w:val="00023400"/>
    <w:rsid w:val="0002371B"/>
    <w:rsid w:val="00025668"/>
    <w:rsid w:val="00025E47"/>
    <w:rsid w:val="00027029"/>
    <w:rsid w:val="00027935"/>
    <w:rsid w:val="00030365"/>
    <w:rsid w:val="000304D2"/>
    <w:rsid w:val="0003133F"/>
    <w:rsid w:val="00031C6C"/>
    <w:rsid w:val="0003234E"/>
    <w:rsid w:val="00032D5C"/>
    <w:rsid w:val="000331C4"/>
    <w:rsid w:val="0003346C"/>
    <w:rsid w:val="00034582"/>
    <w:rsid w:val="00034FA9"/>
    <w:rsid w:val="00035324"/>
    <w:rsid w:val="00036C30"/>
    <w:rsid w:val="00036C48"/>
    <w:rsid w:val="00037B41"/>
    <w:rsid w:val="00037FC0"/>
    <w:rsid w:val="00040D56"/>
    <w:rsid w:val="000410D5"/>
    <w:rsid w:val="000415CB"/>
    <w:rsid w:val="0004172F"/>
    <w:rsid w:val="00041744"/>
    <w:rsid w:val="00043B61"/>
    <w:rsid w:val="00043BF1"/>
    <w:rsid w:val="00043D53"/>
    <w:rsid w:val="00043F8A"/>
    <w:rsid w:val="000449E9"/>
    <w:rsid w:val="0004602C"/>
    <w:rsid w:val="000505DC"/>
    <w:rsid w:val="0005115D"/>
    <w:rsid w:val="0005270E"/>
    <w:rsid w:val="00054735"/>
    <w:rsid w:val="00055490"/>
    <w:rsid w:val="000557D8"/>
    <w:rsid w:val="00056C4B"/>
    <w:rsid w:val="00057052"/>
    <w:rsid w:val="000577A6"/>
    <w:rsid w:val="0006021C"/>
    <w:rsid w:val="00060265"/>
    <w:rsid w:val="00060316"/>
    <w:rsid w:val="00061CC8"/>
    <w:rsid w:val="00061DC0"/>
    <w:rsid w:val="000620C2"/>
    <w:rsid w:val="000621A7"/>
    <w:rsid w:val="000628AC"/>
    <w:rsid w:val="000634D2"/>
    <w:rsid w:val="00064AF2"/>
    <w:rsid w:val="0006619B"/>
    <w:rsid w:val="00066280"/>
    <w:rsid w:val="000706E3"/>
    <w:rsid w:val="00071428"/>
    <w:rsid w:val="00072381"/>
    <w:rsid w:val="00072A87"/>
    <w:rsid w:val="00073924"/>
    <w:rsid w:val="00074059"/>
    <w:rsid w:val="00074AAF"/>
    <w:rsid w:val="0007638E"/>
    <w:rsid w:val="000764B2"/>
    <w:rsid w:val="000766F2"/>
    <w:rsid w:val="00077354"/>
    <w:rsid w:val="00080AA8"/>
    <w:rsid w:val="00080BB2"/>
    <w:rsid w:val="00080D51"/>
    <w:rsid w:val="000813DE"/>
    <w:rsid w:val="0008202D"/>
    <w:rsid w:val="0008232E"/>
    <w:rsid w:val="00082955"/>
    <w:rsid w:val="0008375D"/>
    <w:rsid w:val="00083FEE"/>
    <w:rsid w:val="00086BAE"/>
    <w:rsid w:val="0009021D"/>
    <w:rsid w:val="00090EA6"/>
    <w:rsid w:val="000910F8"/>
    <w:rsid w:val="00091D19"/>
    <w:rsid w:val="0009324E"/>
    <w:rsid w:val="000939AA"/>
    <w:rsid w:val="000943D0"/>
    <w:rsid w:val="00096B4E"/>
    <w:rsid w:val="00096FFA"/>
    <w:rsid w:val="000A014E"/>
    <w:rsid w:val="000A0160"/>
    <w:rsid w:val="000A1112"/>
    <w:rsid w:val="000A14AC"/>
    <w:rsid w:val="000A1E9E"/>
    <w:rsid w:val="000A2CFC"/>
    <w:rsid w:val="000A347C"/>
    <w:rsid w:val="000A3816"/>
    <w:rsid w:val="000A48FF"/>
    <w:rsid w:val="000A577C"/>
    <w:rsid w:val="000A5C2F"/>
    <w:rsid w:val="000A6AB4"/>
    <w:rsid w:val="000A784C"/>
    <w:rsid w:val="000B0501"/>
    <w:rsid w:val="000B0A83"/>
    <w:rsid w:val="000B0F71"/>
    <w:rsid w:val="000B15D9"/>
    <w:rsid w:val="000B4CA7"/>
    <w:rsid w:val="000B4CEF"/>
    <w:rsid w:val="000B57E6"/>
    <w:rsid w:val="000B7BAF"/>
    <w:rsid w:val="000C19DE"/>
    <w:rsid w:val="000C1CDF"/>
    <w:rsid w:val="000C2230"/>
    <w:rsid w:val="000C23E1"/>
    <w:rsid w:val="000C2469"/>
    <w:rsid w:val="000C2CDE"/>
    <w:rsid w:val="000C479C"/>
    <w:rsid w:val="000C5829"/>
    <w:rsid w:val="000C593D"/>
    <w:rsid w:val="000C5CA2"/>
    <w:rsid w:val="000C5D93"/>
    <w:rsid w:val="000C6CAA"/>
    <w:rsid w:val="000D0015"/>
    <w:rsid w:val="000D0FBD"/>
    <w:rsid w:val="000D165B"/>
    <w:rsid w:val="000D1808"/>
    <w:rsid w:val="000D18F5"/>
    <w:rsid w:val="000D1BE1"/>
    <w:rsid w:val="000D202A"/>
    <w:rsid w:val="000D2EDA"/>
    <w:rsid w:val="000D44F1"/>
    <w:rsid w:val="000D4CA9"/>
    <w:rsid w:val="000D68F4"/>
    <w:rsid w:val="000D74E4"/>
    <w:rsid w:val="000D7796"/>
    <w:rsid w:val="000D7AD3"/>
    <w:rsid w:val="000E0A90"/>
    <w:rsid w:val="000E289A"/>
    <w:rsid w:val="000E5A11"/>
    <w:rsid w:val="000E6A17"/>
    <w:rsid w:val="000E7312"/>
    <w:rsid w:val="000F0554"/>
    <w:rsid w:val="000F1468"/>
    <w:rsid w:val="000F1763"/>
    <w:rsid w:val="000F2407"/>
    <w:rsid w:val="000F38F4"/>
    <w:rsid w:val="000F42C1"/>
    <w:rsid w:val="000F5637"/>
    <w:rsid w:val="000F6B6B"/>
    <w:rsid w:val="000F708A"/>
    <w:rsid w:val="000F76A5"/>
    <w:rsid w:val="001002F8"/>
    <w:rsid w:val="00100359"/>
    <w:rsid w:val="00100F44"/>
    <w:rsid w:val="001010F7"/>
    <w:rsid w:val="00101B29"/>
    <w:rsid w:val="0010216B"/>
    <w:rsid w:val="001038B9"/>
    <w:rsid w:val="00104281"/>
    <w:rsid w:val="00104AF2"/>
    <w:rsid w:val="001064FC"/>
    <w:rsid w:val="00106F08"/>
    <w:rsid w:val="001070B4"/>
    <w:rsid w:val="00107576"/>
    <w:rsid w:val="00107C50"/>
    <w:rsid w:val="0011293E"/>
    <w:rsid w:val="0011418A"/>
    <w:rsid w:val="001207EB"/>
    <w:rsid w:val="0012186A"/>
    <w:rsid w:val="00121A13"/>
    <w:rsid w:val="0012293F"/>
    <w:rsid w:val="00122A47"/>
    <w:rsid w:val="00125525"/>
    <w:rsid w:val="001258DF"/>
    <w:rsid w:val="00126CC1"/>
    <w:rsid w:val="001277FB"/>
    <w:rsid w:val="001303E9"/>
    <w:rsid w:val="0013149C"/>
    <w:rsid w:val="00131FBF"/>
    <w:rsid w:val="00132036"/>
    <w:rsid w:val="00132D5C"/>
    <w:rsid w:val="00134844"/>
    <w:rsid w:val="00134E42"/>
    <w:rsid w:val="00135247"/>
    <w:rsid w:val="001356E0"/>
    <w:rsid w:val="00135E2F"/>
    <w:rsid w:val="001370C3"/>
    <w:rsid w:val="00137983"/>
    <w:rsid w:val="00137986"/>
    <w:rsid w:val="00140779"/>
    <w:rsid w:val="0014140A"/>
    <w:rsid w:val="00141465"/>
    <w:rsid w:val="00142ABB"/>
    <w:rsid w:val="00142E3F"/>
    <w:rsid w:val="00143ACB"/>
    <w:rsid w:val="00143C2A"/>
    <w:rsid w:val="00143E60"/>
    <w:rsid w:val="00143EAF"/>
    <w:rsid w:val="00144998"/>
    <w:rsid w:val="0014502F"/>
    <w:rsid w:val="00145160"/>
    <w:rsid w:val="0014624E"/>
    <w:rsid w:val="00146C4D"/>
    <w:rsid w:val="00150F62"/>
    <w:rsid w:val="00151855"/>
    <w:rsid w:val="0015519C"/>
    <w:rsid w:val="00156197"/>
    <w:rsid w:val="0015665E"/>
    <w:rsid w:val="001568B6"/>
    <w:rsid w:val="00160248"/>
    <w:rsid w:val="00161377"/>
    <w:rsid w:val="00161BEA"/>
    <w:rsid w:val="0016235D"/>
    <w:rsid w:val="001624D4"/>
    <w:rsid w:val="001640C8"/>
    <w:rsid w:val="00164187"/>
    <w:rsid w:val="00164BB5"/>
    <w:rsid w:val="001656CF"/>
    <w:rsid w:val="0016599E"/>
    <w:rsid w:val="00166F96"/>
    <w:rsid w:val="00166FF3"/>
    <w:rsid w:val="00167243"/>
    <w:rsid w:val="00167F79"/>
    <w:rsid w:val="001705AC"/>
    <w:rsid w:val="0017060F"/>
    <w:rsid w:val="00170B73"/>
    <w:rsid w:val="00170E5F"/>
    <w:rsid w:val="001721EB"/>
    <w:rsid w:val="00173B51"/>
    <w:rsid w:val="00173CA0"/>
    <w:rsid w:val="00174B5D"/>
    <w:rsid w:val="00174D29"/>
    <w:rsid w:val="00175C5E"/>
    <w:rsid w:val="00175E71"/>
    <w:rsid w:val="001760E1"/>
    <w:rsid w:val="00176733"/>
    <w:rsid w:val="00182352"/>
    <w:rsid w:val="0018311C"/>
    <w:rsid w:val="00183A83"/>
    <w:rsid w:val="00183B73"/>
    <w:rsid w:val="001840EF"/>
    <w:rsid w:val="001844C1"/>
    <w:rsid w:val="00184747"/>
    <w:rsid w:val="0018495B"/>
    <w:rsid w:val="00184B3D"/>
    <w:rsid w:val="001871DF"/>
    <w:rsid w:val="0018795C"/>
    <w:rsid w:val="0019179A"/>
    <w:rsid w:val="00191E32"/>
    <w:rsid w:val="00192A34"/>
    <w:rsid w:val="001942C9"/>
    <w:rsid w:val="00195669"/>
    <w:rsid w:val="0019764D"/>
    <w:rsid w:val="001A0327"/>
    <w:rsid w:val="001A0E12"/>
    <w:rsid w:val="001A0FE9"/>
    <w:rsid w:val="001A1053"/>
    <w:rsid w:val="001A16C6"/>
    <w:rsid w:val="001A30E9"/>
    <w:rsid w:val="001A398C"/>
    <w:rsid w:val="001A4027"/>
    <w:rsid w:val="001A5E5A"/>
    <w:rsid w:val="001A5EFB"/>
    <w:rsid w:val="001A7825"/>
    <w:rsid w:val="001B024F"/>
    <w:rsid w:val="001B24E2"/>
    <w:rsid w:val="001B2E12"/>
    <w:rsid w:val="001B3238"/>
    <w:rsid w:val="001B6BFE"/>
    <w:rsid w:val="001C0725"/>
    <w:rsid w:val="001C0780"/>
    <w:rsid w:val="001C09D1"/>
    <w:rsid w:val="001C10A1"/>
    <w:rsid w:val="001C12CC"/>
    <w:rsid w:val="001C31B4"/>
    <w:rsid w:val="001C3ADE"/>
    <w:rsid w:val="001C44F0"/>
    <w:rsid w:val="001C46EA"/>
    <w:rsid w:val="001C4CC2"/>
    <w:rsid w:val="001C5BAF"/>
    <w:rsid w:val="001C5D9B"/>
    <w:rsid w:val="001C6186"/>
    <w:rsid w:val="001C6556"/>
    <w:rsid w:val="001C6BD5"/>
    <w:rsid w:val="001C6E94"/>
    <w:rsid w:val="001C77F2"/>
    <w:rsid w:val="001D066E"/>
    <w:rsid w:val="001D0E28"/>
    <w:rsid w:val="001D10D6"/>
    <w:rsid w:val="001D19B8"/>
    <w:rsid w:val="001D2AE8"/>
    <w:rsid w:val="001D2AEB"/>
    <w:rsid w:val="001D2D7F"/>
    <w:rsid w:val="001D3886"/>
    <w:rsid w:val="001D4D02"/>
    <w:rsid w:val="001D53F6"/>
    <w:rsid w:val="001D5867"/>
    <w:rsid w:val="001D5EEF"/>
    <w:rsid w:val="001D5F2D"/>
    <w:rsid w:val="001D7910"/>
    <w:rsid w:val="001D7F80"/>
    <w:rsid w:val="001E0D33"/>
    <w:rsid w:val="001E1964"/>
    <w:rsid w:val="001E1FE8"/>
    <w:rsid w:val="001E4314"/>
    <w:rsid w:val="001E45E1"/>
    <w:rsid w:val="001E50FB"/>
    <w:rsid w:val="001E53BF"/>
    <w:rsid w:val="001E5BB2"/>
    <w:rsid w:val="001E639E"/>
    <w:rsid w:val="001E69C5"/>
    <w:rsid w:val="001E6BDF"/>
    <w:rsid w:val="001E763B"/>
    <w:rsid w:val="001E7739"/>
    <w:rsid w:val="001F0A99"/>
    <w:rsid w:val="001F1C4A"/>
    <w:rsid w:val="001F3300"/>
    <w:rsid w:val="001F4372"/>
    <w:rsid w:val="001F4ADD"/>
    <w:rsid w:val="001F5B8C"/>
    <w:rsid w:val="001F75DB"/>
    <w:rsid w:val="00200065"/>
    <w:rsid w:val="002012A5"/>
    <w:rsid w:val="00201ACE"/>
    <w:rsid w:val="00202028"/>
    <w:rsid w:val="00203D56"/>
    <w:rsid w:val="00204170"/>
    <w:rsid w:val="0020439F"/>
    <w:rsid w:val="00204711"/>
    <w:rsid w:val="0020507C"/>
    <w:rsid w:val="0020612F"/>
    <w:rsid w:val="00206328"/>
    <w:rsid w:val="00207C2A"/>
    <w:rsid w:val="00211215"/>
    <w:rsid w:val="00211B4C"/>
    <w:rsid w:val="0021265E"/>
    <w:rsid w:val="002127F2"/>
    <w:rsid w:val="00212CF1"/>
    <w:rsid w:val="00213266"/>
    <w:rsid w:val="0021405A"/>
    <w:rsid w:val="0021442B"/>
    <w:rsid w:val="0021509C"/>
    <w:rsid w:val="00215FDD"/>
    <w:rsid w:val="0021706D"/>
    <w:rsid w:val="0021746C"/>
    <w:rsid w:val="00220F72"/>
    <w:rsid w:val="002211F1"/>
    <w:rsid w:val="0022145F"/>
    <w:rsid w:val="002214C8"/>
    <w:rsid w:val="002228A0"/>
    <w:rsid w:val="00222B28"/>
    <w:rsid w:val="00222F14"/>
    <w:rsid w:val="0022333B"/>
    <w:rsid w:val="00224427"/>
    <w:rsid w:val="0022465A"/>
    <w:rsid w:val="00225B1A"/>
    <w:rsid w:val="00227721"/>
    <w:rsid w:val="00231397"/>
    <w:rsid w:val="0023197F"/>
    <w:rsid w:val="002321C7"/>
    <w:rsid w:val="00232271"/>
    <w:rsid w:val="00232CA6"/>
    <w:rsid w:val="002349FE"/>
    <w:rsid w:val="00235629"/>
    <w:rsid w:val="002356CD"/>
    <w:rsid w:val="0023645A"/>
    <w:rsid w:val="00236E3D"/>
    <w:rsid w:val="00237BC0"/>
    <w:rsid w:val="002411F6"/>
    <w:rsid w:val="002419E9"/>
    <w:rsid w:val="00242137"/>
    <w:rsid w:val="00243813"/>
    <w:rsid w:val="00243A4B"/>
    <w:rsid w:val="00244F69"/>
    <w:rsid w:val="002457F5"/>
    <w:rsid w:val="00250747"/>
    <w:rsid w:val="00251117"/>
    <w:rsid w:val="00251189"/>
    <w:rsid w:val="00251510"/>
    <w:rsid w:val="00252573"/>
    <w:rsid w:val="00252822"/>
    <w:rsid w:val="00252F62"/>
    <w:rsid w:val="002536F0"/>
    <w:rsid w:val="00253A9F"/>
    <w:rsid w:val="00253CC9"/>
    <w:rsid w:val="00254225"/>
    <w:rsid w:val="002542E4"/>
    <w:rsid w:val="002543A6"/>
    <w:rsid w:val="002545D4"/>
    <w:rsid w:val="00255BF7"/>
    <w:rsid w:val="002564BD"/>
    <w:rsid w:val="0026047A"/>
    <w:rsid w:val="00260F51"/>
    <w:rsid w:val="00262BF3"/>
    <w:rsid w:val="00263280"/>
    <w:rsid w:val="0026330A"/>
    <w:rsid w:val="00263445"/>
    <w:rsid w:val="002644FD"/>
    <w:rsid w:val="0026474B"/>
    <w:rsid w:val="002662B8"/>
    <w:rsid w:val="00267BC2"/>
    <w:rsid w:val="0026E162"/>
    <w:rsid w:val="00270231"/>
    <w:rsid w:val="0027144B"/>
    <w:rsid w:val="00271DD7"/>
    <w:rsid w:val="00271EFA"/>
    <w:rsid w:val="00272660"/>
    <w:rsid w:val="00273DAB"/>
    <w:rsid w:val="00275625"/>
    <w:rsid w:val="00275A99"/>
    <w:rsid w:val="00277485"/>
    <w:rsid w:val="00281FB3"/>
    <w:rsid w:val="002820DD"/>
    <w:rsid w:val="002826E1"/>
    <w:rsid w:val="00284630"/>
    <w:rsid w:val="00284A3D"/>
    <w:rsid w:val="00285705"/>
    <w:rsid w:val="002879D2"/>
    <w:rsid w:val="00290955"/>
    <w:rsid w:val="00290CC0"/>
    <w:rsid w:val="00290F72"/>
    <w:rsid w:val="002914FF"/>
    <w:rsid w:val="0029165E"/>
    <w:rsid w:val="002920F1"/>
    <w:rsid w:val="00292E24"/>
    <w:rsid w:val="002933B9"/>
    <w:rsid w:val="002944EF"/>
    <w:rsid w:val="00296143"/>
    <w:rsid w:val="00296A5C"/>
    <w:rsid w:val="00296FEB"/>
    <w:rsid w:val="00297665"/>
    <w:rsid w:val="00297FD9"/>
    <w:rsid w:val="002A08C2"/>
    <w:rsid w:val="002A10B5"/>
    <w:rsid w:val="002A17BD"/>
    <w:rsid w:val="002A17DF"/>
    <w:rsid w:val="002A2780"/>
    <w:rsid w:val="002A2819"/>
    <w:rsid w:val="002A47CA"/>
    <w:rsid w:val="002A50F0"/>
    <w:rsid w:val="002A6981"/>
    <w:rsid w:val="002B11F3"/>
    <w:rsid w:val="002B1505"/>
    <w:rsid w:val="002B1C5C"/>
    <w:rsid w:val="002B2167"/>
    <w:rsid w:val="002B2352"/>
    <w:rsid w:val="002B26AA"/>
    <w:rsid w:val="002B432B"/>
    <w:rsid w:val="002B5CBC"/>
    <w:rsid w:val="002C03F1"/>
    <w:rsid w:val="002C18AD"/>
    <w:rsid w:val="002C263D"/>
    <w:rsid w:val="002C3E94"/>
    <w:rsid w:val="002C4877"/>
    <w:rsid w:val="002C4A32"/>
    <w:rsid w:val="002C709E"/>
    <w:rsid w:val="002C71A2"/>
    <w:rsid w:val="002C74A9"/>
    <w:rsid w:val="002C7DC7"/>
    <w:rsid w:val="002D0CFC"/>
    <w:rsid w:val="002D12BC"/>
    <w:rsid w:val="002D39F6"/>
    <w:rsid w:val="002D3A63"/>
    <w:rsid w:val="002D3AF8"/>
    <w:rsid w:val="002D4C03"/>
    <w:rsid w:val="002D5800"/>
    <w:rsid w:val="002D5DBB"/>
    <w:rsid w:val="002D5DD0"/>
    <w:rsid w:val="002D6361"/>
    <w:rsid w:val="002D68CF"/>
    <w:rsid w:val="002D6C64"/>
    <w:rsid w:val="002D7D31"/>
    <w:rsid w:val="002E0666"/>
    <w:rsid w:val="002E1A75"/>
    <w:rsid w:val="002E1E0C"/>
    <w:rsid w:val="002E2900"/>
    <w:rsid w:val="002E2A5A"/>
    <w:rsid w:val="002E2C2E"/>
    <w:rsid w:val="002E372C"/>
    <w:rsid w:val="002E4178"/>
    <w:rsid w:val="002E4379"/>
    <w:rsid w:val="002E438A"/>
    <w:rsid w:val="002E67DD"/>
    <w:rsid w:val="002E6E7D"/>
    <w:rsid w:val="002E72E7"/>
    <w:rsid w:val="002E7D01"/>
    <w:rsid w:val="002E7DAB"/>
    <w:rsid w:val="002F00B2"/>
    <w:rsid w:val="002F08E4"/>
    <w:rsid w:val="002F1875"/>
    <w:rsid w:val="002F193F"/>
    <w:rsid w:val="002F2B86"/>
    <w:rsid w:val="002F305A"/>
    <w:rsid w:val="002F30F4"/>
    <w:rsid w:val="002F419D"/>
    <w:rsid w:val="002F44D6"/>
    <w:rsid w:val="002F4EAC"/>
    <w:rsid w:val="002F53BE"/>
    <w:rsid w:val="002F53C0"/>
    <w:rsid w:val="002F695A"/>
    <w:rsid w:val="003009CB"/>
    <w:rsid w:val="0030132B"/>
    <w:rsid w:val="003013D6"/>
    <w:rsid w:val="003019B7"/>
    <w:rsid w:val="00301BAD"/>
    <w:rsid w:val="003025FE"/>
    <w:rsid w:val="00302FEB"/>
    <w:rsid w:val="0030315A"/>
    <w:rsid w:val="00304F14"/>
    <w:rsid w:val="00305C0D"/>
    <w:rsid w:val="003071CF"/>
    <w:rsid w:val="00307ED1"/>
    <w:rsid w:val="003101CB"/>
    <w:rsid w:val="00310C85"/>
    <w:rsid w:val="00311059"/>
    <w:rsid w:val="0031366E"/>
    <w:rsid w:val="0031379C"/>
    <w:rsid w:val="0031684E"/>
    <w:rsid w:val="003174F5"/>
    <w:rsid w:val="003178DF"/>
    <w:rsid w:val="0032126A"/>
    <w:rsid w:val="00321F70"/>
    <w:rsid w:val="00322A7D"/>
    <w:rsid w:val="00323206"/>
    <w:rsid w:val="00324E05"/>
    <w:rsid w:val="00325447"/>
    <w:rsid w:val="003259DC"/>
    <w:rsid w:val="003274F3"/>
    <w:rsid w:val="0032762B"/>
    <w:rsid w:val="00327ADE"/>
    <w:rsid w:val="003306C7"/>
    <w:rsid w:val="00331678"/>
    <w:rsid w:val="0033332C"/>
    <w:rsid w:val="003337CB"/>
    <w:rsid w:val="00334DCA"/>
    <w:rsid w:val="003353AD"/>
    <w:rsid w:val="00335723"/>
    <w:rsid w:val="00335D6A"/>
    <w:rsid w:val="00336505"/>
    <w:rsid w:val="00336A49"/>
    <w:rsid w:val="00337861"/>
    <w:rsid w:val="003405C0"/>
    <w:rsid w:val="00340F73"/>
    <w:rsid w:val="00341D7C"/>
    <w:rsid w:val="00342A56"/>
    <w:rsid w:val="00343087"/>
    <w:rsid w:val="00344881"/>
    <w:rsid w:val="00344C82"/>
    <w:rsid w:val="00347BCF"/>
    <w:rsid w:val="0035135E"/>
    <w:rsid w:val="00352463"/>
    <w:rsid w:val="003525F5"/>
    <w:rsid w:val="00354391"/>
    <w:rsid w:val="0035537A"/>
    <w:rsid w:val="003554D9"/>
    <w:rsid w:val="003563AB"/>
    <w:rsid w:val="00356726"/>
    <w:rsid w:val="003575CB"/>
    <w:rsid w:val="0036064B"/>
    <w:rsid w:val="00360C8B"/>
    <w:rsid w:val="0036118C"/>
    <w:rsid w:val="00361282"/>
    <w:rsid w:val="00361488"/>
    <w:rsid w:val="00361CD8"/>
    <w:rsid w:val="00363ED6"/>
    <w:rsid w:val="003644DD"/>
    <w:rsid w:val="003645F1"/>
    <w:rsid w:val="00364B30"/>
    <w:rsid w:val="00364F78"/>
    <w:rsid w:val="00365234"/>
    <w:rsid w:val="00365E46"/>
    <w:rsid w:val="0036602B"/>
    <w:rsid w:val="00366E8F"/>
    <w:rsid w:val="00367BDC"/>
    <w:rsid w:val="00367E73"/>
    <w:rsid w:val="003716AA"/>
    <w:rsid w:val="00372356"/>
    <w:rsid w:val="003724C5"/>
    <w:rsid w:val="00372556"/>
    <w:rsid w:val="003735DE"/>
    <w:rsid w:val="00373E7F"/>
    <w:rsid w:val="00373F20"/>
    <w:rsid w:val="003744D0"/>
    <w:rsid w:val="00377B1D"/>
    <w:rsid w:val="00377B74"/>
    <w:rsid w:val="003803D0"/>
    <w:rsid w:val="00380593"/>
    <w:rsid w:val="00380818"/>
    <w:rsid w:val="00380F16"/>
    <w:rsid w:val="00381796"/>
    <w:rsid w:val="00382FDA"/>
    <w:rsid w:val="003834A0"/>
    <w:rsid w:val="003834DF"/>
    <w:rsid w:val="00383AA9"/>
    <w:rsid w:val="00383AF8"/>
    <w:rsid w:val="00384CE4"/>
    <w:rsid w:val="00384D51"/>
    <w:rsid w:val="00384D75"/>
    <w:rsid w:val="00385CB8"/>
    <w:rsid w:val="00385CD7"/>
    <w:rsid w:val="00386C8C"/>
    <w:rsid w:val="00387679"/>
    <w:rsid w:val="00390B28"/>
    <w:rsid w:val="00392118"/>
    <w:rsid w:val="0039218B"/>
    <w:rsid w:val="0039227F"/>
    <w:rsid w:val="0039290C"/>
    <w:rsid w:val="0039293B"/>
    <w:rsid w:val="003929E0"/>
    <w:rsid w:val="00392E80"/>
    <w:rsid w:val="0039356D"/>
    <w:rsid w:val="00393AAB"/>
    <w:rsid w:val="003958AE"/>
    <w:rsid w:val="0039651B"/>
    <w:rsid w:val="00396A01"/>
    <w:rsid w:val="003A088C"/>
    <w:rsid w:val="003A276C"/>
    <w:rsid w:val="003A3A0E"/>
    <w:rsid w:val="003A40F0"/>
    <w:rsid w:val="003A5792"/>
    <w:rsid w:val="003A63D7"/>
    <w:rsid w:val="003A6934"/>
    <w:rsid w:val="003A69EA"/>
    <w:rsid w:val="003A733F"/>
    <w:rsid w:val="003A7CAF"/>
    <w:rsid w:val="003B1EB0"/>
    <w:rsid w:val="003B20AB"/>
    <w:rsid w:val="003B36B4"/>
    <w:rsid w:val="003B580C"/>
    <w:rsid w:val="003B5DE4"/>
    <w:rsid w:val="003B66AE"/>
    <w:rsid w:val="003B6CC2"/>
    <w:rsid w:val="003B766F"/>
    <w:rsid w:val="003C023E"/>
    <w:rsid w:val="003C281E"/>
    <w:rsid w:val="003C28B1"/>
    <w:rsid w:val="003C2901"/>
    <w:rsid w:val="003C327B"/>
    <w:rsid w:val="003C3C95"/>
    <w:rsid w:val="003C3F75"/>
    <w:rsid w:val="003C4162"/>
    <w:rsid w:val="003C6052"/>
    <w:rsid w:val="003C6A9C"/>
    <w:rsid w:val="003D00AE"/>
    <w:rsid w:val="003D00D4"/>
    <w:rsid w:val="003D0111"/>
    <w:rsid w:val="003D1771"/>
    <w:rsid w:val="003D1DB3"/>
    <w:rsid w:val="003D27F7"/>
    <w:rsid w:val="003D33A0"/>
    <w:rsid w:val="003D369E"/>
    <w:rsid w:val="003D3CF9"/>
    <w:rsid w:val="003D61F3"/>
    <w:rsid w:val="003D690A"/>
    <w:rsid w:val="003D6AC0"/>
    <w:rsid w:val="003D746F"/>
    <w:rsid w:val="003D75A3"/>
    <w:rsid w:val="003D7C34"/>
    <w:rsid w:val="003E2657"/>
    <w:rsid w:val="003E4A30"/>
    <w:rsid w:val="003E5803"/>
    <w:rsid w:val="003E598A"/>
    <w:rsid w:val="003E5BEC"/>
    <w:rsid w:val="003E5C2E"/>
    <w:rsid w:val="003E5C69"/>
    <w:rsid w:val="003E6DC2"/>
    <w:rsid w:val="003E7984"/>
    <w:rsid w:val="003F028F"/>
    <w:rsid w:val="003F167C"/>
    <w:rsid w:val="003F20F2"/>
    <w:rsid w:val="003F2BBD"/>
    <w:rsid w:val="003F2CB0"/>
    <w:rsid w:val="003F3C2E"/>
    <w:rsid w:val="003F3C92"/>
    <w:rsid w:val="003F4B38"/>
    <w:rsid w:val="003F5D2A"/>
    <w:rsid w:val="003F5E50"/>
    <w:rsid w:val="003F62C5"/>
    <w:rsid w:val="003F67F3"/>
    <w:rsid w:val="003F6EDB"/>
    <w:rsid w:val="003F71A1"/>
    <w:rsid w:val="003F7BCF"/>
    <w:rsid w:val="003F7DAC"/>
    <w:rsid w:val="00401075"/>
    <w:rsid w:val="004010C0"/>
    <w:rsid w:val="00401C70"/>
    <w:rsid w:val="004022AE"/>
    <w:rsid w:val="00402CA3"/>
    <w:rsid w:val="0040342E"/>
    <w:rsid w:val="004049AF"/>
    <w:rsid w:val="004063ED"/>
    <w:rsid w:val="0040644B"/>
    <w:rsid w:val="00407365"/>
    <w:rsid w:val="004107CE"/>
    <w:rsid w:val="00410C21"/>
    <w:rsid w:val="0041102D"/>
    <w:rsid w:val="00411225"/>
    <w:rsid w:val="00411479"/>
    <w:rsid w:val="0041159E"/>
    <w:rsid w:val="00411E07"/>
    <w:rsid w:val="00412022"/>
    <w:rsid w:val="00412799"/>
    <w:rsid w:val="004131E1"/>
    <w:rsid w:val="004156F8"/>
    <w:rsid w:val="00415C48"/>
    <w:rsid w:val="00417040"/>
    <w:rsid w:val="004177A3"/>
    <w:rsid w:val="004179C1"/>
    <w:rsid w:val="00417E87"/>
    <w:rsid w:val="00417F7B"/>
    <w:rsid w:val="0042337C"/>
    <w:rsid w:val="004236AC"/>
    <w:rsid w:val="00423D5A"/>
    <w:rsid w:val="00424783"/>
    <w:rsid w:val="00424818"/>
    <w:rsid w:val="00424BB2"/>
    <w:rsid w:val="004254EE"/>
    <w:rsid w:val="00425FE2"/>
    <w:rsid w:val="00430129"/>
    <w:rsid w:val="004304EF"/>
    <w:rsid w:val="00430DCA"/>
    <w:rsid w:val="00431010"/>
    <w:rsid w:val="00431387"/>
    <w:rsid w:val="004319BB"/>
    <w:rsid w:val="00433989"/>
    <w:rsid w:val="00433BF2"/>
    <w:rsid w:val="00433FF7"/>
    <w:rsid w:val="0043539B"/>
    <w:rsid w:val="004367C3"/>
    <w:rsid w:val="00440575"/>
    <w:rsid w:val="00440C02"/>
    <w:rsid w:val="00440D7D"/>
    <w:rsid w:val="00442398"/>
    <w:rsid w:val="00442E52"/>
    <w:rsid w:val="00442EE9"/>
    <w:rsid w:val="00443926"/>
    <w:rsid w:val="0044416E"/>
    <w:rsid w:val="00444CC1"/>
    <w:rsid w:val="0044639B"/>
    <w:rsid w:val="00446874"/>
    <w:rsid w:val="00446DDA"/>
    <w:rsid w:val="004517CE"/>
    <w:rsid w:val="00451AF5"/>
    <w:rsid w:val="004522D3"/>
    <w:rsid w:val="00452CFA"/>
    <w:rsid w:val="00452DA8"/>
    <w:rsid w:val="00452FD3"/>
    <w:rsid w:val="0045522D"/>
    <w:rsid w:val="00455C2A"/>
    <w:rsid w:val="00455C55"/>
    <w:rsid w:val="00456A0B"/>
    <w:rsid w:val="00460F34"/>
    <w:rsid w:val="00463B2D"/>
    <w:rsid w:val="00463D22"/>
    <w:rsid w:val="00466423"/>
    <w:rsid w:val="00470BAF"/>
    <w:rsid w:val="0047157B"/>
    <w:rsid w:val="0047211D"/>
    <w:rsid w:val="00472C49"/>
    <w:rsid w:val="00473198"/>
    <w:rsid w:val="004738AC"/>
    <w:rsid w:val="00473A7D"/>
    <w:rsid w:val="004747FA"/>
    <w:rsid w:val="00474C87"/>
    <w:rsid w:val="004751CC"/>
    <w:rsid w:val="004751EA"/>
    <w:rsid w:val="00475D5D"/>
    <w:rsid w:val="0047620A"/>
    <w:rsid w:val="00476DDA"/>
    <w:rsid w:val="00477F6E"/>
    <w:rsid w:val="0048127E"/>
    <w:rsid w:val="0048193E"/>
    <w:rsid w:val="004845FD"/>
    <w:rsid w:val="004847CE"/>
    <w:rsid w:val="00484F15"/>
    <w:rsid w:val="00485206"/>
    <w:rsid w:val="0048597C"/>
    <w:rsid w:val="00485AE1"/>
    <w:rsid w:val="00486671"/>
    <w:rsid w:val="00486C5E"/>
    <w:rsid w:val="00490799"/>
    <w:rsid w:val="00490F2C"/>
    <w:rsid w:val="00491BF0"/>
    <w:rsid w:val="004934EC"/>
    <w:rsid w:val="00493E4F"/>
    <w:rsid w:val="00494C5C"/>
    <w:rsid w:val="004952C0"/>
    <w:rsid w:val="0049714C"/>
    <w:rsid w:val="00497ED9"/>
    <w:rsid w:val="00497FA6"/>
    <w:rsid w:val="004A08B5"/>
    <w:rsid w:val="004A1134"/>
    <w:rsid w:val="004A2BDD"/>
    <w:rsid w:val="004A33FA"/>
    <w:rsid w:val="004A4AD4"/>
    <w:rsid w:val="004A4E5C"/>
    <w:rsid w:val="004A5A5C"/>
    <w:rsid w:val="004A645E"/>
    <w:rsid w:val="004A66D8"/>
    <w:rsid w:val="004A7570"/>
    <w:rsid w:val="004A7C4D"/>
    <w:rsid w:val="004A7EF1"/>
    <w:rsid w:val="004B0506"/>
    <w:rsid w:val="004B08BA"/>
    <w:rsid w:val="004B09CA"/>
    <w:rsid w:val="004B249B"/>
    <w:rsid w:val="004B36C8"/>
    <w:rsid w:val="004B51AD"/>
    <w:rsid w:val="004B51F2"/>
    <w:rsid w:val="004B537B"/>
    <w:rsid w:val="004B5A2E"/>
    <w:rsid w:val="004B6BB3"/>
    <w:rsid w:val="004B75F4"/>
    <w:rsid w:val="004C11D0"/>
    <w:rsid w:val="004C1C1D"/>
    <w:rsid w:val="004C1D20"/>
    <w:rsid w:val="004C2398"/>
    <w:rsid w:val="004C2F80"/>
    <w:rsid w:val="004C3085"/>
    <w:rsid w:val="004C320B"/>
    <w:rsid w:val="004C3480"/>
    <w:rsid w:val="004C36B2"/>
    <w:rsid w:val="004C3B3A"/>
    <w:rsid w:val="004C4D7A"/>
    <w:rsid w:val="004C5369"/>
    <w:rsid w:val="004C5441"/>
    <w:rsid w:val="004C57F3"/>
    <w:rsid w:val="004C5BD8"/>
    <w:rsid w:val="004C5F4F"/>
    <w:rsid w:val="004C7004"/>
    <w:rsid w:val="004D091C"/>
    <w:rsid w:val="004D1135"/>
    <w:rsid w:val="004D1700"/>
    <w:rsid w:val="004D19B3"/>
    <w:rsid w:val="004D1FBF"/>
    <w:rsid w:val="004D2C0C"/>
    <w:rsid w:val="004D3B02"/>
    <w:rsid w:val="004D45E8"/>
    <w:rsid w:val="004D4ADA"/>
    <w:rsid w:val="004D59AD"/>
    <w:rsid w:val="004D59CF"/>
    <w:rsid w:val="004D5BEB"/>
    <w:rsid w:val="004D5F76"/>
    <w:rsid w:val="004D6A6B"/>
    <w:rsid w:val="004D6F1E"/>
    <w:rsid w:val="004D6FBF"/>
    <w:rsid w:val="004D7037"/>
    <w:rsid w:val="004D7D10"/>
    <w:rsid w:val="004E14BC"/>
    <w:rsid w:val="004E2715"/>
    <w:rsid w:val="004E2EE8"/>
    <w:rsid w:val="004E43DE"/>
    <w:rsid w:val="004E5493"/>
    <w:rsid w:val="004E54D3"/>
    <w:rsid w:val="004E6CE2"/>
    <w:rsid w:val="004F0C8D"/>
    <w:rsid w:val="004F0E6E"/>
    <w:rsid w:val="004F0F0A"/>
    <w:rsid w:val="004F0F4B"/>
    <w:rsid w:val="004F2BEE"/>
    <w:rsid w:val="004F30C0"/>
    <w:rsid w:val="004F3126"/>
    <w:rsid w:val="004F3332"/>
    <w:rsid w:val="004F44C1"/>
    <w:rsid w:val="004F4FB1"/>
    <w:rsid w:val="004F6219"/>
    <w:rsid w:val="004F65A6"/>
    <w:rsid w:val="004F7847"/>
    <w:rsid w:val="004F7FDD"/>
    <w:rsid w:val="00502C9B"/>
    <w:rsid w:val="005046ED"/>
    <w:rsid w:val="00504F8B"/>
    <w:rsid w:val="005054C2"/>
    <w:rsid w:val="00506507"/>
    <w:rsid w:val="005066B0"/>
    <w:rsid w:val="0050788B"/>
    <w:rsid w:val="00510D3D"/>
    <w:rsid w:val="00510F15"/>
    <w:rsid w:val="0051194B"/>
    <w:rsid w:val="00512BF6"/>
    <w:rsid w:val="00513347"/>
    <w:rsid w:val="00513DFA"/>
    <w:rsid w:val="00514322"/>
    <w:rsid w:val="0051491B"/>
    <w:rsid w:val="00516B75"/>
    <w:rsid w:val="005179C4"/>
    <w:rsid w:val="00517A8F"/>
    <w:rsid w:val="00520332"/>
    <w:rsid w:val="00520481"/>
    <w:rsid w:val="00521BE4"/>
    <w:rsid w:val="00521E2F"/>
    <w:rsid w:val="0052289E"/>
    <w:rsid w:val="00525BF9"/>
    <w:rsid w:val="00526DC4"/>
    <w:rsid w:val="00527AB0"/>
    <w:rsid w:val="00531B13"/>
    <w:rsid w:val="0053220C"/>
    <w:rsid w:val="00532B70"/>
    <w:rsid w:val="00532C66"/>
    <w:rsid w:val="00533CBB"/>
    <w:rsid w:val="005374B3"/>
    <w:rsid w:val="005376E6"/>
    <w:rsid w:val="005403F7"/>
    <w:rsid w:val="00540C04"/>
    <w:rsid w:val="00541262"/>
    <w:rsid w:val="00541DAB"/>
    <w:rsid w:val="00542338"/>
    <w:rsid w:val="0054289D"/>
    <w:rsid w:val="00542D9E"/>
    <w:rsid w:val="00543EF6"/>
    <w:rsid w:val="00544112"/>
    <w:rsid w:val="00544D97"/>
    <w:rsid w:val="00544DC0"/>
    <w:rsid w:val="00545183"/>
    <w:rsid w:val="0054600A"/>
    <w:rsid w:val="00546510"/>
    <w:rsid w:val="005465B7"/>
    <w:rsid w:val="0054719D"/>
    <w:rsid w:val="005478D4"/>
    <w:rsid w:val="0054799D"/>
    <w:rsid w:val="00550120"/>
    <w:rsid w:val="005510CD"/>
    <w:rsid w:val="005522A3"/>
    <w:rsid w:val="005522A8"/>
    <w:rsid w:val="005527C1"/>
    <w:rsid w:val="00553493"/>
    <w:rsid w:val="00553596"/>
    <w:rsid w:val="0055391B"/>
    <w:rsid w:val="005541C3"/>
    <w:rsid w:val="005550B0"/>
    <w:rsid w:val="00555342"/>
    <w:rsid w:val="00556998"/>
    <w:rsid w:val="0055735F"/>
    <w:rsid w:val="00557D38"/>
    <w:rsid w:val="00557E0A"/>
    <w:rsid w:val="0056014C"/>
    <w:rsid w:val="00560283"/>
    <w:rsid w:val="0056084E"/>
    <w:rsid w:val="005608DE"/>
    <w:rsid w:val="005609C9"/>
    <w:rsid w:val="00561688"/>
    <w:rsid w:val="00561FAC"/>
    <w:rsid w:val="00562FBB"/>
    <w:rsid w:val="00564B4D"/>
    <w:rsid w:val="005650EB"/>
    <w:rsid w:val="0056581E"/>
    <w:rsid w:val="00565BF3"/>
    <w:rsid w:val="00565E5E"/>
    <w:rsid w:val="0056626C"/>
    <w:rsid w:val="00566B37"/>
    <w:rsid w:val="0056796A"/>
    <w:rsid w:val="00571553"/>
    <w:rsid w:val="00571A1B"/>
    <w:rsid w:val="005724A6"/>
    <w:rsid w:val="00572858"/>
    <w:rsid w:val="00572B26"/>
    <w:rsid w:val="00573ABF"/>
    <w:rsid w:val="00573C52"/>
    <w:rsid w:val="00573CF9"/>
    <w:rsid w:val="00573FFE"/>
    <w:rsid w:val="00574A70"/>
    <w:rsid w:val="00574C06"/>
    <w:rsid w:val="00574C91"/>
    <w:rsid w:val="0057502B"/>
    <w:rsid w:val="00577804"/>
    <w:rsid w:val="005803B6"/>
    <w:rsid w:val="005807DF"/>
    <w:rsid w:val="005813A6"/>
    <w:rsid w:val="00582630"/>
    <w:rsid w:val="00582BFD"/>
    <w:rsid w:val="00582C0E"/>
    <w:rsid w:val="0058306C"/>
    <w:rsid w:val="005831EF"/>
    <w:rsid w:val="00585082"/>
    <w:rsid w:val="0058613E"/>
    <w:rsid w:val="00586AB3"/>
    <w:rsid w:val="00586EB1"/>
    <w:rsid w:val="005872AD"/>
    <w:rsid w:val="00587750"/>
    <w:rsid w:val="00587C86"/>
    <w:rsid w:val="0059054D"/>
    <w:rsid w:val="00590862"/>
    <w:rsid w:val="005918C2"/>
    <w:rsid w:val="0059228A"/>
    <w:rsid w:val="0059279B"/>
    <w:rsid w:val="00592950"/>
    <w:rsid w:val="00594216"/>
    <w:rsid w:val="005946BD"/>
    <w:rsid w:val="00594E6E"/>
    <w:rsid w:val="0059502D"/>
    <w:rsid w:val="005950A3"/>
    <w:rsid w:val="00595FBC"/>
    <w:rsid w:val="00596BD1"/>
    <w:rsid w:val="00597801"/>
    <w:rsid w:val="005A038B"/>
    <w:rsid w:val="005A0AEF"/>
    <w:rsid w:val="005A1A68"/>
    <w:rsid w:val="005A3798"/>
    <w:rsid w:val="005A3B2A"/>
    <w:rsid w:val="005A486F"/>
    <w:rsid w:val="005A5498"/>
    <w:rsid w:val="005A567E"/>
    <w:rsid w:val="005A5702"/>
    <w:rsid w:val="005A58F9"/>
    <w:rsid w:val="005A5AD9"/>
    <w:rsid w:val="005A5BCD"/>
    <w:rsid w:val="005A6141"/>
    <w:rsid w:val="005A61C3"/>
    <w:rsid w:val="005A7BDF"/>
    <w:rsid w:val="005A7CD4"/>
    <w:rsid w:val="005B13FC"/>
    <w:rsid w:val="005B25DE"/>
    <w:rsid w:val="005B3519"/>
    <w:rsid w:val="005B3925"/>
    <w:rsid w:val="005B434C"/>
    <w:rsid w:val="005B47A6"/>
    <w:rsid w:val="005B6790"/>
    <w:rsid w:val="005B7D7C"/>
    <w:rsid w:val="005C0546"/>
    <w:rsid w:val="005C0A59"/>
    <w:rsid w:val="005C1D45"/>
    <w:rsid w:val="005C2A2B"/>
    <w:rsid w:val="005C2D4B"/>
    <w:rsid w:val="005C3CD3"/>
    <w:rsid w:val="005C458E"/>
    <w:rsid w:val="005C4684"/>
    <w:rsid w:val="005C4B87"/>
    <w:rsid w:val="005C4C0B"/>
    <w:rsid w:val="005C5524"/>
    <w:rsid w:val="005C62FF"/>
    <w:rsid w:val="005C65AC"/>
    <w:rsid w:val="005D0363"/>
    <w:rsid w:val="005D0AC0"/>
    <w:rsid w:val="005D1183"/>
    <w:rsid w:val="005D2165"/>
    <w:rsid w:val="005D3382"/>
    <w:rsid w:val="005D39F6"/>
    <w:rsid w:val="005D57B5"/>
    <w:rsid w:val="005D5865"/>
    <w:rsid w:val="005D5E3A"/>
    <w:rsid w:val="005D6085"/>
    <w:rsid w:val="005D65F2"/>
    <w:rsid w:val="005D6FCD"/>
    <w:rsid w:val="005D74C9"/>
    <w:rsid w:val="005D7C11"/>
    <w:rsid w:val="005E0AB7"/>
    <w:rsid w:val="005E22D9"/>
    <w:rsid w:val="005E570A"/>
    <w:rsid w:val="005E578C"/>
    <w:rsid w:val="005E5C6C"/>
    <w:rsid w:val="005E680F"/>
    <w:rsid w:val="005E687B"/>
    <w:rsid w:val="005F091C"/>
    <w:rsid w:val="005F0A46"/>
    <w:rsid w:val="005F1827"/>
    <w:rsid w:val="005F1905"/>
    <w:rsid w:val="005F2F9B"/>
    <w:rsid w:val="005F3002"/>
    <w:rsid w:val="005F3781"/>
    <w:rsid w:val="005F3AC2"/>
    <w:rsid w:val="005F3F21"/>
    <w:rsid w:val="005F7FE9"/>
    <w:rsid w:val="0060062F"/>
    <w:rsid w:val="00600AFF"/>
    <w:rsid w:val="00600E5C"/>
    <w:rsid w:val="006011B5"/>
    <w:rsid w:val="00601341"/>
    <w:rsid w:val="00601B2E"/>
    <w:rsid w:val="00602073"/>
    <w:rsid w:val="00602C3F"/>
    <w:rsid w:val="006030F7"/>
    <w:rsid w:val="006057B1"/>
    <w:rsid w:val="00605F25"/>
    <w:rsid w:val="00606257"/>
    <w:rsid w:val="00606378"/>
    <w:rsid w:val="0060677B"/>
    <w:rsid w:val="00607C44"/>
    <w:rsid w:val="00610CA6"/>
    <w:rsid w:val="00611866"/>
    <w:rsid w:val="00611D48"/>
    <w:rsid w:val="00612212"/>
    <w:rsid w:val="0061276F"/>
    <w:rsid w:val="0061282A"/>
    <w:rsid w:val="00612A67"/>
    <w:rsid w:val="00612B51"/>
    <w:rsid w:val="00612DE0"/>
    <w:rsid w:val="00614515"/>
    <w:rsid w:val="00615B6E"/>
    <w:rsid w:val="00616230"/>
    <w:rsid w:val="006175EB"/>
    <w:rsid w:val="00617830"/>
    <w:rsid w:val="00620FD5"/>
    <w:rsid w:val="00622D8F"/>
    <w:rsid w:val="00624DC3"/>
    <w:rsid w:val="00630244"/>
    <w:rsid w:val="006305F7"/>
    <w:rsid w:val="00630629"/>
    <w:rsid w:val="0063077E"/>
    <w:rsid w:val="006309EC"/>
    <w:rsid w:val="00631DB5"/>
    <w:rsid w:val="00633154"/>
    <w:rsid w:val="00633B33"/>
    <w:rsid w:val="006345EB"/>
    <w:rsid w:val="0063499C"/>
    <w:rsid w:val="00635F66"/>
    <w:rsid w:val="00636530"/>
    <w:rsid w:val="00636AC7"/>
    <w:rsid w:val="00636E17"/>
    <w:rsid w:val="00637432"/>
    <w:rsid w:val="0064166A"/>
    <w:rsid w:val="00642334"/>
    <w:rsid w:val="0064288E"/>
    <w:rsid w:val="00643463"/>
    <w:rsid w:val="0064349C"/>
    <w:rsid w:val="006448CA"/>
    <w:rsid w:val="006456CF"/>
    <w:rsid w:val="0064571E"/>
    <w:rsid w:val="00645A80"/>
    <w:rsid w:val="00646A9E"/>
    <w:rsid w:val="00646AC7"/>
    <w:rsid w:val="00647019"/>
    <w:rsid w:val="006470E8"/>
    <w:rsid w:val="00647E78"/>
    <w:rsid w:val="00647FD9"/>
    <w:rsid w:val="00650A2A"/>
    <w:rsid w:val="00650F82"/>
    <w:rsid w:val="006538E8"/>
    <w:rsid w:val="006544AE"/>
    <w:rsid w:val="00654AD7"/>
    <w:rsid w:val="00654FAA"/>
    <w:rsid w:val="0065588C"/>
    <w:rsid w:val="00656F7D"/>
    <w:rsid w:val="00660008"/>
    <w:rsid w:val="00660521"/>
    <w:rsid w:val="0066156C"/>
    <w:rsid w:val="00661A39"/>
    <w:rsid w:val="00662B8D"/>
    <w:rsid w:val="00664181"/>
    <w:rsid w:val="006641E5"/>
    <w:rsid w:val="0066497C"/>
    <w:rsid w:val="00664AEF"/>
    <w:rsid w:val="006652CA"/>
    <w:rsid w:val="00665C40"/>
    <w:rsid w:val="00665E2F"/>
    <w:rsid w:val="00666548"/>
    <w:rsid w:val="00666E4F"/>
    <w:rsid w:val="00666E93"/>
    <w:rsid w:val="00667E75"/>
    <w:rsid w:val="0067047C"/>
    <w:rsid w:val="00673237"/>
    <w:rsid w:val="0067571D"/>
    <w:rsid w:val="0067661D"/>
    <w:rsid w:val="006776CE"/>
    <w:rsid w:val="00677B6A"/>
    <w:rsid w:val="00681A3E"/>
    <w:rsid w:val="006823FB"/>
    <w:rsid w:val="0068421D"/>
    <w:rsid w:val="00685584"/>
    <w:rsid w:val="006903C1"/>
    <w:rsid w:val="006906B0"/>
    <w:rsid w:val="00692787"/>
    <w:rsid w:val="00693526"/>
    <w:rsid w:val="006941D7"/>
    <w:rsid w:val="00695B46"/>
    <w:rsid w:val="006966B4"/>
    <w:rsid w:val="00697423"/>
    <w:rsid w:val="006A0C0D"/>
    <w:rsid w:val="006A1139"/>
    <w:rsid w:val="006A27B0"/>
    <w:rsid w:val="006A327B"/>
    <w:rsid w:val="006A37B2"/>
    <w:rsid w:val="006A39E8"/>
    <w:rsid w:val="006A40A4"/>
    <w:rsid w:val="006A40D1"/>
    <w:rsid w:val="006A40FD"/>
    <w:rsid w:val="006A4C67"/>
    <w:rsid w:val="006A565A"/>
    <w:rsid w:val="006A5AD8"/>
    <w:rsid w:val="006A5B40"/>
    <w:rsid w:val="006A6304"/>
    <w:rsid w:val="006A6E59"/>
    <w:rsid w:val="006A74BC"/>
    <w:rsid w:val="006B2CB8"/>
    <w:rsid w:val="006B397D"/>
    <w:rsid w:val="006B3C0F"/>
    <w:rsid w:val="006B5C9F"/>
    <w:rsid w:val="006B7EF3"/>
    <w:rsid w:val="006C1C5B"/>
    <w:rsid w:val="006C242F"/>
    <w:rsid w:val="006C2746"/>
    <w:rsid w:val="006C29FB"/>
    <w:rsid w:val="006C3B63"/>
    <w:rsid w:val="006C4B49"/>
    <w:rsid w:val="006C56ED"/>
    <w:rsid w:val="006C5FD1"/>
    <w:rsid w:val="006C5FEE"/>
    <w:rsid w:val="006C6807"/>
    <w:rsid w:val="006C6C1B"/>
    <w:rsid w:val="006C720A"/>
    <w:rsid w:val="006D012A"/>
    <w:rsid w:val="006D127B"/>
    <w:rsid w:val="006D2475"/>
    <w:rsid w:val="006D2566"/>
    <w:rsid w:val="006D2FA4"/>
    <w:rsid w:val="006D3AF0"/>
    <w:rsid w:val="006D3ED1"/>
    <w:rsid w:val="006D4823"/>
    <w:rsid w:val="006D4DFF"/>
    <w:rsid w:val="006D50CB"/>
    <w:rsid w:val="006D594D"/>
    <w:rsid w:val="006D5EFC"/>
    <w:rsid w:val="006D67D5"/>
    <w:rsid w:val="006D69AF"/>
    <w:rsid w:val="006D7D06"/>
    <w:rsid w:val="006E11CB"/>
    <w:rsid w:val="006E193D"/>
    <w:rsid w:val="006E2116"/>
    <w:rsid w:val="006E2446"/>
    <w:rsid w:val="006E25BD"/>
    <w:rsid w:val="006E2BE4"/>
    <w:rsid w:val="006E34B0"/>
    <w:rsid w:val="006E406B"/>
    <w:rsid w:val="006E4430"/>
    <w:rsid w:val="006E44E2"/>
    <w:rsid w:val="006E468E"/>
    <w:rsid w:val="006E5E1C"/>
    <w:rsid w:val="006E6301"/>
    <w:rsid w:val="006E67FF"/>
    <w:rsid w:val="006E799E"/>
    <w:rsid w:val="006F058D"/>
    <w:rsid w:val="006F123F"/>
    <w:rsid w:val="006F1639"/>
    <w:rsid w:val="006F180E"/>
    <w:rsid w:val="006F3703"/>
    <w:rsid w:val="006F42C8"/>
    <w:rsid w:val="006F442F"/>
    <w:rsid w:val="006F44A6"/>
    <w:rsid w:val="006F45B4"/>
    <w:rsid w:val="006F4AB6"/>
    <w:rsid w:val="006F594C"/>
    <w:rsid w:val="006F63CF"/>
    <w:rsid w:val="006F65FD"/>
    <w:rsid w:val="006F7226"/>
    <w:rsid w:val="006F7C80"/>
    <w:rsid w:val="007004E4"/>
    <w:rsid w:val="00701F3A"/>
    <w:rsid w:val="007034D4"/>
    <w:rsid w:val="00703B64"/>
    <w:rsid w:val="00704833"/>
    <w:rsid w:val="007052E2"/>
    <w:rsid w:val="0070554B"/>
    <w:rsid w:val="00707751"/>
    <w:rsid w:val="00707B08"/>
    <w:rsid w:val="00710B38"/>
    <w:rsid w:val="00710FCD"/>
    <w:rsid w:val="00711102"/>
    <w:rsid w:val="0071182D"/>
    <w:rsid w:val="00712AE9"/>
    <w:rsid w:val="00712BDC"/>
    <w:rsid w:val="00712C17"/>
    <w:rsid w:val="0071327B"/>
    <w:rsid w:val="0071466D"/>
    <w:rsid w:val="00715472"/>
    <w:rsid w:val="00716436"/>
    <w:rsid w:val="0071667B"/>
    <w:rsid w:val="007166E0"/>
    <w:rsid w:val="00716A36"/>
    <w:rsid w:val="0071769A"/>
    <w:rsid w:val="007178B5"/>
    <w:rsid w:val="007209A7"/>
    <w:rsid w:val="00723405"/>
    <w:rsid w:val="00723F9D"/>
    <w:rsid w:val="00724185"/>
    <w:rsid w:val="00724C7F"/>
    <w:rsid w:val="00725B2B"/>
    <w:rsid w:val="00725B63"/>
    <w:rsid w:val="00726C41"/>
    <w:rsid w:val="0073001B"/>
    <w:rsid w:val="00730F25"/>
    <w:rsid w:val="007312BB"/>
    <w:rsid w:val="007320AE"/>
    <w:rsid w:val="00733AB7"/>
    <w:rsid w:val="007368C5"/>
    <w:rsid w:val="00737909"/>
    <w:rsid w:val="007402FA"/>
    <w:rsid w:val="0074101E"/>
    <w:rsid w:val="00742FCC"/>
    <w:rsid w:val="00745D14"/>
    <w:rsid w:val="007462C5"/>
    <w:rsid w:val="00746520"/>
    <w:rsid w:val="0074668E"/>
    <w:rsid w:val="00750189"/>
    <w:rsid w:val="007519AB"/>
    <w:rsid w:val="007520D1"/>
    <w:rsid w:val="0075251D"/>
    <w:rsid w:val="00752BA1"/>
    <w:rsid w:val="00754153"/>
    <w:rsid w:val="00754B59"/>
    <w:rsid w:val="00755F31"/>
    <w:rsid w:val="007565B1"/>
    <w:rsid w:val="00756EA1"/>
    <w:rsid w:val="00760F89"/>
    <w:rsid w:val="00761265"/>
    <w:rsid w:val="0076276B"/>
    <w:rsid w:val="00762E5B"/>
    <w:rsid w:val="00764413"/>
    <w:rsid w:val="007665D5"/>
    <w:rsid w:val="0076714F"/>
    <w:rsid w:val="0077002A"/>
    <w:rsid w:val="00770711"/>
    <w:rsid w:val="0077176C"/>
    <w:rsid w:val="00773737"/>
    <w:rsid w:val="007746FE"/>
    <w:rsid w:val="00775750"/>
    <w:rsid w:val="00775AE4"/>
    <w:rsid w:val="00775B54"/>
    <w:rsid w:val="00776307"/>
    <w:rsid w:val="0077698E"/>
    <w:rsid w:val="00776EB0"/>
    <w:rsid w:val="00777211"/>
    <w:rsid w:val="007774D6"/>
    <w:rsid w:val="00777AF7"/>
    <w:rsid w:val="007805C2"/>
    <w:rsid w:val="00780AD2"/>
    <w:rsid w:val="00780CCE"/>
    <w:rsid w:val="00780D2B"/>
    <w:rsid w:val="00781C81"/>
    <w:rsid w:val="00782250"/>
    <w:rsid w:val="00783145"/>
    <w:rsid w:val="007835B2"/>
    <w:rsid w:val="007850BD"/>
    <w:rsid w:val="00785657"/>
    <w:rsid w:val="00785F8C"/>
    <w:rsid w:val="00786580"/>
    <w:rsid w:val="00786BF0"/>
    <w:rsid w:val="0078765E"/>
    <w:rsid w:val="007910A1"/>
    <w:rsid w:val="00791FCA"/>
    <w:rsid w:val="00794719"/>
    <w:rsid w:val="00794828"/>
    <w:rsid w:val="00795327"/>
    <w:rsid w:val="00795899"/>
    <w:rsid w:val="00795913"/>
    <w:rsid w:val="00796D13"/>
    <w:rsid w:val="007976EE"/>
    <w:rsid w:val="007A0020"/>
    <w:rsid w:val="007A061E"/>
    <w:rsid w:val="007A0ACE"/>
    <w:rsid w:val="007A1595"/>
    <w:rsid w:val="007A1C3B"/>
    <w:rsid w:val="007A22CD"/>
    <w:rsid w:val="007A3DBA"/>
    <w:rsid w:val="007A4DA8"/>
    <w:rsid w:val="007A4FA3"/>
    <w:rsid w:val="007A5C42"/>
    <w:rsid w:val="007A5F69"/>
    <w:rsid w:val="007A6013"/>
    <w:rsid w:val="007A6029"/>
    <w:rsid w:val="007A631B"/>
    <w:rsid w:val="007A675A"/>
    <w:rsid w:val="007A6EE3"/>
    <w:rsid w:val="007A7228"/>
    <w:rsid w:val="007A7625"/>
    <w:rsid w:val="007B0FF7"/>
    <w:rsid w:val="007B127C"/>
    <w:rsid w:val="007B1B6A"/>
    <w:rsid w:val="007B24C8"/>
    <w:rsid w:val="007B2517"/>
    <w:rsid w:val="007B2883"/>
    <w:rsid w:val="007B3BF7"/>
    <w:rsid w:val="007B3CC9"/>
    <w:rsid w:val="007B3E7F"/>
    <w:rsid w:val="007B3F12"/>
    <w:rsid w:val="007B4785"/>
    <w:rsid w:val="007B4A86"/>
    <w:rsid w:val="007B5466"/>
    <w:rsid w:val="007B5593"/>
    <w:rsid w:val="007B5989"/>
    <w:rsid w:val="007B5A01"/>
    <w:rsid w:val="007B7AA9"/>
    <w:rsid w:val="007C19D4"/>
    <w:rsid w:val="007C1E10"/>
    <w:rsid w:val="007C21F3"/>
    <w:rsid w:val="007C252A"/>
    <w:rsid w:val="007C257E"/>
    <w:rsid w:val="007C27B0"/>
    <w:rsid w:val="007C345C"/>
    <w:rsid w:val="007C3BC6"/>
    <w:rsid w:val="007C3DD2"/>
    <w:rsid w:val="007C3F78"/>
    <w:rsid w:val="007C5214"/>
    <w:rsid w:val="007C6E6D"/>
    <w:rsid w:val="007D0A42"/>
    <w:rsid w:val="007D211B"/>
    <w:rsid w:val="007D2809"/>
    <w:rsid w:val="007D2BE7"/>
    <w:rsid w:val="007D3BDA"/>
    <w:rsid w:val="007D3E2A"/>
    <w:rsid w:val="007D42D3"/>
    <w:rsid w:val="007D6287"/>
    <w:rsid w:val="007D676D"/>
    <w:rsid w:val="007E0B05"/>
    <w:rsid w:val="007E1123"/>
    <w:rsid w:val="007E1D28"/>
    <w:rsid w:val="007E3A19"/>
    <w:rsid w:val="007E655D"/>
    <w:rsid w:val="007E6792"/>
    <w:rsid w:val="007E6CFC"/>
    <w:rsid w:val="007E7A1E"/>
    <w:rsid w:val="007F07F5"/>
    <w:rsid w:val="007F0D3B"/>
    <w:rsid w:val="007F1F50"/>
    <w:rsid w:val="007F2748"/>
    <w:rsid w:val="007F3DC8"/>
    <w:rsid w:val="007F42EF"/>
    <w:rsid w:val="007F4981"/>
    <w:rsid w:val="007F4C76"/>
    <w:rsid w:val="007F56D5"/>
    <w:rsid w:val="00800132"/>
    <w:rsid w:val="0080069D"/>
    <w:rsid w:val="00800E3C"/>
    <w:rsid w:val="00800E82"/>
    <w:rsid w:val="00802106"/>
    <w:rsid w:val="00802532"/>
    <w:rsid w:val="008037BE"/>
    <w:rsid w:val="008039E6"/>
    <w:rsid w:val="008044AE"/>
    <w:rsid w:val="008052C2"/>
    <w:rsid w:val="00805772"/>
    <w:rsid w:val="0080678B"/>
    <w:rsid w:val="00806A3E"/>
    <w:rsid w:val="00806F09"/>
    <w:rsid w:val="008102D4"/>
    <w:rsid w:val="008108C7"/>
    <w:rsid w:val="008116AE"/>
    <w:rsid w:val="00812AC7"/>
    <w:rsid w:val="0081391B"/>
    <w:rsid w:val="00813AEE"/>
    <w:rsid w:val="00813B8D"/>
    <w:rsid w:val="00814E3E"/>
    <w:rsid w:val="00815058"/>
    <w:rsid w:val="0082024A"/>
    <w:rsid w:val="008204EA"/>
    <w:rsid w:val="00820FE5"/>
    <w:rsid w:val="00821057"/>
    <w:rsid w:val="00821469"/>
    <w:rsid w:val="00821A6B"/>
    <w:rsid w:val="00821DBC"/>
    <w:rsid w:val="008221BD"/>
    <w:rsid w:val="00823BC4"/>
    <w:rsid w:val="008248B9"/>
    <w:rsid w:val="008249AC"/>
    <w:rsid w:val="00824F33"/>
    <w:rsid w:val="00825345"/>
    <w:rsid w:val="00825A70"/>
    <w:rsid w:val="00826EFF"/>
    <w:rsid w:val="00826F29"/>
    <w:rsid w:val="00827CD3"/>
    <w:rsid w:val="00830A93"/>
    <w:rsid w:val="00831AE0"/>
    <w:rsid w:val="00832036"/>
    <w:rsid w:val="00832EF8"/>
    <w:rsid w:val="00833271"/>
    <w:rsid w:val="00835D6D"/>
    <w:rsid w:val="00835E40"/>
    <w:rsid w:val="0083754A"/>
    <w:rsid w:val="00837756"/>
    <w:rsid w:val="008378A3"/>
    <w:rsid w:val="00840B71"/>
    <w:rsid w:val="0084567A"/>
    <w:rsid w:val="00845920"/>
    <w:rsid w:val="008469AD"/>
    <w:rsid w:val="008506B3"/>
    <w:rsid w:val="00850992"/>
    <w:rsid w:val="00850AE1"/>
    <w:rsid w:val="00850B24"/>
    <w:rsid w:val="00851A4E"/>
    <w:rsid w:val="00851F12"/>
    <w:rsid w:val="00852050"/>
    <w:rsid w:val="00853B2B"/>
    <w:rsid w:val="008540F3"/>
    <w:rsid w:val="008547B4"/>
    <w:rsid w:val="008565AB"/>
    <w:rsid w:val="0085669D"/>
    <w:rsid w:val="00857AE6"/>
    <w:rsid w:val="00857F37"/>
    <w:rsid w:val="00860F36"/>
    <w:rsid w:val="00861E71"/>
    <w:rsid w:val="008620FF"/>
    <w:rsid w:val="0086280E"/>
    <w:rsid w:val="00862E60"/>
    <w:rsid w:val="0086342B"/>
    <w:rsid w:val="00863465"/>
    <w:rsid w:val="00863AA5"/>
    <w:rsid w:val="00863E46"/>
    <w:rsid w:val="008642F1"/>
    <w:rsid w:val="0086470D"/>
    <w:rsid w:val="00866318"/>
    <w:rsid w:val="00866666"/>
    <w:rsid w:val="00867336"/>
    <w:rsid w:val="00867A23"/>
    <w:rsid w:val="00867D00"/>
    <w:rsid w:val="00867E13"/>
    <w:rsid w:val="00870922"/>
    <w:rsid w:val="00871C83"/>
    <w:rsid w:val="008724AC"/>
    <w:rsid w:val="008726AB"/>
    <w:rsid w:val="00873079"/>
    <w:rsid w:val="00874098"/>
    <w:rsid w:val="008750A5"/>
    <w:rsid w:val="0087536B"/>
    <w:rsid w:val="00875E26"/>
    <w:rsid w:val="008761E7"/>
    <w:rsid w:val="00877CE4"/>
    <w:rsid w:val="008800BF"/>
    <w:rsid w:val="008801AB"/>
    <w:rsid w:val="0088022E"/>
    <w:rsid w:val="00880BE8"/>
    <w:rsid w:val="00880E66"/>
    <w:rsid w:val="008812C3"/>
    <w:rsid w:val="00881BEC"/>
    <w:rsid w:val="008822BE"/>
    <w:rsid w:val="00883661"/>
    <w:rsid w:val="00884E09"/>
    <w:rsid w:val="00885D72"/>
    <w:rsid w:val="00887C8D"/>
    <w:rsid w:val="00887E4C"/>
    <w:rsid w:val="00890542"/>
    <w:rsid w:val="008905EB"/>
    <w:rsid w:val="00890837"/>
    <w:rsid w:val="00890B06"/>
    <w:rsid w:val="00891B1B"/>
    <w:rsid w:val="00891E10"/>
    <w:rsid w:val="00891E5F"/>
    <w:rsid w:val="00892320"/>
    <w:rsid w:val="00895772"/>
    <w:rsid w:val="00896259"/>
    <w:rsid w:val="00897A4A"/>
    <w:rsid w:val="008A002D"/>
    <w:rsid w:val="008A03D6"/>
    <w:rsid w:val="008A0915"/>
    <w:rsid w:val="008A0CDB"/>
    <w:rsid w:val="008A19A3"/>
    <w:rsid w:val="008A27C0"/>
    <w:rsid w:val="008A2914"/>
    <w:rsid w:val="008A39EE"/>
    <w:rsid w:val="008A5779"/>
    <w:rsid w:val="008A6879"/>
    <w:rsid w:val="008B0356"/>
    <w:rsid w:val="008B036B"/>
    <w:rsid w:val="008B0E31"/>
    <w:rsid w:val="008B1D81"/>
    <w:rsid w:val="008B32B9"/>
    <w:rsid w:val="008B3A7D"/>
    <w:rsid w:val="008B3E7E"/>
    <w:rsid w:val="008B4C16"/>
    <w:rsid w:val="008B59A3"/>
    <w:rsid w:val="008B5BD3"/>
    <w:rsid w:val="008B5F8F"/>
    <w:rsid w:val="008B6FBF"/>
    <w:rsid w:val="008C0508"/>
    <w:rsid w:val="008C0D0D"/>
    <w:rsid w:val="008C19F8"/>
    <w:rsid w:val="008C1B69"/>
    <w:rsid w:val="008C1C29"/>
    <w:rsid w:val="008C1EF9"/>
    <w:rsid w:val="008C2343"/>
    <w:rsid w:val="008C2456"/>
    <w:rsid w:val="008C321E"/>
    <w:rsid w:val="008C4346"/>
    <w:rsid w:val="008C47F9"/>
    <w:rsid w:val="008C4857"/>
    <w:rsid w:val="008C4991"/>
    <w:rsid w:val="008C5E1C"/>
    <w:rsid w:val="008C659E"/>
    <w:rsid w:val="008C69FA"/>
    <w:rsid w:val="008C6B02"/>
    <w:rsid w:val="008D0083"/>
    <w:rsid w:val="008D02C8"/>
    <w:rsid w:val="008D0B43"/>
    <w:rsid w:val="008D170C"/>
    <w:rsid w:val="008D1BD9"/>
    <w:rsid w:val="008D2452"/>
    <w:rsid w:val="008D272A"/>
    <w:rsid w:val="008D5790"/>
    <w:rsid w:val="008D60EF"/>
    <w:rsid w:val="008D624B"/>
    <w:rsid w:val="008D64D6"/>
    <w:rsid w:val="008D6984"/>
    <w:rsid w:val="008D69DC"/>
    <w:rsid w:val="008D6AF5"/>
    <w:rsid w:val="008D6E68"/>
    <w:rsid w:val="008D784B"/>
    <w:rsid w:val="008E1B67"/>
    <w:rsid w:val="008E1EA8"/>
    <w:rsid w:val="008E2029"/>
    <w:rsid w:val="008E2591"/>
    <w:rsid w:val="008E26A1"/>
    <w:rsid w:val="008E367C"/>
    <w:rsid w:val="008E4416"/>
    <w:rsid w:val="008E4764"/>
    <w:rsid w:val="008E49DC"/>
    <w:rsid w:val="008E5963"/>
    <w:rsid w:val="008E5E64"/>
    <w:rsid w:val="008E6A5B"/>
    <w:rsid w:val="008E793C"/>
    <w:rsid w:val="008E7974"/>
    <w:rsid w:val="008F0174"/>
    <w:rsid w:val="008F01C0"/>
    <w:rsid w:val="008F16AA"/>
    <w:rsid w:val="008F1B8D"/>
    <w:rsid w:val="008F1B93"/>
    <w:rsid w:val="008F234E"/>
    <w:rsid w:val="008F2BF7"/>
    <w:rsid w:val="008F3965"/>
    <w:rsid w:val="008F3D19"/>
    <w:rsid w:val="008F6D4F"/>
    <w:rsid w:val="008F754D"/>
    <w:rsid w:val="009005A6"/>
    <w:rsid w:val="009012C9"/>
    <w:rsid w:val="00901F12"/>
    <w:rsid w:val="009022C9"/>
    <w:rsid w:val="00902CF8"/>
    <w:rsid w:val="00904402"/>
    <w:rsid w:val="0090512D"/>
    <w:rsid w:val="00906279"/>
    <w:rsid w:val="009066F0"/>
    <w:rsid w:val="00906E32"/>
    <w:rsid w:val="00907CFA"/>
    <w:rsid w:val="00910893"/>
    <w:rsid w:val="00910C8B"/>
    <w:rsid w:val="009112B4"/>
    <w:rsid w:val="00912109"/>
    <w:rsid w:val="009125B8"/>
    <w:rsid w:val="00912F67"/>
    <w:rsid w:val="0091344D"/>
    <w:rsid w:val="00914C4F"/>
    <w:rsid w:val="00914FC5"/>
    <w:rsid w:val="00916DA3"/>
    <w:rsid w:val="00917272"/>
    <w:rsid w:val="00917AD3"/>
    <w:rsid w:val="00917F79"/>
    <w:rsid w:val="00920051"/>
    <w:rsid w:val="00920946"/>
    <w:rsid w:val="009217EA"/>
    <w:rsid w:val="00921C50"/>
    <w:rsid w:val="009223DE"/>
    <w:rsid w:val="009228C3"/>
    <w:rsid w:val="009253F7"/>
    <w:rsid w:val="0092564D"/>
    <w:rsid w:val="009279AC"/>
    <w:rsid w:val="009305F7"/>
    <w:rsid w:val="00930F58"/>
    <w:rsid w:val="0093134B"/>
    <w:rsid w:val="009325BF"/>
    <w:rsid w:val="00932787"/>
    <w:rsid w:val="009329DF"/>
    <w:rsid w:val="009331B1"/>
    <w:rsid w:val="00933A58"/>
    <w:rsid w:val="00933C05"/>
    <w:rsid w:val="00933CD8"/>
    <w:rsid w:val="009351E1"/>
    <w:rsid w:val="00935267"/>
    <w:rsid w:val="00935A7F"/>
    <w:rsid w:val="00935DF9"/>
    <w:rsid w:val="00936603"/>
    <w:rsid w:val="00937353"/>
    <w:rsid w:val="009400A8"/>
    <w:rsid w:val="009407AD"/>
    <w:rsid w:val="00941AF0"/>
    <w:rsid w:val="00942742"/>
    <w:rsid w:val="00943286"/>
    <w:rsid w:val="009432EB"/>
    <w:rsid w:val="00944155"/>
    <w:rsid w:val="0094614F"/>
    <w:rsid w:val="009466D0"/>
    <w:rsid w:val="00946813"/>
    <w:rsid w:val="00946C06"/>
    <w:rsid w:val="00947640"/>
    <w:rsid w:val="00947BFB"/>
    <w:rsid w:val="00947E31"/>
    <w:rsid w:val="0095011C"/>
    <w:rsid w:val="0095123B"/>
    <w:rsid w:val="00951F31"/>
    <w:rsid w:val="00952037"/>
    <w:rsid w:val="00952A83"/>
    <w:rsid w:val="00953F5A"/>
    <w:rsid w:val="009545CA"/>
    <w:rsid w:val="009546F9"/>
    <w:rsid w:val="00954F17"/>
    <w:rsid w:val="009559AD"/>
    <w:rsid w:val="00955C5D"/>
    <w:rsid w:val="00956222"/>
    <w:rsid w:val="00956965"/>
    <w:rsid w:val="00957C2C"/>
    <w:rsid w:val="009604D0"/>
    <w:rsid w:val="00960C3D"/>
    <w:rsid w:val="00960FEA"/>
    <w:rsid w:val="00964771"/>
    <w:rsid w:val="009651E6"/>
    <w:rsid w:val="0096537E"/>
    <w:rsid w:val="00966599"/>
    <w:rsid w:val="009702AD"/>
    <w:rsid w:val="00970D45"/>
    <w:rsid w:val="00971483"/>
    <w:rsid w:val="009729D9"/>
    <w:rsid w:val="00972DC9"/>
    <w:rsid w:val="00973178"/>
    <w:rsid w:val="00973573"/>
    <w:rsid w:val="0097377D"/>
    <w:rsid w:val="00973ACB"/>
    <w:rsid w:val="00975F30"/>
    <w:rsid w:val="00975FC6"/>
    <w:rsid w:val="0097613C"/>
    <w:rsid w:val="0097618F"/>
    <w:rsid w:val="00977E68"/>
    <w:rsid w:val="009803B9"/>
    <w:rsid w:val="00981050"/>
    <w:rsid w:val="0098223C"/>
    <w:rsid w:val="0098236A"/>
    <w:rsid w:val="00983FF6"/>
    <w:rsid w:val="009851EE"/>
    <w:rsid w:val="0098565E"/>
    <w:rsid w:val="00985706"/>
    <w:rsid w:val="00985DAE"/>
    <w:rsid w:val="009860CF"/>
    <w:rsid w:val="00986171"/>
    <w:rsid w:val="00986B6C"/>
    <w:rsid w:val="00986FCC"/>
    <w:rsid w:val="0098747A"/>
    <w:rsid w:val="0099073F"/>
    <w:rsid w:val="00990C68"/>
    <w:rsid w:val="00990EBE"/>
    <w:rsid w:val="009915B1"/>
    <w:rsid w:val="009917B8"/>
    <w:rsid w:val="00991A36"/>
    <w:rsid w:val="00992AD8"/>
    <w:rsid w:val="009930D7"/>
    <w:rsid w:val="0099499A"/>
    <w:rsid w:val="009949AE"/>
    <w:rsid w:val="009949D4"/>
    <w:rsid w:val="009964C9"/>
    <w:rsid w:val="00996D94"/>
    <w:rsid w:val="00997FA0"/>
    <w:rsid w:val="009A0E06"/>
    <w:rsid w:val="009A1E49"/>
    <w:rsid w:val="009A2F32"/>
    <w:rsid w:val="009A32EE"/>
    <w:rsid w:val="009A3BC9"/>
    <w:rsid w:val="009A47AE"/>
    <w:rsid w:val="009A4AFE"/>
    <w:rsid w:val="009A4DB7"/>
    <w:rsid w:val="009A513B"/>
    <w:rsid w:val="009A5282"/>
    <w:rsid w:val="009A559B"/>
    <w:rsid w:val="009A59EC"/>
    <w:rsid w:val="009A6018"/>
    <w:rsid w:val="009A60BB"/>
    <w:rsid w:val="009A6347"/>
    <w:rsid w:val="009A6470"/>
    <w:rsid w:val="009A66BD"/>
    <w:rsid w:val="009A7BF8"/>
    <w:rsid w:val="009A7DBE"/>
    <w:rsid w:val="009B1E74"/>
    <w:rsid w:val="009B274E"/>
    <w:rsid w:val="009B2DE4"/>
    <w:rsid w:val="009B4088"/>
    <w:rsid w:val="009B4DAC"/>
    <w:rsid w:val="009B58BE"/>
    <w:rsid w:val="009B5ABA"/>
    <w:rsid w:val="009B6112"/>
    <w:rsid w:val="009B69AD"/>
    <w:rsid w:val="009B6D0F"/>
    <w:rsid w:val="009B7252"/>
    <w:rsid w:val="009B76DB"/>
    <w:rsid w:val="009C0050"/>
    <w:rsid w:val="009C0E11"/>
    <w:rsid w:val="009C18A6"/>
    <w:rsid w:val="009C3E5C"/>
    <w:rsid w:val="009C43E4"/>
    <w:rsid w:val="009C6010"/>
    <w:rsid w:val="009C6980"/>
    <w:rsid w:val="009C6E97"/>
    <w:rsid w:val="009D0B89"/>
    <w:rsid w:val="009D1FD9"/>
    <w:rsid w:val="009D1FEE"/>
    <w:rsid w:val="009D233A"/>
    <w:rsid w:val="009D2D36"/>
    <w:rsid w:val="009D3B2A"/>
    <w:rsid w:val="009D4C2C"/>
    <w:rsid w:val="009D5D22"/>
    <w:rsid w:val="009D6009"/>
    <w:rsid w:val="009D6336"/>
    <w:rsid w:val="009D6961"/>
    <w:rsid w:val="009D7F61"/>
    <w:rsid w:val="009E10E9"/>
    <w:rsid w:val="009E2900"/>
    <w:rsid w:val="009E305C"/>
    <w:rsid w:val="009E3B09"/>
    <w:rsid w:val="009E3D80"/>
    <w:rsid w:val="009E43AB"/>
    <w:rsid w:val="009E4FF1"/>
    <w:rsid w:val="009E523B"/>
    <w:rsid w:val="009E5FDA"/>
    <w:rsid w:val="009E62CA"/>
    <w:rsid w:val="009E7469"/>
    <w:rsid w:val="009F02A2"/>
    <w:rsid w:val="009F0EFC"/>
    <w:rsid w:val="009F4325"/>
    <w:rsid w:val="009F58AB"/>
    <w:rsid w:val="009F5CF1"/>
    <w:rsid w:val="009F6726"/>
    <w:rsid w:val="00A00731"/>
    <w:rsid w:val="00A01B9A"/>
    <w:rsid w:val="00A02BAE"/>
    <w:rsid w:val="00A02D3C"/>
    <w:rsid w:val="00A03396"/>
    <w:rsid w:val="00A03FF1"/>
    <w:rsid w:val="00A0515F"/>
    <w:rsid w:val="00A05712"/>
    <w:rsid w:val="00A05F2D"/>
    <w:rsid w:val="00A06229"/>
    <w:rsid w:val="00A06EF3"/>
    <w:rsid w:val="00A0728D"/>
    <w:rsid w:val="00A10337"/>
    <w:rsid w:val="00A12440"/>
    <w:rsid w:val="00A1263B"/>
    <w:rsid w:val="00A14CCE"/>
    <w:rsid w:val="00A153D0"/>
    <w:rsid w:val="00A16116"/>
    <w:rsid w:val="00A1790B"/>
    <w:rsid w:val="00A17D5B"/>
    <w:rsid w:val="00A20B95"/>
    <w:rsid w:val="00A21535"/>
    <w:rsid w:val="00A21B67"/>
    <w:rsid w:val="00A23292"/>
    <w:rsid w:val="00A23740"/>
    <w:rsid w:val="00A23BEE"/>
    <w:rsid w:val="00A2529F"/>
    <w:rsid w:val="00A2615F"/>
    <w:rsid w:val="00A26F93"/>
    <w:rsid w:val="00A27028"/>
    <w:rsid w:val="00A2730E"/>
    <w:rsid w:val="00A3039C"/>
    <w:rsid w:val="00A31C6C"/>
    <w:rsid w:val="00A32BAE"/>
    <w:rsid w:val="00A33276"/>
    <w:rsid w:val="00A33F25"/>
    <w:rsid w:val="00A36F1B"/>
    <w:rsid w:val="00A37599"/>
    <w:rsid w:val="00A40A3A"/>
    <w:rsid w:val="00A40A7C"/>
    <w:rsid w:val="00A40C83"/>
    <w:rsid w:val="00A41883"/>
    <w:rsid w:val="00A41E38"/>
    <w:rsid w:val="00A41F2B"/>
    <w:rsid w:val="00A435D8"/>
    <w:rsid w:val="00A44408"/>
    <w:rsid w:val="00A44937"/>
    <w:rsid w:val="00A44F5A"/>
    <w:rsid w:val="00A45881"/>
    <w:rsid w:val="00A50E4B"/>
    <w:rsid w:val="00A51190"/>
    <w:rsid w:val="00A513E5"/>
    <w:rsid w:val="00A5241B"/>
    <w:rsid w:val="00A53335"/>
    <w:rsid w:val="00A5391B"/>
    <w:rsid w:val="00A55E5C"/>
    <w:rsid w:val="00A57E12"/>
    <w:rsid w:val="00A6079F"/>
    <w:rsid w:val="00A615C0"/>
    <w:rsid w:val="00A63491"/>
    <w:rsid w:val="00A635A2"/>
    <w:rsid w:val="00A6364D"/>
    <w:rsid w:val="00A63BED"/>
    <w:rsid w:val="00A6527C"/>
    <w:rsid w:val="00A65F16"/>
    <w:rsid w:val="00A65F8A"/>
    <w:rsid w:val="00A67B6E"/>
    <w:rsid w:val="00A70A48"/>
    <w:rsid w:val="00A71BF2"/>
    <w:rsid w:val="00A71CC1"/>
    <w:rsid w:val="00A71F37"/>
    <w:rsid w:val="00A7286B"/>
    <w:rsid w:val="00A74501"/>
    <w:rsid w:val="00A7558E"/>
    <w:rsid w:val="00A80B5C"/>
    <w:rsid w:val="00A80CA0"/>
    <w:rsid w:val="00A816E4"/>
    <w:rsid w:val="00A81ADD"/>
    <w:rsid w:val="00A827F9"/>
    <w:rsid w:val="00A82991"/>
    <w:rsid w:val="00A829DF"/>
    <w:rsid w:val="00A842F9"/>
    <w:rsid w:val="00A84537"/>
    <w:rsid w:val="00A85F2A"/>
    <w:rsid w:val="00A8751C"/>
    <w:rsid w:val="00A87879"/>
    <w:rsid w:val="00A87AD5"/>
    <w:rsid w:val="00A90331"/>
    <w:rsid w:val="00A9043E"/>
    <w:rsid w:val="00A906E1"/>
    <w:rsid w:val="00A90BFB"/>
    <w:rsid w:val="00A9210A"/>
    <w:rsid w:val="00A92DF9"/>
    <w:rsid w:val="00A93CB5"/>
    <w:rsid w:val="00A94177"/>
    <w:rsid w:val="00A94A6A"/>
    <w:rsid w:val="00A954C2"/>
    <w:rsid w:val="00A95CE3"/>
    <w:rsid w:val="00A9616D"/>
    <w:rsid w:val="00A966A6"/>
    <w:rsid w:val="00A96C47"/>
    <w:rsid w:val="00A97565"/>
    <w:rsid w:val="00A97C39"/>
    <w:rsid w:val="00AA10E4"/>
    <w:rsid w:val="00AA17D7"/>
    <w:rsid w:val="00AA17E3"/>
    <w:rsid w:val="00AA17ED"/>
    <w:rsid w:val="00AA294E"/>
    <w:rsid w:val="00AA2E65"/>
    <w:rsid w:val="00AA3540"/>
    <w:rsid w:val="00AA3CC1"/>
    <w:rsid w:val="00AA5DB1"/>
    <w:rsid w:val="00AA711E"/>
    <w:rsid w:val="00AA7757"/>
    <w:rsid w:val="00AB0568"/>
    <w:rsid w:val="00AB1688"/>
    <w:rsid w:val="00AB1786"/>
    <w:rsid w:val="00AB1F6A"/>
    <w:rsid w:val="00AB21AB"/>
    <w:rsid w:val="00AB3DB6"/>
    <w:rsid w:val="00AB451F"/>
    <w:rsid w:val="00AB4B44"/>
    <w:rsid w:val="00AB5790"/>
    <w:rsid w:val="00AB5F02"/>
    <w:rsid w:val="00AB6216"/>
    <w:rsid w:val="00AB6DD5"/>
    <w:rsid w:val="00AC0F80"/>
    <w:rsid w:val="00AC2D8B"/>
    <w:rsid w:val="00AC32B0"/>
    <w:rsid w:val="00AC37EC"/>
    <w:rsid w:val="00AC3810"/>
    <w:rsid w:val="00AC5985"/>
    <w:rsid w:val="00AC5CBA"/>
    <w:rsid w:val="00AC5D1C"/>
    <w:rsid w:val="00AC605D"/>
    <w:rsid w:val="00AC6502"/>
    <w:rsid w:val="00AD08F7"/>
    <w:rsid w:val="00AD1776"/>
    <w:rsid w:val="00AD2927"/>
    <w:rsid w:val="00AD3FE7"/>
    <w:rsid w:val="00AD5CDF"/>
    <w:rsid w:val="00AD6549"/>
    <w:rsid w:val="00AD68D5"/>
    <w:rsid w:val="00AD7598"/>
    <w:rsid w:val="00AD7C9B"/>
    <w:rsid w:val="00AE0560"/>
    <w:rsid w:val="00AE109C"/>
    <w:rsid w:val="00AE3B5D"/>
    <w:rsid w:val="00AE4FF9"/>
    <w:rsid w:val="00AF03F9"/>
    <w:rsid w:val="00AF0432"/>
    <w:rsid w:val="00AF071A"/>
    <w:rsid w:val="00AF29EA"/>
    <w:rsid w:val="00AF39F5"/>
    <w:rsid w:val="00AF4CC9"/>
    <w:rsid w:val="00AF5335"/>
    <w:rsid w:val="00AF5571"/>
    <w:rsid w:val="00AF7BF5"/>
    <w:rsid w:val="00AF7DAC"/>
    <w:rsid w:val="00B00DC4"/>
    <w:rsid w:val="00B025BA"/>
    <w:rsid w:val="00B04525"/>
    <w:rsid w:val="00B04A73"/>
    <w:rsid w:val="00B06519"/>
    <w:rsid w:val="00B06A3E"/>
    <w:rsid w:val="00B0711B"/>
    <w:rsid w:val="00B07E54"/>
    <w:rsid w:val="00B10E47"/>
    <w:rsid w:val="00B11873"/>
    <w:rsid w:val="00B12B32"/>
    <w:rsid w:val="00B12D28"/>
    <w:rsid w:val="00B13FB5"/>
    <w:rsid w:val="00B15734"/>
    <w:rsid w:val="00B1573F"/>
    <w:rsid w:val="00B15DBA"/>
    <w:rsid w:val="00B20780"/>
    <w:rsid w:val="00B210A9"/>
    <w:rsid w:val="00B219AF"/>
    <w:rsid w:val="00B22987"/>
    <w:rsid w:val="00B23A26"/>
    <w:rsid w:val="00B24E79"/>
    <w:rsid w:val="00B259F4"/>
    <w:rsid w:val="00B25BF5"/>
    <w:rsid w:val="00B262D0"/>
    <w:rsid w:val="00B26E73"/>
    <w:rsid w:val="00B31A7E"/>
    <w:rsid w:val="00B31C40"/>
    <w:rsid w:val="00B32011"/>
    <w:rsid w:val="00B328F9"/>
    <w:rsid w:val="00B335EC"/>
    <w:rsid w:val="00B34082"/>
    <w:rsid w:val="00B3409A"/>
    <w:rsid w:val="00B35B12"/>
    <w:rsid w:val="00B35D66"/>
    <w:rsid w:val="00B36058"/>
    <w:rsid w:val="00B368DC"/>
    <w:rsid w:val="00B373B7"/>
    <w:rsid w:val="00B37D61"/>
    <w:rsid w:val="00B40757"/>
    <w:rsid w:val="00B40D67"/>
    <w:rsid w:val="00B411A7"/>
    <w:rsid w:val="00B41603"/>
    <w:rsid w:val="00B424F9"/>
    <w:rsid w:val="00B43569"/>
    <w:rsid w:val="00B43857"/>
    <w:rsid w:val="00B43D19"/>
    <w:rsid w:val="00B447A6"/>
    <w:rsid w:val="00B4648F"/>
    <w:rsid w:val="00B4655C"/>
    <w:rsid w:val="00B5103B"/>
    <w:rsid w:val="00B522E6"/>
    <w:rsid w:val="00B52717"/>
    <w:rsid w:val="00B52A9A"/>
    <w:rsid w:val="00B52D17"/>
    <w:rsid w:val="00B539A4"/>
    <w:rsid w:val="00B53E9E"/>
    <w:rsid w:val="00B54480"/>
    <w:rsid w:val="00B54503"/>
    <w:rsid w:val="00B54C1B"/>
    <w:rsid w:val="00B54D3B"/>
    <w:rsid w:val="00B56375"/>
    <w:rsid w:val="00B56458"/>
    <w:rsid w:val="00B57055"/>
    <w:rsid w:val="00B604DC"/>
    <w:rsid w:val="00B6196F"/>
    <w:rsid w:val="00B62A76"/>
    <w:rsid w:val="00B63E3F"/>
    <w:rsid w:val="00B64D97"/>
    <w:rsid w:val="00B654BB"/>
    <w:rsid w:val="00B65900"/>
    <w:rsid w:val="00B65D9C"/>
    <w:rsid w:val="00B664E4"/>
    <w:rsid w:val="00B66AEC"/>
    <w:rsid w:val="00B674FB"/>
    <w:rsid w:val="00B67AE9"/>
    <w:rsid w:val="00B718D2"/>
    <w:rsid w:val="00B72BC5"/>
    <w:rsid w:val="00B73189"/>
    <w:rsid w:val="00B7323C"/>
    <w:rsid w:val="00B744F9"/>
    <w:rsid w:val="00B75B55"/>
    <w:rsid w:val="00B76587"/>
    <w:rsid w:val="00B8145D"/>
    <w:rsid w:val="00B81D20"/>
    <w:rsid w:val="00B825B6"/>
    <w:rsid w:val="00B84C41"/>
    <w:rsid w:val="00B86876"/>
    <w:rsid w:val="00B87A4D"/>
    <w:rsid w:val="00B87E6F"/>
    <w:rsid w:val="00B91B2C"/>
    <w:rsid w:val="00B945CA"/>
    <w:rsid w:val="00B94B20"/>
    <w:rsid w:val="00B95676"/>
    <w:rsid w:val="00B95753"/>
    <w:rsid w:val="00B9583A"/>
    <w:rsid w:val="00B96EE4"/>
    <w:rsid w:val="00B96FB4"/>
    <w:rsid w:val="00B97444"/>
    <w:rsid w:val="00BA051E"/>
    <w:rsid w:val="00BA13CE"/>
    <w:rsid w:val="00BA1610"/>
    <w:rsid w:val="00BA1862"/>
    <w:rsid w:val="00BA21DC"/>
    <w:rsid w:val="00BA2CFA"/>
    <w:rsid w:val="00BA31E0"/>
    <w:rsid w:val="00BA3B29"/>
    <w:rsid w:val="00BA4222"/>
    <w:rsid w:val="00BA42AA"/>
    <w:rsid w:val="00BA456E"/>
    <w:rsid w:val="00BA4818"/>
    <w:rsid w:val="00BA4C7B"/>
    <w:rsid w:val="00BA589C"/>
    <w:rsid w:val="00BA5B38"/>
    <w:rsid w:val="00BA5E34"/>
    <w:rsid w:val="00BA612C"/>
    <w:rsid w:val="00BA72DB"/>
    <w:rsid w:val="00BA76FB"/>
    <w:rsid w:val="00BB066B"/>
    <w:rsid w:val="00BB0AC8"/>
    <w:rsid w:val="00BB1EB9"/>
    <w:rsid w:val="00BB2069"/>
    <w:rsid w:val="00BB3163"/>
    <w:rsid w:val="00BB38D7"/>
    <w:rsid w:val="00BB4DDA"/>
    <w:rsid w:val="00BB7036"/>
    <w:rsid w:val="00BB7C9E"/>
    <w:rsid w:val="00BC01DF"/>
    <w:rsid w:val="00BC0F3F"/>
    <w:rsid w:val="00BC1616"/>
    <w:rsid w:val="00BC1828"/>
    <w:rsid w:val="00BC1CB8"/>
    <w:rsid w:val="00BC344A"/>
    <w:rsid w:val="00BC3B4E"/>
    <w:rsid w:val="00BC43D9"/>
    <w:rsid w:val="00BC44C3"/>
    <w:rsid w:val="00BC6728"/>
    <w:rsid w:val="00BD014A"/>
    <w:rsid w:val="00BD0AA7"/>
    <w:rsid w:val="00BD1984"/>
    <w:rsid w:val="00BD1EA0"/>
    <w:rsid w:val="00BD510F"/>
    <w:rsid w:val="00BD52CA"/>
    <w:rsid w:val="00BD52CC"/>
    <w:rsid w:val="00BD5AB9"/>
    <w:rsid w:val="00BD6917"/>
    <w:rsid w:val="00BD6E2E"/>
    <w:rsid w:val="00BD71BA"/>
    <w:rsid w:val="00BD7420"/>
    <w:rsid w:val="00BD74DA"/>
    <w:rsid w:val="00BD784F"/>
    <w:rsid w:val="00BE0E42"/>
    <w:rsid w:val="00BE0F1C"/>
    <w:rsid w:val="00BE17AE"/>
    <w:rsid w:val="00BE1D95"/>
    <w:rsid w:val="00BE2AA3"/>
    <w:rsid w:val="00BE3696"/>
    <w:rsid w:val="00BE39C8"/>
    <w:rsid w:val="00BE42DC"/>
    <w:rsid w:val="00BE45FC"/>
    <w:rsid w:val="00BE5266"/>
    <w:rsid w:val="00BE5522"/>
    <w:rsid w:val="00BE5E75"/>
    <w:rsid w:val="00BE658E"/>
    <w:rsid w:val="00BE735C"/>
    <w:rsid w:val="00BE7789"/>
    <w:rsid w:val="00BF0717"/>
    <w:rsid w:val="00BF0D8D"/>
    <w:rsid w:val="00BF1811"/>
    <w:rsid w:val="00BF2ABE"/>
    <w:rsid w:val="00BF3391"/>
    <w:rsid w:val="00BF40BB"/>
    <w:rsid w:val="00BF4CBD"/>
    <w:rsid w:val="00BF53DE"/>
    <w:rsid w:val="00BF56E8"/>
    <w:rsid w:val="00BF5A61"/>
    <w:rsid w:val="00BF6D85"/>
    <w:rsid w:val="00BF7425"/>
    <w:rsid w:val="00C00A50"/>
    <w:rsid w:val="00C00C43"/>
    <w:rsid w:val="00C012A7"/>
    <w:rsid w:val="00C02851"/>
    <w:rsid w:val="00C02B17"/>
    <w:rsid w:val="00C033B4"/>
    <w:rsid w:val="00C0354D"/>
    <w:rsid w:val="00C05434"/>
    <w:rsid w:val="00C05844"/>
    <w:rsid w:val="00C06AA9"/>
    <w:rsid w:val="00C06EED"/>
    <w:rsid w:val="00C0798C"/>
    <w:rsid w:val="00C14655"/>
    <w:rsid w:val="00C157D1"/>
    <w:rsid w:val="00C15E57"/>
    <w:rsid w:val="00C208C0"/>
    <w:rsid w:val="00C21B59"/>
    <w:rsid w:val="00C222DD"/>
    <w:rsid w:val="00C23172"/>
    <w:rsid w:val="00C231D4"/>
    <w:rsid w:val="00C2519E"/>
    <w:rsid w:val="00C26026"/>
    <w:rsid w:val="00C27C07"/>
    <w:rsid w:val="00C30806"/>
    <w:rsid w:val="00C30F1E"/>
    <w:rsid w:val="00C31389"/>
    <w:rsid w:val="00C3223A"/>
    <w:rsid w:val="00C32604"/>
    <w:rsid w:val="00C32806"/>
    <w:rsid w:val="00C32991"/>
    <w:rsid w:val="00C33254"/>
    <w:rsid w:val="00C33C1C"/>
    <w:rsid w:val="00C34459"/>
    <w:rsid w:val="00C35AC1"/>
    <w:rsid w:val="00C36DC5"/>
    <w:rsid w:val="00C379C0"/>
    <w:rsid w:val="00C4053A"/>
    <w:rsid w:val="00C4176D"/>
    <w:rsid w:val="00C419EA"/>
    <w:rsid w:val="00C42507"/>
    <w:rsid w:val="00C42CD8"/>
    <w:rsid w:val="00C43626"/>
    <w:rsid w:val="00C44A4D"/>
    <w:rsid w:val="00C45847"/>
    <w:rsid w:val="00C46781"/>
    <w:rsid w:val="00C47076"/>
    <w:rsid w:val="00C50849"/>
    <w:rsid w:val="00C50DFC"/>
    <w:rsid w:val="00C51D87"/>
    <w:rsid w:val="00C52388"/>
    <w:rsid w:val="00C52674"/>
    <w:rsid w:val="00C52C5C"/>
    <w:rsid w:val="00C542C1"/>
    <w:rsid w:val="00C5464D"/>
    <w:rsid w:val="00C56881"/>
    <w:rsid w:val="00C57558"/>
    <w:rsid w:val="00C57B79"/>
    <w:rsid w:val="00C60161"/>
    <w:rsid w:val="00C60552"/>
    <w:rsid w:val="00C60979"/>
    <w:rsid w:val="00C63020"/>
    <w:rsid w:val="00C6311E"/>
    <w:rsid w:val="00C63C88"/>
    <w:rsid w:val="00C6400F"/>
    <w:rsid w:val="00C650B0"/>
    <w:rsid w:val="00C65A3B"/>
    <w:rsid w:val="00C678BB"/>
    <w:rsid w:val="00C67FD5"/>
    <w:rsid w:val="00C713DA"/>
    <w:rsid w:val="00C737B5"/>
    <w:rsid w:val="00C739B1"/>
    <w:rsid w:val="00C74605"/>
    <w:rsid w:val="00C7477E"/>
    <w:rsid w:val="00C74934"/>
    <w:rsid w:val="00C7498F"/>
    <w:rsid w:val="00C74A44"/>
    <w:rsid w:val="00C753EF"/>
    <w:rsid w:val="00C75FA5"/>
    <w:rsid w:val="00C76A2C"/>
    <w:rsid w:val="00C773BE"/>
    <w:rsid w:val="00C77934"/>
    <w:rsid w:val="00C77F83"/>
    <w:rsid w:val="00C8014E"/>
    <w:rsid w:val="00C806B3"/>
    <w:rsid w:val="00C81475"/>
    <w:rsid w:val="00C8180C"/>
    <w:rsid w:val="00C8253D"/>
    <w:rsid w:val="00C82AE9"/>
    <w:rsid w:val="00C8312E"/>
    <w:rsid w:val="00C84206"/>
    <w:rsid w:val="00C855AA"/>
    <w:rsid w:val="00C862CD"/>
    <w:rsid w:val="00C86B86"/>
    <w:rsid w:val="00C87DD8"/>
    <w:rsid w:val="00C9062B"/>
    <w:rsid w:val="00C90817"/>
    <w:rsid w:val="00C9083C"/>
    <w:rsid w:val="00C92201"/>
    <w:rsid w:val="00C930C4"/>
    <w:rsid w:val="00C93903"/>
    <w:rsid w:val="00C93FC5"/>
    <w:rsid w:val="00C94ED0"/>
    <w:rsid w:val="00C95B36"/>
    <w:rsid w:val="00C96906"/>
    <w:rsid w:val="00C97BC2"/>
    <w:rsid w:val="00CA0256"/>
    <w:rsid w:val="00CA08BE"/>
    <w:rsid w:val="00CA10A7"/>
    <w:rsid w:val="00CA21CB"/>
    <w:rsid w:val="00CA225D"/>
    <w:rsid w:val="00CA3910"/>
    <w:rsid w:val="00CA3D56"/>
    <w:rsid w:val="00CA4EAE"/>
    <w:rsid w:val="00CA5414"/>
    <w:rsid w:val="00CA6C08"/>
    <w:rsid w:val="00CA6DE9"/>
    <w:rsid w:val="00CA79E7"/>
    <w:rsid w:val="00CA7C98"/>
    <w:rsid w:val="00CB023B"/>
    <w:rsid w:val="00CB088E"/>
    <w:rsid w:val="00CB1C22"/>
    <w:rsid w:val="00CB2A5B"/>
    <w:rsid w:val="00CB3A0F"/>
    <w:rsid w:val="00CB3BB9"/>
    <w:rsid w:val="00CB42CE"/>
    <w:rsid w:val="00CB47FF"/>
    <w:rsid w:val="00CB5E8A"/>
    <w:rsid w:val="00CB6018"/>
    <w:rsid w:val="00CB6DFC"/>
    <w:rsid w:val="00CB719B"/>
    <w:rsid w:val="00CB7E16"/>
    <w:rsid w:val="00CC0685"/>
    <w:rsid w:val="00CC32A3"/>
    <w:rsid w:val="00CC434A"/>
    <w:rsid w:val="00CC48D8"/>
    <w:rsid w:val="00CD08E3"/>
    <w:rsid w:val="00CD0BE8"/>
    <w:rsid w:val="00CD232F"/>
    <w:rsid w:val="00CD2D5C"/>
    <w:rsid w:val="00CD3600"/>
    <w:rsid w:val="00CD406E"/>
    <w:rsid w:val="00CD4D79"/>
    <w:rsid w:val="00CD50E0"/>
    <w:rsid w:val="00CD51AE"/>
    <w:rsid w:val="00CD52B2"/>
    <w:rsid w:val="00CD666A"/>
    <w:rsid w:val="00CE0A8A"/>
    <w:rsid w:val="00CE1FFB"/>
    <w:rsid w:val="00CE490C"/>
    <w:rsid w:val="00CE573B"/>
    <w:rsid w:val="00CE57E6"/>
    <w:rsid w:val="00CE5828"/>
    <w:rsid w:val="00CE64D9"/>
    <w:rsid w:val="00CE65A4"/>
    <w:rsid w:val="00CE67BD"/>
    <w:rsid w:val="00CE6C69"/>
    <w:rsid w:val="00CE6D01"/>
    <w:rsid w:val="00CE76BD"/>
    <w:rsid w:val="00CF05B8"/>
    <w:rsid w:val="00CF17EB"/>
    <w:rsid w:val="00CF19D7"/>
    <w:rsid w:val="00CF1ADD"/>
    <w:rsid w:val="00CF3AC3"/>
    <w:rsid w:val="00CF4354"/>
    <w:rsid w:val="00CF4389"/>
    <w:rsid w:val="00CF4C05"/>
    <w:rsid w:val="00CF5963"/>
    <w:rsid w:val="00CF5F39"/>
    <w:rsid w:val="00CF64ED"/>
    <w:rsid w:val="00CF67E1"/>
    <w:rsid w:val="00CF6F82"/>
    <w:rsid w:val="00CF7703"/>
    <w:rsid w:val="00CF7908"/>
    <w:rsid w:val="00D0047E"/>
    <w:rsid w:val="00D01809"/>
    <w:rsid w:val="00D021D4"/>
    <w:rsid w:val="00D026E0"/>
    <w:rsid w:val="00D02F25"/>
    <w:rsid w:val="00D036F4"/>
    <w:rsid w:val="00D0397E"/>
    <w:rsid w:val="00D04BE8"/>
    <w:rsid w:val="00D0592F"/>
    <w:rsid w:val="00D05A81"/>
    <w:rsid w:val="00D05E86"/>
    <w:rsid w:val="00D06673"/>
    <w:rsid w:val="00D0785C"/>
    <w:rsid w:val="00D112B0"/>
    <w:rsid w:val="00D113B7"/>
    <w:rsid w:val="00D1191C"/>
    <w:rsid w:val="00D123CA"/>
    <w:rsid w:val="00D13E2F"/>
    <w:rsid w:val="00D1459B"/>
    <w:rsid w:val="00D1564C"/>
    <w:rsid w:val="00D165CE"/>
    <w:rsid w:val="00D16E2D"/>
    <w:rsid w:val="00D22A32"/>
    <w:rsid w:val="00D23481"/>
    <w:rsid w:val="00D263A2"/>
    <w:rsid w:val="00D26EA2"/>
    <w:rsid w:val="00D2775B"/>
    <w:rsid w:val="00D27C75"/>
    <w:rsid w:val="00D30078"/>
    <w:rsid w:val="00D30312"/>
    <w:rsid w:val="00D31535"/>
    <w:rsid w:val="00D31FB5"/>
    <w:rsid w:val="00D32CB6"/>
    <w:rsid w:val="00D33480"/>
    <w:rsid w:val="00D34332"/>
    <w:rsid w:val="00D34FAF"/>
    <w:rsid w:val="00D353D7"/>
    <w:rsid w:val="00D364B3"/>
    <w:rsid w:val="00D371EA"/>
    <w:rsid w:val="00D4005A"/>
    <w:rsid w:val="00D40F04"/>
    <w:rsid w:val="00D410C5"/>
    <w:rsid w:val="00D410C7"/>
    <w:rsid w:val="00D41606"/>
    <w:rsid w:val="00D434FD"/>
    <w:rsid w:val="00D435CA"/>
    <w:rsid w:val="00D4397E"/>
    <w:rsid w:val="00D43B2C"/>
    <w:rsid w:val="00D43D95"/>
    <w:rsid w:val="00D43E06"/>
    <w:rsid w:val="00D44517"/>
    <w:rsid w:val="00D4462E"/>
    <w:rsid w:val="00D44E42"/>
    <w:rsid w:val="00D44E58"/>
    <w:rsid w:val="00D45BB0"/>
    <w:rsid w:val="00D476BD"/>
    <w:rsid w:val="00D47D67"/>
    <w:rsid w:val="00D530CA"/>
    <w:rsid w:val="00D54535"/>
    <w:rsid w:val="00D549D1"/>
    <w:rsid w:val="00D562F5"/>
    <w:rsid w:val="00D57208"/>
    <w:rsid w:val="00D60778"/>
    <w:rsid w:val="00D60B9B"/>
    <w:rsid w:val="00D61C30"/>
    <w:rsid w:val="00D61EFE"/>
    <w:rsid w:val="00D62CFF"/>
    <w:rsid w:val="00D62DD5"/>
    <w:rsid w:val="00D65676"/>
    <w:rsid w:val="00D65824"/>
    <w:rsid w:val="00D660B1"/>
    <w:rsid w:val="00D66AD1"/>
    <w:rsid w:val="00D67930"/>
    <w:rsid w:val="00D7093E"/>
    <w:rsid w:val="00D70A2A"/>
    <w:rsid w:val="00D711E4"/>
    <w:rsid w:val="00D71634"/>
    <w:rsid w:val="00D71B48"/>
    <w:rsid w:val="00D71E18"/>
    <w:rsid w:val="00D72330"/>
    <w:rsid w:val="00D72552"/>
    <w:rsid w:val="00D73987"/>
    <w:rsid w:val="00D73A71"/>
    <w:rsid w:val="00D74AD3"/>
    <w:rsid w:val="00D75EE9"/>
    <w:rsid w:val="00D7603A"/>
    <w:rsid w:val="00D76189"/>
    <w:rsid w:val="00D769E1"/>
    <w:rsid w:val="00D7785F"/>
    <w:rsid w:val="00D77A4F"/>
    <w:rsid w:val="00D77D50"/>
    <w:rsid w:val="00D80168"/>
    <w:rsid w:val="00D804FA"/>
    <w:rsid w:val="00D8061A"/>
    <w:rsid w:val="00D80AAA"/>
    <w:rsid w:val="00D81C99"/>
    <w:rsid w:val="00D81DC0"/>
    <w:rsid w:val="00D838C4"/>
    <w:rsid w:val="00D83FBF"/>
    <w:rsid w:val="00D84488"/>
    <w:rsid w:val="00D84D9C"/>
    <w:rsid w:val="00D84F44"/>
    <w:rsid w:val="00D85BC2"/>
    <w:rsid w:val="00D87CAE"/>
    <w:rsid w:val="00D91CC8"/>
    <w:rsid w:val="00D92267"/>
    <w:rsid w:val="00D922BF"/>
    <w:rsid w:val="00D926C5"/>
    <w:rsid w:val="00D926E1"/>
    <w:rsid w:val="00D92CA3"/>
    <w:rsid w:val="00D9311E"/>
    <w:rsid w:val="00D95615"/>
    <w:rsid w:val="00D96014"/>
    <w:rsid w:val="00D96966"/>
    <w:rsid w:val="00D97FA8"/>
    <w:rsid w:val="00DA0725"/>
    <w:rsid w:val="00DA170C"/>
    <w:rsid w:val="00DA1FDA"/>
    <w:rsid w:val="00DA2E8A"/>
    <w:rsid w:val="00DA3106"/>
    <w:rsid w:val="00DA3CBE"/>
    <w:rsid w:val="00DA41AD"/>
    <w:rsid w:val="00DA4391"/>
    <w:rsid w:val="00DA4621"/>
    <w:rsid w:val="00DA5408"/>
    <w:rsid w:val="00DA5499"/>
    <w:rsid w:val="00DA76C9"/>
    <w:rsid w:val="00DB0F46"/>
    <w:rsid w:val="00DB126C"/>
    <w:rsid w:val="00DB135B"/>
    <w:rsid w:val="00DB1428"/>
    <w:rsid w:val="00DB1745"/>
    <w:rsid w:val="00DB1CDD"/>
    <w:rsid w:val="00DB2108"/>
    <w:rsid w:val="00DB33CD"/>
    <w:rsid w:val="00DB3B8F"/>
    <w:rsid w:val="00DB3D19"/>
    <w:rsid w:val="00DB3EBD"/>
    <w:rsid w:val="00DB41F7"/>
    <w:rsid w:val="00DB4E54"/>
    <w:rsid w:val="00DB4EA6"/>
    <w:rsid w:val="00DB5E85"/>
    <w:rsid w:val="00DB60FE"/>
    <w:rsid w:val="00DB6484"/>
    <w:rsid w:val="00DB71A2"/>
    <w:rsid w:val="00DB7240"/>
    <w:rsid w:val="00DB7E0F"/>
    <w:rsid w:val="00DC0624"/>
    <w:rsid w:val="00DC07C8"/>
    <w:rsid w:val="00DC10B8"/>
    <w:rsid w:val="00DC267B"/>
    <w:rsid w:val="00DC3236"/>
    <w:rsid w:val="00DC3563"/>
    <w:rsid w:val="00DC566D"/>
    <w:rsid w:val="00DC625E"/>
    <w:rsid w:val="00DC67A0"/>
    <w:rsid w:val="00DC716C"/>
    <w:rsid w:val="00DD0692"/>
    <w:rsid w:val="00DD0734"/>
    <w:rsid w:val="00DD07D0"/>
    <w:rsid w:val="00DD0A41"/>
    <w:rsid w:val="00DD1610"/>
    <w:rsid w:val="00DD22B6"/>
    <w:rsid w:val="00DD2E6E"/>
    <w:rsid w:val="00DD3B38"/>
    <w:rsid w:val="00DD3E85"/>
    <w:rsid w:val="00DD58FD"/>
    <w:rsid w:val="00DD5C30"/>
    <w:rsid w:val="00DD5F42"/>
    <w:rsid w:val="00DD681B"/>
    <w:rsid w:val="00DD743D"/>
    <w:rsid w:val="00DE002D"/>
    <w:rsid w:val="00DE0CAB"/>
    <w:rsid w:val="00DE1A42"/>
    <w:rsid w:val="00DE1FD4"/>
    <w:rsid w:val="00DE29C5"/>
    <w:rsid w:val="00DE2DA1"/>
    <w:rsid w:val="00DE621A"/>
    <w:rsid w:val="00DE659D"/>
    <w:rsid w:val="00DE6C6D"/>
    <w:rsid w:val="00DE6F2C"/>
    <w:rsid w:val="00DE72D0"/>
    <w:rsid w:val="00DE7DB1"/>
    <w:rsid w:val="00DE7EAF"/>
    <w:rsid w:val="00DF1DB5"/>
    <w:rsid w:val="00DF48DB"/>
    <w:rsid w:val="00DF4BB4"/>
    <w:rsid w:val="00DF5185"/>
    <w:rsid w:val="00DF65B8"/>
    <w:rsid w:val="00DF664E"/>
    <w:rsid w:val="00DF681B"/>
    <w:rsid w:val="00DF74A3"/>
    <w:rsid w:val="00DF7AB2"/>
    <w:rsid w:val="00E006E7"/>
    <w:rsid w:val="00E00D8A"/>
    <w:rsid w:val="00E0181F"/>
    <w:rsid w:val="00E01EA7"/>
    <w:rsid w:val="00E020F4"/>
    <w:rsid w:val="00E026FC"/>
    <w:rsid w:val="00E0299E"/>
    <w:rsid w:val="00E03B9F"/>
    <w:rsid w:val="00E0475E"/>
    <w:rsid w:val="00E04AA3"/>
    <w:rsid w:val="00E0543C"/>
    <w:rsid w:val="00E05541"/>
    <w:rsid w:val="00E05CBA"/>
    <w:rsid w:val="00E114B9"/>
    <w:rsid w:val="00E122CC"/>
    <w:rsid w:val="00E12372"/>
    <w:rsid w:val="00E14116"/>
    <w:rsid w:val="00E14669"/>
    <w:rsid w:val="00E14937"/>
    <w:rsid w:val="00E15822"/>
    <w:rsid w:val="00E16388"/>
    <w:rsid w:val="00E169A5"/>
    <w:rsid w:val="00E16AB9"/>
    <w:rsid w:val="00E16D17"/>
    <w:rsid w:val="00E201C7"/>
    <w:rsid w:val="00E2102E"/>
    <w:rsid w:val="00E21068"/>
    <w:rsid w:val="00E2124D"/>
    <w:rsid w:val="00E21554"/>
    <w:rsid w:val="00E21B41"/>
    <w:rsid w:val="00E21FDE"/>
    <w:rsid w:val="00E2563C"/>
    <w:rsid w:val="00E2565F"/>
    <w:rsid w:val="00E256F1"/>
    <w:rsid w:val="00E25D92"/>
    <w:rsid w:val="00E27245"/>
    <w:rsid w:val="00E27D1D"/>
    <w:rsid w:val="00E31642"/>
    <w:rsid w:val="00E31B38"/>
    <w:rsid w:val="00E31B98"/>
    <w:rsid w:val="00E31D20"/>
    <w:rsid w:val="00E34635"/>
    <w:rsid w:val="00E34946"/>
    <w:rsid w:val="00E356B4"/>
    <w:rsid w:val="00E40E92"/>
    <w:rsid w:val="00E42201"/>
    <w:rsid w:val="00E427E1"/>
    <w:rsid w:val="00E42C73"/>
    <w:rsid w:val="00E43171"/>
    <w:rsid w:val="00E43ECB"/>
    <w:rsid w:val="00E44201"/>
    <w:rsid w:val="00E463C4"/>
    <w:rsid w:val="00E47D57"/>
    <w:rsid w:val="00E5078B"/>
    <w:rsid w:val="00E51ECA"/>
    <w:rsid w:val="00E521F7"/>
    <w:rsid w:val="00E524E4"/>
    <w:rsid w:val="00E52BF6"/>
    <w:rsid w:val="00E54D08"/>
    <w:rsid w:val="00E551B0"/>
    <w:rsid w:val="00E55B6B"/>
    <w:rsid w:val="00E55F27"/>
    <w:rsid w:val="00E565C3"/>
    <w:rsid w:val="00E60541"/>
    <w:rsid w:val="00E60C18"/>
    <w:rsid w:val="00E612E0"/>
    <w:rsid w:val="00E61C8C"/>
    <w:rsid w:val="00E622A3"/>
    <w:rsid w:val="00E623B3"/>
    <w:rsid w:val="00E624A6"/>
    <w:rsid w:val="00E62A37"/>
    <w:rsid w:val="00E63196"/>
    <w:rsid w:val="00E63E9C"/>
    <w:rsid w:val="00E64307"/>
    <w:rsid w:val="00E66B97"/>
    <w:rsid w:val="00E678A4"/>
    <w:rsid w:val="00E7138B"/>
    <w:rsid w:val="00E71C43"/>
    <w:rsid w:val="00E73019"/>
    <w:rsid w:val="00E7680C"/>
    <w:rsid w:val="00E7685B"/>
    <w:rsid w:val="00E76BFD"/>
    <w:rsid w:val="00E76D4B"/>
    <w:rsid w:val="00E80165"/>
    <w:rsid w:val="00E80766"/>
    <w:rsid w:val="00E810C9"/>
    <w:rsid w:val="00E81B2D"/>
    <w:rsid w:val="00E83B57"/>
    <w:rsid w:val="00E85CE4"/>
    <w:rsid w:val="00E866EE"/>
    <w:rsid w:val="00E86C61"/>
    <w:rsid w:val="00E874FC"/>
    <w:rsid w:val="00E91CB3"/>
    <w:rsid w:val="00E928A5"/>
    <w:rsid w:val="00E9298E"/>
    <w:rsid w:val="00E939BC"/>
    <w:rsid w:val="00E93EDA"/>
    <w:rsid w:val="00E95607"/>
    <w:rsid w:val="00E95798"/>
    <w:rsid w:val="00E95E0E"/>
    <w:rsid w:val="00E96FDC"/>
    <w:rsid w:val="00EA0DDC"/>
    <w:rsid w:val="00EA29E7"/>
    <w:rsid w:val="00EA2A01"/>
    <w:rsid w:val="00EA317D"/>
    <w:rsid w:val="00EA447B"/>
    <w:rsid w:val="00EA50BA"/>
    <w:rsid w:val="00EA7008"/>
    <w:rsid w:val="00EA7C84"/>
    <w:rsid w:val="00EB0E2E"/>
    <w:rsid w:val="00EB2AA7"/>
    <w:rsid w:val="00EB2BEF"/>
    <w:rsid w:val="00EB4B55"/>
    <w:rsid w:val="00EB4E64"/>
    <w:rsid w:val="00EB6284"/>
    <w:rsid w:val="00EB6BD1"/>
    <w:rsid w:val="00EB712E"/>
    <w:rsid w:val="00EB71D8"/>
    <w:rsid w:val="00EB74FF"/>
    <w:rsid w:val="00EB7F87"/>
    <w:rsid w:val="00EC1834"/>
    <w:rsid w:val="00EC22E8"/>
    <w:rsid w:val="00EC2D6B"/>
    <w:rsid w:val="00EC3B96"/>
    <w:rsid w:val="00EC4821"/>
    <w:rsid w:val="00EC4937"/>
    <w:rsid w:val="00EC4E65"/>
    <w:rsid w:val="00EC5A7C"/>
    <w:rsid w:val="00EC6942"/>
    <w:rsid w:val="00ED01CD"/>
    <w:rsid w:val="00ED05BA"/>
    <w:rsid w:val="00ED05C0"/>
    <w:rsid w:val="00ED1886"/>
    <w:rsid w:val="00ED2900"/>
    <w:rsid w:val="00ED2D9E"/>
    <w:rsid w:val="00ED4689"/>
    <w:rsid w:val="00ED4CC3"/>
    <w:rsid w:val="00ED5DB0"/>
    <w:rsid w:val="00ED6BC7"/>
    <w:rsid w:val="00ED76AC"/>
    <w:rsid w:val="00ED7AC5"/>
    <w:rsid w:val="00EE0AB5"/>
    <w:rsid w:val="00EE103C"/>
    <w:rsid w:val="00EE22C9"/>
    <w:rsid w:val="00EE25A3"/>
    <w:rsid w:val="00EE2964"/>
    <w:rsid w:val="00EE5231"/>
    <w:rsid w:val="00EE5511"/>
    <w:rsid w:val="00EE63A5"/>
    <w:rsid w:val="00EE6610"/>
    <w:rsid w:val="00EE6615"/>
    <w:rsid w:val="00EE690A"/>
    <w:rsid w:val="00EE69E6"/>
    <w:rsid w:val="00EE71AC"/>
    <w:rsid w:val="00EE74F1"/>
    <w:rsid w:val="00EF05E5"/>
    <w:rsid w:val="00EF1582"/>
    <w:rsid w:val="00EF1CC9"/>
    <w:rsid w:val="00EF311B"/>
    <w:rsid w:val="00EF3965"/>
    <w:rsid w:val="00EF3E51"/>
    <w:rsid w:val="00EF3FB0"/>
    <w:rsid w:val="00EF4891"/>
    <w:rsid w:val="00EF4DA1"/>
    <w:rsid w:val="00EF5CDF"/>
    <w:rsid w:val="00EF677E"/>
    <w:rsid w:val="00F0026F"/>
    <w:rsid w:val="00F01AEE"/>
    <w:rsid w:val="00F01CCB"/>
    <w:rsid w:val="00F01F62"/>
    <w:rsid w:val="00F03CCD"/>
    <w:rsid w:val="00F04A6A"/>
    <w:rsid w:val="00F051FF"/>
    <w:rsid w:val="00F05207"/>
    <w:rsid w:val="00F057A1"/>
    <w:rsid w:val="00F061B8"/>
    <w:rsid w:val="00F065A4"/>
    <w:rsid w:val="00F06D3A"/>
    <w:rsid w:val="00F06D62"/>
    <w:rsid w:val="00F0703C"/>
    <w:rsid w:val="00F0761B"/>
    <w:rsid w:val="00F10620"/>
    <w:rsid w:val="00F10E9B"/>
    <w:rsid w:val="00F12F21"/>
    <w:rsid w:val="00F14DB3"/>
    <w:rsid w:val="00F1563B"/>
    <w:rsid w:val="00F16BE1"/>
    <w:rsid w:val="00F17D43"/>
    <w:rsid w:val="00F21169"/>
    <w:rsid w:val="00F225F4"/>
    <w:rsid w:val="00F23BEE"/>
    <w:rsid w:val="00F23C8F"/>
    <w:rsid w:val="00F2562C"/>
    <w:rsid w:val="00F26162"/>
    <w:rsid w:val="00F26B95"/>
    <w:rsid w:val="00F27B8D"/>
    <w:rsid w:val="00F30766"/>
    <w:rsid w:val="00F30FD0"/>
    <w:rsid w:val="00F31B02"/>
    <w:rsid w:val="00F31C36"/>
    <w:rsid w:val="00F31CE8"/>
    <w:rsid w:val="00F32A6B"/>
    <w:rsid w:val="00F3312D"/>
    <w:rsid w:val="00F33B27"/>
    <w:rsid w:val="00F33CE2"/>
    <w:rsid w:val="00F34388"/>
    <w:rsid w:val="00F3445F"/>
    <w:rsid w:val="00F3476A"/>
    <w:rsid w:val="00F35982"/>
    <w:rsid w:val="00F360DC"/>
    <w:rsid w:val="00F36B38"/>
    <w:rsid w:val="00F376C8"/>
    <w:rsid w:val="00F408BA"/>
    <w:rsid w:val="00F41D11"/>
    <w:rsid w:val="00F41E6D"/>
    <w:rsid w:val="00F41ED9"/>
    <w:rsid w:val="00F42A5D"/>
    <w:rsid w:val="00F42C8E"/>
    <w:rsid w:val="00F42EBC"/>
    <w:rsid w:val="00F431EA"/>
    <w:rsid w:val="00F4391B"/>
    <w:rsid w:val="00F441C6"/>
    <w:rsid w:val="00F444DD"/>
    <w:rsid w:val="00F459B9"/>
    <w:rsid w:val="00F45CC6"/>
    <w:rsid w:val="00F45FDF"/>
    <w:rsid w:val="00F46CB4"/>
    <w:rsid w:val="00F47B04"/>
    <w:rsid w:val="00F50569"/>
    <w:rsid w:val="00F516AA"/>
    <w:rsid w:val="00F5222A"/>
    <w:rsid w:val="00F5378B"/>
    <w:rsid w:val="00F53974"/>
    <w:rsid w:val="00F544D5"/>
    <w:rsid w:val="00F55003"/>
    <w:rsid w:val="00F564CA"/>
    <w:rsid w:val="00F564FD"/>
    <w:rsid w:val="00F56D0C"/>
    <w:rsid w:val="00F5715F"/>
    <w:rsid w:val="00F57806"/>
    <w:rsid w:val="00F57C93"/>
    <w:rsid w:val="00F60DCC"/>
    <w:rsid w:val="00F61969"/>
    <w:rsid w:val="00F61E44"/>
    <w:rsid w:val="00F62139"/>
    <w:rsid w:val="00F62BF6"/>
    <w:rsid w:val="00F63215"/>
    <w:rsid w:val="00F6434A"/>
    <w:rsid w:val="00F64510"/>
    <w:rsid w:val="00F648FE"/>
    <w:rsid w:val="00F649BF"/>
    <w:rsid w:val="00F66644"/>
    <w:rsid w:val="00F66DA1"/>
    <w:rsid w:val="00F70CA5"/>
    <w:rsid w:val="00F71832"/>
    <w:rsid w:val="00F743C2"/>
    <w:rsid w:val="00F757D6"/>
    <w:rsid w:val="00F778F7"/>
    <w:rsid w:val="00F80781"/>
    <w:rsid w:val="00F80B86"/>
    <w:rsid w:val="00F8168F"/>
    <w:rsid w:val="00F8198E"/>
    <w:rsid w:val="00F82237"/>
    <w:rsid w:val="00F826EF"/>
    <w:rsid w:val="00F827A1"/>
    <w:rsid w:val="00F837C1"/>
    <w:rsid w:val="00F83C2A"/>
    <w:rsid w:val="00F83CB7"/>
    <w:rsid w:val="00F8497C"/>
    <w:rsid w:val="00F856FD"/>
    <w:rsid w:val="00F87144"/>
    <w:rsid w:val="00F8736B"/>
    <w:rsid w:val="00F87C97"/>
    <w:rsid w:val="00F90AA6"/>
    <w:rsid w:val="00F90E57"/>
    <w:rsid w:val="00F9237D"/>
    <w:rsid w:val="00F929F2"/>
    <w:rsid w:val="00F92FE7"/>
    <w:rsid w:val="00F951F9"/>
    <w:rsid w:val="00F95EE7"/>
    <w:rsid w:val="00F960AD"/>
    <w:rsid w:val="00F96ED1"/>
    <w:rsid w:val="00F9701B"/>
    <w:rsid w:val="00F97A11"/>
    <w:rsid w:val="00F97FB1"/>
    <w:rsid w:val="00FA007E"/>
    <w:rsid w:val="00FA0DEF"/>
    <w:rsid w:val="00FA10C7"/>
    <w:rsid w:val="00FA1145"/>
    <w:rsid w:val="00FA18C8"/>
    <w:rsid w:val="00FA23D9"/>
    <w:rsid w:val="00FA2534"/>
    <w:rsid w:val="00FA2F12"/>
    <w:rsid w:val="00FA6339"/>
    <w:rsid w:val="00FA6839"/>
    <w:rsid w:val="00FA6DD2"/>
    <w:rsid w:val="00FA732C"/>
    <w:rsid w:val="00FA7458"/>
    <w:rsid w:val="00FB1250"/>
    <w:rsid w:val="00FB1F93"/>
    <w:rsid w:val="00FB351E"/>
    <w:rsid w:val="00FB48EF"/>
    <w:rsid w:val="00FB4B00"/>
    <w:rsid w:val="00FB6256"/>
    <w:rsid w:val="00FB630D"/>
    <w:rsid w:val="00FB644A"/>
    <w:rsid w:val="00FB764F"/>
    <w:rsid w:val="00FC0105"/>
    <w:rsid w:val="00FC0413"/>
    <w:rsid w:val="00FC068C"/>
    <w:rsid w:val="00FC087E"/>
    <w:rsid w:val="00FC1967"/>
    <w:rsid w:val="00FC2221"/>
    <w:rsid w:val="00FC361E"/>
    <w:rsid w:val="00FC3C8D"/>
    <w:rsid w:val="00FC5AFC"/>
    <w:rsid w:val="00FC5BD6"/>
    <w:rsid w:val="00FC5C5C"/>
    <w:rsid w:val="00FC6586"/>
    <w:rsid w:val="00FC6C1A"/>
    <w:rsid w:val="00FC7166"/>
    <w:rsid w:val="00FC7206"/>
    <w:rsid w:val="00FC72C1"/>
    <w:rsid w:val="00FC72DF"/>
    <w:rsid w:val="00FC73EB"/>
    <w:rsid w:val="00FC7A50"/>
    <w:rsid w:val="00FD002F"/>
    <w:rsid w:val="00FD0DDC"/>
    <w:rsid w:val="00FD1F0F"/>
    <w:rsid w:val="00FD1FF9"/>
    <w:rsid w:val="00FD413F"/>
    <w:rsid w:val="00FD64BC"/>
    <w:rsid w:val="00FE16E5"/>
    <w:rsid w:val="00FE275B"/>
    <w:rsid w:val="00FE3B24"/>
    <w:rsid w:val="00FE44FD"/>
    <w:rsid w:val="00FE4801"/>
    <w:rsid w:val="00FE5DB2"/>
    <w:rsid w:val="00FE6E3D"/>
    <w:rsid w:val="00FE7195"/>
    <w:rsid w:val="00FE76BD"/>
    <w:rsid w:val="00FE7865"/>
    <w:rsid w:val="00FE79AC"/>
    <w:rsid w:val="00FE7D6A"/>
    <w:rsid w:val="00FF0856"/>
    <w:rsid w:val="00FF114D"/>
    <w:rsid w:val="00FF1A64"/>
    <w:rsid w:val="00FF2603"/>
    <w:rsid w:val="00FF3201"/>
    <w:rsid w:val="00FF3C61"/>
    <w:rsid w:val="00FF3D0D"/>
    <w:rsid w:val="00FF43B9"/>
    <w:rsid w:val="00FF4F4B"/>
    <w:rsid w:val="00FF57C1"/>
    <w:rsid w:val="00FF5AB5"/>
    <w:rsid w:val="00FF6261"/>
    <w:rsid w:val="00FF6A99"/>
    <w:rsid w:val="029EF55E"/>
    <w:rsid w:val="02F5F404"/>
    <w:rsid w:val="061FC024"/>
    <w:rsid w:val="082C54A5"/>
    <w:rsid w:val="08B8C764"/>
    <w:rsid w:val="09BB7F24"/>
    <w:rsid w:val="0A1C7763"/>
    <w:rsid w:val="0A97357A"/>
    <w:rsid w:val="0AEB0A91"/>
    <w:rsid w:val="0AEC8ADE"/>
    <w:rsid w:val="0C2A5859"/>
    <w:rsid w:val="0CD307C5"/>
    <w:rsid w:val="0CDE779A"/>
    <w:rsid w:val="0D53B269"/>
    <w:rsid w:val="0D9BE5C3"/>
    <w:rsid w:val="0E731E40"/>
    <w:rsid w:val="0E7ED130"/>
    <w:rsid w:val="0EED2994"/>
    <w:rsid w:val="0F789732"/>
    <w:rsid w:val="10002189"/>
    <w:rsid w:val="106D67B9"/>
    <w:rsid w:val="11421AFB"/>
    <w:rsid w:val="114B6D8A"/>
    <w:rsid w:val="118D54F0"/>
    <w:rsid w:val="1215B285"/>
    <w:rsid w:val="12991CD5"/>
    <w:rsid w:val="138C6561"/>
    <w:rsid w:val="13A5A1FE"/>
    <w:rsid w:val="149B54A0"/>
    <w:rsid w:val="14BF293D"/>
    <w:rsid w:val="14CFDC68"/>
    <w:rsid w:val="15067B2D"/>
    <w:rsid w:val="150E4CB6"/>
    <w:rsid w:val="1628C559"/>
    <w:rsid w:val="168285FE"/>
    <w:rsid w:val="16AABA70"/>
    <w:rsid w:val="16ECF79F"/>
    <w:rsid w:val="172C9167"/>
    <w:rsid w:val="175967CF"/>
    <w:rsid w:val="17B01335"/>
    <w:rsid w:val="181FE06F"/>
    <w:rsid w:val="1848CF10"/>
    <w:rsid w:val="18768BB7"/>
    <w:rsid w:val="194ABF9F"/>
    <w:rsid w:val="19535548"/>
    <w:rsid w:val="196432C1"/>
    <w:rsid w:val="1975C4E8"/>
    <w:rsid w:val="19DD84BA"/>
    <w:rsid w:val="1A869F29"/>
    <w:rsid w:val="1AE5A4CD"/>
    <w:rsid w:val="1AF4164F"/>
    <w:rsid w:val="1B8359B9"/>
    <w:rsid w:val="1B933320"/>
    <w:rsid w:val="1BCA904B"/>
    <w:rsid w:val="1BFD5498"/>
    <w:rsid w:val="1C14D32B"/>
    <w:rsid w:val="1C37EECE"/>
    <w:rsid w:val="1CBAE79A"/>
    <w:rsid w:val="1D9DABCA"/>
    <w:rsid w:val="1DA7D506"/>
    <w:rsid w:val="1DC2F207"/>
    <w:rsid w:val="1DD56EF4"/>
    <w:rsid w:val="1DECE78C"/>
    <w:rsid w:val="1E56B7FB"/>
    <w:rsid w:val="1E7CF6E7"/>
    <w:rsid w:val="1ECA77B2"/>
    <w:rsid w:val="1F1A387B"/>
    <w:rsid w:val="1F7D79CF"/>
    <w:rsid w:val="1FF2885C"/>
    <w:rsid w:val="20007F60"/>
    <w:rsid w:val="20EE5556"/>
    <w:rsid w:val="21753060"/>
    <w:rsid w:val="219FDAB7"/>
    <w:rsid w:val="22028F30"/>
    <w:rsid w:val="22D44FDA"/>
    <w:rsid w:val="22F4536B"/>
    <w:rsid w:val="231C8C3A"/>
    <w:rsid w:val="2373DCC5"/>
    <w:rsid w:val="23A9FF5B"/>
    <w:rsid w:val="24103459"/>
    <w:rsid w:val="24A705F0"/>
    <w:rsid w:val="258337A0"/>
    <w:rsid w:val="259EF3A5"/>
    <w:rsid w:val="26301124"/>
    <w:rsid w:val="2649BBF4"/>
    <w:rsid w:val="2735BE51"/>
    <w:rsid w:val="27C5E35C"/>
    <w:rsid w:val="27E436EE"/>
    <w:rsid w:val="2894447A"/>
    <w:rsid w:val="28C53803"/>
    <w:rsid w:val="28D9E164"/>
    <w:rsid w:val="2986B3AA"/>
    <w:rsid w:val="2A6F71B1"/>
    <w:rsid w:val="2A83B599"/>
    <w:rsid w:val="2A9A4FB0"/>
    <w:rsid w:val="2AD0329B"/>
    <w:rsid w:val="2AF573F1"/>
    <w:rsid w:val="2B24DB1D"/>
    <w:rsid w:val="2BF09078"/>
    <w:rsid w:val="2C3F9AE7"/>
    <w:rsid w:val="2C9483E3"/>
    <w:rsid w:val="2CB38822"/>
    <w:rsid w:val="2CCD16D9"/>
    <w:rsid w:val="2D0BF6A1"/>
    <w:rsid w:val="2D784922"/>
    <w:rsid w:val="2E38E25E"/>
    <w:rsid w:val="2E78AC81"/>
    <w:rsid w:val="2F04BDA6"/>
    <w:rsid w:val="2F26D315"/>
    <w:rsid w:val="2F2F9F23"/>
    <w:rsid w:val="2F373C51"/>
    <w:rsid w:val="3036D898"/>
    <w:rsid w:val="316C0968"/>
    <w:rsid w:val="31819055"/>
    <w:rsid w:val="31F4CDE9"/>
    <w:rsid w:val="320C3233"/>
    <w:rsid w:val="32623BF1"/>
    <w:rsid w:val="33414C1B"/>
    <w:rsid w:val="33E9B44E"/>
    <w:rsid w:val="3405EE13"/>
    <w:rsid w:val="341AE77E"/>
    <w:rsid w:val="34CAB9D9"/>
    <w:rsid w:val="34FD2B4C"/>
    <w:rsid w:val="3513B0B1"/>
    <w:rsid w:val="35159BA4"/>
    <w:rsid w:val="356D5A3C"/>
    <w:rsid w:val="35A1B3CA"/>
    <w:rsid w:val="36922605"/>
    <w:rsid w:val="37005F9F"/>
    <w:rsid w:val="378B1A2E"/>
    <w:rsid w:val="37AA0BD6"/>
    <w:rsid w:val="38A363FF"/>
    <w:rsid w:val="396BF797"/>
    <w:rsid w:val="3972AAFA"/>
    <w:rsid w:val="39D6899F"/>
    <w:rsid w:val="3A075D9F"/>
    <w:rsid w:val="3A779A18"/>
    <w:rsid w:val="3A7A329B"/>
    <w:rsid w:val="3A86E4DB"/>
    <w:rsid w:val="3A981DFC"/>
    <w:rsid w:val="3B2614ED"/>
    <w:rsid w:val="3BEFBF54"/>
    <w:rsid w:val="3C55AB98"/>
    <w:rsid w:val="3C5CFEA3"/>
    <w:rsid w:val="3CB37ED0"/>
    <w:rsid w:val="3D084AD1"/>
    <w:rsid w:val="3D6C32A2"/>
    <w:rsid w:val="3D7D9937"/>
    <w:rsid w:val="3DC523C3"/>
    <w:rsid w:val="3E39759F"/>
    <w:rsid w:val="3E63A4E8"/>
    <w:rsid w:val="40DB2D98"/>
    <w:rsid w:val="41A09548"/>
    <w:rsid w:val="41A9CC25"/>
    <w:rsid w:val="41D667A2"/>
    <w:rsid w:val="42AF6937"/>
    <w:rsid w:val="43AF3CC6"/>
    <w:rsid w:val="4412C08F"/>
    <w:rsid w:val="44192F57"/>
    <w:rsid w:val="441B9D03"/>
    <w:rsid w:val="4435183D"/>
    <w:rsid w:val="4440C48A"/>
    <w:rsid w:val="4459C0F5"/>
    <w:rsid w:val="4474C0CE"/>
    <w:rsid w:val="44E2EDEC"/>
    <w:rsid w:val="4507D9FC"/>
    <w:rsid w:val="451B1CDD"/>
    <w:rsid w:val="4537B0AE"/>
    <w:rsid w:val="459EAF37"/>
    <w:rsid w:val="46684D4C"/>
    <w:rsid w:val="46F54E08"/>
    <w:rsid w:val="4736B1E8"/>
    <w:rsid w:val="47A68BDC"/>
    <w:rsid w:val="47AB8A00"/>
    <w:rsid w:val="47B703CF"/>
    <w:rsid w:val="47C4B7E1"/>
    <w:rsid w:val="48F4D83C"/>
    <w:rsid w:val="497C3562"/>
    <w:rsid w:val="49C97B41"/>
    <w:rsid w:val="4A56613B"/>
    <w:rsid w:val="4AF62498"/>
    <w:rsid w:val="4B4AA989"/>
    <w:rsid w:val="4BB62AFC"/>
    <w:rsid w:val="4C37637B"/>
    <w:rsid w:val="4C830D64"/>
    <w:rsid w:val="4CE40180"/>
    <w:rsid w:val="4D5CE248"/>
    <w:rsid w:val="4E3A58DE"/>
    <w:rsid w:val="4E57F8FF"/>
    <w:rsid w:val="4E918492"/>
    <w:rsid w:val="4E98A99A"/>
    <w:rsid w:val="4EE75506"/>
    <w:rsid w:val="50628349"/>
    <w:rsid w:val="51812607"/>
    <w:rsid w:val="51B0BE79"/>
    <w:rsid w:val="51E9281E"/>
    <w:rsid w:val="5213901E"/>
    <w:rsid w:val="526BE0E7"/>
    <w:rsid w:val="52E04E5F"/>
    <w:rsid w:val="52EAF2AA"/>
    <w:rsid w:val="53096D5B"/>
    <w:rsid w:val="530B4087"/>
    <w:rsid w:val="5337B77A"/>
    <w:rsid w:val="53D2A5AB"/>
    <w:rsid w:val="545B04DF"/>
    <w:rsid w:val="5461D08B"/>
    <w:rsid w:val="54755B84"/>
    <w:rsid w:val="54CFCAF9"/>
    <w:rsid w:val="553274DA"/>
    <w:rsid w:val="558DAE70"/>
    <w:rsid w:val="55D3CD9A"/>
    <w:rsid w:val="55DBFE69"/>
    <w:rsid w:val="5691D35A"/>
    <w:rsid w:val="56EBB9BE"/>
    <w:rsid w:val="578EBF21"/>
    <w:rsid w:val="57CB6E37"/>
    <w:rsid w:val="57CDBFCD"/>
    <w:rsid w:val="584B7B69"/>
    <w:rsid w:val="58F03D01"/>
    <w:rsid w:val="594F8FE3"/>
    <w:rsid w:val="59774B96"/>
    <w:rsid w:val="59999E84"/>
    <w:rsid w:val="59BEAE48"/>
    <w:rsid w:val="59F894CA"/>
    <w:rsid w:val="5A7D0D3F"/>
    <w:rsid w:val="5A8B1A38"/>
    <w:rsid w:val="5AD3AF50"/>
    <w:rsid w:val="5AE0D856"/>
    <w:rsid w:val="5B38BBAC"/>
    <w:rsid w:val="5C1C2F84"/>
    <w:rsid w:val="5C320D33"/>
    <w:rsid w:val="5D773131"/>
    <w:rsid w:val="5DAEAA0F"/>
    <w:rsid w:val="5E5EB136"/>
    <w:rsid w:val="5ED7DDB4"/>
    <w:rsid w:val="5EE44974"/>
    <w:rsid w:val="5EF5AE16"/>
    <w:rsid w:val="5F1000BD"/>
    <w:rsid w:val="5F2E5774"/>
    <w:rsid w:val="5F56E192"/>
    <w:rsid w:val="606435C2"/>
    <w:rsid w:val="6092A8C1"/>
    <w:rsid w:val="60ABD11E"/>
    <w:rsid w:val="60F76383"/>
    <w:rsid w:val="621804AD"/>
    <w:rsid w:val="626771D1"/>
    <w:rsid w:val="62A77D43"/>
    <w:rsid w:val="62E41277"/>
    <w:rsid w:val="62E45CDF"/>
    <w:rsid w:val="62EDD3C5"/>
    <w:rsid w:val="649124A2"/>
    <w:rsid w:val="65205591"/>
    <w:rsid w:val="654CF574"/>
    <w:rsid w:val="65F0346B"/>
    <w:rsid w:val="66110807"/>
    <w:rsid w:val="666D8396"/>
    <w:rsid w:val="669A3484"/>
    <w:rsid w:val="669F7FCD"/>
    <w:rsid w:val="66D779B8"/>
    <w:rsid w:val="6706709A"/>
    <w:rsid w:val="67307C05"/>
    <w:rsid w:val="6756555F"/>
    <w:rsid w:val="676D021D"/>
    <w:rsid w:val="6848EB93"/>
    <w:rsid w:val="6990534F"/>
    <w:rsid w:val="6993A215"/>
    <w:rsid w:val="69C5EA58"/>
    <w:rsid w:val="69D89D66"/>
    <w:rsid w:val="6A5935E2"/>
    <w:rsid w:val="6BA0BA1D"/>
    <w:rsid w:val="6BC48B03"/>
    <w:rsid w:val="6BF14F61"/>
    <w:rsid w:val="6C1090B9"/>
    <w:rsid w:val="6C61665E"/>
    <w:rsid w:val="6CAFE9D8"/>
    <w:rsid w:val="6D53FAC6"/>
    <w:rsid w:val="6DF5250C"/>
    <w:rsid w:val="6E0F6750"/>
    <w:rsid w:val="6E2589DE"/>
    <w:rsid w:val="6EBE5BC6"/>
    <w:rsid w:val="6EEAEFD1"/>
    <w:rsid w:val="6EF862C0"/>
    <w:rsid w:val="6F508A0E"/>
    <w:rsid w:val="6F7316E1"/>
    <w:rsid w:val="6F897F52"/>
    <w:rsid w:val="6FD5500C"/>
    <w:rsid w:val="701B0ED1"/>
    <w:rsid w:val="7037CFC0"/>
    <w:rsid w:val="715C971B"/>
    <w:rsid w:val="723FB3B2"/>
    <w:rsid w:val="72408E49"/>
    <w:rsid w:val="72ADC0B2"/>
    <w:rsid w:val="72F0B305"/>
    <w:rsid w:val="730E73F1"/>
    <w:rsid w:val="73A8B0B3"/>
    <w:rsid w:val="73EF67D3"/>
    <w:rsid w:val="74A152AD"/>
    <w:rsid w:val="74FB0D89"/>
    <w:rsid w:val="750749EA"/>
    <w:rsid w:val="750752A8"/>
    <w:rsid w:val="751135B8"/>
    <w:rsid w:val="75C6C8E9"/>
    <w:rsid w:val="76010A5F"/>
    <w:rsid w:val="7649E4E9"/>
    <w:rsid w:val="76908B77"/>
    <w:rsid w:val="76BE4FC1"/>
    <w:rsid w:val="7782CA80"/>
    <w:rsid w:val="77D48F65"/>
    <w:rsid w:val="78375580"/>
    <w:rsid w:val="78FC0725"/>
    <w:rsid w:val="79B13B40"/>
    <w:rsid w:val="79C0D079"/>
    <w:rsid w:val="7A56720D"/>
    <w:rsid w:val="7A6B3722"/>
    <w:rsid w:val="7ABE5364"/>
    <w:rsid w:val="7ACA172F"/>
    <w:rsid w:val="7B57909B"/>
    <w:rsid w:val="7BD1D811"/>
    <w:rsid w:val="7BDE75E0"/>
    <w:rsid w:val="7CAD28E5"/>
    <w:rsid w:val="7CB64391"/>
    <w:rsid w:val="7CC9027B"/>
    <w:rsid w:val="7D98D9CE"/>
    <w:rsid w:val="7DCD92AA"/>
    <w:rsid w:val="7EAB4C1F"/>
    <w:rsid w:val="7F9FD02F"/>
    <w:rsid w:val="7FFDB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2A4A"/>
  <w15:chartTrackingRefBased/>
  <w15:docId w15:val="{94E6516A-E194-4CDA-A63C-6DCD1675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607"/>
    <w:pPr>
      <w:tabs>
        <w:tab w:val="left" w:pos="533"/>
        <w:tab w:val="left" w:pos="1065"/>
        <w:tab w:val="left" w:pos="1667"/>
        <w:tab w:val="left" w:pos="2272"/>
        <w:tab w:val="left" w:pos="2570"/>
        <w:tab w:val="left" w:pos="3175"/>
      </w:tabs>
      <w:suppressAutoHyphens/>
      <w:spacing w:before="120" w:after="120" w:line="242" w:lineRule="auto"/>
      <w:ind w:left="431"/>
      <w:jc w:val="both"/>
    </w:pPr>
    <w:rPr>
      <w:rFonts w:ascii="Times New Roman" w:hAnsi="Times New Roman" w:cs="Times New Roman"/>
      <w:lang w:val="en-GB"/>
    </w:rPr>
  </w:style>
  <w:style w:type="paragraph" w:styleId="Heading1">
    <w:name w:val="heading 1"/>
    <w:aliases w:val="Heading 1 Char1,Heading 1 Char Char"/>
    <w:basedOn w:val="ListParagraph"/>
    <w:next w:val="Normal"/>
    <w:link w:val="Heading1Char"/>
    <w:uiPriority w:val="9"/>
    <w:qFormat/>
    <w:rsid w:val="00243813"/>
    <w:pPr>
      <w:numPr>
        <w:numId w:val="8"/>
      </w:numPr>
      <w:tabs>
        <w:tab w:val="left" w:pos="-1440"/>
        <w:tab w:val="left" w:pos="-720"/>
        <w:tab w:val="left" w:pos="0"/>
        <w:tab w:val="left" w:pos="454"/>
        <w:tab w:val="left" w:pos="911"/>
        <w:tab w:val="left" w:pos="1490"/>
        <w:tab w:val="left" w:pos="1966"/>
      </w:tabs>
      <w:ind w:left="522" w:hanging="91"/>
      <w:outlineLvl w:val="0"/>
    </w:pPr>
    <w:rPr>
      <w:b/>
      <w:bCs/>
    </w:rPr>
  </w:style>
  <w:style w:type="paragraph" w:styleId="Heading2">
    <w:name w:val="heading 2"/>
    <w:basedOn w:val="ListParagraph"/>
    <w:next w:val="Normal"/>
    <w:link w:val="Heading2Char"/>
    <w:uiPriority w:val="9"/>
    <w:unhideWhenUsed/>
    <w:qFormat/>
    <w:rsid w:val="00243813"/>
    <w:pPr>
      <w:numPr>
        <w:ilvl w:val="1"/>
        <w:numId w:val="8"/>
      </w:numPr>
      <w:spacing w:after="0" w:line="276" w:lineRule="auto"/>
      <w:ind w:left="845" w:hanging="425"/>
      <w:outlineLvl w:val="1"/>
    </w:pPr>
  </w:style>
  <w:style w:type="paragraph" w:styleId="Heading3">
    <w:name w:val="heading 3"/>
    <w:basedOn w:val="ListParagraph"/>
    <w:next w:val="Normal"/>
    <w:link w:val="Heading3Char"/>
    <w:uiPriority w:val="9"/>
    <w:unhideWhenUsed/>
    <w:qFormat/>
    <w:rsid w:val="00243813"/>
    <w:pPr>
      <w:numPr>
        <w:ilvl w:val="2"/>
        <w:numId w:val="26"/>
      </w:numPr>
      <w:tabs>
        <w:tab w:val="left" w:pos="-1440"/>
        <w:tab w:val="left" w:pos="-720"/>
        <w:tab w:val="left" w:pos="0"/>
        <w:tab w:val="left" w:pos="1409"/>
      </w:tabs>
      <w:ind w:left="1128"/>
      <w:outlineLvl w:val="2"/>
    </w:pPr>
    <w:rPr>
      <w:u w:val="single"/>
    </w:rPr>
  </w:style>
  <w:style w:type="paragraph" w:styleId="Heading4">
    <w:name w:val="heading 4"/>
    <w:basedOn w:val="Normal"/>
    <w:next w:val="Normal"/>
    <w:link w:val="Heading4Char"/>
    <w:uiPriority w:val="9"/>
    <w:semiHidden/>
    <w:unhideWhenUsed/>
    <w:qFormat/>
    <w:rsid w:val="00243813"/>
    <w:pPr>
      <w:keepNext/>
      <w:keepLines/>
      <w:numPr>
        <w:ilvl w:val="3"/>
        <w:numId w:val="27"/>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3813"/>
    <w:pPr>
      <w:keepNext/>
      <w:keepLines/>
      <w:numPr>
        <w:ilvl w:val="4"/>
        <w:numId w:val="27"/>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3813"/>
    <w:pPr>
      <w:keepNext/>
      <w:keepLines/>
      <w:numPr>
        <w:ilvl w:val="5"/>
        <w:numId w:val="27"/>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3813"/>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3813"/>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3813"/>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
    <w:basedOn w:val="DefaultParagraphFont"/>
    <w:link w:val="Heading1"/>
    <w:uiPriority w:val="9"/>
    <w:rsid w:val="00243813"/>
    <w:rPr>
      <w:rFonts w:ascii="Times New Roman" w:hAnsi="Times New Roman" w:cs="Times New Roman"/>
      <w:b/>
      <w:bCs/>
      <w:lang w:val="en-GB"/>
    </w:rPr>
  </w:style>
  <w:style w:type="character" w:customStyle="1" w:styleId="Heading3Char">
    <w:name w:val="Heading 3 Char"/>
    <w:basedOn w:val="DefaultParagraphFont"/>
    <w:link w:val="Heading3"/>
    <w:uiPriority w:val="9"/>
    <w:rsid w:val="00243813"/>
    <w:rPr>
      <w:rFonts w:ascii="Times New Roman" w:hAnsi="Times New Roman" w:cs="Times New Roman"/>
      <w:u w:val="single"/>
      <w:lang w:val="en-GB"/>
    </w:rPr>
  </w:style>
  <w:style w:type="paragraph" w:styleId="ListParagraph">
    <w:name w:val="List Paragraph"/>
    <w:basedOn w:val="Normal"/>
    <w:uiPriority w:val="34"/>
    <w:qFormat/>
    <w:rsid w:val="00072381"/>
    <w:pPr>
      <w:ind w:left="720"/>
      <w:contextualSpacing/>
    </w:pPr>
  </w:style>
  <w:style w:type="table" w:styleId="TableGrid">
    <w:name w:val="Table Grid"/>
    <w:basedOn w:val="TableNormal"/>
    <w:uiPriority w:val="39"/>
    <w:rsid w:val="00C470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3813"/>
    <w:pPr>
      <w:spacing w:after="200" w:line="240" w:lineRule="auto"/>
    </w:pPr>
    <w:rPr>
      <w:i/>
      <w:iCs/>
      <w:color w:val="44546A" w:themeColor="text2"/>
      <w:sz w:val="18"/>
      <w:szCs w:val="18"/>
    </w:rPr>
  </w:style>
  <w:style w:type="paragraph" w:styleId="Header">
    <w:name w:val="header"/>
    <w:basedOn w:val="Normal"/>
    <w:link w:val="HeaderChar"/>
    <w:unhideWhenUsed/>
    <w:rsid w:val="009A5282"/>
    <w:pPr>
      <w:tabs>
        <w:tab w:val="center" w:pos="4320"/>
        <w:tab w:val="right" w:pos="8640"/>
      </w:tabs>
      <w:spacing w:after="0"/>
    </w:pPr>
  </w:style>
  <w:style w:type="character" w:customStyle="1" w:styleId="HeaderChar">
    <w:name w:val="Header Char"/>
    <w:basedOn w:val="DefaultParagraphFont"/>
    <w:link w:val="Header"/>
    <w:rsid w:val="009A5282"/>
  </w:style>
  <w:style w:type="paragraph" w:styleId="Footer">
    <w:name w:val="footer"/>
    <w:basedOn w:val="Normal"/>
    <w:link w:val="FooterChar"/>
    <w:uiPriority w:val="99"/>
    <w:unhideWhenUsed/>
    <w:rsid w:val="009A5282"/>
    <w:pPr>
      <w:tabs>
        <w:tab w:val="center" w:pos="4320"/>
        <w:tab w:val="right" w:pos="8640"/>
      </w:tabs>
      <w:spacing w:after="0"/>
    </w:pPr>
  </w:style>
  <w:style w:type="character" w:customStyle="1" w:styleId="FooterChar">
    <w:name w:val="Footer Char"/>
    <w:basedOn w:val="DefaultParagraphFont"/>
    <w:link w:val="Footer"/>
    <w:uiPriority w:val="99"/>
    <w:rsid w:val="009A5282"/>
  </w:style>
  <w:style w:type="character" w:customStyle="1" w:styleId="FootnoteTextChar">
    <w:name w:val="Footnote Text Char"/>
    <w:basedOn w:val="DefaultParagraphFont"/>
    <w:link w:val="FootnoteText"/>
    <w:semiHidden/>
    <w:rsid w:val="0071327B"/>
    <w:rPr>
      <w:rFonts w:ascii="Times New Roman" w:eastAsia="Times New Roman" w:hAnsi="Times New Roman" w:cs="Times New Roman"/>
      <w:sz w:val="20"/>
      <w:szCs w:val="20"/>
      <w:lang w:eastAsia="ar-SA"/>
    </w:rPr>
  </w:style>
  <w:style w:type="paragraph" w:styleId="FootnoteText">
    <w:name w:val="footnote text"/>
    <w:basedOn w:val="Normal"/>
    <w:link w:val="FootnoteTextChar"/>
    <w:semiHidden/>
    <w:rsid w:val="0071327B"/>
    <w:pPr>
      <w:bidi/>
      <w:spacing w:after="0"/>
    </w:pPr>
    <w:rPr>
      <w:rFonts w:eastAsia="Times New Roman"/>
      <w:sz w:val="20"/>
      <w:szCs w:val="20"/>
      <w:lang w:eastAsia="ar-SA"/>
    </w:rPr>
  </w:style>
  <w:style w:type="paragraph" w:styleId="BodyTextIndent">
    <w:name w:val="Body Text Indent"/>
    <w:basedOn w:val="Normal"/>
    <w:link w:val="BodyTextIndentChar"/>
    <w:rsid w:val="0071327B"/>
    <w:pPr>
      <w:bidi/>
      <w:spacing w:after="0"/>
      <w:ind w:left="720"/>
    </w:pPr>
    <w:rPr>
      <w:rFonts w:eastAsia="Times New Roman" w:cs="Arabic Transparent"/>
      <w:sz w:val="24"/>
      <w:szCs w:val="24"/>
    </w:rPr>
  </w:style>
  <w:style w:type="character" w:customStyle="1" w:styleId="BodyTextIndentChar">
    <w:name w:val="Body Text Indent Char"/>
    <w:basedOn w:val="DefaultParagraphFont"/>
    <w:link w:val="BodyTextIndent"/>
    <w:rsid w:val="0071327B"/>
    <w:rPr>
      <w:rFonts w:ascii="Times New Roman" w:eastAsia="Times New Roman" w:hAnsi="Times New Roman" w:cs="Arabic Transparent"/>
      <w:sz w:val="24"/>
      <w:szCs w:val="24"/>
    </w:rPr>
  </w:style>
  <w:style w:type="character" w:styleId="Emphasis">
    <w:name w:val="Emphasis"/>
    <w:basedOn w:val="DefaultParagraphFont"/>
    <w:uiPriority w:val="20"/>
    <w:qFormat/>
    <w:rsid w:val="00243813"/>
    <w:rPr>
      <w:i/>
      <w:iCs/>
      <w:color w:val="auto"/>
    </w:rPr>
  </w:style>
  <w:style w:type="character" w:customStyle="1" w:styleId="CommentTextChar">
    <w:name w:val="Comment Text Char"/>
    <w:basedOn w:val="DefaultParagraphFont"/>
    <w:link w:val="CommentText"/>
    <w:uiPriority w:val="99"/>
    <w:rsid w:val="0071327B"/>
    <w:rPr>
      <w:sz w:val="20"/>
      <w:szCs w:val="20"/>
    </w:rPr>
  </w:style>
  <w:style w:type="paragraph" w:styleId="CommentText">
    <w:name w:val="annotation text"/>
    <w:basedOn w:val="Normal"/>
    <w:link w:val="CommentTextChar"/>
    <w:uiPriority w:val="99"/>
    <w:unhideWhenUsed/>
    <w:rsid w:val="0071327B"/>
    <w:rPr>
      <w:sz w:val="20"/>
      <w:szCs w:val="20"/>
    </w:rPr>
  </w:style>
  <w:style w:type="character" w:customStyle="1" w:styleId="CommentSubjectChar">
    <w:name w:val="Comment Subject Char"/>
    <w:basedOn w:val="CommentTextChar"/>
    <w:link w:val="CommentSubject"/>
    <w:uiPriority w:val="99"/>
    <w:semiHidden/>
    <w:rsid w:val="0071327B"/>
    <w:rPr>
      <w:b/>
      <w:bCs/>
      <w:sz w:val="20"/>
      <w:szCs w:val="20"/>
    </w:rPr>
  </w:style>
  <w:style w:type="paragraph" w:styleId="CommentSubject">
    <w:name w:val="annotation subject"/>
    <w:basedOn w:val="CommentText"/>
    <w:next w:val="CommentText"/>
    <w:link w:val="CommentSubjectChar"/>
    <w:uiPriority w:val="99"/>
    <w:semiHidden/>
    <w:unhideWhenUsed/>
    <w:rsid w:val="0071327B"/>
    <w:rPr>
      <w:b/>
      <w:bCs/>
    </w:rPr>
  </w:style>
  <w:style w:type="paragraph" w:styleId="BalloonText">
    <w:name w:val="Balloon Text"/>
    <w:basedOn w:val="Normal"/>
    <w:link w:val="BalloonTextChar"/>
    <w:uiPriority w:val="99"/>
    <w:semiHidden/>
    <w:unhideWhenUsed/>
    <w:rsid w:val="0071327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27B"/>
    <w:rPr>
      <w:rFonts w:ascii="Segoe UI" w:hAnsi="Segoe UI" w:cs="Segoe UI"/>
      <w:sz w:val="18"/>
      <w:szCs w:val="18"/>
    </w:rPr>
  </w:style>
  <w:style w:type="paragraph" w:styleId="BodyText">
    <w:name w:val="Body Text"/>
    <w:basedOn w:val="Normal"/>
    <w:link w:val="BodyTextChar"/>
    <w:uiPriority w:val="99"/>
    <w:semiHidden/>
    <w:unhideWhenUsed/>
    <w:rsid w:val="0071327B"/>
    <w:pPr>
      <w:spacing w:line="259" w:lineRule="auto"/>
    </w:pPr>
  </w:style>
  <w:style w:type="character" w:customStyle="1" w:styleId="BodyTextChar">
    <w:name w:val="Body Text Char"/>
    <w:basedOn w:val="DefaultParagraphFont"/>
    <w:link w:val="BodyText"/>
    <w:uiPriority w:val="99"/>
    <w:semiHidden/>
    <w:rsid w:val="0071327B"/>
  </w:style>
  <w:style w:type="paragraph" w:styleId="EndnoteText">
    <w:name w:val="endnote text"/>
    <w:basedOn w:val="Normal"/>
    <w:link w:val="EndnoteTextChar"/>
    <w:semiHidden/>
    <w:unhideWhenUsed/>
    <w:rsid w:val="0071327B"/>
    <w:pPr>
      <w:spacing w:after="0"/>
    </w:pPr>
    <w:rPr>
      <w:rFonts w:ascii="Courier New" w:eastAsia="Times New Roman" w:hAnsi="Courier New"/>
      <w:sz w:val="24"/>
      <w:szCs w:val="20"/>
    </w:rPr>
  </w:style>
  <w:style w:type="character" w:customStyle="1" w:styleId="EndnoteTextChar">
    <w:name w:val="Endnote Text Char"/>
    <w:basedOn w:val="DefaultParagraphFont"/>
    <w:link w:val="EndnoteText"/>
    <w:semiHidden/>
    <w:rsid w:val="0071327B"/>
    <w:rPr>
      <w:rFonts w:ascii="Courier New" w:eastAsia="Times New Roman" w:hAnsi="Courier New" w:cs="Times New Roman"/>
      <w:sz w:val="24"/>
      <w:szCs w:val="20"/>
    </w:rPr>
  </w:style>
  <w:style w:type="paragraph" w:customStyle="1" w:styleId="Head22">
    <w:name w:val="Head 2.2"/>
    <w:basedOn w:val="Normal"/>
    <w:rsid w:val="0071327B"/>
    <w:pPr>
      <w:tabs>
        <w:tab w:val="left" w:pos="360"/>
      </w:tabs>
      <w:spacing w:after="0"/>
      <w:ind w:left="360" w:hanging="360"/>
    </w:pPr>
    <w:rPr>
      <w:rFonts w:eastAsia="Times New Roman"/>
      <w:b/>
      <w:sz w:val="24"/>
      <w:szCs w:val="20"/>
    </w:rPr>
  </w:style>
  <w:style w:type="paragraph" w:customStyle="1" w:styleId="ColorfulList-Accent11">
    <w:name w:val="Colorful List - Accent 11"/>
    <w:basedOn w:val="Normal"/>
    <w:uiPriority w:val="34"/>
    <w:rsid w:val="005C0546"/>
    <w:pPr>
      <w:spacing w:after="0"/>
      <w:ind w:left="720"/>
      <w:contextualSpacing/>
    </w:pPr>
    <w:rPr>
      <w:rFonts w:ascii="Arial" w:eastAsia="Times New Roman" w:hAnsi="Arial"/>
      <w:szCs w:val="20"/>
    </w:rPr>
  </w:style>
  <w:style w:type="paragraph" w:customStyle="1" w:styleId="Default">
    <w:name w:val="Default"/>
    <w:rsid w:val="00565BF3"/>
    <w:pPr>
      <w:autoSpaceDE w:val="0"/>
      <w:autoSpaceDN w:val="0"/>
      <w:adjustRightInd w:val="0"/>
      <w:spacing w:after="0"/>
    </w:pPr>
    <w:rPr>
      <w:rFonts w:ascii="Calibri" w:hAnsi="Calibri" w:cs="Calibri"/>
      <w:color w:val="000000"/>
      <w:sz w:val="24"/>
      <w:szCs w:val="24"/>
    </w:rPr>
  </w:style>
  <w:style w:type="paragraph" w:styleId="NormalWeb">
    <w:name w:val="Normal (Web)"/>
    <w:basedOn w:val="Normal"/>
    <w:uiPriority w:val="99"/>
    <w:unhideWhenUsed/>
    <w:rsid w:val="005D74C9"/>
    <w:pPr>
      <w:spacing w:before="100" w:beforeAutospacing="1" w:after="100" w:afterAutospacing="1"/>
    </w:pPr>
    <w:rPr>
      <w:rFonts w:eastAsia="Times New Roman"/>
      <w:sz w:val="24"/>
      <w:szCs w:val="24"/>
      <w:lang w:eastAsia="en-GB"/>
    </w:rPr>
  </w:style>
  <w:style w:type="character" w:styleId="Hyperlink">
    <w:name w:val="Hyperlink"/>
    <w:basedOn w:val="DefaultParagraphFont"/>
    <w:uiPriority w:val="99"/>
    <w:unhideWhenUsed/>
    <w:rsid w:val="00BD74DA"/>
    <w:rPr>
      <w:color w:val="0563C1" w:themeColor="hyperlink"/>
      <w:u w:val="single"/>
    </w:rPr>
  </w:style>
  <w:style w:type="paragraph" w:styleId="Title">
    <w:name w:val="Title"/>
    <w:basedOn w:val="Normal"/>
    <w:next w:val="Normal"/>
    <w:link w:val="TitleChar"/>
    <w:uiPriority w:val="10"/>
    <w:qFormat/>
    <w:rsid w:val="0024381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3813"/>
    <w:rPr>
      <w:rFonts w:asciiTheme="majorHAnsi" w:eastAsiaTheme="majorEastAsia" w:hAnsiTheme="majorHAnsi" w:cstheme="majorBidi"/>
      <w:color w:val="000000" w:themeColor="text1"/>
      <w:sz w:val="56"/>
      <w:szCs w:val="56"/>
    </w:rPr>
  </w:style>
  <w:style w:type="character" w:styleId="CommentReference">
    <w:name w:val="annotation reference"/>
    <w:basedOn w:val="DefaultParagraphFont"/>
    <w:uiPriority w:val="99"/>
    <w:semiHidden/>
    <w:unhideWhenUsed/>
    <w:rsid w:val="00733AB7"/>
    <w:rPr>
      <w:sz w:val="16"/>
      <w:szCs w:val="16"/>
    </w:rPr>
  </w:style>
  <w:style w:type="paragraph" w:styleId="Revision">
    <w:name w:val="Revision"/>
    <w:hidden/>
    <w:uiPriority w:val="99"/>
    <w:semiHidden/>
    <w:rsid w:val="007E7A1E"/>
    <w:pPr>
      <w:spacing w:after="0"/>
    </w:pPr>
  </w:style>
  <w:style w:type="character" w:customStyle="1" w:styleId="Heading2Char">
    <w:name w:val="Heading 2 Char"/>
    <w:basedOn w:val="DefaultParagraphFont"/>
    <w:link w:val="Heading2"/>
    <w:uiPriority w:val="9"/>
    <w:rsid w:val="00243813"/>
    <w:rPr>
      <w:rFonts w:ascii="Times New Roman" w:hAnsi="Times New Roman" w:cs="Times New Roman"/>
      <w:lang w:val="en-GB"/>
    </w:rPr>
  </w:style>
  <w:style w:type="character" w:customStyle="1" w:styleId="Heading4Char">
    <w:name w:val="Heading 4 Char"/>
    <w:basedOn w:val="DefaultParagraphFont"/>
    <w:link w:val="Heading4"/>
    <w:uiPriority w:val="9"/>
    <w:semiHidden/>
    <w:rsid w:val="00243813"/>
    <w:rPr>
      <w:rFonts w:asciiTheme="majorHAnsi" w:eastAsiaTheme="majorEastAsia" w:hAnsiTheme="majorHAnsi" w:cstheme="majorBidi"/>
      <w:b/>
      <w:bCs/>
      <w:i/>
      <w:iCs/>
      <w:color w:val="000000" w:themeColor="text1"/>
      <w:lang w:val="en-GB"/>
    </w:rPr>
  </w:style>
  <w:style w:type="character" w:customStyle="1" w:styleId="Heading5Char">
    <w:name w:val="Heading 5 Char"/>
    <w:basedOn w:val="DefaultParagraphFont"/>
    <w:link w:val="Heading5"/>
    <w:uiPriority w:val="9"/>
    <w:semiHidden/>
    <w:rsid w:val="00243813"/>
    <w:rPr>
      <w:rFonts w:asciiTheme="majorHAnsi" w:eastAsiaTheme="majorEastAsia" w:hAnsiTheme="majorHAnsi" w:cstheme="majorBidi"/>
      <w:color w:val="323E4F" w:themeColor="text2" w:themeShade="BF"/>
      <w:lang w:val="en-GB"/>
    </w:rPr>
  </w:style>
  <w:style w:type="character" w:customStyle="1" w:styleId="Heading6Char">
    <w:name w:val="Heading 6 Char"/>
    <w:basedOn w:val="DefaultParagraphFont"/>
    <w:link w:val="Heading6"/>
    <w:uiPriority w:val="9"/>
    <w:semiHidden/>
    <w:rsid w:val="00243813"/>
    <w:rPr>
      <w:rFonts w:asciiTheme="majorHAnsi" w:eastAsiaTheme="majorEastAsia" w:hAnsiTheme="majorHAnsi" w:cstheme="majorBidi"/>
      <w:i/>
      <w:iCs/>
      <w:color w:val="323E4F" w:themeColor="text2" w:themeShade="BF"/>
      <w:lang w:val="en-GB"/>
    </w:rPr>
  </w:style>
  <w:style w:type="character" w:customStyle="1" w:styleId="Heading7Char">
    <w:name w:val="Heading 7 Char"/>
    <w:basedOn w:val="DefaultParagraphFont"/>
    <w:link w:val="Heading7"/>
    <w:uiPriority w:val="9"/>
    <w:semiHidden/>
    <w:rsid w:val="0024381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24381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243813"/>
    <w:rPr>
      <w:rFonts w:asciiTheme="majorHAnsi" w:eastAsiaTheme="majorEastAsia" w:hAnsiTheme="majorHAnsi" w:cstheme="majorBidi"/>
      <w:i/>
      <w:iCs/>
      <w:color w:val="404040" w:themeColor="text1" w:themeTint="BF"/>
      <w:sz w:val="20"/>
      <w:szCs w:val="20"/>
      <w:lang w:val="en-GB"/>
    </w:rPr>
  </w:style>
  <w:style w:type="paragraph" w:styleId="Subtitle">
    <w:name w:val="Subtitle"/>
    <w:basedOn w:val="Normal"/>
    <w:next w:val="Normal"/>
    <w:link w:val="SubtitleChar"/>
    <w:uiPriority w:val="11"/>
    <w:qFormat/>
    <w:rsid w:val="00243813"/>
    <w:pPr>
      <w:numPr>
        <w:ilvl w:val="1"/>
      </w:numPr>
      <w:ind w:left="431"/>
    </w:pPr>
    <w:rPr>
      <w:color w:val="5A5A5A" w:themeColor="text1" w:themeTint="A5"/>
      <w:spacing w:val="10"/>
    </w:rPr>
  </w:style>
  <w:style w:type="character" w:customStyle="1" w:styleId="SubtitleChar">
    <w:name w:val="Subtitle Char"/>
    <w:basedOn w:val="DefaultParagraphFont"/>
    <w:link w:val="Subtitle"/>
    <w:uiPriority w:val="11"/>
    <w:rsid w:val="00243813"/>
    <w:rPr>
      <w:color w:val="5A5A5A" w:themeColor="text1" w:themeTint="A5"/>
      <w:spacing w:val="10"/>
    </w:rPr>
  </w:style>
  <w:style w:type="character" w:styleId="Strong">
    <w:name w:val="Strong"/>
    <w:basedOn w:val="DefaultParagraphFont"/>
    <w:uiPriority w:val="22"/>
    <w:qFormat/>
    <w:rsid w:val="00243813"/>
    <w:rPr>
      <w:b/>
      <w:bCs/>
      <w:color w:val="000000" w:themeColor="text1"/>
    </w:rPr>
  </w:style>
  <w:style w:type="paragraph" w:styleId="NoSpacing">
    <w:name w:val="No Spacing"/>
    <w:uiPriority w:val="1"/>
    <w:qFormat/>
    <w:rsid w:val="00243813"/>
    <w:pPr>
      <w:spacing w:after="0" w:line="240" w:lineRule="auto"/>
    </w:pPr>
  </w:style>
  <w:style w:type="paragraph" w:styleId="Quote">
    <w:name w:val="Quote"/>
    <w:basedOn w:val="Normal"/>
    <w:next w:val="Normal"/>
    <w:link w:val="QuoteChar"/>
    <w:uiPriority w:val="29"/>
    <w:qFormat/>
    <w:rsid w:val="00243813"/>
    <w:pPr>
      <w:spacing w:before="160"/>
      <w:ind w:left="720" w:right="720"/>
    </w:pPr>
    <w:rPr>
      <w:i/>
      <w:iCs/>
      <w:color w:val="000000" w:themeColor="text1"/>
    </w:rPr>
  </w:style>
  <w:style w:type="character" w:customStyle="1" w:styleId="QuoteChar">
    <w:name w:val="Quote Char"/>
    <w:basedOn w:val="DefaultParagraphFont"/>
    <w:link w:val="Quote"/>
    <w:uiPriority w:val="29"/>
    <w:rsid w:val="00243813"/>
    <w:rPr>
      <w:i/>
      <w:iCs/>
      <w:color w:val="000000" w:themeColor="text1"/>
    </w:rPr>
  </w:style>
  <w:style w:type="paragraph" w:styleId="IntenseQuote">
    <w:name w:val="Intense Quote"/>
    <w:basedOn w:val="Normal"/>
    <w:next w:val="Normal"/>
    <w:link w:val="IntenseQuoteChar"/>
    <w:uiPriority w:val="30"/>
    <w:qFormat/>
    <w:rsid w:val="0024381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3813"/>
    <w:rPr>
      <w:color w:val="000000" w:themeColor="text1"/>
      <w:shd w:val="clear" w:color="auto" w:fill="F2F2F2" w:themeFill="background1" w:themeFillShade="F2"/>
    </w:rPr>
  </w:style>
  <w:style w:type="character" w:styleId="SubtleEmphasis">
    <w:name w:val="Subtle Emphasis"/>
    <w:basedOn w:val="DefaultParagraphFont"/>
    <w:uiPriority w:val="19"/>
    <w:qFormat/>
    <w:rsid w:val="00243813"/>
    <w:rPr>
      <w:i/>
      <w:iCs/>
      <w:color w:val="404040" w:themeColor="text1" w:themeTint="BF"/>
    </w:rPr>
  </w:style>
  <w:style w:type="character" w:styleId="IntenseEmphasis">
    <w:name w:val="Intense Emphasis"/>
    <w:basedOn w:val="DefaultParagraphFont"/>
    <w:uiPriority w:val="21"/>
    <w:qFormat/>
    <w:rsid w:val="00243813"/>
    <w:rPr>
      <w:b/>
      <w:bCs/>
      <w:i/>
      <w:iCs/>
      <w:caps/>
    </w:rPr>
  </w:style>
  <w:style w:type="character" w:styleId="SubtleReference">
    <w:name w:val="Subtle Reference"/>
    <w:basedOn w:val="DefaultParagraphFont"/>
    <w:uiPriority w:val="31"/>
    <w:qFormat/>
    <w:rsid w:val="0024381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3813"/>
    <w:rPr>
      <w:b/>
      <w:bCs/>
      <w:smallCaps/>
      <w:u w:val="single"/>
    </w:rPr>
  </w:style>
  <w:style w:type="character" w:styleId="BookTitle">
    <w:name w:val="Book Title"/>
    <w:basedOn w:val="DefaultParagraphFont"/>
    <w:uiPriority w:val="33"/>
    <w:qFormat/>
    <w:rsid w:val="00243813"/>
    <w:rPr>
      <w:b w:val="0"/>
      <w:bCs w:val="0"/>
      <w:smallCaps/>
      <w:spacing w:val="5"/>
    </w:rPr>
  </w:style>
  <w:style w:type="paragraph" w:styleId="TOCHeading">
    <w:name w:val="TOC Heading"/>
    <w:basedOn w:val="Heading1"/>
    <w:next w:val="Normal"/>
    <w:uiPriority w:val="39"/>
    <w:semiHidden/>
    <w:unhideWhenUsed/>
    <w:qFormat/>
    <w:rsid w:val="00243813"/>
    <w:pPr>
      <w:ind w:left="432" w:hanging="432"/>
      <w:outlineLvl w:val="9"/>
    </w:pPr>
  </w:style>
  <w:style w:type="paragraph" w:customStyle="1" w:styleId="NormlArabic">
    <w:name w:val="Norml Arabic"/>
    <w:basedOn w:val="Normal"/>
    <w:link w:val="NormlArabicChar"/>
    <w:qFormat/>
    <w:rsid w:val="004D19B3"/>
    <w:pPr>
      <w:bidi/>
      <w:spacing w:line="276" w:lineRule="auto"/>
    </w:pPr>
    <w:rPr>
      <w:lang w:bidi="ar-YE"/>
    </w:rPr>
  </w:style>
  <w:style w:type="character" w:customStyle="1" w:styleId="NormlArabicChar">
    <w:name w:val="Norml Arabic Char"/>
    <w:basedOn w:val="DefaultParagraphFont"/>
    <w:link w:val="NormlArabic"/>
    <w:rsid w:val="004D19B3"/>
    <w:rPr>
      <w:rFonts w:ascii="Times New Roman" w:hAnsi="Times New Roman" w:cs="Times New Roman"/>
      <w:lang w:val="en-GB" w:bidi="ar-YE"/>
    </w:rPr>
  </w:style>
  <w:style w:type="numbering" w:customStyle="1" w:styleId="CurrentList1">
    <w:name w:val="Current List1"/>
    <w:uiPriority w:val="99"/>
    <w:rsid w:val="009F6726"/>
  </w:style>
  <w:style w:type="table" w:styleId="PlainTable2">
    <w:name w:val="Plain Table 2"/>
    <w:basedOn w:val="TableNormal"/>
    <w:uiPriority w:val="42"/>
    <w:rsid w:val="00921C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476DDA"/>
  </w:style>
  <w:style w:type="character" w:customStyle="1" w:styleId="eop">
    <w:name w:val="eop"/>
    <w:basedOn w:val="DefaultParagraphFont"/>
    <w:rsid w:val="00476DDA"/>
  </w:style>
  <w:style w:type="paragraph" w:customStyle="1" w:styleId="ACBody2">
    <w:name w:val="AC Body 2"/>
    <w:basedOn w:val="Normal"/>
    <w:rsid w:val="002D6C64"/>
    <w:pPr>
      <w:tabs>
        <w:tab w:val="clear" w:pos="533"/>
        <w:tab w:val="clear" w:pos="1065"/>
        <w:tab w:val="clear" w:pos="1667"/>
        <w:tab w:val="clear" w:pos="2272"/>
        <w:tab w:val="clear" w:pos="2570"/>
        <w:tab w:val="clear" w:pos="3175"/>
      </w:tabs>
      <w:suppressAutoHyphens w:val="0"/>
      <w:adjustRightInd w:val="0"/>
      <w:spacing w:before="0" w:after="240" w:line="240" w:lineRule="auto"/>
      <w:ind w:left="1440"/>
    </w:pPr>
    <w:rPr>
      <w:rFonts w:eastAsia="Times New Roman"/>
      <w:sz w:val="24"/>
      <w:szCs w:val="20"/>
      <w:lang w:val="en-IE"/>
    </w:rPr>
  </w:style>
  <w:style w:type="numbering" w:customStyle="1" w:styleId="CurrentList2">
    <w:name w:val="Current List2"/>
    <w:uiPriority w:val="99"/>
    <w:rsid w:val="00E622A3"/>
    <w:pPr>
      <w:numPr>
        <w:numId w:val="68"/>
      </w:numPr>
    </w:pPr>
  </w:style>
  <w:style w:type="character" w:styleId="UnresolvedMention">
    <w:name w:val="Unresolved Mention"/>
    <w:basedOn w:val="DefaultParagraphFont"/>
    <w:uiPriority w:val="99"/>
    <w:semiHidden/>
    <w:unhideWhenUsed/>
    <w:rsid w:val="00573ABF"/>
    <w:rPr>
      <w:color w:val="605E5C"/>
      <w:shd w:val="clear" w:color="auto" w:fill="E1DFDD"/>
    </w:rPr>
  </w:style>
  <w:style w:type="character" w:styleId="FollowedHyperlink">
    <w:name w:val="FollowedHyperlink"/>
    <w:basedOn w:val="DefaultParagraphFont"/>
    <w:uiPriority w:val="99"/>
    <w:semiHidden/>
    <w:unhideWhenUsed/>
    <w:rsid w:val="00573A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2878">
      <w:bodyDiv w:val="1"/>
      <w:marLeft w:val="0"/>
      <w:marRight w:val="0"/>
      <w:marTop w:val="0"/>
      <w:marBottom w:val="0"/>
      <w:divBdr>
        <w:top w:val="none" w:sz="0" w:space="0" w:color="auto"/>
        <w:left w:val="none" w:sz="0" w:space="0" w:color="auto"/>
        <w:bottom w:val="none" w:sz="0" w:space="0" w:color="auto"/>
        <w:right w:val="none" w:sz="0" w:space="0" w:color="auto"/>
      </w:divBdr>
    </w:div>
    <w:div w:id="188030579">
      <w:bodyDiv w:val="1"/>
      <w:marLeft w:val="0"/>
      <w:marRight w:val="0"/>
      <w:marTop w:val="0"/>
      <w:marBottom w:val="0"/>
      <w:divBdr>
        <w:top w:val="none" w:sz="0" w:space="0" w:color="auto"/>
        <w:left w:val="none" w:sz="0" w:space="0" w:color="auto"/>
        <w:bottom w:val="none" w:sz="0" w:space="0" w:color="auto"/>
        <w:right w:val="none" w:sz="0" w:space="0" w:color="auto"/>
      </w:divBdr>
    </w:div>
    <w:div w:id="626131149">
      <w:bodyDiv w:val="1"/>
      <w:marLeft w:val="0"/>
      <w:marRight w:val="0"/>
      <w:marTop w:val="0"/>
      <w:marBottom w:val="0"/>
      <w:divBdr>
        <w:top w:val="none" w:sz="0" w:space="0" w:color="auto"/>
        <w:left w:val="none" w:sz="0" w:space="0" w:color="auto"/>
        <w:bottom w:val="none" w:sz="0" w:space="0" w:color="auto"/>
        <w:right w:val="none" w:sz="0" w:space="0" w:color="auto"/>
      </w:divBdr>
    </w:div>
    <w:div w:id="643580413">
      <w:bodyDiv w:val="1"/>
      <w:marLeft w:val="0"/>
      <w:marRight w:val="0"/>
      <w:marTop w:val="0"/>
      <w:marBottom w:val="0"/>
      <w:divBdr>
        <w:top w:val="none" w:sz="0" w:space="0" w:color="auto"/>
        <w:left w:val="none" w:sz="0" w:space="0" w:color="auto"/>
        <w:bottom w:val="none" w:sz="0" w:space="0" w:color="auto"/>
        <w:right w:val="none" w:sz="0" w:space="0" w:color="auto"/>
      </w:divBdr>
    </w:div>
    <w:div w:id="1011682718">
      <w:bodyDiv w:val="1"/>
      <w:marLeft w:val="0"/>
      <w:marRight w:val="0"/>
      <w:marTop w:val="0"/>
      <w:marBottom w:val="0"/>
      <w:divBdr>
        <w:top w:val="none" w:sz="0" w:space="0" w:color="auto"/>
        <w:left w:val="none" w:sz="0" w:space="0" w:color="auto"/>
        <w:bottom w:val="none" w:sz="0" w:space="0" w:color="auto"/>
        <w:right w:val="none" w:sz="0" w:space="0" w:color="auto"/>
      </w:divBdr>
    </w:div>
    <w:div w:id="1083070965">
      <w:bodyDiv w:val="1"/>
      <w:marLeft w:val="0"/>
      <w:marRight w:val="0"/>
      <w:marTop w:val="0"/>
      <w:marBottom w:val="0"/>
      <w:divBdr>
        <w:top w:val="none" w:sz="0" w:space="0" w:color="auto"/>
        <w:left w:val="none" w:sz="0" w:space="0" w:color="auto"/>
        <w:bottom w:val="none" w:sz="0" w:space="0" w:color="auto"/>
        <w:right w:val="none" w:sz="0" w:space="0" w:color="auto"/>
      </w:divBdr>
    </w:div>
    <w:div w:id="1085567428">
      <w:bodyDiv w:val="1"/>
      <w:marLeft w:val="0"/>
      <w:marRight w:val="0"/>
      <w:marTop w:val="0"/>
      <w:marBottom w:val="0"/>
      <w:divBdr>
        <w:top w:val="none" w:sz="0" w:space="0" w:color="auto"/>
        <w:left w:val="none" w:sz="0" w:space="0" w:color="auto"/>
        <w:bottom w:val="none" w:sz="0" w:space="0" w:color="auto"/>
        <w:right w:val="none" w:sz="0" w:space="0" w:color="auto"/>
      </w:divBdr>
    </w:div>
    <w:div w:id="1368291304">
      <w:bodyDiv w:val="1"/>
      <w:marLeft w:val="0"/>
      <w:marRight w:val="0"/>
      <w:marTop w:val="0"/>
      <w:marBottom w:val="0"/>
      <w:divBdr>
        <w:top w:val="none" w:sz="0" w:space="0" w:color="auto"/>
        <w:left w:val="none" w:sz="0" w:space="0" w:color="auto"/>
        <w:bottom w:val="none" w:sz="0" w:space="0" w:color="auto"/>
        <w:right w:val="none" w:sz="0" w:space="0" w:color="auto"/>
      </w:divBdr>
    </w:div>
    <w:div w:id="1411199213">
      <w:bodyDiv w:val="1"/>
      <w:marLeft w:val="0"/>
      <w:marRight w:val="0"/>
      <w:marTop w:val="0"/>
      <w:marBottom w:val="0"/>
      <w:divBdr>
        <w:top w:val="none" w:sz="0" w:space="0" w:color="auto"/>
        <w:left w:val="none" w:sz="0" w:space="0" w:color="auto"/>
        <w:bottom w:val="none" w:sz="0" w:space="0" w:color="auto"/>
        <w:right w:val="none" w:sz="0" w:space="0" w:color="auto"/>
      </w:divBdr>
    </w:div>
    <w:div w:id="1490439533">
      <w:bodyDiv w:val="1"/>
      <w:marLeft w:val="0"/>
      <w:marRight w:val="0"/>
      <w:marTop w:val="0"/>
      <w:marBottom w:val="0"/>
      <w:divBdr>
        <w:top w:val="none" w:sz="0" w:space="0" w:color="auto"/>
        <w:left w:val="none" w:sz="0" w:space="0" w:color="auto"/>
        <w:bottom w:val="none" w:sz="0" w:space="0" w:color="auto"/>
        <w:right w:val="none" w:sz="0" w:space="0" w:color="auto"/>
      </w:divBdr>
    </w:div>
    <w:div w:id="1545170302">
      <w:bodyDiv w:val="1"/>
      <w:marLeft w:val="0"/>
      <w:marRight w:val="0"/>
      <w:marTop w:val="0"/>
      <w:marBottom w:val="0"/>
      <w:divBdr>
        <w:top w:val="none" w:sz="0" w:space="0" w:color="auto"/>
        <w:left w:val="none" w:sz="0" w:space="0" w:color="auto"/>
        <w:bottom w:val="none" w:sz="0" w:space="0" w:color="auto"/>
        <w:right w:val="none" w:sz="0" w:space="0" w:color="auto"/>
      </w:divBdr>
    </w:div>
    <w:div w:id="1687754867">
      <w:bodyDiv w:val="1"/>
      <w:marLeft w:val="0"/>
      <w:marRight w:val="0"/>
      <w:marTop w:val="0"/>
      <w:marBottom w:val="0"/>
      <w:divBdr>
        <w:top w:val="none" w:sz="0" w:space="0" w:color="auto"/>
        <w:left w:val="none" w:sz="0" w:space="0" w:color="auto"/>
        <w:bottom w:val="none" w:sz="0" w:space="0" w:color="auto"/>
        <w:right w:val="none" w:sz="0" w:space="0" w:color="auto"/>
      </w:divBdr>
    </w:div>
    <w:div w:id="1781487620">
      <w:bodyDiv w:val="1"/>
      <w:marLeft w:val="0"/>
      <w:marRight w:val="0"/>
      <w:marTop w:val="0"/>
      <w:marBottom w:val="0"/>
      <w:divBdr>
        <w:top w:val="none" w:sz="0" w:space="0" w:color="auto"/>
        <w:left w:val="none" w:sz="0" w:space="0" w:color="auto"/>
        <w:bottom w:val="none" w:sz="0" w:space="0" w:color="auto"/>
        <w:right w:val="none" w:sz="0" w:space="0" w:color="auto"/>
      </w:divBdr>
    </w:div>
    <w:div w:id="1782988834">
      <w:bodyDiv w:val="1"/>
      <w:marLeft w:val="0"/>
      <w:marRight w:val="0"/>
      <w:marTop w:val="0"/>
      <w:marBottom w:val="0"/>
      <w:divBdr>
        <w:top w:val="none" w:sz="0" w:space="0" w:color="auto"/>
        <w:left w:val="none" w:sz="0" w:space="0" w:color="auto"/>
        <w:bottom w:val="none" w:sz="0" w:space="0" w:color="auto"/>
        <w:right w:val="none" w:sz="0" w:space="0" w:color="auto"/>
      </w:divBdr>
    </w:div>
    <w:div w:id="1910536171">
      <w:bodyDiv w:val="1"/>
      <w:marLeft w:val="0"/>
      <w:marRight w:val="0"/>
      <w:marTop w:val="0"/>
      <w:marBottom w:val="0"/>
      <w:divBdr>
        <w:top w:val="none" w:sz="0" w:space="0" w:color="auto"/>
        <w:left w:val="none" w:sz="0" w:space="0" w:color="auto"/>
        <w:bottom w:val="none" w:sz="0" w:space="0" w:color="auto"/>
        <w:right w:val="none" w:sz="0" w:space="0" w:color="auto"/>
      </w:divBdr>
    </w:div>
    <w:div w:id="2014986035">
      <w:bodyDiv w:val="1"/>
      <w:marLeft w:val="0"/>
      <w:marRight w:val="0"/>
      <w:marTop w:val="0"/>
      <w:marBottom w:val="0"/>
      <w:divBdr>
        <w:top w:val="none" w:sz="0" w:space="0" w:color="auto"/>
        <w:left w:val="none" w:sz="0" w:space="0" w:color="auto"/>
        <w:bottom w:val="none" w:sz="0" w:space="0" w:color="auto"/>
        <w:right w:val="none" w:sz="0" w:space="0" w:color="auto"/>
      </w:divBdr>
    </w:div>
    <w:div w:id="2060665578">
      <w:bodyDiv w:val="1"/>
      <w:marLeft w:val="0"/>
      <w:marRight w:val="0"/>
      <w:marTop w:val="0"/>
      <w:marBottom w:val="0"/>
      <w:divBdr>
        <w:top w:val="none" w:sz="0" w:space="0" w:color="auto"/>
        <w:left w:val="none" w:sz="0" w:space="0" w:color="auto"/>
        <w:bottom w:val="none" w:sz="0" w:space="0" w:color="auto"/>
        <w:right w:val="none" w:sz="0" w:space="0" w:color="auto"/>
      </w:divBdr>
    </w:div>
    <w:div w:id="211289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yem@drc.ng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meet/323804277073195?p=iyi46px9ubeyfRv3K7"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f39d53a-21ec-4f19-b819-c17052708e15" xsi:nil="true"/>
    <lcf76f155ced4ddcb4097134ff3c332f xmlns="2819cb0a-504f-4396-9584-2ca5ac7cec75">
      <Terms xmlns="http://schemas.microsoft.com/office/infopath/2007/PartnerControls"/>
    </lcf76f155ced4ddcb4097134ff3c332f>
    <PRDescription xmlns="2819cb0a-504f-4396-9584-2ca5ac7cec75" xsi:nil="true"/>
    <Donor xmlns="2819cb0a-504f-4396-9584-2ca5ac7cec75" xsi:nil="true"/>
    <DerogationUsed xmlns="2819cb0a-504f-4396-9584-2ca5ac7cec75" xsi:nil="true"/>
    <CaseOfficer xmlns="2819cb0a-504f-4396-9584-2ca5ac7cec75">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F9CC7820E23B479262A690D127DFB3" ma:contentTypeVersion="14" ma:contentTypeDescription="Create a new document." ma:contentTypeScope="" ma:versionID="4af28baa31203250964d61c47c4929b5">
  <xsd:schema xmlns:xsd="http://www.w3.org/2001/XMLSchema" xmlns:xs="http://www.w3.org/2001/XMLSchema" xmlns:p="http://schemas.microsoft.com/office/2006/metadata/properties" xmlns:ns2="2819cb0a-504f-4396-9584-2ca5ac7cec75" xmlns:ns3="df39d53a-21ec-4f19-b819-c17052708e15" targetNamespace="http://schemas.microsoft.com/office/2006/metadata/properties" ma:root="true" ma:fieldsID="2b2db4b19fa901d59cf88eb302794450" ns2:_="" ns3:_="">
    <xsd:import namespace="2819cb0a-504f-4396-9584-2ca5ac7cec75"/>
    <xsd:import namespace="df39d53a-21ec-4f19-b819-c17052708e15"/>
    <xsd:element name="properties">
      <xsd:complexType>
        <xsd:sequence>
          <xsd:element name="documentManagement">
            <xsd:complexType>
              <xsd:all>
                <xsd:element ref="ns2:CaseOfficer" minOccurs="0"/>
                <xsd:element ref="ns2:Donor" minOccurs="0"/>
                <xsd:element ref="ns2:PRDescription" minOccurs="0"/>
                <xsd:element ref="ns2:DerogationUsed"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cb0a-504f-4396-9584-2ca5ac7cec75"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Used" ma:index="11" nillable="true" ma:displayName="Derogation Used" ma:format="Dropdown" ma:internalName="DerogationUse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e7fb53-27b4-4329-a58c-1f571ee10d08}"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653D6-BEDB-400B-9DAE-348294E16426}">
  <ds:schemaRefs>
    <ds:schemaRef ds:uri="http://schemas.openxmlformats.org/officeDocument/2006/bibliography"/>
  </ds:schemaRefs>
</ds:datastoreItem>
</file>

<file path=customXml/itemProps2.xml><?xml version="1.0" encoding="utf-8"?>
<ds:datastoreItem xmlns:ds="http://schemas.openxmlformats.org/officeDocument/2006/customXml" ds:itemID="{524E88A6-3D93-4EAD-BE2E-4A504E905911}">
  <ds:schemaRefs>
    <ds:schemaRef ds:uri="http://schemas.microsoft.com/office/2006/metadata/properties"/>
    <ds:schemaRef ds:uri="http://schemas.microsoft.com/office/infopath/2007/PartnerControls"/>
    <ds:schemaRef ds:uri="df39d53a-21ec-4f19-b819-c17052708e15"/>
    <ds:schemaRef ds:uri="2819cb0a-504f-4396-9584-2ca5ac7cec75"/>
  </ds:schemaRefs>
</ds:datastoreItem>
</file>

<file path=customXml/itemProps3.xml><?xml version="1.0" encoding="utf-8"?>
<ds:datastoreItem xmlns:ds="http://schemas.openxmlformats.org/officeDocument/2006/customXml" ds:itemID="{8F856554-6851-4B09-8154-DF9D035C0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cb0a-504f-4396-9584-2ca5ac7cec75"/>
    <ds:schemaRef ds:uri="df39d53a-21ec-4f19-b819-c17052708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304DB-15B5-4E13-A8E4-24B81ECDA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25708</Words>
  <Characters>146540</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Ghamdan</dc:creator>
  <cp:keywords/>
  <dc:description/>
  <cp:lastModifiedBy>Abdulwakeel Al-Saqqaf</cp:lastModifiedBy>
  <cp:revision>2</cp:revision>
  <cp:lastPrinted>2026-05-21T09:46:00Z</cp:lastPrinted>
  <dcterms:created xsi:type="dcterms:W3CDTF">2026-07-28T12:30:00Z</dcterms:created>
  <dcterms:modified xsi:type="dcterms:W3CDTF">2026-07-28T12:30:00Z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0x010100C9F9CC7820E23B479262A690D127DFB3</vt:lpwstr>
  </property>
  <property fmtid="{D5CDD505-2E9C-101B-9397-08002B2CF9AE}" pid="3" name="GrammarlyDocumentId">
    <vt:lpwstr>e59117bfaa258c301207de04f67c969c8ef3b976f88741476d6937b54b259610</vt:lpwstr>
  </property>
  <property fmtid="{D5CDD505-2E9C-101B-9397-08002B2CF9AE}" pid="4" name="MediaServiceImageTags">
    <vt:lpwstr/>
  </property>
</Properties>
</file>